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46" w:rsidRDefault="007C6C46" w:rsidP="003B4E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E41" w:rsidRPr="00580CEE" w:rsidRDefault="003B4E41" w:rsidP="003B4E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0CE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B4E41" w:rsidRPr="00580CEE" w:rsidRDefault="00EE757E" w:rsidP="003B4E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3B4E41" w:rsidRPr="00580CE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D0B82" w:rsidRDefault="002D1E5E" w:rsidP="003B4E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3B4E41" w:rsidRPr="00580CEE">
        <w:rPr>
          <w:rFonts w:ascii="Times New Roman" w:hAnsi="Times New Roman" w:cs="Times New Roman"/>
          <w:sz w:val="24"/>
          <w:szCs w:val="24"/>
        </w:rPr>
        <w:t xml:space="preserve"> </w:t>
      </w:r>
      <w:r w:rsidR="00ED0B82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2D1E5E" w:rsidRDefault="00ED0B82" w:rsidP="003B4E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Чернский </w:t>
      </w:r>
      <w:r w:rsidR="003B4E41" w:rsidRPr="00580CEE">
        <w:rPr>
          <w:rFonts w:ascii="Times New Roman" w:hAnsi="Times New Roman" w:cs="Times New Roman"/>
          <w:sz w:val="24"/>
          <w:szCs w:val="24"/>
        </w:rPr>
        <w:t>район</w:t>
      </w:r>
    </w:p>
    <w:p w:rsidR="003B4E41" w:rsidRPr="00580CEE" w:rsidRDefault="00ED0B82" w:rsidP="003B4E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E41" w:rsidRPr="00580CEE">
        <w:rPr>
          <w:rFonts w:ascii="Times New Roman" w:hAnsi="Times New Roman" w:cs="Times New Roman"/>
          <w:sz w:val="24"/>
          <w:szCs w:val="24"/>
        </w:rPr>
        <w:t>от______________ №_________</w:t>
      </w:r>
    </w:p>
    <w:p w:rsidR="003B4E41" w:rsidRDefault="003B4E41" w:rsidP="003B4E4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23B05" w:rsidRDefault="00223B05" w:rsidP="00223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B05" w:rsidRPr="00580CEE" w:rsidRDefault="00223B05" w:rsidP="00223B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0CEE">
        <w:rPr>
          <w:rFonts w:ascii="Times New Roman" w:hAnsi="Times New Roman"/>
          <w:b/>
          <w:bCs/>
          <w:sz w:val="28"/>
          <w:szCs w:val="28"/>
        </w:rPr>
        <w:t xml:space="preserve">УВЕДОМЛЕНИЕ </w:t>
      </w:r>
    </w:p>
    <w:p w:rsidR="00223B05" w:rsidRPr="00580CEE" w:rsidRDefault="001B6933" w:rsidP="00223B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580CEE">
        <w:rPr>
          <w:rFonts w:ascii="Times New Roman" w:hAnsi="Times New Roman"/>
          <w:b/>
          <w:bCs/>
          <w:sz w:val="28"/>
          <w:szCs w:val="28"/>
        </w:rPr>
        <w:t>п</w:t>
      </w:r>
      <w:r w:rsidR="00223B05" w:rsidRPr="00580CEE">
        <w:rPr>
          <w:rFonts w:ascii="Times New Roman" w:hAnsi="Times New Roman"/>
          <w:b/>
          <w:bCs/>
          <w:sz w:val="28"/>
          <w:szCs w:val="28"/>
        </w:rPr>
        <w:t xml:space="preserve">редставителя </w:t>
      </w:r>
      <w:r w:rsidRPr="00580CEE">
        <w:rPr>
          <w:rFonts w:ascii="Times New Roman" w:hAnsi="Times New Roman"/>
          <w:b/>
          <w:bCs/>
          <w:sz w:val="28"/>
          <w:szCs w:val="28"/>
        </w:rPr>
        <w:t>нани</w:t>
      </w:r>
      <w:r w:rsidR="00223B05" w:rsidRPr="00580CEE">
        <w:rPr>
          <w:rFonts w:ascii="Times New Roman" w:hAnsi="Times New Roman"/>
          <w:b/>
          <w:bCs/>
          <w:sz w:val="28"/>
          <w:szCs w:val="28"/>
        </w:rPr>
        <w:t>ма</w:t>
      </w:r>
      <w:r w:rsidR="00A63FFE" w:rsidRPr="00580CEE">
        <w:rPr>
          <w:rFonts w:ascii="Times New Roman" w:hAnsi="Times New Roman"/>
          <w:b/>
          <w:bCs/>
          <w:sz w:val="28"/>
          <w:szCs w:val="28"/>
        </w:rPr>
        <w:t>теля</w:t>
      </w:r>
      <w:r w:rsidRPr="00580C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7413" w:rsidRPr="00580CEE">
        <w:rPr>
          <w:rFonts w:ascii="Times New Roman" w:hAnsi="Times New Roman"/>
          <w:b/>
          <w:bCs/>
          <w:sz w:val="28"/>
          <w:szCs w:val="28"/>
        </w:rPr>
        <w:t xml:space="preserve">о намерении </w:t>
      </w:r>
      <w:r w:rsidR="00A63FFE" w:rsidRPr="00580CEE">
        <w:rPr>
          <w:rFonts w:ascii="Times New Roman" w:hAnsi="Times New Roman"/>
          <w:b/>
          <w:bCs/>
          <w:sz w:val="28"/>
          <w:szCs w:val="28"/>
        </w:rPr>
        <w:t xml:space="preserve">руководителя муниципального учреждения </w:t>
      </w:r>
      <w:r w:rsidR="006E7413" w:rsidRPr="00580CEE">
        <w:rPr>
          <w:rFonts w:ascii="Times New Roman" w:hAnsi="Times New Roman"/>
          <w:b/>
          <w:bCs/>
          <w:sz w:val="28"/>
          <w:szCs w:val="28"/>
        </w:rPr>
        <w:t>выполнять иную оплачиваемую работу</w:t>
      </w:r>
    </w:p>
    <w:p w:rsidR="00223B05" w:rsidRPr="002A33E5" w:rsidRDefault="002A33E5" w:rsidP="002A3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A33E5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2A33E5" w:rsidRDefault="002A33E5" w:rsidP="002A3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33E5">
        <w:rPr>
          <w:rFonts w:ascii="Times New Roman" w:hAnsi="Times New Roman"/>
          <w:sz w:val="18"/>
          <w:szCs w:val="18"/>
        </w:rPr>
        <w:t>(наименование должности представителя нанимателя</w:t>
      </w:r>
      <w:r>
        <w:rPr>
          <w:rFonts w:ascii="Times New Roman" w:hAnsi="Times New Roman"/>
          <w:sz w:val="24"/>
          <w:szCs w:val="24"/>
        </w:rPr>
        <w:t>)</w:t>
      </w:r>
    </w:p>
    <w:p w:rsidR="002A33E5" w:rsidRDefault="002A33E5" w:rsidP="002A3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A33E5" w:rsidRPr="00CC43E0" w:rsidRDefault="002A33E5" w:rsidP="002A33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43E0">
        <w:rPr>
          <w:rFonts w:ascii="Times New Roman" w:hAnsi="Times New Roman"/>
          <w:sz w:val="18"/>
          <w:szCs w:val="18"/>
        </w:rPr>
        <w:t>(</w:t>
      </w:r>
      <w:r w:rsidR="00CC43E0" w:rsidRPr="00CC43E0">
        <w:rPr>
          <w:rFonts w:ascii="Times New Roman" w:hAnsi="Times New Roman"/>
          <w:sz w:val="18"/>
          <w:szCs w:val="18"/>
        </w:rPr>
        <w:t>инициалы, фамилия представителя нанимателя)</w:t>
      </w:r>
    </w:p>
    <w:p w:rsidR="00223B05" w:rsidRDefault="00223B05" w:rsidP="00223B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со статьей 276 Трудового кодекса Российской Федерации я,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муниципального учреждения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муниципального учреждения)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намерен(а) выполнять (выполняю) с "__" ___________ 20__ года по "__" ____________ 20__ года оплачиваемую деятельность: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(указывается: документ, в соответствии с которым будет выполняться (выполняется) иная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оплачиваемая работа (трудовой договор по совместительству, гражданско-правовой договор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(авторский договор, договор возмездного оказания услуг и т.п.); полное наименование организации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индивидуального предпринимателя или физического лица),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которой (которым) будет заключен (заключен) договор о выполнении иной оплачиваемой работы 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ее (его) адрес; предполагаемый (установленный) режим рабочего времени; характер выполняемой работы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(педагогическая, научная, творческая или иная деятельность); наименование должности,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обязанности (содержание обязательств), тематику выполняемой работы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том числе наименование предмета преподавания, темы лекций, научно-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исследовательской работы и т.п.);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оплаты труда (стоимость услуг и т.п.);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сведения, которые руководитель муниципального учреждения считает необходимым сообщить)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23B05" w:rsidRDefault="00223B05" w:rsidP="00223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05" w:rsidRDefault="00223B05" w:rsidP="00223B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23B05" w:rsidTr="00E220A1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(при наличии):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документа, в соответствии с которым будет выполняться (выполняется) иная оплачиваемая деятельность (трудовой договор о работе по совместительству, гражданско-правовой договор (авторский договор, договор возмездного оказания услуг и т.п.)</w:t>
            </w:r>
          </w:p>
        </w:tc>
      </w:tr>
    </w:tbl>
    <w:p w:rsidR="00223B05" w:rsidRDefault="00223B05" w:rsidP="00223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будет выполняться во вне пределов служебного времени и не повлечет возникновение конфликта интересов.</w:t>
      </w:r>
    </w:p>
    <w:p w:rsidR="00223B05" w:rsidRDefault="00223B05" w:rsidP="00223B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50"/>
        <w:gridCol w:w="2916"/>
      </w:tblGrid>
      <w:tr w:rsidR="00223B05" w:rsidTr="00E220A1"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 20__ г.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223B05" w:rsidTr="00E220A1"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58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(должность, фамилия, инициалы руководителя структурного подразделения, координирующего направление деятельности)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(дата, подпись)</w:t>
            </w:r>
          </w:p>
        </w:tc>
      </w:tr>
      <w:tr w:rsidR="00223B05" w:rsidTr="00F93402">
        <w:trPr>
          <w:jc w:val="center"/>
        </w:trPr>
        <w:tc>
          <w:tcPr>
            <w:tcW w:w="2917" w:type="dxa"/>
            <w:tcBorders>
              <w:top w:val="nil"/>
              <w:left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05" w:rsidTr="00F93402">
        <w:trPr>
          <w:jc w:val="center"/>
        </w:trPr>
        <w:tc>
          <w:tcPr>
            <w:tcW w:w="2917" w:type="dxa"/>
            <w:tcBorders>
              <w:top w:val="nil"/>
              <w:left w:val="nil"/>
              <w:right w:val="nil"/>
            </w:tcBorders>
          </w:tcPr>
          <w:p w:rsidR="00223B05" w:rsidRPr="00F93402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nil"/>
              <w:left w:val="nil"/>
              <w:right w:val="nil"/>
            </w:tcBorders>
          </w:tcPr>
          <w:p w:rsidR="00223B05" w:rsidRPr="00F93402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223B05" w:rsidRPr="00F93402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right w:val="nil"/>
            </w:tcBorders>
          </w:tcPr>
          <w:p w:rsidR="00223B05" w:rsidRPr="00F93402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05" w:rsidTr="00F93402">
        <w:trPr>
          <w:jc w:val="center"/>
        </w:trPr>
        <w:tc>
          <w:tcPr>
            <w:tcW w:w="5834" w:type="dxa"/>
            <w:gridSpan w:val="2"/>
            <w:tcBorders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05" w:rsidTr="00E220A1"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23B05" w:rsidTr="00E220A1">
        <w:trPr>
          <w:jc w:val="center"/>
        </w:trPr>
        <w:tc>
          <w:tcPr>
            <w:tcW w:w="58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муниципального служащего, зарегистрировавшего уведомление)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23B05" w:rsidRDefault="00223B05" w:rsidP="00E2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муниципального служащего, зарегистрировавшего уведомление)</w:t>
            </w:r>
          </w:p>
        </w:tc>
      </w:tr>
    </w:tbl>
    <w:p w:rsidR="00223B05" w:rsidRDefault="00223B05" w:rsidP="00223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B05" w:rsidRDefault="00223B05" w:rsidP="00223B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223B05" w:rsidRDefault="00223B05" w:rsidP="00223B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223B05" w:rsidRDefault="00223B05" w:rsidP="00223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E41" w:rsidRPr="00FE3F7C" w:rsidRDefault="003B4E41" w:rsidP="003B4E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4E41" w:rsidRDefault="003B4E41" w:rsidP="003B4E41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3B4E41" w:rsidRDefault="003B4E41" w:rsidP="003B4E41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753606" w:rsidRPr="00DD2F4C" w:rsidRDefault="00753606" w:rsidP="003B4E41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sectPr w:rsidR="00753606" w:rsidRPr="00DD2F4C" w:rsidSect="001019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88" w:rsidRDefault="00BF5088" w:rsidP="001019DE">
      <w:pPr>
        <w:spacing w:after="0" w:line="240" w:lineRule="auto"/>
      </w:pPr>
      <w:r>
        <w:separator/>
      </w:r>
    </w:p>
  </w:endnote>
  <w:endnote w:type="continuationSeparator" w:id="0">
    <w:p w:rsidR="00BF5088" w:rsidRDefault="00BF5088" w:rsidP="0010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88" w:rsidRDefault="00BF5088" w:rsidP="001019DE">
      <w:pPr>
        <w:spacing w:after="0" w:line="240" w:lineRule="auto"/>
      </w:pPr>
      <w:r>
        <w:separator/>
      </w:r>
    </w:p>
  </w:footnote>
  <w:footnote w:type="continuationSeparator" w:id="0">
    <w:p w:rsidR="00BF5088" w:rsidRDefault="00BF5088" w:rsidP="0010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715367"/>
      <w:docPartObj>
        <w:docPartGallery w:val="Page Numbers (Top of Page)"/>
        <w:docPartUnique/>
      </w:docPartObj>
    </w:sdtPr>
    <w:sdtContent>
      <w:p w:rsidR="001019DE" w:rsidRDefault="001019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19DE" w:rsidRDefault="001019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378"/>
    <w:multiLevelType w:val="hybridMultilevel"/>
    <w:tmpl w:val="46BC12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6F17539"/>
    <w:multiLevelType w:val="hybridMultilevel"/>
    <w:tmpl w:val="A4746250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06"/>
    <w:rsid w:val="000774FD"/>
    <w:rsid w:val="001019DE"/>
    <w:rsid w:val="001B6933"/>
    <w:rsid w:val="00223B05"/>
    <w:rsid w:val="002A33E5"/>
    <w:rsid w:val="002D1E5E"/>
    <w:rsid w:val="003212FA"/>
    <w:rsid w:val="003B4E41"/>
    <w:rsid w:val="00540FC8"/>
    <w:rsid w:val="00580CEE"/>
    <w:rsid w:val="006E7413"/>
    <w:rsid w:val="007153AA"/>
    <w:rsid w:val="00753606"/>
    <w:rsid w:val="007C6C46"/>
    <w:rsid w:val="009736AC"/>
    <w:rsid w:val="009C5AE9"/>
    <w:rsid w:val="00A27D06"/>
    <w:rsid w:val="00A63FFE"/>
    <w:rsid w:val="00BF5088"/>
    <w:rsid w:val="00C4137D"/>
    <w:rsid w:val="00CC43E0"/>
    <w:rsid w:val="00D72665"/>
    <w:rsid w:val="00ED0B82"/>
    <w:rsid w:val="00EE757E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FAE32C-8442-4E00-8305-C646AC2F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E4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6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9DE"/>
  </w:style>
  <w:style w:type="paragraph" w:styleId="a8">
    <w:name w:val="footer"/>
    <w:basedOn w:val="a"/>
    <w:link w:val="a9"/>
    <w:uiPriority w:val="99"/>
    <w:unhideWhenUsed/>
    <w:rsid w:val="0010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0415-3448-481E-B0C1-E664B3BA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Северьянова Елена Анатольевна</dc:creator>
  <cp:keywords/>
  <dc:description/>
  <cp:lastModifiedBy>Северьянова Елена Анатольевна</cp:lastModifiedBy>
  <cp:revision>14</cp:revision>
  <cp:lastPrinted>2025-03-05T09:42:00Z</cp:lastPrinted>
  <dcterms:created xsi:type="dcterms:W3CDTF">2023-11-03T11:41:00Z</dcterms:created>
  <dcterms:modified xsi:type="dcterms:W3CDTF">2025-03-05T09:43:00Z</dcterms:modified>
</cp:coreProperties>
</file>