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E8" w:rsidRDefault="00165921" w:rsidP="002848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ТУЛЬСКАЯ ОБЛАСТЬ</w:t>
      </w:r>
    </w:p>
    <w:p w:rsidR="00165921" w:rsidRDefault="00165921" w:rsidP="002848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МНИЦИПАЛЬНОЕ ОБРАЗОВАНИЕ</w:t>
      </w:r>
    </w:p>
    <w:p w:rsidR="00165921" w:rsidRDefault="00165921" w:rsidP="002848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ЧЕРНСКИЙ РАЙОН</w:t>
      </w:r>
    </w:p>
    <w:p w:rsidR="00165921" w:rsidRDefault="00165921" w:rsidP="002848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65921" w:rsidRDefault="00165921" w:rsidP="002848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АДМИНИСТРАЦИЯ</w:t>
      </w:r>
    </w:p>
    <w:p w:rsidR="00165921" w:rsidRDefault="00165921" w:rsidP="002848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65921" w:rsidRDefault="00165921" w:rsidP="002848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ПОСТАНОВЛЕНИЕ</w:t>
      </w:r>
    </w:p>
    <w:p w:rsidR="007E39AD" w:rsidRDefault="007E39AD" w:rsidP="002848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E39AD" w:rsidRPr="00165921" w:rsidRDefault="00165921" w:rsidP="0028485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65921">
        <w:rPr>
          <w:rFonts w:ascii="PT Astra Serif" w:eastAsia="Times New Roman" w:hAnsi="PT Astra Serif" w:cs="Times New Roman"/>
          <w:sz w:val="28"/>
          <w:szCs w:val="28"/>
        </w:rPr>
        <w:t xml:space="preserve">от 05.08.2024 </w:t>
      </w:r>
      <w:r w:rsidRPr="00165921">
        <w:rPr>
          <w:rFonts w:ascii="PT Astra Serif" w:eastAsia="Times New Roman" w:hAnsi="PT Astra Serif" w:cs="Times New Roman"/>
          <w:sz w:val="28"/>
          <w:szCs w:val="28"/>
        </w:rPr>
        <w:tab/>
      </w:r>
      <w:r w:rsidRPr="00165921">
        <w:rPr>
          <w:rFonts w:ascii="PT Astra Serif" w:eastAsia="Times New Roman" w:hAnsi="PT Astra Serif" w:cs="Times New Roman"/>
          <w:sz w:val="28"/>
          <w:szCs w:val="28"/>
        </w:rPr>
        <w:tab/>
      </w:r>
      <w:r w:rsidRPr="00165921">
        <w:rPr>
          <w:rFonts w:ascii="PT Astra Serif" w:eastAsia="Times New Roman" w:hAnsi="PT Astra Serif" w:cs="Times New Roman"/>
          <w:sz w:val="28"/>
          <w:szCs w:val="28"/>
        </w:rPr>
        <w:tab/>
      </w:r>
      <w:r w:rsidRPr="00165921">
        <w:rPr>
          <w:rFonts w:ascii="PT Astra Serif" w:eastAsia="Times New Roman" w:hAnsi="PT Astra Serif" w:cs="Times New Roman"/>
          <w:sz w:val="28"/>
          <w:szCs w:val="28"/>
        </w:rPr>
        <w:tab/>
      </w:r>
      <w:r w:rsidRPr="00165921">
        <w:rPr>
          <w:rFonts w:ascii="PT Astra Serif" w:eastAsia="Times New Roman" w:hAnsi="PT Astra Serif" w:cs="Times New Roman"/>
          <w:sz w:val="28"/>
          <w:szCs w:val="28"/>
        </w:rPr>
        <w:tab/>
      </w:r>
      <w:r w:rsidRPr="00165921">
        <w:rPr>
          <w:rFonts w:ascii="PT Astra Serif" w:eastAsia="Times New Roman" w:hAnsi="PT Astra Serif" w:cs="Times New Roman"/>
          <w:sz w:val="28"/>
          <w:szCs w:val="28"/>
        </w:rPr>
        <w:tab/>
      </w:r>
      <w:r w:rsidRPr="00165921">
        <w:rPr>
          <w:rFonts w:ascii="PT Astra Serif" w:eastAsia="Times New Roman" w:hAnsi="PT Astra Serif" w:cs="Times New Roman"/>
          <w:sz w:val="28"/>
          <w:szCs w:val="28"/>
        </w:rPr>
        <w:tab/>
      </w:r>
      <w:r w:rsidRPr="00165921">
        <w:rPr>
          <w:rFonts w:ascii="PT Astra Serif" w:eastAsia="Times New Roman" w:hAnsi="PT Astra Serif" w:cs="Times New Roman"/>
          <w:sz w:val="28"/>
          <w:szCs w:val="28"/>
        </w:rPr>
        <w:tab/>
        <w:t>№ 474</w:t>
      </w:r>
    </w:p>
    <w:p w:rsidR="007E39AD" w:rsidRDefault="007E39AD" w:rsidP="002848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E39AD" w:rsidRDefault="007E39AD" w:rsidP="002848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F26B7" w:rsidRDefault="00AF039D" w:rsidP="002848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C481F">
        <w:rPr>
          <w:rFonts w:ascii="PT Astra Serif" w:eastAsia="Times New Roman" w:hAnsi="PT Astra Serif" w:cs="Times New Roman"/>
          <w:b/>
          <w:sz w:val="28"/>
          <w:szCs w:val="28"/>
        </w:rPr>
        <w:t xml:space="preserve">О выделении специальных мест для размещения печатных агитационных материалов на территории муниципального образования </w:t>
      </w:r>
      <w:proofErr w:type="spellStart"/>
      <w:r w:rsidRPr="000C481F">
        <w:rPr>
          <w:rFonts w:ascii="PT Astra Serif" w:eastAsia="Times New Roman" w:hAnsi="PT Astra Serif" w:cs="Times New Roman"/>
          <w:b/>
          <w:sz w:val="28"/>
          <w:szCs w:val="28"/>
        </w:rPr>
        <w:t>Чернский</w:t>
      </w:r>
      <w:proofErr w:type="spellEnd"/>
      <w:r w:rsidRPr="000C481F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при проведении </w:t>
      </w:r>
      <w:r w:rsidR="006F26B7">
        <w:rPr>
          <w:rFonts w:ascii="PT Astra Serif" w:eastAsia="Times New Roman" w:hAnsi="PT Astra Serif" w:cs="Times New Roman"/>
          <w:b/>
          <w:sz w:val="28"/>
          <w:szCs w:val="28"/>
        </w:rPr>
        <w:t xml:space="preserve">досрочных выборов Губернатора Тульской области и выборов депутатов Тульской областной </w:t>
      </w:r>
    </w:p>
    <w:p w:rsidR="00284854" w:rsidRPr="000C481F" w:rsidRDefault="006F26B7" w:rsidP="0028485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Думы восьмого созыва</w:t>
      </w:r>
    </w:p>
    <w:p w:rsidR="006F26B7" w:rsidRDefault="006F26B7" w:rsidP="000C481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351AC" w:rsidRPr="000C481F" w:rsidRDefault="001351AC" w:rsidP="000C481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C481F">
        <w:rPr>
          <w:rFonts w:ascii="PT Astra Serif" w:eastAsia="Times New Roman" w:hAnsi="PT Astra Serif" w:cs="Times New Roman"/>
          <w:sz w:val="28"/>
          <w:szCs w:val="28"/>
        </w:rPr>
        <w:t>В</w:t>
      </w:r>
      <w:r w:rsidR="000C481F" w:rsidRPr="000C481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45693" w:rsidRPr="000C481F">
        <w:rPr>
          <w:rFonts w:ascii="PT Astra Serif" w:eastAsia="Times New Roman" w:hAnsi="PT Astra Serif" w:cs="Times New Roman"/>
          <w:sz w:val="28"/>
          <w:szCs w:val="28"/>
        </w:rPr>
        <w:t xml:space="preserve">соответствии </w:t>
      </w:r>
      <w:r w:rsidR="0047132D" w:rsidRPr="000C481F">
        <w:rPr>
          <w:rFonts w:ascii="PT Astra Serif" w:eastAsia="Times New Roman" w:hAnsi="PT Astra Serif" w:cs="Times New Roman"/>
          <w:sz w:val="28"/>
          <w:szCs w:val="28"/>
        </w:rPr>
        <w:t xml:space="preserve">пунктом 7 статьи </w:t>
      </w:r>
      <w:r w:rsidR="006F26B7">
        <w:rPr>
          <w:rFonts w:ascii="PT Astra Serif" w:eastAsia="Times New Roman" w:hAnsi="PT Astra Serif" w:cs="Times New Roman"/>
          <w:sz w:val="28"/>
          <w:szCs w:val="28"/>
        </w:rPr>
        <w:t>54</w:t>
      </w:r>
      <w:r w:rsidR="00645693" w:rsidRPr="000C481F">
        <w:rPr>
          <w:rFonts w:ascii="PT Astra Serif" w:eastAsia="Times New Roman" w:hAnsi="PT Astra Serif" w:cs="Times New Roman"/>
          <w:sz w:val="28"/>
          <w:szCs w:val="28"/>
        </w:rPr>
        <w:t xml:space="preserve"> Федеральн</w:t>
      </w:r>
      <w:r w:rsidR="00B5149F" w:rsidRPr="000C481F">
        <w:rPr>
          <w:rFonts w:ascii="PT Astra Serif" w:eastAsia="Times New Roman" w:hAnsi="PT Astra Serif" w:cs="Times New Roman"/>
          <w:sz w:val="28"/>
          <w:szCs w:val="28"/>
        </w:rPr>
        <w:t xml:space="preserve">ого закона </w:t>
      </w:r>
      <w:r w:rsidR="00950FF0" w:rsidRPr="000C481F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6F26B7">
        <w:rPr>
          <w:rFonts w:ascii="PT Astra Serif" w:eastAsia="Times New Roman" w:hAnsi="PT Astra Serif" w:cs="Times New Roman"/>
          <w:sz w:val="28"/>
          <w:szCs w:val="28"/>
        </w:rPr>
        <w:t>12 июня</w:t>
      </w:r>
      <w:r w:rsidR="0047132D" w:rsidRPr="000C481F">
        <w:rPr>
          <w:rFonts w:ascii="PT Astra Serif" w:eastAsia="Times New Roman" w:hAnsi="PT Astra Serif" w:cs="Times New Roman"/>
          <w:sz w:val="28"/>
          <w:szCs w:val="28"/>
        </w:rPr>
        <w:t xml:space="preserve"> 200</w:t>
      </w:r>
      <w:r w:rsidR="006F26B7">
        <w:rPr>
          <w:rFonts w:ascii="PT Astra Serif" w:eastAsia="Times New Roman" w:hAnsi="PT Astra Serif" w:cs="Times New Roman"/>
          <w:sz w:val="28"/>
          <w:szCs w:val="28"/>
        </w:rPr>
        <w:t>2</w:t>
      </w:r>
      <w:r w:rsidR="0047132D" w:rsidRPr="000C481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5149F" w:rsidRPr="000C481F">
        <w:rPr>
          <w:rFonts w:ascii="PT Astra Serif" w:eastAsia="Times New Roman" w:hAnsi="PT Astra Serif" w:cs="Times New Roman"/>
          <w:sz w:val="28"/>
          <w:szCs w:val="28"/>
        </w:rPr>
        <w:t xml:space="preserve">года </w:t>
      </w:r>
      <w:r w:rsidR="00950FF0" w:rsidRPr="000C481F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6F26B7">
        <w:rPr>
          <w:rFonts w:ascii="PT Astra Serif" w:eastAsia="Times New Roman" w:hAnsi="PT Astra Serif" w:cs="Times New Roman"/>
          <w:sz w:val="28"/>
          <w:szCs w:val="28"/>
        </w:rPr>
        <w:t>67</w:t>
      </w:r>
      <w:r w:rsidR="00B5149F" w:rsidRPr="000C481F">
        <w:rPr>
          <w:rFonts w:ascii="PT Astra Serif" w:eastAsia="Times New Roman" w:hAnsi="PT Astra Serif" w:cs="Times New Roman"/>
          <w:sz w:val="28"/>
          <w:szCs w:val="28"/>
        </w:rPr>
        <w:t>-ФЗ «</w:t>
      </w:r>
      <w:r w:rsidR="006F26B7">
        <w:rPr>
          <w:rFonts w:ascii="PT Astra Serif" w:eastAsia="Times New Roman" w:hAnsi="PT Astra Serif" w:cs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</w:t>
      </w:r>
      <w:r w:rsidR="00B5149F" w:rsidRPr="000C481F">
        <w:rPr>
          <w:rFonts w:ascii="PT Astra Serif" w:eastAsia="Times New Roman" w:hAnsi="PT Astra Serif" w:cs="Times New Roman"/>
          <w:sz w:val="28"/>
          <w:szCs w:val="28"/>
        </w:rPr>
        <w:t>Российской Федерации</w:t>
      </w:r>
      <w:r w:rsidR="00950FF0" w:rsidRPr="000C481F">
        <w:rPr>
          <w:rFonts w:ascii="PT Astra Serif" w:eastAsia="Times New Roman" w:hAnsi="PT Astra Serif" w:cs="Times New Roman"/>
          <w:sz w:val="28"/>
          <w:szCs w:val="28"/>
        </w:rPr>
        <w:t>»</w:t>
      </w:r>
      <w:r w:rsidR="00645693" w:rsidRPr="000C481F">
        <w:rPr>
          <w:rFonts w:ascii="PT Astra Serif" w:eastAsia="Times New Roman" w:hAnsi="PT Astra Serif" w:cs="Times New Roman"/>
          <w:sz w:val="28"/>
          <w:szCs w:val="28"/>
        </w:rPr>
        <w:t>,</w:t>
      </w:r>
      <w:r w:rsidR="00B5149F" w:rsidRPr="000C481F">
        <w:rPr>
          <w:rFonts w:ascii="PT Astra Serif" w:eastAsia="Times New Roman" w:hAnsi="PT Astra Serif" w:cs="Times New Roman"/>
          <w:sz w:val="28"/>
          <w:szCs w:val="28"/>
        </w:rPr>
        <w:t xml:space="preserve"> на основании предложений территориальн</w:t>
      </w:r>
      <w:r w:rsidR="0060639A" w:rsidRPr="000C481F">
        <w:rPr>
          <w:rFonts w:ascii="PT Astra Serif" w:eastAsia="Times New Roman" w:hAnsi="PT Astra Serif" w:cs="Times New Roman"/>
          <w:sz w:val="28"/>
          <w:szCs w:val="28"/>
        </w:rPr>
        <w:t>ой</w:t>
      </w:r>
      <w:r w:rsidR="00B5149F" w:rsidRPr="000C481F">
        <w:rPr>
          <w:rFonts w:ascii="PT Astra Serif" w:eastAsia="Times New Roman" w:hAnsi="PT Astra Serif" w:cs="Times New Roman"/>
          <w:sz w:val="28"/>
          <w:szCs w:val="28"/>
        </w:rPr>
        <w:t xml:space="preserve"> избирательн</w:t>
      </w:r>
      <w:r w:rsidR="0060639A" w:rsidRPr="000C481F">
        <w:rPr>
          <w:rFonts w:ascii="PT Astra Serif" w:eastAsia="Times New Roman" w:hAnsi="PT Astra Serif" w:cs="Times New Roman"/>
          <w:sz w:val="28"/>
          <w:szCs w:val="28"/>
        </w:rPr>
        <w:t>ой</w:t>
      </w:r>
      <w:r w:rsidR="00B5149F" w:rsidRPr="000C481F">
        <w:rPr>
          <w:rFonts w:ascii="PT Astra Serif" w:eastAsia="Times New Roman" w:hAnsi="PT Astra Serif" w:cs="Times New Roman"/>
          <w:sz w:val="28"/>
          <w:szCs w:val="28"/>
        </w:rPr>
        <w:t xml:space="preserve"> комисси</w:t>
      </w:r>
      <w:r w:rsidR="0060639A" w:rsidRPr="000C481F">
        <w:rPr>
          <w:rFonts w:ascii="PT Astra Serif" w:eastAsia="Times New Roman" w:hAnsi="PT Astra Serif" w:cs="Times New Roman"/>
          <w:sz w:val="28"/>
          <w:szCs w:val="28"/>
        </w:rPr>
        <w:t>и</w:t>
      </w:r>
      <w:r w:rsidR="000C481F" w:rsidRPr="000C481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="0060639A" w:rsidRPr="000C481F">
        <w:rPr>
          <w:rFonts w:ascii="PT Astra Serif" w:eastAsia="Times New Roman" w:hAnsi="PT Astra Serif" w:cs="Times New Roman"/>
          <w:sz w:val="28"/>
          <w:szCs w:val="28"/>
        </w:rPr>
        <w:t>Чернского</w:t>
      </w:r>
      <w:proofErr w:type="spellEnd"/>
      <w:r w:rsidR="00B5149F" w:rsidRPr="000C481F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60639A" w:rsidRPr="000C481F">
        <w:rPr>
          <w:rFonts w:ascii="PT Astra Serif" w:eastAsia="Times New Roman" w:hAnsi="PT Astra Serif" w:cs="Times New Roman"/>
          <w:sz w:val="28"/>
          <w:szCs w:val="28"/>
        </w:rPr>
        <w:t>а</w:t>
      </w:r>
      <w:r w:rsidR="00B5149F" w:rsidRPr="000C481F">
        <w:rPr>
          <w:rFonts w:ascii="PT Astra Serif" w:eastAsia="Times New Roman" w:hAnsi="PT Astra Serif" w:cs="Times New Roman"/>
          <w:sz w:val="28"/>
          <w:szCs w:val="28"/>
        </w:rPr>
        <w:t>,</w:t>
      </w:r>
      <w:r w:rsidR="00645693" w:rsidRPr="000C481F">
        <w:rPr>
          <w:rFonts w:ascii="PT Astra Serif" w:eastAsia="Times New Roman" w:hAnsi="PT Astra Serif" w:cs="Times New Roman"/>
          <w:sz w:val="28"/>
          <w:szCs w:val="28"/>
        </w:rPr>
        <w:t xml:space="preserve"> Устав</w:t>
      </w:r>
      <w:r w:rsidR="00B5149F" w:rsidRPr="000C481F">
        <w:rPr>
          <w:rFonts w:ascii="PT Astra Serif" w:eastAsia="Times New Roman" w:hAnsi="PT Astra Serif" w:cs="Times New Roman"/>
          <w:sz w:val="28"/>
          <w:szCs w:val="28"/>
        </w:rPr>
        <w:t>а</w:t>
      </w:r>
      <w:r w:rsidR="00645693" w:rsidRPr="000C481F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 w:rsidR="00645693" w:rsidRPr="000C481F">
        <w:rPr>
          <w:rFonts w:ascii="PT Astra Serif" w:eastAsia="Times New Roman" w:hAnsi="PT Astra Serif" w:cs="Times New Roman"/>
          <w:sz w:val="28"/>
          <w:szCs w:val="28"/>
        </w:rPr>
        <w:t>Чернский</w:t>
      </w:r>
      <w:proofErr w:type="spellEnd"/>
      <w:r w:rsidR="00645693" w:rsidRPr="000C481F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961340" w:rsidRPr="000C481F">
        <w:rPr>
          <w:rFonts w:ascii="PT Astra Serif" w:eastAsia="Times New Roman" w:hAnsi="PT Astra Serif" w:cs="Times New Roman"/>
          <w:sz w:val="28"/>
          <w:szCs w:val="28"/>
        </w:rPr>
        <w:t>,</w:t>
      </w:r>
      <w:r w:rsidR="000C481F" w:rsidRPr="000C481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F7C1A" w:rsidRPr="000C481F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7F7C1A" w:rsidRPr="000C481F">
        <w:rPr>
          <w:rFonts w:ascii="PT Astra Serif" w:eastAsia="Times New Roman" w:hAnsi="PT Astra Serif" w:cs="Times New Roman"/>
          <w:sz w:val="28"/>
          <w:szCs w:val="28"/>
        </w:rPr>
        <w:t>Чернский</w:t>
      </w:r>
      <w:proofErr w:type="spellEnd"/>
      <w:r w:rsidR="007F7C1A" w:rsidRPr="000C481F">
        <w:rPr>
          <w:rFonts w:ascii="PT Astra Serif" w:eastAsia="Times New Roman" w:hAnsi="PT Astra Serif" w:cs="Times New Roman"/>
          <w:sz w:val="28"/>
          <w:szCs w:val="28"/>
        </w:rPr>
        <w:t xml:space="preserve"> район </w:t>
      </w:r>
      <w:r w:rsidR="00A11F2F" w:rsidRPr="000C481F">
        <w:rPr>
          <w:rFonts w:ascii="PT Astra Serif" w:eastAsia="Times New Roman" w:hAnsi="PT Astra Serif" w:cs="Times New Roman"/>
          <w:sz w:val="28"/>
          <w:szCs w:val="28"/>
        </w:rPr>
        <w:t>ПОСТАНОВЛЯ</w:t>
      </w:r>
      <w:r w:rsidR="007F7C1A" w:rsidRPr="000C481F">
        <w:rPr>
          <w:rFonts w:ascii="PT Astra Serif" w:eastAsia="Times New Roman" w:hAnsi="PT Astra Serif" w:cs="Times New Roman"/>
          <w:sz w:val="28"/>
          <w:szCs w:val="28"/>
        </w:rPr>
        <w:t>ЕТ</w:t>
      </w:r>
      <w:r w:rsidR="00A11F2F" w:rsidRPr="000C481F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B5149F" w:rsidRPr="000C481F" w:rsidRDefault="00B5149F" w:rsidP="000C481F">
      <w:pPr>
        <w:pStyle w:val="a8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81F">
        <w:rPr>
          <w:rFonts w:ascii="PT Astra Serif" w:hAnsi="PT Astra Serif" w:cs="Times New Roman"/>
          <w:sz w:val="28"/>
          <w:szCs w:val="28"/>
        </w:rPr>
        <w:t xml:space="preserve">Выделить на территории каждого избирательного участка муниципального образования </w:t>
      </w:r>
      <w:proofErr w:type="spellStart"/>
      <w:r w:rsidRPr="000C481F">
        <w:rPr>
          <w:rFonts w:ascii="PT Astra Serif" w:hAnsi="PT Astra Serif" w:cs="Times New Roman"/>
          <w:sz w:val="28"/>
          <w:szCs w:val="28"/>
        </w:rPr>
        <w:t>Чернский</w:t>
      </w:r>
      <w:proofErr w:type="spellEnd"/>
      <w:r w:rsidRPr="000C481F">
        <w:rPr>
          <w:rFonts w:ascii="PT Astra Serif" w:hAnsi="PT Astra Serif" w:cs="Times New Roman"/>
          <w:sz w:val="28"/>
          <w:szCs w:val="28"/>
        </w:rPr>
        <w:t xml:space="preserve"> район специальные места для размещения печатных агитационных материалов на п</w:t>
      </w:r>
      <w:r w:rsidR="00B872B6" w:rsidRPr="000C481F">
        <w:rPr>
          <w:rFonts w:ascii="PT Astra Serif" w:hAnsi="PT Astra Serif" w:cs="Times New Roman"/>
          <w:sz w:val="28"/>
          <w:szCs w:val="28"/>
        </w:rPr>
        <w:t>е</w:t>
      </w:r>
      <w:r w:rsidRPr="000C481F">
        <w:rPr>
          <w:rFonts w:ascii="PT Astra Serif" w:hAnsi="PT Astra Serif" w:cs="Times New Roman"/>
          <w:sz w:val="28"/>
          <w:szCs w:val="28"/>
        </w:rPr>
        <w:t xml:space="preserve">риод проведения предвыборной агитации по </w:t>
      </w:r>
      <w:r w:rsidR="006F26B7">
        <w:rPr>
          <w:rFonts w:ascii="PT Astra Serif" w:hAnsi="PT Astra Serif" w:cs="Times New Roman"/>
          <w:sz w:val="28"/>
          <w:szCs w:val="28"/>
        </w:rPr>
        <w:t>досрочным выборам Губернатора Тульской области и выборов депутатов Тульской областной Думы восьмого созыва</w:t>
      </w:r>
      <w:r w:rsidRPr="000C481F">
        <w:rPr>
          <w:rFonts w:ascii="PT Astra Serif" w:hAnsi="PT Astra Serif" w:cs="Times New Roman"/>
          <w:sz w:val="28"/>
          <w:szCs w:val="28"/>
        </w:rPr>
        <w:t xml:space="preserve"> (приложение).</w:t>
      </w:r>
    </w:p>
    <w:p w:rsidR="000C481F" w:rsidRPr="000C481F" w:rsidRDefault="00184455" w:rsidP="000C481F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C481F">
        <w:rPr>
          <w:rFonts w:ascii="PT Astra Serif" w:hAnsi="PT Astra Serif" w:cs="Times New Roman"/>
          <w:sz w:val="28"/>
          <w:szCs w:val="28"/>
        </w:rPr>
        <w:t xml:space="preserve">Сектору муниципальных услуг и информационных технологий администрации муниципального образования </w:t>
      </w:r>
      <w:proofErr w:type="spellStart"/>
      <w:r w:rsidRPr="000C481F">
        <w:rPr>
          <w:rFonts w:ascii="PT Astra Serif" w:hAnsi="PT Astra Serif" w:cs="Times New Roman"/>
          <w:sz w:val="28"/>
          <w:szCs w:val="28"/>
        </w:rPr>
        <w:t>Чернский</w:t>
      </w:r>
      <w:proofErr w:type="spellEnd"/>
      <w:r w:rsidRPr="000C481F">
        <w:rPr>
          <w:rFonts w:ascii="PT Astra Serif" w:hAnsi="PT Astra Serif" w:cs="Times New Roman"/>
          <w:sz w:val="28"/>
          <w:szCs w:val="28"/>
        </w:rPr>
        <w:t xml:space="preserve"> район (</w:t>
      </w:r>
      <w:r w:rsidR="00FD74E0" w:rsidRPr="000C481F">
        <w:rPr>
          <w:rFonts w:ascii="PT Astra Serif" w:hAnsi="PT Astra Serif" w:cs="Times New Roman"/>
          <w:sz w:val="28"/>
          <w:szCs w:val="28"/>
        </w:rPr>
        <w:t>Зайцева Л.В.)</w:t>
      </w:r>
      <w:r w:rsidRPr="000C481F">
        <w:rPr>
          <w:rFonts w:ascii="PT Astra Serif" w:hAnsi="PT Astra Serif" w:cs="Times New Roman"/>
          <w:sz w:val="28"/>
          <w:szCs w:val="28"/>
        </w:rPr>
        <w:t xml:space="preserve"> разместить настоящее постановление на официальном сайте муниципального образования </w:t>
      </w:r>
      <w:proofErr w:type="spellStart"/>
      <w:r w:rsidRPr="000C481F">
        <w:rPr>
          <w:rFonts w:ascii="PT Astra Serif" w:hAnsi="PT Astra Serif" w:cs="Times New Roman"/>
          <w:sz w:val="28"/>
          <w:szCs w:val="28"/>
        </w:rPr>
        <w:t>Чернский</w:t>
      </w:r>
      <w:proofErr w:type="spellEnd"/>
      <w:r w:rsidRPr="000C481F">
        <w:rPr>
          <w:rFonts w:ascii="PT Astra Serif" w:hAnsi="PT Astra Serif" w:cs="Times New Roman"/>
          <w:sz w:val="28"/>
          <w:szCs w:val="28"/>
        </w:rPr>
        <w:t xml:space="preserve"> район в информационно-телекоммуникационной сети Интернет </w:t>
      </w:r>
      <w:r w:rsidR="000C481F" w:rsidRPr="000C481F">
        <w:rPr>
          <w:rFonts w:ascii="PT Astra Serif" w:hAnsi="PT Astra Serif"/>
          <w:sz w:val="28"/>
          <w:szCs w:val="28"/>
        </w:rPr>
        <w:t>(</w:t>
      </w:r>
      <w:hyperlink r:id="rId9" w:history="1">
        <w:r w:rsidR="000C481F" w:rsidRPr="000C481F">
          <w:rPr>
            <w:rStyle w:val="a9"/>
            <w:rFonts w:ascii="PT Astra Serif" w:hAnsi="PT Astra Serif"/>
            <w:sz w:val="28"/>
            <w:szCs w:val="28"/>
          </w:rPr>
          <w:t>https://chernskij-r71.gosweb.gosuslugi.ru/</w:t>
        </w:r>
      </w:hyperlink>
      <w:proofErr w:type="gramStart"/>
      <w:r w:rsidR="000C481F" w:rsidRPr="000C481F">
        <w:rPr>
          <w:rFonts w:ascii="PT Astra Serif" w:hAnsi="PT Astra Serif"/>
          <w:sz w:val="28"/>
          <w:szCs w:val="28"/>
        </w:rPr>
        <w:t xml:space="preserve"> )</w:t>
      </w:r>
      <w:proofErr w:type="gramEnd"/>
      <w:r w:rsidR="000C481F" w:rsidRPr="000C481F">
        <w:rPr>
          <w:rFonts w:ascii="PT Astra Serif" w:hAnsi="PT Astra Serif"/>
          <w:sz w:val="28"/>
          <w:szCs w:val="28"/>
        </w:rPr>
        <w:t>.</w:t>
      </w:r>
    </w:p>
    <w:p w:rsidR="00254BEA" w:rsidRPr="000C481F" w:rsidRDefault="003D3220" w:rsidP="000C481F">
      <w:pPr>
        <w:pStyle w:val="a8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C481F">
        <w:rPr>
          <w:rFonts w:ascii="PT Astra Serif" w:eastAsia="Times New Roman" w:hAnsi="PT Astra Serif" w:cs="Times New Roman"/>
          <w:sz w:val="28"/>
          <w:szCs w:val="28"/>
        </w:rPr>
        <w:t>П</w:t>
      </w:r>
      <w:r w:rsidR="00254BEA" w:rsidRPr="000C481F">
        <w:rPr>
          <w:rFonts w:ascii="PT Astra Serif" w:eastAsia="Times New Roman" w:hAnsi="PT Astra Serif" w:cs="Times New Roman"/>
          <w:sz w:val="28"/>
          <w:szCs w:val="28"/>
        </w:rPr>
        <w:t>остановление вступает в силу со дня подписания.</w:t>
      </w:r>
    </w:p>
    <w:p w:rsidR="00FD74E0" w:rsidRPr="000C481F" w:rsidRDefault="00FD74E0" w:rsidP="00FD74E0">
      <w:pPr>
        <w:pStyle w:val="a8"/>
        <w:rPr>
          <w:rFonts w:ascii="PT Astra Serif" w:eastAsia="Times New Roman" w:hAnsi="PT Astra Serif" w:cs="Times New Roman"/>
          <w:sz w:val="28"/>
          <w:szCs w:val="28"/>
        </w:rPr>
      </w:pPr>
    </w:p>
    <w:p w:rsidR="00CB2591" w:rsidRPr="000C481F" w:rsidRDefault="00CB2591" w:rsidP="00C705DD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29"/>
      </w:tblGrid>
      <w:tr w:rsidR="0088682F" w:rsidRPr="000C481F" w:rsidTr="0088682F">
        <w:tc>
          <w:tcPr>
            <w:tcW w:w="4815" w:type="dxa"/>
          </w:tcPr>
          <w:p w:rsidR="0088682F" w:rsidRPr="000C481F" w:rsidRDefault="00B872B6" w:rsidP="0088682F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Глава</w:t>
            </w:r>
            <w:r w:rsidR="0088682F" w:rsidRPr="000C481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администрации</w:t>
            </w:r>
          </w:p>
          <w:p w:rsidR="0088682F" w:rsidRPr="000C481F" w:rsidRDefault="0088682F" w:rsidP="0088682F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529" w:type="dxa"/>
          </w:tcPr>
          <w:p w:rsidR="0088682F" w:rsidRPr="000C481F" w:rsidRDefault="0088682F" w:rsidP="00133DE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88682F" w:rsidRPr="000C481F" w:rsidRDefault="0088682F" w:rsidP="00133DE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88682F" w:rsidRPr="000C481F" w:rsidRDefault="00B872B6" w:rsidP="0088682F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В.А.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Белошицкий</w:t>
            </w:r>
            <w:proofErr w:type="spellEnd"/>
          </w:p>
        </w:tc>
      </w:tr>
    </w:tbl>
    <w:p w:rsidR="006F26B7" w:rsidRDefault="006F26B7" w:rsidP="00133DE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F26B7" w:rsidRDefault="006F26B7" w:rsidP="00133DE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F26B7" w:rsidRDefault="006F26B7" w:rsidP="00133DE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F26B7" w:rsidRPr="006F26B7" w:rsidRDefault="006F26B7" w:rsidP="00133DEF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8"/>
        </w:rPr>
      </w:pPr>
      <w:r w:rsidRPr="006F26B7">
        <w:rPr>
          <w:rFonts w:ascii="PT Astra Serif" w:eastAsia="Times New Roman" w:hAnsi="PT Astra Serif" w:cs="Times New Roman"/>
          <w:sz w:val="20"/>
          <w:szCs w:val="28"/>
        </w:rPr>
        <w:t>Исп. Новикова Наталья Николаевна</w:t>
      </w:r>
    </w:p>
    <w:p w:rsidR="006F26B7" w:rsidRPr="000C481F" w:rsidRDefault="006F26B7" w:rsidP="00133DE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F26B7">
        <w:rPr>
          <w:rFonts w:ascii="PT Astra Serif" w:eastAsia="Times New Roman" w:hAnsi="PT Astra Serif" w:cs="Times New Roman"/>
          <w:sz w:val="20"/>
          <w:szCs w:val="28"/>
        </w:rPr>
        <w:t>тел. 8(48756)2-10-84</w:t>
      </w:r>
    </w:p>
    <w:p w:rsidR="0060639A" w:rsidRPr="000C481F" w:rsidRDefault="0060639A" w:rsidP="00133DE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  <w:sectPr w:rsidR="0060639A" w:rsidRPr="000C481F" w:rsidSect="00B872B6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7"/>
      </w:tblGrid>
      <w:tr w:rsidR="00765568" w:rsidRPr="000C481F" w:rsidTr="0060545D">
        <w:tc>
          <w:tcPr>
            <w:tcW w:w="4647" w:type="dxa"/>
          </w:tcPr>
          <w:p w:rsidR="00765568" w:rsidRPr="000C481F" w:rsidRDefault="00765568" w:rsidP="0060545D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707" w:type="dxa"/>
          </w:tcPr>
          <w:p w:rsidR="00765568" w:rsidRPr="000C481F" w:rsidRDefault="00765568" w:rsidP="0060545D">
            <w:pPr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</w:t>
            </w:r>
          </w:p>
          <w:p w:rsidR="006F26B7" w:rsidRDefault="00765568" w:rsidP="0060545D">
            <w:pPr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 </w:t>
            </w:r>
          </w:p>
          <w:p w:rsidR="00765568" w:rsidRPr="00AA7777" w:rsidRDefault="00765568" w:rsidP="0060545D">
            <w:pPr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от</w:t>
            </w:r>
            <w:r w:rsidR="006F26B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65921">
              <w:rPr>
                <w:rFonts w:ascii="PT Astra Serif" w:eastAsia="Times New Roman" w:hAnsi="PT Astra Serif" w:cs="Times New Roman"/>
                <w:sz w:val="28"/>
                <w:szCs w:val="28"/>
              </w:rPr>
              <w:t>05.08.2024 № 474</w:t>
            </w:r>
            <w:bookmarkStart w:id="0" w:name="_GoBack"/>
            <w:bookmarkEnd w:id="0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65568" w:rsidRPr="000C481F" w:rsidRDefault="00765568" w:rsidP="0060545D">
            <w:pPr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65568" w:rsidRPr="000C481F" w:rsidRDefault="00765568" w:rsidP="0060545D">
            <w:pPr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765568" w:rsidRPr="000C481F" w:rsidRDefault="00765568" w:rsidP="0076556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C481F">
        <w:rPr>
          <w:rFonts w:ascii="PT Astra Serif" w:hAnsi="PT Astra Serif" w:cs="Times New Roman"/>
          <w:b/>
          <w:sz w:val="28"/>
          <w:szCs w:val="28"/>
        </w:rPr>
        <w:t>СПИСОК</w:t>
      </w:r>
    </w:p>
    <w:p w:rsidR="00765568" w:rsidRPr="000C481F" w:rsidRDefault="00765568" w:rsidP="002F25D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C481F">
        <w:rPr>
          <w:rFonts w:ascii="PT Astra Serif" w:hAnsi="PT Astra Serif" w:cs="Times New Roman"/>
          <w:b/>
          <w:sz w:val="28"/>
          <w:szCs w:val="28"/>
        </w:rPr>
        <w:t xml:space="preserve">специальных мест для размещения печатных агитационных материалов на территории </w:t>
      </w:r>
      <w:r w:rsidR="007E39AD">
        <w:rPr>
          <w:rFonts w:ascii="PT Astra Serif" w:hAnsi="PT Astra Serif" w:cs="Times New Roman"/>
          <w:b/>
          <w:sz w:val="28"/>
          <w:szCs w:val="28"/>
        </w:rPr>
        <w:t>избирательных участков</w:t>
      </w:r>
      <w:r w:rsidRPr="000C481F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0C481F">
        <w:rPr>
          <w:rFonts w:ascii="PT Astra Serif" w:hAnsi="PT Astra Serif" w:cs="Times New Roman"/>
          <w:b/>
          <w:sz w:val="28"/>
          <w:szCs w:val="28"/>
        </w:rPr>
        <w:t>Чернский</w:t>
      </w:r>
      <w:proofErr w:type="spellEnd"/>
      <w:r w:rsidRPr="000C481F">
        <w:rPr>
          <w:rFonts w:ascii="PT Astra Serif" w:hAnsi="PT Astra Serif" w:cs="Times New Roman"/>
          <w:b/>
          <w:sz w:val="28"/>
          <w:szCs w:val="28"/>
        </w:rPr>
        <w:t xml:space="preserve"> район на период проведения предвыборной агитации по </w:t>
      </w:r>
      <w:r w:rsidR="006F26B7">
        <w:rPr>
          <w:rFonts w:ascii="PT Astra Serif" w:hAnsi="PT Astra Serif" w:cs="Times New Roman"/>
          <w:b/>
          <w:sz w:val="28"/>
          <w:szCs w:val="28"/>
        </w:rPr>
        <w:t>досрочным выборам Губернатора Тульской области и выборов депутатов Тульской областной Думы восьмого созыва</w:t>
      </w:r>
      <w:r w:rsidRPr="000C481F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765568" w:rsidRPr="000C481F" w:rsidRDefault="00765568" w:rsidP="0076556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4649"/>
      </w:tblGrid>
      <w:tr w:rsidR="00765568" w:rsidRPr="000C481F" w:rsidTr="00C4095C">
        <w:tc>
          <w:tcPr>
            <w:tcW w:w="2972" w:type="dxa"/>
          </w:tcPr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Адрес </w:t>
            </w:r>
          </w:p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b/>
                <w:sz w:val="28"/>
                <w:szCs w:val="28"/>
              </w:rPr>
              <w:t>избирательного участка</w:t>
            </w:r>
          </w:p>
        </w:tc>
        <w:tc>
          <w:tcPr>
            <w:tcW w:w="2268" w:type="dxa"/>
          </w:tcPr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b/>
                <w:sz w:val="28"/>
                <w:szCs w:val="28"/>
              </w:rPr>
              <w:t>избирательного участка</w:t>
            </w:r>
          </w:p>
        </w:tc>
        <w:tc>
          <w:tcPr>
            <w:tcW w:w="4649" w:type="dxa"/>
          </w:tcPr>
          <w:p w:rsidR="00765568" w:rsidRPr="000C481F" w:rsidRDefault="00765568" w:rsidP="00BF52E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b/>
                <w:sz w:val="28"/>
                <w:szCs w:val="28"/>
              </w:rPr>
              <w:t>Места размещения печатных агитационных материалов</w:t>
            </w:r>
          </w:p>
        </w:tc>
      </w:tr>
      <w:tr w:rsidR="00765568" w:rsidRPr="000C481F" w:rsidTr="00C4095C">
        <w:tc>
          <w:tcPr>
            <w:tcW w:w="2972" w:type="dxa"/>
          </w:tcPr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</w:t>
            </w:r>
          </w:p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р.п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. Чернь,</w:t>
            </w:r>
          </w:p>
          <w:p w:rsidR="0060639A" w:rsidRPr="000C481F" w:rsidRDefault="00765568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ул. </w:t>
            </w:r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К. Маркса, д. 22</w:t>
            </w:r>
          </w:p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2701</w:t>
            </w:r>
          </w:p>
        </w:tc>
        <w:tc>
          <w:tcPr>
            <w:tcW w:w="4649" w:type="dxa"/>
          </w:tcPr>
          <w:p w:rsidR="00765568" w:rsidRPr="000C481F" w:rsidRDefault="00765568" w:rsidP="008B7B3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р.п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. Чернь, ул. Советская, около дома № 21;</w:t>
            </w:r>
          </w:p>
          <w:p w:rsidR="00765568" w:rsidRPr="000C481F" w:rsidRDefault="00765568" w:rsidP="000C48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информационный стенд, расположенный по адресу: Тульская область,</w:t>
            </w:r>
            <w:r w:rsidR="000C481F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р.п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. Чернь, ул. Л. </w:t>
            </w:r>
            <w:r w:rsidR="000C481F" w:rsidRPr="000C481F">
              <w:rPr>
                <w:rFonts w:ascii="PT Astra Serif" w:hAnsi="PT Astra Serif" w:cs="Times New Roman"/>
                <w:sz w:val="28"/>
                <w:szCs w:val="28"/>
              </w:rPr>
              <w:t>Толстого, около жилого дома № 1</w:t>
            </w:r>
          </w:p>
        </w:tc>
      </w:tr>
      <w:tr w:rsidR="00765568" w:rsidRPr="000C481F" w:rsidTr="00C4095C">
        <w:tc>
          <w:tcPr>
            <w:tcW w:w="2972" w:type="dxa"/>
          </w:tcPr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</w:t>
            </w:r>
          </w:p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р.п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. Чернь,</w:t>
            </w:r>
          </w:p>
          <w:p w:rsidR="00765568" w:rsidRPr="000C481F" w:rsidRDefault="00765568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ул. </w:t>
            </w:r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Космонавтов, д. 39</w:t>
            </w:r>
          </w:p>
        </w:tc>
        <w:tc>
          <w:tcPr>
            <w:tcW w:w="2268" w:type="dxa"/>
          </w:tcPr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2702</w:t>
            </w:r>
          </w:p>
        </w:tc>
        <w:tc>
          <w:tcPr>
            <w:tcW w:w="4649" w:type="dxa"/>
          </w:tcPr>
          <w:p w:rsidR="00765568" w:rsidRPr="000C481F" w:rsidRDefault="00165436" w:rsidP="0016543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 xml:space="preserve">нформационный </w:t>
            </w:r>
            <w:proofErr w:type="gramStart"/>
            <w:r w:rsidR="00A70C6A">
              <w:rPr>
                <w:rFonts w:ascii="PT Astra Serif" w:hAnsi="PT Astra Serif" w:cs="Times New Roman"/>
                <w:sz w:val="28"/>
                <w:szCs w:val="28"/>
              </w:rPr>
              <w:t>стенд</w:t>
            </w:r>
            <w:proofErr w:type="gramEnd"/>
            <w:r w:rsidR="00765568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расположенный по адресу: Тульская область, </w:t>
            </w:r>
            <w:proofErr w:type="spellStart"/>
            <w:r w:rsidR="00765568" w:rsidRPr="000C481F">
              <w:rPr>
                <w:rFonts w:ascii="PT Astra Serif" w:hAnsi="PT Astra Serif" w:cs="Times New Roman"/>
                <w:sz w:val="28"/>
                <w:szCs w:val="28"/>
              </w:rPr>
              <w:t>Чернски</w:t>
            </w:r>
            <w:r w:rsidR="00FF7C4F" w:rsidRPr="000C481F">
              <w:rPr>
                <w:rFonts w:ascii="PT Astra Serif" w:hAnsi="PT Astra Serif" w:cs="Times New Roman"/>
                <w:sz w:val="28"/>
                <w:szCs w:val="28"/>
              </w:rPr>
              <w:t>й</w:t>
            </w:r>
            <w:proofErr w:type="spellEnd"/>
            <w:r w:rsidR="00FF7C4F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</w:t>
            </w:r>
            <w:proofErr w:type="spellStart"/>
            <w:r w:rsidR="00FF7C4F" w:rsidRPr="000C481F">
              <w:rPr>
                <w:rFonts w:ascii="PT Astra Serif" w:hAnsi="PT Astra Serif" w:cs="Times New Roman"/>
                <w:sz w:val="28"/>
                <w:szCs w:val="28"/>
              </w:rPr>
              <w:t>р.п</w:t>
            </w:r>
            <w:proofErr w:type="spellEnd"/>
            <w:r w:rsidR="00FF7C4F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. Чернь, ул. Ленина, около 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Сквера </w:t>
            </w:r>
            <w:proofErr w:type="gram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Стрелецкий</w:t>
            </w:r>
            <w:proofErr w:type="gramEnd"/>
          </w:p>
        </w:tc>
      </w:tr>
      <w:tr w:rsidR="00765568" w:rsidRPr="000C481F" w:rsidTr="00C4095C">
        <w:tc>
          <w:tcPr>
            <w:tcW w:w="2972" w:type="dxa"/>
          </w:tcPr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</w:t>
            </w:r>
          </w:p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п. Станция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Скуратово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ул. Перронная, д. 8</w:t>
            </w:r>
          </w:p>
        </w:tc>
        <w:tc>
          <w:tcPr>
            <w:tcW w:w="2268" w:type="dxa"/>
          </w:tcPr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2703</w:t>
            </w:r>
          </w:p>
        </w:tc>
        <w:tc>
          <w:tcPr>
            <w:tcW w:w="4649" w:type="dxa"/>
          </w:tcPr>
          <w:p w:rsidR="00765568" w:rsidRPr="000C481F" w:rsidRDefault="00A70C6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стенд, расположенный по адресу: Тульская область,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район, п. Станция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Скуратово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, ул. Перронная, около дома № 2</w:t>
            </w:r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п. Скуратовский ул. А. Скуратова, д.27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2704</w:t>
            </w:r>
          </w:p>
        </w:tc>
        <w:tc>
          <w:tcPr>
            <w:tcW w:w="4649" w:type="dxa"/>
            <w:shd w:val="clear" w:color="auto" w:fill="F8F8F8"/>
          </w:tcPr>
          <w:p w:rsidR="006F26B7" w:rsidRPr="000C481F" w:rsidRDefault="0060639A" w:rsidP="00C4095C">
            <w:pPr>
              <w:jc w:val="both"/>
              <w:rPr>
                <w:rFonts w:ascii="PT Astra Serif" w:hAnsi="PT Astra Serif" w:cs="Times New Roman"/>
                <w:color w:val="FFFFFF" w:themeColor="background1"/>
                <w:sz w:val="28"/>
                <w:szCs w:val="28"/>
                <w:highlight w:val="yellow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Информационный стенд</w:t>
            </w:r>
            <w:r w:rsidR="005E4A45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70C6A">
              <w:rPr>
                <w:rFonts w:ascii="PT Astra Serif" w:eastAsia="Times New Roman" w:hAnsi="PT Astra Serif" w:cs="Times New Roman"/>
                <w:sz w:val="28"/>
                <w:szCs w:val="28"/>
              </w:rPr>
              <w:t>около</w:t>
            </w:r>
            <w:r w:rsidR="005E4A45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здания магазина ИП Костюк,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расположенный по адресу: </w:t>
            </w:r>
            <w:proofErr w:type="gram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п. Скуратовский, ул. Мира, д. 9 </w:t>
            </w:r>
            <w:r w:rsidR="005E4A45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(по согласованию)</w:t>
            </w:r>
            <w:proofErr w:type="gramEnd"/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Воропаевский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ул.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Грушелевского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д.17 «а»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2706</w:t>
            </w:r>
          </w:p>
        </w:tc>
        <w:tc>
          <w:tcPr>
            <w:tcW w:w="4649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eastAsia="Times New Roman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здания магазина ИП Терехова, расположенный по адресу: Тульская 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область,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Воропаевский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, ул. Калинина, д. 7а</w:t>
            </w:r>
            <w:r w:rsidR="009854CC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д. Долматово, ул. Юбилейная, д.2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2707</w:t>
            </w:r>
          </w:p>
        </w:tc>
        <w:tc>
          <w:tcPr>
            <w:tcW w:w="4649" w:type="dxa"/>
          </w:tcPr>
          <w:p w:rsidR="0060639A" w:rsidRPr="000C481F" w:rsidRDefault="0060639A" w:rsidP="008B7B3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около административного здания муниципального образования </w:t>
            </w:r>
            <w:proofErr w:type="gram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Тургеневское</w:t>
            </w:r>
            <w:proofErr w:type="gram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д. Долматово,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ул</w:t>
            </w:r>
            <w:proofErr w:type="gram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.Ю</w:t>
            </w:r>
            <w:proofErr w:type="gram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билейная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, д.1</w:t>
            </w:r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 </w:t>
            </w:r>
            <w:proofErr w:type="spellStart"/>
            <w:proofErr w:type="gram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Николо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-Вяземское</w:t>
            </w:r>
            <w:proofErr w:type="gram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ул.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В.С.Усова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д.11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2708</w:t>
            </w:r>
          </w:p>
        </w:tc>
        <w:tc>
          <w:tcPr>
            <w:tcW w:w="4649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eastAsia="Times New Roman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здания магазина ИП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Белицкий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расположенный по адресу: </w:t>
            </w:r>
            <w:proofErr w:type="gram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п. Каменный Холм, ул. Л. Толстого, д. 2б</w:t>
            </w:r>
            <w:r w:rsidR="009854CC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(по согласованию)</w:t>
            </w:r>
            <w:proofErr w:type="gramEnd"/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 </w:t>
            </w:r>
            <w:proofErr w:type="gram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Архангельское</w:t>
            </w:r>
            <w:proofErr w:type="gram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ул. Л.Н. Толстого, д. 21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2709</w:t>
            </w:r>
          </w:p>
        </w:tc>
        <w:tc>
          <w:tcPr>
            <w:tcW w:w="4649" w:type="dxa"/>
            <w:shd w:val="clear" w:color="auto" w:fill="auto"/>
          </w:tcPr>
          <w:p w:rsidR="0060639A" w:rsidRPr="000C481F" w:rsidRDefault="0060639A" w:rsidP="00635065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Информационный стенд около здания почтового отделения </w:t>
            </w:r>
            <w:proofErr w:type="gram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Архангельское</w:t>
            </w:r>
            <w:proofErr w:type="gram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расположенный по адресу: </w:t>
            </w:r>
            <w:proofErr w:type="gram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Тул</w:t>
            </w:r>
            <w:r w:rsidR="0063506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ьская область, </w:t>
            </w:r>
            <w:proofErr w:type="spellStart"/>
            <w:r w:rsidR="00635065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3506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</w:t>
            </w:r>
            <w:r w:rsidR="006A1500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с. 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Архангельское, ул. Л.Н. Толстого, д. 20</w:t>
            </w:r>
            <w:r w:rsidR="0063506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>(по согласованию)</w:t>
            </w:r>
            <w:proofErr w:type="gramEnd"/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60639A" w:rsidP="0063506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 </w:t>
            </w:r>
            <w:proofErr w:type="gram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Успенское</w:t>
            </w:r>
            <w:proofErr w:type="gram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, ул. Успенская, д. 9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2710</w:t>
            </w:r>
          </w:p>
        </w:tc>
        <w:tc>
          <w:tcPr>
            <w:tcW w:w="4649" w:type="dxa"/>
            <w:shd w:val="clear" w:color="auto" w:fill="auto"/>
          </w:tcPr>
          <w:p w:rsidR="0060639A" w:rsidRPr="000C481F" w:rsidRDefault="0060639A" w:rsidP="009854CC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6A1500" w:rsidRPr="000C481F">
              <w:rPr>
                <w:rFonts w:ascii="PT Astra Serif" w:hAnsi="PT Astra Serif" w:cs="Times New Roman"/>
                <w:sz w:val="28"/>
                <w:szCs w:val="28"/>
              </w:rPr>
              <w:t>около здания магазина ИП Лебедева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 </w:t>
            </w:r>
            <w:proofErr w:type="spellStart"/>
            <w:r w:rsidR="006A1500" w:rsidRPr="000C481F">
              <w:rPr>
                <w:rFonts w:ascii="PT Astra Serif" w:hAnsi="PT Astra Serif" w:cs="Times New Roman"/>
                <w:sz w:val="28"/>
                <w:szCs w:val="28"/>
              </w:rPr>
              <w:t>Лужны</w:t>
            </w:r>
            <w:proofErr w:type="spellEnd"/>
            <w:r w:rsidR="006A1500" w:rsidRPr="000C481F">
              <w:rPr>
                <w:rFonts w:ascii="PT Astra Serif" w:hAnsi="PT Astra Serif" w:cs="Times New Roman"/>
                <w:sz w:val="28"/>
                <w:szCs w:val="28"/>
              </w:rPr>
              <w:t>, ул. Центральная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0E0717" w:rsidP="000E0717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 с.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Ержино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ул. Центральная, д. 7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2711</w:t>
            </w:r>
          </w:p>
        </w:tc>
        <w:tc>
          <w:tcPr>
            <w:tcW w:w="4649" w:type="dxa"/>
            <w:shd w:val="clear" w:color="auto" w:fill="auto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здания магазина,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Ержино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, ул.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>Школьная, д. 12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</w:t>
            </w:r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д.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Кожинка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ул. Центральная, д. 10,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2712</w:t>
            </w:r>
          </w:p>
        </w:tc>
        <w:tc>
          <w:tcPr>
            <w:tcW w:w="4649" w:type="dxa"/>
          </w:tcPr>
          <w:p w:rsidR="0060639A" w:rsidRPr="000C481F" w:rsidRDefault="0060639A" w:rsidP="009854CC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0C481F">
              <w:rPr>
                <w:rFonts w:ascii="PT Astra Serif" w:hAnsi="PT Astra Serif"/>
                <w:sz w:val="28"/>
                <w:szCs w:val="28"/>
              </w:rPr>
              <w:t xml:space="preserve">Информационный стенд,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/>
                <w:sz w:val="28"/>
                <w:szCs w:val="28"/>
              </w:rPr>
              <w:t xml:space="preserve"> район, д. </w:t>
            </w:r>
            <w:proofErr w:type="spellStart"/>
            <w:r w:rsidRPr="000C481F">
              <w:rPr>
                <w:rFonts w:ascii="PT Astra Serif" w:hAnsi="PT Astra Serif"/>
                <w:sz w:val="28"/>
                <w:szCs w:val="28"/>
              </w:rPr>
              <w:t>Кожинка</w:t>
            </w:r>
            <w:proofErr w:type="spellEnd"/>
            <w:r w:rsidRPr="000C481F">
              <w:rPr>
                <w:rFonts w:ascii="PT Astra Serif" w:hAnsi="PT Astra Serif"/>
                <w:sz w:val="28"/>
                <w:szCs w:val="28"/>
              </w:rPr>
              <w:t xml:space="preserve">, ул. </w:t>
            </w:r>
            <w:r w:rsidR="009854CC" w:rsidRPr="000C481F">
              <w:rPr>
                <w:rFonts w:ascii="PT Astra Serif" w:hAnsi="PT Astra Serif"/>
                <w:sz w:val="28"/>
                <w:szCs w:val="28"/>
              </w:rPr>
              <w:t>Луговая, л. 1А</w:t>
            </w:r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ED7224" w:rsidP="0063506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 Малое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Скуратово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ул. Совхозная, д. 1 «а»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2713</w:t>
            </w:r>
          </w:p>
        </w:tc>
        <w:tc>
          <w:tcPr>
            <w:tcW w:w="4649" w:type="dxa"/>
            <w:shd w:val="clear" w:color="auto" w:fill="F8F8F8"/>
          </w:tcPr>
          <w:p w:rsidR="0060639A" w:rsidRPr="000C481F" w:rsidRDefault="0060639A" w:rsidP="000A66F9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0C481F">
              <w:rPr>
                <w:rFonts w:ascii="PT Astra Serif" w:hAnsi="PT Astra Serif"/>
                <w:sz w:val="28"/>
                <w:szCs w:val="28"/>
              </w:rPr>
              <w:t xml:space="preserve">Информационный стенд около магазина ИП Блохина,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/>
                <w:sz w:val="28"/>
                <w:szCs w:val="28"/>
              </w:rPr>
              <w:t xml:space="preserve"> район, с. Малое </w:t>
            </w:r>
            <w:proofErr w:type="spellStart"/>
            <w:r w:rsidRPr="000C481F">
              <w:rPr>
                <w:rFonts w:ascii="PT Astra Serif" w:hAnsi="PT Astra Serif"/>
                <w:sz w:val="28"/>
                <w:szCs w:val="28"/>
              </w:rPr>
              <w:t>Скуратово</w:t>
            </w:r>
            <w:proofErr w:type="spellEnd"/>
            <w:r w:rsidRPr="000C481F">
              <w:rPr>
                <w:rFonts w:ascii="PT Astra Serif" w:hAnsi="PT Astra Serif"/>
                <w:sz w:val="28"/>
                <w:szCs w:val="28"/>
              </w:rPr>
              <w:t>, ул. Луговая, д. 35</w:t>
            </w:r>
            <w:r w:rsidR="000A66F9" w:rsidRPr="000C481F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п. </w:t>
            </w:r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Степной, ул. Школьная, д.17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2714</w:t>
            </w:r>
          </w:p>
        </w:tc>
        <w:tc>
          <w:tcPr>
            <w:tcW w:w="4649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Информационный стенд</w:t>
            </w:r>
            <w:r w:rsidR="00333F0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70C6A">
              <w:rPr>
                <w:rFonts w:ascii="PT Astra Serif" w:eastAsia="Times New Roman" w:hAnsi="PT Astra Serif" w:cs="Times New Roman"/>
                <w:sz w:val="28"/>
                <w:szCs w:val="28"/>
              </w:rPr>
              <w:t>около</w:t>
            </w:r>
            <w:r w:rsidR="00333F0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здания магазина ИП </w:t>
            </w:r>
            <w:proofErr w:type="spellStart"/>
            <w:r w:rsidR="00333F06">
              <w:rPr>
                <w:rFonts w:ascii="PT Astra Serif" w:eastAsia="Times New Roman" w:hAnsi="PT Astra Serif" w:cs="Times New Roman"/>
                <w:sz w:val="28"/>
                <w:szCs w:val="28"/>
              </w:rPr>
              <w:t>Теслина</w:t>
            </w:r>
            <w:proofErr w:type="spellEnd"/>
            <w:r w:rsidR="00333F0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А.В.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расположенный по адресу: Тульская область, </w:t>
            </w:r>
            <w:proofErr w:type="spellStart"/>
            <w:r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t>Степной</w:t>
            </w:r>
            <w:proofErr w:type="gramStart"/>
            <w:r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t>,у</w:t>
            </w:r>
            <w:proofErr w:type="gramEnd"/>
            <w:r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t>л</w:t>
            </w:r>
            <w:proofErr w:type="spellEnd"/>
            <w:r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t>. Молодежная, д. 1</w:t>
            </w:r>
            <w:r w:rsidR="00333F06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0A66F9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</w:t>
            </w:r>
            <w:r w:rsidR="00D37D92" w:rsidRPr="000C481F">
              <w:rPr>
                <w:rFonts w:ascii="PT Astra Serif" w:hAnsi="PT Astra Serif" w:cs="Times New Roman"/>
                <w:sz w:val="28"/>
                <w:szCs w:val="28"/>
              </w:rPr>
              <w:t>д. Кресты, ул. Центральная, д.57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2715</w:t>
            </w:r>
          </w:p>
        </w:tc>
        <w:tc>
          <w:tcPr>
            <w:tcW w:w="4649" w:type="dxa"/>
            <w:shd w:val="clear" w:color="auto" w:fill="auto"/>
          </w:tcPr>
          <w:p w:rsidR="0060639A" w:rsidRPr="000C481F" w:rsidRDefault="0060639A" w:rsidP="00635065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Информационный стенд около </w:t>
            </w:r>
            <w:r w:rsidR="000A66F9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магазина ПО «Тургеневское»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расположенный по адресу: Тульская область,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д. Кресты, ул. Центральная</w:t>
            </w:r>
            <w:r w:rsidR="000A66F9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д.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Синегубово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1, ул. Центральная, д. 14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2716</w:t>
            </w:r>
          </w:p>
        </w:tc>
        <w:tc>
          <w:tcPr>
            <w:tcW w:w="4649" w:type="dxa"/>
            <w:shd w:val="clear" w:color="auto" w:fill="FFFFFF" w:themeFill="background1"/>
          </w:tcPr>
          <w:p w:rsidR="0060639A" w:rsidRPr="000C481F" w:rsidRDefault="0060639A" w:rsidP="00146972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Информационный стенд около сельского Дома культуры д.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Синегубово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МБУК «Социально-культурный центр муниципального образования </w:t>
            </w:r>
            <w:proofErr w:type="gram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Северное</w:t>
            </w:r>
            <w:proofErr w:type="gram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Чернского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района», расположенный по адресу: Тульская область,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Синегубово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1,ул. Центральная, д. 13</w:t>
            </w:r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п. Липицы, Школьная, 14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2717</w:t>
            </w:r>
          </w:p>
        </w:tc>
        <w:tc>
          <w:tcPr>
            <w:tcW w:w="4649" w:type="dxa"/>
            <w:shd w:val="clear" w:color="auto" w:fill="F8F8F8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здания магазина ИП Филатова, расположенный по адресу: </w:t>
            </w:r>
            <w:proofErr w:type="gram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п. Липицы, ул. Садовая, д. 6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  <w:proofErr w:type="gramEnd"/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proofErr w:type="gram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.М</w:t>
            </w:r>
            <w:proofErr w:type="gram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олчаново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Левое,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ул.Свободная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д. 6 «а»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2718</w:t>
            </w:r>
          </w:p>
        </w:tc>
        <w:tc>
          <w:tcPr>
            <w:tcW w:w="4649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здания магазина ИП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Головешкин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расположенный по адресу: </w:t>
            </w:r>
            <w:proofErr w:type="gram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д. Молчаново Левое, ул. Полевая, д. 1а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  <w:proofErr w:type="gramEnd"/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gram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 район,  с. Новое Покровское, ул. Центральная, д. 7 </w:t>
            </w:r>
            <w:proofErr w:type="gramEnd"/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2719</w:t>
            </w:r>
          </w:p>
        </w:tc>
        <w:tc>
          <w:tcPr>
            <w:tcW w:w="4649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здания магазина ИП Долганов, расположенный по адресу: </w:t>
            </w:r>
            <w:proofErr w:type="gram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 Новое Покровское,  ул. Центральная, д. 1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  <w:proofErr w:type="gramEnd"/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п. Красный Путь, ул. Центральная, д. 4 </w:t>
            </w:r>
            <w:proofErr w:type="gramEnd"/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2720</w:t>
            </w:r>
          </w:p>
        </w:tc>
        <w:tc>
          <w:tcPr>
            <w:tcW w:w="4649" w:type="dxa"/>
          </w:tcPr>
          <w:p w:rsidR="0060639A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здания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Краснопутской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сельской библиотеки МБУК «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Чернская</w:t>
            </w:r>
            <w:proofErr w:type="spellEnd"/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межпоселенческая</w:t>
            </w:r>
            <w:proofErr w:type="spellEnd"/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библиотека им. А.С. Пушкина», расположенный по адресу: </w:t>
            </w:r>
            <w:proofErr w:type="gram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п. Красный Путь, ул. Центральная, д. 2</w:t>
            </w:r>
            <w:proofErr w:type="gramEnd"/>
          </w:p>
          <w:p w:rsidR="00C4095C" w:rsidRPr="000C481F" w:rsidRDefault="00C4095C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д.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Соловьевка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ул</w:t>
            </w:r>
            <w:proofErr w:type="gram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.Ц</w:t>
            </w:r>
            <w:proofErr w:type="gram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ентральная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д. 1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2721</w:t>
            </w:r>
          </w:p>
        </w:tc>
        <w:tc>
          <w:tcPr>
            <w:tcW w:w="4649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здания магазина ИП Долганов,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Соловьевка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, ул. Центральная, д. 12а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 Троицкое-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Бачурино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ул. Центральная</w:t>
            </w:r>
            <w:proofErr w:type="gram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,д</w:t>
            </w:r>
            <w:proofErr w:type="gram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.1.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2722</w:t>
            </w:r>
          </w:p>
        </w:tc>
        <w:tc>
          <w:tcPr>
            <w:tcW w:w="4649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здания магазина ИП </w:t>
            </w:r>
            <w:proofErr w:type="spellStart"/>
            <w:r w:rsidR="00E51ABF" w:rsidRPr="000C481F">
              <w:rPr>
                <w:rFonts w:ascii="PT Astra Serif" w:hAnsi="PT Astra Serif" w:cs="Times New Roman"/>
                <w:sz w:val="28"/>
                <w:szCs w:val="28"/>
              </w:rPr>
              <w:t>Мыцкина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 Троицкое-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Бачурино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, ул. Центральная, д. 4</w:t>
            </w:r>
            <w:r w:rsidR="00E51ABF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gram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35065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район, </w:t>
            </w:r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п. Жизнь, ул. Советская, д.5 «а» </w:t>
            </w:r>
            <w:proofErr w:type="gramEnd"/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2723</w:t>
            </w:r>
          </w:p>
        </w:tc>
        <w:tc>
          <w:tcPr>
            <w:tcW w:w="4649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здания магазина ИП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Секисов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расположенный по адресу: </w:t>
            </w:r>
            <w:proofErr w:type="gram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п. Жизнь, ул. Советская, д. 4а</w:t>
            </w:r>
            <w:r w:rsidR="00E51ABF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proofErr w:type="gramEnd"/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ED7224" w:rsidP="0063506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д. Дьяково, ул. Центральная, д. 4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2724</w:t>
            </w:r>
          </w:p>
        </w:tc>
        <w:tc>
          <w:tcPr>
            <w:tcW w:w="4649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здания магазина,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д. Дьяково, ул. Центральная д. 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14</w:t>
            </w:r>
            <w:r w:rsidR="0063506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ED7224" w:rsidP="00E51AB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Полтево, ул. Молодежная, д.</w:t>
            </w:r>
            <w:r w:rsidR="00E51ABF" w:rsidRPr="000C481F">
              <w:rPr>
                <w:rFonts w:ascii="PT Astra Serif" w:hAnsi="PT Astra Serif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2725</w:t>
            </w:r>
          </w:p>
        </w:tc>
        <w:tc>
          <w:tcPr>
            <w:tcW w:w="4649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здания почтового отделения Полтево, расположенный по адресу: </w:t>
            </w:r>
            <w:proofErr w:type="gram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 Полтево, ул. Молодежная, д. 20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  <w:proofErr w:type="gramEnd"/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д.  Тургенево, ул. Школьная, д.9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2726</w:t>
            </w:r>
          </w:p>
        </w:tc>
        <w:tc>
          <w:tcPr>
            <w:tcW w:w="4649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здания почтового отделения Тургенево, расположенный по адресу: </w:t>
            </w:r>
            <w:proofErr w:type="gram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д. Тургенево, ул. Школьная, д. 2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  <w:proofErr w:type="gramEnd"/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д. Поповка 1-я, ул. Школьная, д.4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2727</w:t>
            </w:r>
          </w:p>
        </w:tc>
        <w:tc>
          <w:tcPr>
            <w:tcW w:w="4649" w:type="dxa"/>
          </w:tcPr>
          <w:p w:rsidR="0060639A" w:rsidRPr="00333F06" w:rsidRDefault="0060639A" w:rsidP="00333F0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3F06">
              <w:rPr>
                <w:rFonts w:ascii="PT Astra Serif" w:hAnsi="PT Astra Serif" w:cs="Times New Roman"/>
                <w:sz w:val="28"/>
                <w:szCs w:val="28"/>
              </w:rPr>
              <w:t>Информационный стенд около здания</w:t>
            </w:r>
            <w:r w:rsidR="00333F06" w:rsidRPr="00333F06">
              <w:rPr>
                <w:rFonts w:ascii="PT Astra Serif" w:hAnsi="PT Astra Serif" w:cs="Times New Roman"/>
                <w:sz w:val="28"/>
                <w:szCs w:val="28"/>
              </w:rPr>
              <w:t xml:space="preserve"> магазина ИП Леонова Г.А.</w:t>
            </w:r>
            <w:r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расположенный по адресу: Тульская область, </w:t>
            </w:r>
            <w:proofErr w:type="spellStart"/>
            <w:r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д.</w:t>
            </w:r>
            <w:r w:rsidR="000A66F9"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Поповка 1-я,  ул. </w:t>
            </w:r>
            <w:r w:rsidR="00333F06"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t>Октябрьская, д. 10 (по согласованию)</w:t>
            </w:r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ED7224" w:rsidP="00E51AB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п. 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Спартак, ул. 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Центральная, д.1</w:t>
            </w:r>
            <w:r w:rsidR="00E51ABF" w:rsidRPr="000C481F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2728</w:t>
            </w:r>
          </w:p>
        </w:tc>
        <w:tc>
          <w:tcPr>
            <w:tcW w:w="4649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eastAsia="Times New Roman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магазина</w:t>
            </w:r>
            <w:r w:rsidR="000A66F9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ИП Долганов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расположенный по адресу: Тульская 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область,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п. Спартак, ул. Центральная, около дома № 11</w:t>
            </w:r>
            <w:r w:rsidR="000A66F9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Велье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-Никольское, ул. Победы, д.48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2729</w:t>
            </w:r>
          </w:p>
        </w:tc>
        <w:tc>
          <w:tcPr>
            <w:tcW w:w="4649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eastAsia="Times New Roman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магазина, расположенный по адресу: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Велье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-Никольское, ул. </w:t>
            </w:r>
            <w:proofErr w:type="gram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Центральная</w:t>
            </w:r>
            <w:proofErr w:type="gram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, около дома № 2</w:t>
            </w:r>
            <w:r w:rsidR="000A66F9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C4095C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п. Подгорный, ул. Центральная, д.12,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2730</w:t>
            </w:r>
          </w:p>
        </w:tc>
        <w:tc>
          <w:tcPr>
            <w:tcW w:w="4649" w:type="dxa"/>
          </w:tcPr>
          <w:p w:rsidR="0060639A" w:rsidRPr="000C481F" w:rsidRDefault="0060639A" w:rsidP="006F26B7">
            <w:pPr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eastAsia="Times New Roman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магазина</w:t>
            </w:r>
            <w:r w:rsidR="000A66F9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ИП Долганов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расположенный  по адресу: Тульская область,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п. Подгорный, ул. Центральная, около дома № 6</w:t>
            </w:r>
            <w:r w:rsidR="000A66F9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765568" w:rsidRPr="000C481F" w:rsidRDefault="00765568" w:rsidP="0076556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sectPr w:rsidR="00765568" w:rsidRPr="000C481F" w:rsidSect="00B872B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A7" w:rsidRDefault="008A42A7" w:rsidP="00184455">
      <w:pPr>
        <w:spacing w:after="0" w:line="240" w:lineRule="auto"/>
      </w:pPr>
      <w:r>
        <w:separator/>
      </w:r>
    </w:p>
  </w:endnote>
  <w:endnote w:type="continuationSeparator" w:id="0">
    <w:p w:rsidR="008A42A7" w:rsidRDefault="008A42A7" w:rsidP="0018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A7" w:rsidRDefault="008A42A7" w:rsidP="00184455">
      <w:pPr>
        <w:spacing w:after="0" w:line="240" w:lineRule="auto"/>
      </w:pPr>
      <w:r>
        <w:separator/>
      </w:r>
    </w:p>
  </w:footnote>
  <w:footnote w:type="continuationSeparator" w:id="0">
    <w:p w:rsidR="008A42A7" w:rsidRDefault="008A42A7" w:rsidP="0018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688097"/>
      <w:docPartObj>
        <w:docPartGallery w:val="Page Numbers (Top of Page)"/>
        <w:docPartUnique/>
      </w:docPartObj>
    </w:sdtPr>
    <w:sdtEndPr/>
    <w:sdtContent>
      <w:p w:rsidR="00184455" w:rsidRDefault="00014F2F">
        <w:pPr>
          <w:pStyle w:val="aa"/>
          <w:jc w:val="center"/>
        </w:pPr>
        <w:r>
          <w:t>5</w:t>
        </w:r>
      </w:p>
    </w:sdtContent>
  </w:sdt>
  <w:p w:rsidR="00184455" w:rsidRDefault="001844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3B0C"/>
    <w:multiLevelType w:val="multilevel"/>
    <w:tmpl w:val="D7021C1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12999"/>
    <w:multiLevelType w:val="multilevel"/>
    <w:tmpl w:val="F55C65F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365362"/>
    <w:multiLevelType w:val="hybridMultilevel"/>
    <w:tmpl w:val="6F7437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CE063C"/>
    <w:multiLevelType w:val="multilevel"/>
    <w:tmpl w:val="C4A6CB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FB735B"/>
    <w:multiLevelType w:val="multilevel"/>
    <w:tmpl w:val="760291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5D3F6B"/>
    <w:multiLevelType w:val="hybridMultilevel"/>
    <w:tmpl w:val="412C84B6"/>
    <w:lvl w:ilvl="0" w:tplc="8BB4FAF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18A6127"/>
    <w:multiLevelType w:val="hybridMultilevel"/>
    <w:tmpl w:val="392EFF06"/>
    <w:lvl w:ilvl="0" w:tplc="10AE2A2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>
    <w:nsid w:val="5414421D"/>
    <w:multiLevelType w:val="hybridMultilevel"/>
    <w:tmpl w:val="999680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935208"/>
    <w:multiLevelType w:val="multilevel"/>
    <w:tmpl w:val="814A93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AC"/>
    <w:rsid w:val="00014F2F"/>
    <w:rsid w:val="00076EF5"/>
    <w:rsid w:val="0008506B"/>
    <w:rsid w:val="000A66F9"/>
    <w:rsid w:val="000C481F"/>
    <w:rsid w:val="000E0717"/>
    <w:rsid w:val="001002E0"/>
    <w:rsid w:val="00101175"/>
    <w:rsid w:val="00133DEF"/>
    <w:rsid w:val="001351AC"/>
    <w:rsid w:val="00143AAC"/>
    <w:rsid w:val="00146972"/>
    <w:rsid w:val="00165436"/>
    <w:rsid w:val="00165921"/>
    <w:rsid w:val="00184455"/>
    <w:rsid w:val="001C3796"/>
    <w:rsid w:val="001D021A"/>
    <w:rsid w:val="00204F0A"/>
    <w:rsid w:val="00212BF8"/>
    <w:rsid w:val="00254BEA"/>
    <w:rsid w:val="00262D4A"/>
    <w:rsid w:val="0027779A"/>
    <w:rsid w:val="00284854"/>
    <w:rsid w:val="002C12A9"/>
    <w:rsid w:val="002D1F43"/>
    <w:rsid w:val="002F25D3"/>
    <w:rsid w:val="002F305C"/>
    <w:rsid w:val="003333C0"/>
    <w:rsid w:val="00333F06"/>
    <w:rsid w:val="00354007"/>
    <w:rsid w:val="003574C9"/>
    <w:rsid w:val="003C3055"/>
    <w:rsid w:val="003D3220"/>
    <w:rsid w:val="00405A31"/>
    <w:rsid w:val="00421107"/>
    <w:rsid w:val="004236A1"/>
    <w:rsid w:val="00433936"/>
    <w:rsid w:val="0047132D"/>
    <w:rsid w:val="00475865"/>
    <w:rsid w:val="00496F9D"/>
    <w:rsid w:val="004B2AE0"/>
    <w:rsid w:val="004B6A4A"/>
    <w:rsid w:val="004C42D9"/>
    <w:rsid w:val="004C783C"/>
    <w:rsid w:val="004F24D4"/>
    <w:rsid w:val="005203C4"/>
    <w:rsid w:val="005568A0"/>
    <w:rsid w:val="00567FE1"/>
    <w:rsid w:val="00582638"/>
    <w:rsid w:val="00596EAB"/>
    <w:rsid w:val="005E4A45"/>
    <w:rsid w:val="005F36C0"/>
    <w:rsid w:val="0060639A"/>
    <w:rsid w:val="00610AFC"/>
    <w:rsid w:val="00635065"/>
    <w:rsid w:val="00645693"/>
    <w:rsid w:val="00646013"/>
    <w:rsid w:val="006A1500"/>
    <w:rsid w:val="006A537F"/>
    <w:rsid w:val="006C5907"/>
    <w:rsid w:val="006D5384"/>
    <w:rsid w:val="006E3C29"/>
    <w:rsid w:val="006F26B7"/>
    <w:rsid w:val="00726494"/>
    <w:rsid w:val="00765568"/>
    <w:rsid w:val="007929D5"/>
    <w:rsid w:val="007E39AD"/>
    <w:rsid w:val="007E7F32"/>
    <w:rsid w:val="007F7C1A"/>
    <w:rsid w:val="00810E7B"/>
    <w:rsid w:val="00841941"/>
    <w:rsid w:val="00841A15"/>
    <w:rsid w:val="00861D42"/>
    <w:rsid w:val="00884EEA"/>
    <w:rsid w:val="0088682F"/>
    <w:rsid w:val="008A42A7"/>
    <w:rsid w:val="008B7B38"/>
    <w:rsid w:val="008D15CC"/>
    <w:rsid w:val="00950FF0"/>
    <w:rsid w:val="00961340"/>
    <w:rsid w:val="009854CC"/>
    <w:rsid w:val="00996BEC"/>
    <w:rsid w:val="009975AA"/>
    <w:rsid w:val="009D4AE6"/>
    <w:rsid w:val="00A11F2F"/>
    <w:rsid w:val="00A33D02"/>
    <w:rsid w:val="00A3418F"/>
    <w:rsid w:val="00A4041A"/>
    <w:rsid w:val="00A42F6D"/>
    <w:rsid w:val="00A55D54"/>
    <w:rsid w:val="00A70C6A"/>
    <w:rsid w:val="00AA7777"/>
    <w:rsid w:val="00AC7B0A"/>
    <w:rsid w:val="00AD3449"/>
    <w:rsid w:val="00AD420A"/>
    <w:rsid w:val="00AF039D"/>
    <w:rsid w:val="00B013DD"/>
    <w:rsid w:val="00B15FE5"/>
    <w:rsid w:val="00B30B9F"/>
    <w:rsid w:val="00B5149F"/>
    <w:rsid w:val="00B872B6"/>
    <w:rsid w:val="00BD6244"/>
    <w:rsid w:val="00BF2593"/>
    <w:rsid w:val="00BF52E8"/>
    <w:rsid w:val="00C202B3"/>
    <w:rsid w:val="00C4095C"/>
    <w:rsid w:val="00C67AD6"/>
    <w:rsid w:val="00C705DD"/>
    <w:rsid w:val="00CB2591"/>
    <w:rsid w:val="00CB3B00"/>
    <w:rsid w:val="00D37D92"/>
    <w:rsid w:val="00D75636"/>
    <w:rsid w:val="00D82E09"/>
    <w:rsid w:val="00E06A38"/>
    <w:rsid w:val="00E43121"/>
    <w:rsid w:val="00E51ABF"/>
    <w:rsid w:val="00E6093C"/>
    <w:rsid w:val="00E62550"/>
    <w:rsid w:val="00E72945"/>
    <w:rsid w:val="00E73568"/>
    <w:rsid w:val="00E92FB0"/>
    <w:rsid w:val="00EC7EDF"/>
    <w:rsid w:val="00ED7224"/>
    <w:rsid w:val="00EE239D"/>
    <w:rsid w:val="00EF1816"/>
    <w:rsid w:val="00F17FB9"/>
    <w:rsid w:val="00F2169F"/>
    <w:rsid w:val="00F63D35"/>
    <w:rsid w:val="00F72A81"/>
    <w:rsid w:val="00F75EC0"/>
    <w:rsid w:val="00FD74E0"/>
    <w:rsid w:val="00FF42EF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41"/>
  </w:style>
  <w:style w:type="paragraph" w:styleId="1">
    <w:name w:val="heading 1"/>
    <w:basedOn w:val="a"/>
    <w:link w:val="10"/>
    <w:uiPriority w:val="9"/>
    <w:qFormat/>
    <w:rsid w:val="00135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"/>
    <w:rsid w:val="0013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51AC"/>
    <w:rPr>
      <w:b/>
      <w:bCs/>
    </w:rPr>
  </w:style>
  <w:style w:type="paragraph" w:customStyle="1" w:styleId="justppt">
    <w:name w:val="justppt"/>
    <w:basedOn w:val="a"/>
    <w:rsid w:val="0013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pt">
    <w:name w:val="righpt"/>
    <w:basedOn w:val="a"/>
    <w:rsid w:val="0013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35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51A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F4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5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5693"/>
    <w:pPr>
      <w:ind w:left="720"/>
      <w:contextualSpacing/>
    </w:pPr>
  </w:style>
  <w:style w:type="character" w:styleId="a9">
    <w:name w:val="Hyperlink"/>
    <w:uiPriority w:val="99"/>
    <w:rsid w:val="0018445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8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4455"/>
  </w:style>
  <w:style w:type="paragraph" w:styleId="ac">
    <w:name w:val="footer"/>
    <w:basedOn w:val="a"/>
    <w:link w:val="ad"/>
    <w:uiPriority w:val="99"/>
    <w:unhideWhenUsed/>
    <w:rsid w:val="0018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4455"/>
  </w:style>
  <w:style w:type="paragraph" w:customStyle="1" w:styleId="ConsPlusTitle">
    <w:name w:val="ConsPlusTitle"/>
    <w:rsid w:val="00556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Body Text"/>
    <w:basedOn w:val="a"/>
    <w:link w:val="af"/>
    <w:rsid w:val="007655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765568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0C481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C481F"/>
  </w:style>
  <w:style w:type="paragraph" w:styleId="af2">
    <w:name w:val="No Spacing"/>
    <w:uiPriority w:val="1"/>
    <w:qFormat/>
    <w:rsid w:val="00AA777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41"/>
  </w:style>
  <w:style w:type="paragraph" w:styleId="1">
    <w:name w:val="heading 1"/>
    <w:basedOn w:val="a"/>
    <w:link w:val="10"/>
    <w:uiPriority w:val="9"/>
    <w:qFormat/>
    <w:rsid w:val="00135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"/>
    <w:rsid w:val="0013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51AC"/>
    <w:rPr>
      <w:b/>
      <w:bCs/>
    </w:rPr>
  </w:style>
  <w:style w:type="paragraph" w:customStyle="1" w:styleId="justppt">
    <w:name w:val="justppt"/>
    <w:basedOn w:val="a"/>
    <w:rsid w:val="0013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pt">
    <w:name w:val="righpt"/>
    <w:basedOn w:val="a"/>
    <w:rsid w:val="0013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35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51A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F4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5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5693"/>
    <w:pPr>
      <w:ind w:left="720"/>
      <w:contextualSpacing/>
    </w:pPr>
  </w:style>
  <w:style w:type="character" w:styleId="a9">
    <w:name w:val="Hyperlink"/>
    <w:uiPriority w:val="99"/>
    <w:rsid w:val="0018445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8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4455"/>
  </w:style>
  <w:style w:type="paragraph" w:styleId="ac">
    <w:name w:val="footer"/>
    <w:basedOn w:val="a"/>
    <w:link w:val="ad"/>
    <w:uiPriority w:val="99"/>
    <w:unhideWhenUsed/>
    <w:rsid w:val="0018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4455"/>
  </w:style>
  <w:style w:type="paragraph" w:customStyle="1" w:styleId="ConsPlusTitle">
    <w:name w:val="ConsPlusTitle"/>
    <w:rsid w:val="00556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Body Text"/>
    <w:basedOn w:val="a"/>
    <w:link w:val="af"/>
    <w:rsid w:val="007655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765568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0C481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C481F"/>
  </w:style>
  <w:style w:type="paragraph" w:styleId="af2">
    <w:name w:val="No Spacing"/>
    <w:uiPriority w:val="1"/>
    <w:qFormat/>
    <w:rsid w:val="00AA777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hern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C497-816B-4A2A-9210-E14B1247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F1</cp:lastModifiedBy>
  <cp:revision>6</cp:revision>
  <cp:lastPrinted>2024-08-05T12:03:00Z</cp:lastPrinted>
  <dcterms:created xsi:type="dcterms:W3CDTF">2024-08-05T07:29:00Z</dcterms:created>
  <dcterms:modified xsi:type="dcterms:W3CDTF">2024-08-14T08:54:00Z</dcterms:modified>
</cp:coreProperties>
</file>