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06D4" w:rsidTr="00A0152A">
        <w:tc>
          <w:tcPr>
            <w:tcW w:w="9571" w:type="dxa"/>
            <w:gridSpan w:val="2"/>
          </w:tcPr>
          <w:p w:rsidR="005F06D4" w:rsidRPr="001F47B6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F06D4" w:rsidTr="00A0152A">
        <w:tc>
          <w:tcPr>
            <w:tcW w:w="9571" w:type="dxa"/>
            <w:gridSpan w:val="2"/>
          </w:tcPr>
          <w:p w:rsidR="005F06D4" w:rsidRPr="001F47B6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5F06D4" w:rsidTr="00A0152A">
        <w:tc>
          <w:tcPr>
            <w:tcW w:w="9571" w:type="dxa"/>
            <w:gridSpan w:val="2"/>
          </w:tcPr>
          <w:p w:rsidR="005F06D4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5F06D4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6D4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6D4" w:rsidTr="00A0152A">
        <w:tc>
          <w:tcPr>
            <w:tcW w:w="9571" w:type="dxa"/>
            <w:gridSpan w:val="2"/>
          </w:tcPr>
          <w:p w:rsidR="005F06D4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F06D4" w:rsidTr="00A0152A">
        <w:tc>
          <w:tcPr>
            <w:tcW w:w="9571" w:type="dxa"/>
            <w:gridSpan w:val="2"/>
          </w:tcPr>
          <w:p w:rsidR="005F06D4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6D4" w:rsidTr="00A0152A">
        <w:tc>
          <w:tcPr>
            <w:tcW w:w="4785" w:type="dxa"/>
          </w:tcPr>
          <w:p w:rsidR="005F06D4" w:rsidRDefault="007B7A27" w:rsidP="00A01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19 февраля 2024</w:t>
            </w:r>
            <w:r w:rsidR="005F0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F06D4" w:rsidRDefault="005F06D4" w:rsidP="00A0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№</w:t>
            </w:r>
            <w:r w:rsidR="007B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</w:tr>
    </w:tbl>
    <w:p w:rsidR="002D5999" w:rsidRDefault="002D5999" w:rsidP="002D5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999" w:rsidRDefault="002D5999" w:rsidP="002D59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мерах по охране кабельных линий и сооружений связи </w:t>
      </w:r>
    </w:p>
    <w:p w:rsidR="002D5999" w:rsidRDefault="002D5999" w:rsidP="002D59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территории муниципального образования Липицкое Чернского района</w:t>
      </w:r>
    </w:p>
    <w:p w:rsidR="002D5999" w:rsidRPr="005F06D4" w:rsidRDefault="002D5999" w:rsidP="00556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9BB" w:rsidRPr="007B7A27" w:rsidRDefault="007B7A27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07.07.2003 г. № 126 «О связи», п</w:t>
      </w:r>
      <w:r w:rsidR="002D599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09.06.1995 г. № 578 «Об утверждении Правил охраны линий и сооружений связи Росс</w:t>
      </w:r>
      <w:r w:rsidR="005F06D4">
        <w:rPr>
          <w:rFonts w:ascii="Times New Roman" w:hAnsi="Times New Roman" w:cs="Times New Roman"/>
          <w:sz w:val="28"/>
          <w:szCs w:val="28"/>
        </w:rPr>
        <w:t xml:space="preserve">ийской Федерации», на основании статьи 36.1 </w:t>
      </w:r>
      <w:r w:rsidR="002D599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</w:t>
      </w:r>
      <w:r w:rsidR="002D5999" w:rsidRPr="00D409BB">
        <w:rPr>
          <w:rFonts w:ascii="Times New Roman" w:hAnsi="Times New Roman" w:cs="Times New Roman"/>
          <w:sz w:val="28"/>
          <w:szCs w:val="28"/>
        </w:rPr>
        <w:t>района</w:t>
      </w:r>
      <w:r w:rsidR="00D4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409BB" w:rsidRPr="00D4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проведения мероприятий, направленных на предупреждение повреждений </w:t>
      </w:r>
      <w:r w:rsidR="00D4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кабельных </w:t>
      </w:r>
      <w:r w:rsidR="00D409BB" w:rsidRPr="00D409BB">
        <w:rPr>
          <w:rFonts w:ascii="Times New Roman" w:hAnsi="Times New Roman" w:cs="Times New Roman"/>
          <w:sz w:val="28"/>
          <w:szCs w:val="28"/>
          <w:shd w:val="clear" w:color="auto" w:fill="FFFFFF"/>
        </w:rPr>
        <w:t>линий и сооружений связи</w:t>
      </w:r>
      <w:r w:rsidR="00D409BB" w:rsidRPr="00D409BB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D409BB" w:rsidRPr="00D409B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272F" w:rsidRPr="00A22E8C" w:rsidRDefault="00A22E8C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09BB" w:rsidRPr="00A22E8C">
        <w:rPr>
          <w:rFonts w:ascii="Times New Roman" w:hAnsi="Times New Roman" w:cs="Times New Roman"/>
          <w:sz w:val="28"/>
          <w:szCs w:val="28"/>
        </w:rPr>
        <w:t xml:space="preserve">Для обеспечения сохранности кабельных линий и сооружений связи рекомендовать юридическим и физическим лицам при выполнении земляных работ в пределах охранной зоны </w:t>
      </w:r>
      <w:r w:rsidR="00B5272F" w:rsidRPr="00A22E8C">
        <w:rPr>
          <w:rFonts w:ascii="Times New Roman" w:hAnsi="Times New Roman" w:cs="Times New Roman"/>
          <w:sz w:val="28"/>
          <w:szCs w:val="28"/>
        </w:rPr>
        <w:t>кабеля на территории муниципального образования Липицкое Чернского района производить соответствующие согласования с владельцем кабельных линий и</w:t>
      </w:r>
      <w:r w:rsidR="00027146" w:rsidRPr="00A22E8C">
        <w:rPr>
          <w:rFonts w:ascii="Times New Roman" w:hAnsi="Times New Roman" w:cs="Times New Roman"/>
          <w:sz w:val="28"/>
          <w:szCs w:val="28"/>
        </w:rPr>
        <w:t xml:space="preserve"> сооружений связи, организацией, </w:t>
      </w:r>
      <w:r w:rsidR="00B5272F" w:rsidRPr="00A22E8C">
        <w:rPr>
          <w:rFonts w:ascii="Times New Roman" w:hAnsi="Times New Roman" w:cs="Times New Roman"/>
          <w:sz w:val="28"/>
          <w:szCs w:val="28"/>
        </w:rPr>
        <w:t xml:space="preserve">обслуживающей объекты связи. (Эксплуатационно-техническое обслуживание </w:t>
      </w:r>
      <w:r w:rsidR="007B7A27" w:rsidRPr="00A22E8C">
        <w:rPr>
          <w:rFonts w:ascii="Times New Roman" w:hAnsi="Times New Roman" w:cs="Times New Roman"/>
          <w:sz w:val="28"/>
          <w:szCs w:val="28"/>
        </w:rPr>
        <w:t>кабельных линий связи, проходящих по территории МО Липицкое Чернского района, осуществляет линейный цех Центра эксплуатации г. Тулы филиал в Тульской и Рязанской областях ПАО «Ростелеком», расположенного по адресу: Тульская область, г. Тула, Новомосковское шоссе, д. 12. Факс +7 (4872) 31-29-81, тел. 8 (800) 200-09-33.</w:t>
      </w:r>
    </w:p>
    <w:p w:rsidR="00B5272F" w:rsidRPr="00A22E8C" w:rsidRDefault="00A22E8C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7A27" w:rsidRPr="00A22E8C">
        <w:rPr>
          <w:rFonts w:ascii="Times New Roman" w:hAnsi="Times New Roman" w:cs="Times New Roman"/>
          <w:sz w:val="28"/>
          <w:szCs w:val="28"/>
        </w:rPr>
        <w:t xml:space="preserve">Согласование документации и проектов производится дистанционно. Сканированные копии документов (топографический план, проект) в формате </w:t>
      </w:r>
      <w:r w:rsidR="007B7A27" w:rsidRPr="00A22E8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B7A27" w:rsidRPr="00A22E8C">
        <w:rPr>
          <w:rFonts w:ascii="Times New Roman" w:hAnsi="Times New Roman" w:cs="Times New Roman"/>
          <w:sz w:val="28"/>
          <w:szCs w:val="28"/>
        </w:rPr>
        <w:t xml:space="preserve"> (не более 15 мБ) с заявлением о проведении согласования следует </w:t>
      </w:r>
      <w:r w:rsidRPr="00A22E8C">
        <w:rPr>
          <w:rFonts w:ascii="Times New Roman" w:hAnsi="Times New Roman" w:cs="Times New Roman"/>
          <w:sz w:val="28"/>
          <w:szCs w:val="28"/>
        </w:rPr>
        <w:t xml:space="preserve">направлять по электронной почте: </w:t>
      </w:r>
      <w:r w:rsidRPr="00A22E8C">
        <w:rPr>
          <w:rFonts w:ascii="Times New Roman" w:hAnsi="Times New Roman" w:cs="Times New Roman"/>
          <w:b/>
          <w:sz w:val="28"/>
          <w:szCs w:val="28"/>
        </w:rPr>
        <w:t>info_tl@center.rt.ru</w:t>
      </w:r>
      <w:r w:rsidRPr="00A22E8C">
        <w:rPr>
          <w:rFonts w:ascii="Times New Roman" w:hAnsi="Times New Roman" w:cs="Times New Roman"/>
          <w:sz w:val="28"/>
          <w:szCs w:val="28"/>
        </w:rPr>
        <w:t xml:space="preserve"> или по адресу: г. Тула, пр. Ленина, д. 33а тел. +7 (4872) 217-222, факс +7 (4872) 31-18-00.</w:t>
      </w:r>
    </w:p>
    <w:p w:rsidR="00A22E8C" w:rsidRPr="00A22E8C" w:rsidRDefault="00A22E8C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22E8C">
        <w:rPr>
          <w:rFonts w:ascii="Times New Roman" w:hAnsi="Times New Roman" w:cs="Times New Roman"/>
          <w:sz w:val="28"/>
          <w:szCs w:val="28"/>
        </w:rPr>
        <w:t>Вызов представителя для допуска к работам в охранной зоне кабеля и надзора за ним выполнять не позднее, чем за 3 суток до начала работ по тел. 8-800-200-09-33.</w:t>
      </w:r>
    </w:p>
    <w:p w:rsidR="007B452F" w:rsidRPr="00A22E8C" w:rsidRDefault="00A22E8C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7A27" w:rsidRPr="00A22E8C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B452F" w:rsidRPr="00A22E8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B7A27" w:rsidRPr="00A22E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452F" w:rsidRPr="00A22E8C">
        <w:rPr>
          <w:rFonts w:ascii="Times New Roman" w:hAnsi="Times New Roman" w:cs="Times New Roman"/>
          <w:sz w:val="28"/>
          <w:szCs w:val="28"/>
        </w:rPr>
        <w:t>Липицкое Ч</w:t>
      </w:r>
      <w:r w:rsidR="007B7A27" w:rsidRPr="00A22E8C">
        <w:rPr>
          <w:rFonts w:ascii="Times New Roman" w:hAnsi="Times New Roman" w:cs="Times New Roman"/>
          <w:sz w:val="28"/>
          <w:szCs w:val="28"/>
        </w:rPr>
        <w:t xml:space="preserve">ернского района от 10.02.2022 </w:t>
      </w:r>
      <w:r w:rsidR="00370738" w:rsidRPr="00A22E8C">
        <w:rPr>
          <w:rFonts w:ascii="Times New Roman" w:hAnsi="Times New Roman" w:cs="Times New Roman"/>
          <w:sz w:val="28"/>
          <w:szCs w:val="28"/>
        </w:rPr>
        <w:t xml:space="preserve">г. </w:t>
      </w:r>
      <w:r w:rsidR="007B7A27" w:rsidRPr="00A22E8C">
        <w:rPr>
          <w:rFonts w:ascii="Times New Roman" w:hAnsi="Times New Roman" w:cs="Times New Roman"/>
          <w:sz w:val="28"/>
          <w:szCs w:val="28"/>
        </w:rPr>
        <w:t xml:space="preserve">№ </w:t>
      </w:r>
      <w:r w:rsidR="007B7A27" w:rsidRPr="00A22E8C">
        <w:rPr>
          <w:rFonts w:ascii="Times New Roman" w:hAnsi="Times New Roman" w:cs="Times New Roman"/>
          <w:sz w:val="28"/>
          <w:szCs w:val="28"/>
        </w:rPr>
        <w:lastRenderedPageBreak/>
        <w:t>23 «О мерах по охране кабельных линий  и сооружений связи на территории муниципального образования Липицкое Чернского района».</w:t>
      </w:r>
    </w:p>
    <w:p w:rsidR="00A13E99" w:rsidRPr="00A22E8C" w:rsidRDefault="00A22E8C" w:rsidP="00A22E8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Разместить настоящее п</w:t>
      </w:r>
      <w:r w:rsidR="00A13E99">
        <w:rPr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</w:t>
      </w:r>
      <w:r>
        <w:rPr>
          <w:sz w:val="28"/>
          <w:szCs w:val="28"/>
        </w:rPr>
        <w:t>икационной сети «Интернет» (</w:t>
      </w:r>
      <w:r w:rsidRPr="002B10B3">
        <w:rPr>
          <w:sz w:val="28"/>
          <w:szCs w:val="28"/>
        </w:rPr>
        <w:t>https://chernskij-r71.gosweb.gosuslugi.ru/</w:t>
      </w:r>
      <w:r>
        <w:rPr>
          <w:sz w:val="28"/>
          <w:szCs w:val="28"/>
        </w:rPr>
        <w:t>).</w:t>
      </w:r>
      <w:r w:rsidR="00A13E99" w:rsidRPr="00A22E8C">
        <w:rPr>
          <w:sz w:val="28"/>
          <w:szCs w:val="28"/>
        </w:rPr>
        <w:t xml:space="preserve"> </w:t>
      </w:r>
    </w:p>
    <w:p w:rsidR="007B452F" w:rsidRPr="00A22E8C" w:rsidRDefault="00A22E8C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0EE6" w:rsidRPr="00A22E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452F" w:rsidRPr="00A22E8C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7B452F" w:rsidRPr="00A22E8C" w:rsidRDefault="00A22E8C" w:rsidP="00A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B452F" w:rsidRPr="00A22E8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5F06D4" w:rsidRDefault="005F06D4" w:rsidP="005F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E8C" w:rsidRDefault="00A22E8C" w:rsidP="005F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06D4" w:rsidTr="005F06D4">
        <w:tc>
          <w:tcPr>
            <w:tcW w:w="4785" w:type="dxa"/>
          </w:tcPr>
          <w:p w:rsidR="005F06D4" w:rsidRDefault="005F06D4" w:rsidP="005F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F06D4" w:rsidRPr="005F06D4" w:rsidRDefault="005F06D4" w:rsidP="005F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F06D4" w:rsidRDefault="005F06D4" w:rsidP="005F06D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6D4" w:rsidRPr="005F06D4" w:rsidRDefault="009A7B7C" w:rsidP="005F06D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 Ш</w:t>
            </w:r>
            <w:r w:rsidR="005F06D4">
              <w:rPr>
                <w:rFonts w:ascii="Times New Roman" w:hAnsi="Times New Roman" w:cs="Times New Roman"/>
                <w:b/>
                <w:sz w:val="28"/>
                <w:szCs w:val="28"/>
              </w:rPr>
              <w:t>адыкина</w:t>
            </w:r>
          </w:p>
        </w:tc>
      </w:tr>
    </w:tbl>
    <w:p w:rsidR="005F06D4" w:rsidRPr="005F06D4" w:rsidRDefault="005F06D4" w:rsidP="005F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52F" w:rsidRDefault="007B452F" w:rsidP="00556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52F" w:rsidRDefault="007B452F" w:rsidP="007B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2F" w:rsidRPr="00B5272F" w:rsidRDefault="00B5272F" w:rsidP="00B5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72F" w:rsidRPr="00B5272F" w:rsidSect="005F06D4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77" w:rsidRDefault="00437A77" w:rsidP="005F06D4">
      <w:pPr>
        <w:spacing w:after="0" w:line="240" w:lineRule="auto"/>
      </w:pPr>
      <w:r>
        <w:separator/>
      </w:r>
    </w:p>
  </w:endnote>
  <w:endnote w:type="continuationSeparator" w:id="1">
    <w:p w:rsidR="00437A77" w:rsidRDefault="00437A77" w:rsidP="005F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6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5F06D4" w:rsidRPr="005F06D4" w:rsidRDefault="00440C84" w:rsidP="005F06D4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5F06D4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5F06D4" w:rsidRPr="005F06D4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5F06D4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9A7B7C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Pr="005F06D4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5F06D4" w:rsidRPr="005F06D4" w:rsidRDefault="005F06D4" w:rsidP="005F06D4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77" w:rsidRDefault="00437A77" w:rsidP="005F06D4">
      <w:pPr>
        <w:spacing w:after="0" w:line="240" w:lineRule="auto"/>
      </w:pPr>
      <w:r>
        <w:separator/>
      </w:r>
    </w:p>
  </w:footnote>
  <w:footnote w:type="continuationSeparator" w:id="1">
    <w:p w:rsidR="00437A77" w:rsidRDefault="00437A77" w:rsidP="005F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87E"/>
    <w:multiLevelType w:val="hybridMultilevel"/>
    <w:tmpl w:val="4766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71C"/>
    <w:multiLevelType w:val="hybridMultilevel"/>
    <w:tmpl w:val="AEC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6831"/>
    <w:multiLevelType w:val="hybridMultilevel"/>
    <w:tmpl w:val="5FC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999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146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355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28F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5999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738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4F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A77"/>
    <w:rsid w:val="00437BBC"/>
    <w:rsid w:val="00437CAB"/>
    <w:rsid w:val="00437D24"/>
    <w:rsid w:val="00437D3C"/>
    <w:rsid w:val="00437E27"/>
    <w:rsid w:val="00437FA4"/>
    <w:rsid w:val="00440786"/>
    <w:rsid w:val="00440A54"/>
    <w:rsid w:val="00440C8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D48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20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2E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8F0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6D4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85E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117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5AD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52F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A27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4E5A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E6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B7C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99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2E8C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72F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9A3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B6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9BB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2EA8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054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52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0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F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06D4"/>
  </w:style>
  <w:style w:type="paragraph" w:styleId="a8">
    <w:name w:val="footer"/>
    <w:basedOn w:val="a"/>
    <w:link w:val="a9"/>
    <w:uiPriority w:val="99"/>
    <w:unhideWhenUsed/>
    <w:rsid w:val="005F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6D4"/>
  </w:style>
  <w:style w:type="paragraph" w:styleId="aa">
    <w:name w:val="Normal (Web)"/>
    <w:basedOn w:val="a"/>
    <w:uiPriority w:val="99"/>
    <w:unhideWhenUsed/>
    <w:rsid w:val="00A2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4D42-AB60-4A78-B313-C5B2E893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2024-02-19T07:03:00Z</cp:lastPrinted>
  <dcterms:created xsi:type="dcterms:W3CDTF">2021-01-20T06:45:00Z</dcterms:created>
  <dcterms:modified xsi:type="dcterms:W3CDTF">2024-02-19T07:03:00Z</dcterms:modified>
</cp:coreProperties>
</file>