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3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7D76B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5D6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18F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21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2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7D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3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3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</w:t>
            </w:r>
          </w:p>
        </w:tc>
      </w:tr>
    </w:tbl>
    <w:p w:rsidR="002F383B" w:rsidRPr="002F383B" w:rsidRDefault="002F383B" w:rsidP="002F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3B" w:rsidRDefault="002F383B" w:rsidP="002F3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</w:t>
      </w:r>
    </w:p>
    <w:p w:rsidR="002F383B" w:rsidRDefault="002F383B" w:rsidP="002F3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20.03.2020 г. № 31 </w:t>
      </w:r>
    </w:p>
    <w:p w:rsidR="002F383B" w:rsidRPr="00416897" w:rsidRDefault="002F383B" w:rsidP="002F3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муниципальной программы «Энергосбережение и повышение энергетической эффективности в муниципальном образовании Липицкое Чернского района на 2020-2025 годы»» </w:t>
      </w:r>
    </w:p>
    <w:p w:rsidR="002F383B" w:rsidRDefault="002F383B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3B" w:rsidRPr="008032C4" w:rsidRDefault="002F383B" w:rsidP="0042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7D76B2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пункта 3 части 1 статьи 3</w:t>
      </w:r>
      <w:r w:rsidR="007D76B2">
        <w:rPr>
          <w:rFonts w:ascii="Times New Roman" w:hAnsi="Times New Roman" w:cs="Times New Roman"/>
          <w:sz w:val="28"/>
          <w:szCs w:val="28"/>
        </w:rPr>
        <w:t>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32C4" w:rsidRPr="00C5141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</w:t>
      </w:r>
      <w:r w:rsidR="008032C4">
        <w:rPr>
          <w:rFonts w:ascii="Times New Roman" w:hAnsi="Times New Roman" w:cs="Times New Roman"/>
          <w:sz w:val="28"/>
          <w:szCs w:val="28"/>
        </w:rPr>
        <w:t>айона от</w:t>
      </w:r>
      <w:r w:rsidR="007D76B2">
        <w:rPr>
          <w:rFonts w:ascii="Times New Roman" w:hAnsi="Times New Roman" w:cs="Times New Roman"/>
          <w:sz w:val="28"/>
          <w:szCs w:val="28"/>
        </w:rPr>
        <w:t xml:space="preserve"> 24.12.2024 г. № 14-47 «О бюджете муниципального образования </w:t>
      </w:r>
      <w:r w:rsidR="00422288">
        <w:rPr>
          <w:rFonts w:ascii="Times New Roman" w:hAnsi="Times New Roman" w:cs="Times New Roman"/>
          <w:sz w:val="28"/>
          <w:szCs w:val="28"/>
        </w:rPr>
        <w:t>Л</w:t>
      </w:r>
      <w:r w:rsidR="007D76B2">
        <w:rPr>
          <w:rFonts w:ascii="Times New Roman" w:hAnsi="Times New Roman" w:cs="Times New Roman"/>
          <w:sz w:val="28"/>
          <w:szCs w:val="28"/>
        </w:rPr>
        <w:t xml:space="preserve">ипицкое Чернского района на 2025 год и плановый период 2026-2027 </w:t>
      </w:r>
      <w:r w:rsidR="00422288">
        <w:rPr>
          <w:rFonts w:ascii="Times New Roman" w:hAnsi="Times New Roman" w:cs="Times New Roman"/>
          <w:sz w:val="28"/>
          <w:szCs w:val="28"/>
        </w:rPr>
        <w:t>годов», решением Собрания депутатов муниципального образования</w:t>
      </w:r>
      <w:r w:rsidR="007D76B2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proofErr w:type="gramEnd"/>
      <w:r w:rsidR="007D7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6B2">
        <w:rPr>
          <w:rFonts w:ascii="Times New Roman" w:hAnsi="Times New Roman" w:cs="Times New Roman"/>
          <w:sz w:val="28"/>
          <w:szCs w:val="28"/>
        </w:rPr>
        <w:t xml:space="preserve">от 28.12.2024 г. № 15-51 </w:t>
      </w:r>
      <w:r w:rsidR="00422288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</w:t>
      </w:r>
      <w:r w:rsidR="007D76B2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25.12.2023 года № 4-14 «О бюджете муниципального образования </w:t>
      </w:r>
      <w:r w:rsidR="00422288">
        <w:rPr>
          <w:rFonts w:ascii="Times New Roman" w:hAnsi="Times New Roman" w:cs="Times New Roman"/>
          <w:sz w:val="28"/>
          <w:szCs w:val="28"/>
        </w:rPr>
        <w:t>Л</w:t>
      </w:r>
      <w:r w:rsidR="007D76B2">
        <w:rPr>
          <w:rFonts w:ascii="Times New Roman" w:hAnsi="Times New Roman" w:cs="Times New Roman"/>
          <w:sz w:val="28"/>
          <w:szCs w:val="28"/>
        </w:rPr>
        <w:t xml:space="preserve">ипицкое Чернского района на 2024 год и плановый период 2025-2026 </w:t>
      </w:r>
      <w:r w:rsidR="00422288">
        <w:rPr>
          <w:rFonts w:ascii="Times New Roman" w:hAnsi="Times New Roman" w:cs="Times New Roman"/>
          <w:sz w:val="28"/>
          <w:szCs w:val="28"/>
        </w:rPr>
        <w:t xml:space="preserve">годов»», </w:t>
      </w:r>
      <w:r w:rsidR="008032C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Липицкое Чернского района от 18.</w:t>
      </w:r>
      <w:r w:rsidR="00262245">
        <w:rPr>
          <w:rFonts w:ascii="Times New Roman" w:hAnsi="Times New Roman" w:cs="Times New Roman"/>
          <w:sz w:val="28"/>
          <w:szCs w:val="28"/>
        </w:rPr>
        <w:t>01.2023 г. № 5 «Об утверждении П</w:t>
      </w:r>
      <w:r w:rsidR="008032C4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Липицкое Чернского</w:t>
      </w:r>
      <w:proofErr w:type="gramEnd"/>
      <w:r w:rsidR="008032C4">
        <w:rPr>
          <w:rFonts w:ascii="Times New Roman" w:hAnsi="Times New Roman" w:cs="Times New Roman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383B" w:rsidRDefault="008032C4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F383B">
        <w:rPr>
          <w:rFonts w:ascii="Times New Roman" w:hAnsi="Times New Roman" w:cs="Times New Roman"/>
          <w:sz w:val="28"/>
          <w:szCs w:val="28"/>
        </w:rPr>
        <w:t>в п</w:t>
      </w:r>
      <w:r w:rsidR="002F383B" w:rsidRPr="00416897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Липицкое Чернского района от 20.03.2020 г. № 31</w:t>
      </w:r>
      <w:r w:rsidR="002F383B">
        <w:rPr>
          <w:rFonts w:ascii="Times New Roman" w:hAnsi="Times New Roman" w:cs="Times New Roman"/>
          <w:sz w:val="28"/>
          <w:szCs w:val="28"/>
        </w:rPr>
        <w:t xml:space="preserve"> </w:t>
      </w:r>
      <w:r w:rsidR="002F383B" w:rsidRPr="0041689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«Энергосбережение и повышение энергетической эффективности в муниципальном образовании Липицкое Чернского района на 2020-2025 годы»»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00113" w:rsidRPr="00C00113" w:rsidRDefault="00C00113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113">
        <w:rPr>
          <w:rFonts w:ascii="Times New Roman" w:hAnsi="Times New Roman" w:cs="Times New Roman"/>
          <w:sz w:val="28"/>
          <w:szCs w:val="28"/>
        </w:rPr>
        <w:t xml:space="preserve">1) Наименование постановления изложить в следующей редакции: «Об утверждении муниципальной программы «Энергосбережение и повышение </w:t>
      </w:r>
      <w:r w:rsidRPr="00C00113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в муниципальном образовании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8032C4" w:rsidRDefault="00C00113" w:rsidP="0080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327">
        <w:rPr>
          <w:rFonts w:ascii="Times New Roman" w:hAnsi="Times New Roman" w:cs="Times New Roman"/>
          <w:sz w:val="28"/>
          <w:szCs w:val="28"/>
        </w:rPr>
        <w:t xml:space="preserve">) Приложение № 1 изложить в </w:t>
      </w:r>
      <w:r w:rsidR="008032C4">
        <w:rPr>
          <w:rFonts w:ascii="Times New Roman" w:hAnsi="Times New Roman" w:cs="Times New Roman"/>
          <w:sz w:val="28"/>
          <w:szCs w:val="28"/>
        </w:rPr>
        <w:t>редакции</w:t>
      </w:r>
      <w:r w:rsidR="00061327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8032C4">
        <w:rPr>
          <w:rFonts w:ascii="Times New Roman" w:hAnsi="Times New Roman" w:cs="Times New Roman"/>
          <w:sz w:val="28"/>
          <w:szCs w:val="28"/>
        </w:rPr>
        <w:t>.</w:t>
      </w:r>
    </w:p>
    <w:p w:rsidR="002F383B" w:rsidRDefault="002F383B" w:rsidP="0080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B40D72">
        <w:rPr>
          <w:rFonts w:ascii="Times New Roman" w:hAnsi="Times New Roman" w:cs="Times New Roman"/>
          <w:sz w:val="28"/>
          <w:szCs w:val="28"/>
        </w:rPr>
        <w:t>» (https://chernskij-r71.gosweb.gosuslugi.ru/).</w:t>
      </w:r>
    </w:p>
    <w:p w:rsidR="002F383B" w:rsidRDefault="002F383B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F383B" w:rsidRDefault="002F383B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F383B" w:rsidRDefault="002F383B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83B" w:rsidRDefault="002F383B" w:rsidP="002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383B" w:rsidTr="00C778F9">
        <w:tc>
          <w:tcPr>
            <w:tcW w:w="4785" w:type="dxa"/>
          </w:tcPr>
          <w:p w:rsidR="002F383B" w:rsidRDefault="002F383B" w:rsidP="00C7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2F383B" w:rsidRPr="00D431D6" w:rsidRDefault="002F383B" w:rsidP="00C7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2F383B" w:rsidRDefault="002F383B" w:rsidP="00C7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3B" w:rsidRPr="00D431D6" w:rsidRDefault="002F383B" w:rsidP="00C778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032C4" w:rsidRDefault="008032C4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0113" w:rsidRDefault="00C00113" w:rsidP="00C001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83B" w:rsidRDefault="002F383B" w:rsidP="00C0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F383B" w:rsidRDefault="007D76B2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36FBD">
        <w:rPr>
          <w:rFonts w:ascii="Times New Roman" w:hAnsi="Times New Roman" w:cs="Times New Roman"/>
          <w:sz w:val="24"/>
          <w:szCs w:val="28"/>
        </w:rPr>
        <w:t>12.03.2025 г. № 32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F383B" w:rsidRDefault="002F383B" w:rsidP="002F3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20.03.2020 г. № 31</w:t>
      </w:r>
    </w:p>
    <w:p w:rsidR="008032C4" w:rsidRPr="008032C4" w:rsidRDefault="008032C4" w:rsidP="0080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2C4" w:rsidRDefault="008032C4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032C4" w:rsidRDefault="002F383B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2F383B" w:rsidRDefault="002F383B" w:rsidP="00C00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>в муниципальном образо</w:t>
      </w:r>
      <w:r w:rsidR="00C00113">
        <w:rPr>
          <w:rFonts w:ascii="Times New Roman" w:hAnsi="Times New Roman" w:cs="Times New Roman"/>
          <w:b/>
          <w:sz w:val="28"/>
          <w:szCs w:val="28"/>
        </w:rPr>
        <w:t>вании Липицкое Чернского района</w:t>
      </w:r>
      <w:r w:rsidR="008032C4">
        <w:rPr>
          <w:rFonts w:ascii="Times New Roman" w:hAnsi="Times New Roman" w:cs="Times New Roman"/>
          <w:b/>
          <w:sz w:val="28"/>
          <w:szCs w:val="28"/>
        </w:rPr>
        <w:t>»</w:t>
      </w:r>
    </w:p>
    <w:p w:rsidR="008032C4" w:rsidRDefault="008032C4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C4" w:rsidRDefault="008032C4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8032C4" w:rsidRDefault="008032C4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8032C4" w:rsidRDefault="008032C4" w:rsidP="00C00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>в муниципальном образо</w:t>
      </w:r>
      <w:r w:rsidR="00C00113">
        <w:rPr>
          <w:rFonts w:ascii="Times New Roman" w:hAnsi="Times New Roman" w:cs="Times New Roman"/>
          <w:b/>
          <w:sz w:val="28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32C4" w:rsidRDefault="008032C4" w:rsidP="0080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2127"/>
        <w:gridCol w:w="4075"/>
      </w:tblGrid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1D4C1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1D4C1D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Липицкое Чернского района</w:t>
            </w:r>
          </w:p>
        </w:tc>
      </w:tr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1D4C1D" w:rsidP="00C00819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</w:t>
            </w:r>
            <w:r w:rsidR="001D4C1D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расходов бюджета МО Липицкое 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 на энергоснабжение муниципальных зданий и объектов уличного освещения</w:t>
            </w:r>
          </w:p>
        </w:tc>
      </w:tr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C0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замену ламп освещения на светодиодные, энергосберегающие лампы</w:t>
            </w:r>
          </w:p>
        </w:tc>
      </w:tr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C0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«Энергосбережение и повышение энергетической эффективности</w:t>
            </w:r>
            <w:r w:rsidR="001D4C1D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32C4" w:rsidRPr="008849AC" w:rsidTr="008032C4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</w:t>
            </w:r>
            <w:r w:rsidR="00C00113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2023 по 2027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00113" w:rsidRPr="008849AC" w:rsidTr="001D4C1D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</w:tr>
      <w:tr w:rsidR="00C00113" w:rsidRPr="008849AC" w:rsidTr="001D4C1D">
        <w:trPr>
          <w:trHeight w:val="20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113" w:rsidRPr="008849AC" w:rsidTr="001D4C1D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113" w:rsidRPr="008849AC" w:rsidTr="001D4C1D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C00113" w:rsidRPr="008849AC" w:rsidTr="001D4C1D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C00113" w:rsidRPr="008849AC" w:rsidTr="001D4C1D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0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8032C4" w:rsidRPr="008849AC" w:rsidTr="008032C4">
        <w:trPr>
          <w:trHeight w:val="722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80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C4" w:rsidRPr="008849AC" w:rsidRDefault="008032C4" w:rsidP="00C00819">
            <w:pPr>
              <w:shd w:val="clear" w:color="auto" w:fill="FFFFFF"/>
              <w:spacing w:after="0" w:line="300" w:lineRule="exact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замену ламп освещения на светодиодные, эне</w:t>
            </w:r>
            <w:r w:rsidR="00EB1D6F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ргосберегающие лампы (не менее 2</w:t>
            </w:r>
            <w:r w:rsidR="00C14C07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  <w:r w:rsidR="00C00113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конца 2027</w:t>
            </w:r>
            <w:r w:rsidR="00061327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B00CA" w:rsidRDefault="00EB00CA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3E1B" w:rsidRDefault="008E3E1B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3E1B" w:rsidRDefault="008E3E1B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0113" w:rsidRDefault="00C00113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0113" w:rsidRDefault="00C00113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0113" w:rsidRDefault="00C00113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14C07" w:rsidRDefault="00C14C07" w:rsidP="007D7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C14C07" w:rsidRDefault="00C14C07" w:rsidP="00C14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C14C07" w:rsidRDefault="00C14C07" w:rsidP="00C14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8032C4" w:rsidRDefault="00C14C07" w:rsidP="00C0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муниципальном образо</w:t>
      </w:r>
      <w:r w:rsidR="00C00113">
        <w:rPr>
          <w:rFonts w:ascii="Times New Roman" w:hAnsi="Times New Roman" w:cs="Times New Roman"/>
          <w:sz w:val="24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C14C07" w:rsidRDefault="00C14C07" w:rsidP="00C14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14C07" w:rsidRDefault="00C14C07" w:rsidP="00C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14C07" w:rsidRDefault="00C14C07" w:rsidP="00C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</w:p>
    <w:p w:rsidR="00C14C07" w:rsidRDefault="00C14C07" w:rsidP="00C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80">
        <w:rPr>
          <w:rFonts w:ascii="Times New Roman" w:hAnsi="Times New Roman" w:cs="Times New Roman"/>
          <w:b/>
          <w:sz w:val="28"/>
          <w:szCs w:val="28"/>
        </w:rPr>
        <w:t>«Энергосбережение и повыше</w:t>
      </w:r>
      <w:r>
        <w:rPr>
          <w:rFonts w:ascii="Times New Roman" w:hAnsi="Times New Roman" w:cs="Times New Roman"/>
          <w:b/>
          <w:sz w:val="28"/>
          <w:szCs w:val="28"/>
        </w:rPr>
        <w:t>ние эффективности»</w:t>
      </w:r>
    </w:p>
    <w:p w:rsidR="00C14C07" w:rsidRDefault="00C14C07" w:rsidP="00C1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1558"/>
        <w:gridCol w:w="4786"/>
      </w:tblGrid>
      <w:tr w:rsidR="00C14C07" w:rsidRPr="008849AC" w:rsidTr="00C14C07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C14C0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</w:tr>
      <w:tr w:rsidR="00C14C07" w:rsidRPr="008849AC" w:rsidTr="00C14C07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06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061327" w:rsidP="00A33B41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C14C07" w:rsidRPr="008849AC" w:rsidTr="00C14C07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A3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замену ламп освещения на светодиодные, энергосберегающие лампы</w:t>
            </w:r>
          </w:p>
        </w:tc>
      </w:tr>
      <w:tr w:rsidR="00C14C07" w:rsidRPr="008849AC" w:rsidTr="00C14C07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A3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</w:t>
            </w:r>
            <w:r w:rsidR="00C00113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 реализуется с 2023 по 2027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D72B6" w:rsidRPr="008849AC" w:rsidTr="00C14C07">
        <w:trPr>
          <w:trHeight w:val="608"/>
          <w:jc w:val="center"/>
        </w:trPr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</w:tr>
      <w:tr w:rsidR="000D72B6" w:rsidRPr="008849AC" w:rsidTr="00C14C07">
        <w:trPr>
          <w:trHeight w:val="270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A33B4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72B6" w:rsidRPr="008849AC" w:rsidTr="00C14C07">
        <w:trPr>
          <w:trHeight w:val="210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2B6" w:rsidRPr="008849AC" w:rsidRDefault="000D72B6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2B6" w:rsidRPr="008849AC" w:rsidRDefault="00EB00CA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72B6" w:rsidRPr="008849AC" w:rsidTr="00C14C07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72B6" w:rsidRPr="008849AC" w:rsidRDefault="000D72B6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72B6" w:rsidRPr="008849AC" w:rsidRDefault="00C00113" w:rsidP="000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C00113" w:rsidRPr="008849AC" w:rsidTr="00C14C07">
        <w:trPr>
          <w:trHeight w:val="225"/>
          <w:jc w:val="center"/>
        </w:trPr>
        <w:tc>
          <w:tcPr>
            <w:tcW w:w="1686" w:type="pct"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0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C00113" w:rsidRPr="008849AC" w:rsidTr="00C14C07">
        <w:trPr>
          <w:trHeight w:val="225"/>
          <w:jc w:val="center"/>
        </w:trPr>
        <w:tc>
          <w:tcPr>
            <w:tcW w:w="1686" w:type="pct"/>
            <w:tcBorders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7A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0113" w:rsidRPr="008849AC" w:rsidRDefault="00C00113" w:rsidP="000D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C14C07" w:rsidRPr="008849AC" w:rsidTr="00C14C07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C1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7" w:rsidRPr="008849AC" w:rsidRDefault="00C14C07" w:rsidP="00A33B41">
            <w:pPr>
              <w:shd w:val="clear" w:color="auto" w:fill="FFFFFF"/>
              <w:spacing w:after="0" w:line="300" w:lineRule="exact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замену ламп освещения на светодиодные, энер</w:t>
            </w:r>
            <w:r w:rsidR="00EB1D6F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госберегающие лампы (не менее 20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штук)</w:t>
            </w:r>
            <w:r w:rsidR="00C00113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2027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F383B" w:rsidRDefault="002F383B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383B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E89" w:rsidRDefault="00BF5E89" w:rsidP="00BF5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BF5E89" w:rsidRDefault="00BF5E89" w:rsidP="00BF5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BF5E89" w:rsidRDefault="00BF5E89" w:rsidP="00BF5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BF5E89" w:rsidRDefault="00BF5E89" w:rsidP="00C00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муниципальном образо</w:t>
      </w:r>
      <w:r w:rsidR="00C00113">
        <w:rPr>
          <w:rFonts w:ascii="Times New Roman" w:hAnsi="Times New Roman" w:cs="Times New Roman"/>
          <w:sz w:val="24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BF5E89" w:rsidRPr="00BF5E89" w:rsidRDefault="00BF5E89" w:rsidP="00BF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E89" w:rsidRDefault="00BF5E89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F5E89" w:rsidRDefault="00BF5E89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муниципальной программы </w:t>
      </w:r>
    </w:p>
    <w:p w:rsidR="00BF5E89" w:rsidRDefault="00BF5E89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BF5E89" w:rsidRDefault="00BF5E89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Липицкое Че</w:t>
      </w:r>
      <w:r w:rsidR="00C00113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59"/>
        <w:gridCol w:w="2259"/>
        <w:gridCol w:w="1368"/>
        <w:gridCol w:w="1938"/>
        <w:gridCol w:w="1983"/>
        <w:gridCol w:w="1943"/>
        <w:gridCol w:w="829"/>
        <w:gridCol w:w="831"/>
        <w:gridCol w:w="831"/>
        <w:gridCol w:w="831"/>
        <w:gridCol w:w="831"/>
      </w:tblGrid>
      <w:tr w:rsidR="00C00113" w:rsidRPr="008849AC" w:rsidTr="00EB1D6F">
        <w:trPr>
          <w:trHeight w:val="1103"/>
        </w:trPr>
        <w:tc>
          <w:tcPr>
            <w:tcW w:w="859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38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3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  <w:proofErr w:type="gramEnd"/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943" w:type="dxa"/>
            <w:vMerge w:val="restart"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  <w:proofErr w:type="gramEnd"/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4153" w:type="dxa"/>
            <w:gridSpan w:val="5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C00113" w:rsidRPr="008849AC" w:rsidTr="00EB1D6F">
        <w:trPr>
          <w:trHeight w:val="1102"/>
        </w:trPr>
        <w:tc>
          <w:tcPr>
            <w:tcW w:w="859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C00113" w:rsidRPr="008849AC" w:rsidRDefault="00C00113" w:rsidP="00C00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31" w:type="dxa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31" w:type="dxa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31" w:type="dxa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31" w:type="dxa"/>
          </w:tcPr>
          <w:p w:rsidR="00C00113" w:rsidRPr="008849AC" w:rsidRDefault="00C00113" w:rsidP="00C0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C00113" w:rsidRPr="008849AC" w:rsidTr="000D2BE9">
        <w:tc>
          <w:tcPr>
            <w:tcW w:w="14503" w:type="dxa"/>
            <w:gridSpan w:val="11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муниципальном образовании Липицкое Чернского района»</w:t>
            </w:r>
          </w:p>
        </w:tc>
      </w:tr>
      <w:tr w:rsidR="00C00113" w:rsidRPr="008849AC" w:rsidTr="002001AD">
        <w:tc>
          <w:tcPr>
            <w:tcW w:w="14503" w:type="dxa"/>
            <w:gridSpan w:val="11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Энергосбережение и повышение эффективности»</w:t>
            </w:r>
          </w:p>
        </w:tc>
      </w:tr>
      <w:tr w:rsidR="00C00113" w:rsidRPr="008849AC" w:rsidTr="00E775A2">
        <w:tc>
          <w:tcPr>
            <w:tcW w:w="14503" w:type="dxa"/>
            <w:gridSpan w:val="11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МО Липицкое Чернского района на энергоснабжение муниципальных зданий и объектов уличного освещения</w:t>
            </w:r>
          </w:p>
        </w:tc>
      </w:tr>
      <w:tr w:rsidR="00C00113" w:rsidRPr="008849AC" w:rsidTr="00041F7D">
        <w:tc>
          <w:tcPr>
            <w:tcW w:w="14503" w:type="dxa"/>
            <w:gridSpan w:val="11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замену ламп освещения на светодиодные, энергосберегающие лампы </w:t>
            </w:r>
          </w:p>
        </w:tc>
      </w:tr>
      <w:tr w:rsidR="00C00113" w:rsidRPr="008849AC" w:rsidTr="00EB1D6F">
        <w:tc>
          <w:tcPr>
            <w:tcW w:w="859" w:type="dxa"/>
          </w:tcPr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1368" w:type="dxa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штук</w:t>
            </w: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0113" w:rsidRPr="008849AC" w:rsidRDefault="00C00113" w:rsidP="00043D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C00113" w:rsidRPr="008849AC" w:rsidRDefault="00C00113" w:rsidP="00043DF3">
            <w:pPr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Липицкое Чернского района</w:t>
            </w:r>
          </w:p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формируется как количество замененных ламп освещения на светодиодные, </w:t>
            </w:r>
            <w:proofErr w:type="spellStart"/>
            <w:proofErr w:type="gramStart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энергосберегаю-щие</w:t>
            </w:r>
            <w:proofErr w:type="spellEnd"/>
            <w:proofErr w:type="gramEnd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  <w:r w:rsidR="00EB1D6F"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5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1943" w:type="dxa"/>
          </w:tcPr>
          <w:p w:rsidR="00C00113" w:rsidRPr="008849AC" w:rsidRDefault="00C00113" w:rsidP="00043DF3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  <w:tc>
          <w:tcPr>
            <w:tcW w:w="829" w:type="dxa"/>
          </w:tcPr>
          <w:p w:rsidR="00C00113" w:rsidRPr="008849AC" w:rsidRDefault="00EB1D6F" w:rsidP="00EB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00113" w:rsidRPr="008849AC" w:rsidRDefault="00EB1D6F" w:rsidP="00EB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00113" w:rsidRPr="008849AC" w:rsidRDefault="00EB1D6F" w:rsidP="00EB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C00113" w:rsidRPr="008849AC" w:rsidRDefault="00EB1D6F" w:rsidP="00EB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C00113" w:rsidRPr="008849AC" w:rsidRDefault="00EB1D6F" w:rsidP="00EB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13" w:rsidRDefault="00C00113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89" w:rsidRDefault="00BF5E89" w:rsidP="00BF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89" w:rsidRPr="00BF5E89" w:rsidRDefault="00BF5E89" w:rsidP="00BF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383B" w:rsidRDefault="002F383B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18F0" w:rsidRDefault="00F218F0" w:rsidP="00F218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D6F" w:rsidRDefault="00EB1D6F" w:rsidP="00F21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B1D6F" w:rsidRDefault="00EB1D6F" w:rsidP="00F21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47828" w:rsidRDefault="00947828" w:rsidP="00F21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947828" w:rsidRDefault="00947828" w:rsidP="00947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947828" w:rsidRDefault="00947828" w:rsidP="00947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947828" w:rsidRDefault="00947828" w:rsidP="00EB1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муниципальном образо</w:t>
      </w:r>
      <w:r w:rsidR="00EB1D6F">
        <w:rPr>
          <w:rFonts w:ascii="Times New Roman" w:hAnsi="Times New Roman" w:cs="Times New Roman"/>
          <w:sz w:val="24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47828" w:rsidRPr="001F64DD" w:rsidRDefault="00947828" w:rsidP="009478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4DD" w:rsidRPr="001F64DD" w:rsidRDefault="001F64DD" w:rsidP="001F6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</w:t>
      </w:r>
    </w:p>
    <w:p w:rsidR="001F64DD" w:rsidRDefault="001F64DD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муниципальной программы «Энергосбережение и повышение энергетической эффективности </w:t>
      </w:r>
    </w:p>
    <w:p w:rsidR="00EB1D6F" w:rsidRDefault="001F64DD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образовании Липицкое Че</w:t>
      </w:r>
      <w:r w:rsidR="00EB1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рнского района</w:t>
      </w:r>
      <w:r w:rsidRPr="001F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05050" w:rsidRPr="00105050" w:rsidRDefault="00105050" w:rsidP="001050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66"/>
        <w:gridCol w:w="1939"/>
        <w:gridCol w:w="1933"/>
        <w:gridCol w:w="1673"/>
        <w:gridCol w:w="1673"/>
        <w:gridCol w:w="1673"/>
        <w:gridCol w:w="1673"/>
        <w:gridCol w:w="1673"/>
      </w:tblGrid>
      <w:tr w:rsidR="00EB1D6F" w:rsidRPr="008849AC" w:rsidTr="00EB1D6F">
        <w:trPr>
          <w:trHeight w:val="383"/>
        </w:trPr>
        <w:tc>
          <w:tcPr>
            <w:tcW w:w="2266" w:type="dxa"/>
            <w:vMerge w:val="restart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9" w:type="dxa"/>
            <w:vMerge w:val="restart"/>
          </w:tcPr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33" w:type="dxa"/>
            <w:vMerge w:val="restart"/>
          </w:tcPr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365" w:type="dxa"/>
            <w:gridSpan w:val="5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EB1D6F" w:rsidRPr="008849AC" w:rsidTr="00EB1D6F">
        <w:trPr>
          <w:trHeight w:val="382"/>
        </w:trPr>
        <w:tc>
          <w:tcPr>
            <w:tcW w:w="2266" w:type="dxa"/>
            <w:vMerge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EB1D6F" w:rsidRPr="008849AC" w:rsidTr="00EB1D6F">
        <w:tc>
          <w:tcPr>
            <w:tcW w:w="2266" w:type="dxa"/>
            <w:vMerge w:val="restart"/>
          </w:tcPr>
          <w:p w:rsidR="00EB1D6F" w:rsidRPr="008849AC" w:rsidRDefault="00EB1D6F" w:rsidP="00EB1D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EB1D6F" w:rsidRPr="008849AC" w:rsidRDefault="00EB1D6F" w:rsidP="00EB1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муниципальном образовании Липицкое Чернского района»</w:t>
            </w:r>
          </w:p>
        </w:tc>
        <w:tc>
          <w:tcPr>
            <w:tcW w:w="1939" w:type="dxa"/>
            <w:vMerge w:val="restart"/>
          </w:tcPr>
          <w:p w:rsidR="00EB1D6F" w:rsidRPr="008849AC" w:rsidRDefault="00EB1D6F" w:rsidP="00EB1D6F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Липицкое Чернского района 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B1D6F" w:rsidRPr="008849AC" w:rsidTr="00EB1D6F">
        <w:tc>
          <w:tcPr>
            <w:tcW w:w="2266" w:type="dxa"/>
            <w:vMerge w:val="restart"/>
          </w:tcPr>
          <w:p w:rsidR="00EB1D6F" w:rsidRPr="008849AC" w:rsidRDefault="00EB1D6F" w:rsidP="00EB1D6F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«Энергосбережение и повышение эффективности»</w:t>
            </w:r>
          </w:p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 w:val="restart"/>
          </w:tcPr>
          <w:p w:rsidR="00EB1D6F" w:rsidRPr="008849AC" w:rsidRDefault="00EB1D6F" w:rsidP="00EB1D6F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EB1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1D6F" w:rsidRPr="008849AC" w:rsidTr="00EB1D6F">
        <w:tc>
          <w:tcPr>
            <w:tcW w:w="2266" w:type="dxa"/>
            <w:vMerge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EB1D6F" w:rsidRPr="008849AC" w:rsidRDefault="00EB1D6F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Липицкое Чернского района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EB1D6F" w:rsidRPr="008849AC" w:rsidRDefault="00EB1D6F" w:rsidP="00043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105050" w:rsidRPr="008849AC" w:rsidTr="00EB1D6F">
        <w:tc>
          <w:tcPr>
            <w:tcW w:w="2266" w:type="dxa"/>
            <w:vMerge w:val="restart"/>
          </w:tcPr>
          <w:p w:rsidR="00105050" w:rsidRPr="008849AC" w:rsidRDefault="00105050" w:rsidP="00105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расходов бюджета МО Липицкое Чернского района на энергоснабжение муниципальных зданий и объектов уличного освещения</w:t>
            </w:r>
          </w:p>
        </w:tc>
        <w:tc>
          <w:tcPr>
            <w:tcW w:w="1939" w:type="dxa"/>
            <w:vMerge w:val="restart"/>
          </w:tcPr>
          <w:p w:rsidR="00105050" w:rsidRPr="008849AC" w:rsidRDefault="00105050" w:rsidP="00EB1D6F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105050" w:rsidRPr="008849AC" w:rsidTr="00EB1D6F">
        <w:tc>
          <w:tcPr>
            <w:tcW w:w="2266" w:type="dxa"/>
            <w:vMerge/>
          </w:tcPr>
          <w:p w:rsidR="00105050" w:rsidRPr="008849AC" w:rsidRDefault="00105050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050" w:rsidRPr="008849AC" w:rsidTr="00EB1D6F">
        <w:tc>
          <w:tcPr>
            <w:tcW w:w="2266" w:type="dxa"/>
            <w:vMerge/>
          </w:tcPr>
          <w:p w:rsidR="00105050" w:rsidRPr="008849AC" w:rsidRDefault="00105050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050" w:rsidRPr="008849AC" w:rsidTr="00EB1D6F">
        <w:tc>
          <w:tcPr>
            <w:tcW w:w="2266" w:type="dxa"/>
            <w:vMerge/>
          </w:tcPr>
          <w:p w:rsidR="00105050" w:rsidRPr="008849AC" w:rsidRDefault="00105050" w:rsidP="0004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105050" w:rsidRPr="008849AC" w:rsidRDefault="00105050" w:rsidP="00043D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73" w:type="dxa"/>
          </w:tcPr>
          <w:p w:rsidR="00105050" w:rsidRPr="008849AC" w:rsidRDefault="00105050" w:rsidP="00105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</w:tbl>
    <w:p w:rsidR="00947828" w:rsidRPr="00EB1D6F" w:rsidRDefault="00947828" w:rsidP="00EB1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00CA" w:rsidRDefault="00EB00CA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EB1D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6F" w:rsidRDefault="00EB1D6F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0CA" w:rsidRPr="00EB00CA" w:rsidRDefault="00EB00CA" w:rsidP="00EB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00CA" w:rsidRDefault="00EB00CA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0CA" w:rsidRDefault="00EB00CA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0CA" w:rsidRDefault="00EB00CA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0CA" w:rsidRDefault="00EB00CA" w:rsidP="001F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050" w:rsidRDefault="00105050" w:rsidP="001050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1E5" w:rsidRDefault="007301E5" w:rsidP="00105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7301E5" w:rsidRDefault="007301E5" w:rsidP="00730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7301E5" w:rsidRDefault="007301E5" w:rsidP="00730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«Энергосбережение и повышение энергетической эффективности </w:t>
      </w:r>
    </w:p>
    <w:p w:rsidR="007301E5" w:rsidRDefault="007301E5" w:rsidP="00105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муниципальном образо</w:t>
      </w:r>
      <w:r w:rsidR="00105050">
        <w:rPr>
          <w:rFonts w:ascii="Times New Roman" w:hAnsi="Times New Roman" w:cs="Times New Roman"/>
          <w:sz w:val="24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7301E5" w:rsidRPr="007301E5" w:rsidRDefault="007301E5" w:rsidP="00730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1E5" w:rsidRPr="007301E5" w:rsidRDefault="007301E5" w:rsidP="0073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95612" w:rsidRDefault="007301E5" w:rsidP="0073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5612" w:rsidRDefault="007301E5" w:rsidP="0073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7301E5" w:rsidRDefault="007301E5" w:rsidP="0073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Липицкое Че</w:t>
      </w:r>
      <w:r w:rsidR="0010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5612" w:rsidRPr="00105050" w:rsidRDefault="00995612" w:rsidP="0073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55"/>
        <w:gridCol w:w="1911"/>
        <w:gridCol w:w="1389"/>
        <w:gridCol w:w="1389"/>
        <w:gridCol w:w="2167"/>
        <w:gridCol w:w="2704"/>
        <w:gridCol w:w="1996"/>
      </w:tblGrid>
      <w:tr w:rsidR="00995612" w:rsidRPr="00105050" w:rsidTr="008E3E1B">
        <w:trPr>
          <w:tblHeader/>
          <w:jc w:val="center"/>
        </w:trPr>
        <w:tc>
          <w:tcPr>
            <w:tcW w:w="1128" w:type="pct"/>
            <w:vMerge w:val="restar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9" w:type="pct"/>
            <w:vMerge w:val="restar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897" w:type="pct"/>
            <w:gridSpan w:val="2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52" w:type="pct"/>
            <w:vMerge w:val="restar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38" w:type="pct"/>
            <w:vMerge w:val="restart"/>
          </w:tcPr>
          <w:p w:rsidR="00995612" w:rsidRPr="00105050" w:rsidRDefault="00995612" w:rsidP="0099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(бюджет муниципального образования Липицкое Чернского района)</w:t>
            </w:r>
          </w:p>
        </w:tc>
        <w:tc>
          <w:tcPr>
            <w:tcW w:w="647" w:type="pct"/>
            <w:vMerge w:val="restar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995612" w:rsidRPr="00105050" w:rsidTr="008E3E1B">
        <w:trPr>
          <w:trHeight w:val="1688"/>
          <w:tblHeader/>
          <w:jc w:val="center"/>
        </w:trPr>
        <w:tc>
          <w:tcPr>
            <w:tcW w:w="1128" w:type="pct"/>
            <w:vMerge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995612" w:rsidRPr="00105050" w:rsidRDefault="00995612" w:rsidP="008E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49" w:type="pct"/>
          </w:tcPr>
          <w:p w:rsidR="00995612" w:rsidRPr="00105050" w:rsidRDefault="00995612" w:rsidP="008E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752" w:type="pct"/>
            <w:vMerge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612" w:rsidRPr="00105050" w:rsidTr="008E3E1B">
        <w:trPr>
          <w:trHeight w:val="113"/>
          <w:tblHeader/>
          <w:jc w:val="center"/>
        </w:trPr>
        <w:tc>
          <w:tcPr>
            <w:tcW w:w="1128" w:type="pc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pc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pc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995612" w:rsidRPr="00105050" w:rsidRDefault="00995612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5612" w:rsidRPr="00105050" w:rsidTr="008E3E1B">
        <w:trPr>
          <w:trHeight w:val="113"/>
          <w:jc w:val="center"/>
        </w:trPr>
        <w:tc>
          <w:tcPr>
            <w:tcW w:w="5000" w:type="pct"/>
            <w:gridSpan w:val="7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Липицкое Че</w:t>
            </w:r>
            <w:r w:rsid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рнского района</w:t>
            </w: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5612" w:rsidRPr="00105050" w:rsidTr="008E3E1B">
        <w:trPr>
          <w:trHeight w:val="113"/>
          <w:jc w:val="center"/>
        </w:trPr>
        <w:tc>
          <w:tcPr>
            <w:tcW w:w="5000" w:type="pct"/>
            <w:gridSpan w:val="7"/>
          </w:tcPr>
          <w:p w:rsidR="00995612" w:rsidRPr="00105050" w:rsidRDefault="00995612" w:rsidP="00A33B4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процессных мероприятий «Энергосбережение и повышение эффективности»</w:t>
            </w:r>
          </w:p>
        </w:tc>
      </w:tr>
      <w:tr w:rsidR="00995612" w:rsidRPr="00105050" w:rsidTr="008E3E1B">
        <w:trPr>
          <w:jc w:val="center"/>
        </w:trPr>
        <w:tc>
          <w:tcPr>
            <w:tcW w:w="5000" w:type="pct"/>
            <w:gridSpan w:val="7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МО Липицкое Чернского района на энергоснабжение муниципальных зданий и объектов уличного освещения</w:t>
            </w:r>
          </w:p>
        </w:tc>
      </w:tr>
      <w:tr w:rsidR="00995612" w:rsidRPr="00105050" w:rsidTr="008E3E1B">
        <w:trPr>
          <w:trHeight w:val="184"/>
          <w:jc w:val="center"/>
        </w:trPr>
        <w:tc>
          <w:tcPr>
            <w:tcW w:w="1128" w:type="pct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бюджета МО Липицкое Чернского района на энергоснабжение муниципальных зданий и объектов уличного освещения</w:t>
            </w:r>
          </w:p>
        </w:tc>
        <w:tc>
          <w:tcPr>
            <w:tcW w:w="639" w:type="pct"/>
          </w:tcPr>
          <w:p w:rsidR="00995612" w:rsidRPr="00105050" w:rsidRDefault="00995612" w:rsidP="00A3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448" w:type="pct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995612" w:rsidRPr="00105050" w:rsidRDefault="00995612" w:rsidP="00A3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pct"/>
          </w:tcPr>
          <w:p w:rsidR="00995612" w:rsidRPr="00105050" w:rsidRDefault="00995612" w:rsidP="00A33B41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замену ламп освещения на светодиодные, энергосберегающие лампы</w:t>
            </w:r>
          </w:p>
        </w:tc>
        <w:tc>
          <w:tcPr>
            <w:tcW w:w="938" w:type="pct"/>
          </w:tcPr>
          <w:p w:rsidR="00995612" w:rsidRPr="00105050" w:rsidRDefault="008E3E1B" w:rsidP="00A3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871.0503</w:t>
            </w:r>
            <w:r w:rsidR="00995612"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.0540123380.24</w:t>
            </w:r>
            <w:r w:rsidR="008622C5" w:rsidRPr="0010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pct"/>
          </w:tcPr>
          <w:p w:rsidR="00995612" w:rsidRPr="00105050" w:rsidRDefault="00105050" w:rsidP="00105050">
            <w:pPr>
              <w:tabs>
                <w:tab w:val="left" w:pos="570"/>
                <w:tab w:val="center" w:pos="9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</w:tbl>
    <w:p w:rsidR="00947828" w:rsidRPr="00BF5E89" w:rsidRDefault="00947828" w:rsidP="0094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47828" w:rsidRPr="00BF5E89" w:rsidSect="00BF5E8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0EC0"/>
    <w:rsid w:val="000210CB"/>
    <w:rsid w:val="00021699"/>
    <w:rsid w:val="000218CC"/>
    <w:rsid w:val="00021B93"/>
    <w:rsid w:val="00021CCA"/>
    <w:rsid w:val="00022046"/>
    <w:rsid w:val="000223AB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6FBD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27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2B6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72D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84"/>
    <w:rsid w:val="001040B1"/>
    <w:rsid w:val="001042FD"/>
    <w:rsid w:val="00104344"/>
    <w:rsid w:val="00104430"/>
    <w:rsid w:val="00104578"/>
    <w:rsid w:val="00104B34"/>
    <w:rsid w:val="00105050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1D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B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4DD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245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8ED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404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3B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735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994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288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1F72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9E8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00A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6984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13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87C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DE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1E5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1EC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A18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6B2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2C4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64D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2C5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9AC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38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D0E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AB1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1B"/>
    <w:rsid w:val="008E3EAC"/>
    <w:rsid w:val="008E40D2"/>
    <w:rsid w:val="008E4999"/>
    <w:rsid w:val="008E4A75"/>
    <w:rsid w:val="008E4D37"/>
    <w:rsid w:val="008E4DAF"/>
    <w:rsid w:val="008E51F8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5F8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918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828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3EC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612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589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96D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4F3"/>
    <w:rsid w:val="00A1356F"/>
    <w:rsid w:val="00A1377B"/>
    <w:rsid w:val="00A13A2B"/>
    <w:rsid w:val="00A13EE3"/>
    <w:rsid w:val="00A13F25"/>
    <w:rsid w:val="00A14265"/>
    <w:rsid w:val="00A14285"/>
    <w:rsid w:val="00A144C9"/>
    <w:rsid w:val="00A1462E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1B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5DD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874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0D72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5E89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113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4C07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521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6A5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C95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3AB1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0CA"/>
    <w:rsid w:val="00EB05C6"/>
    <w:rsid w:val="00EB0BB4"/>
    <w:rsid w:val="00EB0D9B"/>
    <w:rsid w:val="00EB0E5F"/>
    <w:rsid w:val="00EB1279"/>
    <w:rsid w:val="00EB13AB"/>
    <w:rsid w:val="00EB183F"/>
    <w:rsid w:val="00EB1B41"/>
    <w:rsid w:val="00EB1D6F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8F0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3BC4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2024-03-04T08:02:00Z</cp:lastPrinted>
  <dcterms:created xsi:type="dcterms:W3CDTF">2023-01-17T12:35:00Z</dcterms:created>
  <dcterms:modified xsi:type="dcterms:W3CDTF">2025-03-12T07:48:00Z</dcterms:modified>
</cp:coreProperties>
</file>