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F378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 марта </w:t>
            </w:r>
            <w:r w:rsidR="0016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</w:t>
            </w:r>
            <w:r w:rsidR="00240B2C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240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D5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F378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F378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</w:t>
            </w:r>
          </w:p>
        </w:tc>
      </w:tr>
    </w:tbl>
    <w:p w:rsidR="00BF4F94" w:rsidRDefault="00BF4F94" w:rsidP="00BF4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54E8" w:rsidRDefault="009D5F03" w:rsidP="009D5F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внесении изменений </w:t>
      </w:r>
    </w:p>
    <w:p w:rsidR="002854E8" w:rsidRDefault="009D5F03" w:rsidP="009D5F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 постановление Администрации муниципального образования Липицко</w:t>
      </w:r>
      <w:r w:rsidR="00D01114">
        <w:rPr>
          <w:rFonts w:ascii="Times New Roman" w:hAnsi="Times New Roman" w:cs="Times New Roman"/>
          <w:b/>
          <w:sz w:val="32"/>
          <w:szCs w:val="28"/>
        </w:rPr>
        <w:t>е Чернского района от 13.02.2023</w:t>
      </w:r>
      <w:r>
        <w:rPr>
          <w:rFonts w:ascii="Times New Roman" w:hAnsi="Times New Roman" w:cs="Times New Roman"/>
          <w:b/>
          <w:sz w:val="32"/>
          <w:szCs w:val="28"/>
        </w:rPr>
        <w:t xml:space="preserve"> года № 16</w:t>
      </w:r>
    </w:p>
    <w:p w:rsidR="009D5F03" w:rsidRPr="009D5F03" w:rsidRDefault="009D5F03" w:rsidP="009D5F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«Об утверждении муниципальной програм</w:t>
      </w:r>
      <w:r w:rsidR="00FA101D">
        <w:rPr>
          <w:rFonts w:ascii="Times New Roman" w:hAnsi="Times New Roman" w:cs="Times New Roman"/>
          <w:b/>
          <w:sz w:val="32"/>
          <w:szCs w:val="28"/>
        </w:rPr>
        <w:t>мы «Финансовое обеспечение программных</w:t>
      </w:r>
      <w:r>
        <w:rPr>
          <w:rFonts w:ascii="Times New Roman" w:hAnsi="Times New Roman" w:cs="Times New Roman"/>
          <w:b/>
          <w:sz w:val="32"/>
          <w:szCs w:val="28"/>
        </w:rPr>
        <w:t xml:space="preserve"> продуктов</w:t>
      </w:r>
      <w:r w:rsidR="002854E8">
        <w:rPr>
          <w:rFonts w:ascii="Times New Roman" w:hAnsi="Times New Roman" w:cs="Times New Roman"/>
          <w:b/>
          <w:sz w:val="32"/>
          <w:szCs w:val="28"/>
        </w:rPr>
        <w:t xml:space="preserve"> на 2023-2027 годы»</w:t>
      </w:r>
    </w:p>
    <w:p w:rsidR="00295B5D" w:rsidRDefault="00295B5D" w:rsidP="00295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95B5D" w:rsidRPr="009D5F03" w:rsidRDefault="00295B5D" w:rsidP="009D5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1666D1">
        <w:rPr>
          <w:rFonts w:ascii="Times New Roman" w:hAnsi="Times New Roman" w:cs="Times New Roman"/>
          <w:sz w:val="28"/>
          <w:szCs w:val="28"/>
        </w:rPr>
        <w:t xml:space="preserve">статьей 14 Федерального закона </w:t>
      </w:r>
      <w:r>
        <w:rPr>
          <w:rFonts w:ascii="Times New Roman" w:hAnsi="Times New Roman" w:cs="Times New Roman"/>
          <w:sz w:val="28"/>
          <w:szCs w:val="28"/>
        </w:rPr>
        <w:t>от 06.10.2003 г. № 131-ФЗ «Об общих принципах организации местного самоуправления в Российской Федерации», на основании пункта 3 част</w:t>
      </w:r>
      <w:r w:rsidR="001666D1">
        <w:rPr>
          <w:rFonts w:ascii="Times New Roman" w:hAnsi="Times New Roman" w:cs="Times New Roman"/>
          <w:sz w:val="28"/>
          <w:szCs w:val="28"/>
        </w:rPr>
        <w:t>и 1 статьи 36.1 Устава сельского поселения Липицкое Чернского муниципального района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D5F03">
        <w:rPr>
          <w:rFonts w:ascii="Times New Roman" w:hAnsi="Times New Roman" w:cs="Times New Roman"/>
          <w:sz w:val="28"/>
          <w:szCs w:val="28"/>
        </w:rPr>
        <w:t>решением Собрания депутатов муниципального образования</w:t>
      </w:r>
      <w:r w:rsidR="001666D1">
        <w:rPr>
          <w:rFonts w:ascii="Times New Roman" w:hAnsi="Times New Roman" w:cs="Times New Roman"/>
          <w:sz w:val="28"/>
          <w:szCs w:val="28"/>
        </w:rPr>
        <w:t xml:space="preserve"> Липицкое Чернского района от 24.12.2024 г. № 14-47 «О бюджете муниципального образования </w:t>
      </w:r>
      <w:r w:rsidR="009D5F03">
        <w:rPr>
          <w:rFonts w:ascii="Times New Roman" w:hAnsi="Times New Roman" w:cs="Times New Roman"/>
          <w:sz w:val="28"/>
          <w:szCs w:val="28"/>
        </w:rPr>
        <w:t>Л</w:t>
      </w:r>
      <w:r w:rsidR="001666D1">
        <w:rPr>
          <w:rFonts w:ascii="Times New Roman" w:hAnsi="Times New Roman" w:cs="Times New Roman"/>
          <w:sz w:val="28"/>
          <w:szCs w:val="28"/>
        </w:rPr>
        <w:t>ипицкое Чернского района на 2025 год и плановый период 2026-2027</w:t>
      </w:r>
      <w:r w:rsidR="009D5F03">
        <w:rPr>
          <w:rFonts w:ascii="Times New Roman" w:hAnsi="Times New Roman" w:cs="Times New Roman"/>
          <w:sz w:val="28"/>
          <w:szCs w:val="28"/>
        </w:rPr>
        <w:t xml:space="preserve"> годов», решением Собрания депутатов муниципального образования</w:t>
      </w:r>
      <w:r w:rsidR="001666D1">
        <w:rPr>
          <w:rFonts w:ascii="Times New Roman" w:hAnsi="Times New Roman" w:cs="Times New Roman"/>
          <w:sz w:val="28"/>
          <w:szCs w:val="28"/>
        </w:rPr>
        <w:t xml:space="preserve"> Липицкое Чернского района от 28.12.2024 г. № 15-51 </w:t>
      </w:r>
      <w:r w:rsidR="009D5F03">
        <w:rPr>
          <w:rFonts w:ascii="Times New Roman" w:hAnsi="Times New Roman" w:cs="Times New Roman"/>
          <w:sz w:val="28"/>
          <w:szCs w:val="28"/>
        </w:rPr>
        <w:t>«О внесении изменений в решение Собрания депутатов муниципального образования</w:t>
      </w:r>
      <w:r w:rsidR="001666D1">
        <w:rPr>
          <w:rFonts w:ascii="Times New Roman" w:hAnsi="Times New Roman" w:cs="Times New Roman"/>
          <w:sz w:val="28"/>
          <w:szCs w:val="28"/>
        </w:rPr>
        <w:t xml:space="preserve"> Липицкое Чернского района от 25.12.2023 года № 4-14 «О бюджете муниципального образования </w:t>
      </w:r>
      <w:r w:rsidR="009D5F03">
        <w:rPr>
          <w:rFonts w:ascii="Times New Roman" w:hAnsi="Times New Roman" w:cs="Times New Roman"/>
          <w:sz w:val="28"/>
          <w:szCs w:val="28"/>
        </w:rPr>
        <w:t>Липицкое Чернского рай</w:t>
      </w:r>
      <w:r w:rsidR="001666D1">
        <w:rPr>
          <w:rFonts w:ascii="Times New Roman" w:hAnsi="Times New Roman" w:cs="Times New Roman"/>
          <w:sz w:val="28"/>
          <w:szCs w:val="28"/>
        </w:rPr>
        <w:t xml:space="preserve">она на 2024 год и плановый период 2025-2026 </w:t>
      </w:r>
      <w:r w:rsidR="009D5F03">
        <w:rPr>
          <w:rFonts w:ascii="Times New Roman" w:hAnsi="Times New Roman" w:cs="Times New Roman"/>
          <w:sz w:val="28"/>
          <w:szCs w:val="28"/>
        </w:rPr>
        <w:t xml:space="preserve">годов»»,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Липицкое Чернского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18.01.2023 г. № 5 «Об утверждении Порядка разработки, реализации и оценки эффективности муниципальных программ муниципального образования Липицкое Чернского района», Администрация муниципального образования Липицкое Чернского района </w:t>
      </w:r>
      <w:r w:rsidRPr="00CA74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95B5D" w:rsidRDefault="00295B5D" w:rsidP="009D5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Липицкое Чернского района </w:t>
      </w:r>
      <w:r w:rsidR="009D5F03">
        <w:rPr>
          <w:rFonts w:ascii="Times New Roman" w:hAnsi="Times New Roman" w:cs="Times New Roman"/>
          <w:sz w:val="28"/>
          <w:szCs w:val="28"/>
        </w:rPr>
        <w:t>от 13.02.2023 г. № 16 «Об утверждении муниципальной программы «Финансовое обеспе</w:t>
      </w:r>
      <w:r w:rsidR="009412F8">
        <w:rPr>
          <w:rFonts w:ascii="Times New Roman" w:hAnsi="Times New Roman" w:cs="Times New Roman"/>
          <w:sz w:val="28"/>
          <w:szCs w:val="28"/>
        </w:rPr>
        <w:t xml:space="preserve">чение программных продуктов на </w:t>
      </w:r>
      <w:r w:rsidR="009D5F03">
        <w:rPr>
          <w:rFonts w:ascii="Times New Roman" w:hAnsi="Times New Roman" w:cs="Times New Roman"/>
          <w:sz w:val="28"/>
          <w:szCs w:val="28"/>
        </w:rPr>
        <w:t>2023-2027 годы»</w:t>
      </w:r>
      <w:r w:rsidR="002854E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54E6C" w:rsidRPr="00954E6C" w:rsidRDefault="00954E6C" w:rsidP="009D5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6C">
        <w:rPr>
          <w:rFonts w:ascii="Times New Roman" w:hAnsi="Times New Roman" w:cs="Times New Roman"/>
          <w:sz w:val="28"/>
          <w:szCs w:val="28"/>
        </w:rPr>
        <w:t>1)  Наименование постановления изложить в следующей редакции: «Об утверждении муниципальной программы «Финансовое обеспечение программных продуктов</w:t>
      </w:r>
      <w:r>
        <w:rPr>
          <w:rFonts w:ascii="Times New Roman" w:hAnsi="Times New Roman" w:cs="Times New Roman"/>
          <w:sz w:val="28"/>
          <w:szCs w:val="28"/>
        </w:rPr>
        <w:t>»»;</w:t>
      </w:r>
    </w:p>
    <w:p w:rsidR="00295B5D" w:rsidRPr="00295B5D" w:rsidRDefault="00954E6C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5B5D">
        <w:rPr>
          <w:rFonts w:ascii="Times New Roman" w:hAnsi="Times New Roman" w:cs="Times New Roman"/>
          <w:sz w:val="28"/>
          <w:szCs w:val="28"/>
        </w:rPr>
        <w:t>) Прил</w:t>
      </w:r>
      <w:r w:rsidR="002854E8"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7267A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295B5D">
        <w:rPr>
          <w:rFonts w:ascii="Times New Roman" w:hAnsi="Times New Roman" w:cs="Times New Roman"/>
          <w:sz w:val="28"/>
          <w:szCs w:val="28"/>
        </w:rPr>
        <w:t>редакции</w:t>
      </w:r>
      <w:r w:rsidR="007267AC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2854E8">
        <w:rPr>
          <w:rFonts w:ascii="Times New Roman" w:hAnsi="Times New Roman" w:cs="Times New Roman"/>
          <w:sz w:val="28"/>
          <w:szCs w:val="28"/>
        </w:rPr>
        <w:t xml:space="preserve"> </w:t>
      </w:r>
      <w:r w:rsidR="007267A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295B5D">
        <w:rPr>
          <w:rFonts w:ascii="Times New Roman" w:hAnsi="Times New Roman" w:cs="Times New Roman"/>
          <w:sz w:val="28"/>
          <w:szCs w:val="28"/>
        </w:rPr>
        <w:t>.</w:t>
      </w:r>
    </w:p>
    <w:p w:rsidR="001666D1" w:rsidRDefault="00BF66E8" w:rsidP="0016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="00F849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информационно-телекоммуникационной сети «Интернет</w:t>
      </w:r>
      <w:r w:rsidR="005454CE">
        <w:rPr>
          <w:rFonts w:ascii="Times New Roman" w:hAnsi="Times New Roman" w:cs="Times New Roman"/>
          <w:sz w:val="28"/>
          <w:szCs w:val="28"/>
        </w:rPr>
        <w:t>» (</w:t>
      </w:r>
      <w:r w:rsidR="001666D1" w:rsidRPr="001666D1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5454CE">
        <w:rPr>
          <w:rFonts w:ascii="Times New Roman" w:hAnsi="Times New Roman" w:cs="Times New Roman"/>
          <w:sz w:val="28"/>
          <w:szCs w:val="28"/>
        </w:rPr>
        <w:t>).</w:t>
      </w:r>
    </w:p>
    <w:p w:rsidR="00BF4F94" w:rsidRDefault="00BF66E8" w:rsidP="0016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F8495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BF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B2C" w:rsidRDefault="00240B2C" w:rsidP="0024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954E6C" w:rsidRDefault="00954E6C" w:rsidP="00954E6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95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2854E8" w:rsidRDefault="00F378E1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12.03.2025 г. № 31</w:t>
      </w:r>
    </w:p>
    <w:p w:rsidR="002854E8" w:rsidRDefault="002854E8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95B5D" w:rsidRDefault="00295B5D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</w:t>
      </w:r>
    </w:p>
    <w:p w:rsidR="00295B5D" w:rsidRDefault="00295B5D" w:rsidP="00295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к постановлению Администрации </w:t>
      </w:r>
    </w:p>
    <w:p w:rsidR="00295B5D" w:rsidRDefault="00295B5D" w:rsidP="00295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7C3C29" w:rsidRDefault="00240B2C" w:rsidP="001666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13.02.2023 г. № 16</w:t>
      </w:r>
    </w:p>
    <w:p w:rsidR="001666D1" w:rsidRDefault="001666D1" w:rsidP="001666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C3C29" w:rsidRDefault="007C3C29" w:rsidP="007C3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C3C29">
        <w:rPr>
          <w:rFonts w:ascii="Times New Roman" w:hAnsi="Times New Roman" w:cs="Times New Roman"/>
          <w:b/>
          <w:sz w:val="28"/>
          <w:szCs w:val="28"/>
        </w:rPr>
        <w:t xml:space="preserve">униципальная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7C3C29" w:rsidRDefault="007C3C29" w:rsidP="007C3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«Финансовое обеспечен</w:t>
      </w:r>
      <w:r w:rsidR="00BF4F94">
        <w:rPr>
          <w:rFonts w:ascii="Times New Roman" w:hAnsi="Times New Roman" w:cs="Times New Roman"/>
          <w:b/>
          <w:sz w:val="28"/>
          <w:szCs w:val="28"/>
        </w:rPr>
        <w:t>ие про</w:t>
      </w:r>
      <w:r w:rsidR="00954E6C">
        <w:rPr>
          <w:rFonts w:ascii="Times New Roman" w:hAnsi="Times New Roman" w:cs="Times New Roman"/>
          <w:b/>
          <w:sz w:val="28"/>
          <w:szCs w:val="28"/>
        </w:rPr>
        <w:t>граммных продуктов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C3C29" w:rsidRDefault="007C3C29" w:rsidP="007C3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29" w:rsidRDefault="007C3C29" w:rsidP="007C3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:rsidR="007C3C29" w:rsidRPr="007C3C29" w:rsidRDefault="007C3C29" w:rsidP="007C3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«Финансовое обеспечен</w:t>
      </w:r>
      <w:r w:rsidR="00BF4F94">
        <w:rPr>
          <w:rFonts w:ascii="Times New Roman" w:hAnsi="Times New Roman" w:cs="Times New Roman"/>
          <w:b/>
          <w:sz w:val="28"/>
          <w:szCs w:val="28"/>
        </w:rPr>
        <w:t>ие пр</w:t>
      </w:r>
      <w:r w:rsidR="00954E6C">
        <w:rPr>
          <w:rFonts w:ascii="Times New Roman" w:hAnsi="Times New Roman" w:cs="Times New Roman"/>
          <w:b/>
          <w:sz w:val="28"/>
          <w:szCs w:val="28"/>
        </w:rPr>
        <w:t>ограммных продуктов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C3C29" w:rsidRDefault="007C3C29" w:rsidP="007C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8"/>
        <w:gridCol w:w="1417"/>
        <w:gridCol w:w="4786"/>
      </w:tblGrid>
      <w:tr w:rsidR="006C3837" w:rsidRPr="00B34B1F" w:rsidTr="006C3837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37" w:rsidRPr="006C3837" w:rsidRDefault="006C3837" w:rsidP="006C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37" w:rsidRPr="00B34B1F" w:rsidRDefault="006C3837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3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 образования Липицкое </w:t>
            </w:r>
            <w:r w:rsidRPr="00B3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</w:p>
        </w:tc>
      </w:tr>
      <w:tr w:rsidR="006C3837" w:rsidRPr="00B34B1F" w:rsidTr="006C3837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37" w:rsidRPr="006C3837" w:rsidRDefault="006C3837" w:rsidP="006C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37" w:rsidRPr="00B34B1F" w:rsidRDefault="001D1C9B" w:rsidP="00A26DA9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  <w:tr w:rsidR="006C3837" w:rsidRPr="00B34B1F" w:rsidTr="006C3837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37" w:rsidRPr="006C3837" w:rsidRDefault="006C3837" w:rsidP="006C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37" w:rsidRPr="00B34B1F" w:rsidRDefault="006C3837" w:rsidP="00A2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Обеспечение работы программных продуктов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установленного в А</w:t>
            </w:r>
            <w:r w:rsidRPr="00B34B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дминистрации 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ципального образования Липицкое </w:t>
            </w:r>
            <w:r w:rsidRPr="00B34B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Чернского района в соответств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ии с техническими требованиями, </w:t>
            </w:r>
            <w:r w:rsidRPr="00B34B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надлежащим  образом</w:t>
            </w:r>
          </w:p>
        </w:tc>
      </w:tr>
      <w:tr w:rsidR="006C3837" w:rsidRPr="00B34B1F" w:rsidTr="006C3837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37" w:rsidRPr="006C3837" w:rsidRDefault="006C3837" w:rsidP="006C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37" w:rsidRPr="00B34B1F" w:rsidRDefault="006C3837" w:rsidP="00A2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информационных систем</w:t>
            </w:r>
          </w:p>
        </w:tc>
      </w:tr>
      <w:tr w:rsidR="006C3837" w:rsidRPr="00B34B1F" w:rsidTr="006C3837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37" w:rsidRPr="006C3837" w:rsidRDefault="006C3837" w:rsidP="006C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37" w:rsidRPr="00B34B1F" w:rsidRDefault="006C3837" w:rsidP="006C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«Развитие, модернизация и сопровождение информационных систем»</w:t>
            </w:r>
          </w:p>
        </w:tc>
      </w:tr>
      <w:tr w:rsidR="006C3837" w:rsidRPr="00B34B1F" w:rsidTr="006C3837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37" w:rsidRPr="006C3837" w:rsidRDefault="006C3837" w:rsidP="006C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37" w:rsidRPr="00B34B1F" w:rsidRDefault="006C3837" w:rsidP="00A2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</w:t>
            </w:r>
            <w:r w:rsidR="00B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рамма реализуется с 2023 по 2027</w:t>
            </w:r>
            <w:r w:rsidRPr="00B3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C3837" w:rsidRPr="00B34B1F" w:rsidTr="006C3837">
        <w:trPr>
          <w:trHeight w:val="608"/>
          <w:jc w:val="center"/>
        </w:trPr>
        <w:tc>
          <w:tcPr>
            <w:tcW w:w="17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37" w:rsidRPr="006C3837" w:rsidRDefault="006C3837" w:rsidP="006C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</w:t>
            </w:r>
            <w:r w:rsidRPr="006C3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6C3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 муниципальной программы</w:t>
            </w:r>
          </w:p>
          <w:p w:rsidR="006C3837" w:rsidRPr="006C3837" w:rsidRDefault="006C3837" w:rsidP="006C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37" w:rsidRPr="00B34B1F" w:rsidRDefault="006C3837" w:rsidP="006C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37" w:rsidRPr="00B34B1F" w:rsidRDefault="006C3837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r w:rsidRPr="00B3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6C3837" w:rsidRPr="00B34B1F" w:rsidTr="006C3837">
        <w:trPr>
          <w:trHeight w:val="406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3837" w:rsidRPr="006C3837" w:rsidRDefault="006C3837" w:rsidP="006C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37" w:rsidRPr="00B34B1F" w:rsidRDefault="00BF4F94" w:rsidP="006C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37" w:rsidRPr="00B34B1F" w:rsidRDefault="00BF4F94" w:rsidP="00A26DA9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6C3837" w:rsidRPr="00B34B1F" w:rsidTr="006C3837">
        <w:trPr>
          <w:trHeight w:val="449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3837" w:rsidRPr="006C3837" w:rsidRDefault="006C3837" w:rsidP="006C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37" w:rsidRPr="00B34B1F" w:rsidRDefault="00BF4F94" w:rsidP="006C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37" w:rsidRPr="00B34B1F" w:rsidRDefault="002854E8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6C3837" w:rsidRPr="00B34B1F" w:rsidTr="006C3837">
        <w:trPr>
          <w:trHeight w:val="361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3837" w:rsidRPr="006C3837" w:rsidRDefault="006C3837" w:rsidP="006C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37" w:rsidRPr="00B34B1F" w:rsidRDefault="00BF4F94" w:rsidP="006C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37" w:rsidRPr="00B34B1F" w:rsidRDefault="002854E8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6C3837" w:rsidRPr="00B34B1F" w:rsidTr="006C3837">
        <w:trPr>
          <w:trHeight w:val="423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3837" w:rsidRPr="006C3837" w:rsidRDefault="006C3837" w:rsidP="006C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37" w:rsidRPr="00B34B1F" w:rsidRDefault="00BF4F94" w:rsidP="006C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37" w:rsidRPr="00B34B1F" w:rsidRDefault="001666D1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6C3837" w:rsidRPr="00B34B1F" w:rsidTr="006C3837">
        <w:trPr>
          <w:trHeight w:val="415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3837" w:rsidRPr="006C3837" w:rsidRDefault="006C3837" w:rsidP="006C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37" w:rsidRPr="00B34B1F" w:rsidRDefault="00BF4F94" w:rsidP="006C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837" w:rsidRPr="00B34B1F" w:rsidRDefault="001666D1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6C3837" w:rsidRPr="00B34B1F" w:rsidTr="006C3837">
        <w:trPr>
          <w:trHeight w:val="1132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37" w:rsidRPr="006C3837" w:rsidRDefault="006C3837" w:rsidP="006C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37" w:rsidRPr="00B34B1F" w:rsidRDefault="006C3837" w:rsidP="006C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Обеспечение технической поддержки и сопровождения программного продукта,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установленного в А</w:t>
            </w:r>
            <w:r w:rsidRPr="00B34B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 муниципального образования Липицкое </w:t>
            </w:r>
            <w:r w:rsidRPr="00B34B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Чернского района в соответствии с техническими требованиями, надлежащим образом, ежеквартально (4 раза в год).</w:t>
            </w:r>
          </w:p>
        </w:tc>
      </w:tr>
    </w:tbl>
    <w:p w:rsidR="000F758D" w:rsidRDefault="000F758D" w:rsidP="007C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54E8" w:rsidRDefault="002854E8" w:rsidP="002854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666D1" w:rsidRDefault="001666D1" w:rsidP="002854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D1C9B" w:rsidRDefault="001D1C9B" w:rsidP="002854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1 </w:t>
      </w:r>
    </w:p>
    <w:p w:rsidR="001D1C9B" w:rsidRDefault="001D1C9B" w:rsidP="001D1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1D1C9B" w:rsidRDefault="001D1C9B" w:rsidP="0095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«Финансовое об</w:t>
      </w:r>
      <w:r w:rsidR="00954E6C">
        <w:rPr>
          <w:rFonts w:ascii="Times New Roman" w:hAnsi="Times New Roman" w:cs="Times New Roman"/>
          <w:sz w:val="24"/>
          <w:szCs w:val="28"/>
        </w:rPr>
        <w:t>еспечение программных продуктов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1D1C9B" w:rsidRDefault="001D1C9B" w:rsidP="001D1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D1C9B" w:rsidRDefault="001D1C9B" w:rsidP="001D1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Комплекса процессных мероприятий</w:t>
      </w:r>
    </w:p>
    <w:p w:rsidR="001D1C9B" w:rsidRDefault="001D1C9B" w:rsidP="001D1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«Развитие, модернизация и сопровождение информационных систем»</w:t>
      </w:r>
    </w:p>
    <w:p w:rsidR="001D1C9B" w:rsidRDefault="001D1C9B" w:rsidP="001D1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1"/>
        <w:gridCol w:w="1558"/>
        <w:gridCol w:w="4502"/>
      </w:tblGrid>
      <w:tr w:rsidR="001D1C9B" w:rsidRPr="00B34B1F" w:rsidTr="001D1C9B">
        <w:trPr>
          <w:jc w:val="center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9B" w:rsidRPr="001D1C9B" w:rsidRDefault="001D1C9B" w:rsidP="001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1D1C9B" w:rsidRPr="001D1C9B" w:rsidRDefault="001D1C9B" w:rsidP="001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9B" w:rsidRPr="00B34B1F" w:rsidRDefault="001D1C9B" w:rsidP="0072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2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Липицкое</w:t>
            </w:r>
            <w:r w:rsidRPr="00B3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Чернского района</w:t>
            </w:r>
          </w:p>
        </w:tc>
      </w:tr>
      <w:tr w:rsidR="001D1C9B" w:rsidRPr="00B34B1F" w:rsidTr="001D1C9B">
        <w:trPr>
          <w:jc w:val="center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9B" w:rsidRPr="001D1C9B" w:rsidRDefault="001D1C9B" w:rsidP="001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</w:t>
            </w:r>
          </w:p>
          <w:p w:rsidR="001D1C9B" w:rsidRPr="001D1C9B" w:rsidRDefault="001D1C9B" w:rsidP="001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9B" w:rsidRPr="00B34B1F" w:rsidRDefault="001D1C9B" w:rsidP="00A26DA9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  <w:tr w:rsidR="001D1C9B" w:rsidRPr="00B34B1F" w:rsidTr="001D1C9B">
        <w:trPr>
          <w:jc w:val="center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9B" w:rsidRPr="001D1C9B" w:rsidRDefault="001D1C9B" w:rsidP="001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  <w:r w:rsidRPr="001D1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комплекса процессных мероприятий</w:t>
            </w:r>
            <w:r w:rsidRPr="001D1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1D1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3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9B" w:rsidRPr="00B34B1F" w:rsidRDefault="001D1C9B" w:rsidP="00A2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информационных систем</w:t>
            </w:r>
          </w:p>
        </w:tc>
      </w:tr>
      <w:tr w:rsidR="001D1C9B" w:rsidRPr="00B34B1F" w:rsidTr="001D1C9B">
        <w:trPr>
          <w:jc w:val="center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9B" w:rsidRPr="001D1C9B" w:rsidRDefault="001D1C9B" w:rsidP="001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  <w:p w:rsidR="001D1C9B" w:rsidRPr="001D1C9B" w:rsidRDefault="001D1C9B" w:rsidP="001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9B" w:rsidRPr="00B34B1F" w:rsidRDefault="001D1C9B" w:rsidP="00A2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</w:t>
            </w:r>
            <w:r w:rsidR="00B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мероприятий  реализуется </w:t>
            </w:r>
            <w:r w:rsidR="003A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BF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4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2027 год</w:t>
            </w:r>
          </w:p>
        </w:tc>
      </w:tr>
      <w:tr w:rsidR="009412F8" w:rsidRPr="00B34B1F" w:rsidTr="001D1C9B">
        <w:trPr>
          <w:trHeight w:val="608"/>
          <w:jc w:val="center"/>
        </w:trPr>
        <w:tc>
          <w:tcPr>
            <w:tcW w:w="1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2F8" w:rsidRPr="001D1C9B" w:rsidRDefault="009412F8" w:rsidP="001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</w:t>
            </w:r>
            <w:r w:rsidRPr="001D1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1D1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2F8" w:rsidRPr="00B34B1F" w:rsidRDefault="009412F8" w:rsidP="001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2F8" w:rsidRPr="00B34B1F" w:rsidRDefault="009412F8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r w:rsidRPr="00B3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9412F8" w:rsidRPr="00B34B1F" w:rsidTr="001D1C9B">
        <w:trPr>
          <w:trHeight w:val="401"/>
          <w:jc w:val="center"/>
        </w:trPr>
        <w:tc>
          <w:tcPr>
            <w:tcW w:w="18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12F8" w:rsidRPr="001D1C9B" w:rsidRDefault="009412F8" w:rsidP="001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2F8" w:rsidRPr="00B34B1F" w:rsidRDefault="009412F8" w:rsidP="001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2F8" w:rsidRPr="00B34B1F" w:rsidRDefault="009412F8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9412F8" w:rsidRPr="00B34B1F" w:rsidTr="001D1C9B">
        <w:trPr>
          <w:trHeight w:val="401"/>
          <w:jc w:val="center"/>
        </w:trPr>
        <w:tc>
          <w:tcPr>
            <w:tcW w:w="18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12F8" w:rsidRPr="001D1C9B" w:rsidRDefault="009412F8" w:rsidP="001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2F8" w:rsidRDefault="009412F8" w:rsidP="001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2F8" w:rsidRDefault="009412F8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9412F8" w:rsidRPr="00B34B1F" w:rsidTr="001D1C9B">
        <w:trPr>
          <w:trHeight w:val="401"/>
          <w:jc w:val="center"/>
        </w:trPr>
        <w:tc>
          <w:tcPr>
            <w:tcW w:w="18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12F8" w:rsidRPr="001D1C9B" w:rsidRDefault="009412F8" w:rsidP="001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2F8" w:rsidRDefault="009412F8" w:rsidP="001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2F8" w:rsidRDefault="009412F8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9412F8" w:rsidRPr="00B34B1F" w:rsidTr="001D1C9B">
        <w:trPr>
          <w:trHeight w:val="401"/>
          <w:jc w:val="center"/>
        </w:trPr>
        <w:tc>
          <w:tcPr>
            <w:tcW w:w="18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12F8" w:rsidRPr="001D1C9B" w:rsidRDefault="009412F8" w:rsidP="001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2F8" w:rsidRDefault="009412F8" w:rsidP="001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2F8" w:rsidRDefault="009412F8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9412F8" w:rsidRPr="00B34B1F" w:rsidTr="001D1C9B">
        <w:trPr>
          <w:trHeight w:val="401"/>
          <w:jc w:val="center"/>
        </w:trPr>
        <w:tc>
          <w:tcPr>
            <w:tcW w:w="18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12F8" w:rsidRPr="001D1C9B" w:rsidRDefault="009412F8" w:rsidP="001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2F8" w:rsidRDefault="009412F8" w:rsidP="001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2F8" w:rsidRDefault="001666D1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1D1C9B" w:rsidRPr="00B34B1F" w:rsidTr="001D1C9B">
        <w:trPr>
          <w:jc w:val="center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9B" w:rsidRPr="001D1C9B" w:rsidRDefault="001D1C9B" w:rsidP="001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3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9B" w:rsidRPr="00B34B1F" w:rsidRDefault="001D1C9B" w:rsidP="001D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B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Обеспечение технической поддержки и сопровождения программного продукта,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установленного в А</w:t>
            </w:r>
            <w:r w:rsidRPr="00B34B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дминистрац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ии муниципального образования Липицкое</w:t>
            </w:r>
            <w:r w:rsidRPr="00B34B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Чернского района в соответствии с техническими требованиями, надлежащим образом, ежеквартально (4 раза в год).</w:t>
            </w:r>
          </w:p>
        </w:tc>
      </w:tr>
    </w:tbl>
    <w:p w:rsidR="001D1C9B" w:rsidRDefault="001D1C9B" w:rsidP="001D1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D1C9B" w:rsidRDefault="001D1C9B" w:rsidP="001D1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D1C9B" w:rsidRDefault="001D1C9B" w:rsidP="001D1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D1C9B" w:rsidRDefault="001D1C9B" w:rsidP="001D1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1D1C9B" w:rsidSect="006E048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D1C9B" w:rsidRDefault="001D1C9B" w:rsidP="0024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2 </w:t>
      </w:r>
    </w:p>
    <w:p w:rsidR="001D1C9B" w:rsidRDefault="001D1C9B" w:rsidP="001D1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1D1C9B" w:rsidRDefault="001D1C9B" w:rsidP="0095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«Финансовое об</w:t>
      </w:r>
      <w:r w:rsidR="00954E6C">
        <w:rPr>
          <w:rFonts w:ascii="Times New Roman" w:hAnsi="Times New Roman" w:cs="Times New Roman"/>
          <w:sz w:val="24"/>
          <w:szCs w:val="28"/>
        </w:rPr>
        <w:t>еспечение программных продуктов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1D1C9B" w:rsidRDefault="001D1C9B" w:rsidP="001D1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D1C9B" w:rsidRPr="001D1C9B" w:rsidRDefault="001D1C9B" w:rsidP="001D1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FF3A20" w:rsidRDefault="001D1C9B" w:rsidP="001D1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показателей результативности и эффективности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1D1C9B" w:rsidRDefault="001D1C9B" w:rsidP="001D1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«Финансовое </w:t>
      </w:r>
      <w:r w:rsidR="00FF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</w:t>
      </w:r>
      <w:r w:rsidR="00BF4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пр</w:t>
      </w:r>
      <w:r w:rsidR="0095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ограммных продуктов</w:t>
      </w:r>
      <w:r w:rsidR="00FF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F3A20" w:rsidRDefault="00FF3A20" w:rsidP="001D1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474"/>
        <w:gridCol w:w="2025"/>
        <w:gridCol w:w="1226"/>
        <w:gridCol w:w="2594"/>
        <w:gridCol w:w="1910"/>
        <w:gridCol w:w="1735"/>
        <w:gridCol w:w="944"/>
        <w:gridCol w:w="875"/>
        <w:gridCol w:w="895"/>
        <w:gridCol w:w="904"/>
        <w:gridCol w:w="855"/>
      </w:tblGrid>
      <w:tr w:rsidR="00FF3A20" w:rsidRPr="00397F0D" w:rsidTr="00A26DA9">
        <w:trPr>
          <w:trHeight w:val="320"/>
          <w:tblHeader/>
          <w:tblCellSpacing w:w="5" w:type="nil"/>
          <w:jc w:val="center"/>
        </w:trPr>
        <w:tc>
          <w:tcPr>
            <w:tcW w:w="1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</w:t>
            </w:r>
          </w:p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 </w:t>
            </w:r>
          </w:p>
        </w:tc>
        <w:tc>
          <w:tcPr>
            <w:tcW w:w="9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FF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</w:p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</w:t>
            </w:r>
            <w:proofErr w:type="gramEnd"/>
          </w:p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документа-</w:t>
            </w:r>
          </w:p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источника, формула расчета)</w:t>
            </w:r>
          </w:p>
        </w:tc>
        <w:tc>
          <w:tcPr>
            <w:tcW w:w="5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</w:p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(ежемесячно,</w:t>
            </w:r>
            <w:proofErr w:type="gramEnd"/>
          </w:p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</w:t>
            </w:r>
          </w:p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ежегодно)</w:t>
            </w:r>
          </w:p>
        </w:tc>
        <w:tc>
          <w:tcPr>
            <w:tcW w:w="158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</w:p>
        </w:tc>
      </w:tr>
      <w:tr w:rsidR="00FF3A20" w:rsidRPr="00397F0D" w:rsidTr="00A26DA9">
        <w:trPr>
          <w:trHeight w:val="960"/>
          <w:tblHeader/>
          <w:tblCellSpacing w:w="5" w:type="nil"/>
          <w:jc w:val="center"/>
        </w:trPr>
        <w:tc>
          <w:tcPr>
            <w:tcW w:w="1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4F94"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4F94"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FF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F4F94"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FF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F4F94"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F4F94"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F3A20" w:rsidRPr="00397F0D" w:rsidTr="00A26DA9">
        <w:trPr>
          <w:tblHeader/>
          <w:tblCellSpacing w:w="5" w:type="nil"/>
          <w:jc w:val="center"/>
        </w:trPr>
        <w:tc>
          <w:tcPr>
            <w:tcW w:w="1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F3A20" w:rsidRPr="00397F0D" w:rsidTr="00A26DA9">
        <w:trPr>
          <w:tblCellSpacing w:w="5" w:type="nil"/>
          <w:jc w:val="center"/>
        </w:trPr>
        <w:tc>
          <w:tcPr>
            <w:tcW w:w="5000" w:type="pct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«Финансовое обеспечение программных продуктов»</w:t>
            </w:r>
          </w:p>
        </w:tc>
      </w:tr>
      <w:tr w:rsidR="00FF3A20" w:rsidRPr="00397F0D" w:rsidTr="00A26DA9">
        <w:trPr>
          <w:tblCellSpacing w:w="5" w:type="nil"/>
          <w:jc w:val="center"/>
        </w:trPr>
        <w:tc>
          <w:tcPr>
            <w:tcW w:w="5000" w:type="pct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FF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«Развитие, модернизация и сопровождение информационных систем»</w:t>
            </w:r>
          </w:p>
        </w:tc>
      </w:tr>
      <w:tr w:rsidR="00FF3A20" w:rsidRPr="00397F0D" w:rsidTr="00A26DA9">
        <w:trPr>
          <w:tblCellSpacing w:w="5" w:type="nil"/>
          <w:jc w:val="center"/>
        </w:trPr>
        <w:tc>
          <w:tcPr>
            <w:tcW w:w="5000" w:type="pct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информационных систем</w:t>
            </w:r>
          </w:p>
        </w:tc>
      </w:tr>
      <w:tr w:rsidR="00FF3A20" w:rsidRPr="00397F0D" w:rsidTr="00A26DA9">
        <w:trPr>
          <w:tblCellSpacing w:w="5" w:type="nil"/>
          <w:jc w:val="center"/>
        </w:trPr>
        <w:tc>
          <w:tcPr>
            <w:tcW w:w="5000" w:type="pct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технической поддержки и сопровождения программного продукта</w:t>
            </w:r>
          </w:p>
        </w:tc>
      </w:tr>
      <w:tr w:rsidR="00FF3A20" w:rsidRPr="00397F0D" w:rsidTr="00A26DA9">
        <w:trPr>
          <w:tblCellSpacing w:w="5" w:type="nil"/>
          <w:jc w:val="center"/>
        </w:trPr>
        <w:tc>
          <w:tcPr>
            <w:tcW w:w="1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FF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технической поддержки и сопровождения программного продукта, установленного в Администрации муниципального образования Липицкое Чернского района </w:t>
            </w:r>
            <w:r w:rsidRPr="0039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соответствии с техническими требованиями, надлежащим образом. 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Разы в год</w:t>
            </w:r>
          </w:p>
        </w:tc>
        <w:tc>
          <w:tcPr>
            <w:tcW w:w="9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FF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9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Липицкое Чернского района</w:t>
            </w:r>
          </w:p>
        </w:tc>
        <w:tc>
          <w:tcPr>
            <w:tcW w:w="6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FF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определяется как количество раз по оказанию услуги «Сопровождение и техническая поддержка программных продуктов»</w:t>
            </w:r>
          </w:p>
        </w:tc>
        <w:tc>
          <w:tcPr>
            <w:tcW w:w="5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FF3A20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2854E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2854E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2854E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A20" w:rsidRPr="00397F0D" w:rsidRDefault="00397F0D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F3A20" w:rsidRPr="00FF3A20" w:rsidRDefault="00FF3A20" w:rsidP="00FF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D1C9B" w:rsidRDefault="001D1C9B" w:rsidP="00FF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F3A20" w:rsidRDefault="00FF3A20" w:rsidP="00FF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F3A20" w:rsidRDefault="00FF3A20" w:rsidP="00FF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F3A20" w:rsidRDefault="00FF3A20" w:rsidP="00FF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F3A20" w:rsidRDefault="00FF3A20" w:rsidP="00FF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F3A20" w:rsidRDefault="00FF3A20" w:rsidP="00FF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F3A20" w:rsidRDefault="00FF3A20" w:rsidP="00FF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F3A20" w:rsidRDefault="00FF3A20" w:rsidP="00FF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F3A20" w:rsidRDefault="00FF3A20" w:rsidP="00FF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F3A20" w:rsidRDefault="00FF3A20" w:rsidP="00FF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F3A20" w:rsidRDefault="00FF3A20" w:rsidP="00FF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F3A20" w:rsidRDefault="00FF3A20" w:rsidP="00FF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F3A20" w:rsidRDefault="00FF3A20" w:rsidP="00FF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F3A20" w:rsidRDefault="00FF3A20" w:rsidP="00FF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F3A20" w:rsidRDefault="00FF3A20" w:rsidP="00FF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F3A20" w:rsidRDefault="00FF3A20" w:rsidP="00FF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F3A20" w:rsidRDefault="00FF3A20" w:rsidP="00FF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F3A20" w:rsidRDefault="00FF3A20" w:rsidP="00FF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97F0D" w:rsidRDefault="00397F0D" w:rsidP="00397F0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E11A8" w:rsidRDefault="00FF3A20" w:rsidP="00397F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3 </w:t>
      </w:r>
    </w:p>
    <w:p w:rsidR="00FF3A20" w:rsidRDefault="00FF3A20" w:rsidP="00FF3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FF3A20" w:rsidRDefault="00FF3A20" w:rsidP="0095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«Финансовое об</w:t>
      </w:r>
      <w:r w:rsidR="00954E6C">
        <w:rPr>
          <w:rFonts w:ascii="Times New Roman" w:hAnsi="Times New Roman" w:cs="Times New Roman"/>
          <w:sz w:val="24"/>
          <w:szCs w:val="28"/>
        </w:rPr>
        <w:t>еспечение программных продуктов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AE11A8" w:rsidRDefault="00AE11A8" w:rsidP="00FF3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E11A8" w:rsidRDefault="00AE11A8" w:rsidP="00AE11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1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1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реализации муниципальной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E11A8" w:rsidRDefault="00AE11A8" w:rsidP="00AE11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«Финансовое обеспечен</w:t>
      </w:r>
      <w:r w:rsidR="00ED19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 пр</w:t>
      </w:r>
      <w:r w:rsidR="00954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ограммных продуктов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E11A8" w:rsidRDefault="00AE11A8" w:rsidP="00AE11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728"/>
        <w:gridCol w:w="2863"/>
        <w:gridCol w:w="2694"/>
        <w:gridCol w:w="1190"/>
        <w:gridCol w:w="1239"/>
        <w:gridCol w:w="1239"/>
        <w:gridCol w:w="1242"/>
        <w:gridCol w:w="1242"/>
      </w:tblGrid>
      <w:tr w:rsidR="00AE11A8" w:rsidRPr="001666D1" w:rsidTr="002F190C">
        <w:trPr>
          <w:trHeight w:val="480"/>
          <w:tblHeader/>
          <w:tblCellSpacing w:w="5" w:type="nil"/>
        </w:trPr>
        <w:tc>
          <w:tcPr>
            <w:tcW w:w="9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Статус, наименование</w:t>
            </w:r>
          </w:p>
        </w:tc>
        <w:tc>
          <w:tcPr>
            <w:tcW w:w="9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исполнитель,</w:t>
            </w:r>
          </w:p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соисполнители</w:t>
            </w:r>
          </w:p>
        </w:tc>
        <w:tc>
          <w:tcPr>
            <w:tcW w:w="9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финансового</w:t>
            </w:r>
          </w:p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обеспечения</w:t>
            </w:r>
          </w:p>
        </w:tc>
        <w:tc>
          <w:tcPr>
            <w:tcW w:w="213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Расходы (руб.), годы</w:t>
            </w:r>
          </w:p>
        </w:tc>
      </w:tr>
      <w:tr w:rsidR="00AE11A8" w:rsidRPr="001666D1" w:rsidTr="002F190C">
        <w:trPr>
          <w:trHeight w:val="640"/>
          <w:tblHeader/>
          <w:tblCellSpacing w:w="5" w:type="nil"/>
        </w:trPr>
        <w:tc>
          <w:tcPr>
            <w:tcW w:w="9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ED19F3" w:rsidRPr="001666D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ED19F3" w:rsidRPr="001666D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ED19F3" w:rsidRPr="001666D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ED19F3" w:rsidRPr="001666D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ED19F3" w:rsidRPr="001666D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E11A8" w:rsidRPr="001666D1" w:rsidTr="002F190C">
        <w:trPr>
          <w:tblHeader/>
          <w:tblCellSpacing w:w="5" w:type="nil"/>
        </w:trPr>
        <w:tc>
          <w:tcPr>
            <w:tcW w:w="9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E11A8" w:rsidRPr="001666D1" w:rsidTr="002F190C">
        <w:trPr>
          <w:trHeight w:val="320"/>
          <w:tblCellSpacing w:w="5" w:type="nil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«Финансовое обеспечен</w:t>
            </w:r>
            <w:r w:rsidR="00ED19F3" w:rsidRPr="0016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пр</w:t>
            </w:r>
            <w:r w:rsidR="00954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ограммных продуктов</w:t>
            </w:r>
            <w:r w:rsidRPr="0016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Pr="0016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 Липицкое Чернского района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1A8" w:rsidRPr="001666D1" w:rsidRDefault="00ED19F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1A8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11A8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8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8" w:rsidRPr="001666D1" w:rsidRDefault="009400EC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AE11A8" w:rsidRPr="001666D1" w:rsidTr="002F190C">
        <w:trPr>
          <w:trHeight w:val="320"/>
          <w:tblCellSpacing w:w="5" w:type="nil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1A8" w:rsidRPr="001666D1" w:rsidRDefault="00AE11A8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1A8" w:rsidRPr="001666D1" w:rsidRDefault="00AE11A8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11A8" w:rsidRPr="001666D1" w:rsidRDefault="00AE11A8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8" w:rsidRPr="001666D1" w:rsidRDefault="00AE11A8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8" w:rsidRPr="001666D1" w:rsidRDefault="00AE11A8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E11A8" w:rsidRPr="001666D1" w:rsidTr="002F190C">
        <w:trPr>
          <w:trHeight w:val="320"/>
          <w:tblCellSpacing w:w="5" w:type="nil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8" w:rsidRPr="001666D1" w:rsidRDefault="00AE11A8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1A8" w:rsidRPr="001666D1" w:rsidRDefault="00AE11A8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1A8" w:rsidRPr="001666D1" w:rsidRDefault="00AE11A8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11A8" w:rsidRPr="001666D1" w:rsidRDefault="00AE11A8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8" w:rsidRPr="001666D1" w:rsidRDefault="00AE11A8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8" w:rsidRPr="001666D1" w:rsidRDefault="00AE11A8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03C3" w:rsidRPr="001666D1" w:rsidTr="002F190C">
        <w:trPr>
          <w:trHeight w:val="320"/>
          <w:tblCellSpacing w:w="5" w:type="nil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Бюджет МО Липицкое Чернского района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3C3" w:rsidRPr="001666D1" w:rsidRDefault="001E03C3" w:rsidP="0085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85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85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9400EC" w:rsidP="00ED1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1E03C3" w:rsidRPr="001666D1" w:rsidTr="002F190C">
        <w:trPr>
          <w:trHeight w:val="320"/>
          <w:tblCellSpacing w:w="5" w:type="nil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«Развитие, модернизация и сопровождение информационных систем»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Pr="0016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 Липицкое Чернского района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3C3" w:rsidRPr="001666D1" w:rsidRDefault="001E03C3" w:rsidP="0085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85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85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9400EC" w:rsidP="00ED1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1E03C3" w:rsidRPr="001666D1" w:rsidTr="002F190C">
        <w:trPr>
          <w:trHeight w:val="320"/>
          <w:tblCellSpacing w:w="5" w:type="nil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03C3" w:rsidRPr="001666D1" w:rsidTr="002F190C">
        <w:trPr>
          <w:trHeight w:val="480"/>
          <w:tblCellSpacing w:w="5" w:type="nil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proofErr w:type="gramStart"/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Тульской</w:t>
            </w:r>
            <w:proofErr w:type="gramEnd"/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03C3" w:rsidRPr="001666D1" w:rsidTr="002F190C">
        <w:trPr>
          <w:trHeight w:val="281"/>
          <w:tblCellSpacing w:w="5" w:type="nil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Бюджет МО Липицкое Чернского района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3C3" w:rsidRPr="001666D1" w:rsidRDefault="001E03C3" w:rsidP="0085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E03C3" w:rsidRPr="001666D1" w:rsidRDefault="001E03C3" w:rsidP="0085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3C3" w:rsidRPr="001666D1" w:rsidRDefault="001E03C3" w:rsidP="0085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3C3" w:rsidRPr="001666D1" w:rsidRDefault="009400EC" w:rsidP="00ED1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1E03C3" w:rsidRPr="001666D1" w:rsidTr="002F190C">
        <w:trPr>
          <w:trHeight w:val="320"/>
          <w:tblCellSpacing w:w="5" w:type="nil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Сопровождение информационных систем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Pr="0016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 Липицкое Чернского района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3C3" w:rsidRPr="001666D1" w:rsidRDefault="001E03C3" w:rsidP="0085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85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85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9400EC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1E03C3" w:rsidRPr="001666D1" w:rsidTr="002F190C">
        <w:trPr>
          <w:trHeight w:val="320"/>
          <w:tblCellSpacing w:w="5" w:type="nil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03C3" w:rsidRPr="001666D1" w:rsidTr="002F190C">
        <w:trPr>
          <w:trHeight w:val="480"/>
          <w:tblCellSpacing w:w="5" w:type="nil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proofErr w:type="gramStart"/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Тульской</w:t>
            </w:r>
            <w:proofErr w:type="gramEnd"/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E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E03C3" w:rsidRPr="001666D1" w:rsidTr="002F190C">
        <w:trPr>
          <w:trHeight w:val="281"/>
          <w:tblCellSpacing w:w="5" w:type="nil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Бюджет МО Липицкое Чернского района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03C3" w:rsidRPr="001666D1" w:rsidRDefault="001E03C3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03C3" w:rsidRPr="001666D1" w:rsidRDefault="001E03C3" w:rsidP="0085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85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1E03C3" w:rsidP="0085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6D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C3" w:rsidRPr="001666D1" w:rsidRDefault="009400EC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</w:tbl>
    <w:p w:rsidR="00AE11A8" w:rsidRPr="00AE11A8" w:rsidRDefault="00AE11A8" w:rsidP="00AE11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1A8" w:rsidRDefault="00AE11A8" w:rsidP="002F19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4E6C" w:rsidRDefault="00954E6C" w:rsidP="002F1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190C" w:rsidRDefault="002F190C" w:rsidP="002F1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Приложение № 4 </w:t>
      </w:r>
    </w:p>
    <w:p w:rsidR="002F190C" w:rsidRDefault="002F190C" w:rsidP="002F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2F190C" w:rsidRDefault="002F190C" w:rsidP="0095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«Финансовое об</w:t>
      </w:r>
      <w:r w:rsidR="00954E6C">
        <w:rPr>
          <w:rFonts w:ascii="Times New Roman" w:hAnsi="Times New Roman" w:cs="Times New Roman"/>
          <w:sz w:val="24"/>
          <w:szCs w:val="28"/>
        </w:rPr>
        <w:t>еспечение программных продуктов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2F190C" w:rsidRDefault="002F190C" w:rsidP="002F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F190C" w:rsidRDefault="002F190C" w:rsidP="002F19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F190C" w:rsidRDefault="002F190C" w:rsidP="002F19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«Финансовое обеспечен</w:t>
      </w:r>
      <w:r w:rsidR="00ED1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пр</w:t>
      </w:r>
      <w:r w:rsidR="0095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ограммных продуктов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F190C" w:rsidRDefault="002F190C" w:rsidP="002F19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3502"/>
        <w:gridCol w:w="1934"/>
        <w:gridCol w:w="1539"/>
        <w:gridCol w:w="1409"/>
        <w:gridCol w:w="1934"/>
        <w:gridCol w:w="2159"/>
        <w:gridCol w:w="1934"/>
      </w:tblGrid>
      <w:tr w:rsidR="002F190C" w:rsidRPr="00ED19F3" w:rsidTr="002F4FC6">
        <w:trPr>
          <w:tblHeader/>
        </w:trPr>
        <w:tc>
          <w:tcPr>
            <w:tcW w:w="1215" w:type="pct"/>
            <w:vMerge w:val="restart"/>
          </w:tcPr>
          <w:p w:rsidR="002F190C" w:rsidRPr="00ED19F3" w:rsidRDefault="002F190C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671" w:type="pct"/>
            <w:vMerge w:val="restart"/>
          </w:tcPr>
          <w:p w:rsidR="002F190C" w:rsidRPr="00ED19F3" w:rsidRDefault="002F190C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1023" w:type="pct"/>
            <w:gridSpan w:val="2"/>
          </w:tcPr>
          <w:p w:rsidR="002F190C" w:rsidRPr="00ED19F3" w:rsidRDefault="002F190C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</w:tc>
        <w:tc>
          <w:tcPr>
            <w:tcW w:w="671" w:type="pct"/>
            <w:vMerge w:val="restart"/>
          </w:tcPr>
          <w:p w:rsidR="002F190C" w:rsidRPr="00ED19F3" w:rsidRDefault="002F190C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lang w:eastAsia="ru-RU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749" w:type="pct"/>
            <w:vMerge w:val="restart"/>
          </w:tcPr>
          <w:p w:rsidR="002F4FC6" w:rsidRPr="00ED19F3" w:rsidRDefault="002F190C" w:rsidP="002F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lang w:eastAsia="ru-RU"/>
              </w:rPr>
              <w:t xml:space="preserve">КБК </w:t>
            </w:r>
          </w:p>
          <w:p w:rsidR="002F190C" w:rsidRPr="00ED19F3" w:rsidRDefault="002F190C" w:rsidP="002F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lang w:eastAsia="ru-RU"/>
              </w:rPr>
              <w:t>(бю</w:t>
            </w:r>
            <w:r w:rsidR="002F4FC6" w:rsidRPr="00ED19F3">
              <w:rPr>
                <w:rFonts w:ascii="Times New Roman" w:eastAsia="Times New Roman" w:hAnsi="Times New Roman" w:cs="Times New Roman"/>
                <w:lang w:eastAsia="ru-RU"/>
              </w:rPr>
              <w:t xml:space="preserve">джет муниципального образования Липицкое </w:t>
            </w:r>
            <w:r w:rsidRPr="00ED19F3">
              <w:rPr>
                <w:rFonts w:ascii="Times New Roman" w:eastAsia="Times New Roman" w:hAnsi="Times New Roman" w:cs="Times New Roman"/>
                <w:lang w:eastAsia="ru-RU"/>
              </w:rPr>
              <w:t>Чернского района)</w:t>
            </w:r>
          </w:p>
        </w:tc>
        <w:tc>
          <w:tcPr>
            <w:tcW w:w="671" w:type="pct"/>
            <w:vMerge w:val="restart"/>
          </w:tcPr>
          <w:p w:rsidR="002F190C" w:rsidRPr="00ED19F3" w:rsidRDefault="002F4FC6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lang w:eastAsia="ru-RU"/>
              </w:rPr>
              <w:t>Финансирование (</w:t>
            </w:r>
            <w:r w:rsidR="002F190C" w:rsidRPr="00ED19F3">
              <w:rPr>
                <w:rFonts w:ascii="Times New Roman" w:eastAsia="Times New Roman" w:hAnsi="Times New Roman" w:cs="Times New Roman"/>
                <w:lang w:eastAsia="ru-RU"/>
              </w:rPr>
              <w:t>руб.)</w:t>
            </w:r>
          </w:p>
        </w:tc>
      </w:tr>
      <w:tr w:rsidR="002F190C" w:rsidRPr="00ED19F3" w:rsidTr="002F4FC6">
        <w:trPr>
          <w:trHeight w:val="1688"/>
          <w:tblHeader/>
        </w:trPr>
        <w:tc>
          <w:tcPr>
            <w:tcW w:w="1215" w:type="pct"/>
            <w:vMerge/>
          </w:tcPr>
          <w:p w:rsidR="002F190C" w:rsidRPr="00ED19F3" w:rsidRDefault="002F190C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</w:tcPr>
          <w:p w:rsidR="002F190C" w:rsidRPr="00ED19F3" w:rsidRDefault="002F190C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</w:tcPr>
          <w:p w:rsidR="002F190C" w:rsidRPr="00ED19F3" w:rsidRDefault="002F190C" w:rsidP="002F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lang w:eastAsia="ru-RU"/>
              </w:rPr>
              <w:t>начала реализации</w:t>
            </w:r>
          </w:p>
        </w:tc>
        <w:tc>
          <w:tcPr>
            <w:tcW w:w="489" w:type="pct"/>
          </w:tcPr>
          <w:p w:rsidR="002F190C" w:rsidRPr="00ED19F3" w:rsidRDefault="002F190C" w:rsidP="002F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lang w:eastAsia="ru-RU"/>
              </w:rPr>
              <w:t>окончания реализации</w:t>
            </w:r>
          </w:p>
        </w:tc>
        <w:tc>
          <w:tcPr>
            <w:tcW w:w="671" w:type="pct"/>
            <w:vMerge/>
          </w:tcPr>
          <w:p w:rsidR="002F190C" w:rsidRPr="00ED19F3" w:rsidRDefault="002F190C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  <w:vMerge/>
          </w:tcPr>
          <w:p w:rsidR="002F190C" w:rsidRPr="00ED19F3" w:rsidRDefault="002F190C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</w:tcPr>
          <w:p w:rsidR="002F190C" w:rsidRPr="00ED19F3" w:rsidRDefault="002F190C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190C" w:rsidRPr="00ED19F3" w:rsidTr="002F4FC6">
        <w:trPr>
          <w:trHeight w:val="113"/>
          <w:tblHeader/>
        </w:trPr>
        <w:tc>
          <w:tcPr>
            <w:tcW w:w="1215" w:type="pct"/>
          </w:tcPr>
          <w:p w:rsidR="002F190C" w:rsidRPr="00ED19F3" w:rsidRDefault="002F190C" w:rsidP="001E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1" w:type="pct"/>
          </w:tcPr>
          <w:p w:rsidR="002F190C" w:rsidRPr="00ED19F3" w:rsidRDefault="002F190C" w:rsidP="001E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</w:tcPr>
          <w:p w:rsidR="002F190C" w:rsidRPr="00ED19F3" w:rsidRDefault="002F190C" w:rsidP="001E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9" w:type="pct"/>
          </w:tcPr>
          <w:p w:rsidR="002F190C" w:rsidRPr="00ED19F3" w:rsidRDefault="002F190C" w:rsidP="001E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1" w:type="pct"/>
          </w:tcPr>
          <w:p w:rsidR="002F190C" w:rsidRPr="00ED19F3" w:rsidRDefault="002F190C" w:rsidP="001E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49" w:type="pct"/>
          </w:tcPr>
          <w:p w:rsidR="002F190C" w:rsidRPr="00ED19F3" w:rsidRDefault="002F190C" w:rsidP="001E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71" w:type="pct"/>
          </w:tcPr>
          <w:p w:rsidR="002F190C" w:rsidRPr="00ED19F3" w:rsidRDefault="002F190C" w:rsidP="001E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F190C" w:rsidRPr="00ED19F3" w:rsidTr="00A26DA9">
        <w:trPr>
          <w:trHeight w:val="113"/>
          <w:tblHeader/>
        </w:trPr>
        <w:tc>
          <w:tcPr>
            <w:tcW w:w="5000" w:type="pct"/>
            <w:gridSpan w:val="7"/>
          </w:tcPr>
          <w:p w:rsidR="002F190C" w:rsidRPr="00ED19F3" w:rsidRDefault="002F4FC6" w:rsidP="00A2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2F190C" w:rsidRPr="00ED1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программных продуктов</w:t>
            </w:r>
            <w:r w:rsidRPr="00ED1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2F190C" w:rsidRPr="00ED19F3" w:rsidTr="00A26DA9">
        <w:trPr>
          <w:trHeight w:val="113"/>
          <w:tblHeader/>
        </w:trPr>
        <w:tc>
          <w:tcPr>
            <w:tcW w:w="5000" w:type="pct"/>
            <w:gridSpan w:val="7"/>
          </w:tcPr>
          <w:p w:rsidR="002F190C" w:rsidRPr="00ED19F3" w:rsidRDefault="002F190C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«Развитие, модернизация и сопровождение информационных систем</w:t>
            </w:r>
            <w:r w:rsidR="002F4FC6" w:rsidRPr="00ED1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2F190C" w:rsidRPr="00ED19F3" w:rsidTr="00A26DA9">
        <w:tc>
          <w:tcPr>
            <w:tcW w:w="5000" w:type="pct"/>
            <w:gridSpan w:val="7"/>
          </w:tcPr>
          <w:p w:rsidR="002F190C" w:rsidRPr="00ED19F3" w:rsidRDefault="002F190C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Сопровождение информационных систем</w:t>
            </w:r>
          </w:p>
        </w:tc>
      </w:tr>
      <w:tr w:rsidR="002F190C" w:rsidRPr="00ED19F3" w:rsidTr="002F4FC6">
        <w:trPr>
          <w:trHeight w:val="184"/>
        </w:trPr>
        <w:tc>
          <w:tcPr>
            <w:tcW w:w="1215" w:type="pct"/>
          </w:tcPr>
          <w:p w:rsidR="002F190C" w:rsidRPr="00ED19F3" w:rsidRDefault="002F190C" w:rsidP="00A2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технической поддержки и сопровождения программного продукта</w:t>
            </w:r>
          </w:p>
        </w:tc>
        <w:tc>
          <w:tcPr>
            <w:tcW w:w="671" w:type="pct"/>
          </w:tcPr>
          <w:p w:rsidR="002F190C" w:rsidRPr="00ED19F3" w:rsidRDefault="002F190C" w:rsidP="002F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Pr="00ED1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  <w:r w:rsidR="002F4FC6" w:rsidRPr="00ED1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Липицкое </w:t>
            </w:r>
            <w:r w:rsidRPr="00ED1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Чернского района</w:t>
            </w:r>
          </w:p>
        </w:tc>
        <w:tc>
          <w:tcPr>
            <w:tcW w:w="534" w:type="pct"/>
          </w:tcPr>
          <w:p w:rsidR="002F190C" w:rsidRPr="00ED19F3" w:rsidRDefault="002F190C" w:rsidP="002F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ED19F3" w:rsidRPr="00ED19F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89" w:type="pct"/>
          </w:tcPr>
          <w:p w:rsidR="002F190C" w:rsidRPr="00ED19F3" w:rsidRDefault="002F190C" w:rsidP="002F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ED19F3" w:rsidRPr="00ED19F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71" w:type="pct"/>
          </w:tcPr>
          <w:p w:rsidR="002F190C" w:rsidRPr="00ED19F3" w:rsidRDefault="002F190C" w:rsidP="00A26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Ежеквартальное обеспечение технической поддержки и сопровождения программного продукта</w:t>
            </w:r>
          </w:p>
        </w:tc>
        <w:tc>
          <w:tcPr>
            <w:tcW w:w="749" w:type="pct"/>
          </w:tcPr>
          <w:p w:rsidR="002F190C" w:rsidRPr="00ED19F3" w:rsidRDefault="007267AC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871.0410.10</w:t>
            </w:r>
            <w:r w:rsidR="002F190C" w:rsidRPr="00ED19F3">
              <w:rPr>
                <w:rFonts w:ascii="Times New Roman" w:eastAsia="Times New Roman" w:hAnsi="Times New Roman" w:cs="Times New Roman"/>
                <w:lang w:eastAsia="ru-RU"/>
              </w:rPr>
              <w:t>40180450.</w:t>
            </w:r>
          </w:p>
          <w:p w:rsidR="002F190C" w:rsidRPr="00ED19F3" w:rsidRDefault="002F190C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9F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2C3F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71" w:type="pct"/>
          </w:tcPr>
          <w:p w:rsidR="002F190C" w:rsidRPr="00ED19F3" w:rsidRDefault="009400EC" w:rsidP="00A2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  <w:r w:rsidR="00954E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</w:tr>
    </w:tbl>
    <w:p w:rsidR="00AE11A8" w:rsidRPr="00AE11A8" w:rsidRDefault="00AE11A8" w:rsidP="002F4FC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3A20" w:rsidRPr="001D1C9B" w:rsidRDefault="00FF3A20" w:rsidP="002F4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D1C9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CE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6D1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36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3C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79D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1FCE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B2C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4E8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3F72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C6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97F0D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7E7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2D41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4CE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E23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7AC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4B4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DE8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3F12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2A9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0EC"/>
    <w:rsid w:val="00940158"/>
    <w:rsid w:val="00940439"/>
    <w:rsid w:val="00940C7A"/>
    <w:rsid w:val="00940F42"/>
    <w:rsid w:val="009410A2"/>
    <w:rsid w:val="009412F8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4E6C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442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5F03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0CA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A59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3E08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85C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27E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4F94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114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1EB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1E29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9F3"/>
    <w:rsid w:val="00ED1CA2"/>
    <w:rsid w:val="00ED1D0A"/>
    <w:rsid w:val="00ED22BE"/>
    <w:rsid w:val="00ED25A2"/>
    <w:rsid w:val="00ED25D1"/>
    <w:rsid w:val="00ED2766"/>
    <w:rsid w:val="00ED28B1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8E1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1D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5AAA-E995-43D8-80DB-C67906B3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2024-03-04T07:55:00Z</cp:lastPrinted>
  <dcterms:created xsi:type="dcterms:W3CDTF">2021-03-24T11:10:00Z</dcterms:created>
  <dcterms:modified xsi:type="dcterms:W3CDTF">2025-03-12T07:46:00Z</dcterms:modified>
</cp:coreProperties>
</file>