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58FD" w:rsidTr="00A54215">
        <w:tc>
          <w:tcPr>
            <w:tcW w:w="9571" w:type="dxa"/>
            <w:gridSpan w:val="2"/>
          </w:tcPr>
          <w:p w:rsidR="00A658FD" w:rsidRPr="001F47B6" w:rsidRDefault="00A658FD" w:rsidP="00A5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A658FD" w:rsidTr="00A54215">
        <w:tc>
          <w:tcPr>
            <w:tcW w:w="9571" w:type="dxa"/>
            <w:gridSpan w:val="2"/>
          </w:tcPr>
          <w:p w:rsidR="00A658FD" w:rsidRPr="001F47B6" w:rsidRDefault="00A658FD" w:rsidP="00A5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A658FD" w:rsidTr="00A54215">
        <w:tc>
          <w:tcPr>
            <w:tcW w:w="9571" w:type="dxa"/>
            <w:gridSpan w:val="2"/>
          </w:tcPr>
          <w:p w:rsidR="00A658FD" w:rsidRDefault="00A658FD" w:rsidP="00A5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A658FD" w:rsidRDefault="00A658FD" w:rsidP="00A5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8FD" w:rsidRDefault="00A658FD" w:rsidP="00A5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8FD" w:rsidTr="00A54215">
        <w:tc>
          <w:tcPr>
            <w:tcW w:w="9571" w:type="dxa"/>
            <w:gridSpan w:val="2"/>
          </w:tcPr>
          <w:p w:rsidR="00A658FD" w:rsidRDefault="00A658FD" w:rsidP="00A5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A658FD" w:rsidTr="00A54215">
        <w:tc>
          <w:tcPr>
            <w:tcW w:w="9571" w:type="dxa"/>
            <w:gridSpan w:val="2"/>
          </w:tcPr>
          <w:p w:rsidR="00A658FD" w:rsidRDefault="00A658FD" w:rsidP="00A5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8FD" w:rsidTr="00A54215">
        <w:tc>
          <w:tcPr>
            <w:tcW w:w="4785" w:type="dxa"/>
          </w:tcPr>
          <w:p w:rsidR="00A658FD" w:rsidRDefault="00361CAC" w:rsidP="00A542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12 марта 2025 </w:t>
            </w:r>
            <w:r w:rsidR="00A658FD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A658FD" w:rsidRDefault="00361CAC" w:rsidP="00A54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A658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64D" w:rsidRDefault="00BD364D" w:rsidP="00BD3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внесении изменений</w:t>
      </w:r>
    </w:p>
    <w:p w:rsidR="00BD364D" w:rsidRDefault="006A2D54" w:rsidP="00BD3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п</w:t>
      </w:r>
      <w:r w:rsidR="00BD364D">
        <w:rPr>
          <w:rFonts w:ascii="Times New Roman" w:hAnsi="Times New Roman" w:cs="Times New Roman"/>
          <w:b/>
          <w:sz w:val="32"/>
          <w:szCs w:val="28"/>
        </w:rPr>
        <w:t xml:space="preserve">остановление Администрации муниципального образования Липицкое Чернского района от 11.03.2021 г. № 22 </w:t>
      </w:r>
    </w:p>
    <w:p w:rsidR="00BD364D" w:rsidRDefault="00BD364D" w:rsidP="00BD3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муниципальной программы «Развитие культуры и туризма в муниципальном образ</w:t>
      </w:r>
      <w:r w:rsidR="009D347A">
        <w:rPr>
          <w:rFonts w:ascii="Times New Roman" w:hAnsi="Times New Roman" w:cs="Times New Roman"/>
          <w:b/>
          <w:sz w:val="32"/>
          <w:szCs w:val="28"/>
        </w:rPr>
        <w:t>овании Липицкое Чернского района</w:t>
      </w:r>
      <w:r w:rsidR="00287C49">
        <w:rPr>
          <w:rFonts w:ascii="Times New Roman" w:hAnsi="Times New Roman" w:cs="Times New Roman"/>
          <w:b/>
          <w:sz w:val="32"/>
          <w:szCs w:val="28"/>
        </w:rPr>
        <w:t xml:space="preserve"> на 2021-2026 годы</w:t>
      </w:r>
      <w:r>
        <w:rPr>
          <w:rFonts w:ascii="Times New Roman" w:hAnsi="Times New Roman" w:cs="Times New Roman"/>
          <w:b/>
          <w:sz w:val="32"/>
          <w:szCs w:val="28"/>
        </w:rPr>
        <w:t>»»</w:t>
      </w:r>
    </w:p>
    <w:p w:rsidR="00BD364D" w:rsidRDefault="00BD364D" w:rsidP="00B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64D" w:rsidRPr="006C4AF5" w:rsidRDefault="00BD364D" w:rsidP="0008565C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414">
        <w:rPr>
          <w:rFonts w:ascii="Times New Roman" w:hAnsi="Times New Roman" w:cs="Times New Roman"/>
          <w:sz w:val="28"/>
          <w:szCs w:val="28"/>
        </w:rPr>
        <w:t>В соответствии со статьей 179 Бюджетног</w:t>
      </w:r>
      <w:r w:rsidR="00425DF0" w:rsidRPr="00C51414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C51414">
        <w:rPr>
          <w:rFonts w:ascii="Times New Roman" w:hAnsi="Times New Roman" w:cs="Times New Roman"/>
          <w:sz w:val="28"/>
          <w:szCs w:val="28"/>
        </w:rPr>
        <w:t xml:space="preserve">, </w:t>
      </w:r>
      <w:r w:rsidR="00623928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</w:t>
      </w:r>
      <w:r w:rsidRPr="00C51414">
        <w:rPr>
          <w:rFonts w:ascii="Times New Roman" w:hAnsi="Times New Roman" w:cs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на основании пункта 3 части </w:t>
      </w:r>
      <w:r w:rsidR="00623928">
        <w:rPr>
          <w:rFonts w:ascii="Times New Roman" w:hAnsi="Times New Roman" w:cs="Times New Roman"/>
          <w:sz w:val="28"/>
          <w:szCs w:val="28"/>
        </w:rPr>
        <w:t xml:space="preserve">1 статьи 36.1 Устава сельского поселения Липицкое Чернского муниципального района Тульской области, </w:t>
      </w:r>
      <w:r w:rsidR="0008565C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муниципального образования Липицкое Чернского района от 24.12.2024 г. № 14-47 «О бюджете муниципального образования Липицкое Чернского района на 2025 год и плановый период 2026-2027 годов», </w:t>
      </w:r>
      <w:r w:rsidR="00623928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 Липицкое Чернского района от 28.12.2024 г. № 15-51 «О внесении изменения в решение Собрания депутатов муниципального образования Липицкое Чернского района от 25.12.2023 г. № 4-14 «О бюджете муниципального образования Липицкое Чернского района на 2024 год и пла</w:t>
      </w:r>
      <w:r w:rsidR="0008565C">
        <w:rPr>
          <w:rFonts w:ascii="Times New Roman" w:hAnsi="Times New Roman" w:cs="Times New Roman"/>
          <w:sz w:val="28"/>
          <w:szCs w:val="28"/>
        </w:rPr>
        <w:t xml:space="preserve">новый период 2025-2026 годов»», </w:t>
      </w:r>
      <w:r w:rsidR="00C5141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Липицкое Че</w:t>
      </w:r>
      <w:r w:rsidR="00B56C46">
        <w:rPr>
          <w:rFonts w:ascii="Times New Roman" w:hAnsi="Times New Roman" w:cs="Times New Roman"/>
          <w:sz w:val="28"/>
          <w:szCs w:val="28"/>
        </w:rPr>
        <w:t xml:space="preserve">рнского района от 18.01.2023 г. </w:t>
      </w:r>
      <w:r w:rsidR="00C51414">
        <w:rPr>
          <w:rFonts w:ascii="Times New Roman" w:hAnsi="Times New Roman" w:cs="Times New Roman"/>
          <w:sz w:val="28"/>
          <w:szCs w:val="28"/>
        </w:rPr>
        <w:t>№ 5 «Об утверждении Порядка разработки, реализации и оценки эффективности муниципальных программ муниципального образования Липи</w:t>
      </w:r>
      <w:r w:rsidR="006C4AF5">
        <w:rPr>
          <w:rFonts w:ascii="Times New Roman" w:hAnsi="Times New Roman" w:cs="Times New Roman"/>
          <w:sz w:val="28"/>
          <w:szCs w:val="28"/>
        </w:rPr>
        <w:t xml:space="preserve">цкое Чернского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Липицкое Чернского района </w:t>
      </w:r>
      <w:r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D364D" w:rsidRDefault="008E1ED0" w:rsidP="00B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D364D">
        <w:rPr>
          <w:rFonts w:ascii="Times New Roman" w:hAnsi="Times New Roman" w:cs="Times New Roman"/>
          <w:sz w:val="28"/>
          <w:szCs w:val="28"/>
        </w:rPr>
        <w:t>в п</w:t>
      </w:r>
      <w:r w:rsidR="00BD364D" w:rsidRPr="001E76D4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</w:t>
      </w:r>
      <w:r w:rsidR="00BD364D">
        <w:rPr>
          <w:rFonts w:ascii="Times New Roman" w:hAnsi="Times New Roman" w:cs="Times New Roman"/>
          <w:sz w:val="28"/>
          <w:szCs w:val="28"/>
        </w:rPr>
        <w:t xml:space="preserve">ия Липицкое Чернского района от </w:t>
      </w:r>
      <w:r w:rsidR="00BD364D" w:rsidRPr="001E76D4">
        <w:rPr>
          <w:rFonts w:ascii="Times New Roman" w:hAnsi="Times New Roman" w:cs="Times New Roman"/>
          <w:sz w:val="28"/>
          <w:szCs w:val="28"/>
        </w:rPr>
        <w:t>11.03.2021 г. № 22«Об утверждении муниципальной программы «Развитие культуры и туризма в муниципальном образовании Липицкое Че</w:t>
      </w:r>
      <w:r w:rsidR="009D347A">
        <w:rPr>
          <w:rFonts w:ascii="Times New Roman" w:hAnsi="Times New Roman" w:cs="Times New Roman"/>
          <w:sz w:val="28"/>
          <w:szCs w:val="28"/>
        </w:rPr>
        <w:t>рнского района</w:t>
      </w:r>
      <w:r w:rsidR="00287C49">
        <w:rPr>
          <w:rFonts w:ascii="Times New Roman" w:hAnsi="Times New Roman" w:cs="Times New Roman"/>
          <w:sz w:val="28"/>
          <w:szCs w:val="28"/>
        </w:rPr>
        <w:t xml:space="preserve"> на 2021-2026 годы</w:t>
      </w:r>
      <w:r w:rsidR="00BD364D" w:rsidRPr="001E76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4215" w:rsidRPr="00A54215" w:rsidRDefault="00A54215" w:rsidP="00B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4215">
        <w:rPr>
          <w:rFonts w:ascii="Times New Roman" w:hAnsi="Times New Roman" w:cs="Times New Roman"/>
          <w:sz w:val="28"/>
          <w:szCs w:val="28"/>
        </w:rPr>
        <w:t xml:space="preserve">Наименование постановления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A54215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и туризма в муниципальном образовании Липицкое Чернского района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8E1ED0" w:rsidRDefault="00A54215" w:rsidP="008E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E1ED0">
        <w:rPr>
          <w:rFonts w:ascii="Times New Roman" w:hAnsi="Times New Roman" w:cs="Times New Roman"/>
          <w:sz w:val="28"/>
          <w:szCs w:val="28"/>
        </w:rPr>
        <w:t>) Прил</w:t>
      </w:r>
      <w:r w:rsidR="00287C49">
        <w:rPr>
          <w:rFonts w:ascii="Times New Roman" w:hAnsi="Times New Roman" w:cs="Times New Roman"/>
          <w:sz w:val="28"/>
          <w:szCs w:val="28"/>
        </w:rPr>
        <w:t xml:space="preserve">ожение № 1 изложить в </w:t>
      </w:r>
      <w:r w:rsidR="008E1ED0">
        <w:rPr>
          <w:rFonts w:ascii="Times New Roman" w:hAnsi="Times New Roman" w:cs="Times New Roman"/>
          <w:sz w:val="28"/>
          <w:szCs w:val="28"/>
        </w:rPr>
        <w:t>редакции</w:t>
      </w:r>
      <w:r w:rsidR="009D347A">
        <w:rPr>
          <w:rFonts w:ascii="Times New Roman" w:hAnsi="Times New Roman" w:cs="Times New Roman"/>
          <w:sz w:val="28"/>
          <w:szCs w:val="28"/>
        </w:rPr>
        <w:t xml:space="preserve"> приложения к</w:t>
      </w:r>
      <w:r w:rsidR="00287C49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9D347A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E1ED0">
        <w:rPr>
          <w:rFonts w:ascii="Times New Roman" w:hAnsi="Times New Roman" w:cs="Times New Roman"/>
          <w:sz w:val="28"/>
          <w:szCs w:val="28"/>
        </w:rPr>
        <w:t>.</w:t>
      </w:r>
    </w:p>
    <w:p w:rsidR="00BD364D" w:rsidRDefault="00BD364D" w:rsidP="008E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</w:t>
      </w:r>
      <w:r w:rsidR="000F2729">
        <w:rPr>
          <w:rFonts w:ascii="Times New Roman" w:hAnsi="Times New Roman" w:cs="Times New Roman"/>
          <w:sz w:val="28"/>
          <w:szCs w:val="28"/>
        </w:rPr>
        <w:t>» (https://chernskij-r71.gosweb.gosuslugi.ru/).</w:t>
      </w:r>
    </w:p>
    <w:p w:rsidR="00BD364D" w:rsidRDefault="00BD364D" w:rsidP="00B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D364D" w:rsidRDefault="00BD364D" w:rsidP="00B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D364D" w:rsidRDefault="00BD364D" w:rsidP="00B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64D" w:rsidRDefault="00BD364D" w:rsidP="00B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D364D" w:rsidTr="001C46D5">
        <w:tc>
          <w:tcPr>
            <w:tcW w:w="4785" w:type="dxa"/>
          </w:tcPr>
          <w:p w:rsidR="00BD364D" w:rsidRDefault="00BD364D" w:rsidP="001C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BD364D" w:rsidRPr="00D431D6" w:rsidRDefault="00BD364D" w:rsidP="001C4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BD364D" w:rsidRDefault="00BD364D" w:rsidP="001C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4D" w:rsidRPr="00D431D6" w:rsidRDefault="00BD364D" w:rsidP="001C46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D364D" w:rsidRDefault="00BD364D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64D" w:rsidRDefault="00BD364D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A46" w:rsidRDefault="00650A46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54215" w:rsidRDefault="00A54215" w:rsidP="00A5421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D364D" w:rsidRDefault="00BD364D" w:rsidP="00A54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BD364D" w:rsidRDefault="00BD364D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BD364D" w:rsidRDefault="00BD364D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BD364D" w:rsidRDefault="00361CAC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12.03.2025 г. № 28</w:t>
      </w:r>
    </w:p>
    <w:p w:rsidR="00BD364D" w:rsidRDefault="00BD364D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D364D" w:rsidRDefault="00BD364D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BD364D" w:rsidRDefault="00BD364D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BD364D" w:rsidRDefault="00BD364D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BD364D" w:rsidRDefault="00BD364D" w:rsidP="00BD3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11.03.2021  г. № 22</w:t>
      </w:r>
    </w:p>
    <w:p w:rsidR="008E1ED0" w:rsidRPr="008E1ED0" w:rsidRDefault="008E1ED0" w:rsidP="00BD3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ED0" w:rsidRDefault="008E1ED0" w:rsidP="008E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D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8E1ED0" w:rsidRDefault="008E1ED0" w:rsidP="008E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E1ED0">
        <w:rPr>
          <w:rFonts w:ascii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Липицкое Че</w:t>
      </w:r>
      <w:r w:rsidR="009D347A">
        <w:rPr>
          <w:rFonts w:ascii="Times New Roman" w:hAnsi="Times New Roman" w:cs="Times New Roman"/>
          <w:b/>
          <w:sz w:val="28"/>
          <w:szCs w:val="28"/>
        </w:rPr>
        <w:t>рнского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1ED0" w:rsidRDefault="008E1ED0" w:rsidP="008E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ED0" w:rsidRDefault="008E1ED0" w:rsidP="008E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8E1ED0" w:rsidRDefault="008E1ED0" w:rsidP="008E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E1ED0">
        <w:rPr>
          <w:rFonts w:ascii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Липицкое Че</w:t>
      </w:r>
      <w:r w:rsidR="009D347A">
        <w:rPr>
          <w:rFonts w:ascii="Times New Roman" w:hAnsi="Times New Roman" w:cs="Times New Roman"/>
          <w:b/>
          <w:sz w:val="28"/>
          <w:szCs w:val="28"/>
        </w:rPr>
        <w:t>рнского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1ED0" w:rsidRPr="008E1ED0" w:rsidRDefault="008E1ED0" w:rsidP="008E1E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7"/>
        <w:gridCol w:w="1558"/>
        <w:gridCol w:w="4786"/>
      </w:tblGrid>
      <w:tr w:rsidR="00897FF0" w:rsidRPr="001C6864" w:rsidTr="00897FF0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897FF0" w:rsidRDefault="00897FF0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1C6864" w:rsidRDefault="00897FF0" w:rsidP="008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ия муниципального образования Липицкое </w:t>
            </w:r>
            <w:r w:rsidRPr="001C68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Чернского района</w:t>
            </w:r>
          </w:p>
        </w:tc>
      </w:tr>
      <w:tr w:rsidR="00897FF0" w:rsidRPr="001C6864" w:rsidTr="00897FF0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897FF0" w:rsidRDefault="00897FF0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1C6864" w:rsidRDefault="00897FF0" w:rsidP="00897FF0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Липицкий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</w:tc>
      </w:tr>
      <w:tr w:rsidR="00897FF0" w:rsidRPr="001C6864" w:rsidTr="00897FF0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897FF0" w:rsidRDefault="00897FF0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1C6864" w:rsidRDefault="00897FF0" w:rsidP="001C4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досуга и приобщение жителей муни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ципального образования Липицкое </w:t>
            </w:r>
            <w:r w:rsidRPr="001C68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Чернского района к творчеству, культурному развитию и самообразованию, любительскому искусству и ремеслам, о</w:t>
            </w:r>
            <w:r w:rsidRPr="001C68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беспечение максимальной доступности к культурным благам, повышение качества и доступности услуг в сфере культуры.</w:t>
            </w:r>
          </w:p>
        </w:tc>
      </w:tr>
      <w:tr w:rsidR="00897FF0" w:rsidRPr="001C6864" w:rsidTr="00897FF0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897FF0" w:rsidRDefault="00897FF0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49" w:rsidRPr="001C6864" w:rsidRDefault="00045C42" w:rsidP="00045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87C49"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сферы культуры</w:t>
            </w:r>
          </w:p>
          <w:p w:rsidR="00897FF0" w:rsidRPr="001C6864" w:rsidRDefault="00045C42" w:rsidP="00287C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87C49"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отрасли культуры</w:t>
            </w:r>
          </w:p>
        </w:tc>
      </w:tr>
      <w:tr w:rsidR="00897FF0" w:rsidRPr="001C6864" w:rsidTr="00897FF0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897FF0" w:rsidRDefault="00897FF0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1C6864" w:rsidRDefault="00897FF0" w:rsidP="001C4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ессных мероприятий «Сохранение и популяризация традиционной народной культуры и кино»</w:t>
            </w:r>
            <w:r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7FF0" w:rsidRPr="001C6864" w:rsidRDefault="00897FF0" w:rsidP="001C4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FF0" w:rsidRPr="001C6864" w:rsidTr="00897FF0">
        <w:trPr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897FF0" w:rsidRDefault="00897FF0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1C6864" w:rsidRDefault="00897FF0" w:rsidP="001C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</w:t>
            </w:r>
            <w:r w:rsidR="00A54215"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реализуется с 2023 по 2027</w:t>
            </w: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54215" w:rsidRPr="001C6864" w:rsidTr="00887194">
        <w:trPr>
          <w:trHeight w:val="608"/>
          <w:jc w:val="center"/>
        </w:trPr>
        <w:tc>
          <w:tcPr>
            <w:tcW w:w="16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897FF0" w:rsidRDefault="00A54215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897F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9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 муниципальной программы</w:t>
            </w:r>
          </w:p>
          <w:p w:rsidR="00A54215" w:rsidRPr="00897FF0" w:rsidRDefault="00A54215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реализации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A54215" w:rsidRPr="001C6864" w:rsidTr="00887194">
        <w:trPr>
          <w:trHeight w:val="225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215" w:rsidRPr="00897FF0" w:rsidRDefault="00A54215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215" w:rsidRPr="001C6864" w:rsidRDefault="00A54215" w:rsidP="008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215" w:rsidRPr="001C6864" w:rsidRDefault="00A54215" w:rsidP="00A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7 031 800,00</w:t>
            </w:r>
          </w:p>
        </w:tc>
      </w:tr>
      <w:tr w:rsidR="00A54215" w:rsidRPr="001C6864" w:rsidTr="00887194">
        <w:trPr>
          <w:trHeight w:val="209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215" w:rsidRPr="00897FF0" w:rsidRDefault="00A54215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8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A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6 358 279,19</w:t>
            </w:r>
          </w:p>
        </w:tc>
      </w:tr>
      <w:tr w:rsidR="00A54215" w:rsidRPr="001C6864" w:rsidTr="00887194">
        <w:trPr>
          <w:trHeight w:val="306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215" w:rsidRPr="00897FF0" w:rsidRDefault="00A54215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8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A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5 325 605,43</w:t>
            </w:r>
          </w:p>
        </w:tc>
      </w:tr>
      <w:tr w:rsidR="00A54215" w:rsidRPr="001C6864" w:rsidTr="00887194">
        <w:trPr>
          <w:trHeight w:val="306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215" w:rsidRPr="00897FF0" w:rsidRDefault="00A54215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8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A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</w:t>
            </w:r>
          </w:p>
        </w:tc>
      </w:tr>
      <w:tr w:rsidR="00A54215" w:rsidRPr="001C6864" w:rsidTr="00887194">
        <w:trPr>
          <w:trHeight w:val="306"/>
          <w:jc w:val="center"/>
        </w:trPr>
        <w:tc>
          <w:tcPr>
            <w:tcW w:w="1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215" w:rsidRPr="00897FF0" w:rsidRDefault="00A54215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Default="00A54215" w:rsidP="008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Default="00A54215" w:rsidP="00A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4 802 864,06</w:t>
            </w:r>
          </w:p>
        </w:tc>
      </w:tr>
      <w:tr w:rsidR="00897FF0" w:rsidRPr="001C6864" w:rsidTr="00897FF0">
        <w:trPr>
          <w:trHeight w:val="1132"/>
          <w:jc w:val="center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F0" w:rsidRPr="00897FF0" w:rsidRDefault="00897FF0" w:rsidP="0089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BE" w:rsidRPr="00942EBE" w:rsidRDefault="00834151" w:rsidP="008341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97FF0"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 w:rsidR="008E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еличение численности участников </w:t>
            </w:r>
            <w:r w:rsidR="00897FF0"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льтурно-досуговых мероприятий на 3 % ежегодно.</w:t>
            </w:r>
          </w:p>
          <w:p w:rsidR="00045C42" w:rsidRDefault="00045C42" w:rsidP="0083415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 Увеличение численности культурно-досуговых мероприятий на 3 % ежегодно.</w:t>
            </w:r>
          </w:p>
          <w:p w:rsidR="00897FF0" w:rsidRPr="001C6864" w:rsidRDefault="00045C42" w:rsidP="0083415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3. </w:t>
            </w:r>
            <w:r w:rsidR="00897FF0" w:rsidRPr="001C68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Доведение соотношения средней заработной платы работников учреждений культуры к среднемесячной начисленной заработной плате в Тульской области до 100%.</w:t>
            </w:r>
          </w:p>
        </w:tc>
      </w:tr>
    </w:tbl>
    <w:p w:rsidR="00897FF0" w:rsidRDefault="00897FF0" w:rsidP="00BD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94" w:rsidRDefault="00887194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151" w:rsidRDefault="00834151" w:rsidP="00834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8FD" w:rsidRDefault="00A658FD" w:rsidP="00A658F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137D7" w:rsidRDefault="00887194" w:rsidP="00A65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F137D7" w:rsidRDefault="00887194" w:rsidP="00F13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паспорту муниципальной программы </w:t>
      </w:r>
    </w:p>
    <w:p w:rsidR="00F137D7" w:rsidRDefault="00887194" w:rsidP="00F13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«Развитие культуры и туризма в муниципальном образовании </w:t>
      </w:r>
    </w:p>
    <w:p w:rsidR="00887194" w:rsidRPr="00887194" w:rsidRDefault="00834151" w:rsidP="00F13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Липицкое Чернского района</w:t>
      </w:r>
      <w:r w:rsidR="00F137D7">
        <w:rPr>
          <w:rFonts w:ascii="Times New Roman" w:hAnsi="Times New Roman" w:cs="Times New Roman"/>
          <w:sz w:val="24"/>
          <w:szCs w:val="28"/>
        </w:rPr>
        <w:t>»</w:t>
      </w:r>
    </w:p>
    <w:p w:rsidR="00F137D7" w:rsidRDefault="00F137D7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ED0" w:rsidRPr="008E1ED0" w:rsidRDefault="008E1ED0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D0">
        <w:rPr>
          <w:rFonts w:ascii="Times New Roman" w:hAnsi="Times New Roman" w:cs="Times New Roman"/>
          <w:b/>
          <w:sz w:val="28"/>
          <w:szCs w:val="28"/>
        </w:rPr>
        <w:t xml:space="preserve">Паспорт комплекса процессных мероприятий </w:t>
      </w:r>
    </w:p>
    <w:p w:rsidR="008E1ED0" w:rsidRDefault="008E1ED0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D0">
        <w:rPr>
          <w:rFonts w:ascii="Times New Roman" w:hAnsi="Times New Roman" w:cs="Times New Roman"/>
          <w:b/>
          <w:sz w:val="28"/>
          <w:szCs w:val="28"/>
        </w:rPr>
        <w:t>«Сохранение и популяризация традиционной народной культуры и кино»</w:t>
      </w:r>
    </w:p>
    <w:p w:rsidR="008E1ED0" w:rsidRDefault="008E1ED0" w:rsidP="008E1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0"/>
        <w:gridCol w:w="1417"/>
        <w:gridCol w:w="4715"/>
      </w:tblGrid>
      <w:tr w:rsidR="008E1ED0" w:rsidRPr="001C6864" w:rsidTr="008E1ED0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0" w:rsidRPr="008E1ED0" w:rsidRDefault="008E1ED0" w:rsidP="0083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0" w:rsidRPr="001C6864" w:rsidRDefault="008E1ED0" w:rsidP="008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C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иципального образования Липицкое </w:t>
            </w:r>
            <w:r w:rsidRPr="001C6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Чернского района</w:t>
            </w:r>
          </w:p>
        </w:tc>
      </w:tr>
      <w:tr w:rsidR="008E1ED0" w:rsidRPr="001C6864" w:rsidTr="008E1ED0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0" w:rsidRPr="008E1ED0" w:rsidRDefault="008E1ED0" w:rsidP="008E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  <w:p w:rsidR="008E1ED0" w:rsidRPr="008E1ED0" w:rsidRDefault="008E1ED0" w:rsidP="008E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0" w:rsidRPr="001C6864" w:rsidRDefault="008E1ED0" w:rsidP="008E1ED0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Липицкий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</w:tc>
      </w:tr>
      <w:tr w:rsidR="008E1ED0" w:rsidRPr="001C6864" w:rsidTr="008E1ED0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0" w:rsidRPr="008E1ED0" w:rsidRDefault="008E1ED0" w:rsidP="0021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8E1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C42" w:rsidRPr="001C6864" w:rsidRDefault="00045C42" w:rsidP="00045C42">
            <w:pPr>
              <w:numPr>
                <w:ilvl w:val="0"/>
                <w:numId w:val="5"/>
              </w:numPr>
              <w:spacing w:after="0" w:line="240" w:lineRule="auto"/>
              <w:ind w:left="306" w:hanging="2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сферы культуры</w:t>
            </w:r>
          </w:p>
          <w:p w:rsidR="008E1ED0" w:rsidRPr="001C6864" w:rsidRDefault="00045C42" w:rsidP="00045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отрасли культуры</w:t>
            </w:r>
          </w:p>
        </w:tc>
      </w:tr>
      <w:tr w:rsidR="008E1ED0" w:rsidRPr="001C6864" w:rsidTr="008E1ED0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0" w:rsidRPr="008E1ED0" w:rsidRDefault="008E1ED0" w:rsidP="008E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8E1ED0" w:rsidRPr="008E1ED0" w:rsidRDefault="008E1ED0" w:rsidP="008E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0" w:rsidRPr="001C6864" w:rsidRDefault="00BF3AE1" w:rsidP="00BF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</w:t>
            </w:r>
            <w:r w:rsidR="00A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мероприятий реализуется с 2023</w:t>
            </w:r>
            <w:r w:rsid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2027</w:t>
            </w:r>
            <w:r w:rsidR="008E1ED0"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54215" w:rsidRPr="001C6864" w:rsidTr="00887194">
        <w:trPr>
          <w:trHeight w:val="608"/>
          <w:jc w:val="center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8E1ED0" w:rsidRDefault="00A54215" w:rsidP="008E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8E1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E1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реализации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A54215" w:rsidRPr="001C6864" w:rsidTr="00887194">
        <w:trPr>
          <w:trHeight w:val="375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215" w:rsidRPr="008E1ED0" w:rsidRDefault="00A54215" w:rsidP="008E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A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7 031 800,00 </w:t>
            </w:r>
          </w:p>
        </w:tc>
      </w:tr>
      <w:tr w:rsidR="00A54215" w:rsidRPr="001C6864" w:rsidTr="00887194">
        <w:trPr>
          <w:trHeight w:val="423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215" w:rsidRPr="008E1ED0" w:rsidRDefault="00A54215" w:rsidP="008E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A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94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6 358 279,19</w:t>
            </w:r>
          </w:p>
        </w:tc>
      </w:tr>
      <w:tr w:rsidR="00A54215" w:rsidRPr="001C6864" w:rsidTr="00887194">
        <w:trPr>
          <w:trHeight w:val="401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215" w:rsidRPr="008E1ED0" w:rsidRDefault="00A54215" w:rsidP="008E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A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94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5 325 605,43</w:t>
            </w:r>
          </w:p>
        </w:tc>
      </w:tr>
      <w:tr w:rsidR="00A54215" w:rsidRPr="001C6864" w:rsidTr="00887194">
        <w:trPr>
          <w:trHeight w:val="401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215" w:rsidRPr="008E1ED0" w:rsidRDefault="00A54215" w:rsidP="008E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A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Pr="001C6864" w:rsidRDefault="00A54215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4 800 000</w:t>
            </w:r>
          </w:p>
        </w:tc>
      </w:tr>
      <w:tr w:rsidR="00A54215" w:rsidRPr="001C6864" w:rsidTr="00887194">
        <w:trPr>
          <w:trHeight w:val="401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215" w:rsidRPr="008E1ED0" w:rsidRDefault="00A54215" w:rsidP="008E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Default="00A54215" w:rsidP="00A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15" w:rsidRDefault="00A54215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4 802 864,06</w:t>
            </w:r>
          </w:p>
        </w:tc>
      </w:tr>
      <w:tr w:rsidR="008E1ED0" w:rsidRPr="001C6864" w:rsidTr="008E1ED0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D0" w:rsidRPr="008E1ED0" w:rsidRDefault="008E1ED0" w:rsidP="008E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1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C42" w:rsidRPr="00942EBE" w:rsidRDefault="00045C42" w:rsidP="00045C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еличение численности участников </w:t>
            </w:r>
            <w:r w:rsidRPr="001C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льтурно-досуговых мероприятий на 3 % ежегодно.</w:t>
            </w:r>
          </w:p>
          <w:p w:rsidR="00045C42" w:rsidRDefault="00045C42" w:rsidP="00045C4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 Увеличение численности культурно-досуговых мероприятий на 3 % ежегодно.</w:t>
            </w:r>
          </w:p>
          <w:p w:rsidR="008E1ED0" w:rsidRPr="001C6864" w:rsidRDefault="00045C42" w:rsidP="00045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3. </w:t>
            </w:r>
            <w:r w:rsidRPr="001C686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Доведение соотношения средней заработной платы работников учреждений культуры к среднемесячной начисленной заработной плате в Тульской области до 100%.</w:t>
            </w:r>
          </w:p>
        </w:tc>
      </w:tr>
    </w:tbl>
    <w:p w:rsidR="00BD364D" w:rsidRDefault="00BD364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7D7" w:rsidRDefault="00F137D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7D7" w:rsidRDefault="00F137D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7D7" w:rsidRDefault="00F137D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7D7" w:rsidRDefault="00F137D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7D7" w:rsidRDefault="00F137D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7D7" w:rsidRDefault="00F137D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7D7" w:rsidRDefault="00F137D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7D7" w:rsidRDefault="00F137D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7D7" w:rsidRDefault="00F137D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7D7" w:rsidRDefault="00F137D7" w:rsidP="00A65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37D7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37D7" w:rsidRDefault="00F137D7" w:rsidP="00A65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2 </w:t>
      </w:r>
    </w:p>
    <w:p w:rsidR="00F137D7" w:rsidRDefault="00F137D7" w:rsidP="00F13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F137D7" w:rsidRDefault="00F137D7" w:rsidP="00F13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«Развитие культуры и туризма в муниципальном образовании </w:t>
      </w:r>
    </w:p>
    <w:p w:rsidR="00F137D7" w:rsidRDefault="00F137D7" w:rsidP="00F13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Липицкое Че</w:t>
      </w:r>
      <w:r w:rsidR="00834151">
        <w:rPr>
          <w:rFonts w:ascii="Times New Roman" w:hAnsi="Times New Roman" w:cs="Times New Roman"/>
          <w:sz w:val="24"/>
          <w:szCs w:val="28"/>
        </w:rPr>
        <w:t>рнского района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137D7" w:rsidRDefault="00F137D7" w:rsidP="00F137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37D7" w:rsidRPr="00F137D7" w:rsidRDefault="00F137D7" w:rsidP="00F137D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137D7" w:rsidRDefault="00F137D7" w:rsidP="00F1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результативности и эффективности муниципальной программы</w:t>
      </w:r>
    </w:p>
    <w:p w:rsidR="00F137D7" w:rsidRDefault="00F137D7" w:rsidP="00F13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7D7">
        <w:rPr>
          <w:rFonts w:ascii="Times New Roman" w:hAnsi="Times New Roman" w:cs="Times New Roman"/>
          <w:b/>
          <w:sz w:val="28"/>
          <w:szCs w:val="28"/>
        </w:rPr>
        <w:t>«Развитие культуры и туризма в муниципальном образовании Липицкое Че</w:t>
      </w:r>
      <w:r w:rsidR="00A54215">
        <w:rPr>
          <w:rFonts w:ascii="Times New Roman" w:hAnsi="Times New Roman" w:cs="Times New Roman"/>
          <w:b/>
          <w:sz w:val="28"/>
          <w:szCs w:val="28"/>
        </w:rPr>
        <w:t>рнского района</w:t>
      </w:r>
      <w:r w:rsidRPr="00F137D7">
        <w:rPr>
          <w:rFonts w:ascii="Times New Roman" w:hAnsi="Times New Roman" w:cs="Times New Roman"/>
          <w:b/>
          <w:sz w:val="28"/>
          <w:szCs w:val="28"/>
        </w:rPr>
        <w:t>»</w:t>
      </w:r>
    </w:p>
    <w:p w:rsidR="00A54215" w:rsidRDefault="00A54215" w:rsidP="00F137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6"/>
        <w:gridCol w:w="1842"/>
        <w:gridCol w:w="1368"/>
        <w:gridCol w:w="2236"/>
        <w:gridCol w:w="2917"/>
        <w:gridCol w:w="1764"/>
        <w:gridCol w:w="756"/>
        <w:gridCol w:w="756"/>
        <w:gridCol w:w="756"/>
        <w:gridCol w:w="701"/>
        <w:gridCol w:w="731"/>
      </w:tblGrid>
      <w:tr w:rsidR="00A54215" w:rsidRPr="00577EE5" w:rsidTr="00E436B0">
        <w:trPr>
          <w:trHeight w:val="1103"/>
        </w:trPr>
        <w:tc>
          <w:tcPr>
            <w:tcW w:w="676" w:type="dxa"/>
            <w:vMerge w:val="restart"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vMerge w:val="restart"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36" w:type="dxa"/>
            <w:vMerge w:val="restart"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17" w:type="dxa"/>
            <w:vMerge w:val="restart"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</w:t>
            </w:r>
          </w:p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</w:t>
            </w:r>
          </w:p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</w:t>
            </w:r>
          </w:p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документа-</w:t>
            </w:r>
          </w:p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источника, формула расчета)</w:t>
            </w:r>
          </w:p>
        </w:tc>
        <w:tc>
          <w:tcPr>
            <w:tcW w:w="1764" w:type="dxa"/>
            <w:vMerge w:val="restart"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</w:t>
            </w:r>
          </w:p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(ежемесячно,</w:t>
            </w:r>
          </w:p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ежеквартально,</w:t>
            </w:r>
          </w:p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ежегодно)</w:t>
            </w:r>
          </w:p>
        </w:tc>
        <w:tc>
          <w:tcPr>
            <w:tcW w:w="3700" w:type="dxa"/>
            <w:gridSpan w:val="5"/>
          </w:tcPr>
          <w:p w:rsidR="00A54215" w:rsidRPr="00577EE5" w:rsidRDefault="00A54215" w:rsidP="00A5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по годам</w:t>
            </w:r>
          </w:p>
        </w:tc>
      </w:tr>
      <w:tr w:rsidR="00E436B0" w:rsidRPr="00577EE5" w:rsidTr="00E436B0">
        <w:trPr>
          <w:trHeight w:val="1102"/>
        </w:trPr>
        <w:tc>
          <w:tcPr>
            <w:tcW w:w="676" w:type="dxa"/>
            <w:vMerge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A54215" w:rsidRPr="00577EE5" w:rsidRDefault="00A54215" w:rsidP="00A5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A54215" w:rsidRPr="00577EE5" w:rsidRDefault="00A54215" w:rsidP="00A5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A54215" w:rsidRPr="00577EE5" w:rsidRDefault="00A54215" w:rsidP="00A5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1" w:type="dxa"/>
          </w:tcPr>
          <w:p w:rsidR="00A54215" w:rsidRPr="00577EE5" w:rsidRDefault="00A54215" w:rsidP="00A5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31" w:type="dxa"/>
          </w:tcPr>
          <w:p w:rsidR="00A54215" w:rsidRPr="00577EE5" w:rsidRDefault="00A54215" w:rsidP="00A5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A54215" w:rsidRPr="00577EE5" w:rsidTr="00E436B0">
        <w:tc>
          <w:tcPr>
            <w:tcW w:w="14503" w:type="dxa"/>
            <w:gridSpan w:val="11"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и туризма в муниципальном Липицкое Че</w:t>
            </w:r>
            <w:r w:rsid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рнского района</w:t>
            </w:r>
            <w:r w:rsidRP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54215" w:rsidRPr="00577EE5" w:rsidTr="00E436B0">
        <w:tc>
          <w:tcPr>
            <w:tcW w:w="14503" w:type="dxa"/>
            <w:gridSpan w:val="11"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«Сохранение и популяризация традиционной народной культуры и кино»</w:t>
            </w:r>
          </w:p>
        </w:tc>
      </w:tr>
      <w:tr w:rsidR="00A54215" w:rsidRPr="00577EE5" w:rsidTr="00E436B0">
        <w:tc>
          <w:tcPr>
            <w:tcW w:w="14503" w:type="dxa"/>
            <w:gridSpan w:val="11"/>
          </w:tcPr>
          <w:p w:rsidR="00A54215" w:rsidRPr="00577EE5" w:rsidRDefault="00A54215" w:rsidP="00A54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Задача 1. </w:t>
            </w:r>
            <w:r w:rsidRP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сферы культуры</w:t>
            </w:r>
          </w:p>
        </w:tc>
      </w:tr>
      <w:tr w:rsidR="00A54215" w:rsidRPr="00577EE5" w:rsidTr="00E436B0">
        <w:tc>
          <w:tcPr>
            <w:tcW w:w="14503" w:type="dxa"/>
            <w:gridSpan w:val="11"/>
          </w:tcPr>
          <w:p w:rsidR="00A54215" w:rsidRPr="00577EE5" w:rsidRDefault="00A54215" w:rsidP="00A5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Увеличение численности участников культурно-досуговых мероприятий</w:t>
            </w:r>
          </w:p>
        </w:tc>
      </w:tr>
      <w:tr w:rsidR="00E436B0" w:rsidRPr="00577EE5" w:rsidTr="00E436B0">
        <w:trPr>
          <w:trHeight w:val="2270"/>
        </w:trPr>
        <w:tc>
          <w:tcPr>
            <w:tcW w:w="676" w:type="dxa"/>
          </w:tcPr>
          <w:p w:rsidR="00A54215" w:rsidRPr="00577EE5" w:rsidRDefault="00A54215" w:rsidP="00A54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культурно-досуговых мероприятий</w:t>
            </w:r>
          </w:p>
        </w:tc>
        <w:tc>
          <w:tcPr>
            <w:tcW w:w="1368" w:type="dxa"/>
          </w:tcPr>
          <w:p w:rsidR="00A54215" w:rsidRPr="00577EE5" w:rsidRDefault="00A54215" w:rsidP="00E436B0">
            <w:pPr>
              <w:widowControl w:val="0"/>
              <w:autoSpaceDE w:val="0"/>
              <w:autoSpaceDN w:val="0"/>
              <w:adjustRightInd w:val="0"/>
              <w:ind w:left="1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  <w:p w:rsidR="00A54215" w:rsidRPr="00577EE5" w:rsidRDefault="00A54215" w:rsidP="00A542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4215" w:rsidRPr="00577EE5" w:rsidRDefault="00A54215" w:rsidP="00A542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4215" w:rsidRPr="00577EE5" w:rsidRDefault="00A54215" w:rsidP="00A542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4215" w:rsidRPr="00577EE5" w:rsidRDefault="00A54215" w:rsidP="00A542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4215" w:rsidRPr="00577EE5" w:rsidRDefault="00A54215" w:rsidP="00A542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4215" w:rsidRPr="00577EE5" w:rsidRDefault="00A54215" w:rsidP="00A542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4215" w:rsidRPr="00577EE5" w:rsidRDefault="00A54215" w:rsidP="00A542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ind w:left="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Липицкий</w:t>
            </w:r>
            <w:proofErr w:type="spellEnd"/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</w:tc>
        <w:tc>
          <w:tcPr>
            <w:tcW w:w="2917" w:type="dxa"/>
          </w:tcPr>
          <w:p w:rsidR="00E436B0" w:rsidRPr="00577EE5" w:rsidRDefault="00A54215" w:rsidP="00E436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определяется как увеличением числа посещений организаций культуры за отчетный период к числу посещений организаций культуры в предыдущем периоде</w:t>
            </w:r>
          </w:p>
        </w:tc>
        <w:tc>
          <w:tcPr>
            <w:tcW w:w="1764" w:type="dxa"/>
          </w:tcPr>
          <w:p w:rsidR="00A54215" w:rsidRPr="00577EE5" w:rsidRDefault="00A54215" w:rsidP="00A54215">
            <w:pPr>
              <w:widowControl w:val="0"/>
              <w:autoSpaceDE w:val="0"/>
              <w:autoSpaceDN w:val="0"/>
              <w:adjustRightInd w:val="0"/>
              <w:ind w:left="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756" w:type="dxa"/>
          </w:tcPr>
          <w:p w:rsidR="00A54215" w:rsidRPr="00577EE5" w:rsidRDefault="00577EE5" w:rsidP="0057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A54215" w:rsidRPr="00577EE5" w:rsidRDefault="00577EE5" w:rsidP="0057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A54215" w:rsidRPr="00577EE5" w:rsidRDefault="00577EE5" w:rsidP="0057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A54215" w:rsidRPr="00577EE5" w:rsidRDefault="00577EE5" w:rsidP="0057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" w:type="dxa"/>
          </w:tcPr>
          <w:p w:rsidR="00A54215" w:rsidRPr="00577EE5" w:rsidRDefault="00577EE5" w:rsidP="0057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7EE5" w:rsidRPr="00577EE5" w:rsidTr="00E436B0">
        <w:tc>
          <w:tcPr>
            <w:tcW w:w="14503" w:type="dxa"/>
            <w:gridSpan w:val="11"/>
          </w:tcPr>
          <w:p w:rsidR="00577EE5" w:rsidRPr="00577EE5" w:rsidRDefault="00577EE5" w:rsidP="0057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2. </w:t>
            </w:r>
            <w:r w:rsidRPr="0057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культурно-досуговых мероприятий</w:t>
            </w:r>
          </w:p>
        </w:tc>
      </w:tr>
      <w:tr w:rsidR="00E436B0" w:rsidRPr="00577EE5" w:rsidTr="00E436B0">
        <w:tc>
          <w:tcPr>
            <w:tcW w:w="676" w:type="dxa"/>
          </w:tcPr>
          <w:p w:rsidR="00577EE5" w:rsidRPr="00577EE5" w:rsidRDefault="00577EE5" w:rsidP="00B15F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577EE5" w:rsidRPr="00577EE5" w:rsidRDefault="00577EE5" w:rsidP="00B15F70">
            <w:pPr>
              <w:ind w:left="-38" w:firstLine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Численность культурно-досуговых </w:t>
            </w:r>
            <w:proofErr w:type="spellStart"/>
            <w:r w:rsidRPr="00577E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меоприятий</w:t>
            </w:r>
            <w:proofErr w:type="spellEnd"/>
          </w:p>
        </w:tc>
        <w:tc>
          <w:tcPr>
            <w:tcW w:w="1368" w:type="dxa"/>
          </w:tcPr>
          <w:p w:rsidR="00577EE5" w:rsidRPr="00577EE5" w:rsidRDefault="00577EE5" w:rsidP="00B15F70">
            <w:pPr>
              <w:ind w:left="-20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2236" w:type="dxa"/>
          </w:tcPr>
          <w:p w:rsidR="00577EE5" w:rsidRPr="00577EE5" w:rsidRDefault="00577EE5" w:rsidP="00B15F7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Липицкий</w:t>
            </w:r>
            <w:proofErr w:type="spellEnd"/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</w:tc>
        <w:tc>
          <w:tcPr>
            <w:tcW w:w="2917" w:type="dxa"/>
          </w:tcPr>
          <w:p w:rsidR="00577EE5" w:rsidRPr="00577EE5" w:rsidRDefault="00577EE5" w:rsidP="00B15F70">
            <w:pPr>
              <w:ind w:left="5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определяется, как увеличение числа проведенных </w:t>
            </w:r>
            <w:r w:rsidRP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учреждениями культуры за отчетный период к числу проведенных мероприятий учреждением культуры в предыдущем периоде.  </w:t>
            </w:r>
          </w:p>
        </w:tc>
        <w:tc>
          <w:tcPr>
            <w:tcW w:w="1764" w:type="dxa"/>
          </w:tcPr>
          <w:p w:rsidR="00577EE5" w:rsidRPr="00577EE5" w:rsidRDefault="00577EE5" w:rsidP="00B15F7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Годовая </w:t>
            </w:r>
          </w:p>
        </w:tc>
        <w:tc>
          <w:tcPr>
            <w:tcW w:w="756" w:type="dxa"/>
          </w:tcPr>
          <w:p w:rsidR="00577EE5" w:rsidRPr="00577EE5" w:rsidRDefault="00577EE5" w:rsidP="00B1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577EE5" w:rsidRPr="00577EE5" w:rsidRDefault="00577EE5" w:rsidP="00B1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577EE5" w:rsidRPr="00577EE5" w:rsidRDefault="00577EE5" w:rsidP="00B1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577EE5" w:rsidRPr="00577EE5" w:rsidRDefault="00577EE5" w:rsidP="00B1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" w:type="dxa"/>
          </w:tcPr>
          <w:p w:rsidR="00577EE5" w:rsidRPr="00577EE5" w:rsidRDefault="00577EE5" w:rsidP="00B1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7EE5" w:rsidRPr="00577EE5" w:rsidTr="00E436B0">
        <w:tc>
          <w:tcPr>
            <w:tcW w:w="14503" w:type="dxa"/>
            <w:gridSpan w:val="11"/>
          </w:tcPr>
          <w:p w:rsidR="00577EE5" w:rsidRPr="00577EE5" w:rsidRDefault="00577EE5" w:rsidP="00B15F70">
            <w:pPr>
              <w:widowControl w:val="0"/>
              <w:autoSpaceDE w:val="0"/>
              <w:autoSpaceDN w:val="0"/>
              <w:adjustRightInd w:val="0"/>
              <w:ind w:left="7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2. </w:t>
            </w:r>
            <w:r w:rsidRP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отрасли культуры</w:t>
            </w:r>
          </w:p>
        </w:tc>
      </w:tr>
      <w:tr w:rsidR="00577EE5" w:rsidRPr="00577EE5" w:rsidTr="00E436B0">
        <w:tc>
          <w:tcPr>
            <w:tcW w:w="14503" w:type="dxa"/>
            <w:gridSpan w:val="11"/>
          </w:tcPr>
          <w:p w:rsidR="00577EE5" w:rsidRPr="00577EE5" w:rsidRDefault="00577EE5" w:rsidP="00B15F70">
            <w:pPr>
              <w:widowControl w:val="0"/>
              <w:autoSpaceDE w:val="0"/>
              <w:autoSpaceDN w:val="0"/>
              <w:adjustRightInd w:val="0"/>
              <w:ind w:left="7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 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</w:tr>
      <w:tr w:rsidR="00E436B0" w:rsidRPr="00577EE5" w:rsidTr="00E436B0">
        <w:tc>
          <w:tcPr>
            <w:tcW w:w="676" w:type="dxa"/>
          </w:tcPr>
          <w:p w:rsidR="00577EE5" w:rsidRPr="00577EE5" w:rsidRDefault="00577EE5" w:rsidP="00B15F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577EE5" w:rsidRPr="00577EE5" w:rsidRDefault="00577EE5" w:rsidP="00B15F70">
            <w:pPr>
              <w:ind w:left="-38" w:firstLine="16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Доведение соотношения средней заработной платы работников учреждений культуры к среднемесячной начисленной заработной плате в Тульской области до 100%.</w:t>
            </w:r>
          </w:p>
        </w:tc>
        <w:tc>
          <w:tcPr>
            <w:tcW w:w="1368" w:type="dxa"/>
          </w:tcPr>
          <w:p w:rsidR="00577EE5" w:rsidRPr="00577EE5" w:rsidRDefault="00577EE5" w:rsidP="00B15F70">
            <w:pPr>
              <w:ind w:left="-20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2236" w:type="dxa"/>
          </w:tcPr>
          <w:p w:rsidR="00577EE5" w:rsidRPr="00577EE5" w:rsidRDefault="00577EE5" w:rsidP="00B15F7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Липицкий</w:t>
            </w:r>
            <w:proofErr w:type="spellEnd"/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</w:tc>
        <w:tc>
          <w:tcPr>
            <w:tcW w:w="2917" w:type="dxa"/>
          </w:tcPr>
          <w:p w:rsidR="00577EE5" w:rsidRPr="00577EE5" w:rsidRDefault="00577EE5" w:rsidP="00B15F70">
            <w:pPr>
              <w:ind w:left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определяется как отношение средней заработной платы работников учреждений культуры за отчетный период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Тульской области за отчетный период согласно данным формы ЗП-культура</w:t>
            </w:r>
          </w:p>
        </w:tc>
        <w:tc>
          <w:tcPr>
            <w:tcW w:w="1764" w:type="dxa"/>
          </w:tcPr>
          <w:p w:rsidR="00577EE5" w:rsidRPr="00577EE5" w:rsidRDefault="00577EE5" w:rsidP="00B15F7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  <w:tc>
          <w:tcPr>
            <w:tcW w:w="756" w:type="dxa"/>
          </w:tcPr>
          <w:p w:rsidR="00577EE5" w:rsidRPr="00577EE5" w:rsidRDefault="00577EE5" w:rsidP="0057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577EE5" w:rsidRPr="00577EE5" w:rsidRDefault="00577EE5" w:rsidP="0057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577EE5" w:rsidRPr="00577EE5" w:rsidRDefault="00577EE5" w:rsidP="0057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577EE5" w:rsidRPr="00577EE5" w:rsidRDefault="00577EE5" w:rsidP="0057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:rsidR="00577EE5" w:rsidRPr="00577EE5" w:rsidRDefault="00577EE5" w:rsidP="0057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54215" w:rsidRDefault="00A54215" w:rsidP="00A54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54215" w:rsidRPr="00A54215" w:rsidRDefault="00A54215" w:rsidP="00A54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54215" w:rsidRDefault="00A54215" w:rsidP="00F13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15" w:rsidRDefault="00A54215" w:rsidP="00F13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021" w:rsidRDefault="00F33021" w:rsidP="00A65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F33021" w:rsidRDefault="00F33021" w:rsidP="00F330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паспорту муниципальной программы </w:t>
      </w:r>
    </w:p>
    <w:p w:rsidR="00F33021" w:rsidRDefault="00F33021" w:rsidP="00F330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«Развитие культуры и туризма в муниципальном образовании </w:t>
      </w:r>
    </w:p>
    <w:p w:rsidR="00F33021" w:rsidRDefault="00F33021" w:rsidP="00F330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Липицкое Че</w:t>
      </w:r>
      <w:r w:rsidR="007C74EB">
        <w:rPr>
          <w:rFonts w:ascii="Times New Roman" w:hAnsi="Times New Roman" w:cs="Times New Roman"/>
          <w:sz w:val="24"/>
          <w:szCs w:val="28"/>
        </w:rPr>
        <w:t>рнского района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33021" w:rsidRPr="0048750E" w:rsidRDefault="00F33021" w:rsidP="00F330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138F" w:rsidRDefault="00F33021" w:rsidP="00F33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Ресурсное обеспечение реализации </w:t>
      </w:r>
      <w:r w:rsidRPr="00F3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F33021" w:rsidRDefault="00F33021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«Развитиекультуры и туризма в муниципальном образовании Липицкое Че</w:t>
      </w:r>
      <w:r w:rsidR="007C7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рнского района</w:t>
      </w:r>
      <w:r w:rsidRPr="00F33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7EE5" w:rsidRDefault="00577EE5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1867"/>
        <w:gridCol w:w="1938"/>
        <w:gridCol w:w="2257"/>
        <w:gridCol w:w="1843"/>
        <w:gridCol w:w="1701"/>
        <w:gridCol w:w="1559"/>
        <w:gridCol w:w="1553"/>
        <w:gridCol w:w="1785"/>
      </w:tblGrid>
      <w:tr w:rsidR="00B75C16" w:rsidRPr="007B18DC" w:rsidTr="007B18DC">
        <w:trPr>
          <w:trHeight w:val="413"/>
          <w:jc w:val="center"/>
        </w:trPr>
        <w:tc>
          <w:tcPr>
            <w:tcW w:w="1867" w:type="dxa"/>
            <w:vMerge w:val="restart"/>
          </w:tcPr>
          <w:p w:rsidR="00577EE5" w:rsidRPr="007B18DC" w:rsidRDefault="00577EE5" w:rsidP="00577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1938" w:type="dxa"/>
            <w:vMerge w:val="restart"/>
          </w:tcPr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исполнитель,</w:t>
            </w:r>
          </w:p>
          <w:p w:rsidR="00577EE5" w:rsidRPr="007B18DC" w:rsidRDefault="00577EE5" w:rsidP="00577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257" w:type="dxa"/>
            <w:vMerge w:val="restart"/>
          </w:tcPr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финансового</w:t>
            </w:r>
          </w:p>
          <w:p w:rsidR="00577EE5" w:rsidRPr="007B18DC" w:rsidRDefault="00577EE5" w:rsidP="00577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8441" w:type="dxa"/>
            <w:gridSpan w:val="5"/>
          </w:tcPr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(руб.), годы</w:t>
            </w:r>
          </w:p>
        </w:tc>
      </w:tr>
      <w:tr w:rsidR="008C79AE" w:rsidRPr="007B18DC" w:rsidTr="007B18DC">
        <w:trPr>
          <w:trHeight w:val="412"/>
          <w:jc w:val="center"/>
        </w:trPr>
        <w:tc>
          <w:tcPr>
            <w:tcW w:w="1867" w:type="dxa"/>
            <w:vMerge/>
          </w:tcPr>
          <w:p w:rsidR="00577EE5" w:rsidRPr="007B18DC" w:rsidRDefault="00577EE5" w:rsidP="00577E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701" w:type="dxa"/>
          </w:tcPr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3" w:type="dxa"/>
          </w:tcPr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85" w:type="dxa"/>
          </w:tcPr>
          <w:p w:rsidR="00577EE5" w:rsidRPr="007B18DC" w:rsidRDefault="00577EE5" w:rsidP="00577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577EE5" w:rsidRPr="007B18DC" w:rsidTr="007B18DC">
        <w:trPr>
          <w:jc w:val="center"/>
        </w:trPr>
        <w:tc>
          <w:tcPr>
            <w:tcW w:w="1867" w:type="dxa"/>
            <w:vMerge w:val="restart"/>
          </w:tcPr>
          <w:p w:rsidR="00577EE5" w:rsidRPr="007B18DC" w:rsidRDefault="008C79AE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и туризма в муниципальном образовании Липицкое Чернского района»</w:t>
            </w:r>
          </w:p>
        </w:tc>
        <w:tc>
          <w:tcPr>
            <w:tcW w:w="1938" w:type="dxa"/>
            <w:vMerge w:val="restart"/>
          </w:tcPr>
          <w:p w:rsidR="00577EE5" w:rsidRPr="007B18DC" w:rsidRDefault="00577EE5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2257" w:type="dxa"/>
          </w:tcPr>
          <w:p w:rsidR="00577EE5" w:rsidRPr="007B18DC" w:rsidRDefault="00577EE5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843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bCs/>
                <w:sz w:val="24"/>
                <w:szCs w:val="24"/>
              </w:rPr>
              <w:t>7 031 800,00</w:t>
            </w:r>
          </w:p>
        </w:tc>
        <w:tc>
          <w:tcPr>
            <w:tcW w:w="1701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bCs/>
                <w:sz w:val="24"/>
                <w:szCs w:val="24"/>
              </w:rPr>
              <w:t>6 358 279,19</w:t>
            </w:r>
          </w:p>
        </w:tc>
        <w:tc>
          <w:tcPr>
            <w:tcW w:w="1559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bCs/>
                <w:sz w:val="24"/>
                <w:szCs w:val="24"/>
              </w:rPr>
              <w:t>5 325 605,43</w:t>
            </w:r>
          </w:p>
        </w:tc>
        <w:tc>
          <w:tcPr>
            <w:tcW w:w="1553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</w:t>
            </w:r>
          </w:p>
        </w:tc>
        <w:tc>
          <w:tcPr>
            <w:tcW w:w="1785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4 802 864,06</w:t>
            </w:r>
          </w:p>
        </w:tc>
      </w:tr>
      <w:tr w:rsidR="00577EE5" w:rsidRPr="007B18DC" w:rsidTr="007B18DC">
        <w:trPr>
          <w:jc w:val="center"/>
        </w:trPr>
        <w:tc>
          <w:tcPr>
            <w:tcW w:w="1867" w:type="dxa"/>
            <w:vMerge/>
          </w:tcPr>
          <w:p w:rsidR="00577EE5" w:rsidRPr="007B18DC" w:rsidRDefault="00577EE5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77EE5" w:rsidRPr="007B18DC" w:rsidRDefault="00577EE5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577EE5" w:rsidRPr="007B18DC" w:rsidRDefault="00577EE5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5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7EE5" w:rsidRPr="007B18DC" w:rsidTr="007B18DC">
        <w:trPr>
          <w:jc w:val="center"/>
        </w:trPr>
        <w:tc>
          <w:tcPr>
            <w:tcW w:w="1867" w:type="dxa"/>
            <w:vMerge/>
          </w:tcPr>
          <w:p w:rsidR="00577EE5" w:rsidRPr="007B18DC" w:rsidRDefault="00577EE5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77EE5" w:rsidRPr="007B18DC" w:rsidRDefault="00577EE5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577EE5" w:rsidRPr="007B18DC" w:rsidRDefault="00577EE5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843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5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7EE5" w:rsidRPr="007B18DC" w:rsidTr="007B18DC">
        <w:trPr>
          <w:jc w:val="center"/>
        </w:trPr>
        <w:tc>
          <w:tcPr>
            <w:tcW w:w="1867" w:type="dxa"/>
            <w:vMerge/>
          </w:tcPr>
          <w:p w:rsidR="00577EE5" w:rsidRPr="007B18DC" w:rsidRDefault="00577EE5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577EE5" w:rsidRPr="007B18DC" w:rsidRDefault="00577EE5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577EE5" w:rsidRPr="007B18DC" w:rsidRDefault="00577EE5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Чернский район</w:t>
            </w:r>
          </w:p>
        </w:tc>
        <w:tc>
          <w:tcPr>
            <w:tcW w:w="1843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5" w:type="dxa"/>
          </w:tcPr>
          <w:p w:rsidR="00577EE5" w:rsidRPr="007B18DC" w:rsidRDefault="008C79AE" w:rsidP="008C7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79AE" w:rsidRPr="007B18DC" w:rsidTr="007B18DC">
        <w:trPr>
          <w:jc w:val="center"/>
        </w:trPr>
        <w:tc>
          <w:tcPr>
            <w:tcW w:w="1867" w:type="dxa"/>
            <w:vMerge/>
          </w:tcPr>
          <w:p w:rsidR="008C79AE" w:rsidRPr="007B18DC" w:rsidRDefault="008C79AE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8C79AE" w:rsidRPr="007B18DC" w:rsidRDefault="008C79AE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8C79AE" w:rsidRPr="007B18DC" w:rsidRDefault="008C79AE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843" w:type="dxa"/>
          </w:tcPr>
          <w:p w:rsidR="008C79AE" w:rsidRPr="007B18DC" w:rsidRDefault="008C79AE" w:rsidP="00B1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bCs/>
                <w:sz w:val="24"/>
                <w:szCs w:val="24"/>
              </w:rPr>
              <w:t>7 031 800,00</w:t>
            </w:r>
          </w:p>
        </w:tc>
        <w:tc>
          <w:tcPr>
            <w:tcW w:w="1701" w:type="dxa"/>
          </w:tcPr>
          <w:p w:rsidR="008C79AE" w:rsidRPr="007B18DC" w:rsidRDefault="008C79AE" w:rsidP="00B1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bCs/>
                <w:sz w:val="24"/>
                <w:szCs w:val="24"/>
              </w:rPr>
              <w:t>6 358 279,19</w:t>
            </w:r>
          </w:p>
        </w:tc>
        <w:tc>
          <w:tcPr>
            <w:tcW w:w="1559" w:type="dxa"/>
          </w:tcPr>
          <w:p w:rsidR="008C79AE" w:rsidRPr="007B18DC" w:rsidRDefault="008C79AE" w:rsidP="00B1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bCs/>
                <w:sz w:val="24"/>
                <w:szCs w:val="24"/>
              </w:rPr>
              <w:t>5 325 605,43</w:t>
            </w:r>
          </w:p>
        </w:tc>
        <w:tc>
          <w:tcPr>
            <w:tcW w:w="1553" w:type="dxa"/>
          </w:tcPr>
          <w:p w:rsidR="008C79AE" w:rsidRPr="007B18DC" w:rsidRDefault="008C79AE" w:rsidP="00B1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</w:t>
            </w:r>
          </w:p>
        </w:tc>
        <w:tc>
          <w:tcPr>
            <w:tcW w:w="1785" w:type="dxa"/>
          </w:tcPr>
          <w:p w:rsidR="008C79AE" w:rsidRPr="007B18DC" w:rsidRDefault="008C79AE" w:rsidP="00B1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4 802 864,06</w:t>
            </w:r>
          </w:p>
        </w:tc>
      </w:tr>
      <w:tr w:rsidR="00B75C16" w:rsidRPr="007B18DC" w:rsidTr="007B18DC">
        <w:trPr>
          <w:jc w:val="center"/>
        </w:trPr>
        <w:tc>
          <w:tcPr>
            <w:tcW w:w="1867" w:type="dxa"/>
            <w:vMerge w:val="restart"/>
          </w:tcPr>
          <w:p w:rsidR="00B75C16" w:rsidRPr="007B18DC" w:rsidRDefault="00B75C16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«Сохранение и популяризация традиционной народной культуры и кино»</w:t>
            </w:r>
          </w:p>
        </w:tc>
        <w:tc>
          <w:tcPr>
            <w:tcW w:w="1938" w:type="dxa"/>
            <w:vMerge w:val="restart"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2257" w:type="dxa"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843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bCs/>
                <w:sz w:val="24"/>
                <w:szCs w:val="24"/>
              </w:rPr>
              <w:t>7 031 800,00</w:t>
            </w:r>
          </w:p>
        </w:tc>
        <w:tc>
          <w:tcPr>
            <w:tcW w:w="1701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bCs/>
                <w:sz w:val="24"/>
                <w:szCs w:val="24"/>
              </w:rPr>
              <w:t>6 358 279,19</w:t>
            </w:r>
          </w:p>
        </w:tc>
        <w:tc>
          <w:tcPr>
            <w:tcW w:w="1559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5 325 605,43</w:t>
            </w:r>
          </w:p>
        </w:tc>
        <w:tc>
          <w:tcPr>
            <w:tcW w:w="1553" w:type="dxa"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</w:t>
            </w:r>
          </w:p>
        </w:tc>
        <w:tc>
          <w:tcPr>
            <w:tcW w:w="1785" w:type="dxa"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4 802 864,06</w:t>
            </w:r>
          </w:p>
        </w:tc>
      </w:tr>
      <w:tr w:rsidR="00B75C16" w:rsidRPr="007B18DC" w:rsidTr="007B18DC">
        <w:trPr>
          <w:jc w:val="center"/>
        </w:trPr>
        <w:tc>
          <w:tcPr>
            <w:tcW w:w="1867" w:type="dxa"/>
            <w:vMerge/>
          </w:tcPr>
          <w:p w:rsidR="00B75C16" w:rsidRPr="007B18DC" w:rsidRDefault="00B75C16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5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C16" w:rsidRPr="007B18DC" w:rsidTr="007B18DC">
        <w:trPr>
          <w:jc w:val="center"/>
        </w:trPr>
        <w:tc>
          <w:tcPr>
            <w:tcW w:w="1867" w:type="dxa"/>
            <w:vMerge/>
          </w:tcPr>
          <w:p w:rsidR="00B75C16" w:rsidRPr="007B18DC" w:rsidRDefault="00B75C16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843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iCs/>
                <w:sz w:val="24"/>
                <w:szCs w:val="24"/>
              </w:rPr>
              <w:t>944 554,42</w:t>
            </w:r>
          </w:p>
        </w:tc>
        <w:tc>
          <w:tcPr>
            <w:tcW w:w="1701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923 679,19</w:t>
            </w:r>
          </w:p>
        </w:tc>
        <w:tc>
          <w:tcPr>
            <w:tcW w:w="1559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1 149 786,75</w:t>
            </w:r>
          </w:p>
        </w:tc>
        <w:tc>
          <w:tcPr>
            <w:tcW w:w="1553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1 244 142,47</w:t>
            </w:r>
          </w:p>
        </w:tc>
        <w:tc>
          <w:tcPr>
            <w:tcW w:w="1785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1 332 588,30</w:t>
            </w:r>
          </w:p>
        </w:tc>
      </w:tr>
      <w:tr w:rsidR="00B75C16" w:rsidRPr="007B18DC" w:rsidTr="007B18DC">
        <w:trPr>
          <w:trHeight w:val="647"/>
          <w:jc w:val="center"/>
        </w:trPr>
        <w:tc>
          <w:tcPr>
            <w:tcW w:w="1867" w:type="dxa"/>
            <w:vMerge/>
          </w:tcPr>
          <w:p w:rsidR="00B75C16" w:rsidRPr="007B18DC" w:rsidRDefault="00B75C16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Чернский район</w:t>
            </w:r>
          </w:p>
        </w:tc>
        <w:tc>
          <w:tcPr>
            <w:tcW w:w="1843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5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5C16" w:rsidRPr="007B18DC" w:rsidTr="007B18DC">
        <w:trPr>
          <w:jc w:val="center"/>
        </w:trPr>
        <w:tc>
          <w:tcPr>
            <w:tcW w:w="1867" w:type="dxa"/>
          </w:tcPr>
          <w:p w:rsidR="00B75C16" w:rsidRPr="007B18DC" w:rsidRDefault="00B75C16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B75C16" w:rsidRPr="007B18DC" w:rsidRDefault="00B75C16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843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iCs/>
                <w:sz w:val="24"/>
                <w:szCs w:val="24"/>
              </w:rPr>
              <w:t>6 087 245,58</w:t>
            </w:r>
          </w:p>
        </w:tc>
        <w:tc>
          <w:tcPr>
            <w:tcW w:w="1701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5 434 600</w:t>
            </w:r>
          </w:p>
        </w:tc>
        <w:tc>
          <w:tcPr>
            <w:tcW w:w="1559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4 175 818,68</w:t>
            </w:r>
          </w:p>
        </w:tc>
        <w:tc>
          <w:tcPr>
            <w:tcW w:w="1553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3 555 857,53</w:t>
            </w:r>
          </w:p>
        </w:tc>
        <w:tc>
          <w:tcPr>
            <w:tcW w:w="1785" w:type="dxa"/>
          </w:tcPr>
          <w:p w:rsidR="00B75C16" w:rsidRPr="007B18DC" w:rsidRDefault="00B75C16" w:rsidP="00B75C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3 470 275,76</w:t>
            </w:r>
          </w:p>
        </w:tc>
      </w:tr>
      <w:tr w:rsidR="00AA446C" w:rsidRPr="007B18DC" w:rsidTr="007B18DC">
        <w:trPr>
          <w:jc w:val="center"/>
        </w:trPr>
        <w:tc>
          <w:tcPr>
            <w:tcW w:w="1867" w:type="dxa"/>
            <w:vMerge w:val="restart"/>
          </w:tcPr>
          <w:p w:rsidR="00AA446C" w:rsidRPr="007B18DC" w:rsidRDefault="00AA446C" w:rsidP="00B75C1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развития сферы культуры и обеспечение деятельности учреждений культуры</w:t>
            </w:r>
          </w:p>
          <w:p w:rsidR="00AA446C" w:rsidRPr="007B18DC" w:rsidRDefault="00AA446C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</w:tcPr>
          <w:p w:rsidR="00AA446C" w:rsidRPr="007B18DC" w:rsidRDefault="00AA446C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Липицкое Чернского района</w:t>
            </w:r>
          </w:p>
        </w:tc>
        <w:tc>
          <w:tcPr>
            <w:tcW w:w="2257" w:type="dxa"/>
          </w:tcPr>
          <w:p w:rsidR="00AA446C" w:rsidRPr="007B18DC" w:rsidRDefault="00AA446C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843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bCs/>
                <w:sz w:val="24"/>
                <w:szCs w:val="24"/>
              </w:rPr>
              <w:t>7 031 800,00</w:t>
            </w:r>
          </w:p>
        </w:tc>
        <w:tc>
          <w:tcPr>
            <w:tcW w:w="1701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bCs/>
                <w:sz w:val="24"/>
                <w:szCs w:val="24"/>
              </w:rPr>
              <w:t>6 358 279,19</w:t>
            </w:r>
          </w:p>
        </w:tc>
        <w:tc>
          <w:tcPr>
            <w:tcW w:w="1559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5 325 605,43</w:t>
            </w:r>
          </w:p>
        </w:tc>
        <w:tc>
          <w:tcPr>
            <w:tcW w:w="1553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</w:t>
            </w:r>
          </w:p>
        </w:tc>
        <w:tc>
          <w:tcPr>
            <w:tcW w:w="1785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4 802 864,06</w:t>
            </w:r>
          </w:p>
        </w:tc>
      </w:tr>
      <w:tr w:rsidR="00AA446C" w:rsidRPr="007B18DC" w:rsidTr="007B18DC">
        <w:trPr>
          <w:jc w:val="center"/>
        </w:trPr>
        <w:tc>
          <w:tcPr>
            <w:tcW w:w="1867" w:type="dxa"/>
            <w:vMerge/>
          </w:tcPr>
          <w:p w:rsidR="00AA446C" w:rsidRPr="007B18DC" w:rsidRDefault="00AA446C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A446C" w:rsidRPr="007B18DC" w:rsidRDefault="00AA446C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AA446C" w:rsidRPr="007B18DC" w:rsidRDefault="00AA446C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5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446C" w:rsidRPr="007B18DC" w:rsidTr="007B18DC">
        <w:trPr>
          <w:jc w:val="center"/>
        </w:trPr>
        <w:tc>
          <w:tcPr>
            <w:tcW w:w="1867" w:type="dxa"/>
            <w:vMerge/>
          </w:tcPr>
          <w:p w:rsidR="00AA446C" w:rsidRPr="007B18DC" w:rsidRDefault="00AA446C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A446C" w:rsidRPr="007B18DC" w:rsidRDefault="00AA446C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AA446C" w:rsidRPr="007B18DC" w:rsidRDefault="00AA446C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843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iCs/>
                <w:sz w:val="24"/>
                <w:szCs w:val="24"/>
              </w:rPr>
              <w:t>944 554,42</w:t>
            </w:r>
          </w:p>
        </w:tc>
        <w:tc>
          <w:tcPr>
            <w:tcW w:w="1701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923 679,19</w:t>
            </w:r>
          </w:p>
        </w:tc>
        <w:tc>
          <w:tcPr>
            <w:tcW w:w="1559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1 149 786,75</w:t>
            </w:r>
          </w:p>
        </w:tc>
        <w:tc>
          <w:tcPr>
            <w:tcW w:w="1553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1 244 142,47</w:t>
            </w:r>
          </w:p>
        </w:tc>
        <w:tc>
          <w:tcPr>
            <w:tcW w:w="1785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1 332 588,30</w:t>
            </w:r>
          </w:p>
        </w:tc>
      </w:tr>
      <w:tr w:rsidR="00AA446C" w:rsidRPr="007B18DC" w:rsidTr="007B18DC">
        <w:trPr>
          <w:jc w:val="center"/>
        </w:trPr>
        <w:tc>
          <w:tcPr>
            <w:tcW w:w="1867" w:type="dxa"/>
            <w:vMerge/>
          </w:tcPr>
          <w:p w:rsidR="00AA446C" w:rsidRPr="007B18DC" w:rsidRDefault="00AA446C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A446C" w:rsidRPr="007B18DC" w:rsidRDefault="00AA446C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AA446C" w:rsidRPr="007B18DC" w:rsidRDefault="00AA446C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Чернский район</w:t>
            </w:r>
          </w:p>
        </w:tc>
        <w:tc>
          <w:tcPr>
            <w:tcW w:w="1843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5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446C" w:rsidRPr="007B18DC" w:rsidTr="007B18DC">
        <w:trPr>
          <w:jc w:val="center"/>
        </w:trPr>
        <w:tc>
          <w:tcPr>
            <w:tcW w:w="1867" w:type="dxa"/>
            <w:vMerge/>
          </w:tcPr>
          <w:p w:rsidR="00AA446C" w:rsidRPr="007B18DC" w:rsidRDefault="00AA446C" w:rsidP="00B15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A446C" w:rsidRPr="007B18DC" w:rsidRDefault="00AA446C" w:rsidP="00B15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AA446C" w:rsidRPr="007B18DC" w:rsidRDefault="00AA446C" w:rsidP="00B15F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843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hAnsi="Times New Roman" w:cs="Times New Roman"/>
                <w:iCs/>
                <w:sz w:val="24"/>
                <w:szCs w:val="24"/>
              </w:rPr>
              <w:t>6 087 245,58</w:t>
            </w:r>
          </w:p>
        </w:tc>
        <w:tc>
          <w:tcPr>
            <w:tcW w:w="1701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5 434 600</w:t>
            </w:r>
          </w:p>
        </w:tc>
        <w:tc>
          <w:tcPr>
            <w:tcW w:w="1559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4 175 818,68</w:t>
            </w:r>
          </w:p>
        </w:tc>
        <w:tc>
          <w:tcPr>
            <w:tcW w:w="1553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3 555 857,53</w:t>
            </w:r>
          </w:p>
        </w:tc>
        <w:tc>
          <w:tcPr>
            <w:tcW w:w="1785" w:type="dxa"/>
          </w:tcPr>
          <w:p w:rsidR="00AA446C" w:rsidRPr="007B18DC" w:rsidRDefault="00AA446C" w:rsidP="00AA446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3 470 275,76</w:t>
            </w:r>
          </w:p>
        </w:tc>
      </w:tr>
    </w:tbl>
    <w:p w:rsidR="00577EE5" w:rsidRPr="00577EE5" w:rsidRDefault="00577EE5" w:rsidP="00577E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7EE5" w:rsidRDefault="00577EE5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EE5" w:rsidRDefault="00577EE5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EE5" w:rsidRDefault="00577EE5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EE5" w:rsidRDefault="00577EE5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EE5" w:rsidRDefault="00577EE5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B0" w:rsidRDefault="00E436B0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B0" w:rsidRDefault="00E436B0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B0" w:rsidRDefault="00E436B0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B0" w:rsidRDefault="00E436B0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B0" w:rsidRDefault="00E436B0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B0" w:rsidRDefault="00E436B0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B0" w:rsidRDefault="00E436B0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B0" w:rsidRDefault="00E436B0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B0" w:rsidRDefault="00E436B0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6B0" w:rsidRDefault="00E436B0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EE5" w:rsidRDefault="00577EE5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EE5" w:rsidRDefault="00577EE5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EE5" w:rsidRDefault="00577EE5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EE5" w:rsidRDefault="00577EE5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EE5" w:rsidRDefault="00577EE5" w:rsidP="00B513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46C" w:rsidRDefault="00AA446C" w:rsidP="00AA4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38F" w:rsidRDefault="009F2AB2" w:rsidP="00AA4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4 </w:t>
      </w:r>
    </w:p>
    <w:p w:rsidR="009F2AB2" w:rsidRDefault="009F2AB2" w:rsidP="009F2A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9F2AB2" w:rsidRDefault="009F2AB2" w:rsidP="009F2A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«Развитие культуры и туризма в муниципальном образовании </w:t>
      </w:r>
    </w:p>
    <w:p w:rsidR="009F2AB2" w:rsidRDefault="009F2AB2" w:rsidP="009F2A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Липицкое Че</w:t>
      </w:r>
      <w:r w:rsidR="00AA446C">
        <w:rPr>
          <w:rFonts w:ascii="Times New Roman" w:hAnsi="Times New Roman" w:cs="Times New Roman"/>
          <w:sz w:val="24"/>
          <w:szCs w:val="28"/>
        </w:rPr>
        <w:t>рнского района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B5138F" w:rsidRPr="0048750E" w:rsidRDefault="00B5138F" w:rsidP="009F2A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138F" w:rsidRPr="00B5138F" w:rsidRDefault="00B5138F" w:rsidP="00B51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5138F" w:rsidRDefault="00B5138F" w:rsidP="00B51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муниципальной программы </w:t>
      </w:r>
    </w:p>
    <w:p w:rsidR="00B5138F" w:rsidRDefault="00B5138F" w:rsidP="00AA4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и туризма в муниципальном образовании Липиц</w:t>
      </w:r>
      <w:r w:rsidR="00AA4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 Чернского района</w:t>
      </w:r>
      <w:r w:rsidRPr="00B5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138F" w:rsidRDefault="00B5138F" w:rsidP="00B51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898"/>
        <w:gridCol w:w="2520"/>
        <w:gridCol w:w="1389"/>
        <w:gridCol w:w="1389"/>
        <w:gridCol w:w="2515"/>
        <w:gridCol w:w="2704"/>
        <w:gridCol w:w="1996"/>
      </w:tblGrid>
      <w:tr w:rsidR="00B5138F" w:rsidRPr="00114FF3" w:rsidTr="00E436B0">
        <w:trPr>
          <w:tblHeader/>
        </w:trPr>
        <w:tc>
          <w:tcPr>
            <w:tcW w:w="764" w:type="pct"/>
            <w:vMerge w:val="restart"/>
          </w:tcPr>
          <w:p w:rsidR="00B5138F" w:rsidRPr="00114FF3" w:rsidRDefault="00B5138F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63" w:type="pct"/>
            <w:vMerge w:val="restart"/>
          </w:tcPr>
          <w:p w:rsidR="00B5138F" w:rsidRPr="00114FF3" w:rsidRDefault="00B5138F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964" w:type="pct"/>
            <w:gridSpan w:val="2"/>
          </w:tcPr>
          <w:p w:rsidR="00B5138F" w:rsidRPr="00114FF3" w:rsidRDefault="00B5138F" w:rsidP="001C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978" w:type="pct"/>
            <w:vMerge w:val="restart"/>
          </w:tcPr>
          <w:p w:rsidR="00B5138F" w:rsidRPr="00114FF3" w:rsidRDefault="00B5138F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980" w:type="pct"/>
            <w:vMerge w:val="restart"/>
          </w:tcPr>
          <w:p w:rsidR="009024E4" w:rsidRPr="00114FF3" w:rsidRDefault="00B5138F" w:rsidP="0090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КБК </w:t>
            </w:r>
          </w:p>
          <w:p w:rsidR="00B5138F" w:rsidRPr="00114FF3" w:rsidRDefault="00B5138F" w:rsidP="0090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(бюджет МО</w:t>
            </w:r>
            <w:r w:rsidR="009024E4"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Липицкое </w:t>
            </w:r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Чернского района</w:t>
            </w:r>
            <w:r w:rsidR="009024E4"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1" w:type="pct"/>
            <w:vMerge w:val="restart"/>
          </w:tcPr>
          <w:p w:rsidR="00B5138F" w:rsidRPr="00114FF3" w:rsidRDefault="00715111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 (</w:t>
            </w:r>
            <w:r w:rsidR="00B5138F"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</w:tr>
      <w:tr w:rsidR="00B5138F" w:rsidRPr="00114FF3" w:rsidTr="00E436B0">
        <w:trPr>
          <w:trHeight w:val="671"/>
          <w:tblHeader/>
        </w:trPr>
        <w:tc>
          <w:tcPr>
            <w:tcW w:w="764" w:type="pct"/>
            <w:vMerge/>
          </w:tcPr>
          <w:p w:rsidR="00B5138F" w:rsidRPr="00114FF3" w:rsidRDefault="00B5138F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</w:tcPr>
          <w:p w:rsidR="00B5138F" w:rsidRPr="00114FF3" w:rsidRDefault="00B5138F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</w:tcPr>
          <w:p w:rsidR="00B5138F" w:rsidRPr="00114FF3" w:rsidRDefault="00B5138F" w:rsidP="001C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482" w:type="pct"/>
          </w:tcPr>
          <w:p w:rsidR="00B5138F" w:rsidRPr="00114FF3" w:rsidRDefault="00B5138F" w:rsidP="001C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978" w:type="pct"/>
            <w:vMerge/>
          </w:tcPr>
          <w:p w:rsidR="00B5138F" w:rsidRPr="00114FF3" w:rsidRDefault="00B5138F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</w:tcPr>
          <w:p w:rsidR="00B5138F" w:rsidRPr="00114FF3" w:rsidRDefault="00B5138F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</w:tcPr>
          <w:p w:rsidR="00B5138F" w:rsidRPr="00114FF3" w:rsidRDefault="00B5138F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8F" w:rsidRPr="00114FF3" w:rsidTr="00E436B0">
        <w:trPr>
          <w:trHeight w:val="272"/>
          <w:tblHeader/>
        </w:trPr>
        <w:tc>
          <w:tcPr>
            <w:tcW w:w="764" w:type="pct"/>
          </w:tcPr>
          <w:p w:rsidR="00B5138F" w:rsidRPr="00114FF3" w:rsidRDefault="00B5138F" w:rsidP="004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pct"/>
          </w:tcPr>
          <w:p w:rsidR="00B5138F" w:rsidRPr="00114FF3" w:rsidRDefault="00B5138F" w:rsidP="004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pct"/>
          </w:tcPr>
          <w:p w:rsidR="00B5138F" w:rsidRPr="00114FF3" w:rsidRDefault="00B5138F" w:rsidP="0048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</w:tcPr>
          <w:p w:rsidR="00B5138F" w:rsidRPr="00114FF3" w:rsidRDefault="00B5138F" w:rsidP="0048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pct"/>
          </w:tcPr>
          <w:p w:rsidR="00B5138F" w:rsidRPr="00114FF3" w:rsidRDefault="00B5138F" w:rsidP="004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pct"/>
          </w:tcPr>
          <w:p w:rsidR="00B5138F" w:rsidRPr="00114FF3" w:rsidRDefault="00B5138F" w:rsidP="004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pct"/>
          </w:tcPr>
          <w:p w:rsidR="00B5138F" w:rsidRPr="00114FF3" w:rsidRDefault="00B5138F" w:rsidP="004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138F" w:rsidRPr="00114FF3" w:rsidTr="001C46D5">
        <w:trPr>
          <w:trHeight w:val="113"/>
        </w:trPr>
        <w:tc>
          <w:tcPr>
            <w:tcW w:w="5000" w:type="pct"/>
            <w:gridSpan w:val="7"/>
          </w:tcPr>
          <w:p w:rsidR="00B5138F" w:rsidRPr="00114FF3" w:rsidRDefault="00B5138F" w:rsidP="001C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и туризма в муниципальном  образовании Липицкое  Чернского района»</w:t>
            </w:r>
          </w:p>
        </w:tc>
      </w:tr>
      <w:tr w:rsidR="00B5138F" w:rsidRPr="00114FF3" w:rsidTr="001C46D5">
        <w:trPr>
          <w:trHeight w:val="113"/>
        </w:trPr>
        <w:tc>
          <w:tcPr>
            <w:tcW w:w="5000" w:type="pct"/>
            <w:gridSpan w:val="7"/>
          </w:tcPr>
          <w:p w:rsidR="00B5138F" w:rsidRPr="00114FF3" w:rsidRDefault="00B5138F" w:rsidP="001C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</w:t>
            </w:r>
            <w:r w:rsidR="009024E4"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«Сохранение и популяризация традиционной народной культуры и кино</w:t>
            </w: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138F" w:rsidRPr="00114FF3" w:rsidTr="001C46D5">
        <w:tc>
          <w:tcPr>
            <w:tcW w:w="5000" w:type="pct"/>
            <w:gridSpan w:val="7"/>
          </w:tcPr>
          <w:p w:rsidR="00B5138F" w:rsidRPr="00114FF3" w:rsidRDefault="00B5138F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сферы культуры</w:t>
            </w:r>
            <w:r w:rsidR="00952E1C"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деятельности учреждений культуры</w:t>
            </w:r>
          </w:p>
        </w:tc>
      </w:tr>
      <w:tr w:rsidR="00B5138F" w:rsidRPr="00114FF3" w:rsidTr="00E436B0">
        <w:trPr>
          <w:trHeight w:val="184"/>
        </w:trPr>
        <w:tc>
          <w:tcPr>
            <w:tcW w:w="764" w:type="pct"/>
          </w:tcPr>
          <w:p w:rsidR="00B5138F" w:rsidRPr="00114FF3" w:rsidRDefault="00B5138F" w:rsidP="001C4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pct"/>
          </w:tcPr>
          <w:p w:rsidR="00B5138F" w:rsidRPr="00114FF3" w:rsidRDefault="00B5138F" w:rsidP="0090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Муниципальное бюджетное учреждение</w:t>
            </w:r>
            <w:r w:rsidR="0048750E" w:rsidRPr="00114F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proofErr w:type="spellStart"/>
            <w:r w:rsidR="0048750E" w:rsidRPr="00114F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Липицкий</w:t>
            </w:r>
            <w:proofErr w:type="spellEnd"/>
            <w:r w:rsidR="0048750E" w:rsidRPr="00114F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</w:tc>
        <w:tc>
          <w:tcPr>
            <w:tcW w:w="482" w:type="pct"/>
          </w:tcPr>
          <w:p w:rsidR="00B5138F" w:rsidRPr="00114FF3" w:rsidRDefault="00B5138F" w:rsidP="001C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446C"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</w:tcPr>
          <w:p w:rsidR="00B5138F" w:rsidRPr="00114FF3" w:rsidRDefault="00AA446C" w:rsidP="001C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B5138F" w:rsidRPr="00114FF3" w:rsidRDefault="00B5138F" w:rsidP="001C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</w:tcPr>
          <w:p w:rsidR="00B5138F" w:rsidRPr="00114FF3" w:rsidRDefault="00B5138F" w:rsidP="001C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численности участников культурно-досуговых мероприятий и </w:t>
            </w:r>
            <w:r w:rsidRPr="00114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 культурно-массовых мероприятий на 3% ежегодно</w:t>
            </w:r>
          </w:p>
        </w:tc>
        <w:tc>
          <w:tcPr>
            <w:tcW w:w="980" w:type="pct"/>
          </w:tcPr>
          <w:p w:rsidR="00B5138F" w:rsidRPr="00114FF3" w:rsidRDefault="00B5138F" w:rsidP="0011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871.0801.0140100590.</w:t>
            </w:r>
          </w:p>
          <w:p w:rsidR="00163820" w:rsidRDefault="00AA446C" w:rsidP="0011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  <w:p w:rsidR="00114FF3" w:rsidRPr="00114FF3" w:rsidRDefault="00114FF3" w:rsidP="0011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EBE" w:rsidRPr="00114FF3" w:rsidRDefault="00377CD1" w:rsidP="00F0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871.0801.0140180890.611</w:t>
            </w:r>
          </w:p>
          <w:p w:rsidR="00B5138F" w:rsidRPr="00114FF3" w:rsidRDefault="00B5138F" w:rsidP="0011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</w:tcPr>
          <w:p w:rsidR="00146468" w:rsidRPr="00114FF3" w:rsidRDefault="00114FF3" w:rsidP="0011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22 723 797,55</w:t>
            </w:r>
          </w:p>
          <w:p w:rsidR="00377CD1" w:rsidRPr="00114FF3" w:rsidRDefault="00377CD1" w:rsidP="0011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820" w:rsidRDefault="00163820" w:rsidP="0011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FF3" w:rsidRDefault="00114FF3" w:rsidP="0011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5 594 751,13</w:t>
            </w:r>
          </w:p>
          <w:p w:rsidR="00114FF3" w:rsidRDefault="00114FF3" w:rsidP="0011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FF3" w:rsidRPr="00114FF3" w:rsidRDefault="00114FF3" w:rsidP="0011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8F" w:rsidRPr="00114FF3" w:rsidTr="00E436B0">
        <w:trPr>
          <w:trHeight w:val="184"/>
        </w:trPr>
        <w:tc>
          <w:tcPr>
            <w:tcW w:w="4349" w:type="pct"/>
            <w:gridSpan w:val="6"/>
          </w:tcPr>
          <w:p w:rsidR="00B5138F" w:rsidRPr="00114FF3" w:rsidRDefault="00715111" w:rsidP="001C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bookmarkStart w:id="0" w:name="Par3507"/>
            <w:bookmarkStart w:id="1" w:name="Par3511"/>
            <w:bookmarkEnd w:id="0"/>
            <w:bookmarkEnd w:id="1"/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реализации муниципальной программы </w:t>
            </w:r>
            <w:r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5138F" w:rsidRPr="0011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руб.):</w:t>
            </w:r>
          </w:p>
        </w:tc>
        <w:tc>
          <w:tcPr>
            <w:tcW w:w="651" w:type="pct"/>
          </w:tcPr>
          <w:p w:rsidR="00B5138F" w:rsidRPr="00114FF3" w:rsidRDefault="00114FF3" w:rsidP="0094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28 318 548,68</w:t>
            </w:r>
          </w:p>
        </w:tc>
      </w:tr>
    </w:tbl>
    <w:p w:rsidR="009F2AB2" w:rsidRPr="00F33021" w:rsidRDefault="009F2AB2" w:rsidP="009F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F2AB2" w:rsidRPr="00F33021" w:rsidSect="00F3302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6D7453C1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07592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98F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C4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0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5E5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810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65C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5D8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648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798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729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3D79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4FF3"/>
    <w:rsid w:val="00115105"/>
    <w:rsid w:val="00115152"/>
    <w:rsid w:val="001151B8"/>
    <w:rsid w:val="00115DAF"/>
    <w:rsid w:val="00115F23"/>
    <w:rsid w:val="00116091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468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DBC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820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0D88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278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957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64E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6D5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ADF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7DB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25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49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03E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74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1E13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AC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CD1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997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757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6DD8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0CAB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DF0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1CC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50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4E8A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406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466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011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77EE5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37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311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6D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928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A46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5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A8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AF5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111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950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738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664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451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8DC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4EB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5A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17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151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507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677DC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194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97FF0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AE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0EA"/>
    <w:rsid w:val="008E13FD"/>
    <w:rsid w:val="008E16AD"/>
    <w:rsid w:val="008E1721"/>
    <w:rsid w:val="008E19A9"/>
    <w:rsid w:val="008E1BEF"/>
    <w:rsid w:val="008E1ED0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4E4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EBE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E1C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5A7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47A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AB2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853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5C70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15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8F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DC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3FE5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6FF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6C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81C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D3C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8B0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503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38F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6C46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5C16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B19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09"/>
    <w:rsid w:val="00BD335C"/>
    <w:rsid w:val="00BD364D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AE1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68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414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847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9EF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0CD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74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5B1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6FEF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215"/>
    <w:rsid w:val="00D94281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EA3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701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42D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DA9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38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6B0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6C74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A3D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B3F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7D7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21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5A5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5A0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AE7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6635-995D-4459-A5DF-80F7DF17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64</cp:revision>
  <cp:lastPrinted>2025-03-10T14:09:00Z</cp:lastPrinted>
  <dcterms:created xsi:type="dcterms:W3CDTF">2023-01-17T09:19:00Z</dcterms:created>
  <dcterms:modified xsi:type="dcterms:W3CDTF">2025-03-12T07:35:00Z</dcterms:modified>
</cp:coreProperties>
</file>