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6C47C8">
        <w:tc>
          <w:tcPr>
            <w:tcW w:w="9571" w:type="dxa"/>
            <w:gridSpan w:val="2"/>
          </w:tcPr>
          <w:p w:rsidR="009023BB" w:rsidRPr="001F47B6" w:rsidRDefault="009023BB" w:rsidP="006C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6C47C8">
        <w:tc>
          <w:tcPr>
            <w:tcW w:w="9571" w:type="dxa"/>
            <w:gridSpan w:val="2"/>
          </w:tcPr>
          <w:p w:rsidR="009023BB" w:rsidRPr="001F47B6" w:rsidRDefault="009023BB" w:rsidP="006C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6C47C8">
        <w:tc>
          <w:tcPr>
            <w:tcW w:w="9571" w:type="dxa"/>
            <w:gridSpan w:val="2"/>
          </w:tcPr>
          <w:p w:rsidR="009023BB" w:rsidRDefault="009023BB" w:rsidP="006C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6C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6C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6C47C8">
        <w:tc>
          <w:tcPr>
            <w:tcW w:w="9571" w:type="dxa"/>
            <w:gridSpan w:val="2"/>
          </w:tcPr>
          <w:p w:rsidR="009023BB" w:rsidRDefault="009023BB" w:rsidP="006C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6C47C8">
        <w:tc>
          <w:tcPr>
            <w:tcW w:w="9571" w:type="dxa"/>
            <w:gridSpan w:val="2"/>
          </w:tcPr>
          <w:p w:rsidR="009023BB" w:rsidRDefault="009023BB" w:rsidP="006C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6C47C8">
        <w:tc>
          <w:tcPr>
            <w:tcW w:w="4785" w:type="dxa"/>
          </w:tcPr>
          <w:p w:rsidR="009023BB" w:rsidRDefault="009023BB" w:rsidP="006C4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003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 марта </w:t>
            </w:r>
            <w:r w:rsidR="003952E9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353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140E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9023BB" w:rsidRDefault="0000375F" w:rsidP="006C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="009023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BDA" w:rsidRDefault="008D4BDA" w:rsidP="008D4B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изменений </w:t>
      </w:r>
    </w:p>
    <w:p w:rsidR="008D4BDA" w:rsidRDefault="00D43B18" w:rsidP="008D4B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п</w:t>
      </w:r>
      <w:r w:rsidR="008D4BDA">
        <w:rPr>
          <w:rFonts w:ascii="Times New Roman" w:hAnsi="Times New Roman" w:cs="Times New Roman"/>
          <w:b/>
          <w:sz w:val="32"/>
          <w:szCs w:val="28"/>
        </w:rPr>
        <w:t xml:space="preserve">остановление Администрации муниципального образования Липицкое Чернского района от 11.03.2021 г. № 19 </w:t>
      </w:r>
    </w:p>
    <w:p w:rsidR="008D4BDA" w:rsidRDefault="008D4BDA" w:rsidP="008D4B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муниципальной программы «Благоустройство муниципального образования Липицкое Че</w:t>
      </w:r>
      <w:r w:rsidR="004871F3">
        <w:rPr>
          <w:rFonts w:ascii="Times New Roman" w:hAnsi="Times New Roman" w:cs="Times New Roman"/>
          <w:b/>
          <w:sz w:val="32"/>
          <w:szCs w:val="28"/>
        </w:rPr>
        <w:t>рнского района</w:t>
      </w:r>
      <w:r w:rsidR="006A56B8">
        <w:rPr>
          <w:rFonts w:ascii="Times New Roman" w:hAnsi="Times New Roman" w:cs="Times New Roman"/>
          <w:b/>
          <w:sz w:val="32"/>
          <w:szCs w:val="28"/>
        </w:rPr>
        <w:t xml:space="preserve"> на 2021-2026 годы</w:t>
      </w:r>
      <w:r>
        <w:rPr>
          <w:rFonts w:ascii="Times New Roman" w:hAnsi="Times New Roman" w:cs="Times New Roman"/>
          <w:b/>
          <w:sz w:val="32"/>
          <w:szCs w:val="28"/>
        </w:rPr>
        <w:t>»»</w:t>
      </w:r>
    </w:p>
    <w:p w:rsidR="008D4BDA" w:rsidRDefault="008D4BDA" w:rsidP="008D4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BDA" w:rsidRPr="004871F3" w:rsidRDefault="008D4BDA" w:rsidP="00EB3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3952E9">
        <w:rPr>
          <w:rFonts w:ascii="Times New Roman" w:hAnsi="Times New Roman" w:cs="Times New Roman"/>
          <w:sz w:val="28"/>
          <w:szCs w:val="28"/>
        </w:rPr>
        <w:t xml:space="preserve">статьей 14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06.10.2003 г. № 131-ФЗ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Федерации», на основании пункта 3 част</w:t>
      </w:r>
      <w:r w:rsidR="003952E9">
        <w:rPr>
          <w:rFonts w:ascii="Times New Roman" w:hAnsi="Times New Roman" w:cs="Times New Roman"/>
          <w:sz w:val="28"/>
          <w:szCs w:val="28"/>
        </w:rPr>
        <w:t>и 1 статьи 36.1 Устава сельского поселения Липицкое Чернского муниципального района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71F3" w:rsidRPr="00C51414">
        <w:rPr>
          <w:rFonts w:ascii="Times New Roman" w:hAnsi="Times New Roman" w:cs="Times New Roman"/>
          <w:sz w:val="28"/>
          <w:szCs w:val="28"/>
        </w:rPr>
        <w:t>решением Собрания депутатов муниципального образования Липицкое Чернского р</w:t>
      </w:r>
      <w:r w:rsidR="004871F3">
        <w:rPr>
          <w:rFonts w:ascii="Times New Roman" w:hAnsi="Times New Roman" w:cs="Times New Roman"/>
          <w:sz w:val="28"/>
          <w:szCs w:val="28"/>
        </w:rPr>
        <w:t xml:space="preserve">айона от </w:t>
      </w:r>
      <w:r w:rsidR="003952E9">
        <w:rPr>
          <w:rFonts w:ascii="Times New Roman" w:hAnsi="Times New Roman" w:cs="Times New Roman"/>
          <w:sz w:val="28"/>
          <w:szCs w:val="28"/>
        </w:rPr>
        <w:t>28.12.2024 г. № 15-51 «О внесении изменения в решение Собрания депутатов муниципального образования Липицкое Чернского района от 25.12.2023 г. № 4-14 «О бюджете муниципального образования Липицкое Чернского района на 2024 год и плановый период 2025-2026</w:t>
      </w:r>
      <w:proofErr w:type="gramEnd"/>
      <w:r w:rsidR="00395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2E9">
        <w:rPr>
          <w:rFonts w:ascii="Times New Roman" w:hAnsi="Times New Roman" w:cs="Times New Roman"/>
          <w:sz w:val="28"/>
          <w:szCs w:val="28"/>
        </w:rPr>
        <w:t>годов»», решением Собрания депутатов муниципального образования Липицкое Чернского района от 24.12.2024 г. № 14-47 «О бюджете муниципального образования Липицкое Чернского района на 2025 год и пл</w:t>
      </w:r>
      <w:r w:rsidR="00EB3C04">
        <w:rPr>
          <w:rFonts w:ascii="Times New Roman" w:hAnsi="Times New Roman" w:cs="Times New Roman"/>
          <w:sz w:val="28"/>
          <w:szCs w:val="28"/>
        </w:rPr>
        <w:t xml:space="preserve">ановый период 2026-2027 годов», </w:t>
      </w:r>
      <w:r w:rsidR="004871F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Липицкое Чернского района от 18.01.2023 г. № 5 «Об утверждении Порядка разработки, реализации и оценки эффективности муниципальных программ муниципального образования Липицкое Чернского района»,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Липицкое Чернского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4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871F3" w:rsidRDefault="004871F3" w:rsidP="008D4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D43B18">
        <w:rPr>
          <w:rFonts w:ascii="Times New Roman" w:hAnsi="Times New Roman" w:cs="Times New Roman"/>
          <w:sz w:val="28"/>
          <w:szCs w:val="28"/>
        </w:rPr>
        <w:t>в п</w:t>
      </w:r>
      <w:r w:rsidR="008D4BDA" w:rsidRPr="008D4BDA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Липицкое Чернского района от 11.03.2021 г. № 19«Об утверждении муниципальной программы «Благоустройство муниципального образования Липицкое Че</w:t>
      </w:r>
      <w:r>
        <w:rPr>
          <w:rFonts w:ascii="Times New Roman" w:hAnsi="Times New Roman" w:cs="Times New Roman"/>
          <w:sz w:val="28"/>
          <w:szCs w:val="28"/>
        </w:rPr>
        <w:t>рнского района</w:t>
      </w:r>
      <w:r w:rsidR="006A56B8">
        <w:rPr>
          <w:rFonts w:ascii="Times New Roman" w:hAnsi="Times New Roman" w:cs="Times New Roman"/>
          <w:sz w:val="28"/>
          <w:szCs w:val="28"/>
        </w:rPr>
        <w:t xml:space="preserve"> на 2021-2026 годы</w:t>
      </w:r>
      <w:r w:rsidR="008D4BDA" w:rsidRPr="008D4BDA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74F07" w:rsidRPr="00474F07" w:rsidRDefault="00474F07" w:rsidP="008D4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07">
        <w:rPr>
          <w:rFonts w:ascii="Times New Roman" w:hAnsi="Times New Roman" w:cs="Times New Roman"/>
          <w:sz w:val="28"/>
          <w:szCs w:val="28"/>
        </w:rPr>
        <w:t>1) Наименование постановления изложить в следующей редакции: «Об утверждении муниципальной программы «Благоустройство муниципального образования Липицкое Чернского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D4BDA" w:rsidRPr="008D4BDA" w:rsidRDefault="00474F07" w:rsidP="008D4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871F3">
        <w:rPr>
          <w:rFonts w:ascii="Times New Roman" w:hAnsi="Times New Roman" w:cs="Times New Roman"/>
          <w:sz w:val="28"/>
          <w:szCs w:val="28"/>
        </w:rPr>
        <w:t>) Прил</w:t>
      </w:r>
      <w:r w:rsidR="005657D7">
        <w:rPr>
          <w:rFonts w:ascii="Times New Roman" w:hAnsi="Times New Roman" w:cs="Times New Roman"/>
          <w:sz w:val="28"/>
          <w:szCs w:val="28"/>
        </w:rPr>
        <w:t xml:space="preserve">ожение № 1 изложить в </w:t>
      </w:r>
      <w:r w:rsidR="004871F3">
        <w:rPr>
          <w:rFonts w:ascii="Times New Roman" w:hAnsi="Times New Roman" w:cs="Times New Roman"/>
          <w:sz w:val="28"/>
          <w:szCs w:val="28"/>
        </w:rPr>
        <w:t>редакции приложения</w:t>
      </w:r>
      <w:r w:rsidR="005657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D4BDA">
        <w:rPr>
          <w:rFonts w:ascii="Times New Roman" w:hAnsi="Times New Roman" w:cs="Times New Roman"/>
          <w:sz w:val="28"/>
          <w:szCs w:val="28"/>
        </w:rPr>
        <w:t>.</w:t>
      </w:r>
    </w:p>
    <w:p w:rsidR="00BF66E8" w:rsidRDefault="00BF66E8" w:rsidP="008D4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43B1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43B18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информационно-телекоммуникационной сети «Интернет</w:t>
      </w:r>
      <w:r w:rsidR="00F74EBB">
        <w:rPr>
          <w:rFonts w:ascii="Times New Roman" w:hAnsi="Times New Roman" w:cs="Times New Roman"/>
          <w:sz w:val="28"/>
          <w:szCs w:val="28"/>
        </w:rPr>
        <w:t>» (https://chernskij-r71.gosweb.gosuslugi.ru/).</w:t>
      </w:r>
    </w:p>
    <w:p w:rsidR="00BF66E8" w:rsidRDefault="00BF66E8" w:rsidP="008D4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D43B18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D43B18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8D4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8D4BDA" w:rsidRDefault="008D4BDA" w:rsidP="008D4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6C47C8">
        <w:tc>
          <w:tcPr>
            <w:tcW w:w="4785" w:type="dxa"/>
          </w:tcPr>
          <w:p w:rsidR="005609A6" w:rsidRDefault="005609A6" w:rsidP="006C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6C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6C4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6C47C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BDA" w:rsidRDefault="008D4BDA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BDA" w:rsidRDefault="008D4BDA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BDA" w:rsidRDefault="008D4BDA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BDA" w:rsidRDefault="008D4BDA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BDA" w:rsidRDefault="008D4BDA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BDA" w:rsidRDefault="008D4BDA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74F07" w:rsidRDefault="00474F07" w:rsidP="00474F0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D4BDA" w:rsidRDefault="008D4BDA" w:rsidP="00474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8D4BDA" w:rsidRDefault="00D43B18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="008D4BDA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:rsidR="008D4BDA" w:rsidRDefault="008D4BDA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8D4BDA" w:rsidRDefault="00FB6817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00375F">
        <w:rPr>
          <w:rFonts w:ascii="Times New Roman" w:hAnsi="Times New Roman" w:cs="Times New Roman"/>
          <w:sz w:val="24"/>
          <w:szCs w:val="28"/>
        </w:rPr>
        <w:t>12.03.2025 г. № 24</w:t>
      </w:r>
    </w:p>
    <w:p w:rsidR="00D43B18" w:rsidRDefault="00D43B18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43B18" w:rsidRDefault="00D43B18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№ 1 </w:t>
      </w:r>
    </w:p>
    <w:p w:rsidR="00D43B18" w:rsidRDefault="00D43B18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D43B18" w:rsidRDefault="00D43B18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D43B18" w:rsidRDefault="00D43B18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11.03.2021 г. № 19</w:t>
      </w:r>
    </w:p>
    <w:p w:rsidR="00E575C5" w:rsidRPr="00E575C5" w:rsidRDefault="00E575C5" w:rsidP="008D4B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E5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E575C5" w:rsidRPr="00E575C5" w:rsidRDefault="00E575C5" w:rsidP="00E5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 муниципального образования Липицкое Че</w:t>
      </w:r>
      <w:r w:rsidR="004871F3">
        <w:rPr>
          <w:rFonts w:ascii="Times New Roman" w:hAnsi="Times New Roman" w:cs="Times New Roman"/>
          <w:b/>
          <w:sz w:val="28"/>
          <w:szCs w:val="28"/>
        </w:rPr>
        <w:t>рнского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75C5" w:rsidRPr="00E575C5" w:rsidRDefault="00E575C5" w:rsidP="00E5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E5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5C5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8D4BDA" w:rsidRPr="008D4BDA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8D4BDA" w:rsidRDefault="008D4BDA" w:rsidP="00E5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DA">
        <w:rPr>
          <w:rFonts w:ascii="Times New Roman" w:hAnsi="Times New Roman" w:cs="Times New Roman"/>
          <w:b/>
          <w:sz w:val="28"/>
          <w:szCs w:val="28"/>
        </w:rPr>
        <w:t>«Благоустройство муниципального образования Липицкое Чернс</w:t>
      </w:r>
      <w:r w:rsidR="004871F3">
        <w:rPr>
          <w:rFonts w:ascii="Times New Roman" w:hAnsi="Times New Roman" w:cs="Times New Roman"/>
          <w:b/>
          <w:sz w:val="28"/>
          <w:szCs w:val="28"/>
        </w:rPr>
        <w:t>кого района</w:t>
      </w:r>
      <w:r w:rsidRPr="008D4BDA">
        <w:rPr>
          <w:rFonts w:ascii="Times New Roman" w:hAnsi="Times New Roman" w:cs="Times New Roman"/>
          <w:b/>
          <w:sz w:val="28"/>
          <w:szCs w:val="28"/>
        </w:rPr>
        <w:t>»</w:t>
      </w:r>
    </w:p>
    <w:p w:rsidR="00E575C5" w:rsidRDefault="00E575C5" w:rsidP="00E5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0"/>
        <w:gridCol w:w="1417"/>
        <w:gridCol w:w="4644"/>
      </w:tblGrid>
      <w:tr w:rsidR="00E575C5" w:rsidRPr="00E575C5" w:rsidTr="00E575C5">
        <w:trPr>
          <w:jc w:val="center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</w:t>
            </w:r>
            <w:r w:rsidR="00D9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ципального образования Липицкое </w:t>
            </w: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Чернского района </w:t>
            </w:r>
          </w:p>
        </w:tc>
      </w:tr>
      <w:tr w:rsidR="00E575C5" w:rsidRPr="00E575C5" w:rsidTr="00E575C5">
        <w:trPr>
          <w:jc w:val="center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3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E575C5" w:rsidRPr="00E575C5" w:rsidTr="00E575C5">
        <w:trPr>
          <w:jc w:val="center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3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6C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комплексного благоустро</w:t>
            </w:r>
            <w:r w:rsidR="00D9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йства МО Липицкое </w:t>
            </w: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Чернского района</w:t>
            </w:r>
          </w:p>
        </w:tc>
      </w:tr>
      <w:tr w:rsidR="00E575C5" w:rsidRPr="00E575C5" w:rsidTr="00E575C5">
        <w:trPr>
          <w:jc w:val="center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18" w:rsidRDefault="00BB7618" w:rsidP="006C47C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1. Оснащение населенных пунктов сетью наружного уличного освещения.</w:t>
            </w:r>
          </w:p>
          <w:p w:rsidR="00BB7618" w:rsidRDefault="00BB7618" w:rsidP="006C47C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2. Улучшение транспортно-эксплуатационных качеств автомобильных дорог в населенных пунктах, обеспечение безопасности дорожного движения.</w:t>
            </w:r>
          </w:p>
          <w:p w:rsidR="00BB7618" w:rsidRDefault="00BB7618" w:rsidP="006C47C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3. Содержание мест захоронения в надлежащем и достойном состоянии.</w:t>
            </w:r>
          </w:p>
          <w:p w:rsidR="00E575C5" w:rsidRPr="00E575C5" w:rsidRDefault="00BB7618" w:rsidP="006C47C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4. Создание комфортных и безопасных условий для проживания и отдыха.</w:t>
            </w:r>
          </w:p>
        </w:tc>
      </w:tr>
      <w:tr w:rsidR="00E575C5" w:rsidRPr="00E575C5" w:rsidTr="00E575C5">
        <w:trPr>
          <w:jc w:val="center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72" w:rsidRDefault="00D96B72" w:rsidP="00D9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Комплекс процессных мероприятий «Уличное освещение»;</w:t>
            </w:r>
          </w:p>
          <w:p w:rsidR="00D96B72" w:rsidRDefault="00D96B72" w:rsidP="00D9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процессных меро</w:t>
            </w:r>
            <w:r w:rsidR="00EB3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«С</w:t>
            </w:r>
            <w:r w:rsidR="00E0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автомобильных дорог в рамках благоустройства»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D96B72" w:rsidRDefault="00D96B72" w:rsidP="00D9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Комплекс процессных мероприятий «Содержание мест захоронения»;</w:t>
            </w:r>
          </w:p>
          <w:p w:rsidR="00EB3C04" w:rsidRPr="00E575C5" w:rsidRDefault="00D96B72" w:rsidP="006C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Комплекс процессных мероприятий «Прочие мероприятия по благоустройству»</w:t>
            </w:r>
            <w:r w:rsidR="009A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75C5" w:rsidRPr="00E575C5" w:rsidTr="00E575C5">
        <w:trPr>
          <w:jc w:val="center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B2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B2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реализуется </w:t>
            </w:r>
            <w:r w:rsidR="0047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2023</w:t>
            </w:r>
            <w:r w:rsid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2027</w:t>
            </w: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474F07" w:rsidRPr="00E575C5" w:rsidTr="00BB7618">
        <w:trPr>
          <w:trHeight w:val="608"/>
          <w:jc w:val="center"/>
        </w:trPr>
        <w:tc>
          <w:tcPr>
            <w:tcW w:w="1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F07" w:rsidRPr="00E575C5" w:rsidRDefault="00474F07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E575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E5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 муниципальной программы</w:t>
            </w:r>
          </w:p>
          <w:p w:rsidR="00474F07" w:rsidRPr="00E575C5" w:rsidRDefault="00474F07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F07" w:rsidRPr="00E575C5" w:rsidRDefault="00474F07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F07" w:rsidRPr="00E575C5" w:rsidRDefault="00474F07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474F07" w:rsidRPr="00E575C5" w:rsidTr="00BB7618">
        <w:trPr>
          <w:trHeight w:val="225"/>
          <w:jc w:val="center"/>
        </w:trPr>
        <w:tc>
          <w:tcPr>
            <w:tcW w:w="18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F07" w:rsidRPr="00E575C5" w:rsidRDefault="00474F07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F07" w:rsidRPr="00E575C5" w:rsidRDefault="00474F07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F07" w:rsidRPr="00E575C5" w:rsidRDefault="00474F07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2 136 612,12</w:t>
            </w:r>
          </w:p>
        </w:tc>
      </w:tr>
      <w:tr w:rsidR="00474F07" w:rsidRPr="00E575C5" w:rsidTr="00BB7618">
        <w:trPr>
          <w:trHeight w:val="209"/>
          <w:jc w:val="center"/>
        </w:trPr>
        <w:tc>
          <w:tcPr>
            <w:tcW w:w="18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F07" w:rsidRPr="00E575C5" w:rsidRDefault="00474F07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4F07" w:rsidRPr="00E575C5" w:rsidRDefault="00474F07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4F07" w:rsidRPr="00E575C5" w:rsidRDefault="00474F07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2 201 600</w:t>
            </w:r>
          </w:p>
        </w:tc>
      </w:tr>
      <w:tr w:rsidR="00474F07" w:rsidRPr="00E575C5" w:rsidTr="00BB7618">
        <w:trPr>
          <w:trHeight w:val="306"/>
          <w:jc w:val="center"/>
        </w:trPr>
        <w:tc>
          <w:tcPr>
            <w:tcW w:w="18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F07" w:rsidRPr="00E575C5" w:rsidRDefault="00474F07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F07" w:rsidRPr="00E575C5" w:rsidRDefault="00474F07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F07" w:rsidRPr="00E575C5" w:rsidRDefault="00474F07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2 034 500</w:t>
            </w:r>
          </w:p>
        </w:tc>
      </w:tr>
      <w:tr w:rsidR="00474F07" w:rsidRPr="00E575C5" w:rsidTr="00BB7618">
        <w:trPr>
          <w:trHeight w:val="306"/>
          <w:jc w:val="center"/>
        </w:trPr>
        <w:tc>
          <w:tcPr>
            <w:tcW w:w="18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F07" w:rsidRPr="00E575C5" w:rsidRDefault="00474F07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F07" w:rsidRPr="00E575C5" w:rsidRDefault="00474F07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F07" w:rsidRPr="00E575C5" w:rsidRDefault="00474F07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1 580 000</w:t>
            </w:r>
          </w:p>
        </w:tc>
      </w:tr>
      <w:tr w:rsidR="00474F07" w:rsidRPr="00E575C5" w:rsidTr="00BB7618">
        <w:trPr>
          <w:trHeight w:val="306"/>
          <w:jc w:val="center"/>
        </w:trPr>
        <w:tc>
          <w:tcPr>
            <w:tcW w:w="18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F07" w:rsidRPr="00E575C5" w:rsidRDefault="00474F07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F07" w:rsidRDefault="00474F07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F07" w:rsidRDefault="00474F07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1 633 000</w:t>
            </w:r>
          </w:p>
        </w:tc>
      </w:tr>
      <w:tr w:rsidR="00E575C5" w:rsidRPr="00E575C5" w:rsidTr="00E575C5">
        <w:trPr>
          <w:trHeight w:val="851"/>
          <w:jc w:val="center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18" w:rsidRPr="00E575C5" w:rsidRDefault="00BB7618" w:rsidP="00B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протяженности линий наружного уличного освещения (не менее 500</w:t>
            </w:r>
            <w:r w:rsidR="0047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до конца 2027</w:t>
            </w:r>
            <w:r w:rsidRPr="00E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г.).</w:t>
            </w:r>
          </w:p>
          <w:p w:rsidR="00BB7618" w:rsidRDefault="00BB7618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Расчистка дорог от снега в зимний период,</w:t>
            </w: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безопасности дорожного движения </w:t>
            </w:r>
            <w:r w:rsidRPr="00E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менее 858,5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/часов </w:t>
            </w:r>
            <w:r w:rsidR="008E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до </w:t>
            </w:r>
            <w:r w:rsidR="0047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 2027</w:t>
            </w:r>
            <w:r w:rsidRPr="00E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7618" w:rsidRPr="00E575C5" w:rsidRDefault="00BB7618" w:rsidP="00BB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кладбищ, воинских зах</w:t>
            </w:r>
            <w:r w:rsidR="002D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оронений и памятных мест (по 12</w:t>
            </w: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ежегодно).</w:t>
            </w:r>
          </w:p>
          <w:p w:rsidR="00BB7618" w:rsidRPr="00E575C5" w:rsidRDefault="00BB7618" w:rsidP="00BB761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575C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Благоустройство </w:t>
            </w: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населенных пунктов и </w:t>
            </w:r>
            <w:r w:rsidRPr="00E575C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придомовых территорий:</w:t>
            </w:r>
          </w:p>
          <w:p w:rsidR="00BB7618" w:rsidRPr="00E575C5" w:rsidRDefault="00BB7618" w:rsidP="00B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</w:t>
            </w:r>
            <w:r w:rsidRPr="00E575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ликвидация несанкцио</w:t>
            </w:r>
            <w:r w:rsidR="002D60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нированных свалок, </w:t>
            </w:r>
            <w:r w:rsidRPr="00E575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сбора и вывоза мусора</w:t>
            </w:r>
            <w:r w:rsidR="008E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350</w:t>
            </w:r>
            <w:r w:rsidRPr="00E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E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="0047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ежегодно до 2027</w:t>
            </w:r>
            <w:r w:rsidRPr="00E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г.);</w:t>
            </w:r>
          </w:p>
          <w:p w:rsidR="00E575C5" w:rsidRPr="00E575C5" w:rsidRDefault="00BB7618" w:rsidP="008A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A7B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опиловка </w:t>
            </w:r>
            <w:r w:rsidRPr="00E575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аварийных деревьев </w:t>
            </w: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10 шт. ежегодно).</w:t>
            </w:r>
          </w:p>
        </w:tc>
      </w:tr>
    </w:tbl>
    <w:p w:rsidR="00E575C5" w:rsidRPr="00E575C5" w:rsidRDefault="00E575C5" w:rsidP="00E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4BDA" w:rsidRDefault="008D4BDA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C04" w:rsidRDefault="00EB3C04" w:rsidP="00EB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C04" w:rsidRDefault="00EB3C04" w:rsidP="00EB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679" w:rsidRDefault="00E06679" w:rsidP="00EB3C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06679" w:rsidRDefault="00E06679" w:rsidP="00EB3C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9A311D" w:rsidRDefault="009A311D" w:rsidP="00EB3C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9A311D" w:rsidRDefault="009A311D" w:rsidP="00EB3C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9A311D" w:rsidRDefault="009A311D" w:rsidP="00EB3C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9A311D" w:rsidRDefault="009A311D" w:rsidP="00EB3C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0375F" w:rsidRDefault="0000375F" w:rsidP="000037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0037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1 </w:t>
      </w:r>
    </w:p>
    <w:p w:rsidR="008A7B8C" w:rsidRDefault="008A7B8C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8A7B8C" w:rsidRDefault="008A7B8C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«Благоустройство муниципального образования </w:t>
      </w:r>
    </w:p>
    <w:p w:rsidR="00E575C5" w:rsidRDefault="004871F3" w:rsidP="004871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Липицкое Чернского района</w:t>
      </w:r>
      <w:r w:rsidR="008A7B8C">
        <w:rPr>
          <w:rFonts w:ascii="Times New Roman" w:hAnsi="Times New Roman" w:cs="Times New Roman"/>
          <w:sz w:val="24"/>
          <w:szCs w:val="28"/>
        </w:rPr>
        <w:t>»</w:t>
      </w:r>
    </w:p>
    <w:p w:rsidR="008A7B8C" w:rsidRPr="008A7B8C" w:rsidRDefault="008A7B8C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8A7B8C" w:rsidRPr="008A7B8C" w:rsidRDefault="008A7B8C" w:rsidP="008A7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8A7B8C" w:rsidRPr="008A7B8C" w:rsidRDefault="008A7B8C" w:rsidP="008A7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Комплекса процессных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«Уличное освещение</w:t>
      </w:r>
      <w:r w:rsidRPr="008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A7B8C" w:rsidRPr="00073A38" w:rsidRDefault="008A7B8C" w:rsidP="008A7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0"/>
        <w:gridCol w:w="1417"/>
        <w:gridCol w:w="4715"/>
      </w:tblGrid>
      <w:tr w:rsidR="008A7B8C" w:rsidRPr="008A7B8C" w:rsidTr="008A7B8C">
        <w:trPr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487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8A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иципального образования Липицкое</w:t>
            </w:r>
            <w:r w:rsidRPr="008A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Чернского района</w:t>
            </w:r>
          </w:p>
        </w:tc>
      </w:tr>
      <w:tr w:rsidR="008A7B8C" w:rsidRPr="008A7B8C" w:rsidTr="008A7B8C">
        <w:trPr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487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A7B8C" w:rsidRPr="008A7B8C" w:rsidTr="008A7B8C">
        <w:trPr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  <w:r w:rsidRPr="008A7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комплекса процессных мероприятий</w:t>
            </w: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8A7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A7B8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Оснащение населенных пунктов сетью наружного уличного освещения.</w:t>
            </w:r>
          </w:p>
          <w:p w:rsidR="008A7B8C" w:rsidRPr="008A7B8C" w:rsidRDefault="008A7B8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C" w:rsidRPr="008A7B8C" w:rsidTr="008A7B8C">
        <w:trPr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47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 2023 по 2027</w:t>
            </w: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D6067" w:rsidRPr="008A7B8C" w:rsidTr="008A7B8C">
        <w:trPr>
          <w:trHeight w:val="608"/>
          <w:jc w:val="center"/>
        </w:trPr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8A7B8C" w:rsidRDefault="002D6067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8A7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8A7B8C" w:rsidRDefault="002D6067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8A7B8C" w:rsidRDefault="002D6067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2D6067" w:rsidRPr="008A7B8C" w:rsidTr="008A7B8C">
        <w:trPr>
          <w:trHeight w:val="449"/>
          <w:jc w:val="center"/>
        </w:trPr>
        <w:tc>
          <w:tcPr>
            <w:tcW w:w="3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6067" w:rsidRPr="008A7B8C" w:rsidRDefault="002D6067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8A7B8C" w:rsidRDefault="002D6067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8A7B8C" w:rsidRDefault="002D6067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669 200,00</w:t>
            </w:r>
          </w:p>
        </w:tc>
      </w:tr>
      <w:tr w:rsidR="002D6067" w:rsidRPr="008A7B8C" w:rsidTr="008A7B8C">
        <w:trPr>
          <w:trHeight w:val="375"/>
          <w:jc w:val="center"/>
        </w:trPr>
        <w:tc>
          <w:tcPr>
            <w:tcW w:w="3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6067" w:rsidRPr="008A7B8C" w:rsidRDefault="002D6067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8A7B8C" w:rsidRDefault="002D6067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8A7B8C" w:rsidRDefault="002D6067" w:rsidP="00FB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690 900</w:t>
            </w:r>
          </w:p>
        </w:tc>
      </w:tr>
      <w:tr w:rsidR="002D6067" w:rsidRPr="008A7B8C" w:rsidTr="008A7B8C">
        <w:trPr>
          <w:trHeight w:val="423"/>
          <w:jc w:val="center"/>
        </w:trPr>
        <w:tc>
          <w:tcPr>
            <w:tcW w:w="3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6067" w:rsidRPr="008A7B8C" w:rsidRDefault="002D6067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8A7B8C" w:rsidRDefault="002D6067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8A7B8C" w:rsidRDefault="002D6067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734 500</w:t>
            </w:r>
          </w:p>
        </w:tc>
      </w:tr>
      <w:tr w:rsidR="002D6067" w:rsidRPr="008A7B8C" w:rsidTr="008A7B8C">
        <w:trPr>
          <w:trHeight w:val="401"/>
          <w:jc w:val="center"/>
        </w:trPr>
        <w:tc>
          <w:tcPr>
            <w:tcW w:w="3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6067" w:rsidRPr="008A7B8C" w:rsidRDefault="002D6067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8A7B8C" w:rsidRDefault="002D6067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8A7B8C" w:rsidRDefault="002D6067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2D6067" w:rsidRPr="008A7B8C" w:rsidTr="008A7B8C">
        <w:trPr>
          <w:trHeight w:val="401"/>
          <w:jc w:val="center"/>
        </w:trPr>
        <w:tc>
          <w:tcPr>
            <w:tcW w:w="3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6067" w:rsidRPr="008A7B8C" w:rsidRDefault="002D6067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8A7B8C" w:rsidRDefault="002D6067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Default="002D6067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453 000</w:t>
            </w:r>
          </w:p>
        </w:tc>
      </w:tr>
      <w:tr w:rsidR="008A7B8C" w:rsidRPr="008A7B8C" w:rsidTr="008A7B8C">
        <w:trPr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протяженности линий наружного уличного освещения (не менее 500</w:t>
            </w:r>
            <w:r w:rsidR="002D6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до 2027</w:t>
            </w:r>
            <w:r w:rsidR="00BB3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г.)</w:t>
            </w:r>
          </w:p>
        </w:tc>
      </w:tr>
    </w:tbl>
    <w:p w:rsidR="008A7B8C" w:rsidRPr="008A7B8C" w:rsidRDefault="008A7B8C" w:rsidP="008A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8C" w:rsidRDefault="008A7B8C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8C" w:rsidRDefault="008A7B8C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8C" w:rsidRDefault="008A7B8C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8C" w:rsidRDefault="008A7B8C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8C" w:rsidRDefault="008A7B8C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8C" w:rsidRDefault="008A7B8C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8C" w:rsidRDefault="008A7B8C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1F3" w:rsidRDefault="004871F3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2D6067" w:rsidRDefault="002D6067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2 </w:t>
      </w:r>
    </w:p>
    <w:p w:rsidR="008A7B8C" w:rsidRDefault="008A7B8C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8A7B8C" w:rsidRDefault="008A7B8C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«Благоустройство муниципального образования </w:t>
      </w:r>
    </w:p>
    <w:p w:rsidR="008A7B8C" w:rsidRDefault="004871F3" w:rsidP="004871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Липицкое Чернского района</w:t>
      </w:r>
      <w:r w:rsidR="008A7B8C">
        <w:rPr>
          <w:rFonts w:ascii="Times New Roman" w:hAnsi="Times New Roman" w:cs="Times New Roman"/>
          <w:sz w:val="24"/>
          <w:szCs w:val="28"/>
        </w:rPr>
        <w:t>»</w:t>
      </w:r>
    </w:p>
    <w:p w:rsidR="008A7B8C" w:rsidRDefault="008A7B8C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8A7B8C" w:rsidRPr="008A7B8C" w:rsidRDefault="008A7B8C" w:rsidP="008A7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8A7B8C" w:rsidRPr="008A7B8C" w:rsidRDefault="008A7B8C" w:rsidP="008A7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Комплекса процессных мероприятий </w:t>
      </w:r>
      <w:r w:rsidR="00FA4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«Содержание</w:t>
      </w:r>
      <w:r w:rsidRPr="008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автомобильных дорог в рамках благоустройства»</w:t>
      </w:r>
    </w:p>
    <w:p w:rsidR="008A7B8C" w:rsidRPr="00073A38" w:rsidRDefault="008A7B8C" w:rsidP="008A7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1558"/>
        <w:gridCol w:w="4644"/>
      </w:tblGrid>
      <w:tr w:rsidR="008A7B8C" w:rsidRPr="008A7B8C" w:rsidTr="008A7B8C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487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Липицкое </w:t>
            </w:r>
            <w:r w:rsidRPr="008A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</w:tr>
      <w:tr w:rsidR="008A7B8C" w:rsidRPr="008A7B8C" w:rsidTr="008A7B8C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487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A7B8C" w:rsidRPr="008A7B8C" w:rsidTr="008A7B8C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  <w:r w:rsidRPr="008A7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комплекса процессных мероприятий</w:t>
            </w: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8A7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A7B8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Улучшение транспортно-эксплуатационных качеств автомобильных дорог в населенных пунктах, обеспечение безопасности дорожного движения.</w:t>
            </w:r>
          </w:p>
          <w:p w:rsidR="008A7B8C" w:rsidRPr="008A7B8C" w:rsidRDefault="008A7B8C" w:rsidP="006C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C" w:rsidRPr="008A7B8C" w:rsidTr="008A7B8C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2D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 2023 по 2027</w:t>
            </w: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A7B8C" w:rsidRPr="008A7B8C" w:rsidTr="008A7B8C">
        <w:trPr>
          <w:trHeight w:val="608"/>
          <w:jc w:val="center"/>
        </w:trPr>
        <w:tc>
          <w:tcPr>
            <w:tcW w:w="17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8A7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2D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8A7B8C" w:rsidRPr="008A7B8C" w:rsidTr="008A7B8C">
        <w:trPr>
          <w:trHeight w:val="449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2D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  <w:r w:rsidR="0089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412,12</w:t>
            </w:r>
          </w:p>
        </w:tc>
      </w:tr>
      <w:tr w:rsidR="008A7B8C" w:rsidRPr="008A7B8C" w:rsidTr="008A7B8C">
        <w:trPr>
          <w:trHeight w:val="375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2D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9A311D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408800</w:t>
            </w:r>
          </w:p>
        </w:tc>
      </w:tr>
      <w:tr w:rsidR="008A7B8C" w:rsidRPr="008A7B8C" w:rsidTr="008A7B8C">
        <w:trPr>
          <w:trHeight w:val="423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2D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9A311D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89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8A7B8C" w:rsidRPr="008A7B8C" w:rsidTr="008A7B8C">
        <w:trPr>
          <w:trHeight w:val="401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2D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43125C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0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9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6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D6067" w:rsidRPr="008A7B8C" w:rsidTr="008A7B8C">
        <w:trPr>
          <w:trHeight w:val="401"/>
          <w:jc w:val="center"/>
        </w:trPr>
        <w:tc>
          <w:tcPr>
            <w:tcW w:w="1760" w:type="pct"/>
            <w:tcBorders>
              <w:left w:val="single" w:sz="4" w:space="0" w:color="000000"/>
              <w:right w:val="single" w:sz="4" w:space="0" w:color="000000"/>
            </w:tcBorders>
          </w:tcPr>
          <w:p w:rsidR="002D6067" w:rsidRPr="008A7B8C" w:rsidRDefault="002D6067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8A7B8C" w:rsidRDefault="002D6067" w:rsidP="002D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Default="002D6067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1 100 000</w:t>
            </w:r>
          </w:p>
        </w:tc>
      </w:tr>
      <w:tr w:rsidR="008A7B8C" w:rsidRPr="008A7B8C" w:rsidTr="008A7B8C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612D53" w:rsidRDefault="008A7B8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Расчистка дорог от снега в зимний период,</w:t>
            </w: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безопасности дорожного движения </w:t>
            </w:r>
            <w:r w:rsidRPr="008A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A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менее 858,5 </w:t>
            </w:r>
            <w:proofErr w:type="spellStart"/>
            <w:r w:rsidR="00AA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</w:t>
            </w:r>
            <w:proofErr w:type="spellEnd"/>
            <w:r w:rsidR="00AA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./часов ежегодно</w:t>
            </w:r>
            <w:r w:rsidRPr="008A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8A7B8C" w:rsidRDefault="008A7B8C" w:rsidP="008A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575C5" w:rsidRPr="008A7B8C" w:rsidRDefault="00E575C5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3 </w:t>
      </w:r>
    </w:p>
    <w:p w:rsidR="00612D53" w:rsidRDefault="00612D5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612D53" w:rsidRDefault="00612D5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«Благоустройство муниципального образования </w:t>
      </w:r>
    </w:p>
    <w:p w:rsidR="00612D53" w:rsidRDefault="004871F3" w:rsidP="004871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Липицкое Чернского района</w:t>
      </w:r>
      <w:r w:rsidR="00612D53">
        <w:rPr>
          <w:rFonts w:ascii="Times New Roman" w:hAnsi="Times New Roman" w:cs="Times New Roman"/>
          <w:sz w:val="24"/>
          <w:szCs w:val="28"/>
        </w:rPr>
        <w:t>»</w:t>
      </w:r>
    </w:p>
    <w:p w:rsidR="00612D53" w:rsidRDefault="00612D5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612D53" w:rsidRPr="00612D53" w:rsidRDefault="00612D53" w:rsidP="00612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612D53" w:rsidRPr="00612D53" w:rsidRDefault="00612D53" w:rsidP="00612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Комплекса процессных мероприятий </w:t>
      </w:r>
      <w:r w:rsidRPr="0061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«Содержание мест 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ахоронения</w:t>
      </w:r>
      <w:r w:rsidRPr="0061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12D53" w:rsidRPr="00073A38" w:rsidRDefault="00612D53" w:rsidP="00612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8"/>
        <w:gridCol w:w="1559"/>
        <w:gridCol w:w="4715"/>
      </w:tblGrid>
      <w:tr w:rsidR="00612D53" w:rsidRPr="00612D53" w:rsidTr="00612D53">
        <w:trPr>
          <w:jc w:val="center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487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61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 образования Липицкое </w:t>
            </w:r>
            <w:r w:rsidRPr="0061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</w:tr>
      <w:tr w:rsidR="00612D53" w:rsidRPr="00612D53" w:rsidTr="00612D53">
        <w:trPr>
          <w:jc w:val="center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487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612D53" w:rsidRPr="00612D53" w:rsidTr="00612D53">
        <w:trPr>
          <w:jc w:val="center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  <w:r w:rsidRPr="00612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комплекса процессных мероприятий</w:t>
            </w: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612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12D5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Содержание мест захоронения в надлежащем и достойном состоянии.</w:t>
            </w:r>
          </w:p>
          <w:p w:rsidR="00612D53" w:rsidRPr="00612D53" w:rsidRDefault="00612D53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D53" w:rsidRPr="00612D53" w:rsidTr="00612D53">
        <w:trPr>
          <w:jc w:val="center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487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</w:tc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2D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 2023 по 2027</w:t>
            </w: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D6067" w:rsidRPr="00612D53" w:rsidTr="00612D53">
        <w:trPr>
          <w:trHeight w:val="608"/>
          <w:jc w:val="center"/>
        </w:trPr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612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2D6067" w:rsidRPr="00612D53" w:rsidTr="00612D53">
        <w:trPr>
          <w:trHeight w:val="449"/>
          <w:jc w:val="center"/>
        </w:trPr>
        <w:tc>
          <w:tcPr>
            <w:tcW w:w="3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</w:tr>
      <w:tr w:rsidR="002D6067" w:rsidRPr="00612D53" w:rsidTr="00612D53">
        <w:trPr>
          <w:trHeight w:val="375"/>
          <w:jc w:val="center"/>
        </w:trPr>
        <w:tc>
          <w:tcPr>
            <w:tcW w:w="3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81 900</w:t>
            </w:r>
          </w:p>
        </w:tc>
      </w:tr>
      <w:tr w:rsidR="002D6067" w:rsidRPr="00612D53" w:rsidTr="00612D53">
        <w:trPr>
          <w:trHeight w:val="423"/>
          <w:jc w:val="center"/>
        </w:trPr>
        <w:tc>
          <w:tcPr>
            <w:tcW w:w="3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</w:tr>
      <w:tr w:rsidR="002D6067" w:rsidRPr="00612D53" w:rsidTr="00612D53">
        <w:trPr>
          <w:trHeight w:val="401"/>
          <w:jc w:val="center"/>
        </w:trPr>
        <w:tc>
          <w:tcPr>
            <w:tcW w:w="3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2D6067" w:rsidRPr="00612D53" w:rsidTr="00612D53">
        <w:trPr>
          <w:trHeight w:val="401"/>
          <w:jc w:val="center"/>
        </w:trPr>
        <w:tc>
          <w:tcPr>
            <w:tcW w:w="3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Default="002D6067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612D53" w:rsidRPr="00612D53" w:rsidTr="00612D53">
        <w:trPr>
          <w:jc w:val="center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кладбищ, воинских за</w:t>
            </w:r>
            <w:r w:rsidR="00AA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хоронений и памятных мест (по 12</w:t>
            </w: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 ежегодно)</w:t>
            </w:r>
          </w:p>
        </w:tc>
      </w:tr>
    </w:tbl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4 </w:t>
      </w:r>
    </w:p>
    <w:p w:rsidR="00612D53" w:rsidRDefault="00612D5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612D53" w:rsidRDefault="00612D5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«Благоустройство муниципального образования </w:t>
      </w:r>
    </w:p>
    <w:p w:rsidR="00612D53" w:rsidRDefault="004871F3" w:rsidP="004871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Липицкое Чернского района</w:t>
      </w:r>
      <w:r w:rsidR="00612D53">
        <w:rPr>
          <w:rFonts w:ascii="Times New Roman" w:hAnsi="Times New Roman" w:cs="Times New Roman"/>
          <w:sz w:val="24"/>
          <w:szCs w:val="28"/>
        </w:rPr>
        <w:t>»</w:t>
      </w:r>
    </w:p>
    <w:p w:rsidR="00612D53" w:rsidRPr="00612D53" w:rsidRDefault="00612D5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612D53" w:rsidRPr="00612D53" w:rsidRDefault="00612D53" w:rsidP="00612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612D53" w:rsidRPr="00612D53" w:rsidRDefault="00612D53" w:rsidP="00612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Комплекса процессных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«Прочие мероприятия по </w:t>
      </w:r>
      <w:r w:rsidRPr="0061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1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12D53" w:rsidRPr="00073A38" w:rsidRDefault="00612D53" w:rsidP="00612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3"/>
        <w:gridCol w:w="1418"/>
        <w:gridCol w:w="4431"/>
      </w:tblGrid>
      <w:tr w:rsidR="00612D53" w:rsidRPr="00612D53" w:rsidTr="00612D53">
        <w:trPr>
          <w:jc w:val="center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61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 образования Липицкое </w:t>
            </w:r>
            <w:r w:rsidRPr="0061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</w:tr>
      <w:tr w:rsidR="00612D53" w:rsidRPr="00612D53" w:rsidTr="00612D53">
        <w:trPr>
          <w:jc w:val="center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487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612D53" w:rsidRPr="00612D53" w:rsidTr="00612D53">
        <w:trPr>
          <w:jc w:val="center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  <w:r w:rsidRPr="00612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комплекса процессных мероприятий</w:t>
            </w: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612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Создание комфортных и безопасных условий для проживания и отдыха.</w:t>
            </w:r>
          </w:p>
        </w:tc>
      </w:tr>
      <w:tr w:rsidR="00612D53" w:rsidRPr="00612D53" w:rsidTr="00612D53">
        <w:trPr>
          <w:jc w:val="center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2D6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 2023 по 2027</w:t>
            </w: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D6067" w:rsidRPr="00612D53" w:rsidTr="00066F74">
        <w:trPr>
          <w:trHeight w:val="608"/>
          <w:jc w:val="center"/>
        </w:trPr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612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2D6067" w:rsidRPr="00612D53" w:rsidTr="00066F74">
        <w:trPr>
          <w:trHeight w:val="449"/>
          <w:jc w:val="center"/>
        </w:trPr>
        <w:tc>
          <w:tcPr>
            <w:tcW w:w="35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6067" w:rsidRPr="00612D53" w:rsidTr="00066F74">
        <w:trPr>
          <w:trHeight w:val="375"/>
          <w:jc w:val="center"/>
        </w:trPr>
        <w:tc>
          <w:tcPr>
            <w:tcW w:w="35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2D6067" w:rsidRPr="00612D53" w:rsidTr="00066F74">
        <w:trPr>
          <w:trHeight w:val="423"/>
          <w:jc w:val="center"/>
        </w:trPr>
        <w:tc>
          <w:tcPr>
            <w:tcW w:w="35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2D6067" w:rsidRPr="00612D53" w:rsidTr="00066F74">
        <w:trPr>
          <w:trHeight w:val="401"/>
          <w:jc w:val="center"/>
        </w:trPr>
        <w:tc>
          <w:tcPr>
            <w:tcW w:w="35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D6067" w:rsidRPr="00612D53" w:rsidTr="00066F74">
        <w:trPr>
          <w:trHeight w:val="401"/>
          <w:jc w:val="center"/>
        </w:trPr>
        <w:tc>
          <w:tcPr>
            <w:tcW w:w="35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Pr="00612D53" w:rsidRDefault="002D6067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67" w:rsidRDefault="002D6067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612D53" w:rsidRPr="00612D53" w:rsidTr="00612D53">
        <w:trPr>
          <w:jc w:val="center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12D5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Благоустройство </w:t>
            </w: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населенных пунктов и </w:t>
            </w:r>
            <w:r w:rsidRPr="00612D5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придомовых территорий:</w:t>
            </w:r>
          </w:p>
          <w:p w:rsidR="00612D53" w:rsidRPr="00612D53" w:rsidRDefault="00612D53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</w:t>
            </w:r>
            <w:r w:rsidRPr="00612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ликвидация несанкционированных свалок, организация сбора и вывоза мусора</w:t>
            </w:r>
            <w:r w:rsidR="00AA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350</w:t>
            </w:r>
            <w:r w:rsidRPr="0061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61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="00AA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ежегодно</w:t>
            </w:r>
            <w:r w:rsidRPr="0061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12D53" w:rsidRPr="00612D53" w:rsidRDefault="00612D53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66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опиловка </w:t>
            </w:r>
            <w:r w:rsidRPr="00612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аварийных деревьев </w:t>
            </w: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10 шт. ежегодно)</w:t>
            </w:r>
          </w:p>
        </w:tc>
      </w:tr>
    </w:tbl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66F74" w:rsidRDefault="00066F74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66F74" w:rsidRDefault="00066F74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06679" w:rsidRDefault="00E06679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06679" w:rsidRDefault="00E06679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06679" w:rsidRDefault="00E06679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06679" w:rsidRDefault="00E06679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06679" w:rsidRDefault="00E06679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06679" w:rsidRDefault="00E06679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06679" w:rsidRDefault="00E06679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06679" w:rsidRDefault="00E06679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06679" w:rsidRDefault="00E06679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06679" w:rsidRDefault="00E06679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06679" w:rsidRDefault="00E06679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66F74" w:rsidRDefault="00066F74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066F74" w:rsidSect="00BB761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66F74" w:rsidRDefault="009A311D" w:rsidP="00066F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5</w:t>
      </w:r>
    </w:p>
    <w:p w:rsidR="00066F74" w:rsidRDefault="00066F74" w:rsidP="00066F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066F74" w:rsidRDefault="00066F74" w:rsidP="00066F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«Благоустройство муниципального образования </w:t>
      </w:r>
    </w:p>
    <w:p w:rsidR="00066F74" w:rsidRDefault="004871F3" w:rsidP="004871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Липицкое Чернского района</w:t>
      </w:r>
      <w:r w:rsidR="00066F74">
        <w:rPr>
          <w:rFonts w:ascii="Times New Roman" w:hAnsi="Times New Roman" w:cs="Times New Roman"/>
          <w:sz w:val="24"/>
          <w:szCs w:val="28"/>
        </w:rPr>
        <w:t>»</w:t>
      </w:r>
    </w:p>
    <w:p w:rsidR="00066F74" w:rsidRDefault="00066F74" w:rsidP="00066F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060E3F" w:rsidRPr="00060E3F" w:rsidRDefault="00060E3F" w:rsidP="00060E3F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060E3F" w:rsidRDefault="00060E3F" w:rsidP="00060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показателей результативности и эффективности муниципальной программы</w:t>
      </w:r>
    </w:p>
    <w:p w:rsidR="00060E3F" w:rsidRDefault="00060E3F" w:rsidP="00060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муниципального образования Липицкое Че</w:t>
      </w:r>
      <w:r w:rsidR="0048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675B5" w:rsidRDefault="009675B5" w:rsidP="00060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55"/>
        <w:gridCol w:w="2509"/>
        <w:gridCol w:w="1352"/>
        <w:gridCol w:w="1914"/>
        <w:gridCol w:w="2509"/>
        <w:gridCol w:w="1919"/>
        <w:gridCol w:w="749"/>
        <w:gridCol w:w="749"/>
        <w:gridCol w:w="749"/>
        <w:gridCol w:w="749"/>
        <w:gridCol w:w="749"/>
      </w:tblGrid>
      <w:tr w:rsidR="00024F7C" w:rsidRPr="00EE1068" w:rsidTr="004D1F1B">
        <w:trPr>
          <w:trHeight w:val="1013"/>
        </w:trPr>
        <w:tc>
          <w:tcPr>
            <w:tcW w:w="555" w:type="dxa"/>
            <w:vMerge w:val="restart"/>
          </w:tcPr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09" w:type="dxa"/>
            <w:vMerge w:val="restart"/>
          </w:tcPr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2" w:type="dxa"/>
            <w:vMerge w:val="restart"/>
          </w:tcPr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14" w:type="dxa"/>
            <w:vMerge w:val="restart"/>
          </w:tcPr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509" w:type="dxa"/>
            <w:vMerge w:val="restart"/>
          </w:tcPr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</w:t>
            </w:r>
          </w:p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формирования</w:t>
            </w:r>
          </w:p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показателя</w:t>
            </w:r>
          </w:p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(наименование</w:t>
            </w:r>
            <w:proofErr w:type="gramEnd"/>
          </w:p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документа-</w:t>
            </w:r>
          </w:p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источника, формула расчета)</w:t>
            </w:r>
          </w:p>
        </w:tc>
        <w:tc>
          <w:tcPr>
            <w:tcW w:w="1050" w:type="dxa"/>
            <w:vMerge w:val="restart"/>
          </w:tcPr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</w:t>
            </w:r>
          </w:p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мониторинга</w:t>
            </w:r>
          </w:p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(ежемесячно,</w:t>
            </w:r>
            <w:proofErr w:type="gramEnd"/>
          </w:p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ежеквартально,</w:t>
            </w:r>
          </w:p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ежегодно)</w:t>
            </w:r>
          </w:p>
        </w:tc>
        <w:tc>
          <w:tcPr>
            <w:tcW w:w="4614" w:type="dxa"/>
            <w:gridSpan w:val="5"/>
          </w:tcPr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показателей</w:t>
            </w:r>
            <w:r w:rsidR="00DC4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4D1F1B" w:rsidRPr="00EE1068" w:rsidTr="004D1F1B">
        <w:trPr>
          <w:trHeight w:val="1012"/>
        </w:trPr>
        <w:tc>
          <w:tcPr>
            <w:tcW w:w="555" w:type="dxa"/>
            <w:vMerge/>
          </w:tcPr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</w:tcPr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</w:tcPr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</w:tcPr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</w:tcPr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</w:tcPr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49" w:type="dxa"/>
          </w:tcPr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49" w:type="dxa"/>
          </w:tcPr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49" w:type="dxa"/>
          </w:tcPr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49" w:type="dxa"/>
          </w:tcPr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</w:tr>
      <w:tr w:rsidR="009675B5" w:rsidRPr="00EE1068" w:rsidTr="00E95EAD">
        <w:tc>
          <w:tcPr>
            <w:tcW w:w="14503" w:type="dxa"/>
            <w:gridSpan w:val="11"/>
          </w:tcPr>
          <w:p w:rsidR="009675B5" w:rsidRPr="00EE1068" w:rsidRDefault="009675B5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муниципального образования Липицкое Чернского района</w:t>
            </w:r>
            <w:r w:rsidRPr="00EE10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9675B5" w:rsidRPr="00EE1068" w:rsidTr="00E95EAD">
        <w:tc>
          <w:tcPr>
            <w:tcW w:w="14503" w:type="dxa"/>
            <w:gridSpan w:val="11"/>
          </w:tcPr>
          <w:p w:rsidR="009675B5" w:rsidRPr="00EE1068" w:rsidRDefault="009675B5" w:rsidP="00E95E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«Уличное освещение»</w:t>
            </w:r>
          </w:p>
        </w:tc>
      </w:tr>
      <w:tr w:rsidR="009675B5" w:rsidRPr="00EE1068" w:rsidTr="00E95EAD">
        <w:tc>
          <w:tcPr>
            <w:tcW w:w="14503" w:type="dxa"/>
            <w:gridSpan w:val="11"/>
          </w:tcPr>
          <w:p w:rsidR="009675B5" w:rsidRPr="00EE1068" w:rsidRDefault="009675B5" w:rsidP="00E95EA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EE1068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Оснащение населенных пунктов сетью наружного уличного освещения.</w:t>
            </w:r>
          </w:p>
        </w:tc>
      </w:tr>
      <w:tr w:rsidR="009675B5" w:rsidRPr="00EE1068" w:rsidTr="00E95EAD">
        <w:tc>
          <w:tcPr>
            <w:tcW w:w="14503" w:type="dxa"/>
            <w:gridSpan w:val="11"/>
          </w:tcPr>
          <w:p w:rsidR="009675B5" w:rsidRPr="00EE1068" w:rsidRDefault="009675B5" w:rsidP="0096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уличному освещению</w:t>
            </w:r>
          </w:p>
        </w:tc>
      </w:tr>
      <w:tr w:rsidR="004D1F1B" w:rsidRPr="00EE1068" w:rsidTr="004D1F1B">
        <w:tc>
          <w:tcPr>
            <w:tcW w:w="555" w:type="dxa"/>
          </w:tcPr>
          <w:p w:rsidR="009675B5" w:rsidRPr="00EE1068" w:rsidRDefault="009675B5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</w:tcPr>
          <w:p w:rsidR="009675B5" w:rsidRPr="00EE1068" w:rsidRDefault="009675B5" w:rsidP="00E95EA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населенных пунктов сетью наружного уличного освещения и ее обслуживание</w:t>
            </w:r>
          </w:p>
        </w:tc>
        <w:tc>
          <w:tcPr>
            <w:tcW w:w="1352" w:type="dxa"/>
          </w:tcPr>
          <w:p w:rsidR="009675B5" w:rsidRPr="00EE1068" w:rsidRDefault="009675B5" w:rsidP="00E95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14" w:type="dxa"/>
          </w:tcPr>
          <w:p w:rsidR="009675B5" w:rsidRPr="00EE1068" w:rsidRDefault="009675B5" w:rsidP="00E95EA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Липицкое Чернского района</w:t>
            </w:r>
          </w:p>
        </w:tc>
        <w:tc>
          <w:tcPr>
            <w:tcW w:w="2509" w:type="dxa"/>
          </w:tcPr>
          <w:p w:rsidR="009675B5" w:rsidRPr="00EE1068" w:rsidRDefault="009675B5" w:rsidP="00024F7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суммированием протяженности сетей, на которых производятся работы согласно локальным сметам (не менее 20 м ежегодно)</w:t>
            </w:r>
          </w:p>
        </w:tc>
        <w:tc>
          <w:tcPr>
            <w:tcW w:w="1050" w:type="dxa"/>
          </w:tcPr>
          <w:p w:rsidR="009675B5" w:rsidRPr="00EE1068" w:rsidRDefault="009675B5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18" w:type="dxa"/>
          </w:tcPr>
          <w:p w:rsidR="009675B5" w:rsidRPr="00EE1068" w:rsidRDefault="009675B5" w:rsidP="00E95E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49" w:type="dxa"/>
          </w:tcPr>
          <w:p w:rsidR="009675B5" w:rsidRPr="00EE1068" w:rsidRDefault="009675B5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49" w:type="dxa"/>
          </w:tcPr>
          <w:p w:rsidR="009675B5" w:rsidRPr="00EE1068" w:rsidRDefault="009675B5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749" w:type="dxa"/>
          </w:tcPr>
          <w:p w:rsidR="009675B5" w:rsidRPr="00EE1068" w:rsidRDefault="009675B5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749" w:type="dxa"/>
          </w:tcPr>
          <w:p w:rsidR="009675B5" w:rsidRPr="00EE1068" w:rsidRDefault="009675B5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675B5" w:rsidRPr="00EE1068" w:rsidTr="00E95EAD">
        <w:tc>
          <w:tcPr>
            <w:tcW w:w="14503" w:type="dxa"/>
            <w:gridSpan w:val="11"/>
          </w:tcPr>
          <w:p w:rsidR="009675B5" w:rsidRPr="00EE1068" w:rsidRDefault="009675B5" w:rsidP="00E95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«Содержание автомобильных дорог в рамках благоустройства»</w:t>
            </w:r>
          </w:p>
        </w:tc>
      </w:tr>
      <w:tr w:rsidR="009675B5" w:rsidRPr="00EE1068" w:rsidTr="00E95EAD">
        <w:tc>
          <w:tcPr>
            <w:tcW w:w="14503" w:type="dxa"/>
            <w:gridSpan w:val="11"/>
          </w:tcPr>
          <w:p w:rsidR="009675B5" w:rsidRPr="00EE1068" w:rsidRDefault="009675B5" w:rsidP="00E95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Улучшение транспортно-эксплуатационных качеств автомобильных дорог в населенных пунктах, обеспечение безопасности дорожного движения</w:t>
            </w:r>
          </w:p>
        </w:tc>
      </w:tr>
      <w:tr w:rsidR="009675B5" w:rsidRPr="00EE1068" w:rsidTr="00E95EAD">
        <w:tc>
          <w:tcPr>
            <w:tcW w:w="14503" w:type="dxa"/>
            <w:gridSpan w:val="11"/>
          </w:tcPr>
          <w:p w:rsidR="009675B5" w:rsidRPr="00EE1068" w:rsidRDefault="009675B5" w:rsidP="00E95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содержанию автомобильных дорог, инженерных сооружений на них в границах поселений в рамках благоустройства</w:t>
            </w:r>
          </w:p>
        </w:tc>
      </w:tr>
      <w:tr w:rsidR="004D1F1B" w:rsidRPr="00EE1068" w:rsidTr="004D1F1B">
        <w:tc>
          <w:tcPr>
            <w:tcW w:w="555" w:type="dxa"/>
          </w:tcPr>
          <w:p w:rsidR="009675B5" w:rsidRPr="00EE1068" w:rsidRDefault="009675B5" w:rsidP="00E95E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09" w:type="dxa"/>
          </w:tcPr>
          <w:p w:rsidR="009675B5" w:rsidRPr="00EE1068" w:rsidRDefault="009675B5" w:rsidP="00E95E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Улучшение состояния и содержания дорог в зимний период</w:t>
            </w: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снижение аварийности путем расчистки автодорог от снега в населенных пунктах, расположенных в МО Липицкое Чернского района</w:t>
            </w:r>
          </w:p>
        </w:tc>
        <w:tc>
          <w:tcPr>
            <w:tcW w:w="1352" w:type="dxa"/>
          </w:tcPr>
          <w:p w:rsidR="009675B5" w:rsidRPr="00EE1068" w:rsidRDefault="009675B5" w:rsidP="00E95E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14" w:type="dxa"/>
          </w:tcPr>
          <w:p w:rsidR="009675B5" w:rsidRPr="00EE1068" w:rsidRDefault="009675B5" w:rsidP="00E95E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Липицкое Чернского района</w:t>
            </w:r>
          </w:p>
        </w:tc>
        <w:tc>
          <w:tcPr>
            <w:tcW w:w="2509" w:type="dxa"/>
          </w:tcPr>
          <w:p w:rsidR="009675B5" w:rsidRPr="00EE1068" w:rsidRDefault="009675B5" w:rsidP="00E95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количеством отработанных машино-часов</w:t>
            </w:r>
          </w:p>
          <w:p w:rsidR="009675B5" w:rsidRPr="00EE1068" w:rsidRDefault="009675B5" w:rsidP="00E95E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</w:tcPr>
          <w:p w:rsidR="009675B5" w:rsidRPr="00EE1068" w:rsidRDefault="009675B5" w:rsidP="00E95E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18" w:type="dxa"/>
          </w:tcPr>
          <w:p w:rsidR="009675B5" w:rsidRPr="00EE1068" w:rsidRDefault="009675B5" w:rsidP="00E95E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749" w:type="dxa"/>
          </w:tcPr>
          <w:p w:rsidR="009675B5" w:rsidRPr="00EE1068" w:rsidRDefault="009675B5" w:rsidP="00E95E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749" w:type="dxa"/>
          </w:tcPr>
          <w:p w:rsidR="009675B5" w:rsidRPr="00EE1068" w:rsidRDefault="009675B5" w:rsidP="00E95EA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749" w:type="dxa"/>
          </w:tcPr>
          <w:p w:rsidR="009675B5" w:rsidRPr="00EE1068" w:rsidRDefault="009675B5" w:rsidP="00E95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749" w:type="dxa"/>
          </w:tcPr>
          <w:p w:rsidR="009675B5" w:rsidRPr="00EE1068" w:rsidRDefault="009675B5" w:rsidP="00E95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858,5</w:t>
            </w:r>
          </w:p>
        </w:tc>
      </w:tr>
      <w:tr w:rsidR="00EE1068" w:rsidRPr="00EE1068" w:rsidTr="00E95EAD">
        <w:tc>
          <w:tcPr>
            <w:tcW w:w="14503" w:type="dxa"/>
            <w:gridSpan w:val="11"/>
          </w:tcPr>
          <w:p w:rsidR="00EE1068" w:rsidRPr="00EE1068" w:rsidRDefault="00EE1068" w:rsidP="00E95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«Содержание мест захоронения»</w:t>
            </w:r>
          </w:p>
        </w:tc>
      </w:tr>
      <w:tr w:rsidR="00EE1068" w:rsidRPr="00EE1068" w:rsidTr="00E95EAD">
        <w:tc>
          <w:tcPr>
            <w:tcW w:w="14503" w:type="dxa"/>
            <w:gridSpan w:val="11"/>
          </w:tcPr>
          <w:p w:rsidR="00EE1068" w:rsidRPr="00EE1068" w:rsidRDefault="00EE1068" w:rsidP="00E95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Содержание мест захоронения в надлежащем и достойном состоянии</w:t>
            </w:r>
          </w:p>
        </w:tc>
      </w:tr>
      <w:tr w:rsidR="00EE1068" w:rsidRPr="00EE1068" w:rsidTr="00E95EAD">
        <w:tc>
          <w:tcPr>
            <w:tcW w:w="14503" w:type="dxa"/>
            <w:gridSpan w:val="11"/>
          </w:tcPr>
          <w:p w:rsidR="00EE1068" w:rsidRPr="00EE1068" w:rsidRDefault="00EE1068" w:rsidP="00E95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мест захоронению</w:t>
            </w:r>
          </w:p>
        </w:tc>
      </w:tr>
      <w:tr w:rsidR="004D1F1B" w:rsidRPr="00EE1068" w:rsidTr="004D1F1B">
        <w:tc>
          <w:tcPr>
            <w:tcW w:w="555" w:type="dxa"/>
          </w:tcPr>
          <w:p w:rsidR="00EE1068" w:rsidRPr="00EE1068" w:rsidRDefault="00EE1068" w:rsidP="00E95EA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</w:tcPr>
          <w:p w:rsidR="00EE1068" w:rsidRPr="00EE1068" w:rsidRDefault="00EE1068" w:rsidP="00E95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мест захоронений в надлежащем и достойном состоянии</w:t>
            </w:r>
          </w:p>
        </w:tc>
        <w:tc>
          <w:tcPr>
            <w:tcW w:w="1352" w:type="dxa"/>
          </w:tcPr>
          <w:p w:rsidR="00EE1068" w:rsidRPr="00EE1068" w:rsidRDefault="00EE1068" w:rsidP="00E95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4" w:type="dxa"/>
          </w:tcPr>
          <w:p w:rsidR="00EE1068" w:rsidRPr="00EE1068" w:rsidRDefault="00EE1068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Липицкое Чернского района</w:t>
            </w:r>
          </w:p>
        </w:tc>
        <w:tc>
          <w:tcPr>
            <w:tcW w:w="2509" w:type="dxa"/>
          </w:tcPr>
          <w:p w:rsidR="00EE1068" w:rsidRPr="00EE1068" w:rsidRDefault="00EE1068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суммированием количества братских могил и обелисков, расположенных на территории поселения</w:t>
            </w:r>
          </w:p>
        </w:tc>
        <w:tc>
          <w:tcPr>
            <w:tcW w:w="1050" w:type="dxa"/>
          </w:tcPr>
          <w:p w:rsidR="00EE1068" w:rsidRPr="00EE1068" w:rsidRDefault="00EE1068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18" w:type="dxa"/>
          </w:tcPr>
          <w:p w:rsidR="00EE1068" w:rsidRPr="00EE1068" w:rsidRDefault="00EE1068" w:rsidP="00E95E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9" w:type="dxa"/>
          </w:tcPr>
          <w:p w:rsidR="00EE1068" w:rsidRPr="00EE1068" w:rsidRDefault="00EE1068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9" w:type="dxa"/>
          </w:tcPr>
          <w:p w:rsidR="00EE1068" w:rsidRPr="00EE1068" w:rsidRDefault="00EE1068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9" w:type="dxa"/>
          </w:tcPr>
          <w:p w:rsidR="00EE1068" w:rsidRPr="00EE1068" w:rsidRDefault="00EE1068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9" w:type="dxa"/>
          </w:tcPr>
          <w:p w:rsidR="00EE1068" w:rsidRPr="00EE1068" w:rsidRDefault="00EE1068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1068" w:rsidRPr="00EE1068" w:rsidTr="00E95EAD">
        <w:tc>
          <w:tcPr>
            <w:tcW w:w="14503" w:type="dxa"/>
            <w:gridSpan w:val="11"/>
          </w:tcPr>
          <w:p w:rsidR="00EE1068" w:rsidRPr="00EE1068" w:rsidRDefault="00EE1068" w:rsidP="00E95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«Прочие мероприятия по благоустройству»</w:t>
            </w:r>
          </w:p>
        </w:tc>
      </w:tr>
      <w:tr w:rsidR="00EE1068" w:rsidRPr="00EE1068" w:rsidTr="00E95EAD">
        <w:tc>
          <w:tcPr>
            <w:tcW w:w="14503" w:type="dxa"/>
            <w:gridSpan w:val="11"/>
          </w:tcPr>
          <w:p w:rsidR="00EE1068" w:rsidRPr="00EE1068" w:rsidRDefault="00EE1068" w:rsidP="00E95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Создание комфортных и безопасных условий для проживания и отдыха</w:t>
            </w:r>
          </w:p>
        </w:tc>
      </w:tr>
      <w:tr w:rsidR="00EE1068" w:rsidRPr="00EE1068" w:rsidTr="00E95EAD">
        <w:tc>
          <w:tcPr>
            <w:tcW w:w="14503" w:type="dxa"/>
            <w:gridSpan w:val="11"/>
          </w:tcPr>
          <w:p w:rsidR="00EE1068" w:rsidRPr="00EE1068" w:rsidRDefault="00EE1068" w:rsidP="00E95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</w:tr>
      <w:tr w:rsidR="004D1F1B" w:rsidRPr="00EE1068" w:rsidTr="004D1F1B">
        <w:tc>
          <w:tcPr>
            <w:tcW w:w="555" w:type="dxa"/>
          </w:tcPr>
          <w:p w:rsidR="00024F7C" w:rsidRPr="00EE1068" w:rsidRDefault="00024F7C" w:rsidP="00E95EA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</w:tcPr>
          <w:p w:rsidR="00024F7C" w:rsidRPr="00EE1068" w:rsidRDefault="00024F7C" w:rsidP="00E95EA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свалок, организация сбора и вывоза мусора</w:t>
            </w:r>
          </w:p>
        </w:tc>
        <w:tc>
          <w:tcPr>
            <w:tcW w:w="1352" w:type="dxa"/>
          </w:tcPr>
          <w:p w:rsidR="00024F7C" w:rsidRPr="00EE1068" w:rsidRDefault="00024F7C" w:rsidP="00E95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E106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14" w:type="dxa"/>
            <w:vMerge w:val="restart"/>
          </w:tcPr>
          <w:p w:rsidR="00024F7C" w:rsidRPr="00EE1068" w:rsidRDefault="00024F7C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Липицкое Чернского района</w:t>
            </w:r>
          </w:p>
          <w:p w:rsidR="00024F7C" w:rsidRPr="00EE1068" w:rsidRDefault="00024F7C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</w:tcPr>
          <w:p w:rsidR="00024F7C" w:rsidRPr="00EE1068" w:rsidRDefault="00024F7C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объемом  вывезенного мусора с территории несанкционированных свалок в отчетном периоде</w:t>
            </w:r>
          </w:p>
        </w:tc>
        <w:tc>
          <w:tcPr>
            <w:tcW w:w="1050" w:type="dxa"/>
          </w:tcPr>
          <w:p w:rsidR="00024F7C" w:rsidRPr="00EE1068" w:rsidRDefault="00024F7C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18" w:type="dxa"/>
          </w:tcPr>
          <w:p w:rsidR="00024F7C" w:rsidRPr="00EE1068" w:rsidRDefault="00024F7C" w:rsidP="00E95E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</w:tcPr>
          <w:p w:rsidR="00024F7C" w:rsidRPr="00EE1068" w:rsidRDefault="00024F7C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49" w:type="dxa"/>
          </w:tcPr>
          <w:p w:rsidR="00024F7C" w:rsidRPr="00EE1068" w:rsidRDefault="00024F7C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49" w:type="dxa"/>
          </w:tcPr>
          <w:p w:rsidR="00024F7C" w:rsidRPr="00EE1068" w:rsidRDefault="00024F7C" w:rsidP="00E95EA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49" w:type="dxa"/>
          </w:tcPr>
          <w:p w:rsidR="00024F7C" w:rsidRPr="00EE1068" w:rsidRDefault="00024F7C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4D1F1B" w:rsidRPr="00EE1068" w:rsidTr="004D1F1B">
        <w:tc>
          <w:tcPr>
            <w:tcW w:w="555" w:type="dxa"/>
          </w:tcPr>
          <w:p w:rsidR="00024F7C" w:rsidRPr="00EE1068" w:rsidRDefault="00024F7C" w:rsidP="00E95EA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9" w:type="dxa"/>
          </w:tcPr>
          <w:p w:rsidR="00024F7C" w:rsidRPr="00EE1068" w:rsidRDefault="00024F7C" w:rsidP="00E95EA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Опиловка аварийных деревьев</w:t>
            </w:r>
          </w:p>
        </w:tc>
        <w:tc>
          <w:tcPr>
            <w:tcW w:w="1352" w:type="dxa"/>
          </w:tcPr>
          <w:p w:rsidR="00024F7C" w:rsidRPr="00EE1068" w:rsidRDefault="00024F7C" w:rsidP="00E95EA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E106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4" w:type="dxa"/>
            <w:vMerge/>
          </w:tcPr>
          <w:p w:rsidR="00024F7C" w:rsidRPr="00EE1068" w:rsidRDefault="00024F7C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</w:tcPr>
          <w:p w:rsidR="00024F7C" w:rsidRPr="00EE1068" w:rsidRDefault="00024F7C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формируется </w:t>
            </w:r>
            <w:r w:rsidRPr="00EE1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количеством сваленных аварийных деревьев</w:t>
            </w:r>
          </w:p>
        </w:tc>
        <w:tc>
          <w:tcPr>
            <w:tcW w:w="1050" w:type="dxa"/>
          </w:tcPr>
          <w:p w:rsidR="00024F7C" w:rsidRPr="00EE1068" w:rsidRDefault="00024F7C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1618" w:type="dxa"/>
          </w:tcPr>
          <w:p w:rsidR="00024F7C" w:rsidRPr="00EE1068" w:rsidRDefault="00024F7C" w:rsidP="00E95E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9" w:type="dxa"/>
          </w:tcPr>
          <w:p w:rsidR="00024F7C" w:rsidRPr="00EE1068" w:rsidRDefault="00024F7C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</w:tcPr>
          <w:p w:rsidR="00024F7C" w:rsidRPr="00EE1068" w:rsidRDefault="00024F7C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</w:tcPr>
          <w:p w:rsidR="00024F7C" w:rsidRPr="00EE1068" w:rsidRDefault="00024F7C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</w:tcPr>
          <w:p w:rsidR="00024F7C" w:rsidRPr="00EE1068" w:rsidRDefault="00024F7C" w:rsidP="00E95E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9675B5" w:rsidRPr="009675B5" w:rsidRDefault="009675B5" w:rsidP="00967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75B5" w:rsidRPr="009675B5" w:rsidRDefault="009675B5" w:rsidP="00967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0E3F" w:rsidRDefault="00060E3F" w:rsidP="00060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F74" w:rsidRDefault="00066F74" w:rsidP="0006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66F74" w:rsidRDefault="00066F74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103F8" w:rsidRDefault="003103F8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103F8" w:rsidRDefault="003103F8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A0E61" w:rsidRDefault="005A0E61" w:rsidP="005A0E6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A311D" w:rsidRDefault="009A311D" w:rsidP="005A0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E1068" w:rsidRDefault="00EE1068" w:rsidP="005A0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E1068" w:rsidRDefault="00EE1068" w:rsidP="005A0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E1068" w:rsidRDefault="00EE1068" w:rsidP="005A0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E1068" w:rsidRDefault="00EE1068" w:rsidP="005A0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5A0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6 </w:t>
      </w:r>
    </w:p>
    <w:p w:rsidR="00AA7033" w:rsidRDefault="00AA7033" w:rsidP="00AA70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AA7033" w:rsidRDefault="00AA7033" w:rsidP="00AA70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«Благоустройство муниципального образования </w:t>
      </w:r>
    </w:p>
    <w:p w:rsidR="00AA7033" w:rsidRDefault="00AA7033" w:rsidP="00AA70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Липицкое Чернского района»</w:t>
      </w:r>
    </w:p>
    <w:p w:rsidR="00AA7033" w:rsidRDefault="00AA7033" w:rsidP="00AA70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6A56B8" w:rsidRDefault="00AA7033" w:rsidP="00AA70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Ресурсное обеспечение реализации </w:t>
      </w:r>
      <w:r w:rsidRPr="00AA7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AA7033" w:rsidRDefault="00AA7033" w:rsidP="00AA70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муниципального образования</w:t>
      </w:r>
      <w:r w:rsidR="006A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Липицкое Че</w:t>
      </w:r>
      <w:r w:rsidR="00EE1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рнского района</w:t>
      </w:r>
      <w:r w:rsidR="006A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E1068" w:rsidRDefault="00EE1068" w:rsidP="00AA70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/>
      </w:tblPr>
      <w:tblGrid>
        <w:gridCol w:w="2145"/>
        <w:gridCol w:w="1938"/>
        <w:gridCol w:w="3583"/>
        <w:gridCol w:w="1547"/>
        <w:gridCol w:w="1127"/>
        <w:gridCol w:w="1547"/>
        <w:gridCol w:w="1405"/>
        <w:gridCol w:w="1211"/>
      </w:tblGrid>
      <w:tr w:rsidR="00EE1068" w:rsidRPr="00BB3931" w:rsidTr="004D1F1B">
        <w:trPr>
          <w:trHeight w:val="383"/>
          <w:jc w:val="center"/>
        </w:trPr>
        <w:tc>
          <w:tcPr>
            <w:tcW w:w="2064" w:type="dxa"/>
            <w:vMerge w:val="restart"/>
          </w:tcPr>
          <w:p w:rsidR="00EE1068" w:rsidRPr="00BB3931" w:rsidRDefault="00EE1068" w:rsidP="00EE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Статус, наименование</w:t>
            </w:r>
          </w:p>
        </w:tc>
        <w:tc>
          <w:tcPr>
            <w:tcW w:w="1938" w:type="dxa"/>
            <w:vMerge w:val="restart"/>
          </w:tcPr>
          <w:p w:rsidR="00EE1068" w:rsidRPr="00BB3931" w:rsidRDefault="00EE1068" w:rsidP="00EE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EE1068" w:rsidRPr="00BB3931" w:rsidRDefault="00EE1068" w:rsidP="00EE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исполнитель,</w:t>
            </w:r>
          </w:p>
          <w:p w:rsidR="00EE1068" w:rsidRPr="00BB3931" w:rsidRDefault="00EE1068" w:rsidP="00EE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3619" w:type="dxa"/>
            <w:vMerge w:val="restart"/>
          </w:tcPr>
          <w:p w:rsidR="00EE1068" w:rsidRPr="00BB3931" w:rsidRDefault="00EE1068" w:rsidP="00EE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</w:p>
          <w:p w:rsidR="00EE1068" w:rsidRPr="00BB3931" w:rsidRDefault="00EE1068" w:rsidP="00EE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финансового</w:t>
            </w:r>
          </w:p>
          <w:p w:rsidR="00EE1068" w:rsidRPr="00BB3931" w:rsidRDefault="00EE1068" w:rsidP="00EE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6882" w:type="dxa"/>
            <w:gridSpan w:val="5"/>
          </w:tcPr>
          <w:p w:rsidR="00EE1068" w:rsidRPr="00BB3931" w:rsidRDefault="00EE1068" w:rsidP="00EE106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(руб.), годы</w:t>
            </w:r>
          </w:p>
        </w:tc>
      </w:tr>
      <w:tr w:rsidR="00EE1068" w:rsidRPr="00BB3931" w:rsidTr="004D1F1B">
        <w:trPr>
          <w:trHeight w:val="382"/>
          <w:jc w:val="center"/>
        </w:trPr>
        <w:tc>
          <w:tcPr>
            <w:tcW w:w="2064" w:type="dxa"/>
            <w:vMerge/>
          </w:tcPr>
          <w:p w:rsidR="00EE1068" w:rsidRPr="00BB3931" w:rsidRDefault="00EE1068" w:rsidP="00EE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EE1068" w:rsidRPr="00BB3931" w:rsidRDefault="00EE1068" w:rsidP="00EE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vMerge/>
          </w:tcPr>
          <w:p w:rsidR="00EE1068" w:rsidRPr="00BB3931" w:rsidRDefault="00EE1068" w:rsidP="00EE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E1068" w:rsidRPr="00BB3931" w:rsidRDefault="00EE1068" w:rsidP="00EE106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EE1068" w:rsidRPr="00BB3931" w:rsidRDefault="00EE1068" w:rsidP="00EE106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EE1068" w:rsidRPr="00BB3931" w:rsidRDefault="00EE1068" w:rsidP="00EE106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</w:tcPr>
          <w:p w:rsidR="00EE1068" w:rsidRPr="00BB3931" w:rsidRDefault="00EE1068" w:rsidP="00EE106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12" w:type="dxa"/>
          </w:tcPr>
          <w:p w:rsidR="00EE1068" w:rsidRPr="00BB3931" w:rsidRDefault="00EE1068" w:rsidP="00EE106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</w:tr>
      <w:tr w:rsidR="00EE1068" w:rsidRPr="00BB3931" w:rsidTr="004D1F1B">
        <w:trPr>
          <w:jc w:val="center"/>
        </w:trPr>
        <w:tc>
          <w:tcPr>
            <w:tcW w:w="2064" w:type="dxa"/>
            <w:vMerge w:val="restart"/>
          </w:tcPr>
          <w:p w:rsidR="00EE1068" w:rsidRPr="00BB3931" w:rsidRDefault="00EE1068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B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 муниципального образования Липицкое Чернского района на 2021-2026 годы</w:t>
            </w:r>
            <w:r w:rsidRPr="00BB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8" w:type="dxa"/>
            <w:vMerge w:val="restart"/>
          </w:tcPr>
          <w:p w:rsidR="00EE1068" w:rsidRPr="00BB3931" w:rsidRDefault="00EE1068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3619" w:type="dxa"/>
          </w:tcPr>
          <w:p w:rsidR="00EE1068" w:rsidRPr="00BB3931" w:rsidRDefault="00EE1068" w:rsidP="00E95E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559" w:type="dxa"/>
          </w:tcPr>
          <w:p w:rsidR="00EE1068" w:rsidRPr="00BB3931" w:rsidRDefault="00EE1068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89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612,12</w:t>
            </w:r>
          </w:p>
        </w:tc>
        <w:tc>
          <w:tcPr>
            <w:tcW w:w="1134" w:type="dxa"/>
          </w:tcPr>
          <w:p w:rsidR="00EE1068" w:rsidRPr="00BB3931" w:rsidRDefault="00EE1068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9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</w:tcPr>
          <w:p w:rsidR="00EE1068" w:rsidRPr="00BB3931" w:rsidRDefault="00EE1068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</w:t>
            </w:r>
            <w:r w:rsidR="0089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</w:tcPr>
          <w:p w:rsidR="00EE1068" w:rsidRPr="00BB3931" w:rsidRDefault="00EE1068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  <w:r w:rsidR="0089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2" w:type="dxa"/>
          </w:tcPr>
          <w:p w:rsidR="00EE1068" w:rsidRPr="00BB3931" w:rsidRDefault="00314345" w:rsidP="008932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1 633 000</w:t>
            </w:r>
          </w:p>
        </w:tc>
      </w:tr>
      <w:tr w:rsidR="00EE1068" w:rsidRPr="00BB3931" w:rsidTr="004D1F1B">
        <w:trPr>
          <w:jc w:val="center"/>
        </w:trPr>
        <w:tc>
          <w:tcPr>
            <w:tcW w:w="2064" w:type="dxa"/>
            <w:vMerge/>
          </w:tcPr>
          <w:p w:rsidR="00EE1068" w:rsidRPr="00BB3931" w:rsidRDefault="00EE1068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EE1068" w:rsidRPr="00BB3931" w:rsidRDefault="00EE1068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EE1068" w:rsidRPr="00BB3931" w:rsidRDefault="00EE1068" w:rsidP="00E95E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EE1068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E1068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EE1068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EE1068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</w:tcPr>
          <w:p w:rsidR="00EE1068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1068" w:rsidRPr="00BB3931" w:rsidTr="004D1F1B">
        <w:trPr>
          <w:jc w:val="center"/>
        </w:trPr>
        <w:tc>
          <w:tcPr>
            <w:tcW w:w="2064" w:type="dxa"/>
            <w:vMerge/>
          </w:tcPr>
          <w:p w:rsidR="00EE1068" w:rsidRPr="00BB3931" w:rsidRDefault="00EE1068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EE1068" w:rsidRPr="00BB3931" w:rsidRDefault="00EE1068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EE1068" w:rsidRPr="00BB3931" w:rsidRDefault="00EE1068" w:rsidP="00E95E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559" w:type="dxa"/>
          </w:tcPr>
          <w:p w:rsidR="00EE1068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E1068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EE1068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EE1068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</w:tcPr>
          <w:p w:rsidR="00EE1068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4345" w:rsidRPr="00BB3931" w:rsidTr="004D1F1B">
        <w:trPr>
          <w:jc w:val="center"/>
        </w:trPr>
        <w:tc>
          <w:tcPr>
            <w:tcW w:w="2064" w:type="dxa"/>
            <w:vMerge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Липицкое Чернского района</w:t>
            </w:r>
          </w:p>
        </w:tc>
        <w:tc>
          <w:tcPr>
            <w:tcW w:w="1559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2 136 612,12</w:t>
            </w:r>
          </w:p>
        </w:tc>
        <w:tc>
          <w:tcPr>
            <w:tcW w:w="1134" w:type="dxa"/>
          </w:tcPr>
          <w:p w:rsidR="00314345" w:rsidRPr="00BB3931" w:rsidRDefault="008932B2" w:rsidP="00893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2 201 </w:t>
            </w:r>
            <w:r w:rsidR="00314345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2 034 500</w:t>
            </w:r>
          </w:p>
        </w:tc>
        <w:tc>
          <w:tcPr>
            <w:tcW w:w="1417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1 580 000</w:t>
            </w:r>
          </w:p>
        </w:tc>
        <w:tc>
          <w:tcPr>
            <w:tcW w:w="1212" w:type="dxa"/>
          </w:tcPr>
          <w:p w:rsidR="00314345" w:rsidRPr="00BB3931" w:rsidRDefault="00314345" w:rsidP="008932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1 633 000</w:t>
            </w:r>
          </w:p>
        </w:tc>
      </w:tr>
      <w:tr w:rsidR="00314345" w:rsidRPr="00BB3931" w:rsidTr="004D1F1B">
        <w:trPr>
          <w:jc w:val="center"/>
        </w:trPr>
        <w:tc>
          <w:tcPr>
            <w:tcW w:w="2064" w:type="dxa"/>
            <w:vMerge w:val="restart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Комплекс процессных мероприятий «Уличное освещение»</w:t>
            </w:r>
          </w:p>
        </w:tc>
        <w:tc>
          <w:tcPr>
            <w:tcW w:w="1938" w:type="dxa"/>
            <w:vMerge w:val="restart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3619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559" w:type="dxa"/>
          </w:tcPr>
          <w:p w:rsidR="00314345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669 200,00</w:t>
            </w:r>
          </w:p>
        </w:tc>
        <w:tc>
          <w:tcPr>
            <w:tcW w:w="1134" w:type="dxa"/>
          </w:tcPr>
          <w:p w:rsidR="00314345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690 900</w:t>
            </w:r>
          </w:p>
        </w:tc>
        <w:tc>
          <w:tcPr>
            <w:tcW w:w="1560" w:type="dxa"/>
          </w:tcPr>
          <w:p w:rsidR="00314345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734 500</w:t>
            </w:r>
          </w:p>
        </w:tc>
        <w:tc>
          <w:tcPr>
            <w:tcW w:w="1417" w:type="dxa"/>
          </w:tcPr>
          <w:p w:rsidR="00314345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212" w:type="dxa"/>
          </w:tcPr>
          <w:p w:rsidR="00314345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453 000</w:t>
            </w:r>
          </w:p>
        </w:tc>
      </w:tr>
      <w:tr w:rsidR="00314345" w:rsidRPr="00BB3931" w:rsidTr="004D1F1B">
        <w:trPr>
          <w:jc w:val="center"/>
        </w:trPr>
        <w:tc>
          <w:tcPr>
            <w:tcW w:w="2064" w:type="dxa"/>
            <w:vMerge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314345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14345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314345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14345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</w:tcPr>
          <w:p w:rsidR="00314345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4345" w:rsidRPr="00BB3931" w:rsidTr="004D1F1B">
        <w:trPr>
          <w:jc w:val="center"/>
        </w:trPr>
        <w:tc>
          <w:tcPr>
            <w:tcW w:w="2064" w:type="dxa"/>
            <w:vMerge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Тульской</w:t>
            </w:r>
            <w:proofErr w:type="gramEnd"/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</w:p>
        </w:tc>
        <w:tc>
          <w:tcPr>
            <w:tcW w:w="1559" w:type="dxa"/>
          </w:tcPr>
          <w:p w:rsidR="00314345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14345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314345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14345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</w:tcPr>
          <w:p w:rsidR="00314345" w:rsidRPr="00BB3931" w:rsidRDefault="00314345" w:rsidP="00314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4345" w:rsidRPr="00BB3931" w:rsidTr="004D1F1B">
        <w:trPr>
          <w:jc w:val="center"/>
        </w:trPr>
        <w:tc>
          <w:tcPr>
            <w:tcW w:w="2064" w:type="dxa"/>
            <w:vMerge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Липицкое Чернского района</w:t>
            </w:r>
          </w:p>
        </w:tc>
        <w:tc>
          <w:tcPr>
            <w:tcW w:w="1559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669 200,00</w:t>
            </w:r>
          </w:p>
        </w:tc>
        <w:tc>
          <w:tcPr>
            <w:tcW w:w="1134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690 900</w:t>
            </w:r>
          </w:p>
        </w:tc>
        <w:tc>
          <w:tcPr>
            <w:tcW w:w="1560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734 500</w:t>
            </w:r>
          </w:p>
        </w:tc>
        <w:tc>
          <w:tcPr>
            <w:tcW w:w="1417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212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453 000</w:t>
            </w:r>
          </w:p>
        </w:tc>
      </w:tr>
      <w:tr w:rsidR="00314345" w:rsidRPr="00BB3931" w:rsidTr="004D1F1B">
        <w:trPr>
          <w:jc w:val="center"/>
        </w:trPr>
        <w:tc>
          <w:tcPr>
            <w:tcW w:w="2064" w:type="dxa"/>
            <w:vMerge w:val="restart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1.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населенных пунктов сетью наружного уличного освещения и ее обслуживание</w:t>
            </w:r>
          </w:p>
        </w:tc>
        <w:tc>
          <w:tcPr>
            <w:tcW w:w="1938" w:type="dxa"/>
            <w:vMerge w:val="restart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3619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559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669 200,00</w:t>
            </w:r>
          </w:p>
        </w:tc>
        <w:tc>
          <w:tcPr>
            <w:tcW w:w="1134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690 900</w:t>
            </w:r>
          </w:p>
        </w:tc>
        <w:tc>
          <w:tcPr>
            <w:tcW w:w="1560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734 500</w:t>
            </w:r>
          </w:p>
        </w:tc>
        <w:tc>
          <w:tcPr>
            <w:tcW w:w="1417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212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453 000</w:t>
            </w:r>
          </w:p>
        </w:tc>
      </w:tr>
      <w:tr w:rsidR="00314345" w:rsidRPr="00BB3931" w:rsidTr="004D1F1B">
        <w:trPr>
          <w:jc w:val="center"/>
        </w:trPr>
        <w:tc>
          <w:tcPr>
            <w:tcW w:w="2064" w:type="dxa"/>
            <w:vMerge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314345" w:rsidRPr="00BB3931" w:rsidRDefault="00314345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14345" w:rsidRPr="00BB3931" w:rsidRDefault="00314345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314345" w:rsidRPr="00BB3931" w:rsidRDefault="00314345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14345" w:rsidRPr="00BB3931" w:rsidRDefault="00314345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</w:tcPr>
          <w:p w:rsidR="00314345" w:rsidRPr="00BB3931" w:rsidRDefault="00314345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4345" w:rsidRPr="00BB3931" w:rsidTr="004D1F1B">
        <w:trPr>
          <w:jc w:val="center"/>
        </w:trPr>
        <w:tc>
          <w:tcPr>
            <w:tcW w:w="2064" w:type="dxa"/>
            <w:vMerge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Тульской</w:t>
            </w:r>
            <w:proofErr w:type="gramEnd"/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</w:p>
        </w:tc>
        <w:tc>
          <w:tcPr>
            <w:tcW w:w="1559" w:type="dxa"/>
          </w:tcPr>
          <w:p w:rsidR="00314345" w:rsidRPr="00BB3931" w:rsidRDefault="00314345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14345" w:rsidRPr="00BB3931" w:rsidRDefault="00314345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314345" w:rsidRPr="00BB3931" w:rsidRDefault="00314345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14345" w:rsidRPr="00BB3931" w:rsidRDefault="00314345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</w:tcPr>
          <w:p w:rsidR="00314345" w:rsidRPr="00BB3931" w:rsidRDefault="00314345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4345" w:rsidRPr="00BB3931" w:rsidTr="004D1F1B">
        <w:trPr>
          <w:jc w:val="center"/>
        </w:trPr>
        <w:tc>
          <w:tcPr>
            <w:tcW w:w="2064" w:type="dxa"/>
            <w:vMerge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Липицкое Чернского района</w:t>
            </w:r>
          </w:p>
        </w:tc>
        <w:tc>
          <w:tcPr>
            <w:tcW w:w="1559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669 200,00</w:t>
            </w:r>
          </w:p>
        </w:tc>
        <w:tc>
          <w:tcPr>
            <w:tcW w:w="1134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690 900</w:t>
            </w:r>
          </w:p>
        </w:tc>
        <w:tc>
          <w:tcPr>
            <w:tcW w:w="1560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734 500</w:t>
            </w:r>
          </w:p>
        </w:tc>
        <w:tc>
          <w:tcPr>
            <w:tcW w:w="1417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212" w:type="dxa"/>
          </w:tcPr>
          <w:p w:rsidR="00314345" w:rsidRPr="00BB3931" w:rsidRDefault="00314345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453 000</w:t>
            </w:r>
          </w:p>
        </w:tc>
      </w:tr>
      <w:tr w:rsidR="00ED33C7" w:rsidRPr="00BB3931" w:rsidTr="004D1F1B">
        <w:trPr>
          <w:jc w:val="center"/>
        </w:trPr>
        <w:tc>
          <w:tcPr>
            <w:tcW w:w="2064" w:type="dxa"/>
            <w:vMerge w:val="restart"/>
          </w:tcPr>
          <w:p w:rsidR="00ED33C7" w:rsidRPr="00BB3931" w:rsidRDefault="00ED33C7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Комплекс процессных мероприятий «Содержание автомобильных дорог в рамках благоустройства»</w:t>
            </w:r>
          </w:p>
        </w:tc>
        <w:tc>
          <w:tcPr>
            <w:tcW w:w="1938" w:type="dxa"/>
            <w:vMerge w:val="restart"/>
          </w:tcPr>
          <w:p w:rsidR="00ED33C7" w:rsidRPr="00BB3931" w:rsidRDefault="00ED33C7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3619" w:type="dxa"/>
          </w:tcPr>
          <w:p w:rsidR="00ED33C7" w:rsidRPr="00BB3931" w:rsidRDefault="00ED33C7" w:rsidP="00E95E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559" w:type="dxa"/>
          </w:tcPr>
          <w:p w:rsidR="00ED33C7" w:rsidRPr="00BB3931" w:rsidRDefault="00ED33C7" w:rsidP="00ED3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412,12</w:t>
            </w:r>
          </w:p>
        </w:tc>
        <w:tc>
          <w:tcPr>
            <w:tcW w:w="1134" w:type="dxa"/>
          </w:tcPr>
          <w:p w:rsidR="00ED33C7" w:rsidRPr="00BB3931" w:rsidRDefault="00ED33C7" w:rsidP="00ED3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1 408 800</w:t>
            </w:r>
          </w:p>
        </w:tc>
        <w:tc>
          <w:tcPr>
            <w:tcW w:w="1560" w:type="dxa"/>
          </w:tcPr>
          <w:p w:rsidR="00ED33C7" w:rsidRPr="00BB3931" w:rsidRDefault="00ED33C7" w:rsidP="00ED3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1 200 000</w:t>
            </w:r>
          </w:p>
        </w:tc>
        <w:tc>
          <w:tcPr>
            <w:tcW w:w="1417" w:type="dxa"/>
          </w:tcPr>
          <w:p w:rsidR="00ED33C7" w:rsidRPr="00BB3931" w:rsidRDefault="00ED33C7" w:rsidP="00ED3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1 100 000</w:t>
            </w:r>
          </w:p>
        </w:tc>
        <w:tc>
          <w:tcPr>
            <w:tcW w:w="1212" w:type="dxa"/>
          </w:tcPr>
          <w:p w:rsidR="00ED33C7" w:rsidRPr="00BB3931" w:rsidRDefault="00ED33C7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1 100 000</w:t>
            </w:r>
          </w:p>
        </w:tc>
      </w:tr>
      <w:tr w:rsidR="00ED33C7" w:rsidRPr="00BB3931" w:rsidTr="004D1F1B">
        <w:trPr>
          <w:jc w:val="center"/>
        </w:trPr>
        <w:tc>
          <w:tcPr>
            <w:tcW w:w="2064" w:type="dxa"/>
            <w:vMerge/>
          </w:tcPr>
          <w:p w:rsidR="00ED33C7" w:rsidRPr="00BB3931" w:rsidRDefault="00ED33C7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ED33C7" w:rsidRPr="00BB3931" w:rsidRDefault="00ED33C7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ED33C7" w:rsidRPr="00BB3931" w:rsidRDefault="00ED33C7" w:rsidP="00E95E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ED33C7" w:rsidRPr="00BB3931" w:rsidRDefault="00ED33C7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D33C7" w:rsidRPr="00BB3931" w:rsidRDefault="00ED33C7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ED33C7" w:rsidRPr="00BB3931" w:rsidRDefault="00ED33C7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ED33C7" w:rsidRPr="00BB3931" w:rsidRDefault="00ED33C7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</w:tcPr>
          <w:p w:rsidR="00ED33C7" w:rsidRPr="00BB3931" w:rsidRDefault="00ED33C7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33C7" w:rsidRPr="00BB3931" w:rsidTr="004D1F1B">
        <w:trPr>
          <w:jc w:val="center"/>
        </w:trPr>
        <w:tc>
          <w:tcPr>
            <w:tcW w:w="2064" w:type="dxa"/>
            <w:vMerge/>
          </w:tcPr>
          <w:p w:rsidR="00ED33C7" w:rsidRPr="00BB3931" w:rsidRDefault="00ED33C7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ED33C7" w:rsidRPr="00BB3931" w:rsidRDefault="00ED33C7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ED33C7" w:rsidRPr="00BB3931" w:rsidRDefault="00ED33C7" w:rsidP="00E95E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Тульской</w:t>
            </w:r>
            <w:proofErr w:type="gramEnd"/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33C7" w:rsidRPr="00BB3931" w:rsidRDefault="00ED33C7" w:rsidP="00E95E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</w:p>
        </w:tc>
        <w:tc>
          <w:tcPr>
            <w:tcW w:w="1559" w:type="dxa"/>
          </w:tcPr>
          <w:p w:rsidR="00ED33C7" w:rsidRPr="00BB3931" w:rsidRDefault="00ED33C7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D33C7" w:rsidRPr="00BB3931" w:rsidRDefault="00ED33C7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458 800</w:t>
            </w:r>
          </w:p>
        </w:tc>
        <w:tc>
          <w:tcPr>
            <w:tcW w:w="1560" w:type="dxa"/>
          </w:tcPr>
          <w:p w:rsidR="00ED33C7" w:rsidRPr="00BB3931" w:rsidRDefault="00460DC9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417" w:type="dxa"/>
          </w:tcPr>
          <w:p w:rsidR="00ED33C7" w:rsidRPr="00BB3931" w:rsidRDefault="00460DC9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212" w:type="dxa"/>
          </w:tcPr>
          <w:p w:rsidR="00ED33C7" w:rsidRPr="00BB3931" w:rsidRDefault="00460DC9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ED33C7" w:rsidRPr="00BB3931" w:rsidTr="004D1F1B">
        <w:trPr>
          <w:jc w:val="center"/>
        </w:trPr>
        <w:tc>
          <w:tcPr>
            <w:tcW w:w="2064" w:type="dxa"/>
            <w:vMerge/>
          </w:tcPr>
          <w:p w:rsidR="00ED33C7" w:rsidRPr="00BB3931" w:rsidRDefault="00ED33C7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ED33C7" w:rsidRPr="00BB3931" w:rsidRDefault="00ED33C7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ED33C7" w:rsidRPr="00BB3931" w:rsidRDefault="00ED33C7" w:rsidP="00E95E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Липицкое Чернского района</w:t>
            </w:r>
          </w:p>
        </w:tc>
        <w:tc>
          <w:tcPr>
            <w:tcW w:w="1559" w:type="dxa"/>
          </w:tcPr>
          <w:p w:rsidR="00ED33C7" w:rsidRPr="00BB3931" w:rsidRDefault="00460DC9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412,12</w:t>
            </w:r>
          </w:p>
        </w:tc>
        <w:tc>
          <w:tcPr>
            <w:tcW w:w="1134" w:type="dxa"/>
          </w:tcPr>
          <w:p w:rsidR="00ED33C7" w:rsidRPr="00BB3931" w:rsidRDefault="00ED33C7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</w:t>
            </w:r>
          </w:p>
        </w:tc>
        <w:tc>
          <w:tcPr>
            <w:tcW w:w="1560" w:type="dxa"/>
          </w:tcPr>
          <w:p w:rsidR="00ED33C7" w:rsidRPr="00BB3931" w:rsidRDefault="00460DC9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1 000 </w:t>
            </w:r>
            <w:proofErr w:type="spellStart"/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</w:tcPr>
          <w:p w:rsidR="00ED33C7" w:rsidRPr="00BB3931" w:rsidRDefault="00460DC9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1 000 </w:t>
            </w:r>
            <w:proofErr w:type="spellStart"/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212" w:type="dxa"/>
          </w:tcPr>
          <w:p w:rsidR="00ED33C7" w:rsidRPr="00BB3931" w:rsidRDefault="00460DC9" w:rsidP="00ED33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1 000 000 </w:t>
            </w:r>
          </w:p>
        </w:tc>
      </w:tr>
      <w:tr w:rsidR="00460DC9" w:rsidRPr="00BB3931" w:rsidTr="004D1F1B">
        <w:trPr>
          <w:jc w:val="center"/>
        </w:trPr>
        <w:tc>
          <w:tcPr>
            <w:tcW w:w="2064" w:type="dxa"/>
            <w:vMerge w:val="restart"/>
          </w:tcPr>
          <w:p w:rsidR="00460DC9" w:rsidRPr="00BB3931" w:rsidRDefault="00460DC9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Задача 1. Улучшение транспортно-эксплуатационных качеств автомобильных дорог в населенных пунктах, обеспечение безопасности дорожного движения</w:t>
            </w:r>
          </w:p>
        </w:tc>
        <w:tc>
          <w:tcPr>
            <w:tcW w:w="1938" w:type="dxa"/>
            <w:vMerge w:val="restart"/>
          </w:tcPr>
          <w:p w:rsidR="00460DC9" w:rsidRPr="00BB3931" w:rsidRDefault="00460DC9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3619" w:type="dxa"/>
          </w:tcPr>
          <w:p w:rsidR="00460DC9" w:rsidRPr="00BB3931" w:rsidRDefault="00460DC9" w:rsidP="00E95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559" w:type="dxa"/>
          </w:tcPr>
          <w:p w:rsidR="00460DC9" w:rsidRPr="00BB3931" w:rsidRDefault="00460DC9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412,12</w:t>
            </w:r>
          </w:p>
        </w:tc>
        <w:tc>
          <w:tcPr>
            <w:tcW w:w="1134" w:type="dxa"/>
          </w:tcPr>
          <w:p w:rsidR="00460DC9" w:rsidRPr="00BB3931" w:rsidRDefault="00BB3931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60DC9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408 800</w:t>
            </w:r>
          </w:p>
        </w:tc>
        <w:tc>
          <w:tcPr>
            <w:tcW w:w="1560" w:type="dxa"/>
          </w:tcPr>
          <w:p w:rsidR="00460DC9" w:rsidRPr="00BB3931" w:rsidRDefault="00460DC9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1 200 000</w:t>
            </w:r>
          </w:p>
        </w:tc>
        <w:tc>
          <w:tcPr>
            <w:tcW w:w="1417" w:type="dxa"/>
          </w:tcPr>
          <w:p w:rsidR="00460DC9" w:rsidRPr="00BB3931" w:rsidRDefault="00460DC9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1 100 000</w:t>
            </w:r>
          </w:p>
        </w:tc>
        <w:tc>
          <w:tcPr>
            <w:tcW w:w="1212" w:type="dxa"/>
          </w:tcPr>
          <w:p w:rsidR="00460DC9" w:rsidRPr="00BB3931" w:rsidRDefault="00460DC9" w:rsidP="00EE106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1 100 000</w:t>
            </w:r>
          </w:p>
        </w:tc>
      </w:tr>
      <w:tr w:rsidR="00460DC9" w:rsidRPr="00BB3931" w:rsidTr="004D1F1B">
        <w:trPr>
          <w:jc w:val="center"/>
        </w:trPr>
        <w:tc>
          <w:tcPr>
            <w:tcW w:w="2064" w:type="dxa"/>
            <w:vMerge/>
          </w:tcPr>
          <w:p w:rsidR="00460DC9" w:rsidRPr="00BB3931" w:rsidRDefault="00460DC9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460DC9" w:rsidRPr="00BB3931" w:rsidRDefault="00460DC9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460DC9" w:rsidRPr="00BB3931" w:rsidRDefault="00460DC9" w:rsidP="00E95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460DC9" w:rsidRPr="00BB3931" w:rsidRDefault="00460DC9" w:rsidP="00460DC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60DC9" w:rsidRPr="00BB3931" w:rsidRDefault="00460DC9" w:rsidP="00460DC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460DC9" w:rsidRPr="00BB3931" w:rsidRDefault="00460DC9" w:rsidP="00460DC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460DC9" w:rsidRPr="00BB3931" w:rsidRDefault="00460DC9" w:rsidP="00460DC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</w:tcPr>
          <w:p w:rsidR="00460DC9" w:rsidRPr="00BB3931" w:rsidRDefault="00460DC9" w:rsidP="00460DC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60DC9" w:rsidRPr="00BB3931" w:rsidTr="004D1F1B">
        <w:trPr>
          <w:jc w:val="center"/>
        </w:trPr>
        <w:tc>
          <w:tcPr>
            <w:tcW w:w="2064" w:type="dxa"/>
            <w:vMerge/>
          </w:tcPr>
          <w:p w:rsidR="00460DC9" w:rsidRPr="00BB3931" w:rsidRDefault="00460DC9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460DC9" w:rsidRPr="00BB3931" w:rsidRDefault="00460DC9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460DC9" w:rsidRPr="00BB3931" w:rsidRDefault="00460DC9" w:rsidP="00E95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559" w:type="dxa"/>
          </w:tcPr>
          <w:p w:rsidR="00460DC9" w:rsidRPr="00BB3931" w:rsidRDefault="00460DC9" w:rsidP="00460DC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60DC9" w:rsidRPr="00BB3931" w:rsidRDefault="00991B77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508 800</w:t>
            </w:r>
          </w:p>
        </w:tc>
        <w:tc>
          <w:tcPr>
            <w:tcW w:w="1560" w:type="dxa"/>
          </w:tcPr>
          <w:p w:rsidR="00460DC9" w:rsidRPr="00BB3931" w:rsidRDefault="00460DC9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417" w:type="dxa"/>
          </w:tcPr>
          <w:p w:rsidR="00460DC9" w:rsidRPr="00BB3931" w:rsidRDefault="00460DC9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212" w:type="dxa"/>
          </w:tcPr>
          <w:p w:rsidR="00460DC9" w:rsidRPr="00BB3931" w:rsidRDefault="00460DC9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460DC9" w:rsidRPr="00BB3931" w:rsidTr="004D1F1B">
        <w:trPr>
          <w:jc w:val="center"/>
        </w:trPr>
        <w:tc>
          <w:tcPr>
            <w:tcW w:w="2064" w:type="dxa"/>
            <w:vMerge/>
          </w:tcPr>
          <w:p w:rsidR="00460DC9" w:rsidRPr="00BB3931" w:rsidRDefault="00460DC9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460DC9" w:rsidRPr="00BB3931" w:rsidRDefault="00460DC9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460DC9" w:rsidRPr="00BB3931" w:rsidRDefault="00460DC9" w:rsidP="00E95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Липицкое Чернского района</w:t>
            </w:r>
          </w:p>
        </w:tc>
        <w:tc>
          <w:tcPr>
            <w:tcW w:w="1559" w:type="dxa"/>
          </w:tcPr>
          <w:p w:rsidR="00460DC9" w:rsidRPr="00BB3931" w:rsidRDefault="00460DC9" w:rsidP="00EE106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  <w:r w:rsidR="0035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412,12</w:t>
            </w:r>
          </w:p>
        </w:tc>
        <w:tc>
          <w:tcPr>
            <w:tcW w:w="1134" w:type="dxa"/>
          </w:tcPr>
          <w:p w:rsidR="00460DC9" w:rsidRPr="00BB3931" w:rsidRDefault="00460DC9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</w:t>
            </w:r>
          </w:p>
        </w:tc>
        <w:tc>
          <w:tcPr>
            <w:tcW w:w="1560" w:type="dxa"/>
          </w:tcPr>
          <w:p w:rsidR="00460DC9" w:rsidRPr="00BB3931" w:rsidRDefault="00460DC9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1 000 </w:t>
            </w:r>
            <w:proofErr w:type="spellStart"/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417" w:type="dxa"/>
          </w:tcPr>
          <w:p w:rsidR="00460DC9" w:rsidRPr="00BB3931" w:rsidRDefault="00460DC9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1 000 </w:t>
            </w:r>
            <w:proofErr w:type="spellStart"/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212" w:type="dxa"/>
          </w:tcPr>
          <w:p w:rsidR="00460DC9" w:rsidRPr="00BB3931" w:rsidRDefault="00460DC9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1 000 000 </w:t>
            </w:r>
          </w:p>
        </w:tc>
      </w:tr>
      <w:tr w:rsidR="00E95EAD" w:rsidRPr="00BB3931" w:rsidTr="004D1F1B">
        <w:trPr>
          <w:jc w:val="center"/>
        </w:trPr>
        <w:tc>
          <w:tcPr>
            <w:tcW w:w="2064" w:type="dxa"/>
            <w:vMerge w:val="restart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Комплекс процессных мероприятий «Содержание мест захоронения»</w:t>
            </w:r>
          </w:p>
        </w:tc>
        <w:tc>
          <w:tcPr>
            <w:tcW w:w="1938" w:type="dxa"/>
            <w:vMerge w:val="restart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3619" w:type="dxa"/>
          </w:tcPr>
          <w:p w:rsidR="00E95EAD" w:rsidRPr="00BB3931" w:rsidRDefault="00E95EAD" w:rsidP="00E95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559" w:type="dxa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4" w:type="dxa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81 900</w:t>
            </w:r>
          </w:p>
        </w:tc>
        <w:tc>
          <w:tcPr>
            <w:tcW w:w="1560" w:type="dxa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2" w:type="dxa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E95EAD" w:rsidRPr="00BB3931" w:rsidTr="004D1F1B">
        <w:trPr>
          <w:jc w:val="center"/>
        </w:trPr>
        <w:tc>
          <w:tcPr>
            <w:tcW w:w="2064" w:type="dxa"/>
            <w:vMerge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E95EAD" w:rsidRPr="00BB3931" w:rsidRDefault="00E95EAD" w:rsidP="00E95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5EAD" w:rsidRPr="00BB3931" w:rsidTr="004D1F1B">
        <w:trPr>
          <w:jc w:val="center"/>
        </w:trPr>
        <w:tc>
          <w:tcPr>
            <w:tcW w:w="2064" w:type="dxa"/>
            <w:vMerge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E95EAD" w:rsidRPr="00BB3931" w:rsidRDefault="00E95EAD" w:rsidP="00E95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559" w:type="dxa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21 900</w:t>
            </w:r>
          </w:p>
        </w:tc>
        <w:tc>
          <w:tcPr>
            <w:tcW w:w="1560" w:type="dxa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417" w:type="dxa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5EAD" w:rsidRPr="00BB3931" w:rsidTr="004D1F1B">
        <w:trPr>
          <w:jc w:val="center"/>
        </w:trPr>
        <w:tc>
          <w:tcPr>
            <w:tcW w:w="2064" w:type="dxa"/>
            <w:vMerge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E95EAD" w:rsidRPr="00BB3931" w:rsidRDefault="00E95EAD" w:rsidP="00E95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Липицкое Чернского района</w:t>
            </w:r>
          </w:p>
        </w:tc>
        <w:tc>
          <w:tcPr>
            <w:tcW w:w="1559" w:type="dxa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</w:t>
            </w:r>
          </w:p>
        </w:tc>
        <w:tc>
          <w:tcPr>
            <w:tcW w:w="1134" w:type="dxa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60" w:type="dxa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417" w:type="dxa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212" w:type="dxa"/>
          </w:tcPr>
          <w:p w:rsidR="00E95EAD" w:rsidRPr="00BB3931" w:rsidRDefault="00E95EAD" w:rsidP="00E95E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A91CB2" w:rsidRPr="00BB3931" w:rsidTr="004D1F1B">
        <w:trPr>
          <w:jc w:val="center"/>
        </w:trPr>
        <w:tc>
          <w:tcPr>
            <w:tcW w:w="2064" w:type="dxa"/>
            <w:vMerge w:val="restart"/>
          </w:tcPr>
          <w:p w:rsidR="00A91CB2" w:rsidRPr="00BB3931" w:rsidRDefault="00A91CB2" w:rsidP="00A91CB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BB3931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Содержание мест захоронения в надлежащем и достойном состоянии.</w:t>
            </w:r>
          </w:p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3619" w:type="dxa"/>
          </w:tcPr>
          <w:p w:rsidR="00A91CB2" w:rsidRPr="00BB3931" w:rsidRDefault="00A91CB2" w:rsidP="00E95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559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81 900</w:t>
            </w:r>
          </w:p>
        </w:tc>
        <w:tc>
          <w:tcPr>
            <w:tcW w:w="1560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2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A91CB2" w:rsidRPr="00BB3931" w:rsidTr="004D1F1B">
        <w:trPr>
          <w:jc w:val="center"/>
        </w:trPr>
        <w:tc>
          <w:tcPr>
            <w:tcW w:w="2064" w:type="dxa"/>
            <w:vMerge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A91CB2" w:rsidRPr="00BB3931" w:rsidRDefault="00A91CB2" w:rsidP="00E95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1CB2" w:rsidRPr="00BB3931" w:rsidTr="004D1F1B">
        <w:trPr>
          <w:jc w:val="center"/>
        </w:trPr>
        <w:tc>
          <w:tcPr>
            <w:tcW w:w="2064" w:type="dxa"/>
            <w:vMerge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A91CB2" w:rsidRPr="00BB3931" w:rsidRDefault="00A91CB2" w:rsidP="00E95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559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1CB2" w:rsidRPr="00BB3931" w:rsidTr="004D1F1B">
        <w:trPr>
          <w:jc w:val="center"/>
        </w:trPr>
        <w:tc>
          <w:tcPr>
            <w:tcW w:w="2064" w:type="dxa"/>
            <w:vMerge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A91CB2" w:rsidRPr="00BB3931" w:rsidRDefault="00A91CB2" w:rsidP="00E95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Липицкое Чернского района</w:t>
            </w:r>
          </w:p>
        </w:tc>
        <w:tc>
          <w:tcPr>
            <w:tcW w:w="1559" w:type="dxa"/>
          </w:tcPr>
          <w:p w:rsidR="00A91CB2" w:rsidRPr="00BB3931" w:rsidRDefault="00A91CB2" w:rsidP="00991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</w:tcPr>
          <w:p w:rsidR="00A91CB2" w:rsidRPr="00BB3931" w:rsidRDefault="00A91CB2" w:rsidP="00991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81 900</w:t>
            </w:r>
          </w:p>
        </w:tc>
        <w:tc>
          <w:tcPr>
            <w:tcW w:w="1560" w:type="dxa"/>
          </w:tcPr>
          <w:p w:rsidR="00A91CB2" w:rsidRPr="00BB3931" w:rsidRDefault="00A91CB2" w:rsidP="00991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</w:tcPr>
          <w:p w:rsidR="00A91CB2" w:rsidRPr="00BB3931" w:rsidRDefault="00A91CB2" w:rsidP="00991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2" w:type="dxa"/>
          </w:tcPr>
          <w:p w:rsidR="00A91CB2" w:rsidRPr="00BB3931" w:rsidRDefault="00A91CB2" w:rsidP="00991B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A91CB2" w:rsidRPr="00BB3931" w:rsidTr="004D1F1B">
        <w:trPr>
          <w:jc w:val="center"/>
        </w:trPr>
        <w:tc>
          <w:tcPr>
            <w:tcW w:w="2064" w:type="dxa"/>
            <w:vMerge w:val="restart"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Комплекс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процессных мероприятий «Прочие мероприятия по благоустройству»</w:t>
            </w:r>
          </w:p>
        </w:tc>
        <w:tc>
          <w:tcPr>
            <w:tcW w:w="1938" w:type="dxa"/>
            <w:vMerge w:val="restart"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Липицкое Чернского района</w:t>
            </w:r>
          </w:p>
        </w:tc>
        <w:tc>
          <w:tcPr>
            <w:tcW w:w="3619" w:type="dxa"/>
          </w:tcPr>
          <w:p w:rsidR="00A91CB2" w:rsidRPr="00BB3931" w:rsidRDefault="00A91CB2" w:rsidP="00991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Всего, в том числе </w:t>
            </w:r>
          </w:p>
        </w:tc>
        <w:tc>
          <w:tcPr>
            <w:tcW w:w="1559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2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A91CB2" w:rsidRPr="00BB3931" w:rsidTr="004D1F1B">
        <w:trPr>
          <w:jc w:val="center"/>
        </w:trPr>
        <w:tc>
          <w:tcPr>
            <w:tcW w:w="2064" w:type="dxa"/>
            <w:vMerge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A91CB2" w:rsidRPr="00BB3931" w:rsidRDefault="00A91CB2" w:rsidP="00991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1CB2" w:rsidRPr="00BB3931" w:rsidTr="004D1F1B">
        <w:trPr>
          <w:jc w:val="center"/>
        </w:trPr>
        <w:tc>
          <w:tcPr>
            <w:tcW w:w="2064" w:type="dxa"/>
            <w:vMerge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A91CB2" w:rsidRPr="00BB3931" w:rsidRDefault="00A91CB2" w:rsidP="00991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559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1CB2" w:rsidRPr="00BB3931" w:rsidTr="004D1F1B">
        <w:trPr>
          <w:jc w:val="center"/>
        </w:trPr>
        <w:tc>
          <w:tcPr>
            <w:tcW w:w="2064" w:type="dxa"/>
            <w:vMerge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A91CB2" w:rsidRPr="00BB3931" w:rsidRDefault="00A91CB2" w:rsidP="00991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Липицкое Чернского района</w:t>
            </w:r>
          </w:p>
        </w:tc>
        <w:tc>
          <w:tcPr>
            <w:tcW w:w="1559" w:type="dxa"/>
          </w:tcPr>
          <w:p w:rsidR="00A91CB2" w:rsidRPr="00BB3931" w:rsidRDefault="00A91CB2" w:rsidP="00991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91CB2" w:rsidRPr="00BB3931" w:rsidRDefault="00A91CB2" w:rsidP="00991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</w:tcPr>
          <w:p w:rsidR="00A91CB2" w:rsidRPr="00BB3931" w:rsidRDefault="00A91CB2" w:rsidP="00991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</w:tcPr>
          <w:p w:rsidR="00A91CB2" w:rsidRPr="00BB3931" w:rsidRDefault="00A91CB2" w:rsidP="00991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2" w:type="dxa"/>
          </w:tcPr>
          <w:p w:rsidR="00A91CB2" w:rsidRPr="00BB3931" w:rsidRDefault="00A91CB2" w:rsidP="00991B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A91CB2" w:rsidRPr="00BB3931" w:rsidTr="004D1F1B">
        <w:trPr>
          <w:jc w:val="center"/>
        </w:trPr>
        <w:tc>
          <w:tcPr>
            <w:tcW w:w="2064" w:type="dxa"/>
            <w:vMerge w:val="restart"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BB3931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Создание комфортных и безопасных условий для проживания и отдыха</w:t>
            </w:r>
          </w:p>
        </w:tc>
        <w:tc>
          <w:tcPr>
            <w:tcW w:w="1938" w:type="dxa"/>
            <w:vMerge w:val="restart"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3619" w:type="dxa"/>
          </w:tcPr>
          <w:p w:rsidR="00A91CB2" w:rsidRPr="00BB3931" w:rsidRDefault="00A91CB2" w:rsidP="00991B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</w:tcPr>
          <w:p w:rsidR="00A91CB2" w:rsidRPr="00BB3931" w:rsidRDefault="00A91CB2" w:rsidP="00991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91CB2" w:rsidRPr="00BB3931" w:rsidRDefault="00A91CB2" w:rsidP="00991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</w:tcPr>
          <w:p w:rsidR="00A91CB2" w:rsidRPr="00BB3931" w:rsidRDefault="00A91CB2" w:rsidP="00991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</w:tcPr>
          <w:p w:rsidR="00A91CB2" w:rsidRPr="00BB3931" w:rsidRDefault="00A91CB2" w:rsidP="00991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2" w:type="dxa"/>
          </w:tcPr>
          <w:p w:rsidR="00A91CB2" w:rsidRPr="00BB3931" w:rsidRDefault="00A91CB2" w:rsidP="00991B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A91CB2" w:rsidRPr="00BB3931" w:rsidTr="004D1F1B">
        <w:trPr>
          <w:jc w:val="center"/>
        </w:trPr>
        <w:tc>
          <w:tcPr>
            <w:tcW w:w="2064" w:type="dxa"/>
            <w:vMerge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A91CB2" w:rsidRPr="00BB3931" w:rsidRDefault="00A91CB2" w:rsidP="00991B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1CB2" w:rsidRPr="00BB3931" w:rsidTr="004D1F1B">
        <w:trPr>
          <w:jc w:val="center"/>
        </w:trPr>
        <w:tc>
          <w:tcPr>
            <w:tcW w:w="2064" w:type="dxa"/>
            <w:vMerge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A91CB2" w:rsidRPr="00BB3931" w:rsidRDefault="00A91CB2" w:rsidP="00991B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559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1CB2" w:rsidRPr="00BB3931" w:rsidTr="004D1F1B">
        <w:trPr>
          <w:jc w:val="center"/>
        </w:trPr>
        <w:tc>
          <w:tcPr>
            <w:tcW w:w="2064" w:type="dxa"/>
            <w:vMerge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A91CB2" w:rsidRPr="00BB3931" w:rsidRDefault="00A91CB2" w:rsidP="00E95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</w:tcPr>
          <w:p w:rsidR="00A91CB2" w:rsidRPr="00BB3931" w:rsidRDefault="00A91CB2" w:rsidP="00991B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Липицкое  Чернского района</w:t>
            </w:r>
          </w:p>
        </w:tc>
        <w:tc>
          <w:tcPr>
            <w:tcW w:w="1559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3931"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12" w:type="dxa"/>
          </w:tcPr>
          <w:p w:rsidR="00A91CB2" w:rsidRPr="00BB3931" w:rsidRDefault="00A91CB2" w:rsidP="00A91CB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</w:tbl>
    <w:p w:rsidR="00EE1068" w:rsidRPr="00EE1068" w:rsidRDefault="00EE1068" w:rsidP="00EE106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1068" w:rsidRDefault="00EE1068" w:rsidP="00AA70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068" w:rsidRDefault="00EE1068" w:rsidP="00AA70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068" w:rsidRDefault="00EE1068" w:rsidP="00AA70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068" w:rsidRDefault="00EE1068" w:rsidP="00AA70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068" w:rsidRDefault="00EE1068" w:rsidP="00AA70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068" w:rsidRDefault="00EE1068" w:rsidP="00AA70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068" w:rsidRDefault="00EE1068" w:rsidP="00AA70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068" w:rsidRDefault="00EE1068" w:rsidP="00AA70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068" w:rsidRDefault="00EE1068" w:rsidP="00AA70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068" w:rsidRDefault="00EE1068" w:rsidP="00AA70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F4F" w:rsidRDefault="00496F4F" w:rsidP="00AA70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F4F" w:rsidRPr="00496F4F" w:rsidRDefault="00496F4F" w:rsidP="00496F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6B8" w:rsidRDefault="006A56B8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931" w:rsidRDefault="00BB3931" w:rsidP="00BB3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BB39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7 </w:t>
      </w:r>
    </w:p>
    <w:p w:rsidR="00823D9C" w:rsidRDefault="00823D9C" w:rsidP="00823D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823D9C" w:rsidRDefault="00823D9C" w:rsidP="00823D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«Благоустройство муниципального образования </w:t>
      </w:r>
    </w:p>
    <w:p w:rsidR="00823D9C" w:rsidRDefault="00823D9C" w:rsidP="00823D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Липицкое Че</w:t>
      </w:r>
      <w:r w:rsidR="00A91CB2">
        <w:rPr>
          <w:rFonts w:ascii="Times New Roman" w:hAnsi="Times New Roman" w:cs="Times New Roman"/>
          <w:sz w:val="24"/>
          <w:szCs w:val="28"/>
        </w:rPr>
        <w:t>рнского района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823D9C" w:rsidRDefault="00823D9C" w:rsidP="00823D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823D9C" w:rsidRP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</w:t>
      </w: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муниципального образования Липицкое Че</w:t>
      </w:r>
      <w:r w:rsidR="00A9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045"/>
        <w:gridCol w:w="2277"/>
        <w:gridCol w:w="1292"/>
        <w:gridCol w:w="1294"/>
        <w:gridCol w:w="2934"/>
        <w:gridCol w:w="2704"/>
        <w:gridCol w:w="1865"/>
      </w:tblGrid>
      <w:tr w:rsidR="00823D9C" w:rsidRPr="009510DD" w:rsidTr="003103F8">
        <w:trPr>
          <w:tblHeader/>
        </w:trPr>
        <w:tc>
          <w:tcPr>
            <w:tcW w:w="710" w:type="pct"/>
            <w:vMerge w:val="restart"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90" w:type="pct"/>
            <w:vMerge w:val="restart"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897" w:type="pct"/>
            <w:gridSpan w:val="2"/>
          </w:tcPr>
          <w:p w:rsidR="00823D9C" w:rsidRPr="009510DD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18" w:type="pct"/>
            <w:vMerge w:val="restart"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938" w:type="pct"/>
            <w:vMerge w:val="restart"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</w:t>
            </w:r>
          </w:p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(бюджет МО Липицкое Чернского района</w:t>
            </w:r>
            <w:proofErr w:type="gramEnd"/>
          </w:p>
        </w:tc>
        <w:tc>
          <w:tcPr>
            <w:tcW w:w="647" w:type="pct"/>
            <w:vMerge w:val="restart"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(руб.)</w:t>
            </w:r>
          </w:p>
        </w:tc>
      </w:tr>
      <w:tr w:rsidR="00823D9C" w:rsidRPr="009510DD" w:rsidTr="003103F8">
        <w:trPr>
          <w:trHeight w:val="671"/>
          <w:tblHeader/>
        </w:trPr>
        <w:tc>
          <w:tcPr>
            <w:tcW w:w="710" w:type="pct"/>
            <w:vMerge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vMerge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</w:tcPr>
          <w:p w:rsidR="00823D9C" w:rsidRPr="009510DD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448" w:type="pct"/>
          </w:tcPr>
          <w:p w:rsidR="00823D9C" w:rsidRPr="009510DD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018" w:type="pct"/>
            <w:vMerge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vMerge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D9C" w:rsidRPr="009510DD" w:rsidTr="003103F8">
        <w:trPr>
          <w:trHeight w:val="272"/>
          <w:tblHeader/>
        </w:trPr>
        <w:tc>
          <w:tcPr>
            <w:tcW w:w="710" w:type="pct"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pct"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pct"/>
          </w:tcPr>
          <w:p w:rsidR="00823D9C" w:rsidRPr="009510DD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" w:type="pct"/>
          </w:tcPr>
          <w:p w:rsidR="00823D9C" w:rsidRPr="009510DD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" w:type="pct"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pct"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" w:type="pct"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23D9C" w:rsidRPr="009510DD" w:rsidTr="00413BF7">
        <w:trPr>
          <w:trHeight w:val="113"/>
        </w:trPr>
        <w:tc>
          <w:tcPr>
            <w:tcW w:w="5000" w:type="pct"/>
            <w:gridSpan w:val="7"/>
          </w:tcPr>
          <w:p w:rsidR="00823D9C" w:rsidRPr="009510DD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муниципального образования Липицкое Чернского района</w:t>
            </w:r>
            <w:r w:rsidRPr="009510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823D9C" w:rsidRPr="009510DD" w:rsidTr="00413BF7">
        <w:trPr>
          <w:trHeight w:val="113"/>
        </w:trPr>
        <w:tc>
          <w:tcPr>
            <w:tcW w:w="5000" w:type="pct"/>
            <w:gridSpan w:val="7"/>
          </w:tcPr>
          <w:p w:rsidR="00823D9C" w:rsidRPr="009510DD" w:rsidRDefault="00823D9C" w:rsidP="003E3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Комплекс процессных мероприятий</w:t>
            </w:r>
            <w:r w:rsidR="003E3032"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«Уличное освещение»</w:t>
            </w:r>
          </w:p>
        </w:tc>
      </w:tr>
      <w:tr w:rsidR="00823D9C" w:rsidRPr="009510DD" w:rsidTr="00413BF7">
        <w:tc>
          <w:tcPr>
            <w:tcW w:w="5000" w:type="pct"/>
            <w:gridSpan w:val="7"/>
          </w:tcPr>
          <w:p w:rsidR="00823D9C" w:rsidRPr="009510DD" w:rsidRDefault="003E3032" w:rsidP="003E303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9510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населенных пунктов сетью наружного уличного освещения и ее обслуживание</w:t>
            </w:r>
          </w:p>
        </w:tc>
      </w:tr>
      <w:tr w:rsidR="00823D9C" w:rsidRPr="009510DD" w:rsidTr="003103F8">
        <w:trPr>
          <w:trHeight w:val="184"/>
        </w:trPr>
        <w:tc>
          <w:tcPr>
            <w:tcW w:w="710" w:type="pct"/>
          </w:tcPr>
          <w:p w:rsidR="00823D9C" w:rsidRPr="009510DD" w:rsidRDefault="003E3032" w:rsidP="00413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Мероприятия по уличному освещению</w:t>
            </w:r>
          </w:p>
        </w:tc>
        <w:tc>
          <w:tcPr>
            <w:tcW w:w="790" w:type="pct"/>
          </w:tcPr>
          <w:p w:rsidR="00823D9C" w:rsidRPr="009510DD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51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</w:t>
            </w:r>
            <w:r w:rsidR="003E3032" w:rsidRPr="00951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 образования Липицкое </w:t>
            </w:r>
            <w:r w:rsidRPr="00951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  <w:tc>
          <w:tcPr>
            <w:tcW w:w="448" w:type="pct"/>
          </w:tcPr>
          <w:p w:rsidR="00823D9C" w:rsidRPr="009510DD" w:rsidRDefault="003E3032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24643"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" w:type="pct"/>
          </w:tcPr>
          <w:p w:rsidR="00823D9C" w:rsidRPr="009510DD" w:rsidRDefault="00B24643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823D9C" w:rsidRPr="009510DD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</w:tcPr>
          <w:p w:rsidR="00823D9C" w:rsidRPr="009510DD" w:rsidRDefault="003E3032" w:rsidP="003E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населенных пунктов сетью наружного уличного освещения и ее обслуживание</w:t>
            </w:r>
          </w:p>
        </w:tc>
        <w:tc>
          <w:tcPr>
            <w:tcW w:w="938" w:type="pct"/>
          </w:tcPr>
          <w:p w:rsidR="00823D9C" w:rsidRPr="009510DD" w:rsidRDefault="003E3032" w:rsidP="0041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871.0503.0940197010.240</w:t>
            </w:r>
          </w:p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823D9C" w:rsidRPr="009510DD" w:rsidRDefault="00B24643" w:rsidP="00B2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2 947 600</w:t>
            </w:r>
          </w:p>
        </w:tc>
      </w:tr>
      <w:tr w:rsidR="00823D9C" w:rsidRPr="009510DD" w:rsidTr="00413BF7">
        <w:trPr>
          <w:trHeight w:val="184"/>
        </w:trPr>
        <w:tc>
          <w:tcPr>
            <w:tcW w:w="5000" w:type="pct"/>
            <w:gridSpan w:val="7"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3507"/>
            <w:bookmarkStart w:id="1" w:name="Par3511"/>
            <w:bookmarkEnd w:id="0"/>
            <w:bookmarkEnd w:id="1"/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процессных мероприятий</w:t>
            </w:r>
            <w:r w:rsidR="00EA6395"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«Содержание автомобильных дорог в рамках благоустройства»</w:t>
            </w:r>
          </w:p>
        </w:tc>
      </w:tr>
      <w:tr w:rsidR="00823D9C" w:rsidRPr="009510DD" w:rsidTr="00413BF7">
        <w:trPr>
          <w:trHeight w:val="184"/>
        </w:trPr>
        <w:tc>
          <w:tcPr>
            <w:tcW w:w="5000" w:type="pct"/>
            <w:gridSpan w:val="7"/>
          </w:tcPr>
          <w:p w:rsidR="00823D9C" w:rsidRPr="009510DD" w:rsidRDefault="006D2CAA" w:rsidP="00413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9510DD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Улучшение транспортно-эксплуатационных качеств автомобильных дорог в населенных пунктах, обеспечение безопасности дорожного движения</w:t>
            </w:r>
          </w:p>
        </w:tc>
      </w:tr>
      <w:tr w:rsidR="00823D9C" w:rsidRPr="009510DD" w:rsidTr="003103F8">
        <w:trPr>
          <w:trHeight w:val="184"/>
        </w:trPr>
        <w:tc>
          <w:tcPr>
            <w:tcW w:w="710" w:type="pct"/>
          </w:tcPr>
          <w:p w:rsidR="00823D9C" w:rsidRPr="009510DD" w:rsidRDefault="006D2CAA" w:rsidP="006D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1. Мероприятия по содержанию автомобильных </w:t>
            </w:r>
            <w:r w:rsidRPr="009510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дорог, инженерных сооружений на них в границах поселений в рамках благоустройства</w:t>
            </w:r>
          </w:p>
        </w:tc>
        <w:tc>
          <w:tcPr>
            <w:tcW w:w="790" w:type="pct"/>
          </w:tcPr>
          <w:p w:rsidR="00823D9C" w:rsidRPr="009510DD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951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</w:t>
            </w:r>
            <w:r w:rsidR="006D2CAA" w:rsidRPr="00951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 образования Липицкое </w:t>
            </w:r>
            <w:r w:rsidRPr="00951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Чернского </w:t>
            </w:r>
            <w:r w:rsidRPr="00951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448" w:type="pct"/>
          </w:tcPr>
          <w:p w:rsidR="00823D9C" w:rsidRPr="009510DD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DA0DDD"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" w:type="pct"/>
          </w:tcPr>
          <w:p w:rsidR="00823D9C" w:rsidRPr="009510DD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A0DDD"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8" w:type="pct"/>
          </w:tcPr>
          <w:p w:rsidR="00823D9C" w:rsidRPr="009510DD" w:rsidRDefault="006D2CAA" w:rsidP="006D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Улучшение состояния и содержания дорог в зимний период</w:t>
            </w: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снижение аварийности путем </w:t>
            </w: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расчистки автодорог от снега в населенных пунктах, расположенных в МО Липицкое Чернского района</w:t>
            </w:r>
          </w:p>
        </w:tc>
        <w:tc>
          <w:tcPr>
            <w:tcW w:w="938" w:type="pct"/>
            <w:vAlign w:val="center"/>
          </w:tcPr>
          <w:p w:rsidR="006D2CAA" w:rsidRPr="009510DD" w:rsidRDefault="006D2CAA" w:rsidP="006D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871.0409.0940280426.240</w:t>
            </w:r>
          </w:p>
          <w:p w:rsidR="007733BA" w:rsidRPr="009510DD" w:rsidRDefault="007733BA" w:rsidP="006D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3BA" w:rsidRPr="009510DD" w:rsidRDefault="009510DD" w:rsidP="006D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871.04</w:t>
            </w:r>
            <w:r w:rsidR="007733BA"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09.0940297020.240</w:t>
            </w:r>
          </w:p>
          <w:p w:rsidR="009510DD" w:rsidRPr="009510DD" w:rsidRDefault="009510DD" w:rsidP="006D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DD" w:rsidRPr="009510DD" w:rsidRDefault="009510DD" w:rsidP="0095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871.0409.0940297020.853</w:t>
            </w:r>
          </w:p>
          <w:p w:rsidR="006D2CAA" w:rsidRPr="009510DD" w:rsidRDefault="006D2CAA" w:rsidP="006D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CAA" w:rsidRPr="009510DD" w:rsidRDefault="006D2CAA" w:rsidP="006D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CAA" w:rsidRPr="009510DD" w:rsidRDefault="006D2CAA" w:rsidP="006D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CAA" w:rsidRPr="009510DD" w:rsidRDefault="006D2CAA" w:rsidP="006D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CAA" w:rsidRPr="009510DD" w:rsidRDefault="006D2CAA" w:rsidP="006D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823D9C" w:rsidRPr="009510DD" w:rsidRDefault="009510DD" w:rsidP="007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4 700 000</w:t>
            </w:r>
          </w:p>
          <w:p w:rsidR="007733BA" w:rsidRPr="009510DD" w:rsidRDefault="007733BA" w:rsidP="007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3BA" w:rsidRPr="009510DD" w:rsidRDefault="009510DD" w:rsidP="007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1 446 212,12</w:t>
            </w:r>
          </w:p>
          <w:p w:rsidR="009510DD" w:rsidRPr="009510DD" w:rsidRDefault="009510DD" w:rsidP="007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DD" w:rsidRPr="009510DD" w:rsidRDefault="009510DD" w:rsidP="007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50 000</w:t>
            </w:r>
          </w:p>
        </w:tc>
      </w:tr>
      <w:tr w:rsidR="00823D9C" w:rsidRPr="009510DD" w:rsidTr="00413BF7">
        <w:trPr>
          <w:trHeight w:val="184"/>
        </w:trPr>
        <w:tc>
          <w:tcPr>
            <w:tcW w:w="5000" w:type="pct"/>
            <w:gridSpan w:val="7"/>
          </w:tcPr>
          <w:p w:rsidR="00823D9C" w:rsidRPr="009510DD" w:rsidRDefault="00823D9C" w:rsidP="007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Комплекс процессных мероприятий</w:t>
            </w:r>
            <w:r w:rsidR="007733BA"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«Содержание мест захоронения»</w:t>
            </w:r>
          </w:p>
        </w:tc>
      </w:tr>
      <w:tr w:rsidR="00823D9C" w:rsidRPr="009510DD" w:rsidTr="00413BF7">
        <w:trPr>
          <w:trHeight w:val="184"/>
        </w:trPr>
        <w:tc>
          <w:tcPr>
            <w:tcW w:w="5000" w:type="pct"/>
            <w:gridSpan w:val="7"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9510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1.</w:t>
            </w:r>
            <w:r w:rsidRPr="009510DD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Содержание мест захоронения в надлежащем и достойном состояни</w:t>
            </w:r>
            <w:r w:rsidR="007733BA" w:rsidRPr="009510DD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и</w:t>
            </w:r>
          </w:p>
        </w:tc>
      </w:tr>
      <w:tr w:rsidR="00823D9C" w:rsidRPr="009510DD" w:rsidTr="003103F8">
        <w:trPr>
          <w:trHeight w:val="184"/>
        </w:trPr>
        <w:tc>
          <w:tcPr>
            <w:tcW w:w="710" w:type="pct"/>
          </w:tcPr>
          <w:p w:rsidR="00823D9C" w:rsidRPr="009510DD" w:rsidRDefault="00823D9C" w:rsidP="00413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1.</w:t>
            </w: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содержанию мест захоронения</w:t>
            </w:r>
          </w:p>
          <w:p w:rsidR="00823D9C" w:rsidRPr="009510DD" w:rsidRDefault="00823D9C" w:rsidP="00413B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</w:tcPr>
          <w:p w:rsidR="00823D9C" w:rsidRPr="009510DD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51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</w:t>
            </w:r>
            <w:r w:rsidR="007733BA" w:rsidRPr="00951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 образования Липицкое </w:t>
            </w:r>
            <w:r w:rsidRPr="00951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  <w:tc>
          <w:tcPr>
            <w:tcW w:w="448" w:type="pct"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A0DDD"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" w:type="pct"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A0DDD"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8" w:type="pct"/>
          </w:tcPr>
          <w:p w:rsidR="00823D9C" w:rsidRPr="009510DD" w:rsidRDefault="00823D9C" w:rsidP="0041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мест захоронений в надлежащем и достойном состоянии</w:t>
            </w:r>
          </w:p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</w:tcPr>
          <w:p w:rsidR="00823D9C" w:rsidRPr="009510DD" w:rsidRDefault="00C22051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871.0503.0940487040.240</w:t>
            </w:r>
          </w:p>
          <w:p w:rsidR="00C22051" w:rsidRPr="009510DD" w:rsidRDefault="00C22051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051" w:rsidRPr="009510DD" w:rsidRDefault="00C22051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871.0503.0940497040.240</w:t>
            </w:r>
          </w:p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823D9C" w:rsidRPr="009510DD" w:rsidRDefault="009510DD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  <w:p w:rsidR="00C22051" w:rsidRPr="009510DD" w:rsidRDefault="00C22051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051" w:rsidRPr="009510DD" w:rsidRDefault="009510DD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0DDD"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</w:t>
            </w:r>
          </w:p>
        </w:tc>
      </w:tr>
      <w:tr w:rsidR="00823D9C" w:rsidRPr="009510DD" w:rsidTr="00413BF7">
        <w:trPr>
          <w:trHeight w:val="184"/>
        </w:trPr>
        <w:tc>
          <w:tcPr>
            <w:tcW w:w="5000" w:type="pct"/>
            <w:gridSpan w:val="7"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Комплекс процессных мероприятий «Прочие мероприятия по благоустройству»</w:t>
            </w:r>
          </w:p>
        </w:tc>
      </w:tr>
      <w:tr w:rsidR="00823D9C" w:rsidRPr="009510DD" w:rsidTr="00413BF7">
        <w:trPr>
          <w:trHeight w:val="184"/>
        </w:trPr>
        <w:tc>
          <w:tcPr>
            <w:tcW w:w="5000" w:type="pct"/>
            <w:gridSpan w:val="7"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1.</w:t>
            </w:r>
            <w:r w:rsidRPr="009510DD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Создание комфортных и безопасных условий для проживания и отдыха</w:t>
            </w:r>
          </w:p>
        </w:tc>
      </w:tr>
      <w:tr w:rsidR="00823D9C" w:rsidRPr="009510DD" w:rsidTr="003103F8">
        <w:trPr>
          <w:trHeight w:val="184"/>
        </w:trPr>
        <w:tc>
          <w:tcPr>
            <w:tcW w:w="710" w:type="pct"/>
          </w:tcPr>
          <w:p w:rsidR="00823D9C" w:rsidRPr="009510DD" w:rsidRDefault="00823D9C" w:rsidP="00413B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1.</w:t>
            </w: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мероприятия по благоустройству</w:t>
            </w:r>
          </w:p>
        </w:tc>
        <w:tc>
          <w:tcPr>
            <w:tcW w:w="790" w:type="pct"/>
          </w:tcPr>
          <w:p w:rsidR="00823D9C" w:rsidRPr="009510DD" w:rsidRDefault="00823D9C" w:rsidP="00C2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51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</w:t>
            </w:r>
            <w:r w:rsidR="00C22051" w:rsidRPr="00951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Липицкое </w:t>
            </w:r>
            <w:r w:rsidRPr="00951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  <w:tc>
          <w:tcPr>
            <w:tcW w:w="448" w:type="pct"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A0DDD"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" w:type="pct"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A0DDD"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8" w:type="pct"/>
          </w:tcPr>
          <w:p w:rsidR="00823D9C" w:rsidRPr="009510DD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экологической обстановки и создание среды, комфортной для проживания населения</w:t>
            </w:r>
          </w:p>
        </w:tc>
        <w:tc>
          <w:tcPr>
            <w:tcW w:w="938" w:type="pct"/>
          </w:tcPr>
          <w:p w:rsidR="00823D9C" w:rsidRPr="009510DD" w:rsidRDefault="00C22051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871.0503.0940597050.240</w:t>
            </w:r>
          </w:p>
        </w:tc>
        <w:tc>
          <w:tcPr>
            <w:tcW w:w="647" w:type="pct"/>
          </w:tcPr>
          <w:p w:rsidR="00823D9C" w:rsidRPr="009510DD" w:rsidRDefault="00DA0DDD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</w:tr>
      <w:tr w:rsidR="00823D9C" w:rsidRPr="009510DD" w:rsidTr="003103F8">
        <w:trPr>
          <w:trHeight w:val="184"/>
        </w:trPr>
        <w:tc>
          <w:tcPr>
            <w:tcW w:w="4353" w:type="pct"/>
            <w:gridSpan w:val="6"/>
          </w:tcPr>
          <w:p w:rsidR="00823D9C" w:rsidRPr="009510DD" w:rsidRDefault="00413BF7" w:rsidP="00C22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реализации муниципальной программы</w:t>
            </w:r>
            <w:r w:rsidR="00823D9C"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47" w:type="pct"/>
          </w:tcPr>
          <w:p w:rsidR="00823D9C" w:rsidRPr="009510DD" w:rsidRDefault="009510DD" w:rsidP="009C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9 58</w:t>
            </w:r>
            <w:r w:rsidR="00DA0DDD" w:rsidRPr="0095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5 712,12</w:t>
            </w:r>
          </w:p>
        </w:tc>
      </w:tr>
    </w:tbl>
    <w:p w:rsidR="00AA7033" w:rsidRPr="00612D53" w:rsidRDefault="00AA7033" w:rsidP="0041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A7033" w:rsidRPr="00612D53" w:rsidSect="00066F7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3163B93"/>
    <w:multiLevelType w:val="hybridMultilevel"/>
    <w:tmpl w:val="33CC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75F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9C"/>
    <w:rsid w:val="000243EB"/>
    <w:rsid w:val="00024757"/>
    <w:rsid w:val="0002494C"/>
    <w:rsid w:val="00024B82"/>
    <w:rsid w:val="00024CA9"/>
    <w:rsid w:val="00024DD1"/>
    <w:rsid w:val="00024F7C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6E6C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0E3F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6F74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0CDD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C0F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D74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230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5F43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368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2F8E"/>
    <w:rsid w:val="001131C5"/>
    <w:rsid w:val="001132ED"/>
    <w:rsid w:val="00113350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0D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20"/>
    <w:rsid w:val="00192062"/>
    <w:rsid w:val="0019206D"/>
    <w:rsid w:val="00192836"/>
    <w:rsid w:val="001928EE"/>
    <w:rsid w:val="00192CA2"/>
    <w:rsid w:val="00192F5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449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5E9C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2B58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1FA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780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505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D19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067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3F8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345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DAA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717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2E9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032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3BF7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25C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DC9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4F07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1F3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6F4F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27C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1F1B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7D7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1D0C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0E61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9F1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7E9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D53"/>
    <w:rsid w:val="00612EDE"/>
    <w:rsid w:val="00613166"/>
    <w:rsid w:val="006133A5"/>
    <w:rsid w:val="00613446"/>
    <w:rsid w:val="0061387A"/>
    <w:rsid w:val="006145BE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972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C84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9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B8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966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7C8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CAA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6CA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9B7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8FF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3BA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41D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5D54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9C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8AC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5D60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B2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B8C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4F1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BDA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4D3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6DF5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0DD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23B"/>
    <w:rsid w:val="00967307"/>
    <w:rsid w:val="009674DE"/>
    <w:rsid w:val="009675B5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12B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B77"/>
    <w:rsid w:val="00991CB3"/>
    <w:rsid w:val="00991ED1"/>
    <w:rsid w:val="00991FF8"/>
    <w:rsid w:val="0099209A"/>
    <w:rsid w:val="00992122"/>
    <w:rsid w:val="00992D54"/>
    <w:rsid w:val="00992D9E"/>
    <w:rsid w:val="00992EFB"/>
    <w:rsid w:val="00993241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11D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1C4D"/>
    <w:rsid w:val="009C2010"/>
    <w:rsid w:val="009C227F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AD7"/>
    <w:rsid w:val="009E7C84"/>
    <w:rsid w:val="009E7F53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2F15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CB2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33"/>
    <w:rsid w:val="00AA707A"/>
    <w:rsid w:val="00AA72D1"/>
    <w:rsid w:val="00AA72E2"/>
    <w:rsid w:val="00AA73F1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CE7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2E02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7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38F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4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643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B69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6AC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85C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31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618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1F8E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051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40E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25E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43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0B7C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2D75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18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6B72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DDD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61D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0CF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6D8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6D61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679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6E13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C5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5EAD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395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C04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77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3C7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068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41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20B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BB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1C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23F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69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989B-F6F8-42EA-A49F-695BA2AA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65</cp:revision>
  <cp:lastPrinted>2025-03-10T14:30:00Z</cp:lastPrinted>
  <dcterms:created xsi:type="dcterms:W3CDTF">2022-01-17T12:46:00Z</dcterms:created>
  <dcterms:modified xsi:type="dcterms:W3CDTF">2025-03-12T06:48:00Z</dcterms:modified>
</cp:coreProperties>
</file>