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45B9" w:rsidTr="0035525D">
        <w:tc>
          <w:tcPr>
            <w:tcW w:w="9571" w:type="dxa"/>
            <w:gridSpan w:val="2"/>
          </w:tcPr>
          <w:p w:rsidR="007345B9" w:rsidRPr="001F47B6" w:rsidRDefault="007345B9" w:rsidP="0035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345B9" w:rsidTr="0035525D">
        <w:tc>
          <w:tcPr>
            <w:tcW w:w="9571" w:type="dxa"/>
            <w:gridSpan w:val="2"/>
          </w:tcPr>
          <w:p w:rsidR="007345B9" w:rsidRPr="001F47B6" w:rsidRDefault="007345B9" w:rsidP="0035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7345B9" w:rsidTr="0035525D">
        <w:tc>
          <w:tcPr>
            <w:tcW w:w="9571" w:type="dxa"/>
            <w:gridSpan w:val="2"/>
          </w:tcPr>
          <w:p w:rsidR="007345B9" w:rsidRDefault="007345B9" w:rsidP="0035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7345B9" w:rsidRDefault="007345B9" w:rsidP="0035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5B9" w:rsidRDefault="007345B9" w:rsidP="0035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5B9" w:rsidTr="0035525D">
        <w:tc>
          <w:tcPr>
            <w:tcW w:w="9571" w:type="dxa"/>
            <w:gridSpan w:val="2"/>
          </w:tcPr>
          <w:p w:rsidR="007345B9" w:rsidRDefault="007345B9" w:rsidP="0035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345B9" w:rsidTr="0035525D">
        <w:tc>
          <w:tcPr>
            <w:tcW w:w="9571" w:type="dxa"/>
            <w:gridSpan w:val="2"/>
          </w:tcPr>
          <w:p w:rsidR="007345B9" w:rsidRDefault="007345B9" w:rsidP="0035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5B9" w:rsidTr="0035525D">
        <w:tc>
          <w:tcPr>
            <w:tcW w:w="4785" w:type="dxa"/>
          </w:tcPr>
          <w:p w:rsidR="007345B9" w:rsidRDefault="007345B9" w:rsidP="00355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1A3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декабря 2023 года</w:t>
            </w:r>
          </w:p>
        </w:tc>
        <w:tc>
          <w:tcPr>
            <w:tcW w:w="4786" w:type="dxa"/>
          </w:tcPr>
          <w:p w:rsidR="007345B9" w:rsidRDefault="007345B9" w:rsidP="0035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AF2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1A3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A3722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</w:tr>
    </w:tbl>
    <w:p w:rsidR="007345B9" w:rsidRPr="007345B9" w:rsidRDefault="007345B9" w:rsidP="007345B9">
      <w:pPr>
        <w:pStyle w:val="a6"/>
        <w:rPr>
          <w:rFonts w:ascii="PT Astra Serif" w:hAnsi="PT Astra Serif"/>
          <w:b/>
          <w:sz w:val="28"/>
          <w:szCs w:val="26"/>
        </w:rPr>
      </w:pPr>
    </w:p>
    <w:p w:rsidR="007345B9" w:rsidRDefault="00893A1B" w:rsidP="007345B9">
      <w:pPr>
        <w:pStyle w:val="a6"/>
        <w:jc w:val="center"/>
        <w:rPr>
          <w:rFonts w:ascii="PT Astra Serif" w:hAnsi="PT Astra Serif"/>
          <w:b/>
          <w:sz w:val="32"/>
          <w:szCs w:val="28"/>
        </w:rPr>
      </w:pPr>
      <w:r w:rsidRPr="007345B9">
        <w:rPr>
          <w:rFonts w:ascii="PT Astra Serif" w:hAnsi="PT Astra Serif"/>
          <w:b/>
          <w:sz w:val="32"/>
          <w:szCs w:val="28"/>
        </w:rPr>
        <w:t xml:space="preserve">Об утверждении Положения </w:t>
      </w:r>
    </w:p>
    <w:p w:rsidR="007345B9" w:rsidRDefault="00AF2DAC" w:rsidP="007345B9">
      <w:pPr>
        <w:pStyle w:val="a6"/>
        <w:jc w:val="center"/>
        <w:rPr>
          <w:rFonts w:ascii="PT Astra Serif" w:hAnsi="PT Astra Serif"/>
          <w:b/>
          <w:sz w:val="32"/>
          <w:szCs w:val="28"/>
        </w:rPr>
      </w:pPr>
      <w:r>
        <w:rPr>
          <w:rFonts w:ascii="PT Astra Serif" w:hAnsi="PT Astra Serif"/>
          <w:b/>
          <w:sz w:val="32"/>
          <w:szCs w:val="28"/>
        </w:rPr>
        <w:t xml:space="preserve">о порядке и условиях </w:t>
      </w:r>
      <w:r w:rsidR="00893A1B" w:rsidRPr="007345B9">
        <w:rPr>
          <w:rFonts w:ascii="PT Astra Serif" w:hAnsi="PT Astra Serif"/>
          <w:b/>
          <w:sz w:val="32"/>
          <w:szCs w:val="28"/>
        </w:rPr>
        <w:t>бесплатной передачи муниципального</w:t>
      </w:r>
      <w:r w:rsidR="007345B9">
        <w:rPr>
          <w:rFonts w:ascii="PT Astra Serif" w:hAnsi="PT Astra Serif"/>
          <w:b/>
          <w:sz w:val="32"/>
          <w:szCs w:val="28"/>
        </w:rPr>
        <w:t xml:space="preserve"> </w:t>
      </w:r>
      <w:r w:rsidR="00893A1B" w:rsidRPr="007345B9">
        <w:rPr>
          <w:rFonts w:ascii="PT Astra Serif" w:hAnsi="PT Astra Serif"/>
          <w:b/>
          <w:sz w:val="32"/>
          <w:szCs w:val="28"/>
        </w:rPr>
        <w:t>жилищного фонда в собственность граждан</w:t>
      </w:r>
      <w:r w:rsidR="007345B9">
        <w:rPr>
          <w:rFonts w:ascii="PT Astra Serif" w:hAnsi="PT Astra Serif"/>
          <w:b/>
          <w:sz w:val="32"/>
          <w:szCs w:val="28"/>
        </w:rPr>
        <w:t xml:space="preserve"> </w:t>
      </w:r>
    </w:p>
    <w:p w:rsidR="00893A1B" w:rsidRPr="007345B9" w:rsidRDefault="0045466B" w:rsidP="007345B9">
      <w:pPr>
        <w:pStyle w:val="a6"/>
        <w:jc w:val="center"/>
        <w:rPr>
          <w:rFonts w:ascii="PT Astra Serif" w:hAnsi="PT Astra Serif"/>
          <w:b/>
          <w:sz w:val="32"/>
          <w:szCs w:val="28"/>
        </w:rPr>
      </w:pPr>
      <w:r w:rsidRPr="007345B9">
        <w:rPr>
          <w:rFonts w:ascii="PT Astra Serif" w:hAnsi="PT Astra Serif"/>
          <w:b/>
          <w:sz w:val="32"/>
          <w:szCs w:val="28"/>
        </w:rPr>
        <w:t xml:space="preserve">в муниципальном образовании </w:t>
      </w:r>
      <w:r w:rsidR="007345B9">
        <w:rPr>
          <w:rFonts w:ascii="PT Astra Serif" w:hAnsi="PT Astra Serif"/>
          <w:b/>
          <w:sz w:val="32"/>
          <w:szCs w:val="28"/>
        </w:rPr>
        <w:t>Липицкое Чернского района</w:t>
      </w:r>
    </w:p>
    <w:p w:rsidR="00893A1B" w:rsidRPr="00577D05" w:rsidRDefault="00893A1B" w:rsidP="00C37030">
      <w:pPr>
        <w:pStyle w:val="a6"/>
        <w:ind w:firstLine="527"/>
        <w:jc w:val="both"/>
        <w:rPr>
          <w:rFonts w:ascii="PT Astra Serif" w:hAnsi="PT Astra Serif"/>
          <w:b/>
          <w:sz w:val="28"/>
          <w:szCs w:val="28"/>
        </w:rPr>
      </w:pPr>
    </w:p>
    <w:p w:rsidR="00893A1B" w:rsidRPr="00A324FA" w:rsidRDefault="00893A1B" w:rsidP="00A324F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62E22">
        <w:rPr>
          <w:rFonts w:ascii="Times New Roman" w:hAnsi="Times New Roman" w:cs="Times New Roman"/>
          <w:sz w:val="28"/>
          <w:szCs w:val="28"/>
        </w:rPr>
        <w:t xml:space="preserve">со </w:t>
      </w:r>
      <w:r w:rsidR="00A324FA" w:rsidRPr="00A324FA">
        <w:rPr>
          <w:rFonts w:ascii="Times New Roman" w:hAnsi="Times New Roman" w:cs="Times New Roman"/>
          <w:sz w:val="28"/>
          <w:szCs w:val="28"/>
        </w:rPr>
        <w:t xml:space="preserve">статьей 6 Закона Российской Федерации от 04.07.1991 № 1541-1 «О приватизации жилищного фонда в Российской Федерации», </w:t>
      </w:r>
      <w:r w:rsidRPr="00A324FA">
        <w:rPr>
          <w:rFonts w:ascii="Times New Roman" w:hAnsi="Times New Roman" w:cs="Times New Roman"/>
          <w:sz w:val="28"/>
          <w:szCs w:val="28"/>
        </w:rPr>
        <w:t>с</w:t>
      </w:r>
      <w:r w:rsidR="00A324FA" w:rsidRPr="00A324FA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Pr="00A324FA">
        <w:rPr>
          <w:rFonts w:ascii="Times New Roman" w:hAnsi="Times New Roman" w:cs="Times New Roman"/>
          <w:sz w:val="28"/>
          <w:szCs w:val="28"/>
        </w:rPr>
        <w:t xml:space="preserve">14 Федерального закона  от 06.10.2003 № 131-ФЗ «Об общих принципах организации местного самоуправления в Российской Федерации», на основании </w:t>
      </w:r>
      <w:r w:rsidR="00A324FA" w:rsidRPr="00A324FA">
        <w:rPr>
          <w:rFonts w:ascii="Times New Roman" w:hAnsi="Times New Roman" w:cs="Times New Roman"/>
          <w:sz w:val="28"/>
          <w:szCs w:val="28"/>
        </w:rPr>
        <w:t xml:space="preserve">статьи 36.1 Устава муниципального образования Липицкое Чернского района, Администрация муниципального образования Липицкое Чернского района </w:t>
      </w:r>
      <w:r w:rsidR="00A324FA" w:rsidRPr="00A324F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93A1B" w:rsidRPr="00A324FA" w:rsidRDefault="00893A1B" w:rsidP="00A324FA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FA">
        <w:rPr>
          <w:rFonts w:ascii="Times New Roman" w:hAnsi="Times New Roman" w:cs="Times New Roman"/>
          <w:sz w:val="28"/>
          <w:szCs w:val="28"/>
        </w:rPr>
        <w:t>Утвер</w:t>
      </w:r>
      <w:r w:rsidR="00623440" w:rsidRPr="00A324FA">
        <w:rPr>
          <w:rFonts w:ascii="Times New Roman" w:hAnsi="Times New Roman" w:cs="Times New Roman"/>
          <w:sz w:val="28"/>
          <w:szCs w:val="28"/>
        </w:rPr>
        <w:t>дить Положение</w:t>
      </w:r>
      <w:r w:rsidRPr="00A324FA">
        <w:rPr>
          <w:rFonts w:ascii="Times New Roman" w:hAnsi="Times New Roman" w:cs="Times New Roman"/>
          <w:sz w:val="28"/>
          <w:szCs w:val="28"/>
        </w:rPr>
        <w:t xml:space="preserve"> о</w:t>
      </w:r>
      <w:r w:rsidR="0045466B" w:rsidRPr="00A324FA">
        <w:rPr>
          <w:rFonts w:ascii="Times New Roman" w:hAnsi="Times New Roman" w:cs="Times New Roman"/>
          <w:sz w:val="28"/>
          <w:szCs w:val="28"/>
        </w:rPr>
        <w:t xml:space="preserve"> порядке и условиях бесплатной передачи муниципального жилищного фонда в собственность граж</w:t>
      </w:r>
      <w:r w:rsidR="00A324FA" w:rsidRPr="00A324FA">
        <w:rPr>
          <w:rFonts w:ascii="Times New Roman" w:hAnsi="Times New Roman" w:cs="Times New Roman"/>
          <w:sz w:val="28"/>
          <w:szCs w:val="28"/>
        </w:rPr>
        <w:t xml:space="preserve">дан в муниципальном образовании Липицкое Чернского района. </w:t>
      </w:r>
      <w:r w:rsidRPr="00A324FA">
        <w:rPr>
          <w:rFonts w:ascii="Times New Roman" w:hAnsi="Times New Roman" w:cs="Times New Roman"/>
          <w:sz w:val="28"/>
          <w:szCs w:val="28"/>
        </w:rPr>
        <w:t>(</w:t>
      </w:r>
      <w:r w:rsidR="003758C0" w:rsidRPr="00A324FA">
        <w:rPr>
          <w:rFonts w:ascii="Times New Roman" w:hAnsi="Times New Roman" w:cs="Times New Roman"/>
          <w:sz w:val="28"/>
          <w:szCs w:val="28"/>
        </w:rPr>
        <w:t>П</w:t>
      </w:r>
      <w:r w:rsidRPr="00A324FA">
        <w:rPr>
          <w:rFonts w:ascii="Times New Roman" w:hAnsi="Times New Roman" w:cs="Times New Roman"/>
          <w:sz w:val="28"/>
          <w:szCs w:val="28"/>
        </w:rPr>
        <w:t>риложени</w:t>
      </w:r>
      <w:r w:rsidR="003758C0" w:rsidRPr="00A324FA">
        <w:rPr>
          <w:rFonts w:ascii="Times New Roman" w:hAnsi="Times New Roman" w:cs="Times New Roman"/>
          <w:sz w:val="28"/>
          <w:szCs w:val="28"/>
        </w:rPr>
        <w:t>е</w:t>
      </w:r>
      <w:r w:rsidRPr="00A324FA">
        <w:rPr>
          <w:rFonts w:ascii="Times New Roman" w:hAnsi="Times New Roman" w:cs="Times New Roman"/>
          <w:sz w:val="28"/>
          <w:szCs w:val="28"/>
        </w:rPr>
        <w:t>).</w:t>
      </w:r>
    </w:p>
    <w:p w:rsidR="009C7B88" w:rsidRPr="00A324FA" w:rsidRDefault="008D7B4D" w:rsidP="00A324FA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FA">
        <w:rPr>
          <w:rFonts w:ascii="Times New Roman" w:hAnsi="Times New Roman" w:cs="Times New Roman"/>
          <w:sz w:val="28"/>
          <w:szCs w:val="28"/>
        </w:rPr>
        <w:t>Возложить обязанности по сбору информации</w:t>
      </w:r>
      <w:r w:rsidR="006556BE" w:rsidRPr="00A324FA">
        <w:rPr>
          <w:rFonts w:ascii="Times New Roman" w:hAnsi="Times New Roman" w:cs="Times New Roman"/>
          <w:sz w:val="28"/>
          <w:szCs w:val="28"/>
        </w:rPr>
        <w:t>,</w:t>
      </w:r>
      <w:r w:rsidRPr="00A324FA">
        <w:rPr>
          <w:rFonts w:ascii="Times New Roman" w:hAnsi="Times New Roman" w:cs="Times New Roman"/>
          <w:sz w:val="28"/>
          <w:szCs w:val="28"/>
        </w:rPr>
        <w:t xml:space="preserve"> обработке документов и выдаче договоров передачи жилых помещений на </w:t>
      </w:r>
      <w:r w:rsidR="00875387" w:rsidRPr="00A324FA">
        <w:rPr>
          <w:rFonts w:ascii="Times New Roman" w:hAnsi="Times New Roman" w:cs="Times New Roman"/>
          <w:sz w:val="28"/>
          <w:szCs w:val="28"/>
        </w:rPr>
        <w:t xml:space="preserve">сектор имущественных </w:t>
      </w:r>
      <w:r w:rsidR="00A324FA">
        <w:rPr>
          <w:rFonts w:ascii="Times New Roman" w:hAnsi="Times New Roman" w:cs="Times New Roman"/>
          <w:sz w:val="28"/>
          <w:szCs w:val="28"/>
        </w:rPr>
        <w:t>и земельных отношений А</w:t>
      </w:r>
      <w:r w:rsidRPr="00A324FA">
        <w:rPr>
          <w:rFonts w:ascii="Times New Roman" w:hAnsi="Times New Roman" w:cs="Times New Roman"/>
          <w:sz w:val="28"/>
          <w:szCs w:val="28"/>
        </w:rPr>
        <w:t>дминистр</w:t>
      </w:r>
      <w:bookmarkStart w:id="0" w:name="sub_3"/>
      <w:r w:rsidR="00A324FA">
        <w:rPr>
          <w:rFonts w:ascii="Times New Roman" w:hAnsi="Times New Roman" w:cs="Times New Roman"/>
          <w:sz w:val="28"/>
          <w:szCs w:val="28"/>
        </w:rPr>
        <w:t>ации муниципального образования Липицкое Чернского района.</w:t>
      </w:r>
    </w:p>
    <w:bookmarkEnd w:id="0"/>
    <w:p w:rsidR="00A324FA" w:rsidRPr="00A324FA" w:rsidRDefault="00183A31" w:rsidP="00A324FA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="00A324FA" w:rsidRPr="00A324FA">
        <w:rPr>
          <w:sz w:val="28"/>
          <w:szCs w:val="28"/>
        </w:rPr>
        <w:t>настоящее постановление на официальном сайте муниципального образования Чернский район в информационно-телекоммуникационной сети «Интернет» (https://chernskij-r71.gosweb.gosuslugi.ru/).</w:t>
      </w:r>
    </w:p>
    <w:p w:rsidR="00A324FA" w:rsidRPr="00A324FA" w:rsidRDefault="00A324FA" w:rsidP="00A324FA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324F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324FA" w:rsidRDefault="00A324FA" w:rsidP="00A324FA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324FA">
        <w:rPr>
          <w:sz w:val="28"/>
          <w:szCs w:val="28"/>
        </w:rPr>
        <w:t>Постановление вступает в силу со дня подписания.</w:t>
      </w:r>
    </w:p>
    <w:p w:rsidR="00A324FA" w:rsidRDefault="00A324FA" w:rsidP="00A324FA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A324FA" w:rsidTr="00A324FA">
        <w:tc>
          <w:tcPr>
            <w:tcW w:w="4952" w:type="dxa"/>
          </w:tcPr>
          <w:p w:rsidR="00A324FA" w:rsidRDefault="00A324FA" w:rsidP="00A32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A324FA" w:rsidRPr="00A324FA" w:rsidRDefault="00A324FA" w:rsidP="00A32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952" w:type="dxa"/>
          </w:tcPr>
          <w:p w:rsidR="00A324FA" w:rsidRDefault="00A324FA" w:rsidP="00A324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4FA" w:rsidRPr="00A324FA" w:rsidRDefault="00AF2DAC" w:rsidP="00A324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r w:rsidR="00A324FA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</w:p>
        </w:tc>
      </w:tr>
    </w:tbl>
    <w:p w:rsidR="00A324FA" w:rsidRPr="00A324FA" w:rsidRDefault="00A324FA" w:rsidP="00A32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A31" w:rsidRDefault="00183A31" w:rsidP="00A324FA">
      <w:pPr>
        <w:pStyle w:val="a6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A324FA" w:rsidRDefault="00A324FA" w:rsidP="00A324FA">
      <w:pPr>
        <w:pStyle w:val="a6"/>
        <w:jc w:val="right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 w:hint="eastAsia"/>
          <w:sz w:val="26"/>
          <w:szCs w:val="28"/>
        </w:rPr>
        <w:lastRenderedPageBreak/>
        <w:t>П</w:t>
      </w:r>
      <w:r>
        <w:rPr>
          <w:rFonts w:ascii="PT Astra Serif" w:hAnsi="PT Astra Serif"/>
          <w:sz w:val="26"/>
          <w:szCs w:val="28"/>
        </w:rPr>
        <w:t xml:space="preserve">риложение </w:t>
      </w:r>
    </w:p>
    <w:p w:rsidR="00A324FA" w:rsidRDefault="00A324FA" w:rsidP="00A324FA">
      <w:pPr>
        <w:pStyle w:val="a6"/>
        <w:jc w:val="right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к постановлению Администрации </w:t>
      </w:r>
    </w:p>
    <w:p w:rsidR="00A324FA" w:rsidRDefault="00A324FA" w:rsidP="00A324FA">
      <w:pPr>
        <w:pStyle w:val="a6"/>
        <w:jc w:val="right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муниципального образования Липицкое Чернского района </w:t>
      </w:r>
    </w:p>
    <w:p w:rsidR="00A324FA" w:rsidRDefault="001A3722" w:rsidP="00A324FA">
      <w:pPr>
        <w:pStyle w:val="a6"/>
        <w:jc w:val="right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от 11.12.2023 г. № 118</w:t>
      </w:r>
    </w:p>
    <w:p w:rsidR="00A324FA" w:rsidRPr="00A324FA" w:rsidRDefault="00A324FA" w:rsidP="00A324FA">
      <w:pPr>
        <w:pStyle w:val="a6"/>
        <w:jc w:val="right"/>
        <w:rPr>
          <w:rFonts w:ascii="PT Astra Serif" w:hAnsi="PT Astra Serif"/>
          <w:sz w:val="28"/>
          <w:szCs w:val="28"/>
        </w:rPr>
      </w:pPr>
    </w:p>
    <w:p w:rsidR="00CF459F" w:rsidRPr="00A324FA" w:rsidRDefault="00CF459F" w:rsidP="00C37030">
      <w:pPr>
        <w:spacing w:after="0" w:line="240" w:lineRule="auto"/>
        <w:ind w:firstLine="5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CF459F" w:rsidRPr="00A324FA" w:rsidRDefault="00A324FA" w:rsidP="00C37030">
      <w:pPr>
        <w:spacing w:after="0" w:line="240" w:lineRule="auto"/>
        <w:ind w:firstLine="5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CF459F" w:rsidRPr="00A32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порядке и условиях бесплатной передачи муниципального жилищного фонда в собственность граждан </w:t>
      </w:r>
      <w:r w:rsidR="00177D5C" w:rsidRPr="00A32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CF459F" w:rsidRPr="00A32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</w:t>
      </w:r>
      <w:r w:rsidR="00177D5C" w:rsidRPr="00A32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CF459F" w:rsidRPr="00A32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</w:t>
      </w:r>
      <w:r w:rsidR="00177D5C" w:rsidRPr="00A32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Липицкое Чернского района</w:t>
      </w:r>
    </w:p>
    <w:p w:rsidR="002A5F09" w:rsidRPr="00A324FA" w:rsidRDefault="002A5F09" w:rsidP="00C37030">
      <w:pPr>
        <w:autoSpaceDE w:val="0"/>
        <w:autoSpaceDN w:val="0"/>
        <w:adjustRightInd w:val="0"/>
        <w:spacing w:after="0" w:line="240" w:lineRule="auto"/>
        <w:ind w:firstLine="527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I. ОБЩИЕ ПОЛОЖЕНИЯ</w:t>
      </w:r>
    </w:p>
    <w:p w:rsidR="00875387" w:rsidRPr="00A324FA" w:rsidRDefault="00875387" w:rsidP="00C37030">
      <w:pPr>
        <w:autoSpaceDE w:val="0"/>
        <w:autoSpaceDN w:val="0"/>
        <w:adjustRightInd w:val="0"/>
        <w:spacing w:after="0" w:line="240" w:lineRule="auto"/>
        <w:ind w:firstLine="527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Настоящее Положение разработано в соответствии с Законом Российской Федерации от </w:t>
      </w:r>
      <w:r w:rsidR="002F464A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F464A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.07.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1991 </w:t>
      </w:r>
      <w:r w:rsidR="002F464A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приватизации жилищно</w:t>
      </w:r>
      <w:r w:rsidR="002F464A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го фонда в Российской Федерации»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последующими изменениями и дополнениями, внесенными Зак</w:t>
      </w:r>
      <w:r w:rsidR="002F464A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оном Российской Федерации от 23.12.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1992 </w:t>
      </w:r>
      <w:r w:rsidR="002F464A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419</w:t>
      </w:r>
      <w:r w:rsidR="002F464A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9-1 и Федеральным Законом от 11.08.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1994 </w:t>
      </w:r>
      <w:r w:rsidR="002F464A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№ 26-ФЗ,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Примерным положением о бесплатной приватизации жилищного фонда в Российской Федерации, утвержденным решением коллегии Комитета Российской Федерации</w:t>
      </w:r>
      <w:r w:rsidR="002F464A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муниципальному хозяйству 18.11.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1993.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Положением устанавливается единый на террит</w:t>
      </w:r>
      <w:r w:rsid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ории муниципального образования Липицкое Чернского района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и условия бесплатной передачи в собственность граждан занимаемых ими жилых помещений в домах муниципального жилищного фонда</w:t>
      </w:r>
      <w:r w:rsidR="006556BE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459F" w:rsidRPr="00A324FA" w:rsidRDefault="00A324FA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 При приватизации жилья А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дминистрация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Липицкое Чернского района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 инвентаризацию жилищного фонда, встроенно-пристроенных нежилых помещений.</w:t>
      </w:r>
    </w:p>
    <w:p w:rsidR="00CF459F" w:rsidRPr="00A324FA" w:rsidRDefault="00A324FA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инвентаризации А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</w:t>
      </w:r>
      <w:r w:rsidR="00C71373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Липицкое Чернского района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</w:t>
      </w:r>
      <w:r w:rsidR="00350D05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т перечень (адресные списки) домов муниципального жилищного фонда, подлежащих передаче в собственность граждан.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Передача вновь полученного жилого помещения в собственность осуществляется по желанию граждан после </w:t>
      </w:r>
      <w:r w:rsidR="003A43C8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заселения.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Координация работы по </w:t>
      </w:r>
      <w:r w:rsid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 жилищного фонда в 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</w:t>
      </w:r>
      <w:r w:rsid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ации муниципального образования Липицкое Чернского района</w:t>
      </w:r>
      <w:r w:rsidR="00A324FA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возлагается на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 w:rsid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у Ад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министрации муниципального образования </w:t>
      </w:r>
      <w:r w:rsid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Липицкое Чернского района</w:t>
      </w:r>
    </w:p>
    <w:p w:rsidR="00AF2DAC" w:rsidRDefault="00AF2DAC" w:rsidP="00AF2D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F2DAC" w:rsidRDefault="00AF2DAC" w:rsidP="00AF2D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F2DAC" w:rsidRDefault="00AF2DAC" w:rsidP="00AF2D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75387" w:rsidRPr="00A324FA" w:rsidRDefault="00CF459F" w:rsidP="00AF2D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Раздел II. ОСНОВНЫЕ ПРИНЦИПЫ И УСЛОВИЯ ПРИВАТИЗАЦИИ ЖИЛЬЯ</w:t>
      </w:r>
    </w:p>
    <w:p w:rsidR="00875387" w:rsidRPr="00A324FA" w:rsidRDefault="00875387" w:rsidP="00875387">
      <w:pPr>
        <w:autoSpaceDE w:val="0"/>
        <w:autoSpaceDN w:val="0"/>
        <w:adjustRightInd w:val="0"/>
        <w:spacing w:after="0" w:line="240" w:lineRule="auto"/>
        <w:ind w:firstLine="527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9F" w:rsidRPr="00A324FA" w:rsidRDefault="00CF459F" w:rsidP="00875387">
      <w:pPr>
        <w:autoSpaceDE w:val="0"/>
        <w:autoSpaceDN w:val="0"/>
        <w:adjustRightInd w:val="0"/>
        <w:spacing w:after="0" w:line="240" w:lineRule="auto"/>
        <w:ind w:right="49" w:firstLine="52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Основным принципом приватизации муниципа</w:t>
      </w:r>
      <w:r w:rsidR="00875387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льного жилищного фонда является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добровольность бесплатного приобретения гражданами жилья в собственность.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этом каждый гражданин имеет право на получение жилья в собственность бесплатно только один раз.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Несовершеннолетние, ставшие собственниками жилого помещения в порядке его приватизации,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В собственность граждан передаются: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занимаемые жилые помещения в домах муниципального жилищного фонда по договору найма или аренды.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Переход муниципальных предприятий, учреждений в иную форму собственности либо их ликвидация не влияют на права граждан, проживающих в домах таких предприятий и учреждений, на приватизацию жилья.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изменении муниципальными предприятиями формы собственности, жилищный фонд должен быть закреплен в установленном законом порядке в муниципальную собственность.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положение не должно применяться, если правопреемники изменившие форму собственности муниципальных предприятий и учреждений на свои средства построили либо приобрели незаселенное жилое помещение.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2.3. Передача гражданам в собственность квартир в домах муниципального жилищного фонда производится с согласия всех совместно проживающих и постоянно прописанных (зарегистрированных) совершеннолетних, а также несовершеннолетних от 14 до 18 лет и членов семьи нанимателя, в том числе временно отсутствующих, за которыми в соответствии с законодательством сохраняется право пользования жилым помещением (студенты, военнослужащие срочной службы, лица, забронировавшие жилую площадь, дети, помещенные в детские дома, а также лица, отбывающие наказание в местах лишения свободы).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К членам семьи нанимателя относятся супруг нанимателя, их дети и родители.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Другие совместно проживающие родственники нанимателя могут быть признаны членом семьи нанимателя в соответствии со ст. 247 ГПК решением суда в случае, если они ведут общее хозяйство.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граждане перестали быть членами семьи нанимателя, но продолжают проживать в занимаемом жилом помещении, они имеют такие же права и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обязанности, как наниматель и члены его семьи (один из супругов после развода).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35"/>
      <w:bookmarkEnd w:id="1"/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2.4. По желанию граждан жилые помещения передаются им, в порядке приватизации, в общую собственность (совместную или долевую) всех проживающих в них граждан либо в собственность одного или части из них в соответствии с достигнутым между этими лицами соглашением.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этом за гражданами, не участвующими в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лицами, сохраняется право на бесплатное приобретение в собственность, в порядке приватизации, другого впоследствии полученного жилого помещения.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Несовершеннолетние лица, проживающие совместно с нанимателем и являющиеся членами его семьи либо бывшими членами его семьи, наравне с совершеннолетними пользователями вправе стать участниками общей собственности на это помещение.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попечителями, в том числе родителями и усыновителями несовершеннолетних, только при наличии разрешения органов опеки и попечительства.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2.5. Передача в собственность граждан жилых помещений осуществляется:</w:t>
      </w:r>
    </w:p>
    <w:p w:rsidR="00CF459F" w:rsidRPr="00A324FA" w:rsidRDefault="00927073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А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цией муниципального образования Липицкое Чернского района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предприятием</w:t>
      </w:r>
      <w:r w:rsidR="003A43C8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которым закреплен жилищный фонд на праве полного хозяйственного ведения;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учреждением, в оперативное управление которого передан жилищный фонд.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хозяйственного ведения или оперативного управления на жилой фонд, переданный после 1 сентября 1998 года</w:t>
      </w:r>
      <w:r w:rsidR="00875387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подлежит обязательной государственной регистрации в Управлении Федеральной службы государственной регистрации кадастра и картографии по Тульской области</w:t>
      </w:r>
      <w:r w:rsidR="00875387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Оформление документов производится </w:t>
      </w:r>
      <w:r w:rsidR="00875387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специалистом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ации муниципального образования Липицкое Чернского района, назначенным распоряжением 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ации муниципального образования Липицкое Чернского района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459F" w:rsidRPr="00A324FA" w:rsidRDefault="008C34CD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2.6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 Для приобретения в собственность жилого помещения в порядке приватизации граждане представляют следующие документы: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заявление на приватизацию занимаемого жилого помещения, подписанное всеми совершеннолетними членами семьи нанимателя, а также лицами, указанными ст. 2 </w:t>
      </w:r>
      <w:hyperlink r:id="rId8" w:history="1">
        <w:r w:rsidRPr="00A324FA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Закона Российской Федерации </w:t>
        </w:r>
        <w:r w:rsidR="00EC4431" w:rsidRPr="00A324FA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«</w:t>
        </w:r>
        <w:r w:rsidRPr="00A324FA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О приватизации жилищного фонда в Российской Федерации</w:t>
        </w:r>
        <w:r w:rsidR="00EC4431" w:rsidRPr="00A324FA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»</w:t>
        </w:r>
      </w:hyperlink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 документ, подтверждающий право граждан на пользование жилым помещением;</w:t>
      </w:r>
    </w:p>
    <w:p w:rsidR="004025F7" w:rsidRPr="00A324FA" w:rsidRDefault="00365583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технический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паспорт, 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C70FF1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справку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-паспорт на приватизируемое жилое помещение</w:t>
      </w:r>
      <w:r w:rsidR="004025F7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выданные уполномоченной организацией;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выписка из ЕГРН (на приватизируемое жилое помещение);</w:t>
      </w:r>
    </w:p>
    <w:p w:rsidR="00CF459F" w:rsidRPr="00A324FA" w:rsidRDefault="006556BE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поквартирная карточка;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выписка из домовой книги;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справка о составе семьи и регистрации;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копии паспортов всех членов семьи;</w:t>
      </w:r>
    </w:p>
    <w:p w:rsidR="003A43C8" w:rsidRPr="00A324FA" w:rsidRDefault="00CF459F" w:rsidP="003A43C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документ органов опеки и попечительства - в случаях, предусмотренных ст. 2 </w:t>
      </w:r>
      <w:hyperlink r:id="rId9" w:history="1">
        <w:r w:rsidRPr="00A324FA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Закона Российской Федерации </w:t>
        </w:r>
        <w:r w:rsidR="00EC4431" w:rsidRPr="00A324FA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«</w:t>
        </w:r>
        <w:r w:rsidRPr="00A324FA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О приватизации жилищного фонда в Российской Федерации</w:t>
        </w:r>
        <w:r w:rsidR="00EC4431" w:rsidRPr="00A324FA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»</w:t>
        </w:r>
      </w:hyperlink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459F" w:rsidRPr="00A324FA" w:rsidRDefault="00CF459F" w:rsidP="003A43C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детей копия свидетельства о рождении, для детей от 14 до 18 лет –копия паспорта и свидетельства о рождении.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в случае смерти нанимателя копия свидетельства о смерти;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справка, подтверждающ</w:t>
      </w:r>
      <w:r w:rsidR="00365583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ранее в период с 01.07.</w:t>
      </w:r>
      <w:r w:rsidR="003A43C8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91 по момент подачи заявления право на приватизацию жилья не было использовано</w:t>
      </w:r>
      <w:r w:rsidR="00EC4431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2</w:t>
      </w:r>
      <w:r w:rsidR="00177D5C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B0B6A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Справки представляются с предыдущих мест жительства всеми членами семьи, принимающими участие в приватизации, за период с 01.07.</w:t>
      </w:r>
      <w:r w:rsidR="003A43C8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1991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момент прописки (регистрации) в приватизируемую квартиру;</w:t>
      </w:r>
    </w:p>
    <w:p w:rsidR="00B600C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изменении фамилии необходимо документальное подтверждение родствен</w:t>
      </w:r>
      <w:r w:rsidR="00C37030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отношений.</w:t>
      </w:r>
      <w:bookmarkStart w:id="2" w:name="Par52"/>
      <w:bookmarkEnd w:id="2"/>
    </w:p>
    <w:p w:rsidR="00CF459F" w:rsidRPr="00A324FA" w:rsidRDefault="008C34CD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2.7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 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в собственность по их заявлению с согласия родителей (усыновителей), попечителей и органов опеки и попечительства.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детей-сирот, оставшихся без попечения родителей, опекуны (попечители), приемные родители и иные законные представители несовершеннолетних, в течение трех месяцев оформляют договор передачи жилого помещения в собственность детям-сиротам и детям, оставшимся без попечения родителей. Договоры передачи жилых помещений в собственность несовершеннолетним, не достигшим возраста 14 лет, оформляются по заявлению их законных представителей с предварительного разрешения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органов опеки и попечительства или при необходимости по инициативе таких органов. Указанные договоры с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CF459F" w:rsidRPr="00A324FA" w:rsidRDefault="008C34CD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2.8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 Не подлежат приватизации: жилые помещения, находящиеся в аварийном состоянии, в общежитиях, в домах закрытых военных городков,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населения, а также жилые помещения в специализированных домах.</w:t>
      </w:r>
    </w:p>
    <w:p w:rsidR="00CF459F" w:rsidRPr="00A324FA" w:rsidRDefault="00816936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2.9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Приватизация занимаемых гражданами жилых помещений в домах, требующих капитального ремонта, осуществляется в соответствии с Законом Российской Федерации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приватизации жилищного фонда в Российской Федерации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настоящим Положением. При этом за наймодателем сохраняется обязанность производить капитальный ремонт дома в соответствии с нормами содержания, эксплуатации и ремонта жилищного фонда.</w:t>
      </w:r>
    </w:p>
    <w:p w:rsidR="00CF459F" w:rsidRPr="00A324FA" w:rsidRDefault="00816936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2.10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Передача жилья в собственность граждан оформляется договором, заключаемым администрацией муниципального образования </w:t>
      </w:r>
      <w:r w:rsidR="00AE0E11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ский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с нанимателями (арендаторами), получающими жилое помещение в собственность, в порядке, установленном настоящим Положением. При этом нотариального удостоверения договора передачи не требуется и государственная пошлина не взимается.</w:t>
      </w:r>
    </w:p>
    <w:p w:rsidR="00CF459F" w:rsidRPr="00A324FA" w:rsidRDefault="008C34CD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816936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CF459F" w:rsidRPr="00A324FA" w:rsidRDefault="008C34CD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816936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Решение вопроса о приватизации жилья должно приниматься по заявлению граждан в двухмесячный срок со дня подачи документов.</w:t>
      </w:r>
    </w:p>
    <w:p w:rsidR="00CF459F" w:rsidRPr="00A324FA" w:rsidRDefault="008C34CD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816936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 Гражданам не может быть отказано в приватизации занимаемых ими жилых помещений, если приватизация данного жилого помещения не противоречит закону. Соблюдение установленного порядка оформления передачи жилья обязательно как для граждан, так и для должностных лиц, на которых возложена обязанность по передаче жилых помещений в муниципальном жилищном фонде в собственность граждан.</w:t>
      </w:r>
    </w:p>
    <w:p w:rsidR="00CF459F" w:rsidRPr="00A324FA" w:rsidRDefault="008C34CD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816936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Право собственности на приобретенное жилье возникает с момента регистрации договора передачи </w:t>
      </w:r>
      <w:r w:rsidR="006556BE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Управлении Федеральной службы государственной регистрации, кадастра и  картографии по Тульской области.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Если гражданин, подавший заявление о приватизации жилья, умер до оформления договора на передачу жилого помещения в его собственность, оформление документов прекращается.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 гасятся надписью: </w:t>
      </w:r>
      <w:r w:rsidR="00B16D00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Оформление документов прекращено в связи со смертью заявителя</w:t>
      </w:r>
      <w:r w:rsidR="00B16D00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сдаются в архив.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этом за наследниками умершего сохраняется право в судебном порядке решить вопрос признания права собственности на жилую площадь за умершим и ее включения 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наследственную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массу.</w:t>
      </w:r>
    </w:p>
    <w:p w:rsidR="00AF2DAC" w:rsidRDefault="00AF2DAC" w:rsidP="00AF2D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9F" w:rsidRPr="00A324FA" w:rsidRDefault="00CF459F" w:rsidP="00AF2D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III. ПОСЛЕДОВАТЕЛЬНОСТЬ ОФОРМЛЕНИЯ</w:t>
      </w:r>
      <w:r w:rsidR="00AF2D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324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ДОКУМЕНТОВ НА ПРИВАТИЗАЦИЮ ЖИЛОЙ ПЛОЩАДИ</w:t>
      </w:r>
    </w:p>
    <w:p w:rsidR="00AB0B6A" w:rsidRPr="00A324FA" w:rsidRDefault="00AB0B6A" w:rsidP="00C37030">
      <w:pPr>
        <w:autoSpaceDE w:val="0"/>
        <w:autoSpaceDN w:val="0"/>
        <w:adjustRightInd w:val="0"/>
        <w:spacing w:after="0" w:line="240" w:lineRule="auto"/>
        <w:ind w:firstLine="52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Наниматель и совершеннолетние члены его семьи, изъявившие желание или давшие согласие на приватизацию занимаемых жилых помещений, с документом, удостоверяющи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м личность, обращаются лично в 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ацию муниципального образования Липицкое Чернского района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) с заявлени</w:t>
      </w:r>
      <w:r w:rsidR="00C4268C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ем установленной формы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hyperlink w:anchor="Par185" w:history="1">
        <w:r w:rsidR="0092707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A324F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риложение 1</w:t>
        </w:r>
      </w:hyperlink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Подписи нанимателя и совершеннолетних членов семьи в заявлении заверяются подписью руководителя отдела и гербовой печатью, при этом гражданам разъясняются условия приватизации, их права и обязанности.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невозможности явки нанимателя или членов его семьи по причине тяжелого хронического забол</w:t>
      </w:r>
      <w:r w:rsidR="00ED0A2C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евания или преклонного возраста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 принимается сотрудником 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сектора имущественных и земельных отношений А</w:t>
      </w:r>
      <w:r w:rsidR="00ED0A2C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 муниципал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ьного образования Липицкое Чернского района</w:t>
      </w:r>
      <w:r w:rsidR="00ED0A2C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ответственным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r w:rsidR="00ED0A2C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оформление документов по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</w:t>
      </w:r>
      <w:r w:rsidR="00ED0A2C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жилых помещений</w:t>
      </w:r>
      <w:r w:rsidR="00ED0A2C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месту жительства или в лечебном учреждении в пределах данного населенного пункта.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Оформление документов на лиц</w:t>
      </w:r>
      <w:r w:rsidR="00ED0A2C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снятых с регистрационного учета (выписанных), но сохранивших право на жилую площадь в соответствии с действующим законодательством: студентов, военнослужащих срочной службы, забронировавших жилую площадь, несовершеннолетних, помещенных в детские дома, а также находящихся в местах лишения свободы, оформление документов допускается производить на основании нотариально заверенных доверенностей или доверенностей приравненных нотариально удостоверенным в соответствии с п. 3 ст. 185 ГК РФ.</w:t>
      </w:r>
    </w:p>
    <w:p w:rsidR="00CF459F" w:rsidRPr="00A324FA" w:rsidRDefault="00ED0A2C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3.2. Сотрудник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сектора имущественных и земельных отношений 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 муниципал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ьного образования Липицкое Чернского района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ответственный за оформление документов по приватизации жилых помещений</w:t>
      </w:r>
      <w:r w:rsidR="00AA5859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ации муниципального образования Липицкое Чернского района</w:t>
      </w:r>
      <w:r w:rsidR="00CF459F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A50F2" w:rsidRPr="00A324FA" w:rsidRDefault="00DA50F2" w:rsidP="00DA50F2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проверяет факт нахождения приватизируемого жилого помещения в муниципальной собственности, правильность оформления документов: наличие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подписей, печатей, дат и регистрационных номеров на договорах, наличие необходимых справок, законность заключения договора </w:t>
      </w:r>
      <w:r w:rsidR="00AA5859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передачи в порядке приватизации;</w:t>
      </w:r>
    </w:p>
    <w:p w:rsidR="00DA50F2" w:rsidRPr="00A324FA" w:rsidRDefault="00CF459F" w:rsidP="00DA50F2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регистрирует заявление в журнале установленной формы 3 (</w:t>
      </w:r>
      <w:hyperlink w:anchor="Par323" w:history="1">
        <w:r w:rsidR="0092707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A324F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риложение 3</w:t>
        </w:r>
      </w:hyperlink>
      <w:r w:rsidR="00DA50F2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), журнал регистрац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договоров передачи форма 5 (П</w:t>
      </w:r>
      <w:r w:rsidR="00DA50F2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риложение </w:t>
      </w:r>
      <w:hyperlink w:anchor="Par405" w:history="1">
        <w:r w:rsidR="00DA50F2" w:rsidRPr="00A324F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5</w:t>
        </w:r>
      </w:hyperlink>
      <w:r w:rsidR="00DA50F2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должен быть пронумерован, прошнурован и скр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еплен печатью и подписью главы А</w:t>
      </w:r>
      <w:r w:rsidR="00DA50F2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ации муниципального образования Липицкое Чернского района</w:t>
      </w:r>
      <w:r w:rsidR="00AA5859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проверяет достоверность принятых документов и их полный пакет;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составляет опросный лист форма </w:t>
      </w:r>
      <w:r w:rsidR="00177D5C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hyperlink w:anchor="Par350" w:history="1">
        <w:r w:rsidR="0092707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A324F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риложение </w:t>
        </w:r>
        <w:r w:rsidR="00177D5C" w:rsidRPr="00A324F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5</w:t>
        </w:r>
      </w:hyperlink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) на основании технического паспорта либо справки</w:t>
      </w:r>
      <w:r w:rsidR="00D76AED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паспорта</w:t>
      </w:r>
      <w:r w:rsidR="001A37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производит ко</w:t>
      </w:r>
      <w:r w:rsidR="00AA5859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мпьютерную обработку документов;</w:t>
      </w:r>
    </w:p>
    <w:p w:rsidR="00DA50F2" w:rsidRPr="00A324FA" w:rsidRDefault="00DA50F2" w:rsidP="00DA50F2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подписы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вает договор передачи форма 4 (П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риложение </w:t>
      </w:r>
      <w:r w:rsidRPr="00A324FA">
        <w:rPr>
          <w:rFonts w:ascii="Times New Roman" w:hAnsi="Times New Roman" w:cs="Times New Roman"/>
          <w:sz w:val="28"/>
          <w:szCs w:val="28"/>
        </w:rPr>
        <w:t>4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) у нанимателя жилого помещения и членов его семьи, принимающих участие в приватизации жилой площади (за несовершеннолетних детей подписывает один из р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одителей или опекун) и у главы 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ации муниципального образования Липицкое Чернского района. Подпись главы 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инистрации заверяется круглой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печатью. На договоре передачи проставляются регистрационный номер и дата;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оформления документов выдает на руки заявителю: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договор передачи жилого помещения в собственность - 2 подлинника;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расчет стоимости </w:t>
      </w:r>
      <w:r w:rsidR="00AA5859"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жилого помещения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2 подлинника;</w:t>
      </w:r>
    </w:p>
    <w:p w:rsidR="00927073" w:rsidRDefault="00927073" w:rsidP="009270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9F" w:rsidRPr="00A324FA" w:rsidRDefault="00CF459F" w:rsidP="009270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IV. ОБСЛУЖИВАНИЕ И РЕМОНТ</w:t>
      </w:r>
      <w:r w:rsidR="009270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324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ПРИВАТИЗИРОВАННОГО ЖИЛЬЯ</w:t>
      </w:r>
    </w:p>
    <w:p w:rsidR="00AB0B6A" w:rsidRPr="00A324FA" w:rsidRDefault="00AB0B6A" w:rsidP="00C37030">
      <w:pPr>
        <w:autoSpaceDE w:val="0"/>
        <w:autoSpaceDN w:val="0"/>
        <w:adjustRightInd w:val="0"/>
        <w:spacing w:after="0" w:line="240" w:lineRule="auto"/>
        <w:ind w:firstLine="52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4.1. Обслуживание и ремонт приватизированного жилья осуществляется с обязательным соблюдением единых правил и норм эксплуатации и ремонта жилищного фонда за счет средств их собственников.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4.2. Собственники квартир в полностью приватизированном доме вправе самостоятельно определять организацию для обслуживания этого дома, включая государственные жилищно-ремонтные и ремонтно-строительные организации, кооперативы, частные фирмы и иные субъекты хозяйствования.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4.3. Собственники квартир в полностью приватизированных домах для представления своих интересов могут образовывать товарищества и иные объединения.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Товарищества могут также создаваться и в тех случаях, когда приватизированы не все квартиры, но значительное их количество.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Товарищество действует в соответствии с У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ставом. Устав регистрируется в А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92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Товарищество вправе от имени собственников приватизированного жилья определять подрядчиков для обслуживания и ремонта дома и придомовой территории, заключать с ними договоры, а также обеспечить участие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соразмерно занимаемой площади собственников квартир - членов товарищества во всех расходах, связанных с содержанием и эксплуатацией жилого дома, своевременное поступление предназначенных на эти цели средств на свой расчетный счет.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Товарищество может выступать заказчик</w:t>
      </w:r>
      <w:r w:rsidR="00C06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на коммунальные услуги (водо-,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тепло-, электро-, газоснабжение и др.), заключая договоры с соответствующими предприятиями на их оказание.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4.4. Контроль за техническим состоянием и своевременным ремонтом приватизированного жилищного фонда осуществляют местные органы самоуправления.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владельцами единых правил пользования жилыми помещениями, содержания домов, придомовой территории влечет ответственность в установленном законом порядке.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4.5. Жалобы и заявления по вопросам, связанным с владением, пользованием и распоряжением квартирами, рассматриваются в установленном законом порядке.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4.6. Внутриквартальные коммуникации, инженерные сооружения и устройства являются муниципальной собственностью и приватизации не подлежат. Внутридомовые газовые коммуникации сохраняются на балансе их прежних владельцев и приватизации не подлежат.</w:t>
      </w:r>
    </w:p>
    <w:p w:rsidR="001B5C8C" w:rsidRPr="00A324FA" w:rsidRDefault="001B5C8C" w:rsidP="00C37030">
      <w:pPr>
        <w:autoSpaceDE w:val="0"/>
        <w:autoSpaceDN w:val="0"/>
        <w:adjustRightInd w:val="0"/>
        <w:spacing w:after="0" w:line="240" w:lineRule="auto"/>
        <w:ind w:firstLine="527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V. ЗАКЛЮЧИТЕЛЬНЫЕ ПОЛОЖЕНИЯ</w:t>
      </w:r>
    </w:p>
    <w:p w:rsidR="00AB0B6A" w:rsidRPr="00A324FA" w:rsidRDefault="00AB0B6A" w:rsidP="00C37030">
      <w:pPr>
        <w:autoSpaceDE w:val="0"/>
        <w:autoSpaceDN w:val="0"/>
        <w:adjustRightInd w:val="0"/>
        <w:spacing w:after="0" w:line="240" w:lineRule="auto"/>
        <w:ind w:firstLine="527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5.1. Граждане, ставшие собственниками жилых помещений, владеют, пользуются и распоряжаются этими помещениями по своему усмотрению и вправе: продавать, завещать, сдавать в аренду, совершать с ними сделки, не противоречащие закону.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Для совершения сделок в отношении приватизированных жилых помещений, в которых проживают несовершеннолетние, независимо от того, являются ли они собственниками, сособственниками или членами семьи собственников, в том числе бывшими, имеющие право пользования данным жилым помещением, требуется предварительное разрешение органов опеки и попечительства. Это правило распространяется также на жилые помещения, в которых несовершеннолетние не проживают, однако на момент приватизации имели на это жилое помещение равные с собственником права.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5.3. Средства от сделок с приватизированными жилыми помещениями, в которых проживают (проживали) исключительно несовершеннолетние, зачисляются родителями (усыновителями), опекунами (попечителями), администрацией детских или иных воспитательных учреждений соответствующего назначения на счет по вкладу на имя несовершеннолетнего в местном отделении Сберегательного банка.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Продажа одним из участников общей долевой собственности принадлежащей ему доли постороннему лицу возможна лишь при условии, если остальные собственники откажутся от осуществления права преимущества ее покупки.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5.4. Собственник жилого помещения может произвести обмен его на жилое помещение, принадлежащее на праве собственности другому лицу, по договору мены в соответствии с нормами гражданского законодательства.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5.5. Мена (обмен) переданного в порядке приватизации в общую собственность граждан жилого помещения возможна только с согласия всех участников общей собственности и оформляется нотариально.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 мены подлежит обязательной регистрации в Управлении Федеральной службы государственной регистрации кадастра и картографии по Тульской области.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5.6. Прекращение права собственности помимо воли собственника не допускается, за исключением с</w:t>
      </w:r>
      <w:r w:rsidR="00C06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лучаев, предусмотренных ст. 235 Гражданским кодексом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5.7. Граждане, занимающие отдельные квартиры, нуждающиеся в улучшении жилищных условий и состоящие на учете на получение жилья, имеют право на безвозмездно</w:t>
      </w:r>
      <w:r w:rsidR="00C06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получение занимаемой квартиры </w:t>
      </w: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собственность без снятия с очереди на улучшение жилищных условий с последующим возвратом квартиры владельцу, в домах которого выделено жилье.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прав собственности и предоставление новой жилой площади оформляются нотариально договором мены.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5.8. Пользование земельными участками, на которых размещены приватизированные жилые дома и придомовые территории, осуществляется в порядке и на условиях, установленных нормами земельного законодательства.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5.9. Владение, пользование и распоряжение общей долевой собственностью производится по согласию всех ее участников. В случае разногласия порядок владения, пользования и распоряжения определяется судом по иску любого из участников.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5.10. Каждый участник общей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5.11. Собственники жилых помещений обязаны соблюдать правила пользования жилыми помещениями, содержания жилого дома и придомовой территории. Несоблюдение собственником этих правил влечет ответственность в установленном законом порядке.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t>5.12. В случае нарушения прав гражданина при решении вопросов приватизации жилья он вправе обратиться в суд.</w:t>
      </w:r>
    </w:p>
    <w:p w:rsidR="00CF459F" w:rsidRPr="00A324FA" w:rsidRDefault="00CF459F" w:rsidP="00C3703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4F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5.13. Договор передачи может быть признан недействительными решением суда в установленном законом порядке.</w:t>
      </w:r>
    </w:p>
    <w:p w:rsidR="00CF459F" w:rsidRPr="00365583" w:rsidRDefault="00CF459F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CF459F" w:rsidRPr="00365583" w:rsidRDefault="00CF459F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1B5C8C" w:rsidRPr="00365583" w:rsidRDefault="001B5C8C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1B5C8C" w:rsidRDefault="001B5C8C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D76AED" w:rsidRDefault="00D76AED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D76AED" w:rsidRDefault="00D76AED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D76AED" w:rsidRDefault="00D76AED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D76AED" w:rsidRDefault="00D76AED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D76AED" w:rsidRDefault="00D76AED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D76AED" w:rsidRPr="00365583" w:rsidRDefault="00D76AED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C0666A" w:rsidRDefault="00C0666A" w:rsidP="00C0666A">
      <w:pPr>
        <w:pStyle w:val="ConsPlusNormal"/>
        <w:outlineLvl w:val="1"/>
        <w:rPr>
          <w:rFonts w:ascii="PT Astra Serif" w:eastAsiaTheme="minorEastAsia" w:hAnsi="PT Astra Serif" w:cstheme="minorBidi"/>
          <w:sz w:val="28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183A31" w:rsidRDefault="00183A31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AF2DAC" w:rsidRDefault="00AF2DAC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AF2DAC" w:rsidRDefault="00AF2DAC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AF2DAC" w:rsidRDefault="00AF2DAC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AF2DAC" w:rsidRDefault="00AF2DAC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AF2DAC" w:rsidRDefault="00AF2DAC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AF2DAC" w:rsidRDefault="00AF2DAC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</w:p>
    <w:p w:rsidR="005833A5" w:rsidRPr="00C0666A" w:rsidRDefault="005833A5" w:rsidP="00C0666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8"/>
        </w:rPr>
      </w:pPr>
      <w:r w:rsidRPr="00C0666A">
        <w:rPr>
          <w:rFonts w:ascii="PT Astra Serif" w:hAnsi="PT Astra Serif"/>
          <w:b/>
          <w:sz w:val="26"/>
          <w:szCs w:val="28"/>
        </w:rPr>
        <w:lastRenderedPageBreak/>
        <w:t>Приложение 1</w:t>
      </w:r>
    </w:p>
    <w:p w:rsidR="007B6916" w:rsidRPr="00C0666A" w:rsidRDefault="005833A5" w:rsidP="00C37030">
      <w:pPr>
        <w:pStyle w:val="ConsPlusNormal"/>
        <w:ind w:firstLine="527"/>
        <w:jc w:val="right"/>
        <w:rPr>
          <w:rFonts w:ascii="PT Astra Serif" w:hAnsi="PT Astra Serif"/>
          <w:sz w:val="26"/>
          <w:szCs w:val="28"/>
        </w:rPr>
      </w:pPr>
      <w:r w:rsidRPr="00C0666A">
        <w:rPr>
          <w:rFonts w:ascii="PT Astra Serif" w:hAnsi="PT Astra Serif"/>
          <w:sz w:val="26"/>
          <w:szCs w:val="28"/>
        </w:rPr>
        <w:t xml:space="preserve">к Положению </w:t>
      </w:r>
    </w:p>
    <w:p w:rsidR="005833A5" w:rsidRPr="00C0666A" w:rsidRDefault="005833A5" w:rsidP="007B6916">
      <w:pPr>
        <w:pStyle w:val="ConsPlusNormal"/>
        <w:ind w:firstLine="527"/>
        <w:jc w:val="right"/>
        <w:rPr>
          <w:rFonts w:ascii="PT Astra Serif" w:hAnsi="PT Astra Serif"/>
          <w:sz w:val="26"/>
          <w:szCs w:val="28"/>
        </w:rPr>
      </w:pPr>
      <w:r w:rsidRPr="00C0666A">
        <w:rPr>
          <w:rFonts w:ascii="PT Astra Serif" w:hAnsi="PT Astra Serif"/>
          <w:sz w:val="26"/>
          <w:szCs w:val="28"/>
        </w:rPr>
        <w:t>о</w:t>
      </w:r>
      <w:r w:rsidR="00AF2DAC">
        <w:rPr>
          <w:rFonts w:ascii="PT Astra Serif" w:hAnsi="PT Astra Serif"/>
          <w:sz w:val="26"/>
          <w:szCs w:val="28"/>
        </w:rPr>
        <w:t xml:space="preserve"> </w:t>
      </w:r>
      <w:r w:rsidRPr="00C0666A">
        <w:rPr>
          <w:rFonts w:ascii="PT Astra Serif" w:hAnsi="PT Astra Serif"/>
          <w:sz w:val="26"/>
          <w:szCs w:val="28"/>
        </w:rPr>
        <w:t>порядке и условиях</w:t>
      </w:r>
    </w:p>
    <w:p w:rsidR="005833A5" w:rsidRPr="00C0666A" w:rsidRDefault="005833A5" w:rsidP="00C37030">
      <w:pPr>
        <w:pStyle w:val="ConsPlusNormal"/>
        <w:ind w:firstLine="527"/>
        <w:jc w:val="right"/>
        <w:rPr>
          <w:rFonts w:ascii="PT Astra Serif" w:hAnsi="PT Astra Serif"/>
          <w:sz w:val="26"/>
          <w:szCs w:val="28"/>
        </w:rPr>
      </w:pPr>
      <w:r w:rsidRPr="00C0666A">
        <w:rPr>
          <w:rFonts w:ascii="PT Astra Serif" w:hAnsi="PT Astra Serif"/>
          <w:sz w:val="26"/>
          <w:szCs w:val="28"/>
        </w:rPr>
        <w:t>бесплатной передачи</w:t>
      </w:r>
    </w:p>
    <w:p w:rsidR="005833A5" w:rsidRPr="00C0666A" w:rsidRDefault="005833A5" w:rsidP="00C37030">
      <w:pPr>
        <w:pStyle w:val="ConsPlusNormal"/>
        <w:ind w:firstLine="527"/>
        <w:jc w:val="right"/>
        <w:rPr>
          <w:rFonts w:ascii="PT Astra Serif" w:hAnsi="PT Astra Serif"/>
          <w:sz w:val="26"/>
          <w:szCs w:val="28"/>
        </w:rPr>
      </w:pPr>
      <w:r w:rsidRPr="00C0666A">
        <w:rPr>
          <w:rFonts w:ascii="PT Astra Serif" w:hAnsi="PT Astra Serif"/>
          <w:sz w:val="26"/>
          <w:szCs w:val="28"/>
        </w:rPr>
        <w:t>муниципального жилищного</w:t>
      </w:r>
    </w:p>
    <w:p w:rsidR="005833A5" w:rsidRPr="00C0666A" w:rsidRDefault="005833A5" w:rsidP="00C37030">
      <w:pPr>
        <w:pStyle w:val="ConsPlusNormal"/>
        <w:ind w:firstLine="527"/>
        <w:jc w:val="right"/>
        <w:rPr>
          <w:rFonts w:ascii="PT Astra Serif" w:hAnsi="PT Astra Serif"/>
          <w:sz w:val="26"/>
          <w:szCs w:val="28"/>
        </w:rPr>
      </w:pPr>
      <w:r w:rsidRPr="00C0666A">
        <w:rPr>
          <w:rFonts w:ascii="PT Astra Serif" w:hAnsi="PT Astra Serif"/>
          <w:sz w:val="26"/>
          <w:szCs w:val="28"/>
        </w:rPr>
        <w:t>фонда в собственность</w:t>
      </w:r>
    </w:p>
    <w:p w:rsidR="00294F08" w:rsidRPr="00C0666A" w:rsidRDefault="005833A5" w:rsidP="00C37030">
      <w:pPr>
        <w:pStyle w:val="ConsPlusNormal"/>
        <w:ind w:firstLine="527"/>
        <w:jc w:val="right"/>
        <w:rPr>
          <w:rFonts w:ascii="PT Astra Serif" w:hAnsi="PT Astra Serif"/>
          <w:sz w:val="26"/>
          <w:szCs w:val="28"/>
        </w:rPr>
      </w:pPr>
      <w:r w:rsidRPr="00C0666A">
        <w:rPr>
          <w:rFonts w:ascii="PT Astra Serif" w:hAnsi="PT Astra Serif"/>
          <w:sz w:val="26"/>
          <w:szCs w:val="28"/>
        </w:rPr>
        <w:t xml:space="preserve">граждан в </w:t>
      </w:r>
      <w:r w:rsidR="00294F08" w:rsidRPr="00C0666A">
        <w:rPr>
          <w:rFonts w:ascii="PT Astra Serif" w:hAnsi="PT Astra Serif"/>
          <w:sz w:val="26"/>
          <w:szCs w:val="28"/>
        </w:rPr>
        <w:t>муниципальном образовании</w:t>
      </w:r>
    </w:p>
    <w:p w:rsidR="0045466B" w:rsidRPr="00C0666A" w:rsidRDefault="00C0666A" w:rsidP="00AB0B6A">
      <w:pPr>
        <w:pStyle w:val="ConsPlusNormal"/>
        <w:ind w:firstLine="527"/>
        <w:jc w:val="right"/>
        <w:rPr>
          <w:rFonts w:ascii="PT Astra Serif" w:hAnsi="PT Astra Serif"/>
          <w:sz w:val="26"/>
          <w:szCs w:val="28"/>
        </w:rPr>
      </w:pPr>
      <w:r w:rsidRPr="00C0666A">
        <w:rPr>
          <w:rFonts w:ascii="PT Astra Serif" w:hAnsi="PT Astra Serif"/>
          <w:sz w:val="26"/>
          <w:szCs w:val="28"/>
        </w:rPr>
        <w:t>Липицкое Чернского района</w:t>
      </w:r>
    </w:p>
    <w:p w:rsidR="00294F08" w:rsidRPr="00365583" w:rsidRDefault="00294F08" w:rsidP="007B6916">
      <w:pPr>
        <w:pStyle w:val="ConsPlusNormal"/>
        <w:tabs>
          <w:tab w:val="left" w:pos="5805"/>
        </w:tabs>
        <w:rPr>
          <w:rFonts w:ascii="PT Astra Serif" w:hAnsi="PT Astra Serif"/>
          <w:sz w:val="28"/>
          <w:szCs w:val="28"/>
        </w:rPr>
      </w:pPr>
    </w:p>
    <w:p w:rsidR="003D677F" w:rsidRPr="00365583" w:rsidRDefault="003D677F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tbl>
      <w:tblPr>
        <w:tblW w:w="10068" w:type="dxa"/>
        <w:tblLook w:val="01E0"/>
      </w:tblPr>
      <w:tblGrid>
        <w:gridCol w:w="3272"/>
        <w:gridCol w:w="6796"/>
      </w:tblGrid>
      <w:tr w:rsidR="00294F08" w:rsidRPr="00365583" w:rsidTr="0035525D">
        <w:tc>
          <w:tcPr>
            <w:tcW w:w="4030" w:type="dxa"/>
          </w:tcPr>
          <w:p w:rsidR="00294F08" w:rsidRPr="00365583" w:rsidRDefault="00294F08" w:rsidP="00C37030">
            <w:pPr>
              <w:pStyle w:val="a6"/>
              <w:ind w:firstLine="5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38" w:type="dxa"/>
          </w:tcPr>
          <w:p w:rsidR="00294F08" w:rsidRPr="00365583" w:rsidRDefault="00C0666A" w:rsidP="00DA1170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Главе А</w:t>
            </w:r>
            <w:r w:rsidR="00294F08" w:rsidRPr="00365583">
              <w:rPr>
                <w:rFonts w:ascii="PT Astra Serif" w:hAnsi="PT Astra Serif"/>
                <w:sz w:val="28"/>
                <w:szCs w:val="28"/>
              </w:rPr>
              <w:t>дминистрации муниципального образования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Липицкое Чернского района</w:t>
            </w:r>
          </w:p>
          <w:p w:rsidR="00294F08" w:rsidRPr="00365583" w:rsidRDefault="00294F08" w:rsidP="00DA1170">
            <w:pPr>
              <w:pStyle w:val="a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365583">
              <w:rPr>
                <w:rFonts w:ascii="PT Astra Serif" w:hAnsi="PT Astra Serif"/>
                <w:bCs/>
                <w:sz w:val="28"/>
                <w:szCs w:val="28"/>
              </w:rPr>
              <w:t>_______________________________________________</w:t>
            </w:r>
          </w:p>
          <w:p w:rsidR="00294F08" w:rsidRPr="00365583" w:rsidRDefault="00294F08" w:rsidP="00DA1170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5583">
              <w:rPr>
                <w:rFonts w:ascii="PT Astra Serif" w:hAnsi="PT Astra Serif"/>
                <w:sz w:val="28"/>
                <w:szCs w:val="28"/>
              </w:rPr>
              <w:t>от _____________________________________________</w:t>
            </w:r>
          </w:p>
          <w:p w:rsidR="00294F08" w:rsidRPr="00365583" w:rsidRDefault="00294F08" w:rsidP="00DA1170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5583">
              <w:rPr>
                <w:rFonts w:ascii="PT Astra Serif" w:hAnsi="PT Astra Serif"/>
                <w:sz w:val="28"/>
                <w:szCs w:val="28"/>
              </w:rPr>
              <w:t>проживающего</w:t>
            </w:r>
            <w:r w:rsidR="00C066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5583">
              <w:rPr>
                <w:rFonts w:ascii="PT Astra Serif" w:hAnsi="PT Astra Serif"/>
                <w:sz w:val="28"/>
                <w:szCs w:val="28"/>
              </w:rPr>
              <w:t>(ей) по адресу: _____________________</w:t>
            </w:r>
          </w:p>
          <w:p w:rsidR="00294F08" w:rsidRPr="00365583" w:rsidRDefault="00294F08" w:rsidP="00DA1170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5583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  <w:p w:rsidR="00294F08" w:rsidRPr="00365583" w:rsidRDefault="00294F08" w:rsidP="00DA1170">
            <w:pPr>
              <w:pStyle w:val="a6"/>
              <w:jc w:val="both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365583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тел. моб.:________________________ </w:t>
            </w:r>
          </w:p>
          <w:p w:rsidR="00294F08" w:rsidRPr="00365583" w:rsidRDefault="00294F08" w:rsidP="00DA50F2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50F2" w:rsidRPr="00365583" w:rsidRDefault="00DA50F2" w:rsidP="00DA50F2">
            <w:pPr>
              <w:pStyle w:val="a6"/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294F08" w:rsidRPr="00365583" w:rsidRDefault="00294F08" w:rsidP="00C37030">
      <w:pPr>
        <w:pStyle w:val="a6"/>
        <w:ind w:firstLine="527"/>
        <w:jc w:val="center"/>
        <w:rPr>
          <w:rFonts w:ascii="PT Astra Serif" w:hAnsi="PT Astra Serif"/>
          <w:b/>
          <w:sz w:val="28"/>
          <w:szCs w:val="28"/>
        </w:rPr>
      </w:pPr>
      <w:r w:rsidRPr="00365583">
        <w:rPr>
          <w:rFonts w:ascii="PT Astra Serif" w:hAnsi="PT Astra Serif"/>
          <w:b/>
          <w:sz w:val="28"/>
          <w:szCs w:val="28"/>
        </w:rPr>
        <w:t>ЗАЯВЛЕНИЕ</w:t>
      </w:r>
    </w:p>
    <w:p w:rsidR="00294F08" w:rsidRPr="00365583" w:rsidRDefault="00294F08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294F08" w:rsidRPr="00365583" w:rsidRDefault="00294F08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 xml:space="preserve">На основании </w:t>
      </w:r>
      <w:hyperlink r:id="rId10" w:history="1">
        <w:r w:rsidRPr="00365583">
          <w:rPr>
            <w:rFonts w:ascii="PT Astra Serif" w:hAnsi="PT Astra Serif"/>
            <w:sz w:val="28"/>
            <w:szCs w:val="28"/>
          </w:rPr>
          <w:t>Закона</w:t>
        </w:r>
      </w:hyperlink>
      <w:r w:rsidRPr="00365583">
        <w:rPr>
          <w:rFonts w:ascii="PT Astra Serif" w:hAnsi="PT Astra Serif"/>
          <w:sz w:val="28"/>
          <w:szCs w:val="28"/>
        </w:rPr>
        <w:t xml:space="preserve"> Российской Федерации от 04.07.1991 №1541-1 «О приватизации жилищного фонда в Российской Федерации» прошу передать в  со</w:t>
      </w:r>
      <w:r w:rsidR="007B6916">
        <w:rPr>
          <w:rFonts w:ascii="PT Astra Serif" w:hAnsi="PT Astra Serif"/>
          <w:sz w:val="28"/>
          <w:szCs w:val="28"/>
        </w:rPr>
        <w:t>вместную</w:t>
      </w:r>
      <w:r w:rsidRPr="00365583">
        <w:rPr>
          <w:rFonts w:ascii="PT Astra Serif" w:hAnsi="PT Astra Serif"/>
          <w:sz w:val="28"/>
          <w:szCs w:val="28"/>
        </w:rPr>
        <w:t xml:space="preserve"> (долевую) </w:t>
      </w:r>
      <w:r w:rsidR="007B6916">
        <w:rPr>
          <w:rFonts w:ascii="PT Astra Serif" w:hAnsi="PT Astra Serif"/>
          <w:sz w:val="28"/>
          <w:szCs w:val="28"/>
        </w:rPr>
        <w:t xml:space="preserve">собственность </w:t>
      </w:r>
      <w:r w:rsidRPr="00365583">
        <w:rPr>
          <w:rFonts w:ascii="PT Astra Serif" w:hAnsi="PT Astra Serif"/>
          <w:sz w:val="28"/>
          <w:szCs w:val="28"/>
        </w:rPr>
        <w:t>занимаемое моей семьей по договору  социального найма жилое помещение, расположенное по вышеуказанному адресу.</w:t>
      </w:r>
    </w:p>
    <w:p w:rsidR="00294F08" w:rsidRDefault="00294F08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Состав семьи:</w:t>
      </w:r>
    </w:p>
    <w:p w:rsidR="00183A31" w:rsidRDefault="00183A31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15"/>
        <w:gridCol w:w="2663"/>
        <w:gridCol w:w="1859"/>
        <w:gridCol w:w="1776"/>
        <w:gridCol w:w="1691"/>
      </w:tblGrid>
      <w:tr w:rsidR="00C0666A" w:rsidTr="00C0666A">
        <w:tc>
          <w:tcPr>
            <w:tcW w:w="1980" w:type="dxa"/>
          </w:tcPr>
          <w:p w:rsidR="00C0666A" w:rsidRPr="00C0666A" w:rsidRDefault="00C0666A" w:rsidP="00C0666A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66A">
              <w:rPr>
                <w:rFonts w:ascii="PT Astra Serif" w:hAnsi="PT Astra Serif"/>
                <w:b/>
                <w:sz w:val="24"/>
                <w:szCs w:val="24"/>
              </w:rPr>
              <w:t>Дата прописки (регистрации)</w:t>
            </w:r>
          </w:p>
        </w:tc>
        <w:tc>
          <w:tcPr>
            <w:tcW w:w="1981" w:type="dxa"/>
          </w:tcPr>
          <w:p w:rsidR="00C0666A" w:rsidRPr="00C0666A" w:rsidRDefault="00C0666A" w:rsidP="00C0666A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66A">
              <w:rPr>
                <w:rFonts w:ascii="PT Astra Serif" w:hAnsi="PT Astra Serif"/>
                <w:b/>
                <w:sz w:val="24"/>
                <w:szCs w:val="24"/>
              </w:rPr>
              <w:t>Родственные отношения всех прописанных (зарегистрированных) на данной площади лиц с, проходящих срочную службу, выбывших на учебу</w:t>
            </w:r>
          </w:p>
        </w:tc>
        <w:tc>
          <w:tcPr>
            <w:tcW w:w="1981" w:type="dxa"/>
          </w:tcPr>
          <w:p w:rsidR="00C0666A" w:rsidRPr="00C0666A" w:rsidRDefault="00C0666A" w:rsidP="00C0666A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66A">
              <w:rPr>
                <w:rFonts w:ascii="PT Astra Serif" w:hAnsi="PT Astra Serif"/>
                <w:b/>
                <w:sz w:val="24"/>
                <w:szCs w:val="24"/>
              </w:rPr>
              <w:t>Ф.И.О. членов семьи (полностью)</w:t>
            </w:r>
          </w:p>
        </w:tc>
        <w:tc>
          <w:tcPr>
            <w:tcW w:w="1981" w:type="dxa"/>
          </w:tcPr>
          <w:p w:rsidR="00C0666A" w:rsidRPr="00C0666A" w:rsidRDefault="00C0666A" w:rsidP="00C0666A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66A">
              <w:rPr>
                <w:rFonts w:ascii="PT Astra Serif" w:hAnsi="PT Astra Serif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1" w:type="dxa"/>
          </w:tcPr>
          <w:p w:rsidR="00C0666A" w:rsidRPr="00C0666A" w:rsidRDefault="00C0666A" w:rsidP="00C0666A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66A">
              <w:rPr>
                <w:rFonts w:ascii="PT Astra Serif" w:hAnsi="PT Astra Serif"/>
                <w:b/>
                <w:sz w:val="24"/>
                <w:szCs w:val="24"/>
              </w:rPr>
              <w:t>Размер доли</w:t>
            </w:r>
          </w:p>
        </w:tc>
      </w:tr>
      <w:tr w:rsidR="00C0666A" w:rsidTr="00C0666A">
        <w:tc>
          <w:tcPr>
            <w:tcW w:w="1980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666A" w:rsidTr="00C0666A">
        <w:tc>
          <w:tcPr>
            <w:tcW w:w="1980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666A" w:rsidTr="00C0666A">
        <w:tc>
          <w:tcPr>
            <w:tcW w:w="1980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666A" w:rsidTr="00C0666A">
        <w:tc>
          <w:tcPr>
            <w:tcW w:w="1980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666A" w:rsidTr="00C0666A">
        <w:tc>
          <w:tcPr>
            <w:tcW w:w="1980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666A" w:rsidTr="00C0666A">
        <w:tc>
          <w:tcPr>
            <w:tcW w:w="1980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666A" w:rsidTr="00C0666A">
        <w:tc>
          <w:tcPr>
            <w:tcW w:w="1980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1" w:type="dxa"/>
          </w:tcPr>
          <w:p w:rsidR="00C0666A" w:rsidRDefault="00C0666A" w:rsidP="00C0666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83A31" w:rsidRDefault="00183A31" w:rsidP="00C0666A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294F08" w:rsidRPr="00365583" w:rsidRDefault="00294F08" w:rsidP="00C0666A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Согласие на приватизацию совершеннолетних и несовершеннолетних в возрасте от 14 лет членов семьи, а также их законных представителей на обороте заявления.</w:t>
      </w:r>
    </w:p>
    <w:p w:rsidR="00294F08" w:rsidRPr="00365583" w:rsidRDefault="00294F08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К заявлению прилагаются: справка с предыдущего места жительства о том, что члены семьи ранее не приватизировали бесплатно занимаемые ими жилые помещения в период с 01.07.</w:t>
      </w:r>
      <w:r w:rsidR="00D76AED">
        <w:rPr>
          <w:rFonts w:ascii="PT Astra Serif" w:hAnsi="PT Astra Serif"/>
          <w:sz w:val="28"/>
          <w:szCs w:val="28"/>
        </w:rPr>
        <w:t>19</w:t>
      </w:r>
      <w:r w:rsidR="004F7992">
        <w:rPr>
          <w:rFonts w:ascii="PT Astra Serif" w:hAnsi="PT Astra Serif"/>
          <w:sz w:val="28"/>
          <w:szCs w:val="28"/>
        </w:rPr>
        <w:t xml:space="preserve">91 </w:t>
      </w:r>
      <w:r w:rsidRPr="00365583">
        <w:rPr>
          <w:rFonts w:ascii="PT Astra Serif" w:hAnsi="PT Astra Serif"/>
          <w:sz w:val="28"/>
          <w:szCs w:val="28"/>
        </w:rPr>
        <w:t>по момент подачи заявления; выписка из лицевого счета; выписка из поквартирной карточки (домовой книги).</w:t>
      </w:r>
    </w:p>
    <w:p w:rsidR="00294F08" w:rsidRPr="00365583" w:rsidRDefault="00294F08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В случаях, предусмотренных Законом и Положением о приватизации, прилагаются: доверенность, разрешение органов опеки и попечительства.</w:t>
      </w:r>
    </w:p>
    <w:p w:rsidR="00294F08" w:rsidRPr="00365583" w:rsidRDefault="00294F08" w:rsidP="00C37030">
      <w:pPr>
        <w:pStyle w:val="a6"/>
        <w:ind w:firstLine="527"/>
        <w:jc w:val="both"/>
        <w:rPr>
          <w:rFonts w:ascii="PT Astra Serif" w:hAnsi="PT Astra Serif" w:cs="Courier New CYR"/>
          <w:sz w:val="28"/>
          <w:szCs w:val="28"/>
        </w:rPr>
      </w:pPr>
    </w:p>
    <w:p w:rsidR="00294F08" w:rsidRPr="00365583" w:rsidRDefault="00294F08" w:rsidP="00C37030">
      <w:pPr>
        <w:pStyle w:val="a6"/>
        <w:ind w:firstLine="527"/>
        <w:jc w:val="both"/>
        <w:rPr>
          <w:sz w:val="28"/>
          <w:szCs w:val="28"/>
        </w:rPr>
        <w:sectPr w:rsidR="00294F08" w:rsidRPr="00365583" w:rsidSect="00183A31">
          <w:headerReference w:type="default" r:id="rId11"/>
          <w:footerReference w:type="default" r:id="rId12"/>
          <w:footerReference w:type="first" r:id="rId13"/>
          <w:pgSz w:w="12240" w:h="15840"/>
          <w:pgMar w:top="851" w:right="851" w:bottom="709" w:left="1701" w:header="720" w:footer="720" w:gutter="0"/>
          <w:cols w:space="720"/>
          <w:noEndnote/>
          <w:titlePg/>
          <w:docGrid w:linePitch="299"/>
        </w:sectPr>
      </w:pPr>
      <w:r w:rsidRPr="00365583">
        <w:rPr>
          <w:rFonts w:ascii="PT Astra Serif" w:hAnsi="PT Astra Serif"/>
          <w:sz w:val="28"/>
          <w:szCs w:val="28"/>
        </w:rPr>
        <w:t>Подпись заявителя __________________          Дата _______________</w:t>
      </w:r>
    </w:p>
    <w:p w:rsidR="00294F08" w:rsidRPr="00365583" w:rsidRDefault="00294F08" w:rsidP="00D43B6E">
      <w:pPr>
        <w:pStyle w:val="a6"/>
        <w:jc w:val="both"/>
        <w:rPr>
          <w:rFonts w:ascii="PT Astra Serif" w:hAnsi="PT Astra Serif"/>
          <w:sz w:val="28"/>
          <w:szCs w:val="28"/>
          <w:u w:val="single"/>
        </w:rPr>
      </w:pPr>
      <w:r w:rsidRPr="00365583">
        <w:rPr>
          <w:rFonts w:ascii="PT Astra Serif" w:hAnsi="PT Astra Serif"/>
          <w:sz w:val="28"/>
          <w:szCs w:val="28"/>
        </w:rPr>
        <w:lastRenderedPageBreak/>
        <w:t xml:space="preserve">Я, </w:t>
      </w:r>
      <w:r w:rsidRPr="00365583">
        <w:rPr>
          <w:rFonts w:ascii="PT Astra Serif" w:hAnsi="PT Astra Serif"/>
          <w:i/>
          <w:sz w:val="28"/>
          <w:szCs w:val="28"/>
          <w:u w:val="single"/>
        </w:rPr>
        <w:t>____________________________________________</w:t>
      </w:r>
      <w:r w:rsidRPr="00365583">
        <w:rPr>
          <w:rFonts w:ascii="PT Astra Serif" w:hAnsi="PT Astra Serif"/>
          <w:sz w:val="28"/>
          <w:szCs w:val="28"/>
        </w:rPr>
        <w:t xml:space="preserve">, даю  согласие  на приватизацию </w:t>
      </w:r>
    </w:p>
    <w:p w:rsidR="00294F08" w:rsidRPr="00365583" w:rsidRDefault="00294F08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365583">
        <w:rPr>
          <w:rFonts w:ascii="PT Astra Serif" w:hAnsi="PT Astra Serif"/>
          <w:sz w:val="28"/>
          <w:szCs w:val="28"/>
          <w:vertAlign w:val="superscript"/>
        </w:rPr>
        <w:t xml:space="preserve">   (фамилия, инициалы)                                                                                                                                     </w:t>
      </w:r>
    </w:p>
    <w:p w:rsidR="00294F08" w:rsidRPr="00365583" w:rsidRDefault="00294F08" w:rsidP="00D43B6E">
      <w:pPr>
        <w:pStyle w:val="a6"/>
        <w:jc w:val="both"/>
        <w:rPr>
          <w:rFonts w:ascii="PT Astra Serif" w:hAnsi="PT Astra Serif"/>
          <w:sz w:val="28"/>
          <w:szCs w:val="28"/>
          <w:u w:val="single"/>
        </w:rPr>
      </w:pPr>
      <w:r w:rsidRPr="00365583">
        <w:rPr>
          <w:rFonts w:ascii="PT Astra Serif" w:hAnsi="PT Astra Serif"/>
          <w:sz w:val="28"/>
          <w:szCs w:val="28"/>
          <w:u w:val="single"/>
        </w:rPr>
        <w:t>жилого помещения (выделяемой доли) с моим  участием  (без  моего  участия)</w:t>
      </w:r>
    </w:p>
    <w:p w:rsidR="00294F08" w:rsidRPr="00365583" w:rsidRDefault="00294F08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365583">
        <w:rPr>
          <w:rFonts w:ascii="PT Astra Serif" w:hAnsi="PT Astra Serif"/>
          <w:sz w:val="28"/>
          <w:szCs w:val="28"/>
          <w:vertAlign w:val="superscript"/>
        </w:rPr>
        <w:t>(ненужное зачеркнуть)</w:t>
      </w:r>
    </w:p>
    <w:p w:rsidR="00D43B6E" w:rsidRPr="00365583" w:rsidRDefault="00294F08" w:rsidP="00D43B6E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 xml:space="preserve">с условиями передачи согласен.                                       </w:t>
      </w:r>
      <w:r w:rsidR="00D43B6E" w:rsidRPr="00365583">
        <w:rPr>
          <w:rFonts w:ascii="PT Astra Serif" w:hAnsi="PT Astra Serif"/>
          <w:sz w:val="28"/>
          <w:szCs w:val="28"/>
        </w:rPr>
        <w:t>________________________</w:t>
      </w:r>
    </w:p>
    <w:p w:rsidR="00D43B6E" w:rsidRPr="00365583" w:rsidRDefault="00AF2DAC" w:rsidP="00D43B6E">
      <w:pPr>
        <w:pStyle w:val="a6"/>
        <w:ind w:firstLine="527"/>
        <w:jc w:val="both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 xml:space="preserve">                  </w:t>
      </w:r>
      <w:r w:rsidR="00D43B6E" w:rsidRPr="00365583">
        <w:rPr>
          <w:rFonts w:ascii="PT Astra Serif" w:hAnsi="PT Astra Serif"/>
          <w:sz w:val="28"/>
          <w:szCs w:val="28"/>
          <w:vertAlign w:val="superscript"/>
        </w:rPr>
        <w:t>(подпись)</w:t>
      </w:r>
    </w:p>
    <w:p w:rsidR="00D43B6E" w:rsidRPr="00365583" w:rsidRDefault="00D43B6E" w:rsidP="00D43B6E">
      <w:pPr>
        <w:pStyle w:val="a6"/>
        <w:jc w:val="both"/>
        <w:rPr>
          <w:rFonts w:ascii="PT Astra Serif" w:hAnsi="PT Astra Serif"/>
          <w:sz w:val="28"/>
          <w:szCs w:val="28"/>
          <w:u w:val="single"/>
        </w:rPr>
      </w:pPr>
      <w:r w:rsidRPr="00365583">
        <w:rPr>
          <w:rFonts w:ascii="PT Astra Serif" w:hAnsi="PT Astra Serif"/>
          <w:sz w:val="28"/>
          <w:szCs w:val="28"/>
        </w:rPr>
        <w:t xml:space="preserve">Я, </w:t>
      </w:r>
      <w:r w:rsidRPr="00365583">
        <w:rPr>
          <w:rFonts w:ascii="PT Astra Serif" w:hAnsi="PT Astra Serif"/>
          <w:i/>
          <w:sz w:val="28"/>
          <w:szCs w:val="28"/>
          <w:u w:val="single"/>
        </w:rPr>
        <w:t>____________________________________________</w:t>
      </w:r>
      <w:r w:rsidRPr="00365583">
        <w:rPr>
          <w:rFonts w:ascii="PT Astra Serif" w:hAnsi="PT Astra Serif"/>
          <w:sz w:val="28"/>
          <w:szCs w:val="28"/>
        </w:rPr>
        <w:t xml:space="preserve">, даю  согласие  на приватизацию </w:t>
      </w:r>
    </w:p>
    <w:p w:rsidR="00D43B6E" w:rsidRPr="00365583" w:rsidRDefault="00D43B6E" w:rsidP="00D43B6E">
      <w:pPr>
        <w:pStyle w:val="a6"/>
        <w:ind w:firstLine="527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365583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(фамилия, инициалы)                                                                                                                                     </w:t>
      </w:r>
    </w:p>
    <w:p w:rsidR="00D43B6E" w:rsidRPr="00365583" w:rsidRDefault="00D43B6E" w:rsidP="00D43B6E">
      <w:pPr>
        <w:pStyle w:val="a6"/>
        <w:jc w:val="both"/>
        <w:rPr>
          <w:rFonts w:ascii="PT Astra Serif" w:hAnsi="PT Astra Serif"/>
          <w:sz w:val="28"/>
          <w:szCs w:val="28"/>
          <w:u w:val="single"/>
        </w:rPr>
      </w:pPr>
      <w:r w:rsidRPr="00365583">
        <w:rPr>
          <w:rFonts w:ascii="PT Astra Serif" w:hAnsi="PT Astra Serif"/>
          <w:sz w:val="28"/>
          <w:szCs w:val="28"/>
          <w:u w:val="single"/>
        </w:rPr>
        <w:t>жилого помещения (выделяемой доли) с моим  участием  (без  моего  участия)</w:t>
      </w:r>
    </w:p>
    <w:p w:rsidR="00D43B6E" w:rsidRPr="00365583" w:rsidRDefault="00D43B6E" w:rsidP="00D43B6E">
      <w:pPr>
        <w:pStyle w:val="a6"/>
        <w:ind w:firstLine="527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365583">
        <w:rPr>
          <w:rFonts w:ascii="PT Astra Serif" w:hAnsi="PT Astra Serif"/>
          <w:sz w:val="28"/>
          <w:szCs w:val="28"/>
          <w:vertAlign w:val="superscript"/>
        </w:rPr>
        <w:t>(ненужное зачеркнуть)</w:t>
      </w:r>
    </w:p>
    <w:p w:rsidR="00D43B6E" w:rsidRPr="00365583" w:rsidRDefault="00D43B6E" w:rsidP="00D43B6E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с условиями передачи согласен.                                       ________________________</w:t>
      </w:r>
    </w:p>
    <w:p w:rsidR="00D43B6E" w:rsidRPr="00365583" w:rsidRDefault="00D43B6E" w:rsidP="00D43B6E">
      <w:pPr>
        <w:pStyle w:val="a6"/>
        <w:ind w:firstLine="527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365583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(подпись)</w:t>
      </w:r>
    </w:p>
    <w:p w:rsidR="00D43B6E" w:rsidRPr="00365583" w:rsidRDefault="00D43B6E" w:rsidP="00D43B6E">
      <w:pPr>
        <w:pStyle w:val="a6"/>
        <w:jc w:val="both"/>
        <w:rPr>
          <w:rFonts w:ascii="PT Astra Serif" w:hAnsi="PT Astra Serif"/>
          <w:sz w:val="28"/>
          <w:szCs w:val="28"/>
          <w:u w:val="single"/>
        </w:rPr>
      </w:pPr>
      <w:r w:rsidRPr="00365583">
        <w:rPr>
          <w:rFonts w:ascii="PT Astra Serif" w:hAnsi="PT Astra Serif"/>
          <w:sz w:val="28"/>
          <w:szCs w:val="28"/>
        </w:rPr>
        <w:t xml:space="preserve">Я, </w:t>
      </w:r>
      <w:r w:rsidRPr="00365583">
        <w:rPr>
          <w:rFonts w:ascii="PT Astra Serif" w:hAnsi="PT Astra Serif"/>
          <w:i/>
          <w:sz w:val="28"/>
          <w:szCs w:val="28"/>
          <w:u w:val="single"/>
        </w:rPr>
        <w:t>____________________________________________</w:t>
      </w:r>
      <w:r w:rsidRPr="00365583">
        <w:rPr>
          <w:rFonts w:ascii="PT Astra Serif" w:hAnsi="PT Astra Serif"/>
          <w:sz w:val="28"/>
          <w:szCs w:val="28"/>
        </w:rPr>
        <w:t xml:space="preserve">, даю  согласие  на приватизацию </w:t>
      </w:r>
    </w:p>
    <w:p w:rsidR="00D43B6E" w:rsidRPr="00365583" w:rsidRDefault="00D43B6E" w:rsidP="00D43B6E">
      <w:pPr>
        <w:pStyle w:val="a6"/>
        <w:ind w:firstLine="527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365583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(фамилия, инициалы)                                                                                                                                     </w:t>
      </w:r>
    </w:p>
    <w:p w:rsidR="00D43B6E" w:rsidRPr="00365583" w:rsidRDefault="00D43B6E" w:rsidP="00D43B6E">
      <w:pPr>
        <w:pStyle w:val="a6"/>
        <w:jc w:val="both"/>
        <w:rPr>
          <w:rFonts w:ascii="PT Astra Serif" w:hAnsi="PT Astra Serif"/>
          <w:sz w:val="28"/>
          <w:szCs w:val="28"/>
          <w:u w:val="single"/>
        </w:rPr>
      </w:pPr>
      <w:r w:rsidRPr="00365583">
        <w:rPr>
          <w:rFonts w:ascii="PT Astra Serif" w:hAnsi="PT Astra Serif"/>
          <w:sz w:val="28"/>
          <w:szCs w:val="28"/>
          <w:u w:val="single"/>
        </w:rPr>
        <w:t>жилого помещения (выделяемой доли) с моим  участием  (без  моего  участия)</w:t>
      </w:r>
    </w:p>
    <w:p w:rsidR="00D43B6E" w:rsidRPr="00365583" w:rsidRDefault="00D43B6E" w:rsidP="00D43B6E">
      <w:pPr>
        <w:pStyle w:val="a6"/>
        <w:ind w:firstLine="527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365583">
        <w:rPr>
          <w:rFonts w:ascii="PT Astra Serif" w:hAnsi="PT Astra Serif"/>
          <w:sz w:val="28"/>
          <w:szCs w:val="28"/>
          <w:vertAlign w:val="superscript"/>
        </w:rPr>
        <w:t>(ненужное зачеркнуть)</w:t>
      </w:r>
    </w:p>
    <w:p w:rsidR="00D43B6E" w:rsidRPr="00365583" w:rsidRDefault="00D43B6E" w:rsidP="00183A31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 xml:space="preserve">с условиями передачи согласен.                                       </w:t>
      </w:r>
      <w:r w:rsidR="00183A31">
        <w:rPr>
          <w:rFonts w:ascii="PT Astra Serif" w:hAnsi="PT Astra Serif"/>
          <w:sz w:val="28"/>
          <w:szCs w:val="28"/>
        </w:rPr>
        <w:t xml:space="preserve">                </w:t>
      </w:r>
      <w:r w:rsidRPr="00365583">
        <w:rPr>
          <w:rFonts w:ascii="PT Astra Serif" w:hAnsi="PT Astra Serif"/>
          <w:sz w:val="28"/>
          <w:szCs w:val="28"/>
        </w:rPr>
        <w:t>________________________</w:t>
      </w:r>
    </w:p>
    <w:p w:rsidR="00D43B6E" w:rsidRPr="00365583" w:rsidRDefault="00183A31" w:rsidP="00D43B6E">
      <w:pPr>
        <w:pStyle w:val="a6"/>
        <w:ind w:firstLine="527"/>
        <w:jc w:val="both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 xml:space="preserve">                </w:t>
      </w:r>
      <w:r w:rsidR="00D43B6E" w:rsidRPr="00365583">
        <w:rPr>
          <w:rFonts w:ascii="PT Astra Serif" w:hAnsi="PT Astra Serif"/>
          <w:sz w:val="28"/>
          <w:szCs w:val="28"/>
          <w:vertAlign w:val="superscript"/>
        </w:rPr>
        <w:t>(подпись)</w:t>
      </w:r>
    </w:p>
    <w:p w:rsidR="00D43B6E" w:rsidRDefault="00D43B6E" w:rsidP="00D43B6E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7B6916" w:rsidRPr="00365583" w:rsidRDefault="007B6916" w:rsidP="00D43B6E">
      <w:pPr>
        <w:pStyle w:val="a6"/>
        <w:ind w:firstLine="527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294F08" w:rsidRPr="00365583" w:rsidRDefault="00294F08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Сведения, указанные в заявлении, и подписи совершеннолетних и несовершеннолетних в возрасте от 14 лет членов семьи (их законных представителей), а также их добровольное волеизъявление на приватизацию (отказ</w:t>
      </w:r>
      <w:r w:rsidR="00903164">
        <w:rPr>
          <w:rFonts w:ascii="PT Astra Serif" w:hAnsi="PT Astra Serif"/>
          <w:sz w:val="28"/>
          <w:szCs w:val="28"/>
        </w:rPr>
        <w:t>а</w:t>
      </w:r>
      <w:r w:rsidRPr="00365583">
        <w:rPr>
          <w:rFonts w:ascii="PT Astra Serif" w:hAnsi="PT Astra Serif"/>
          <w:sz w:val="28"/>
          <w:szCs w:val="28"/>
        </w:rPr>
        <w:t xml:space="preserve"> от учас</w:t>
      </w:r>
      <w:r w:rsidR="00903164">
        <w:rPr>
          <w:rFonts w:ascii="PT Astra Serif" w:hAnsi="PT Astra Serif"/>
          <w:sz w:val="28"/>
          <w:szCs w:val="28"/>
        </w:rPr>
        <w:t>тия в приватизации) удостоверяю.</w:t>
      </w:r>
    </w:p>
    <w:p w:rsidR="004E7CAB" w:rsidRPr="00365583" w:rsidRDefault="004E7CAB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4E7CAB" w:rsidRPr="00365583" w:rsidRDefault="004E7CAB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0"/>
        <w:gridCol w:w="2704"/>
        <w:gridCol w:w="2517"/>
      </w:tblGrid>
      <w:tr w:rsidR="004E7CAB" w:rsidRPr="00365583" w:rsidTr="004E7CAB">
        <w:tc>
          <w:tcPr>
            <w:tcW w:w="4350" w:type="dxa"/>
          </w:tcPr>
          <w:p w:rsidR="00C0666A" w:rsidRDefault="00AB0B6A" w:rsidP="00AB0B6A">
            <w:pPr>
              <w:pStyle w:val="a6"/>
              <w:rPr>
                <w:rFonts w:ascii="PT Astra Serif" w:hAnsi="PT Astra Serif"/>
                <w:b/>
                <w:sz w:val="28"/>
                <w:szCs w:val="28"/>
              </w:rPr>
            </w:pPr>
            <w:r w:rsidRPr="00365583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C0666A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CF459F" w:rsidRPr="00365583">
              <w:rPr>
                <w:rFonts w:ascii="PT Astra Serif" w:hAnsi="PT Astra Serif"/>
                <w:b/>
                <w:sz w:val="28"/>
                <w:szCs w:val="28"/>
              </w:rPr>
              <w:t>дминистраци</w:t>
            </w:r>
            <w:r w:rsidR="00C0666A">
              <w:rPr>
                <w:rFonts w:ascii="PT Astra Serif" w:hAnsi="PT Astra Serif"/>
                <w:b/>
                <w:sz w:val="28"/>
                <w:szCs w:val="28"/>
              </w:rPr>
              <w:t xml:space="preserve">и </w:t>
            </w:r>
          </w:p>
          <w:p w:rsidR="004E7CAB" w:rsidRPr="00365583" w:rsidRDefault="00C0666A" w:rsidP="00AB0B6A">
            <w:pPr>
              <w:pStyle w:val="a6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2704" w:type="dxa"/>
          </w:tcPr>
          <w:p w:rsidR="004E7CAB" w:rsidRPr="00365583" w:rsidRDefault="004E7CAB" w:rsidP="00C37030">
            <w:pPr>
              <w:pStyle w:val="a6"/>
              <w:ind w:firstLine="5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E7CAB" w:rsidRPr="00365583" w:rsidRDefault="004E7CAB" w:rsidP="00C37030">
            <w:pPr>
              <w:pStyle w:val="a6"/>
              <w:pBdr>
                <w:bottom w:val="single" w:sz="12" w:space="1" w:color="auto"/>
              </w:pBdr>
              <w:ind w:firstLine="5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E7CAB" w:rsidRPr="00365583" w:rsidRDefault="004E7CAB" w:rsidP="00952442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5583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517" w:type="dxa"/>
          </w:tcPr>
          <w:p w:rsidR="004E7CAB" w:rsidRPr="00365583" w:rsidRDefault="004E7CAB" w:rsidP="00C37030">
            <w:pPr>
              <w:pStyle w:val="a6"/>
              <w:ind w:firstLine="5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E7CAB" w:rsidRPr="00365583" w:rsidRDefault="004E7CAB" w:rsidP="00C37030">
            <w:pPr>
              <w:pStyle w:val="a6"/>
              <w:pBdr>
                <w:bottom w:val="single" w:sz="12" w:space="1" w:color="auto"/>
              </w:pBdr>
              <w:ind w:firstLine="5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3164" w:rsidRPr="00365583" w:rsidRDefault="00903164" w:rsidP="0090316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</w:tr>
    </w:tbl>
    <w:p w:rsidR="00294F08" w:rsidRPr="00365583" w:rsidRDefault="00294F08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tbl>
      <w:tblPr>
        <w:tblW w:w="3652" w:type="dxa"/>
        <w:tblLook w:val="01E0"/>
      </w:tblPr>
      <w:tblGrid>
        <w:gridCol w:w="3652"/>
      </w:tblGrid>
      <w:tr w:rsidR="004E7CAB" w:rsidRPr="00365583" w:rsidTr="004E7CAB">
        <w:tc>
          <w:tcPr>
            <w:tcW w:w="3652" w:type="dxa"/>
            <w:hideMark/>
          </w:tcPr>
          <w:p w:rsidR="004E7CAB" w:rsidRPr="00365583" w:rsidRDefault="004E7CAB" w:rsidP="00C37030">
            <w:pPr>
              <w:pStyle w:val="a6"/>
              <w:ind w:firstLine="5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94F08" w:rsidRPr="00365583" w:rsidRDefault="00294F08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294F08" w:rsidRPr="00365583" w:rsidRDefault="00294F08" w:rsidP="00C37030">
      <w:pPr>
        <w:widowControl w:val="0"/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 xml:space="preserve">    М.П.                                                 </w:t>
      </w:r>
    </w:p>
    <w:p w:rsidR="00294F08" w:rsidRPr="00365583" w:rsidRDefault="00294F08" w:rsidP="00C37030">
      <w:pPr>
        <w:widowControl w:val="0"/>
        <w:autoSpaceDE w:val="0"/>
        <w:autoSpaceDN w:val="0"/>
        <w:adjustRightInd w:val="0"/>
        <w:spacing w:after="0" w:line="240" w:lineRule="auto"/>
        <w:ind w:firstLine="527"/>
        <w:rPr>
          <w:rFonts w:ascii="PT Astra Serif" w:hAnsi="PT Astra Serif" w:cs="Arial CYR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9E1543" w:rsidRDefault="009E1543" w:rsidP="00C37030">
      <w:pPr>
        <w:pStyle w:val="ConsPlusNormal"/>
        <w:ind w:firstLine="527"/>
        <w:jc w:val="right"/>
        <w:outlineLvl w:val="1"/>
        <w:rPr>
          <w:rFonts w:ascii="PT Astra Serif" w:eastAsiaTheme="minorEastAsia" w:hAnsi="PT Astra Serif" w:cstheme="minorBidi"/>
          <w:sz w:val="28"/>
          <w:szCs w:val="28"/>
        </w:rPr>
      </w:pPr>
    </w:p>
    <w:p w:rsidR="00325DFE" w:rsidRPr="009E1543" w:rsidRDefault="00325DFE" w:rsidP="00C37030">
      <w:pPr>
        <w:pStyle w:val="ConsPlusNormal"/>
        <w:ind w:firstLine="527"/>
        <w:jc w:val="right"/>
        <w:outlineLvl w:val="1"/>
        <w:rPr>
          <w:rFonts w:ascii="PT Astra Serif" w:hAnsi="PT Astra Serif"/>
          <w:sz w:val="24"/>
          <w:szCs w:val="28"/>
        </w:rPr>
      </w:pPr>
      <w:r w:rsidRPr="009E1543">
        <w:rPr>
          <w:rFonts w:ascii="PT Astra Serif" w:hAnsi="PT Astra Serif"/>
          <w:sz w:val="24"/>
          <w:szCs w:val="28"/>
        </w:rPr>
        <w:lastRenderedPageBreak/>
        <w:t>Приложение 2</w:t>
      </w:r>
    </w:p>
    <w:p w:rsidR="007B6916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8"/>
        </w:rPr>
      </w:pPr>
      <w:r w:rsidRPr="009E1543">
        <w:rPr>
          <w:rFonts w:ascii="PT Astra Serif" w:hAnsi="PT Astra Serif"/>
          <w:sz w:val="24"/>
          <w:szCs w:val="28"/>
        </w:rPr>
        <w:t xml:space="preserve">к Положению </w:t>
      </w:r>
    </w:p>
    <w:p w:rsidR="008D7B4D" w:rsidRPr="009E1543" w:rsidRDefault="008D7B4D" w:rsidP="007B6916">
      <w:pPr>
        <w:pStyle w:val="ConsPlusNormal"/>
        <w:ind w:firstLine="527"/>
        <w:jc w:val="right"/>
        <w:rPr>
          <w:rFonts w:ascii="PT Astra Serif" w:hAnsi="PT Astra Serif"/>
          <w:sz w:val="24"/>
          <w:szCs w:val="28"/>
        </w:rPr>
      </w:pPr>
      <w:r w:rsidRPr="009E1543">
        <w:rPr>
          <w:rFonts w:ascii="PT Astra Serif" w:hAnsi="PT Astra Serif"/>
          <w:sz w:val="24"/>
          <w:szCs w:val="28"/>
        </w:rPr>
        <w:t>о</w:t>
      </w:r>
      <w:r w:rsidR="00AF2DAC">
        <w:rPr>
          <w:rFonts w:ascii="PT Astra Serif" w:hAnsi="PT Astra Serif"/>
          <w:sz w:val="24"/>
          <w:szCs w:val="28"/>
        </w:rPr>
        <w:t xml:space="preserve"> </w:t>
      </w:r>
      <w:r w:rsidRPr="009E1543">
        <w:rPr>
          <w:rFonts w:ascii="PT Astra Serif" w:hAnsi="PT Astra Serif"/>
          <w:sz w:val="24"/>
          <w:szCs w:val="28"/>
        </w:rPr>
        <w:t>порядке и условиях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8"/>
        </w:rPr>
      </w:pPr>
      <w:r w:rsidRPr="009E1543">
        <w:rPr>
          <w:rFonts w:ascii="PT Astra Serif" w:hAnsi="PT Astra Serif"/>
          <w:sz w:val="24"/>
          <w:szCs w:val="28"/>
        </w:rPr>
        <w:t>бесплатной передачи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8"/>
        </w:rPr>
      </w:pPr>
      <w:r w:rsidRPr="009E1543">
        <w:rPr>
          <w:rFonts w:ascii="PT Astra Serif" w:hAnsi="PT Astra Serif"/>
          <w:sz w:val="24"/>
          <w:szCs w:val="28"/>
        </w:rPr>
        <w:t>муниципального жилищного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8"/>
        </w:rPr>
      </w:pPr>
      <w:r w:rsidRPr="009E1543">
        <w:rPr>
          <w:rFonts w:ascii="PT Astra Serif" w:hAnsi="PT Astra Serif"/>
          <w:sz w:val="24"/>
          <w:szCs w:val="28"/>
        </w:rPr>
        <w:t>фонда в собственность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8"/>
        </w:rPr>
      </w:pPr>
      <w:r w:rsidRPr="009E1543">
        <w:rPr>
          <w:rFonts w:ascii="PT Astra Serif" w:hAnsi="PT Astra Serif"/>
          <w:sz w:val="24"/>
          <w:szCs w:val="28"/>
        </w:rPr>
        <w:t>граждан в муниципальном образовании</w:t>
      </w:r>
    </w:p>
    <w:p w:rsidR="008D7B4D" w:rsidRPr="009E1543" w:rsidRDefault="009E1543" w:rsidP="00AB0B6A">
      <w:pPr>
        <w:pStyle w:val="ConsPlusNormal"/>
        <w:ind w:firstLine="527"/>
        <w:jc w:val="right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Липицкое Чернского района</w:t>
      </w:r>
      <w:r w:rsidR="008D7B4D" w:rsidRPr="009E1543">
        <w:rPr>
          <w:rFonts w:ascii="PT Astra Serif" w:hAnsi="PT Astra Serif"/>
          <w:sz w:val="24"/>
          <w:szCs w:val="28"/>
        </w:rPr>
        <w:t xml:space="preserve"> </w:t>
      </w: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tbl>
      <w:tblPr>
        <w:tblW w:w="10068" w:type="dxa"/>
        <w:tblLook w:val="01E0"/>
      </w:tblPr>
      <w:tblGrid>
        <w:gridCol w:w="4503"/>
        <w:gridCol w:w="5565"/>
      </w:tblGrid>
      <w:tr w:rsidR="00325DFE" w:rsidRPr="00365583" w:rsidTr="0035525D">
        <w:tc>
          <w:tcPr>
            <w:tcW w:w="4503" w:type="dxa"/>
          </w:tcPr>
          <w:p w:rsidR="00325DFE" w:rsidRPr="00365583" w:rsidRDefault="00325DFE" w:rsidP="00D45103">
            <w:pPr>
              <w:spacing w:after="0" w:line="240" w:lineRule="auto"/>
              <w:rPr>
                <w:rFonts w:ascii="PT Astra Serif" w:hAnsi="PT Astra Serif"/>
                <w:spacing w:val="20"/>
                <w:sz w:val="28"/>
                <w:szCs w:val="28"/>
              </w:rPr>
            </w:pPr>
            <w:r w:rsidRPr="00365583">
              <w:rPr>
                <w:rFonts w:ascii="PT Astra Serif" w:hAnsi="PT Astra Serif"/>
                <w:spacing w:val="20"/>
                <w:sz w:val="28"/>
                <w:szCs w:val="28"/>
              </w:rPr>
              <w:t>Угловой штамп</w:t>
            </w:r>
          </w:p>
        </w:tc>
        <w:tc>
          <w:tcPr>
            <w:tcW w:w="5565" w:type="dxa"/>
          </w:tcPr>
          <w:p w:rsidR="00325DFE" w:rsidRPr="00365583" w:rsidRDefault="00325DFE" w:rsidP="00C37030">
            <w:pPr>
              <w:spacing w:after="0" w:line="240" w:lineRule="auto"/>
              <w:ind w:firstLine="527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325DFE" w:rsidRPr="00365583" w:rsidRDefault="00325DFE" w:rsidP="00C37030">
      <w:pPr>
        <w:widowControl w:val="0"/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Courier New CYR" w:hAnsi="Courier New CYR" w:cs="Courier New CYR"/>
          <w:sz w:val="28"/>
          <w:szCs w:val="28"/>
        </w:rPr>
      </w:pPr>
    </w:p>
    <w:p w:rsidR="00325DFE" w:rsidRPr="00365583" w:rsidRDefault="00325DFE" w:rsidP="00C37030">
      <w:pPr>
        <w:widowControl w:val="0"/>
        <w:autoSpaceDE w:val="0"/>
        <w:autoSpaceDN w:val="0"/>
        <w:adjustRightInd w:val="0"/>
        <w:spacing w:after="0" w:line="240" w:lineRule="auto"/>
        <w:ind w:firstLine="527"/>
        <w:jc w:val="center"/>
        <w:rPr>
          <w:sz w:val="28"/>
          <w:szCs w:val="28"/>
        </w:rPr>
      </w:pPr>
    </w:p>
    <w:p w:rsidR="00325DFE" w:rsidRPr="00365583" w:rsidRDefault="00325DFE" w:rsidP="00C37030">
      <w:pPr>
        <w:pStyle w:val="ConsPlusNonformat"/>
        <w:ind w:firstLine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8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25DFE" w:rsidRPr="00365583" w:rsidRDefault="00325DFE" w:rsidP="00C37030">
      <w:pPr>
        <w:pStyle w:val="ConsPlusNonformat"/>
        <w:ind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325DFE" w:rsidRPr="00365583" w:rsidRDefault="00325DFE" w:rsidP="00D45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Дана гр. ______________________________________________________________</w:t>
      </w:r>
    </w:p>
    <w:p w:rsidR="00325DFE" w:rsidRPr="00365583" w:rsidRDefault="00325DFE" w:rsidP="00C37030">
      <w:pPr>
        <w:pStyle w:val="ConsPlusNonformat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</w:t>
      </w:r>
    </w:p>
    <w:p w:rsidR="00325DFE" w:rsidRPr="00365583" w:rsidRDefault="00325DFE" w:rsidP="00D45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в том, что он (она) с «__» ______________   _______ г.</w:t>
      </w:r>
    </w:p>
    <w:p w:rsidR="00325DFE" w:rsidRPr="00365583" w:rsidRDefault="00325DFE" w:rsidP="00C37030">
      <w:pPr>
        <w:pStyle w:val="ConsPlusNonformat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 xml:space="preserve"> по «__» _________ ____ г.  проживал(а)</w:t>
      </w:r>
    </w:p>
    <w:p w:rsidR="00325DFE" w:rsidRPr="00365583" w:rsidRDefault="00325DFE" w:rsidP="00D45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по адресу:_________________________________</w:t>
      </w:r>
      <w:r w:rsidR="009031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B13B8" w:rsidRPr="00365583" w:rsidRDefault="002B13B8" w:rsidP="00C37030">
      <w:pPr>
        <w:pStyle w:val="ConsPlusNonformat"/>
        <w:ind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325DFE" w:rsidRPr="00365583" w:rsidRDefault="002B13B8" w:rsidP="00D45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65583">
        <w:rPr>
          <w:rFonts w:ascii="Times New Roman" w:eastAsia="Times New Roman" w:hAnsi="Times New Roman" w:cs="Times New Roman"/>
          <w:sz w:val="28"/>
          <w:szCs w:val="28"/>
        </w:rPr>
        <w:t>в приватизации жилого помещения по вышеуказанному адресу не участвовал</w:t>
      </w:r>
      <w:r w:rsidR="009E1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16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55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16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55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B0B6A" w:rsidRPr="00365583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Pr="00365583">
        <w:rPr>
          <w:rFonts w:ascii="Times New Roman" w:eastAsia="Times New Roman" w:hAnsi="Times New Roman" w:cs="Times New Roman"/>
          <w:sz w:val="28"/>
          <w:szCs w:val="28"/>
        </w:rPr>
        <w:t xml:space="preserve"> на момент выписки не приватизирован</w:t>
      </w:r>
      <w:r w:rsidR="00AB0B6A" w:rsidRPr="003655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558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25DFE" w:rsidRPr="00365583" w:rsidRDefault="002B13B8" w:rsidP="00C37030">
      <w:pPr>
        <w:widowControl w:val="0"/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 xml:space="preserve">                                            Нужное подчеркнуть</w:t>
      </w:r>
    </w:p>
    <w:p w:rsidR="00325DFE" w:rsidRPr="00365583" w:rsidRDefault="00325DFE" w:rsidP="00C37030">
      <w:pPr>
        <w:widowControl w:val="0"/>
        <w:autoSpaceDE w:val="0"/>
        <w:autoSpaceDN w:val="0"/>
        <w:adjustRightInd w:val="0"/>
        <w:spacing w:after="0" w:line="240" w:lineRule="auto"/>
        <w:ind w:firstLine="527"/>
        <w:jc w:val="both"/>
        <w:rPr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 xml:space="preserve">М.П.         </w:t>
      </w: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AB0B6A" w:rsidRPr="00365583" w:rsidRDefault="00AB0B6A" w:rsidP="007B6916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F77711" w:rsidRPr="00365583" w:rsidRDefault="00F77711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AF2DAC" w:rsidRDefault="00AF2DAC" w:rsidP="00AF2DAC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325DFE" w:rsidRPr="009E1543" w:rsidRDefault="00325DFE" w:rsidP="00AF2DAC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lastRenderedPageBreak/>
        <w:t>Приложение 3</w:t>
      </w:r>
    </w:p>
    <w:p w:rsidR="007B6916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 xml:space="preserve">к Положению </w:t>
      </w:r>
    </w:p>
    <w:p w:rsidR="008D7B4D" w:rsidRPr="009E1543" w:rsidRDefault="008D7B4D" w:rsidP="007B6916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>о</w:t>
      </w:r>
      <w:r w:rsidR="00AF2DAC">
        <w:rPr>
          <w:rFonts w:ascii="PT Astra Serif" w:hAnsi="PT Astra Serif"/>
          <w:sz w:val="24"/>
          <w:szCs w:val="24"/>
        </w:rPr>
        <w:t xml:space="preserve"> </w:t>
      </w:r>
      <w:r w:rsidRPr="009E1543">
        <w:rPr>
          <w:rFonts w:ascii="PT Astra Serif" w:hAnsi="PT Astra Serif"/>
          <w:sz w:val="24"/>
          <w:szCs w:val="24"/>
        </w:rPr>
        <w:t>порядке и условиях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>бесплатной передачи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>муниципального жилищного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>фонда в собственность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>граждан в муниципальном образовании</w:t>
      </w:r>
    </w:p>
    <w:p w:rsidR="008D7B4D" w:rsidRPr="00365583" w:rsidRDefault="009E1543" w:rsidP="00AB0B6A">
      <w:pPr>
        <w:pStyle w:val="ConsPlusNormal"/>
        <w:ind w:firstLine="52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>Липицкое Чернского района</w:t>
      </w:r>
    </w:p>
    <w:p w:rsidR="00C21486" w:rsidRPr="00365583" w:rsidRDefault="00C21486" w:rsidP="00C37030">
      <w:pPr>
        <w:pStyle w:val="ConsPlusNormal"/>
        <w:ind w:firstLine="527"/>
        <w:jc w:val="both"/>
        <w:rPr>
          <w:sz w:val="28"/>
          <w:szCs w:val="28"/>
        </w:rPr>
      </w:pPr>
    </w:p>
    <w:p w:rsidR="00C21486" w:rsidRPr="00365583" w:rsidRDefault="00C21486" w:rsidP="00C37030">
      <w:pPr>
        <w:pStyle w:val="ConsPlusNormal"/>
        <w:ind w:firstLine="527"/>
        <w:jc w:val="center"/>
        <w:rPr>
          <w:rFonts w:ascii="PT Astra Serif" w:hAnsi="PT Astra Serif"/>
          <w:sz w:val="28"/>
          <w:szCs w:val="28"/>
        </w:rPr>
      </w:pPr>
      <w:bookmarkStart w:id="3" w:name="Par321"/>
      <w:bookmarkEnd w:id="3"/>
    </w:p>
    <w:p w:rsidR="00770C93" w:rsidRPr="00365583" w:rsidRDefault="00770C93" w:rsidP="00C37030">
      <w:pPr>
        <w:pStyle w:val="ConsPlusNormal"/>
        <w:ind w:firstLine="527"/>
        <w:jc w:val="center"/>
        <w:rPr>
          <w:rFonts w:ascii="PT Astra Serif" w:hAnsi="PT Astra Serif"/>
          <w:sz w:val="28"/>
          <w:szCs w:val="28"/>
        </w:rPr>
      </w:pPr>
    </w:p>
    <w:p w:rsidR="00770C93" w:rsidRPr="00365583" w:rsidRDefault="00770C93" w:rsidP="00C37030">
      <w:pPr>
        <w:pStyle w:val="ConsPlusNormal"/>
        <w:ind w:firstLine="527"/>
        <w:jc w:val="center"/>
        <w:rPr>
          <w:rFonts w:ascii="PT Astra Serif" w:hAnsi="PT Astra Serif"/>
          <w:sz w:val="28"/>
          <w:szCs w:val="28"/>
        </w:rPr>
      </w:pPr>
    </w:p>
    <w:p w:rsidR="00770C93" w:rsidRPr="00365583" w:rsidRDefault="00770C93" w:rsidP="00C37030">
      <w:pPr>
        <w:pStyle w:val="ConsPlusNormal"/>
        <w:ind w:firstLine="527"/>
        <w:jc w:val="center"/>
        <w:rPr>
          <w:rFonts w:ascii="PT Astra Serif" w:hAnsi="PT Astra Serif"/>
          <w:sz w:val="28"/>
          <w:szCs w:val="28"/>
        </w:rPr>
      </w:pPr>
    </w:p>
    <w:p w:rsidR="00770C93" w:rsidRPr="00365583" w:rsidRDefault="00770C93" w:rsidP="00C37030">
      <w:pPr>
        <w:pStyle w:val="ConsPlusNormal"/>
        <w:ind w:firstLine="527"/>
        <w:jc w:val="center"/>
        <w:rPr>
          <w:rFonts w:ascii="PT Astra Serif" w:hAnsi="PT Astra Serif"/>
          <w:sz w:val="28"/>
          <w:szCs w:val="28"/>
        </w:rPr>
      </w:pPr>
    </w:p>
    <w:p w:rsidR="00770C93" w:rsidRPr="00365583" w:rsidRDefault="00770C93" w:rsidP="00C37030">
      <w:pPr>
        <w:pStyle w:val="ConsPlusNormal"/>
        <w:ind w:firstLine="527"/>
        <w:jc w:val="center"/>
        <w:rPr>
          <w:rFonts w:ascii="PT Astra Serif" w:hAnsi="PT Astra Serif"/>
          <w:sz w:val="28"/>
          <w:szCs w:val="28"/>
        </w:rPr>
      </w:pPr>
    </w:p>
    <w:p w:rsidR="00A53FAF" w:rsidRPr="00365583" w:rsidRDefault="00A53FAF" w:rsidP="00C37030">
      <w:pPr>
        <w:pStyle w:val="ConsPlusNormal"/>
        <w:ind w:firstLine="527"/>
        <w:jc w:val="center"/>
        <w:rPr>
          <w:rFonts w:ascii="PT Astra Serif" w:hAnsi="PT Astra Serif"/>
          <w:sz w:val="28"/>
          <w:szCs w:val="28"/>
        </w:rPr>
      </w:pPr>
    </w:p>
    <w:p w:rsidR="00C21486" w:rsidRPr="00AF2DAC" w:rsidRDefault="00C21486" w:rsidP="00C37030">
      <w:pPr>
        <w:pStyle w:val="ConsPlusNormal"/>
        <w:ind w:firstLine="527"/>
        <w:jc w:val="center"/>
        <w:rPr>
          <w:rFonts w:ascii="PT Astra Serif" w:hAnsi="PT Astra Serif"/>
          <w:b/>
          <w:sz w:val="28"/>
          <w:szCs w:val="28"/>
        </w:rPr>
      </w:pPr>
      <w:r w:rsidRPr="00AF2DAC">
        <w:rPr>
          <w:rFonts w:ascii="PT Astra Serif" w:hAnsi="PT Astra Serif"/>
          <w:b/>
          <w:sz w:val="28"/>
          <w:szCs w:val="28"/>
        </w:rPr>
        <w:t>ЖУРНАЛ</w:t>
      </w:r>
    </w:p>
    <w:p w:rsidR="00C21486" w:rsidRPr="00AF2DAC" w:rsidRDefault="00C21486" w:rsidP="00C37030">
      <w:pPr>
        <w:pStyle w:val="ConsPlusNormal"/>
        <w:ind w:firstLine="527"/>
        <w:jc w:val="center"/>
        <w:rPr>
          <w:rFonts w:ascii="PT Astra Serif" w:hAnsi="PT Astra Serif"/>
          <w:b/>
          <w:sz w:val="28"/>
          <w:szCs w:val="28"/>
        </w:rPr>
      </w:pPr>
      <w:r w:rsidRPr="00AF2DAC">
        <w:rPr>
          <w:rFonts w:ascii="PT Astra Serif" w:hAnsi="PT Astra Serif"/>
          <w:b/>
          <w:sz w:val="28"/>
          <w:szCs w:val="28"/>
        </w:rPr>
        <w:t>РЕГИСТРАЦИИ ЗАЯВЛЕНИЙ ГРАЖДАН И ВЫДАЧИ</w:t>
      </w:r>
    </w:p>
    <w:p w:rsidR="00C21486" w:rsidRPr="00AF2DAC" w:rsidRDefault="00C21486" w:rsidP="00C37030">
      <w:pPr>
        <w:pStyle w:val="ConsPlusNormal"/>
        <w:ind w:firstLine="527"/>
        <w:jc w:val="center"/>
        <w:rPr>
          <w:rFonts w:ascii="PT Astra Serif" w:hAnsi="PT Astra Serif"/>
          <w:b/>
          <w:sz w:val="28"/>
          <w:szCs w:val="28"/>
        </w:rPr>
      </w:pPr>
      <w:r w:rsidRPr="00AF2DAC">
        <w:rPr>
          <w:rFonts w:ascii="PT Astra Serif" w:hAnsi="PT Astra Serif"/>
          <w:b/>
          <w:sz w:val="28"/>
          <w:szCs w:val="28"/>
        </w:rPr>
        <w:t>ДОКУМЕНТОВ НА ПРАВО ВЛАДЕНИЯ ЖИЛЫМ ПОМЕЩЕНИЕМ</w:t>
      </w:r>
    </w:p>
    <w:p w:rsidR="00325DFE" w:rsidRPr="00365583" w:rsidRDefault="00325DFE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</w:pPr>
    </w:p>
    <w:p w:rsidR="00C21486" w:rsidRPr="00365583" w:rsidRDefault="00C21486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  <w:sectPr w:rsidR="00C21486" w:rsidRPr="003655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964"/>
        <w:gridCol w:w="1587"/>
        <w:gridCol w:w="990"/>
        <w:gridCol w:w="907"/>
        <w:gridCol w:w="964"/>
        <w:gridCol w:w="850"/>
        <w:gridCol w:w="2009"/>
        <w:gridCol w:w="1134"/>
        <w:gridCol w:w="1701"/>
        <w:gridCol w:w="1842"/>
      </w:tblGrid>
      <w:tr w:rsidR="00C21486" w:rsidRPr="00365583" w:rsidTr="00C2148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D45103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№</w:t>
            </w:r>
            <w:r w:rsidR="00C21486" w:rsidRPr="009E1543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Ф.И.О. заявителей (полностью)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Адрес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Количество комнат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Общая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Жилая площадь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D45103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="00C21486" w:rsidRPr="009E1543">
              <w:rPr>
                <w:rFonts w:ascii="PT Astra Serif" w:hAnsi="PT Astra Serif"/>
                <w:b/>
                <w:sz w:val="24"/>
                <w:szCs w:val="24"/>
              </w:rPr>
              <w:t xml:space="preserve"> и дата регистрации  права собственност</w:t>
            </w:r>
            <w:r w:rsidR="00E17AFD" w:rsidRPr="009E1543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="00C21486" w:rsidRPr="009E1543">
              <w:rPr>
                <w:rFonts w:ascii="PT Astra Serif" w:hAnsi="PT Astra Serif"/>
                <w:b/>
                <w:sz w:val="24"/>
                <w:szCs w:val="24"/>
              </w:rPr>
              <w:t xml:space="preserve">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Дата получения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Роспись получателя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C21486" w:rsidRPr="00365583" w:rsidTr="00C2148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9E1543" w:rsidRDefault="00C21486" w:rsidP="00D45103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1543"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</w:tr>
      <w:tr w:rsidR="00C21486" w:rsidRPr="00365583" w:rsidTr="00C2148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21486" w:rsidRPr="00365583" w:rsidTr="00C2148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Pr="00365583" w:rsidRDefault="00C21486" w:rsidP="00D45103">
            <w:pPr>
              <w:pStyle w:val="ConsPlusNormal"/>
              <w:ind w:firstLine="5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375B3" w:rsidRPr="00365583" w:rsidRDefault="005375B3" w:rsidP="00C37030">
      <w:pPr>
        <w:pStyle w:val="a6"/>
        <w:ind w:firstLine="527"/>
        <w:jc w:val="both"/>
        <w:rPr>
          <w:rFonts w:ascii="PT Astra Serif" w:hAnsi="PT Astra Serif"/>
          <w:sz w:val="28"/>
          <w:szCs w:val="28"/>
        </w:rPr>
        <w:sectPr w:rsidR="005375B3" w:rsidRPr="00365583" w:rsidSect="00C2148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75B3" w:rsidRPr="009E1543" w:rsidRDefault="005375B3" w:rsidP="00C37030">
      <w:pPr>
        <w:pStyle w:val="ConsPlusNormal"/>
        <w:ind w:firstLine="527"/>
        <w:jc w:val="right"/>
        <w:outlineLvl w:val="1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lastRenderedPageBreak/>
        <w:t>Приложение 4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>к Положению о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>порядке и условиях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>бесплатной передачи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>муниципального жилищного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>фонда в собственность</w:t>
      </w:r>
    </w:p>
    <w:p w:rsidR="008D7B4D" w:rsidRPr="009E1543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9E1543">
        <w:rPr>
          <w:rFonts w:ascii="PT Astra Serif" w:hAnsi="PT Astra Serif"/>
          <w:sz w:val="24"/>
          <w:szCs w:val="24"/>
        </w:rPr>
        <w:t>граждан в муниципальном образовании</w:t>
      </w:r>
    </w:p>
    <w:p w:rsidR="00C21486" w:rsidRPr="009E1543" w:rsidRDefault="009E1543" w:rsidP="00AB0B6A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Липицкое Чернского района</w:t>
      </w:r>
    </w:p>
    <w:p w:rsidR="00AB0B6A" w:rsidRPr="00365583" w:rsidRDefault="00AB0B6A" w:rsidP="00AB0B6A">
      <w:pPr>
        <w:pStyle w:val="ConsPlusNormal"/>
        <w:ind w:firstLine="527"/>
        <w:jc w:val="right"/>
        <w:rPr>
          <w:rFonts w:ascii="PT Astra Serif" w:hAnsi="PT Astra Serif"/>
          <w:sz w:val="28"/>
          <w:szCs w:val="28"/>
        </w:rPr>
      </w:pPr>
    </w:p>
    <w:p w:rsidR="005375B3" w:rsidRPr="00365583" w:rsidRDefault="005375B3" w:rsidP="00C37030">
      <w:pPr>
        <w:pStyle w:val="ConsPlusNonformat"/>
        <w:ind w:firstLine="527"/>
        <w:jc w:val="right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1-й экземпляр передающей стороны,</w:t>
      </w:r>
    </w:p>
    <w:p w:rsidR="005375B3" w:rsidRPr="00365583" w:rsidRDefault="005375B3" w:rsidP="00C37030">
      <w:pPr>
        <w:pStyle w:val="ConsPlusNonformat"/>
        <w:ind w:firstLine="527"/>
        <w:jc w:val="right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 xml:space="preserve">                                         2-й экземпляр принимающей стороны,</w:t>
      </w:r>
    </w:p>
    <w:p w:rsidR="005375B3" w:rsidRPr="00365583" w:rsidRDefault="005375B3" w:rsidP="00C37030">
      <w:pPr>
        <w:pStyle w:val="ConsPlusNonformat"/>
        <w:ind w:firstLine="527"/>
        <w:jc w:val="right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 xml:space="preserve">                                      3-й экземпляр регистрационного центра</w:t>
      </w:r>
    </w:p>
    <w:p w:rsidR="005375B3" w:rsidRPr="00365583" w:rsidRDefault="005375B3" w:rsidP="00C37030">
      <w:pPr>
        <w:pStyle w:val="ConsPlusNonformat"/>
        <w:ind w:firstLine="527"/>
        <w:rPr>
          <w:rFonts w:ascii="PT Astra Serif" w:hAnsi="PT Astra Serif"/>
          <w:sz w:val="28"/>
          <w:szCs w:val="28"/>
        </w:rPr>
      </w:pPr>
    </w:p>
    <w:p w:rsidR="005375B3" w:rsidRPr="009E1543" w:rsidRDefault="005375B3" w:rsidP="00C37030">
      <w:pPr>
        <w:pStyle w:val="ConsPlusNonformat"/>
        <w:ind w:firstLine="527"/>
        <w:jc w:val="center"/>
        <w:rPr>
          <w:rFonts w:ascii="PT Astra Serif" w:hAnsi="PT Astra Serif"/>
          <w:b/>
          <w:sz w:val="28"/>
          <w:szCs w:val="28"/>
        </w:rPr>
      </w:pPr>
      <w:bookmarkStart w:id="4" w:name="Par461"/>
      <w:bookmarkEnd w:id="4"/>
      <w:r w:rsidRPr="009E1543">
        <w:rPr>
          <w:rFonts w:ascii="PT Astra Serif" w:hAnsi="PT Astra Serif"/>
          <w:b/>
          <w:sz w:val="28"/>
          <w:szCs w:val="28"/>
        </w:rPr>
        <w:t xml:space="preserve">ДОГОВОР ПЕРЕДАЧИ </w:t>
      </w:r>
    </w:p>
    <w:p w:rsidR="005375B3" w:rsidRPr="00365583" w:rsidRDefault="005375B3" w:rsidP="00C37030">
      <w:pPr>
        <w:pStyle w:val="ConsPlusNonformat"/>
        <w:ind w:firstLine="527"/>
        <w:rPr>
          <w:rFonts w:ascii="PT Astra Serif" w:hAnsi="PT Astra Serif"/>
          <w:sz w:val="28"/>
          <w:szCs w:val="28"/>
        </w:rPr>
      </w:pPr>
    </w:p>
    <w:p w:rsidR="009E1543" w:rsidRDefault="009E1543" w:rsidP="00026852">
      <w:pPr>
        <w:pStyle w:val="ConsPlusNonforma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____</w:t>
      </w:r>
      <w:r>
        <w:rPr>
          <w:rFonts w:ascii="PT Astra Serif" w:hAnsi="PT Astra Serif" w:hint="eastAsia"/>
          <w:sz w:val="28"/>
          <w:szCs w:val="28"/>
        </w:rPr>
        <w:t>»</w:t>
      </w:r>
      <w:r w:rsidR="002A5965" w:rsidRPr="00365583">
        <w:rPr>
          <w:rFonts w:ascii="PT Astra Serif" w:hAnsi="PT Astra Serif"/>
          <w:sz w:val="28"/>
          <w:szCs w:val="28"/>
        </w:rPr>
        <w:t xml:space="preserve"> ______________ 20___ г.                                                                                 </w:t>
      </w:r>
      <w:r w:rsidR="00AF2DAC">
        <w:rPr>
          <w:rFonts w:ascii="PT Astra Serif" w:hAnsi="PT Astra Serif"/>
          <w:sz w:val="28"/>
          <w:szCs w:val="28"/>
        </w:rPr>
        <w:t xml:space="preserve">          </w:t>
      </w:r>
      <w:r w:rsidR="002A5965" w:rsidRPr="00365583">
        <w:rPr>
          <w:rFonts w:ascii="PT Astra Serif" w:hAnsi="PT Astra Serif"/>
          <w:sz w:val="28"/>
          <w:szCs w:val="28"/>
        </w:rPr>
        <w:t>№ _____</w:t>
      </w:r>
    </w:p>
    <w:p w:rsidR="009E1543" w:rsidRDefault="009E1543" w:rsidP="00026852">
      <w:pPr>
        <w:pStyle w:val="ConsPlusNonformat"/>
        <w:rPr>
          <w:rFonts w:ascii="PT Astra Serif" w:hAnsi="PT Astra Serif"/>
          <w:sz w:val="28"/>
          <w:szCs w:val="28"/>
        </w:rPr>
      </w:pPr>
    </w:p>
    <w:p w:rsidR="005375B3" w:rsidRPr="009E1543" w:rsidRDefault="009E1543" w:rsidP="009E1543">
      <w:pPr>
        <w:pStyle w:val="ConsPlusNonformat"/>
        <w:jc w:val="both"/>
        <w:rPr>
          <w:rFonts w:ascii="PT Astra Serif" w:hAnsi="PT Astra Serif"/>
          <w:sz w:val="28"/>
          <w:szCs w:val="28"/>
          <w:u w:val="single"/>
        </w:rPr>
      </w:pPr>
      <w:r w:rsidRPr="009E1543">
        <w:rPr>
          <w:rFonts w:ascii="PT Astra Serif" w:hAnsi="PT Astra Serif"/>
          <w:sz w:val="28"/>
          <w:szCs w:val="28"/>
          <w:u w:val="single"/>
        </w:rPr>
        <w:t>п. Липицы Чернского района Тульской области</w:t>
      </w:r>
      <w:r w:rsidR="005375B3" w:rsidRPr="009E1543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</w:t>
      </w:r>
    </w:p>
    <w:p w:rsidR="005375B3" w:rsidRPr="009E1543" w:rsidRDefault="005375B3" w:rsidP="009E1543">
      <w:pPr>
        <w:pStyle w:val="ConsPlusNonformat"/>
        <w:tabs>
          <w:tab w:val="center" w:pos="4677"/>
        </w:tabs>
        <w:rPr>
          <w:rFonts w:ascii="PT Astra Serif" w:hAnsi="PT Astra Serif"/>
        </w:rPr>
      </w:pPr>
      <w:r w:rsidRPr="009E1543">
        <w:rPr>
          <w:rFonts w:ascii="PT Astra Serif" w:hAnsi="PT Astra Serif"/>
        </w:rPr>
        <w:t>(наименование населенного пункта)</w:t>
      </w:r>
      <w:r w:rsidR="009E1543" w:rsidRPr="009E1543">
        <w:rPr>
          <w:rFonts w:ascii="PT Astra Serif" w:hAnsi="PT Astra Serif"/>
        </w:rPr>
        <w:tab/>
      </w:r>
    </w:p>
    <w:p w:rsidR="005375B3" w:rsidRDefault="005375B3" w:rsidP="00026852">
      <w:pPr>
        <w:pStyle w:val="ConsPlusNonformat"/>
        <w:rPr>
          <w:rFonts w:ascii="PT Astra Serif" w:hAnsi="PT Astra Serif"/>
          <w:sz w:val="28"/>
          <w:szCs w:val="28"/>
        </w:rPr>
      </w:pPr>
    </w:p>
    <w:p w:rsidR="009E1543" w:rsidRPr="009E1543" w:rsidRDefault="009E1543" w:rsidP="009E1543">
      <w:pPr>
        <w:pStyle w:val="ConsPlusNonformat"/>
        <w:jc w:val="both"/>
        <w:rPr>
          <w:rFonts w:ascii="PT Astra Serif" w:hAnsi="PT Astra Serif"/>
          <w:sz w:val="28"/>
          <w:szCs w:val="28"/>
          <w:u w:val="single"/>
        </w:rPr>
      </w:pPr>
      <w:r w:rsidRPr="009E1543">
        <w:rPr>
          <w:rFonts w:ascii="PT Astra Serif" w:hAnsi="PT Astra Serif" w:hint="eastAsia"/>
          <w:sz w:val="28"/>
          <w:szCs w:val="28"/>
          <w:u w:val="single"/>
        </w:rPr>
        <w:t>А</w:t>
      </w:r>
      <w:r w:rsidRPr="009E1543">
        <w:rPr>
          <w:rFonts w:ascii="PT Astra Serif" w:hAnsi="PT Astra Serif"/>
          <w:sz w:val="28"/>
          <w:szCs w:val="28"/>
          <w:u w:val="single"/>
        </w:rPr>
        <w:t>дминистрация муниципального образования Липицкое Чернского района</w:t>
      </w:r>
      <w:r>
        <w:rPr>
          <w:rFonts w:ascii="PT Astra Serif" w:hAnsi="PT Astra Serif"/>
          <w:sz w:val="28"/>
          <w:szCs w:val="28"/>
          <w:u w:val="single"/>
        </w:rPr>
        <w:t>,</w:t>
      </w:r>
    </w:p>
    <w:p w:rsidR="005375B3" w:rsidRPr="009E1543" w:rsidRDefault="005375B3" w:rsidP="00C37030">
      <w:pPr>
        <w:pStyle w:val="ConsPlusNonformat"/>
        <w:ind w:firstLine="527"/>
        <w:jc w:val="center"/>
        <w:rPr>
          <w:rFonts w:ascii="PT Astra Serif" w:hAnsi="PT Astra Serif"/>
        </w:rPr>
      </w:pPr>
      <w:r w:rsidRPr="009E1543">
        <w:rPr>
          <w:rFonts w:ascii="PT Astra Serif" w:hAnsi="PT Astra Serif"/>
        </w:rPr>
        <w:t>(наименование организации)</w:t>
      </w:r>
    </w:p>
    <w:p w:rsidR="005375B3" w:rsidRPr="00365583" w:rsidRDefault="005375B3" w:rsidP="002A5965">
      <w:pPr>
        <w:pStyle w:val="ConsPlusNonformat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в лице</w:t>
      </w:r>
      <w:r w:rsidR="009E1543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Липицкое Чернского района</w:t>
      </w:r>
      <w:r w:rsidRPr="00365583">
        <w:rPr>
          <w:rFonts w:ascii="PT Astra Serif" w:hAnsi="PT Astra Serif"/>
          <w:sz w:val="28"/>
          <w:szCs w:val="28"/>
        </w:rPr>
        <w:t xml:space="preserve"> </w:t>
      </w:r>
      <w:r w:rsidR="0035525D">
        <w:rPr>
          <w:rFonts w:ascii="PT Astra Serif" w:hAnsi="PT Astra Serif"/>
          <w:sz w:val="28"/>
          <w:szCs w:val="28"/>
        </w:rPr>
        <w:t xml:space="preserve"> </w:t>
      </w:r>
      <w:r w:rsidRPr="00365583">
        <w:rPr>
          <w:rFonts w:ascii="PT Astra Serif" w:hAnsi="PT Astra Serif"/>
          <w:sz w:val="28"/>
          <w:szCs w:val="28"/>
        </w:rPr>
        <w:t>передает жилое помещение ______________________________________________________________</w:t>
      </w:r>
    </w:p>
    <w:p w:rsidR="005375B3" w:rsidRPr="00365583" w:rsidRDefault="005375B3" w:rsidP="00026852">
      <w:pPr>
        <w:pStyle w:val="ConsPlusNonformat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375B3" w:rsidRPr="0035525D" w:rsidRDefault="005375B3" w:rsidP="00C37030">
      <w:pPr>
        <w:pStyle w:val="ConsPlusNonformat"/>
        <w:ind w:firstLine="527"/>
        <w:jc w:val="center"/>
        <w:rPr>
          <w:rFonts w:ascii="PT Astra Serif" w:hAnsi="PT Astra Serif"/>
        </w:rPr>
      </w:pPr>
      <w:r w:rsidRPr="0035525D">
        <w:rPr>
          <w:rFonts w:ascii="PT Astra Serif" w:hAnsi="PT Astra Serif"/>
        </w:rPr>
        <w:t>(указывается вид жилого помещения и адрес)</w:t>
      </w:r>
    </w:p>
    <w:p w:rsidR="005375B3" w:rsidRPr="00365583" w:rsidRDefault="005375B3" w:rsidP="002A5965">
      <w:pPr>
        <w:pStyle w:val="ConsPlusNonformat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общей площадью ___________________________</w:t>
      </w:r>
      <w:r w:rsidR="0035525D">
        <w:rPr>
          <w:rFonts w:ascii="PT Astra Serif" w:hAnsi="PT Astra Serif"/>
          <w:sz w:val="28"/>
          <w:szCs w:val="28"/>
        </w:rPr>
        <w:t>_______________________</w:t>
      </w:r>
      <w:r w:rsidRPr="00365583">
        <w:rPr>
          <w:rFonts w:ascii="PT Astra Serif" w:hAnsi="PT Astra Serif"/>
          <w:sz w:val="28"/>
          <w:szCs w:val="28"/>
        </w:rPr>
        <w:t>,</w:t>
      </w:r>
    </w:p>
    <w:p w:rsidR="005375B3" w:rsidRPr="00365583" w:rsidRDefault="005375B3" w:rsidP="002A5965">
      <w:pPr>
        <w:pStyle w:val="ConsPlusNonformat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жилой площадью ___________________________________________________________</w:t>
      </w:r>
      <w:r w:rsidR="00EC3CD9">
        <w:rPr>
          <w:rFonts w:ascii="PT Astra Serif" w:hAnsi="PT Astra Serif"/>
          <w:sz w:val="28"/>
          <w:szCs w:val="28"/>
        </w:rPr>
        <w:t>_______</w:t>
      </w:r>
      <w:r w:rsidRPr="00365583">
        <w:rPr>
          <w:rFonts w:ascii="PT Astra Serif" w:hAnsi="PT Astra Serif"/>
          <w:sz w:val="28"/>
          <w:szCs w:val="28"/>
        </w:rPr>
        <w:t>,</w:t>
      </w:r>
    </w:p>
    <w:p w:rsidR="005375B3" w:rsidRPr="00365583" w:rsidRDefault="005375B3" w:rsidP="004025F7">
      <w:pPr>
        <w:pStyle w:val="ConsPlusNonformat"/>
        <w:ind w:firstLine="527"/>
        <w:jc w:val="center"/>
        <w:rPr>
          <w:rFonts w:ascii="PT Astra Serif" w:hAnsi="PT Astra Serif"/>
          <w:sz w:val="28"/>
          <w:szCs w:val="28"/>
        </w:rPr>
      </w:pPr>
      <w:r w:rsidRPr="0035525D">
        <w:rPr>
          <w:rFonts w:ascii="PT Astra Serif" w:hAnsi="PT Astra Serif"/>
        </w:rPr>
        <w:t>(в случае передачи комнаты в коммунальной квартире указывается жилая</w:t>
      </w:r>
      <w:r w:rsidR="00AF2DAC">
        <w:rPr>
          <w:rFonts w:ascii="PT Astra Serif" w:hAnsi="PT Astra Serif"/>
        </w:rPr>
        <w:t xml:space="preserve"> </w:t>
      </w:r>
      <w:r w:rsidRPr="0035525D">
        <w:rPr>
          <w:rFonts w:ascii="PT Astra Serif" w:hAnsi="PT Astra Serif"/>
        </w:rPr>
        <w:t>площадь комнаты, жилая площадь коммунальной квартиры, общая площадь</w:t>
      </w:r>
      <w:r w:rsidR="00AF2DAC">
        <w:rPr>
          <w:rFonts w:ascii="PT Astra Serif" w:hAnsi="PT Astra Serif"/>
        </w:rPr>
        <w:t xml:space="preserve"> </w:t>
      </w:r>
      <w:r w:rsidRPr="0035525D">
        <w:rPr>
          <w:rFonts w:ascii="PT Astra Serif" w:hAnsi="PT Astra Serif"/>
        </w:rPr>
        <w:t xml:space="preserve">коммунальной квартиры и количество комнат в коммунальной квартире)а   также   долю   в   праве  общей  собственности  на  общее  имущество  </w:t>
      </w:r>
      <w:r w:rsidR="00C36FF7" w:rsidRPr="0035525D">
        <w:rPr>
          <w:rFonts w:ascii="PT Astra Serif" w:hAnsi="PT Astra Serif"/>
        </w:rPr>
        <w:t>в </w:t>
      </w:r>
      <w:r w:rsidRPr="0035525D">
        <w:rPr>
          <w:rFonts w:ascii="PT Astra Serif" w:hAnsi="PT Astra Serif"/>
        </w:rPr>
        <w:t xml:space="preserve">многоквартирном доме </w:t>
      </w:r>
      <w:r w:rsidR="00026852" w:rsidRPr="0035525D">
        <w:rPr>
          <w:rFonts w:ascii="PT Astra Serif" w:hAnsi="PT Astra Serif"/>
        </w:rPr>
        <w:t>№</w:t>
      </w:r>
      <w:r w:rsidR="0035525D">
        <w:rPr>
          <w:rFonts w:ascii="PT Astra Serif" w:hAnsi="PT Astra Serif"/>
        </w:rPr>
        <w:t>)</w:t>
      </w:r>
      <w:r w:rsidRPr="00365583">
        <w:rPr>
          <w:rFonts w:ascii="PT Astra Serif" w:hAnsi="PT Astra Serif"/>
          <w:sz w:val="28"/>
          <w:szCs w:val="28"/>
        </w:rPr>
        <w:t xml:space="preserve"> ____________________________________________________</w:t>
      </w:r>
    </w:p>
    <w:p w:rsidR="005375B3" w:rsidRPr="0035525D" w:rsidRDefault="005375B3" w:rsidP="00C37030">
      <w:pPr>
        <w:pStyle w:val="ConsPlusNonformat"/>
        <w:ind w:firstLine="527"/>
        <w:jc w:val="center"/>
        <w:rPr>
          <w:rFonts w:ascii="PT Astra Serif" w:hAnsi="PT Astra Serif"/>
        </w:rPr>
      </w:pPr>
      <w:r w:rsidRPr="0035525D">
        <w:rPr>
          <w:rFonts w:ascii="PT Astra Serif" w:hAnsi="PT Astra Serif"/>
        </w:rPr>
        <w:t>(адрес)</w:t>
      </w:r>
    </w:p>
    <w:p w:rsidR="00EC3CD9" w:rsidRDefault="00EC3CD9" w:rsidP="002A5965">
      <w:pPr>
        <w:pStyle w:val="ConsPlusNonformat"/>
        <w:rPr>
          <w:rFonts w:ascii="PT Astra Serif" w:hAnsi="PT Astra Serif"/>
          <w:sz w:val="28"/>
          <w:szCs w:val="28"/>
        </w:rPr>
      </w:pPr>
    </w:p>
    <w:p w:rsidR="005375B3" w:rsidRPr="00365583" w:rsidRDefault="005375B3" w:rsidP="002A5965">
      <w:pPr>
        <w:pStyle w:val="ConsPlusNonformat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(указывается в случае передачи жилого помещения в многоквартирном доме)</w:t>
      </w:r>
    </w:p>
    <w:p w:rsidR="005375B3" w:rsidRPr="00365583" w:rsidRDefault="005375B3" w:rsidP="00026852">
      <w:pPr>
        <w:pStyle w:val="ConsPlusNonformat"/>
        <w:rPr>
          <w:rFonts w:ascii="PT Astra Serif" w:hAnsi="PT Astra Serif"/>
          <w:sz w:val="28"/>
          <w:szCs w:val="28"/>
        </w:rPr>
      </w:pPr>
      <w:r w:rsidRPr="00365583">
        <w:rPr>
          <w:rFonts w:ascii="PT Astra Serif" w:hAnsi="PT Astra Serif"/>
          <w:sz w:val="28"/>
          <w:szCs w:val="28"/>
        </w:rPr>
        <w:t>в собственность ___________________________________________________________</w:t>
      </w:r>
    </w:p>
    <w:p w:rsidR="002A5965" w:rsidRPr="0035525D" w:rsidRDefault="005375B3" w:rsidP="002A5965">
      <w:pPr>
        <w:pStyle w:val="ConsPlusNonformat"/>
        <w:ind w:firstLine="527"/>
        <w:jc w:val="center"/>
        <w:rPr>
          <w:rFonts w:ascii="PT Astra Serif" w:hAnsi="PT Astra Serif"/>
        </w:rPr>
      </w:pPr>
      <w:r w:rsidRPr="0035525D">
        <w:rPr>
          <w:rFonts w:ascii="PT Astra Serif" w:hAnsi="PT Astra Serif"/>
        </w:rPr>
        <w:t>(фамилия, имя, отчество)</w:t>
      </w:r>
    </w:p>
    <w:p w:rsidR="000266C8" w:rsidRPr="00365583" w:rsidRDefault="000266C8" w:rsidP="00AF2DAC">
      <w:pPr>
        <w:pStyle w:val="ConsPlusNonformat"/>
        <w:ind w:firstLine="527"/>
        <w:jc w:val="both"/>
        <w:rPr>
          <w:rFonts w:ascii="PT Astra Serif" w:hAnsi="PT Astra Serif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Условия договора:</w:t>
      </w:r>
    </w:p>
    <w:p w:rsidR="002A5965" w:rsidRPr="00365583" w:rsidRDefault="000266C8" w:rsidP="002A5965">
      <w:pPr>
        <w:pStyle w:val="ConsPlusNonformat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 xml:space="preserve">1.  Содержание  </w:t>
      </w:r>
      <w:hyperlink r:id="rId14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статей  223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,  </w:t>
      </w:r>
      <w:hyperlink r:id="rId15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288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,  </w:t>
      </w:r>
      <w:hyperlink r:id="rId16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290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 xml:space="preserve">Федерации,  </w:t>
      </w:r>
      <w:hyperlink r:id="rId17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статей  2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,  </w:t>
      </w:r>
      <w:hyperlink r:id="rId18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  Закона  Российской Федерации от 4 июля 1991 года</w:t>
      </w:r>
      <w:r w:rsidR="009E1543">
        <w:rPr>
          <w:rFonts w:ascii="Times New Roman" w:hAnsi="Times New Roman" w:cs="Times New Roman"/>
          <w:sz w:val="28"/>
          <w:szCs w:val="28"/>
        </w:rPr>
        <w:t xml:space="preserve"> № 1541-1 </w:t>
      </w:r>
      <w:r w:rsidR="00DE486A" w:rsidRPr="00365583">
        <w:rPr>
          <w:rFonts w:ascii="Times New Roman" w:hAnsi="Times New Roman" w:cs="Times New Roman"/>
          <w:sz w:val="28"/>
          <w:szCs w:val="28"/>
        </w:rPr>
        <w:t>«</w:t>
      </w:r>
      <w:r w:rsidRPr="00365583">
        <w:rPr>
          <w:rFonts w:ascii="Times New Roman" w:hAnsi="Times New Roman" w:cs="Times New Roman"/>
          <w:sz w:val="28"/>
          <w:szCs w:val="28"/>
        </w:rPr>
        <w:t xml:space="preserve">О  приватизации  жилищного   </w:t>
      </w:r>
      <w:r w:rsidR="00DE486A" w:rsidRPr="00365583">
        <w:rPr>
          <w:rFonts w:ascii="Times New Roman" w:hAnsi="Times New Roman" w:cs="Times New Roman"/>
          <w:sz w:val="28"/>
          <w:szCs w:val="28"/>
        </w:rPr>
        <w:t>фонда  в  Российской  Федерации»</w:t>
      </w:r>
      <w:r w:rsidRPr="00365583">
        <w:rPr>
          <w:rFonts w:ascii="Times New Roman" w:hAnsi="Times New Roman" w:cs="Times New Roman"/>
          <w:sz w:val="28"/>
          <w:szCs w:val="28"/>
        </w:rPr>
        <w:t>,</w:t>
      </w:r>
      <w:r w:rsidR="009E154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статей 30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36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37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  Жилищного  кодекса  Российской Федерации, на</w:t>
      </w:r>
      <w:r w:rsidR="00AF2DAC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Pr="00365583">
        <w:rPr>
          <w:rFonts w:ascii="Times New Roman" w:hAnsi="Times New Roman" w:cs="Times New Roman"/>
          <w:sz w:val="28"/>
          <w:szCs w:val="28"/>
        </w:rPr>
        <w:t xml:space="preserve">которых лицо,  приватизирующее жилое помещение,  становится  </w:t>
      </w:r>
      <w:r w:rsidRPr="00365583">
        <w:rPr>
          <w:rFonts w:ascii="Times New Roman" w:hAnsi="Times New Roman" w:cs="Times New Roman"/>
          <w:sz w:val="28"/>
          <w:szCs w:val="28"/>
        </w:rPr>
        <w:lastRenderedPageBreak/>
        <w:t>его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собственником  и  принимает  на  себя  обязанность  по  уплате  налогов  на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недвижимость,   расходов  по  ремонту,  эксплуатации  и  содержанию  жилого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помещения,  а  также общего имущества (в случае передачи жилого помещения в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коммунальной  квартире,  в многоквартирном доме), разъяснено при оформлении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договора.</w:t>
      </w:r>
    </w:p>
    <w:p w:rsidR="002A5965" w:rsidRPr="00365583" w:rsidRDefault="000266C8" w:rsidP="002A5965">
      <w:pPr>
        <w:pStyle w:val="ConsPlusNonformat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2.   Настоящим   договором   стороны  подтверждают  соблюдение  условий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 xml:space="preserve">приватизации  жилых  помещений, установленных </w:t>
      </w:r>
      <w:hyperlink r:id="rId25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абзацем 1 статьи 2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абзацем 2</w:t>
        </w:r>
      </w:hyperlink>
      <w:r w:rsidR="009E1543"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 xml:space="preserve">статьи  7  и  </w:t>
      </w:r>
      <w:hyperlink r:id="rId27" w:history="1">
        <w:r w:rsidRPr="00365583">
          <w:rPr>
            <w:rFonts w:ascii="Times New Roman" w:hAnsi="Times New Roman" w:cs="Times New Roman"/>
            <w:color w:val="0000FF"/>
            <w:sz w:val="28"/>
            <w:szCs w:val="28"/>
          </w:rPr>
          <w:t>статьей  11</w:t>
        </w:r>
      </w:hyperlink>
      <w:r w:rsidRPr="00365583">
        <w:rPr>
          <w:rFonts w:ascii="Times New Roman" w:hAnsi="Times New Roman" w:cs="Times New Roman"/>
          <w:sz w:val="28"/>
          <w:szCs w:val="28"/>
        </w:rPr>
        <w:t xml:space="preserve">  Закона  Российской Федерации от 4 июля 1991 года</w:t>
      </w:r>
      <w:r w:rsidR="009E1543">
        <w:rPr>
          <w:rFonts w:ascii="Times New Roman" w:hAnsi="Times New Roman" w:cs="Times New Roman"/>
          <w:sz w:val="28"/>
          <w:szCs w:val="28"/>
        </w:rPr>
        <w:t xml:space="preserve"> № 1541-1 </w:t>
      </w:r>
      <w:r w:rsidR="00DE486A" w:rsidRPr="00365583">
        <w:rPr>
          <w:rFonts w:ascii="Times New Roman" w:hAnsi="Times New Roman" w:cs="Times New Roman"/>
          <w:sz w:val="28"/>
          <w:szCs w:val="28"/>
        </w:rPr>
        <w:t>«</w:t>
      </w:r>
      <w:r w:rsidRPr="00365583">
        <w:rPr>
          <w:rFonts w:ascii="Times New Roman" w:hAnsi="Times New Roman" w:cs="Times New Roman"/>
          <w:sz w:val="28"/>
          <w:szCs w:val="28"/>
        </w:rPr>
        <w:t>О  приватизации  жилищно</w:t>
      </w:r>
      <w:r w:rsidR="00DE486A" w:rsidRPr="00365583">
        <w:rPr>
          <w:rFonts w:ascii="Times New Roman" w:hAnsi="Times New Roman" w:cs="Times New Roman"/>
          <w:sz w:val="28"/>
          <w:szCs w:val="28"/>
        </w:rPr>
        <w:t>го фонда в Российской Федерации»</w:t>
      </w:r>
      <w:r w:rsidRPr="00365583">
        <w:rPr>
          <w:rFonts w:ascii="Times New Roman" w:hAnsi="Times New Roman" w:cs="Times New Roman"/>
          <w:sz w:val="28"/>
          <w:szCs w:val="28"/>
        </w:rPr>
        <w:t>, в том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числе  подтверждают,  что  были  проверены  принадлежность приватизируемого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жилого  помещения  на  условиях  социального  найма,  наличие  согласия  на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приватизацию  всех  совместно  проживающих совершеннолетних членов семьи, а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также  нес</w:t>
      </w:r>
      <w:r w:rsidR="0035525D">
        <w:rPr>
          <w:rFonts w:ascii="Times New Roman" w:hAnsi="Times New Roman" w:cs="Times New Roman"/>
          <w:sz w:val="28"/>
          <w:szCs w:val="28"/>
        </w:rPr>
        <w:t xml:space="preserve">овершеннолетних  в  возрасте от </w:t>
      </w:r>
      <w:r w:rsidRPr="00365583">
        <w:rPr>
          <w:rFonts w:ascii="Times New Roman" w:hAnsi="Times New Roman" w:cs="Times New Roman"/>
          <w:sz w:val="28"/>
          <w:szCs w:val="28"/>
        </w:rPr>
        <w:t>14 до 18 лет, включение в договор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несовершеннолетних,  имеющих  право  пользования  жилым помещением, наличие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отказов   граждан   Российской   Федерации,  имеющих  право  на  участие  в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приватизации,   от   приватизации   такого   жилого  помещения,  соблюдение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однократности  приобретения  жилого  помещения  в  собственность  в порядке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приватизации.</w:t>
      </w:r>
    </w:p>
    <w:p w:rsidR="002A5965" w:rsidRPr="00365583" w:rsidRDefault="000266C8" w:rsidP="002A5965">
      <w:pPr>
        <w:pStyle w:val="ConsPlusNonformat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 xml:space="preserve">3.   Договор   подлежит   обязательной   регистрации   в  </w:t>
      </w:r>
      <w:r w:rsidR="002A5965" w:rsidRPr="003655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6558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2A5965" w:rsidRPr="00365583" w:rsidRDefault="000266C8" w:rsidP="002A5965">
      <w:pPr>
        <w:pStyle w:val="ConsPlusNonformat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4.  Право  собственности  на  недвижимое  имущество возникает с момента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государственной  регистрации права в Едином государственном реестре прав на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недвижимое  имущество  и  сделок  с  ним  в  Управлении  Федеральной службы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государственной  регистрации,  кадастра  и  картографии по Тульской области</w:t>
      </w:r>
      <w:r w:rsidR="00AF2DAC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(Управлении Росреестра по Тульской области) или его отделах.</w:t>
      </w:r>
    </w:p>
    <w:p w:rsidR="000266C8" w:rsidRPr="00365583" w:rsidRDefault="000266C8" w:rsidP="002A5965">
      <w:pPr>
        <w:pStyle w:val="ConsPlusNonformat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5.  Договор составлен в ____ экземплярах, по 1 экземпляру для каждой из</w:t>
      </w:r>
      <w:r w:rsidR="0035525D">
        <w:rPr>
          <w:rFonts w:ascii="Times New Roman" w:hAnsi="Times New Roman" w:cs="Times New Roman"/>
          <w:sz w:val="28"/>
          <w:szCs w:val="28"/>
        </w:rPr>
        <w:t xml:space="preserve"> </w:t>
      </w:r>
      <w:r w:rsidRPr="00365583">
        <w:rPr>
          <w:rFonts w:ascii="Times New Roman" w:hAnsi="Times New Roman" w:cs="Times New Roman"/>
          <w:sz w:val="28"/>
          <w:szCs w:val="28"/>
        </w:rPr>
        <w:t>сторон, имеющих равную юридическую силу.</w:t>
      </w:r>
    </w:p>
    <w:p w:rsidR="002B13B8" w:rsidRDefault="002B13B8" w:rsidP="009E1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DAC" w:rsidRDefault="00AF2DAC" w:rsidP="009E1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E1543" w:rsidTr="009E1543">
        <w:tc>
          <w:tcPr>
            <w:tcW w:w="4785" w:type="dxa"/>
          </w:tcPr>
          <w:p w:rsidR="009E1543" w:rsidRDefault="009E1543" w:rsidP="009E154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43">
              <w:rPr>
                <w:rFonts w:ascii="Times New Roman" w:hAnsi="Times New Roman" w:cs="Times New Roman"/>
                <w:b/>
                <w:sz w:val="28"/>
                <w:szCs w:val="28"/>
              </w:rPr>
              <w:t>Передающая сторона</w:t>
            </w:r>
          </w:p>
          <w:p w:rsidR="009E1543" w:rsidRDefault="009E1543" w:rsidP="009E154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543" w:rsidRDefault="009E1543" w:rsidP="009E15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Липицкое Чернского района</w:t>
            </w:r>
          </w:p>
          <w:p w:rsidR="00AF2DAC" w:rsidRDefault="00AF2DAC" w:rsidP="009E15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5D" w:rsidRDefault="009E1543" w:rsidP="009E15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(фамилия, инициалы)</w:t>
            </w:r>
          </w:p>
          <w:p w:rsidR="009E1543" w:rsidRPr="0035525D" w:rsidRDefault="009E1543" w:rsidP="009E15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35525D">
              <w:rPr>
                <w:rFonts w:ascii="Times New Roman" w:hAnsi="Times New Roman" w:cs="Times New Roman"/>
              </w:rPr>
              <w:t>(подпись)</w:t>
            </w:r>
          </w:p>
          <w:p w:rsidR="0035525D" w:rsidRDefault="0035525D" w:rsidP="009E154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25D" w:rsidRPr="0035525D" w:rsidRDefault="0035525D" w:rsidP="009E15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525D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785" w:type="dxa"/>
          </w:tcPr>
          <w:p w:rsidR="009E1543" w:rsidRDefault="009E1543" w:rsidP="009E154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Принимающая сторона</w:t>
            </w:r>
          </w:p>
          <w:p w:rsidR="009E1543" w:rsidRDefault="009E1543" w:rsidP="009E154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543" w:rsidRDefault="009E1543" w:rsidP="009E15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</w:t>
            </w:r>
            <w:r w:rsidRPr="009E1543">
              <w:rPr>
                <w:rFonts w:ascii="Times New Roman" w:hAnsi="Times New Roman" w:cs="Times New Roman"/>
                <w:sz w:val="28"/>
                <w:szCs w:val="28"/>
              </w:rPr>
              <w:t>ане</w:t>
            </w:r>
          </w:p>
          <w:p w:rsidR="009E1543" w:rsidRDefault="009E1543" w:rsidP="009E15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43" w:rsidRDefault="009E1543" w:rsidP="009E15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DAC" w:rsidRDefault="00AF2DAC" w:rsidP="009E15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43" w:rsidRDefault="009E1543" w:rsidP="009E15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(фамилия, инициалы)</w:t>
            </w:r>
          </w:p>
          <w:p w:rsidR="009E1543" w:rsidRPr="0035525D" w:rsidRDefault="009E1543" w:rsidP="009E15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35525D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9E1543" w:rsidRPr="00365583" w:rsidRDefault="009E1543" w:rsidP="009E1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1543" w:rsidRDefault="009E1543" w:rsidP="009E1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1543" w:rsidRDefault="009E1543" w:rsidP="009E1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DAC" w:rsidRDefault="00AF2DAC" w:rsidP="00355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7D5C" w:rsidRPr="0035525D" w:rsidRDefault="00177D5C" w:rsidP="0035525D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35525D">
        <w:rPr>
          <w:rFonts w:ascii="PT Astra Serif" w:hAnsi="PT Astra Serif"/>
          <w:sz w:val="24"/>
          <w:szCs w:val="24"/>
        </w:rPr>
        <w:lastRenderedPageBreak/>
        <w:t>Приложение 5</w:t>
      </w:r>
    </w:p>
    <w:p w:rsidR="00EC3CD9" w:rsidRPr="0035525D" w:rsidRDefault="008D7B4D" w:rsidP="00EC3CD9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35525D">
        <w:rPr>
          <w:rFonts w:ascii="PT Astra Serif" w:hAnsi="PT Astra Serif"/>
          <w:sz w:val="24"/>
          <w:szCs w:val="24"/>
        </w:rPr>
        <w:t>к Положению</w:t>
      </w:r>
    </w:p>
    <w:p w:rsidR="008D7B4D" w:rsidRPr="0035525D" w:rsidRDefault="008D7B4D" w:rsidP="00EC3CD9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35525D">
        <w:rPr>
          <w:rFonts w:ascii="PT Astra Serif" w:hAnsi="PT Astra Serif"/>
          <w:sz w:val="24"/>
          <w:szCs w:val="24"/>
        </w:rPr>
        <w:t xml:space="preserve"> о</w:t>
      </w:r>
      <w:r w:rsidR="00AF2DAC">
        <w:rPr>
          <w:rFonts w:ascii="PT Astra Serif" w:hAnsi="PT Astra Serif"/>
          <w:sz w:val="24"/>
          <w:szCs w:val="24"/>
        </w:rPr>
        <w:t xml:space="preserve"> </w:t>
      </w:r>
      <w:r w:rsidRPr="0035525D">
        <w:rPr>
          <w:rFonts w:ascii="PT Astra Serif" w:hAnsi="PT Astra Serif"/>
          <w:sz w:val="24"/>
          <w:szCs w:val="24"/>
        </w:rPr>
        <w:t>порядке и условиях</w:t>
      </w:r>
    </w:p>
    <w:p w:rsidR="008D7B4D" w:rsidRPr="0035525D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35525D">
        <w:rPr>
          <w:rFonts w:ascii="PT Astra Serif" w:hAnsi="PT Astra Serif"/>
          <w:sz w:val="24"/>
          <w:szCs w:val="24"/>
        </w:rPr>
        <w:t>бесплатной передачи</w:t>
      </w:r>
    </w:p>
    <w:p w:rsidR="008D7B4D" w:rsidRPr="0035525D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35525D">
        <w:rPr>
          <w:rFonts w:ascii="PT Astra Serif" w:hAnsi="PT Astra Serif"/>
          <w:sz w:val="24"/>
          <w:szCs w:val="24"/>
        </w:rPr>
        <w:t>муниципального жилищного</w:t>
      </w:r>
    </w:p>
    <w:p w:rsidR="008D7B4D" w:rsidRPr="0035525D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35525D">
        <w:rPr>
          <w:rFonts w:ascii="PT Astra Serif" w:hAnsi="PT Astra Serif"/>
          <w:sz w:val="24"/>
          <w:szCs w:val="24"/>
        </w:rPr>
        <w:t>фонда в собственность</w:t>
      </w:r>
    </w:p>
    <w:p w:rsidR="008D7B4D" w:rsidRPr="0035525D" w:rsidRDefault="008D7B4D" w:rsidP="00C37030">
      <w:pPr>
        <w:pStyle w:val="ConsPlusNormal"/>
        <w:ind w:firstLine="527"/>
        <w:jc w:val="right"/>
        <w:rPr>
          <w:rFonts w:ascii="PT Astra Serif" w:hAnsi="PT Astra Serif"/>
          <w:sz w:val="24"/>
          <w:szCs w:val="24"/>
        </w:rPr>
      </w:pPr>
      <w:r w:rsidRPr="0035525D">
        <w:rPr>
          <w:rFonts w:ascii="PT Astra Serif" w:hAnsi="PT Astra Serif"/>
          <w:sz w:val="24"/>
          <w:szCs w:val="24"/>
        </w:rPr>
        <w:t>граждан в муниципальном образовании</w:t>
      </w:r>
    </w:p>
    <w:p w:rsidR="00177D5C" w:rsidRPr="0035525D" w:rsidRDefault="0035525D" w:rsidP="00AB0B6A">
      <w:pPr>
        <w:pStyle w:val="ConsPlusNormal"/>
        <w:ind w:firstLine="527"/>
        <w:jc w:val="right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Липицкое Чернского района</w:t>
      </w:r>
    </w:p>
    <w:p w:rsidR="00D93276" w:rsidRPr="0035525D" w:rsidRDefault="00D93276" w:rsidP="00D93276">
      <w:pPr>
        <w:pStyle w:val="1"/>
        <w:rPr>
          <w:color w:val="auto"/>
          <w:sz w:val="28"/>
          <w:szCs w:val="28"/>
        </w:rPr>
      </w:pPr>
      <w:r w:rsidRPr="0035525D">
        <w:rPr>
          <w:color w:val="auto"/>
          <w:sz w:val="28"/>
          <w:szCs w:val="28"/>
        </w:rPr>
        <w:t>Опросный лист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 xml:space="preserve">1. Адрес жилого помещения  </w:t>
      </w:r>
      <w:r w:rsidRPr="00365583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 xml:space="preserve">2. Ф.И.О. владельца (совладельцев) (при приобретении в долевую собственность 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указать размер долей)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E758C5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3. Площадь жилого помещения: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жилая площадь ___________ кв. м;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общая площадь ___________ кв. м;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жилая площадь квартиры _______________ кв. м;</w:t>
      </w:r>
    </w:p>
    <w:p w:rsidR="00D93276" w:rsidRPr="00365583" w:rsidRDefault="00D93276" w:rsidP="00D93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(указывается в случае приватизации комнаты в коммунальной квартире)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жилая площадь дома ___</w:t>
      </w:r>
      <w:r w:rsidRPr="00365583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365583">
        <w:rPr>
          <w:rFonts w:ascii="Times New Roman" w:hAnsi="Times New Roman" w:cs="Times New Roman"/>
          <w:sz w:val="28"/>
          <w:szCs w:val="28"/>
        </w:rPr>
        <w:t xml:space="preserve"> кв. м;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общая площадь дома __________ кв. м;</w:t>
      </w:r>
    </w:p>
    <w:p w:rsidR="00D93276" w:rsidRPr="00365583" w:rsidRDefault="00D93276" w:rsidP="00D93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(без нежилой площади встроенных, пристроенных помещений)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4. Инвентаризационная стоимость дома ____</w:t>
      </w:r>
      <w:r w:rsidRPr="00365583">
        <w:rPr>
          <w:rFonts w:ascii="Times New Roman" w:hAnsi="Times New Roman" w:cs="Times New Roman"/>
          <w:bCs/>
          <w:color w:val="343434"/>
          <w:sz w:val="28"/>
          <w:szCs w:val="28"/>
          <w:u w:val="single"/>
          <w:shd w:val="clear" w:color="auto" w:fill="FFFFFF"/>
        </w:rPr>
        <w:t>_____</w:t>
      </w:r>
      <w:r w:rsidRPr="00365583">
        <w:rPr>
          <w:rFonts w:ascii="Times New Roman" w:hAnsi="Times New Roman" w:cs="Times New Roman"/>
          <w:sz w:val="28"/>
          <w:szCs w:val="28"/>
        </w:rPr>
        <w:t>______ руб.</w:t>
      </w:r>
    </w:p>
    <w:p w:rsidR="00D93276" w:rsidRPr="00365583" w:rsidRDefault="00D93276" w:rsidP="00D93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(без стоимости нежилых встроенных, пристроенных помещений)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5. Год постройки ___________________________________________________________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6. Материал стен ___________________________________________________________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7. Год последней инвентаризации ___</w:t>
      </w:r>
      <w:r w:rsidRPr="00365583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36558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8. Износ дома в процентах _____</w:t>
      </w:r>
      <w:r w:rsidRPr="00365583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6558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9. Ф.И.О. руководителя юридического лица (передающей стороны) ________________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__</w:t>
      </w:r>
      <w:r w:rsidRPr="0036558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10. Полное наименование юридического лица (передающей стороны)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__</w:t>
      </w:r>
      <w:r w:rsidRPr="0036558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</w:t>
      </w:r>
      <w:r w:rsidRPr="00365583">
        <w:rPr>
          <w:rFonts w:ascii="Times New Roman" w:hAnsi="Times New Roman" w:cs="Times New Roman"/>
          <w:sz w:val="28"/>
          <w:szCs w:val="28"/>
        </w:rPr>
        <w:t>__________________.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11. Расчетный счет юридического лица (передающей стороны)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______________________________ ИНН _______________________________________.</w:t>
      </w:r>
    </w:p>
    <w:p w:rsidR="00D93276" w:rsidRPr="00365583" w:rsidRDefault="0035525D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Ф.И.О. главы А</w:t>
      </w:r>
      <w:r w:rsidR="00D93276" w:rsidRPr="0036558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_________________________________________________________________ 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13. Количество комнат ________________________________________________.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Подпись лица, составившего опросный лист __________________________Ф.И.О.</w:t>
      </w: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276" w:rsidRPr="00365583" w:rsidRDefault="00D93276" w:rsidP="00D9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583">
        <w:rPr>
          <w:rFonts w:ascii="Times New Roman" w:hAnsi="Times New Roman" w:cs="Times New Roman"/>
          <w:sz w:val="28"/>
          <w:szCs w:val="28"/>
        </w:rPr>
        <w:t>М.П.</w:t>
      </w:r>
    </w:p>
    <w:p w:rsidR="00D93276" w:rsidRPr="00365583" w:rsidRDefault="00D93276" w:rsidP="00D93276">
      <w:pPr>
        <w:rPr>
          <w:sz w:val="28"/>
          <w:szCs w:val="28"/>
        </w:rPr>
      </w:pPr>
    </w:p>
    <w:p w:rsidR="0052604E" w:rsidRPr="00365583" w:rsidRDefault="0052604E" w:rsidP="0019074D">
      <w:pPr>
        <w:pStyle w:val="a6"/>
        <w:rPr>
          <w:rFonts w:ascii="PT Astra Serif" w:hAnsi="PT Astra Serif"/>
          <w:sz w:val="28"/>
          <w:szCs w:val="28"/>
        </w:rPr>
      </w:pPr>
      <w:bookmarkStart w:id="5" w:name="_GoBack"/>
      <w:bookmarkEnd w:id="5"/>
    </w:p>
    <w:sectPr w:rsidR="0052604E" w:rsidRPr="00365583" w:rsidSect="0035525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E63" w:rsidRDefault="00EC2E63" w:rsidP="00177D5C">
      <w:pPr>
        <w:spacing w:after="0" w:line="240" w:lineRule="auto"/>
      </w:pPr>
      <w:r>
        <w:separator/>
      </w:r>
    </w:p>
  </w:endnote>
  <w:endnote w:type="continuationSeparator" w:id="1">
    <w:p w:rsidR="00EC2E63" w:rsidRDefault="00EC2E63" w:rsidP="0017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15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35525D" w:rsidRPr="0035525D" w:rsidRDefault="0005079F" w:rsidP="0035525D">
        <w:pPr>
          <w:pStyle w:val="ab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35525D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35525D" w:rsidRPr="0035525D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35525D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1A3722">
          <w:rPr>
            <w:rFonts w:ascii="Times New Roman" w:hAnsi="Times New Roman" w:cs="Times New Roman"/>
            <w:b/>
            <w:noProof/>
            <w:sz w:val="16"/>
            <w:szCs w:val="16"/>
          </w:rPr>
          <w:t>21</w:t>
        </w:r>
        <w:r w:rsidRPr="0035525D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35525D" w:rsidRPr="0035525D" w:rsidRDefault="0035525D" w:rsidP="0035525D">
    <w:pPr>
      <w:pStyle w:val="ab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5D" w:rsidRDefault="0035525D">
    <w:pPr>
      <w:pStyle w:val="ab"/>
      <w:jc w:val="right"/>
    </w:pPr>
  </w:p>
  <w:p w:rsidR="0035525D" w:rsidRDefault="003552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E63" w:rsidRDefault="00EC2E63" w:rsidP="00177D5C">
      <w:pPr>
        <w:spacing w:after="0" w:line="240" w:lineRule="auto"/>
      </w:pPr>
      <w:r>
        <w:separator/>
      </w:r>
    </w:p>
  </w:footnote>
  <w:footnote w:type="continuationSeparator" w:id="1">
    <w:p w:rsidR="00EC2E63" w:rsidRDefault="00EC2E63" w:rsidP="0017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5D" w:rsidRDefault="0035525D">
    <w:pPr>
      <w:pStyle w:val="a9"/>
      <w:jc w:val="center"/>
    </w:pPr>
  </w:p>
  <w:p w:rsidR="0035525D" w:rsidRDefault="003552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D16"/>
    <w:multiLevelType w:val="multilevel"/>
    <w:tmpl w:val="13D088F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0C6860"/>
    <w:multiLevelType w:val="multilevel"/>
    <w:tmpl w:val="DF404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DDB343B"/>
    <w:multiLevelType w:val="hybridMultilevel"/>
    <w:tmpl w:val="9B96354A"/>
    <w:lvl w:ilvl="0" w:tplc="F7341838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71240AB"/>
    <w:multiLevelType w:val="hybridMultilevel"/>
    <w:tmpl w:val="6E20539E"/>
    <w:lvl w:ilvl="0" w:tplc="A10CECBC">
      <w:start w:val="2"/>
      <w:numFmt w:val="decimal"/>
      <w:lvlText w:val="%1."/>
      <w:lvlJc w:val="left"/>
      <w:pPr>
        <w:ind w:left="1353" w:hanging="360"/>
      </w:pPr>
      <w:rPr>
        <w:rFonts w:eastAsia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DEF114A"/>
    <w:multiLevelType w:val="hybridMultilevel"/>
    <w:tmpl w:val="E446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A1B"/>
    <w:rsid w:val="0001034E"/>
    <w:rsid w:val="00025395"/>
    <w:rsid w:val="000266C8"/>
    <w:rsid w:val="00026852"/>
    <w:rsid w:val="0005079F"/>
    <w:rsid w:val="00062E22"/>
    <w:rsid w:val="000C22ED"/>
    <w:rsid w:val="000E3B18"/>
    <w:rsid w:val="00100032"/>
    <w:rsid w:val="001135D2"/>
    <w:rsid w:val="001369DF"/>
    <w:rsid w:val="00177D5C"/>
    <w:rsid w:val="00183A31"/>
    <w:rsid w:val="0019074D"/>
    <w:rsid w:val="00195E5D"/>
    <w:rsid w:val="001A3722"/>
    <w:rsid w:val="001B3E58"/>
    <w:rsid w:val="001B5C8C"/>
    <w:rsid w:val="001E0FDD"/>
    <w:rsid w:val="001E1009"/>
    <w:rsid w:val="001E129D"/>
    <w:rsid w:val="002542CD"/>
    <w:rsid w:val="002927BE"/>
    <w:rsid w:val="00294F08"/>
    <w:rsid w:val="002A5965"/>
    <w:rsid w:val="002A5F09"/>
    <w:rsid w:val="002B13B8"/>
    <w:rsid w:val="002B27E4"/>
    <w:rsid w:val="002D1135"/>
    <w:rsid w:val="002E1075"/>
    <w:rsid w:val="002F464A"/>
    <w:rsid w:val="00302FC5"/>
    <w:rsid w:val="003120DE"/>
    <w:rsid w:val="00325DFE"/>
    <w:rsid w:val="00350D05"/>
    <w:rsid w:val="0035525D"/>
    <w:rsid w:val="00357807"/>
    <w:rsid w:val="00365583"/>
    <w:rsid w:val="00373035"/>
    <w:rsid w:val="003758C0"/>
    <w:rsid w:val="00387DA5"/>
    <w:rsid w:val="003A43C8"/>
    <w:rsid w:val="003C1672"/>
    <w:rsid w:val="003D677F"/>
    <w:rsid w:val="004025F7"/>
    <w:rsid w:val="0041583B"/>
    <w:rsid w:val="004170BD"/>
    <w:rsid w:val="00426807"/>
    <w:rsid w:val="00447854"/>
    <w:rsid w:val="0045466B"/>
    <w:rsid w:val="00492174"/>
    <w:rsid w:val="004A72B3"/>
    <w:rsid w:val="004C6613"/>
    <w:rsid w:val="004E3322"/>
    <w:rsid w:val="004E7CAB"/>
    <w:rsid w:val="004F7992"/>
    <w:rsid w:val="00516A3C"/>
    <w:rsid w:val="0052604E"/>
    <w:rsid w:val="00530D8D"/>
    <w:rsid w:val="005375B3"/>
    <w:rsid w:val="00544D9F"/>
    <w:rsid w:val="005474C0"/>
    <w:rsid w:val="00576A6A"/>
    <w:rsid w:val="00577D05"/>
    <w:rsid w:val="005833A5"/>
    <w:rsid w:val="00591770"/>
    <w:rsid w:val="005E5969"/>
    <w:rsid w:val="00623440"/>
    <w:rsid w:val="006556BE"/>
    <w:rsid w:val="0067741C"/>
    <w:rsid w:val="006A68F9"/>
    <w:rsid w:val="006B7F0D"/>
    <w:rsid w:val="006F267E"/>
    <w:rsid w:val="006F7D34"/>
    <w:rsid w:val="007345B9"/>
    <w:rsid w:val="0074596A"/>
    <w:rsid w:val="00770C93"/>
    <w:rsid w:val="007A27AB"/>
    <w:rsid w:val="007B3AB8"/>
    <w:rsid w:val="007B6916"/>
    <w:rsid w:val="007D0802"/>
    <w:rsid w:val="007D5223"/>
    <w:rsid w:val="00806BB6"/>
    <w:rsid w:val="00816936"/>
    <w:rsid w:val="00875387"/>
    <w:rsid w:val="00893A1B"/>
    <w:rsid w:val="008A5704"/>
    <w:rsid w:val="008C34CD"/>
    <w:rsid w:val="008D7B4D"/>
    <w:rsid w:val="00903164"/>
    <w:rsid w:val="00927073"/>
    <w:rsid w:val="00951185"/>
    <w:rsid w:val="00952442"/>
    <w:rsid w:val="00985D6A"/>
    <w:rsid w:val="00986374"/>
    <w:rsid w:val="009C7B88"/>
    <w:rsid w:val="009E1543"/>
    <w:rsid w:val="009F1068"/>
    <w:rsid w:val="00A11A22"/>
    <w:rsid w:val="00A324FA"/>
    <w:rsid w:val="00A440A5"/>
    <w:rsid w:val="00A53372"/>
    <w:rsid w:val="00A53FAF"/>
    <w:rsid w:val="00A97258"/>
    <w:rsid w:val="00AA5859"/>
    <w:rsid w:val="00AB0B6A"/>
    <w:rsid w:val="00AE0E11"/>
    <w:rsid w:val="00AF2DAC"/>
    <w:rsid w:val="00B16D00"/>
    <w:rsid w:val="00B47093"/>
    <w:rsid w:val="00B600CF"/>
    <w:rsid w:val="00B77299"/>
    <w:rsid w:val="00B857FD"/>
    <w:rsid w:val="00C0666A"/>
    <w:rsid w:val="00C21486"/>
    <w:rsid w:val="00C3052E"/>
    <w:rsid w:val="00C31C0B"/>
    <w:rsid w:val="00C36FF7"/>
    <w:rsid w:val="00C37030"/>
    <w:rsid w:val="00C4268C"/>
    <w:rsid w:val="00C6320F"/>
    <w:rsid w:val="00C70FF1"/>
    <w:rsid w:val="00C71373"/>
    <w:rsid w:val="00CA26A8"/>
    <w:rsid w:val="00CF459F"/>
    <w:rsid w:val="00D325E8"/>
    <w:rsid w:val="00D43B6E"/>
    <w:rsid w:val="00D45103"/>
    <w:rsid w:val="00D76AED"/>
    <w:rsid w:val="00D93276"/>
    <w:rsid w:val="00DA1170"/>
    <w:rsid w:val="00DA50F2"/>
    <w:rsid w:val="00DA73DC"/>
    <w:rsid w:val="00DE40B1"/>
    <w:rsid w:val="00DE486A"/>
    <w:rsid w:val="00E17AFD"/>
    <w:rsid w:val="00E758C5"/>
    <w:rsid w:val="00EC2E63"/>
    <w:rsid w:val="00EC3CD9"/>
    <w:rsid w:val="00EC4431"/>
    <w:rsid w:val="00ED0A2C"/>
    <w:rsid w:val="00EE7A50"/>
    <w:rsid w:val="00F2605D"/>
    <w:rsid w:val="00F77711"/>
    <w:rsid w:val="00F8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DE"/>
  </w:style>
  <w:style w:type="paragraph" w:styleId="1">
    <w:name w:val="heading 1"/>
    <w:basedOn w:val="a"/>
    <w:next w:val="a"/>
    <w:link w:val="10"/>
    <w:uiPriority w:val="99"/>
    <w:qFormat/>
    <w:rsid w:val="00D932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893A1B"/>
    <w:rPr>
      <w:rFonts w:ascii="Courier New" w:hAnsi="Courier New" w:cs="Courier New"/>
      <w:sz w:val="44"/>
      <w:szCs w:val="44"/>
    </w:rPr>
  </w:style>
  <w:style w:type="paragraph" w:styleId="a4">
    <w:name w:val="Title"/>
    <w:basedOn w:val="a"/>
    <w:link w:val="a3"/>
    <w:qFormat/>
    <w:rsid w:val="00893A1B"/>
    <w:pPr>
      <w:spacing w:after="0" w:line="240" w:lineRule="auto"/>
      <w:jc w:val="center"/>
    </w:pPr>
    <w:rPr>
      <w:rFonts w:ascii="Courier New" w:hAnsi="Courier New" w:cs="Courier New"/>
      <w:sz w:val="44"/>
      <w:szCs w:val="44"/>
    </w:rPr>
  </w:style>
  <w:style w:type="character" w:customStyle="1" w:styleId="11">
    <w:name w:val="Название Знак1"/>
    <w:basedOn w:val="a0"/>
    <w:uiPriority w:val="10"/>
    <w:rsid w:val="00893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93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3A1B"/>
    <w:pPr>
      <w:spacing w:after="0" w:line="240" w:lineRule="auto"/>
    </w:pPr>
  </w:style>
  <w:style w:type="paragraph" w:customStyle="1" w:styleId="ConsPlusNormal">
    <w:name w:val="ConsPlusNormal"/>
    <w:rsid w:val="00893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547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3D677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character" w:styleId="a8">
    <w:name w:val="Hyperlink"/>
    <w:basedOn w:val="a0"/>
    <w:rsid w:val="00325DFE"/>
    <w:rPr>
      <w:color w:val="0000FF"/>
      <w:u w:val="single"/>
    </w:rPr>
  </w:style>
  <w:style w:type="paragraph" w:customStyle="1" w:styleId="ConsPlusNonformat">
    <w:name w:val="ConsPlusNonformat"/>
    <w:uiPriority w:val="99"/>
    <w:rsid w:val="00325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7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D5C"/>
  </w:style>
  <w:style w:type="paragraph" w:styleId="ab">
    <w:name w:val="footer"/>
    <w:basedOn w:val="a"/>
    <w:link w:val="ac"/>
    <w:uiPriority w:val="99"/>
    <w:unhideWhenUsed/>
    <w:rsid w:val="0017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7D5C"/>
  </w:style>
  <w:style w:type="paragraph" w:styleId="ad">
    <w:name w:val="Balloon Text"/>
    <w:basedOn w:val="a"/>
    <w:link w:val="ae"/>
    <w:uiPriority w:val="99"/>
    <w:semiHidden/>
    <w:unhideWhenUsed/>
    <w:rsid w:val="00A5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3FAF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8A570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93276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932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893A1B"/>
    <w:rPr>
      <w:rFonts w:ascii="Courier New" w:hAnsi="Courier New" w:cs="Courier New"/>
      <w:sz w:val="44"/>
      <w:szCs w:val="44"/>
    </w:rPr>
  </w:style>
  <w:style w:type="paragraph" w:styleId="a4">
    <w:name w:val="Title"/>
    <w:basedOn w:val="a"/>
    <w:link w:val="a3"/>
    <w:qFormat/>
    <w:rsid w:val="00893A1B"/>
    <w:pPr>
      <w:spacing w:after="0" w:line="240" w:lineRule="auto"/>
      <w:jc w:val="center"/>
    </w:pPr>
    <w:rPr>
      <w:rFonts w:ascii="Courier New" w:hAnsi="Courier New" w:cs="Courier New"/>
      <w:sz w:val="44"/>
      <w:szCs w:val="44"/>
    </w:rPr>
  </w:style>
  <w:style w:type="character" w:customStyle="1" w:styleId="11">
    <w:name w:val="Название Знак1"/>
    <w:basedOn w:val="a0"/>
    <w:uiPriority w:val="10"/>
    <w:rsid w:val="00893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93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3A1B"/>
    <w:pPr>
      <w:spacing w:after="0" w:line="240" w:lineRule="auto"/>
    </w:pPr>
  </w:style>
  <w:style w:type="paragraph" w:customStyle="1" w:styleId="ConsPlusNormal">
    <w:name w:val="ConsPlusNormal"/>
    <w:rsid w:val="00893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547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uiPriority w:val="99"/>
    <w:rsid w:val="003D677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character" w:styleId="a8">
    <w:name w:val="Hyperlink"/>
    <w:basedOn w:val="a0"/>
    <w:rsid w:val="00325DFE"/>
    <w:rPr>
      <w:color w:val="0000FF"/>
      <w:u w:val="single"/>
    </w:rPr>
  </w:style>
  <w:style w:type="paragraph" w:customStyle="1" w:styleId="ConsPlusNonformat">
    <w:name w:val="ConsPlusNonformat"/>
    <w:uiPriority w:val="99"/>
    <w:rsid w:val="00325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7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D5C"/>
  </w:style>
  <w:style w:type="paragraph" w:styleId="ab">
    <w:name w:val="footer"/>
    <w:basedOn w:val="a"/>
    <w:link w:val="ac"/>
    <w:uiPriority w:val="99"/>
    <w:unhideWhenUsed/>
    <w:rsid w:val="0017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7D5C"/>
  </w:style>
  <w:style w:type="paragraph" w:styleId="ad">
    <w:name w:val="Balloon Text"/>
    <w:basedOn w:val="a"/>
    <w:link w:val="ae"/>
    <w:uiPriority w:val="99"/>
    <w:semiHidden/>
    <w:unhideWhenUsed/>
    <w:rsid w:val="00A5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3FAF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8A570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93276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3425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RZR&amp;n=285732&amp;date=25.12.2019&amp;dst=2&amp;fld=134" TargetMode="External"/><Relationship Id="rId26" Type="http://schemas.openxmlformats.org/officeDocument/2006/relationships/hyperlink" Target="https://login.consultant.ru/link/?req=doc&amp;base=RZR&amp;n=285732&amp;date=25.12.2019&amp;dst=100028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339395&amp;date=25.12.2019&amp;dst=100268&amp;fld=134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ZR&amp;n=285732&amp;date=25.12.2019&amp;dst=100069&amp;fld=134" TargetMode="External"/><Relationship Id="rId25" Type="http://schemas.openxmlformats.org/officeDocument/2006/relationships/hyperlink" Target="https://login.consultant.ru/link/?req=doc&amp;base=RZR&amp;n=285732&amp;date=25.12.2019&amp;dst=100069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320453&amp;date=25.12.2019&amp;dst=101470&amp;fld=134" TargetMode="External"/><Relationship Id="rId20" Type="http://schemas.openxmlformats.org/officeDocument/2006/relationships/hyperlink" Target="https://login.consultant.ru/link/?req=doc&amp;base=RZR&amp;n=339395&amp;date=25.12.2019&amp;dst=100239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RZR&amp;n=339395&amp;date=25.12.2019&amp;dst=100284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320453&amp;date=25.12.2019&amp;dst=101461&amp;fld=134" TargetMode="External"/><Relationship Id="rId23" Type="http://schemas.openxmlformats.org/officeDocument/2006/relationships/hyperlink" Target="https://login.consultant.ru/link/?req=doc&amp;base=RZR&amp;n=339395&amp;date=25.12.2019&amp;dst=100281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6A700A092EA6FA7846C4E9E39D09C604F8729F2CA5577DD0ADD0F3DC7qCpCG%20" TargetMode="External"/><Relationship Id="rId19" Type="http://schemas.openxmlformats.org/officeDocument/2006/relationships/hyperlink" Target="https://login.consultant.ru/link/?req=doc&amp;base=RZR&amp;n=339395&amp;date=25.12.2019&amp;dst=10023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3425" TargetMode="External"/><Relationship Id="rId14" Type="http://schemas.openxmlformats.org/officeDocument/2006/relationships/hyperlink" Target="https://login.consultant.ru/link/?req=doc&amp;base=RZR&amp;n=320453&amp;date=25.12.2019&amp;dst=101194&amp;fld=134" TargetMode="External"/><Relationship Id="rId22" Type="http://schemas.openxmlformats.org/officeDocument/2006/relationships/hyperlink" Target="https://login.consultant.ru/link/?req=doc&amp;base=RZR&amp;n=339395&amp;date=25.12.2019&amp;dst=100274&amp;fld=134" TargetMode="External"/><Relationship Id="rId27" Type="http://schemas.openxmlformats.org/officeDocument/2006/relationships/hyperlink" Target="https://login.consultant.ru/link/?req=doc&amp;base=RZR&amp;n=285732&amp;date=25.12.2019&amp;dst=100039&amp;fld=134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FC8C-DAEB-4FE9-95DF-003BAF35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5265</Words>
  <Characters>30016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2023-12-18T09:26:00Z</cp:lastPrinted>
  <dcterms:created xsi:type="dcterms:W3CDTF">2022-01-13T07:09:00Z</dcterms:created>
  <dcterms:modified xsi:type="dcterms:W3CDTF">2023-12-18T09:28:00Z</dcterms:modified>
</cp:coreProperties>
</file>