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825070">
        <w:tc>
          <w:tcPr>
            <w:tcW w:w="9571" w:type="dxa"/>
            <w:gridSpan w:val="2"/>
          </w:tcPr>
          <w:p w:rsidR="009023BB" w:rsidRPr="001F47B6" w:rsidRDefault="009023BB" w:rsidP="0082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825070">
        <w:tc>
          <w:tcPr>
            <w:tcW w:w="9571" w:type="dxa"/>
            <w:gridSpan w:val="2"/>
          </w:tcPr>
          <w:p w:rsidR="009023BB" w:rsidRPr="001F47B6" w:rsidRDefault="009023BB" w:rsidP="0082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825070">
        <w:tc>
          <w:tcPr>
            <w:tcW w:w="9571" w:type="dxa"/>
            <w:gridSpan w:val="2"/>
          </w:tcPr>
          <w:p w:rsidR="009023BB" w:rsidRDefault="009023BB" w:rsidP="0082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82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82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825070">
        <w:tc>
          <w:tcPr>
            <w:tcW w:w="9571" w:type="dxa"/>
            <w:gridSpan w:val="2"/>
          </w:tcPr>
          <w:p w:rsidR="009023BB" w:rsidRDefault="009023BB" w:rsidP="0082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825070">
        <w:tc>
          <w:tcPr>
            <w:tcW w:w="9571" w:type="dxa"/>
            <w:gridSpan w:val="2"/>
          </w:tcPr>
          <w:p w:rsidR="009023BB" w:rsidRDefault="009023BB" w:rsidP="0082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825070">
        <w:tc>
          <w:tcPr>
            <w:tcW w:w="4785" w:type="dxa"/>
          </w:tcPr>
          <w:p w:rsidR="009023BB" w:rsidRDefault="009023BB" w:rsidP="008250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455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07 декабря </w:t>
            </w:r>
            <w:r w:rsidR="00211E42">
              <w:rPr>
                <w:rFonts w:ascii="Times New Roman" w:hAnsi="Times New Roman" w:cs="Times New Roman"/>
                <w:b/>
                <w:sz w:val="28"/>
                <w:szCs w:val="28"/>
              </w:rPr>
              <w:t>2023 года</w:t>
            </w:r>
          </w:p>
        </w:tc>
        <w:tc>
          <w:tcPr>
            <w:tcW w:w="4786" w:type="dxa"/>
          </w:tcPr>
          <w:p w:rsidR="009023BB" w:rsidRDefault="009023BB" w:rsidP="0082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211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84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184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50D5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 утверждении муниципальной программы «Энергосбережение и повышение энергетической эффективности в муниципальном образовании Липицкое Чернского района на 2024-2030 годы»</w:t>
      </w:r>
    </w:p>
    <w:p w:rsidR="00211E42" w:rsidRDefault="00211E42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95B5D" w:rsidRDefault="00211E42" w:rsidP="004550D5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E42">
        <w:rPr>
          <w:b w:val="0"/>
          <w:sz w:val="28"/>
          <w:szCs w:val="28"/>
        </w:rPr>
        <w:t xml:space="preserve">В соответствии со статьей 179 Бюджетного кодекса Российской Федерации, со статьей 14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28.04.2021 г. № 231 «Об утверждении методики расчета </w:t>
      </w:r>
      <w:proofErr w:type="gramStart"/>
      <w:r w:rsidRPr="00211E42">
        <w:rPr>
          <w:b w:val="0"/>
          <w:sz w:val="28"/>
          <w:szCs w:val="28"/>
        </w:rPr>
        <w:t>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эффективности», приказом Министерства экономического развития Российской Федерации от 21.11.2022 г. № 636 «Об утверждении методических рекомендаций по оценке эффективности реализации государственной политики и нормативно-правового регулирования в области энергосбережения и повышения энергетической эффективности на региональном уровне</w:t>
      </w:r>
      <w:proofErr w:type="gramEnd"/>
      <w:r w:rsidRPr="00211E42">
        <w:rPr>
          <w:b w:val="0"/>
          <w:sz w:val="28"/>
          <w:szCs w:val="28"/>
        </w:rPr>
        <w:t xml:space="preserve">», </w:t>
      </w:r>
      <w:r w:rsidR="00104AE0" w:rsidRPr="00211E42">
        <w:rPr>
          <w:b w:val="0"/>
          <w:sz w:val="28"/>
          <w:szCs w:val="28"/>
        </w:rPr>
        <w:t xml:space="preserve">на основании </w:t>
      </w:r>
      <w:r w:rsidR="00295B5D" w:rsidRPr="00211E42">
        <w:rPr>
          <w:b w:val="0"/>
          <w:sz w:val="28"/>
          <w:szCs w:val="28"/>
        </w:rPr>
        <w:t xml:space="preserve">статьи 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="00295B5D" w:rsidRPr="00211E42">
        <w:rPr>
          <w:sz w:val="28"/>
          <w:szCs w:val="28"/>
        </w:rPr>
        <w:t>ПОСТАНОВЛЯЕТ:</w:t>
      </w:r>
    </w:p>
    <w:p w:rsidR="004550D5" w:rsidRDefault="004550D5" w:rsidP="0045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05C6" w:rsidRPr="005305C6">
        <w:rPr>
          <w:rFonts w:ascii="Times New Roman" w:hAnsi="Times New Roman" w:cs="Times New Roman"/>
          <w:sz w:val="28"/>
          <w:szCs w:val="28"/>
        </w:rPr>
        <w:t>Утвердить муниципальную программу «Энергосбережение и повышение энергетической эффективности в муниципальном образовании Липицкое Чернского района на 2024-2030 годы»</w:t>
      </w:r>
      <w:r w:rsidR="005305C6">
        <w:rPr>
          <w:rFonts w:ascii="Times New Roman" w:hAnsi="Times New Roman" w:cs="Times New Roman"/>
          <w:sz w:val="28"/>
          <w:szCs w:val="28"/>
        </w:rPr>
        <w:t>. (Приложение).</w:t>
      </w:r>
    </w:p>
    <w:p w:rsidR="00BF66E8" w:rsidRDefault="004550D5" w:rsidP="0045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849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BF66E8"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4550D5" w:rsidP="0045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F66E8"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BF66E8"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4550D5" w:rsidRDefault="004550D5" w:rsidP="0045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0D5" w:rsidRDefault="004550D5" w:rsidP="0045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0D5" w:rsidRDefault="004550D5" w:rsidP="0045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0D5" w:rsidRDefault="004550D5" w:rsidP="0045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4550D5" w:rsidP="0045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F66E8" w:rsidRPr="00BF66E8">
        <w:rPr>
          <w:rFonts w:ascii="Times New Roman" w:hAnsi="Times New Roman" w:cs="Times New Roman"/>
          <w:sz w:val="28"/>
          <w:szCs w:val="28"/>
        </w:rPr>
        <w:t>Постановление вс</w:t>
      </w:r>
      <w:r w:rsidR="005305C6">
        <w:rPr>
          <w:rFonts w:ascii="Times New Roman" w:hAnsi="Times New Roman" w:cs="Times New Roman"/>
          <w:sz w:val="28"/>
          <w:szCs w:val="28"/>
        </w:rPr>
        <w:t>тупает в силу с 01 января 2024 года.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825070">
        <w:tc>
          <w:tcPr>
            <w:tcW w:w="4785" w:type="dxa"/>
          </w:tcPr>
          <w:p w:rsidR="005609A6" w:rsidRDefault="005609A6" w:rsidP="0082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82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825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82507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C6" w:rsidRDefault="005305C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0D5" w:rsidRDefault="004550D5" w:rsidP="005305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50D5" w:rsidRDefault="004550D5" w:rsidP="005305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50D5" w:rsidRDefault="004550D5" w:rsidP="005305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50D5" w:rsidRDefault="004550D5" w:rsidP="005305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50D5" w:rsidRDefault="004550D5" w:rsidP="005305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50D5" w:rsidRDefault="004550D5" w:rsidP="005305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50D5" w:rsidRDefault="004550D5" w:rsidP="005305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5305C6" w:rsidRDefault="005305C6" w:rsidP="005305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5305C6" w:rsidRDefault="005305C6" w:rsidP="005305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5305C6" w:rsidRDefault="005305C6" w:rsidP="005305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5305C6" w:rsidRDefault="004550D5" w:rsidP="005305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07.12.2023 г. № 116</w:t>
      </w:r>
    </w:p>
    <w:p w:rsidR="005305C6" w:rsidRDefault="005305C6" w:rsidP="005305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5305C6" w:rsidRDefault="005305C6" w:rsidP="0053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5305C6" w:rsidRDefault="005305C6" w:rsidP="0053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80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</w:p>
    <w:p w:rsidR="005305C6" w:rsidRDefault="005305C6" w:rsidP="0053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80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Липицкое Чернского района </w:t>
      </w:r>
    </w:p>
    <w:p w:rsidR="005305C6" w:rsidRDefault="005305C6" w:rsidP="0053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2024-2030 годы»</w:t>
      </w:r>
    </w:p>
    <w:p w:rsidR="005305C6" w:rsidRDefault="005305C6" w:rsidP="0053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5C6" w:rsidRDefault="005305C6" w:rsidP="0053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5305C6" w:rsidRDefault="005305C6" w:rsidP="0053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80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</w:p>
    <w:p w:rsidR="005305C6" w:rsidRDefault="005305C6" w:rsidP="0053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80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Липицкое Чернского района </w:t>
      </w:r>
    </w:p>
    <w:p w:rsidR="005305C6" w:rsidRDefault="005305C6" w:rsidP="0053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2024-2030 годы»</w:t>
      </w:r>
    </w:p>
    <w:p w:rsidR="005305C6" w:rsidRDefault="005305C6" w:rsidP="0053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2127"/>
        <w:gridCol w:w="4075"/>
      </w:tblGrid>
      <w:tr w:rsidR="005305C6" w:rsidRPr="001E466B" w:rsidTr="00825070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C6" w:rsidRPr="008032C4" w:rsidRDefault="005305C6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C6" w:rsidRPr="001E466B" w:rsidRDefault="005305C6" w:rsidP="0082507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Липицкое Чернского района</w:t>
            </w:r>
          </w:p>
        </w:tc>
      </w:tr>
      <w:tr w:rsidR="005305C6" w:rsidRPr="001E466B" w:rsidTr="00825070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C6" w:rsidRPr="008032C4" w:rsidRDefault="005305C6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C6" w:rsidRDefault="005305C6" w:rsidP="005305C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</w:p>
          <w:p w:rsidR="005305C6" w:rsidRPr="001E466B" w:rsidRDefault="005305C6" w:rsidP="005305C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 и досуга»</w:t>
            </w:r>
          </w:p>
        </w:tc>
      </w:tr>
      <w:tr w:rsidR="005305C6" w:rsidRPr="001E466B" w:rsidTr="00825070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C6" w:rsidRPr="008032C4" w:rsidRDefault="005305C6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C6" w:rsidRPr="001E466B" w:rsidRDefault="005305C6" w:rsidP="00530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</w:t>
            </w:r>
          </w:p>
        </w:tc>
      </w:tr>
      <w:tr w:rsidR="005305C6" w:rsidRPr="001E466B" w:rsidTr="00825070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C6" w:rsidRPr="008032C4" w:rsidRDefault="005305C6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C6" w:rsidRPr="005305C6" w:rsidRDefault="005305C6" w:rsidP="00825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5305C6" w:rsidRPr="001E466B" w:rsidTr="00825070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C6" w:rsidRPr="008032C4" w:rsidRDefault="005305C6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C6" w:rsidRPr="001E466B" w:rsidRDefault="005305C6" w:rsidP="00825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«Энергосбережение и повышение энергетической эффективности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305C6" w:rsidRPr="001E466B" w:rsidTr="00825070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C6" w:rsidRPr="008032C4" w:rsidRDefault="005305C6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C6" w:rsidRPr="001E466B" w:rsidRDefault="005305C6" w:rsidP="0082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ципальная программа реализуется с 2024 по 2030</w:t>
            </w: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0324" w:rsidRPr="001E466B" w:rsidTr="00825070">
        <w:trPr>
          <w:trHeight w:val="608"/>
          <w:jc w:val="center"/>
        </w:trPr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324" w:rsidRPr="008032C4" w:rsidRDefault="002A0324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803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03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 муниципальной программы</w:t>
            </w:r>
          </w:p>
          <w:p w:rsidR="002A0324" w:rsidRPr="008032C4" w:rsidRDefault="002A0324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324" w:rsidRPr="001E466B" w:rsidRDefault="002A0324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реализации 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324" w:rsidRPr="001E466B" w:rsidRDefault="002A0324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2A0324" w:rsidRPr="001E466B" w:rsidTr="00825070">
        <w:trPr>
          <w:trHeight w:val="330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324" w:rsidRPr="008032C4" w:rsidRDefault="002A0324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324" w:rsidRPr="001E466B" w:rsidRDefault="002A0324" w:rsidP="0082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324" w:rsidRPr="001E466B" w:rsidRDefault="002A0324" w:rsidP="0082507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2A0324" w:rsidRPr="001E466B" w:rsidTr="00825070">
        <w:trPr>
          <w:trHeight w:val="248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324" w:rsidRPr="008032C4" w:rsidRDefault="002A0324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0324" w:rsidRPr="001E466B" w:rsidRDefault="002A0324" w:rsidP="0082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0324" w:rsidRPr="001E466B" w:rsidRDefault="002A0324" w:rsidP="0082507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2A0324" w:rsidRPr="001E466B" w:rsidTr="00825070">
        <w:trPr>
          <w:trHeight w:val="225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324" w:rsidRPr="008032C4" w:rsidRDefault="002A0324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324" w:rsidRPr="001E466B" w:rsidRDefault="002A0324" w:rsidP="0082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324" w:rsidRPr="001E466B" w:rsidRDefault="002A0324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2A0324" w:rsidRPr="001E466B" w:rsidTr="00825070">
        <w:trPr>
          <w:trHeight w:val="209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324" w:rsidRPr="008032C4" w:rsidRDefault="002A0324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0324" w:rsidRPr="001E466B" w:rsidRDefault="002A0324" w:rsidP="0082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0324" w:rsidRPr="001E466B" w:rsidRDefault="00D64FB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324" w:rsidRPr="001E466B" w:rsidTr="00825070">
        <w:trPr>
          <w:trHeight w:val="306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324" w:rsidRPr="008032C4" w:rsidRDefault="002A0324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324" w:rsidRPr="001E466B" w:rsidRDefault="002A0324" w:rsidP="0082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324" w:rsidRPr="001E466B" w:rsidRDefault="00D64FBB" w:rsidP="00D6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324" w:rsidRPr="001E466B" w:rsidTr="00825070">
        <w:trPr>
          <w:trHeight w:val="306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324" w:rsidRPr="008032C4" w:rsidRDefault="002A0324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324" w:rsidRPr="001E466B" w:rsidRDefault="002A0324" w:rsidP="0082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324" w:rsidRPr="001E466B" w:rsidRDefault="00D64FB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324" w:rsidRPr="001E466B" w:rsidTr="00825070">
        <w:trPr>
          <w:trHeight w:val="306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324" w:rsidRPr="008032C4" w:rsidRDefault="002A0324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324" w:rsidRDefault="002A0324" w:rsidP="0082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324" w:rsidRDefault="00D64FB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05C6" w:rsidRPr="001E466B" w:rsidTr="00825070">
        <w:trPr>
          <w:trHeight w:val="722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C6" w:rsidRPr="008032C4" w:rsidRDefault="005305C6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C6" w:rsidRPr="002A0324" w:rsidRDefault="002A0324" w:rsidP="00825070">
            <w:pPr>
              <w:shd w:val="clear" w:color="auto" w:fill="FFFFFF"/>
              <w:spacing w:after="0" w:line="300" w:lineRule="exact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</w:tr>
    </w:tbl>
    <w:p w:rsidR="005305C6" w:rsidRPr="005305C6" w:rsidRDefault="005305C6" w:rsidP="00530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0D5" w:rsidRDefault="004550D5" w:rsidP="002A0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0324" w:rsidRDefault="002A0324" w:rsidP="002A0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1 </w:t>
      </w:r>
    </w:p>
    <w:p w:rsidR="002A0324" w:rsidRDefault="002A0324" w:rsidP="002A0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69738B" w:rsidRDefault="002A0324" w:rsidP="002A0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«Энергосбережение и повышение энергетической эффективности </w:t>
      </w:r>
    </w:p>
    <w:p w:rsidR="0069738B" w:rsidRDefault="002A0324" w:rsidP="002A0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муниципальном образовании Липицкое Чернского района </w:t>
      </w:r>
    </w:p>
    <w:p w:rsidR="002A0324" w:rsidRDefault="002A0324" w:rsidP="002A0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2024-2030 годы»</w:t>
      </w:r>
    </w:p>
    <w:p w:rsidR="0069738B" w:rsidRDefault="0069738B" w:rsidP="002A0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9738B" w:rsidRDefault="0069738B" w:rsidP="0069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69738B" w:rsidRDefault="0069738B" w:rsidP="0069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Комплекса процессных мероприятий </w:t>
      </w:r>
    </w:p>
    <w:p w:rsidR="0069738B" w:rsidRDefault="0069738B" w:rsidP="0069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80">
        <w:rPr>
          <w:rFonts w:ascii="Times New Roman" w:hAnsi="Times New Roman" w:cs="Times New Roman"/>
          <w:b/>
          <w:sz w:val="28"/>
          <w:szCs w:val="28"/>
        </w:rPr>
        <w:t>«Энергосбережение и повыше</w:t>
      </w:r>
      <w:r>
        <w:rPr>
          <w:rFonts w:ascii="Times New Roman" w:hAnsi="Times New Roman" w:cs="Times New Roman"/>
          <w:b/>
          <w:sz w:val="28"/>
          <w:szCs w:val="28"/>
        </w:rPr>
        <w:t>ние эффективности»</w:t>
      </w:r>
    </w:p>
    <w:p w:rsidR="0069738B" w:rsidRDefault="0069738B" w:rsidP="0069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27"/>
        <w:gridCol w:w="1558"/>
        <w:gridCol w:w="4786"/>
      </w:tblGrid>
      <w:tr w:rsidR="0069738B" w:rsidRPr="001E466B" w:rsidTr="00825070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B" w:rsidRPr="00C14C07" w:rsidRDefault="0069738B" w:rsidP="0081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B" w:rsidRPr="001E466B" w:rsidRDefault="00817CEB" w:rsidP="00817CE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</w:tr>
      <w:tr w:rsidR="0069738B" w:rsidRPr="001E466B" w:rsidTr="00825070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B" w:rsidRPr="00C14C07" w:rsidRDefault="0069738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EB" w:rsidRDefault="00817CEB" w:rsidP="00817CE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</w:p>
          <w:p w:rsidR="0069738B" w:rsidRPr="001E466B" w:rsidRDefault="00817CEB" w:rsidP="00817CE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 и досуга»</w:t>
            </w:r>
          </w:p>
        </w:tc>
      </w:tr>
      <w:tr w:rsidR="0069738B" w:rsidRPr="001E466B" w:rsidTr="00825070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B" w:rsidRPr="00C14C07" w:rsidRDefault="0069738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комплекса процессных мероприятий</w:t>
            </w: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B" w:rsidRPr="001910A6" w:rsidRDefault="001910A6" w:rsidP="00825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0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69738B" w:rsidRPr="001E466B" w:rsidTr="00825070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B" w:rsidRPr="00C14C07" w:rsidRDefault="0069738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69738B" w:rsidRPr="00C14C07" w:rsidRDefault="0069738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B" w:rsidRPr="001E466B" w:rsidRDefault="0069738B" w:rsidP="0082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</w:t>
            </w:r>
            <w:r w:rsidR="0081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реализуется с 2024 по 2030 </w:t>
            </w: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81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7CEB" w:rsidRPr="001E466B" w:rsidTr="00825070">
        <w:trPr>
          <w:trHeight w:val="608"/>
          <w:jc w:val="center"/>
        </w:trPr>
        <w:tc>
          <w:tcPr>
            <w:tcW w:w="16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CEB" w:rsidRPr="00C14C07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C14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C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CEB" w:rsidRPr="001E466B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CEB" w:rsidRPr="001E466B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817CEB" w:rsidRPr="001E466B" w:rsidTr="00825070">
        <w:trPr>
          <w:trHeight w:val="315"/>
          <w:jc w:val="center"/>
        </w:trPr>
        <w:tc>
          <w:tcPr>
            <w:tcW w:w="1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CEB" w:rsidRPr="00C14C07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CEB" w:rsidRPr="001E466B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CEB" w:rsidRPr="001E466B" w:rsidRDefault="00817CEB" w:rsidP="0082507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817CEB" w:rsidRPr="001E466B" w:rsidTr="00825070">
        <w:trPr>
          <w:trHeight w:val="270"/>
          <w:jc w:val="center"/>
        </w:trPr>
        <w:tc>
          <w:tcPr>
            <w:tcW w:w="1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CEB" w:rsidRPr="00C14C07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CEB" w:rsidRPr="001E466B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CEB" w:rsidRPr="001E466B" w:rsidRDefault="00817CEB" w:rsidP="0082507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817CEB" w:rsidRPr="001E466B" w:rsidTr="00825070">
        <w:trPr>
          <w:trHeight w:val="210"/>
          <w:jc w:val="center"/>
        </w:trPr>
        <w:tc>
          <w:tcPr>
            <w:tcW w:w="1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CEB" w:rsidRPr="00C14C07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CEB" w:rsidRPr="001E466B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CEB" w:rsidRPr="001E466B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817CEB" w:rsidRPr="001E466B" w:rsidTr="00825070">
        <w:trPr>
          <w:trHeight w:val="225"/>
          <w:jc w:val="center"/>
        </w:trPr>
        <w:tc>
          <w:tcPr>
            <w:tcW w:w="1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CEB" w:rsidRPr="00C14C07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CEB" w:rsidRPr="001E466B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CEB" w:rsidRPr="001E466B" w:rsidRDefault="00D64FB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7CEB" w:rsidRPr="001E466B" w:rsidTr="00825070">
        <w:trPr>
          <w:trHeight w:val="225"/>
          <w:jc w:val="center"/>
        </w:trPr>
        <w:tc>
          <w:tcPr>
            <w:tcW w:w="1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CEB" w:rsidRPr="00C14C07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CEB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CEB" w:rsidRDefault="00D64FB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7CEB" w:rsidRPr="001E466B" w:rsidTr="00825070">
        <w:trPr>
          <w:trHeight w:val="225"/>
          <w:jc w:val="center"/>
        </w:trPr>
        <w:tc>
          <w:tcPr>
            <w:tcW w:w="1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CEB" w:rsidRPr="00C14C07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CEB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CEB" w:rsidRDefault="00D64FBB" w:rsidP="00D6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7CEB" w:rsidRPr="001E466B" w:rsidTr="00825070">
        <w:trPr>
          <w:trHeight w:val="225"/>
          <w:jc w:val="center"/>
        </w:trPr>
        <w:tc>
          <w:tcPr>
            <w:tcW w:w="1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CEB" w:rsidRPr="00C14C07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CEB" w:rsidRDefault="00817CE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CEB" w:rsidRDefault="00D64FB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738B" w:rsidRPr="001E466B" w:rsidTr="00825070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B" w:rsidRPr="00C14C07" w:rsidRDefault="0069738B" w:rsidP="0082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4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B" w:rsidRPr="001910A6" w:rsidRDefault="001910A6" w:rsidP="001910A6">
            <w:pPr>
              <w:shd w:val="clear" w:color="auto" w:fill="FFFFFF"/>
              <w:spacing w:after="0" w:line="30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0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Сокращение оплаты за топливно-энергетические ресурсы, потребляемые учреждениями.</w:t>
            </w:r>
          </w:p>
        </w:tc>
      </w:tr>
    </w:tbl>
    <w:p w:rsidR="0069738B" w:rsidRPr="002A0324" w:rsidRDefault="0069738B" w:rsidP="002A0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A6" w:rsidRDefault="001910A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A6" w:rsidRDefault="001910A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A6" w:rsidRDefault="001910A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A6" w:rsidRDefault="001910A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A6" w:rsidRDefault="001910A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A6" w:rsidRDefault="001910A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A6" w:rsidRDefault="001910A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A6" w:rsidRDefault="001910A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A6" w:rsidRDefault="001910A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A6" w:rsidRDefault="001910A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A6" w:rsidRDefault="001910A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A6" w:rsidRDefault="001910A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A6" w:rsidRDefault="001910A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A6" w:rsidRDefault="001910A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10A6" w:rsidSect="00104AE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910A6" w:rsidRDefault="001910A6" w:rsidP="001910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2 </w:t>
      </w:r>
    </w:p>
    <w:p w:rsidR="001910A6" w:rsidRDefault="001910A6" w:rsidP="001910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1910A6" w:rsidRDefault="001910A6" w:rsidP="001910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«Энергосбережение и повышение энергетической эффективности </w:t>
      </w:r>
    </w:p>
    <w:p w:rsidR="001910A6" w:rsidRDefault="001910A6" w:rsidP="001910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муниципальном образовании Липицкое Чернского района </w:t>
      </w:r>
    </w:p>
    <w:p w:rsidR="001910A6" w:rsidRDefault="001910A6" w:rsidP="001910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2024-2030 годы»</w:t>
      </w:r>
    </w:p>
    <w:p w:rsidR="001910A6" w:rsidRDefault="001910A6" w:rsidP="001910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910A6" w:rsidRDefault="001910A6" w:rsidP="0019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910A6" w:rsidRDefault="001910A6" w:rsidP="0019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и эффективности муниципальной программы </w:t>
      </w:r>
    </w:p>
    <w:p w:rsidR="001910A6" w:rsidRDefault="001910A6" w:rsidP="0019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</w:p>
    <w:p w:rsidR="001910A6" w:rsidRDefault="001910A6" w:rsidP="0019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 Липицкое Чернского района на 2024-2030 годы»</w:t>
      </w:r>
    </w:p>
    <w:p w:rsidR="00184DD5" w:rsidRDefault="00184DD5" w:rsidP="00184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DD5" w:rsidRPr="00184DD5" w:rsidRDefault="00184DD5" w:rsidP="001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Look w:val="04A0"/>
      </w:tblPr>
      <w:tblGrid>
        <w:gridCol w:w="519"/>
        <w:gridCol w:w="1642"/>
        <w:gridCol w:w="1115"/>
        <w:gridCol w:w="1647"/>
        <w:gridCol w:w="2052"/>
        <w:gridCol w:w="1537"/>
        <w:gridCol w:w="855"/>
        <w:gridCol w:w="856"/>
        <w:gridCol w:w="856"/>
        <w:gridCol w:w="856"/>
        <w:gridCol w:w="856"/>
        <w:gridCol w:w="856"/>
        <w:gridCol w:w="856"/>
      </w:tblGrid>
      <w:tr w:rsidR="00184DD5" w:rsidTr="00B438F9">
        <w:trPr>
          <w:trHeight w:val="923"/>
        </w:trPr>
        <w:tc>
          <w:tcPr>
            <w:tcW w:w="519" w:type="dxa"/>
            <w:vMerge w:val="restart"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4D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4D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84D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2" w:type="dxa"/>
            <w:vMerge w:val="restart"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47" w:type="dxa"/>
            <w:vMerge w:val="restart"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052" w:type="dxa"/>
            <w:vMerge w:val="restart"/>
          </w:tcPr>
          <w:p w:rsidR="00184DD5" w:rsidRPr="00184DD5" w:rsidRDefault="00184DD5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</w:t>
            </w:r>
          </w:p>
          <w:p w:rsidR="00184DD5" w:rsidRPr="00184DD5" w:rsidRDefault="00184DD5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</w:t>
            </w:r>
          </w:p>
          <w:p w:rsidR="00184DD5" w:rsidRPr="00184DD5" w:rsidRDefault="00184DD5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  <w:p w:rsidR="00184DD5" w:rsidRPr="00184DD5" w:rsidRDefault="00184DD5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184DD5" w:rsidRPr="00184DD5" w:rsidRDefault="00184DD5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документа-</w:t>
            </w:r>
          </w:p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источника, формула расчета)</w:t>
            </w:r>
          </w:p>
        </w:tc>
        <w:tc>
          <w:tcPr>
            <w:tcW w:w="1537" w:type="dxa"/>
            <w:vMerge w:val="restart"/>
          </w:tcPr>
          <w:p w:rsidR="00184DD5" w:rsidRPr="00184DD5" w:rsidRDefault="00184DD5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  <w:p w:rsidR="00184DD5" w:rsidRPr="00184DD5" w:rsidRDefault="00184DD5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мониторинга</w:t>
            </w:r>
          </w:p>
          <w:p w:rsidR="00184DD5" w:rsidRPr="00184DD5" w:rsidRDefault="00184DD5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(ежемесячно,</w:t>
            </w:r>
            <w:proofErr w:type="gramEnd"/>
          </w:p>
          <w:p w:rsidR="00184DD5" w:rsidRPr="00184DD5" w:rsidRDefault="00184DD5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ежеквартально,</w:t>
            </w:r>
          </w:p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ежегодно)</w:t>
            </w:r>
          </w:p>
        </w:tc>
        <w:tc>
          <w:tcPr>
            <w:tcW w:w="5991" w:type="dxa"/>
            <w:gridSpan w:val="7"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B438F9" w:rsidTr="00B438F9">
        <w:trPr>
          <w:trHeight w:val="922"/>
        </w:trPr>
        <w:tc>
          <w:tcPr>
            <w:tcW w:w="519" w:type="dxa"/>
            <w:vMerge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184DD5" w:rsidRPr="00184DD5" w:rsidRDefault="00184DD5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</w:tcPr>
          <w:p w:rsidR="00184DD5" w:rsidRPr="00184DD5" w:rsidRDefault="00184DD5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84DD5" w:rsidRPr="00184DD5" w:rsidRDefault="00184DD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6" w:type="dxa"/>
          </w:tcPr>
          <w:p w:rsidR="00184DD5" w:rsidRPr="00184DD5" w:rsidRDefault="00184DD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6" w:type="dxa"/>
          </w:tcPr>
          <w:p w:rsidR="00184DD5" w:rsidRPr="00184DD5" w:rsidRDefault="00184DD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6" w:type="dxa"/>
          </w:tcPr>
          <w:p w:rsidR="00184DD5" w:rsidRPr="00184DD5" w:rsidRDefault="00184DD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6" w:type="dxa"/>
          </w:tcPr>
          <w:p w:rsidR="00184DD5" w:rsidRPr="00184DD5" w:rsidRDefault="00184DD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6" w:type="dxa"/>
          </w:tcPr>
          <w:p w:rsidR="00184DD5" w:rsidRPr="00184DD5" w:rsidRDefault="00184DD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6" w:type="dxa"/>
          </w:tcPr>
          <w:p w:rsidR="00184DD5" w:rsidRPr="00184DD5" w:rsidRDefault="00184DD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184DD5" w:rsidTr="00825070">
        <w:trPr>
          <w:trHeight w:val="922"/>
        </w:trPr>
        <w:tc>
          <w:tcPr>
            <w:tcW w:w="14503" w:type="dxa"/>
            <w:gridSpan w:val="13"/>
          </w:tcPr>
          <w:p w:rsidR="00184DD5" w:rsidRPr="00184DD5" w:rsidRDefault="00184DD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 в муниципальном образовании Липицкое Чернского района на 2024-2030 годы</w:t>
            </w: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4DD5" w:rsidTr="00825070">
        <w:trPr>
          <w:trHeight w:val="922"/>
        </w:trPr>
        <w:tc>
          <w:tcPr>
            <w:tcW w:w="14503" w:type="dxa"/>
            <w:gridSpan w:val="13"/>
          </w:tcPr>
          <w:p w:rsidR="00184DD5" w:rsidRPr="00184DD5" w:rsidRDefault="00AB55EE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6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Энергосбережение и повышен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эффективности</w:t>
            </w: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4DD5" w:rsidTr="00825070">
        <w:trPr>
          <w:trHeight w:val="922"/>
        </w:trPr>
        <w:tc>
          <w:tcPr>
            <w:tcW w:w="14503" w:type="dxa"/>
            <w:gridSpan w:val="13"/>
          </w:tcPr>
          <w:p w:rsidR="00184DD5" w:rsidRPr="00184DD5" w:rsidRDefault="00AB55EE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0A6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184DD5" w:rsidTr="00B438F9">
        <w:trPr>
          <w:trHeight w:val="922"/>
        </w:trPr>
        <w:tc>
          <w:tcPr>
            <w:tcW w:w="519" w:type="dxa"/>
          </w:tcPr>
          <w:p w:rsidR="00184DD5" w:rsidRPr="00184DD5" w:rsidRDefault="00AB55EE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</w:tcPr>
          <w:p w:rsidR="00184DD5" w:rsidRPr="00AB55EE" w:rsidRDefault="00AB55EE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5E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Снижение объема потребления энергоресурсов в сравнении с уровнем </w:t>
            </w:r>
            <w:r w:rsidRPr="00AB55E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потребления на собственные нужды и обеспечение текущей технологической деятельности учреждений</w:t>
            </w:r>
          </w:p>
        </w:tc>
        <w:tc>
          <w:tcPr>
            <w:tcW w:w="1115" w:type="dxa"/>
          </w:tcPr>
          <w:p w:rsidR="00184DD5" w:rsidRPr="00184DD5" w:rsidRDefault="00AB55EE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647" w:type="dxa"/>
          </w:tcPr>
          <w:p w:rsidR="00184DD5" w:rsidRPr="00184DD5" w:rsidRDefault="00AB55EE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2052" w:type="dxa"/>
          </w:tcPr>
          <w:p w:rsidR="00AB55EE" w:rsidRDefault="00AB55EE" w:rsidP="00AB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электрической энергии, расчеты за которую осуществляются с использованием 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приборов учета, в общем объеме электрической энергии, потребляемой (используемой) в </w:t>
            </w:r>
            <w:r w:rsidR="006E261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Администрации МО Липицкое Чернского района</w:t>
            </w:r>
          </w:p>
          <w:p w:rsidR="00184DD5" w:rsidRPr="00184DD5" w:rsidRDefault="00AB55EE" w:rsidP="00AB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(не менее 100 % ежегодно)</w:t>
            </w:r>
          </w:p>
        </w:tc>
        <w:tc>
          <w:tcPr>
            <w:tcW w:w="1537" w:type="dxa"/>
          </w:tcPr>
          <w:p w:rsidR="00184DD5" w:rsidRPr="00184DD5" w:rsidRDefault="00AB55EE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Ежегодно </w:t>
            </w:r>
          </w:p>
        </w:tc>
        <w:tc>
          <w:tcPr>
            <w:tcW w:w="855" w:type="dxa"/>
          </w:tcPr>
          <w:p w:rsidR="00184DD5" w:rsidRPr="00184DD5" w:rsidRDefault="00AB55EE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AB55EE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AB55EE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AB55EE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AB55EE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AB55EE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AB55EE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84DD5" w:rsidTr="00B438F9">
        <w:trPr>
          <w:trHeight w:val="922"/>
        </w:trPr>
        <w:tc>
          <w:tcPr>
            <w:tcW w:w="519" w:type="dxa"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AB55EE" w:rsidRDefault="00AB55EE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в </w:t>
            </w:r>
            <w:r w:rsidR="006E261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Администрации МО Липицкое Чернского района</w:t>
            </w:r>
          </w:p>
          <w:p w:rsidR="00184DD5" w:rsidRPr="00184DD5" w:rsidRDefault="00AB55EE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(не менее 100 % ежегодно)</w:t>
            </w:r>
          </w:p>
        </w:tc>
        <w:tc>
          <w:tcPr>
            <w:tcW w:w="1537" w:type="dxa"/>
          </w:tcPr>
          <w:p w:rsidR="00184DD5" w:rsidRPr="00184DD5" w:rsidRDefault="00B438F9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5" w:type="dxa"/>
          </w:tcPr>
          <w:p w:rsidR="00184DD5" w:rsidRPr="00184DD5" w:rsidRDefault="00AB55EE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AB55EE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AB55EE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AB55EE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AB55EE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AB55EE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AB55EE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84DD5" w:rsidTr="00B438F9">
        <w:trPr>
          <w:trHeight w:val="922"/>
        </w:trPr>
        <w:tc>
          <w:tcPr>
            <w:tcW w:w="519" w:type="dxa"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84DD5" w:rsidRPr="00184DD5" w:rsidRDefault="00184DD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6E261A" w:rsidRDefault="006E261A" w:rsidP="006E2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в Администрации МО Липицкое Чернского района</w:t>
            </w:r>
          </w:p>
          <w:p w:rsidR="00184DD5" w:rsidRPr="00184DD5" w:rsidRDefault="006E261A" w:rsidP="006E2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(не менее 100 % ежегодно)</w:t>
            </w:r>
          </w:p>
        </w:tc>
        <w:tc>
          <w:tcPr>
            <w:tcW w:w="1537" w:type="dxa"/>
          </w:tcPr>
          <w:p w:rsidR="00184DD5" w:rsidRPr="00184DD5" w:rsidRDefault="00B438F9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5" w:type="dxa"/>
          </w:tcPr>
          <w:p w:rsidR="00184DD5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184DD5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B55EE" w:rsidTr="00B438F9">
        <w:trPr>
          <w:trHeight w:val="922"/>
        </w:trPr>
        <w:tc>
          <w:tcPr>
            <w:tcW w:w="519" w:type="dxa"/>
          </w:tcPr>
          <w:p w:rsidR="00AB55EE" w:rsidRPr="00184DD5" w:rsidRDefault="00AB55EE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B55EE" w:rsidRPr="00184DD5" w:rsidRDefault="00AB55EE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AB55EE" w:rsidRPr="00184DD5" w:rsidRDefault="00AB55EE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AB55EE" w:rsidRPr="00184DD5" w:rsidRDefault="00AB55EE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6E261A" w:rsidRDefault="006E261A" w:rsidP="006E2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в Администрации МО Липицкое Чернского района</w:t>
            </w:r>
          </w:p>
          <w:p w:rsidR="00AB55EE" w:rsidRPr="00184DD5" w:rsidRDefault="006E261A" w:rsidP="006E2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(не менее 100 % ежегодно) </w:t>
            </w:r>
          </w:p>
        </w:tc>
        <w:tc>
          <w:tcPr>
            <w:tcW w:w="1537" w:type="dxa"/>
          </w:tcPr>
          <w:p w:rsidR="00AB55EE" w:rsidRPr="00184DD5" w:rsidRDefault="00B438F9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5" w:type="dxa"/>
          </w:tcPr>
          <w:p w:rsidR="00AB55EE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AB55EE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AB55EE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AB55EE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AB55EE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AB55EE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AB55EE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261A" w:rsidTr="00B438F9">
        <w:trPr>
          <w:trHeight w:val="922"/>
        </w:trPr>
        <w:tc>
          <w:tcPr>
            <w:tcW w:w="519" w:type="dxa"/>
          </w:tcPr>
          <w:p w:rsidR="006E261A" w:rsidRPr="00184DD5" w:rsidRDefault="006E261A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6E261A" w:rsidRPr="00184DD5" w:rsidRDefault="006E261A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6E261A" w:rsidRPr="00184DD5" w:rsidRDefault="006E261A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6E261A" w:rsidRPr="00184DD5" w:rsidRDefault="006E261A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6E261A" w:rsidRDefault="006E261A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в Администрации МО Липицкое Чернского района </w:t>
            </w:r>
          </w:p>
          <w:p w:rsidR="006E261A" w:rsidRPr="00184DD5" w:rsidRDefault="006E261A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(не менее 100 % ежегодно)</w:t>
            </w:r>
          </w:p>
        </w:tc>
        <w:tc>
          <w:tcPr>
            <w:tcW w:w="1537" w:type="dxa"/>
          </w:tcPr>
          <w:p w:rsidR="006E261A" w:rsidRPr="00184DD5" w:rsidRDefault="00B438F9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5" w:type="dxa"/>
          </w:tcPr>
          <w:p w:rsidR="006E261A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6E261A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6E261A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6E261A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6E261A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6E261A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6E261A" w:rsidRPr="00184DD5" w:rsidRDefault="006E261A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261A" w:rsidTr="00B438F9">
        <w:trPr>
          <w:trHeight w:val="922"/>
        </w:trPr>
        <w:tc>
          <w:tcPr>
            <w:tcW w:w="519" w:type="dxa"/>
          </w:tcPr>
          <w:p w:rsidR="006E261A" w:rsidRPr="00184DD5" w:rsidRDefault="006E261A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6E261A" w:rsidRPr="00184DD5" w:rsidRDefault="006E261A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6E261A" w:rsidRPr="00184DD5" w:rsidRDefault="006E261A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6E261A" w:rsidRPr="00184DD5" w:rsidRDefault="006E261A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6E261A" w:rsidRPr="00184DD5" w:rsidRDefault="006E261A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Администрации МО Липицкое Чернского района</w:t>
            </w:r>
          </w:p>
        </w:tc>
        <w:tc>
          <w:tcPr>
            <w:tcW w:w="1537" w:type="dxa"/>
          </w:tcPr>
          <w:p w:rsidR="006E261A" w:rsidRPr="00184DD5" w:rsidRDefault="00B438F9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5" w:type="dxa"/>
          </w:tcPr>
          <w:p w:rsidR="006E261A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</w:tcPr>
          <w:p w:rsidR="006E261A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</w:tcPr>
          <w:p w:rsidR="006E261A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</w:tcPr>
          <w:p w:rsidR="006E261A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</w:tcPr>
          <w:p w:rsidR="006E261A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</w:tcPr>
          <w:p w:rsidR="006E261A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</w:tcPr>
          <w:p w:rsidR="006E261A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E261A" w:rsidTr="00B438F9">
        <w:trPr>
          <w:trHeight w:val="922"/>
        </w:trPr>
        <w:tc>
          <w:tcPr>
            <w:tcW w:w="519" w:type="dxa"/>
          </w:tcPr>
          <w:p w:rsidR="006E261A" w:rsidRPr="00184DD5" w:rsidRDefault="006E261A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6E261A" w:rsidRPr="00184DD5" w:rsidRDefault="006E261A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6E261A" w:rsidRPr="00184DD5" w:rsidRDefault="006E261A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6E261A" w:rsidRPr="00184DD5" w:rsidRDefault="006E261A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6E261A" w:rsidRPr="00184DD5" w:rsidRDefault="00343B6C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Обучение </w:t>
            </w:r>
            <w:r w:rsidR="00B438F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ответственных сотрудников в области энергосбережения и </w:t>
            </w:r>
            <w:r w:rsidR="00B438F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повышения </w:t>
            </w:r>
            <w:proofErr w:type="spellStart"/>
            <w:r w:rsidR="00B438F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="00B438F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(не менее 1 ч в год)</w:t>
            </w:r>
          </w:p>
        </w:tc>
        <w:tc>
          <w:tcPr>
            <w:tcW w:w="1537" w:type="dxa"/>
          </w:tcPr>
          <w:p w:rsidR="006E261A" w:rsidRPr="00184DD5" w:rsidRDefault="00B438F9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</w:t>
            </w:r>
          </w:p>
        </w:tc>
        <w:tc>
          <w:tcPr>
            <w:tcW w:w="855" w:type="dxa"/>
          </w:tcPr>
          <w:p w:rsidR="006E261A" w:rsidRPr="00184DD5" w:rsidRDefault="00343B6C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</w:tcPr>
          <w:p w:rsidR="006E261A" w:rsidRPr="00184DD5" w:rsidRDefault="00343B6C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</w:tcPr>
          <w:p w:rsidR="006E261A" w:rsidRPr="00184DD5" w:rsidRDefault="00343B6C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</w:tcPr>
          <w:p w:rsidR="006E261A" w:rsidRPr="00184DD5" w:rsidRDefault="00343B6C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</w:tcPr>
          <w:p w:rsidR="006E261A" w:rsidRPr="00184DD5" w:rsidRDefault="00343B6C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</w:tcPr>
          <w:p w:rsidR="006E261A" w:rsidRPr="00184DD5" w:rsidRDefault="00343B6C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</w:tcPr>
          <w:p w:rsidR="006E261A" w:rsidRPr="00184DD5" w:rsidRDefault="00343B6C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E261A" w:rsidTr="00B438F9">
        <w:trPr>
          <w:trHeight w:val="922"/>
        </w:trPr>
        <w:tc>
          <w:tcPr>
            <w:tcW w:w="519" w:type="dxa"/>
          </w:tcPr>
          <w:p w:rsidR="006E261A" w:rsidRPr="00184DD5" w:rsidRDefault="006E261A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6E261A" w:rsidRPr="00184DD5" w:rsidRDefault="006E261A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6E261A" w:rsidRPr="00184DD5" w:rsidRDefault="006E261A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6E261A" w:rsidRPr="00184DD5" w:rsidRDefault="00B438F9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Липицкий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культуры и досуга»</w:t>
            </w:r>
          </w:p>
        </w:tc>
        <w:tc>
          <w:tcPr>
            <w:tcW w:w="2052" w:type="dxa"/>
          </w:tcPr>
          <w:p w:rsidR="00B438F9" w:rsidRDefault="00B438F9" w:rsidP="00B4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 потребляемой (используемой) в МБУ «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Липицкий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центр культуры и досуга»</w:t>
            </w:r>
          </w:p>
          <w:p w:rsidR="006E261A" w:rsidRPr="00184DD5" w:rsidRDefault="00B438F9" w:rsidP="00B4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(не менее 100 % ежегодно)</w:t>
            </w:r>
          </w:p>
        </w:tc>
        <w:tc>
          <w:tcPr>
            <w:tcW w:w="1537" w:type="dxa"/>
          </w:tcPr>
          <w:p w:rsidR="006E261A" w:rsidRPr="00184DD5" w:rsidRDefault="00B438F9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855" w:type="dxa"/>
          </w:tcPr>
          <w:p w:rsidR="006E261A" w:rsidRPr="00184DD5" w:rsidRDefault="00B438F9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6E261A" w:rsidRPr="00184DD5" w:rsidRDefault="00B438F9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6E261A" w:rsidRPr="00184DD5" w:rsidRDefault="00B438F9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6E261A" w:rsidRPr="00184DD5" w:rsidRDefault="00B438F9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6E261A" w:rsidRPr="00184DD5" w:rsidRDefault="00B438F9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6E261A" w:rsidRPr="00184DD5" w:rsidRDefault="00B438F9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6E261A" w:rsidRPr="00184DD5" w:rsidRDefault="00B438F9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38F9" w:rsidTr="00B438F9">
        <w:trPr>
          <w:trHeight w:val="922"/>
        </w:trPr>
        <w:tc>
          <w:tcPr>
            <w:tcW w:w="519" w:type="dxa"/>
          </w:tcPr>
          <w:p w:rsidR="00B438F9" w:rsidRPr="00184DD5" w:rsidRDefault="00B438F9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B438F9" w:rsidRPr="00184DD5" w:rsidRDefault="00B438F9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B438F9" w:rsidRPr="00184DD5" w:rsidRDefault="00B438F9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B438F9" w:rsidRPr="00184DD5" w:rsidRDefault="00B438F9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B438F9" w:rsidRDefault="00B438F9" w:rsidP="00B4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в МБУ «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Липицкий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центр культуры и досуга»</w:t>
            </w:r>
          </w:p>
          <w:p w:rsidR="00B438F9" w:rsidRPr="00184DD5" w:rsidRDefault="00B438F9" w:rsidP="00B4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(не менее 100 % ежегодно)</w:t>
            </w:r>
          </w:p>
        </w:tc>
        <w:tc>
          <w:tcPr>
            <w:tcW w:w="1537" w:type="dxa"/>
          </w:tcPr>
          <w:p w:rsidR="00B438F9" w:rsidRPr="00184DD5" w:rsidRDefault="00B438F9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5" w:type="dxa"/>
          </w:tcPr>
          <w:p w:rsidR="00B438F9" w:rsidRPr="00184DD5" w:rsidRDefault="00B438F9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B438F9" w:rsidRPr="00184DD5" w:rsidRDefault="00B438F9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B438F9" w:rsidRPr="00184DD5" w:rsidRDefault="00B438F9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B438F9" w:rsidRPr="00184DD5" w:rsidRDefault="00B438F9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B438F9" w:rsidRPr="00184DD5" w:rsidRDefault="00B438F9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B438F9" w:rsidRPr="00184DD5" w:rsidRDefault="00B438F9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B438F9" w:rsidRPr="00184DD5" w:rsidRDefault="00B438F9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4485" w:rsidTr="00B438F9">
        <w:trPr>
          <w:trHeight w:val="922"/>
        </w:trPr>
        <w:tc>
          <w:tcPr>
            <w:tcW w:w="519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CD4485" w:rsidRDefault="00CD4485" w:rsidP="00B4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воды, потребляемой (используемой)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в МБУ «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Липицкий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центр культуры и досуга»</w:t>
            </w:r>
          </w:p>
          <w:p w:rsidR="00CD4485" w:rsidRPr="00184DD5" w:rsidRDefault="00CD4485" w:rsidP="00B4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(не менее 100 % ежегодно)</w:t>
            </w:r>
          </w:p>
        </w:tc>
        <w:tc>
          <w:tcPr>
            <w:tcW w:w="1537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55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4485" w:rsidTr="00B438F9">
        <w:trPr>
          <w:trHeight w:val="922"/>
        </w:trPr>
        <w:tc>
          <w:tcPr>
            <w:tcW w:w="519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CD4485" w:rsidRPr="00184DD5" w:rsidRDefault="00CD4485" w:rsidP="00B4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в МБУ «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Липицкий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центр культуры и досуга» (не менее 100 % ежегодно) </w:t>
            </w:r>
          </w:p>
        </w:tc>
        <w:tc>
          <w:tcPr>
            <w:tcW w:w="1537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5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4485" w:rsidTr="00B438F9">
        <w:trPr>
          <w:trHeight w:val="922"/>
        </w:trPr>
        <w:tc>
          <w:tcPr>
            <w:tcW w:w="519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CD448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в МБУ «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Липицкий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центр культуры и досуга»</w:t>
            </w:r>
          </w:p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(не менее 100 % ежегодно)</w:t>
            </w:r>
          </w:p>
        </w:tc>
        <w:tc>
          <w:tcPr>
            <w:tcW w:w="1537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5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4485" w:rsidTr="00B438F9">
        <w:trPr>
          <w:trHeight w:val="922"/>
        </w:trPr>
        <w:tc>
          <w:tcPr>
            <w:tcW w:w="519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CD4485" w:rsidRPr="00184DD5" w:rsidRDefault="00CD4485" w:rsidP="00CD4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МБУ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Липицкий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центр культуры и досуга»</w:t>
            </w:r>
          </w:p>
        </w:tc>
        <w:tc>
          <w:tcPr>
            <w:tcW w:w="1537" w:type="dxa"/>
          </w:tcPr>
          <w:p w:rsidR="00CD4485" w:rsidRPr="00184DD5" w:rsidRDefault="00CD4485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5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D4485" w:rsidTr="00B438F9">
        <w:trPr>
          <w:trHeight w:val="922"/>
        </w:trPr>
        <w:tc>
          <w:tcPr>
            <w:tcW w:w="519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CD4485" w:rsidRPr="00184DD5" w:rsidRDefault="00CD4485" w:rsidP="0018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Обучение ответственных сотрудников в области энергосбережения и повышения </w:t>
            </w:r>
            <w:proofErr w:type="spell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(не менее 1 ч в год)</w:t>
            </w:r>
          </w:p>
        </w:tc>
        <w:tc>
          <w:tcPr>
            <w:tcW w:w="1537" w:type="dxa"/>
          </w:tcPr>
          <w:p w:rsidR="00CD4485" w:rsidRPr="00184DD5" w:rsidRDefault="00CD4485" w:rsidP="0018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855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</w:tcPr>
          <w:p w:rsidR="00CD4485" w:rsidRPr="00184DD5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184DD5" w:rsidRDefault="00184DD5" w:rsidP="0019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85" w:rsidRDefault="00CD4485" w:rsidP="0019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85" w:rsidRDefault="00CD4485" w:rsidP="0019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85" w:rsidRDefault="00CD4485" w:rsidP="0019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85" w:rsidRDefault="00CD4485" w:rsidP="0019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D5" w:rsidRDefault="00184DD5" w:rsidP="0019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D5" w:rsidRDefault="00184DD5" w:rsidP="0019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D5" w:rsidRDefault="00184DD5" w:rsidP="00184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0A6" w:rsidRDefault="001910A6" w:rsidP="0019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0A6" w:rsidRDefault="001910A6" w:rsidP="0019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910A6" w:rsidRPr="001910A6" w:rsidRDefault="001910A6" w:rsidP="001910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910A6" w:rsidRDefault="001910A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485" w:rsidRDefault="00CD448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485" w:rsidRDefault="00CD448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485" w:rsidRDefault="00CD448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485" w:rsidRDefault="00CD448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485" w:rsidRDefault="00CD448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485" w:rsidRDefault="00CD448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485" w:rsidRDefault="00CD448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485" w:rsidRDefault="00CD448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485" w:rsidRDefault="00CD448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485" w:rsidRDefault="00CD448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485" w:rsidRDefault="00CD4485" w:rsidP="00CD4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 3</w:t>
      </w:r>
    </w:p>
    <w:p w:rsidR="00CD4485" w:rsidRDefault="00CD4485" w:rsidP="00CD4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CD4485" w:rsidRDefault="00CD4485" w:rsidP="00CD4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«Энергосбережение и повышение энергетической эффективности </w:t>
      </w:r>
    </w:p>
    <w:p w:rsidR="00CD4485" w:rsidRDefault="00CD4485" w:rsidP="00CD4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муниципальном образовании Липицкое Чернского района </w:t>
      </w:r>
    </w:p>
    <w:p w:rsidR="00CD4485" w:rsidRDefault="00CD4485" w:rsidP="00CD4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2024-2030 годы»</w:t>
      </w:r>
    </w:p>
    <w:p w:rsidR="00CD4485" w:rsidRDefault="00CD4485" w:rsidP="00CD4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D4485" w:rsidRPr="001F64DD" w:rsidRDefault="00CD4485" w:rsidP="00CD4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</w:t>
      </w:r>
    </w:p>
    <w:p w:rsidR="00CD4485" w:rsidRDefault="00CD4485" w:rsidP="00CD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реализации муниципальной программы «Энергосбережение и повышение энергетической эффективности </w:t>
      </w:r>
    </w:p>
    <w:p w:rsidR="00CD4485" w:rsidRDefault="00CD4485" w:rsidP="00CD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муниципальном образовании 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ипицкое Чернского района на 2024-2030</w:t>
      </w:r>
      <w:r w:rsidRPr="001F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 </w:t>
      </w:r>
    </w:p>
    <w:p w:rsidR="00CD4485" w:rsidRDefault="00CD4485" w:rsidP="0056509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Look w:val="04A0"/>
      </w:tblPr>
      <w:tblGrid>
        <w:gridCol w:w="2267"/>
        <w:gridCol w:w="1933"/>
        <w:gridCol w:w="1933"/>
        <w:gridCol w:w="1211"/>
        <w:gridCol w:w="1212"/>
        <w:gridCol w:w="1212"/>
        <w:gridCol w:w="1183"/>
        <w:gridCol w:w="1184"/>
        <w:gridCol w:w="1184"/>
        <w:gridCol w:w="1184"/>
      </w:tblGrid>
      <w:tr w:rsidR="00565093" w:rsidTr="00CD18D0">
        <w:trPr>
          <w:trHeight w:val="413"/>
        </w:trPr>
        <w:tc>
          <w:tcPr>
            <w:tcW w:w="2267" w:type="dxa"/>
            <w:vMerge w:val="restart"/>
          </w:tcPr>
          <w:p w:rsidR="00565093" w:rsidRPr="00565093" w:rsidRDefault="00565093" w:rsidP="00825070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Статус, наименование</w:t>
            </w:r>
          </w:p>
        </w:tc>
        <w:tc>
          <w:tcPr>
            <w:tcW w:w="1933" w:type="dxa"/>
            <w:vMerge w:val="restart"/>
          </w:tcPr>
          <w:p w:rsidR="00565093" w:rsidRPr="00565093" w:rsidRDefault="00565093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565093" w:rsidRPr="00565093" w:rsidRDefault="00565093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565093" w:rsidRPr="00565093" w:rsidRDefault="00565093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933" w:type="dxa"/>
            <w:vMerge w:val="restart"/>
          </w:tcPr>
          <w:p w:rsidR="00565093" w:rsidRPr="00565093" w:rsidRDefault="00565093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565093" w:rsidRPr="00565093" w:rsidRDefault="00565093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565093" w:rsidRPr="00565093" w:rsidRDefault="00565093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8370" w:type="dxa"/>
            <w:gridSpan w:val="7"/>
          </w:tcPr>
          <w:p w:rsidR="00565093" w:rsidRPr="00565093" w:rsidRDefault="00565093" w:rsidP="005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(руб.), годы</w:t>
            </w:r>
          </w:p>
        </w:tc>
      </w:tr>
      <w:tr w:rsidR="00CD4485" w:rsidTr="00CD18D0">
        <w:trPr>
          <w:trHeight w:val="412"/>
        </w:trPr>
        <w:tc>
          <w:tcPr>
            <w:tcW w:w="2267" w:type="dxa"/>
            <w:vMerge/>
          </w:tcPr>
          <w:p w:rsidR="00CD4485" w:rsidRPr="00565093" w:rsidRDefault="00CD4485" w:rsidP="00825070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CD4485" w:rsidRPr="00565093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CD4485" w:rsidRPr="00565093" w:rsidRDefault="00CD4485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CD4485" w:rsidRPr="00565093" w:rsidRDefault="00565093" w:rsidP="005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9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2" w:type="dxa"/>
          </w:tcPr>
          <w:p w:rsidR="00CD4485" w:rsidRPr="00565093" w:rsidRDefault="00565093" w:rsidP="005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9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12" w:type="dxa"/>
          </w:tcPr>
          <w:p w:rsidR="00CD4485" w:rsidRPr="00565093" w:rsidRDefault="00565093" w:rsidP="005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9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83" w:type="dxa"/>
          </w:tcPr>
          <w:p w:rsidR="00CD4485" w:rsidRPr="00565093" w:rsidRDefault="00565093" w:rsidP="005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9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84" w:type="dxa"/>
          </w:tcPr>
          <w:p w:rsidR="00CD4485" w:rsidRPr="00565093" w:rsidRDefault="00565093" w:rsidP="005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9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84" w:type="dxa"/>
          </w:tcPr>
          <w:p w:rsidR="00CD4485" w:rsidRPr="00565093" w:rsidRDefault="00565093" w:rsidP="005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9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84" w:type="dxa"/>
          </w:tcPr>
          <w:p w:rsidR="00CD4485" w:rsidRPr="00565093" w:rsidRDefault="00565093" w:rsidP="005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9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02486" w:rsidTr="00CD18D0">
        <w:tc>
          <w:tcPr>
            <w:tcW w:w="2267" w:type="dxa"/>
            <w:vMerge w:val="restart"/>
          </w:tcPr>
          <w:p w:rsidR="00302486" w:rsidRPr="001E466B" w:rsidRDefault="00302486" w:rsidP="003024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302486" w:rsidRPr="001E466B" w:rsidRDefault="00302486" w:rsidP="003024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Липицкое Чернского района на 2024-2030 годы</w:t>
            </w: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3" w:type="dxa"/>
            <w:vMerge w:val="restart"/>
          </w:tcPr>
          <w:p w:rsidR="00302486" w:rsidRPr="001E466B" w:rsidRDefault="00302486" w:rsidP="00302486">
            <w:pPr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Липицкое Чернского района, </w:t>
            </w:r>
            <w:r w:rsidR="00CD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proofErr w:type="spellStart"/>
            <w:r w:rsidR="00CD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Липицкий</w:t>
            </w:r>
            <w:proofErr w:type="spellEnd"/>
            <w:r w:rsidR="00CD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 и досуга»</w:t>
            </w:r>
          </w:p>
        </w:tc>
        <w:tc>
          <w:tcPr>
            <w:tcW w:w="1933" w:type="dxa"/>
          </w:tcPr>
          <w:p w:rsidR="00302486" w:rsidRPr="001E466B" w:rsidRDefault="00302486" w:rsidP="008250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11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12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12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83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302486" w:rsidTr="00CD18D0">
        <w:tc>
          <w:tcPr>
            <w:tcW w:w="2267" w:type="dxa"/>
            <w:vMerge/>
          </w:tcPr>
          <w:p w:rsidR="00302486" w:rsidRPr="001E466B" w:rsidRDefault="00302486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302486" w:rsidRPr="001E466B" w:rsidRDefault="00302486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302486" w:rsidRPr="001E466B" w:rsidRDefault="00302486" w:rsidP="008250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11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212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212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3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302486" w:rsidTr="00CD18D0">
        <w:tc>
          <w:tcPr>
            <w:tcW w:w="2267" w:type="dxa"/>
            <w:vMerge/>
          </w:tcPr>
          <w:p w:rsidR="00302486" w:rsidRPr="001E466B" w:rsidRDefault="00302486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302486" w:rsidRPr="001E466B" w:rsidRDefault="00302486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302486" w:rsidRPr="001E466B" w:rsidRDefault="00302486" w:rsidP="008250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  <w:proofErr w:type="gramEnd"/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2486" w:rsidRPr="001E466B" w:rsidRDefault="00302486" w:rsidP="008250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</w:p>
        </w:tc>
        <w:tc>
          <w:tcPr>
            <w:tcW w:w="1211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212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212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3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302486" w:rsidTr="00CD18D0">
        <w:tc>
          <w:tcPr>
            <w:tcW w:w="2267" w:type="dxa"/>
            <w:vMerge/>
          </w:tcPr>
          <w:p w:rsidR="00302486" w:rsidRPr="001E466B" w:rsidRDefault="00302486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302486" w:rsidRPr="001E466B" w:rsidRDefault="00302486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302486" w:rsidRPr="001E466B" w:rsidRDefault="00302486" w:rsidP="008250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муниципального образования Липицкое </w:t>
            </w: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Чернского района </w:t>
            </w:r>
          </w:p>
        </w:tc>
        <w:tc>
          <w:tcPr>
            <w:tcW w:w="1211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12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12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83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302486" w:rsidRPr="00CD18D0" w:rsidRDefault="00CD18D0" w:rsidP="00CD18D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CD18D0" w:rsidTr="00CD18D0">
        <w:tc>
          <w:tcPr>
            <w:tcW w:w="2267" w:type="dxa"/>
            <w:vMerge w:val="restart"/>
          </w:tcPr>
          <w:p w:rsidR="00CD18D0" w:rsidRPr="001E466B" w:rsidRDefault="00CD18D0" w:rsidP="00CD18D0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</w:t>
            </w: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эффективности»</w:t>
            </w:r>
          </w:p>
          <w:p w:rsidR="00CD18D0" w:rsidRPr="001E466B" w:rsidRDefault="00CD18D0" w:rsidP="00CD18D0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 w:val="restart"/>
          </w:tcPr>
          <w:p w:rsidR="00CD18D0" w:rsidRPr="001E466B" w:rsidRDefault="00CD18D0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образования Липицкое Чернского района, МБУ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 и досуга»</w:t>
            </w:r>
          </w:p>
        </w:tc>
        <w:tc>
          <w:tcPr>
            <w:tcW w:w="1933" w:type="dxa"/>
          </w:tcPr>
          <w:p w:rsidR="00CD18D0" w:rsidRPr="001E466B" w:rsidRDefault="00CD18D0" w:rsidP="008250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Всего, в том числе </w:t>
            </w:r>
          </w:p>
        </w:tc>
        <w:tc>
          <w:tcPr>
            <w:tcW w:w="1211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12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12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83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CD18D0" w:rsidTr="00CD18D0">
        <w:tc>
          <w:tcPr>
            <w:tcW w:w="2267" w:type="dxa"/>
            <w:vMerge/>
          </w:tcPr>
          <w:p w:rsidR="00CD18D0" w:rsidRPr="001E466B" w:rsidRDefault="00CD18D0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CD18D0" w:rsidRPr="001E466B" w:rsidRDefault="00CD18D0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CD18D0" w:rsidRPr="001E466B" w:rsidRDefault="00CD18D0" w:rsidP="008250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11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212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212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3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CD18D0" w:rsidTr="00CD18D0">
        <w:tc>
          <w:tcPr>
            <w:tcW w:w="2267" w:type="dxa"/>
            <w:vMerge/>
          </w:tcPr>
          <w:p w:rsidR="00CD18D0" w:rsidRPr="001E466B" w:rsidRDefault="00CD18D0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CD18D0" w:rsidRPr="001E466B" w:rsidRDefault="00CD18D0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CD18D0" w:rsidRPr="001E466B" w:rsidRDefault="00CD18D0" w:rsidP="008250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  <w:proofErr w:type="gramEnd"/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18D0" w:rsidRPr="001E466B" w:rsidRDefault="00CD18D0" w:rsidP="008250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области </w:t>
            </w:r>
          </w:p>
        </w:tc>
        <w:tc>
          <w:tcPr>
            <w:tcW w:w="1211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0</w:t>
            </w:r>
          </w:p>
        </w:tc>
        <w:tc>
          <w:tcPr>
            <w:tcW w:w="1212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212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3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CD18D0" w:rsidTr="00CD18D0">
        <w:tc>
          <w:tcPr>
            <w:tcW w:w="2267" w:type="dxa"/>
            <w:vMerge/>
          </w:tcPr>
          <w:p w:rsidR="00CD18D0" w:rsidRPr="001E466B" w:rsidRDefault="00CD18D0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CD18D0" w:rsidRPr="001E466B" w:rsidRDefault="00CD18D0" w:rsidP="00825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CD18D0" w:rsidRPr="001E466B" w:rsidRDefault="00CD18D0" w:rsidP="008250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муниципального образования Липицкое </w:t>
            </w: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Чернского района </w:t>
            </w:r>
          </w:p>
        </w:tc>
        <w:tc>
          <w:tcPr>
            <w:tcW w:w="1211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12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12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83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84" w:type="dxa"/>
          </w:tcPr>
          <w:p w:rsidR="00CD18D0" w:rsidRPr="00CD18D0" w:rsidRDefault="00CD18D0" w:rsidP="0082507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</w:tbl>
    <w:p w:rsidR="00CD4485" w:rsidRPr="00CD4485" w:rsidRDefault="00CD4485" w:rsidP="00CD4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  <w:sectPr w:rsidR="00CD4485" w:rsidRPr="00CD4485" w:rsidSect="001910A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25070" w:rsidRDefault="00825070" w:rsidP="008250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4 </w:t>
      </w:r>
    </w:p>
    <w:p w:rsidR="00825070" w:rsidRDefault="00825070" w:rsidP="008250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825070" w:rsidRDefault="00825070" w:rsidP="008250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«Энергосбережение и повышение энергетической эффективности </w:t>
      </w:r>
    </w:p>
    <w:p w:rsidR="00825070" w:rsidRDefault="00825070" w:rsidP="008250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муниципальном образовании Липицкое Чернского района </w:t>
      </w:r>
    </w:p>
    <w:p w:rsidR="00825070" w:rsidRDefault="00825070" w:rsidP="008250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2024-2030 годы»</w:t>
      </w:r>
    </w:p>
    <w:p w:rsidR="00825070" w:rsidRDefault="00825070" w:rsidP="008250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25070" w:rsidRPr="007301E5" w:rsidRDefault="00825070" w:rsidP="008250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25070" w:rsidRDefault="00825070" w:rsidP="0082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5070" w:rsidRDefault="00825070" w:rsidP="0082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825070" w:rsidRDefault="00825070" w:rsidP="0082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Липицкое Чернского района на 2024-2030 годы»</w:t>
      </w:r>
    </w:p>
    <w:p w:rsidR="001D2598" w:rsidRDefault="001D2598" w:rsidP="0082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799"/>
        <w:gridCol w:w="2418"/>
        <w:gridCol w:w="2059"/>
        <w:gridCol w:w="2049"/>
        <w:gridCol w:w="2064"/>
        <w:gridCol w:w="2056"/>
        <w:gridCol w:w="2058"/>
      </w:tblGrid>
      <w:tr w:rsidR="001D2598" w:rsidTr="006A558B">
        <w:trPr>
          <w:trHeight w:val="413"/>
        </w:trPr>
        <w:tc>
          <w:tcPr>
            <w:tcW w:w="1799" w:type="dxa"/>
            <w:vMerge w:val="restart"/>
          </w:tcPr>
          <w:p w:rsidR="001D2598" w:rsidRDefault="001D2598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(результата)</w:t>
            </w:r>
          </w:p>
        </w:tc>
        <w:tc>
          <w:tcPr>
            <w:tcW w:w="2418" w:type="dxa"/>
            <w:vMerge w:val="restart"/>
          </w:tcPr>
          <w:p w:rsidR="001D2598" w:rsidRDefault="001D2598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2059" w:type="dxa"/>
            <w:vMerge w:val="restart"/>
          </w:tcPr>
          <w:p w:rsidR="001D2598" w:rsidRDefault="001D2598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</w:t>
            </w:r>
          </w:p>
          <w:p w:rsidR="001D2598" w:rsidRDefault="001D2598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реализации</w:t>
            </w:r>
          </w:p>
        </w:tc>
        <w:tc>
          <w:tcPr>
            <w:tcW w:w="8227" w:type="dxa"/>
            <w:gridSpan w:val="4"/>
          </w:tcPr>
          <w:p w:rsidR="001D2598" w:rsidRDefault="001D2598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1D2598" w:rsidTr="006A558B">
        <w:trPr>
          <w:trHeight w:val="412"/>
        </w:trPr>
        <w:tc>
          <w:tcPr>
            <w:tcW w:w="1799" w:type="dxa"/>
            <w:vMerge/>
          </w:tcPr>
          <w:p w:rsidR="001D2598" w:rsidRPr="001E466B" w:rsidRDefault="001D2598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</w:tcPr>
          <w:p w:rsidR="001D2598" w:rsidRDefault="001D2598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9" w:type="dxa"/>
            <w:vMerge/>
          </w:tcPr>
          <w:p w:rsidR="001D2598" w:rsidRDefault="001D2598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9" w:type="dxa"/>
          </w:tcPr>
          <w:p w:rsidR="001D2598" w:rsidRDefault="001D2598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064" w:type="dxa"/>
          </w:tcPr>
          <w:p w:rsidR="001D2598" w:rsidRDefault="001D2598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056" w:type="dxa"/>
          </w:tcPr>
          <w:p w:rsidR="001D2598" w:rsidRDefault="001D2598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</w:t>
            </w:r>
          </w:p>
          <w:p w:rsidR="001D2598" w:rsidRDefault="001D2598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Тульской области</w:t>
            </w:r>
          </w:p>
        </w:tc>
        <w:tc>
          <w:tcPr>
            <w:tcW w:w="2058" w:type="dxa"/>
          </w:tcPr>
          <w:p w:rsidR="001D2598" w:rsidRDefault="001D2598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 МО Липицкое Чернского района</w:t>
            </w:r>
          </w:p>
        </w:tc>
      </w:tr>
      <w:tr w:rsidR="000F0177" w:rsidTr="006A558B">
        <w:trPr>
          <w:trHeight w:val="412"/>
        </w:trPr>
        <w:tc>
          <w:tcPr>
            <w:tcW w:w="1799" w:type="dxa"/>
            <w:vMerge w:val="restart"/>
          </w:tcPr>
          <w:p w:rsidR="000F0177" w:rsidRPr="001E466B" w:rsidRDefault="000F0177" w:rsidP="001D25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2418" w:type="dxa"/>
            <w:vMerge w:val="restart"/>
          </w:tcPr>
          <w:p w:rsidR="000F0177" w:rsidRDefault="000F0177" w:rsidP="001D25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2059" w:type="dxa"/>
          </w:tcPr>
          <w:p w:rsidR="000F0177" w:rsidRDefault="000F0177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2049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20000</w:t>
            </w:r>
          </w:p>
        </w:tc>
        <w:tc>
          <w:tcPr>
            <w:tcW w:w="2064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56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58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20000</w:t>
            </w:r>
          </w:p>
        </w:tc>
      </w:tr>
      <w:tr w:rsidR="000F0177" w:rsidTr="006A558B">
        <w:trPr>
          <w:trHeight w:val="412"/>
        </w:trPr>
        <w:tc>
          <w:tcPr>
            <w:tcW w:w="1799" w:type="dxa"/>
            <w:vMerge/>
          </w:tcPr>
          <w:p w:rsidR="000F0177" w:rsidRPr="001E466B" w:rsidRDefault="000F0177" w:rsidP="001D25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</w:tcPr>
          <w:p w:rsidR="000F0177" w:rsidRDefault="000F0177" w:rsidP="001D25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9" w:type="dxa"/>
          </w:tcPr>
          <w:p w:rsidR="000F0177" w:rsidRDefault="000F0177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</w:t>
            </w:r>
          </w:p>
        </w:tc>
        <w:tc>
          <w:tcPr>
            <w:tcW w:w="2049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20000</w:t>
            </w:r>
          </w:p>
        </w:tc>
        <w:tc>
          <w:tcPr>
            <w:tcW w:w="2064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56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58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20000</w:t>
            </w:r>
          </w:p>
        </w:tc>
      </w:tr>
      <w:tr w:rsidR="000F0177" w:rsidTr="006A558B">
        <w:trPr>
          <w:trHeight w:val="412"/>
        </w:trPr>
        <w:tc>
          <w:tcPr>
            <w:tcW w:w="1799" w:type="dxa"/>
            <w:vMerge/>
          </w:tcPr>
          <w:p w:rsidR="000F0177" w:rsidRPr="001E466B" w:rsidRDefault="000F0177" w:rsidP="001D25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</w:tcPr>
          <w:p w:rsidR="000F0177" w:rsidRDefault="000F0177" w:rsidP="001D25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9" w:type="dxa"/>
          </w:tcPr>
          <w:p w:rsidR="000F0177" w:rsidRDefault="000F0177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2026</w:t>
            </w:r>
          </w:p>
        </w:tc>
        <w:tc>
          <w:tcPr>
            <w:tcW w:w="2049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20000</w:t>
            </w:r>
          </w:p>
        </w:tc>
        <w:tc>
          <w:tcPr>
            <w:tcW w:w="2064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56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58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20000</w:t>
            </w:r>
          </w:p>
        </w:tc>
      </w:tr>
      <w:tr w:rsidR="000F0177" w:rsidTr="006A558B">
        <w:trPr>
          <w:trHeight w:val="412"/>
        </w:trPr>
        <w:tc>
          <w:tcPr>
            <w:tcW w:w="1799" w:type="dxa"/>
            <w:vMerge/>
          </w:tcPr>
          <w:p w:rsidR="000F0177" w:rsidRPr="001E466B" w:rsidRDefault="000F0177" w:rsidP="001D25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</w:tcPr>
          <w:p w:rsidR="000F0177" w:rsidRDefault="000F0177" w:rsidP="001D25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9" w:type="dxa"/>
          </w:tcPr>
          <w:p w:rsidR="000F0177" w:rsidRDefault="000F0177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2027</w:t>
            </w:r>
          </w:p>
        </w:tc>
        <w:tc>
          <w:tcPr>
            <w:tcW w:w="2049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64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56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58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0F0177" w:rsidTr="006A558B">
        <w:trPr>
          <w:trHeight w:val="412"/>
        </w:trPr>
        <w:tc>
          <w:tcPr>
            <w:tcW w:w="1799" w:type="dxa"/>
            <w:vMerge/>
          </w:tcPr>
          <w:p w:rsidR="000F0177" w:rsidRPr="001E466B" w:rsidRDefault="000F0177" w:rsidP="001D25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</w:tcPr>
          <w:p w:rsidR="000F0177" w:rsidRDefault="000F0177" w:rsidP="001D25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9" w:type="dxa"/>
          </w:tcPr>
          <w:p w:rsidR="000F0177" w:rsidRDefault="000F0177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2028</w:t>
            </w:r>
          </w:p>
        </w:tc>
        <w:tc>
          <w:tcPr>
            <w:tcW w:w="2049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64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56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58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0F0177" w:rsidTr="006A558B">
        <w:trPr>
          <w:trHeight w:val="412"/>
        </w:trPr>
        <w:tc>
          <w:tcPr>
            <w:tcW w:w="1799" w:type="dxa"/>
            <w:vMerge/>
          </w:tcPr>
          <w:p w:rsidR="000F0177" w:rsidRPr="001E466B" w:rsidRDefault="000F0177" w:rsidP="001D25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</w:tcPr>
          <w:p w:rsidR="000F0177" w:rsidRDefault="000F0177" w:rsidP="001D25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9" w:type="dxa"/>
          </w:tcPr>
          <w:p w:rsidR="000F0177" w:rsidRDefault="000F0177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2029</w:t>
            </w:r>
          </w:p>
        </w:tc>
        <w:tc>
          <w:tcPr>
            <w:tcW w:w="2049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64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56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58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0F0177" w:rsidTr="006A558B">
        <w:trPr>
          <w:trHeight w:val="412"/>
        </w:trPr>
        <w:tc>
          <w:tcPr>
            <w:tcW w:w="1799" w:type="dxa"/>
            <w:vMerge/>
          </w:tcPr>
          <w:p w:rsidR="000F0177" w:rsidRPr="001E466B" w:rsidRDefault="000F0177" w:rsidP="001D25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</w:tcPr>
          <w:p w:rsidR="000F0177" w:rsidRDefault="000F0177" w:rsidP="001D25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9" w:type="dxa"/>
          </w:tcPr>
          <w:p w:rsidR="000F0177" w:rsidRDefault="000F0177" w:rsidP="001D2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2030</w:t>
            </w:r>
          </w:p>
        </w:tc>
        <w:tc>
          <w:tcPr>
            <w:tcW w:w="2049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64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56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58" w:type="dxa"/>
          </w:tcPr>
          <w:p w:rsidR="000F0177" w:rsidRDefault="000F0177" w:rsidP="000F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</w:tbl>
    <w:p w:rsidR="001D2598" w:rsidRDefault="001D2598" w:rsidP="001D2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58B" w:rsidRDefault="006A558B" w:rsidP="001D2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58B" w:rsidRDefault="006A558B" w:rsidP="001D2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58B" w:rsidRDefault="006A558B" w:rsidP="001D2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58B" w:rsidRDefault="006A558B" w:rsidP="001D2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58B" w:rsidRDefault="006A558B" w:rsidP="001D2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58B" w:rsidRDefault="006A558B" w:rsidP="006A5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5 </w:t>
      </w:r>
    </w:p>
    <w:p w:rsidR="006A558B" w:rsidRDefault="006A558B" w:rsidP="006A5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6A558B" w:rsidRDefault="006A558B" w:rsidP="006A5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«Энергосбережение и повышение энергетической эффективности </w:t>
      </w:r>
    </w:p>
    <w:p w:rsidR="006A558B" w:rsidRDefault="006A558B" w:rsidP="006A5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муниципальном образовании Липицкое Чернского района </w:t>
      </w:r>
    </w:p>
    <w:p w:rsidR="006A558B" w:rsidRDefault="006A558B" w:rsidP="006A5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2024-2030 годы»</w:t>
      </w:r>
    </w:p>
    <w:p w:rsidR="006A558B" w:rsidRDefault="006A558B" w:rsidP="006A55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A558B" w:rsidRPr="00104D07" w:rsidRDefault="006A558B" w:rsidP="006A5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6A558B" w:rsidRDefault="006A558B" w:rsidP="006A5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6A558B" w:rsidRDefault="006A558B" w:rsidP="006A5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  <w:gridCol w:w="4962"/>
        <w:gridCol w:w="3685"/>
      </w:tblGrid>
      <w:tr w:rsidR="006A558B" w:rsidRPr="006A558B" w:rsidTr="005A08F9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6A558B" w:rsidRPr="006A558B" w:rsidTr="005A08F9">
        <w:trPr>
          <w:trHeight w:val="1695"/>
        </w:trPr>
        <w:tc>
          <w:tcPr>
            <w:tcW w:w="4644" w:type="dxa"/>
            <w:shd w:val="clear" w:color="auto" w:fill="auto"/>
          </w:tcPr>
          <w:p w:rsidR="006A558B" w:rsidRPr="006A558B" w:rsidRDefault="006A558B" w:rsidP="006A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Администрации МО Липицкое Чернского района</w:t>
            </w:r>
          </w:p>
          <w:p w:rsidR="006A558B" w:rsidRPr="006A558B" w:rsidRDefault="006A558B" w:rsidP="006A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(не менее 100 % ежегодно)</w:t>
            </w:r>
          </w:p>
        </w:tc>
        <w:tc>
          <w:tcPr>
            <w:tcW w:w="1701" w:type="dxa"/>
            <w:shd w:val="clear" w:color="auto" w:fill="auto"/>
          </w:tcPr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Дэ=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V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сч</w:t>
            </w:r>
            <w:proofErr w:type="gram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.э</w:t>
            </w:r>
            <w:proofErr w:type="spellEnd"/>
            <w:proofErr w:type="gram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/ </w:t>
            </w:r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V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общ.э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*100%</w:t>
            </w:r>
          </w:p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Vсч</w:t>
            </w:r>
            <w:proofErr w:type="gram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.э</w:t>
            </w:r>
            <w:proofErr w:type="spellEnd"/>
            <w:proofErr w:type="gram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Vобщ.э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6A558B" w:rsidRPr="006A558B" w:rsidTr="005A08F9">
        <w:trPr>
          <w:trHeight w:val="1345"/>
        </w:trPr>
        <w:tc>
          <w:tcPr>
            <w:tcW w:w="4644" w:type="dxa"/>
            <w:shd w:val="clear" w:color="auto" w:fill="auto"/>
          </w:tcPr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Администрации МО Липицкое Чернского района</w:t>
            </w:r>
          </w:p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(не менее 100 % ежегодно)</w:t>
            </w:r>
          </w:p>
        </w:tc>
        <w:tc>
          <w:tcPr>
            <w:tcW w:w="1701" w:type="dxa"/>
            <w:shd w:val="clear" w:color="auto" w:fill="auto"/>
          </w:tcPr>
          <w:p w:rsidR="006A558B" w:rsidRPr="006A558B" w:rsidRDefault="006A558B" w:rsidP="005A08F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Дтеп=Vсч</w:t>
            </w:r>
            <w:proofErr w:type="gram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еп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Vобщ.теп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*100%</w:t>
            </w:r>
          </w:p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Vсч</w:t>
            </w:r>
            <w:proofErr w:type="gram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еп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Vобщ.теп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6A558B" w:rsidRPr="006A558B" w:rsidTr="005A08F9">
        <w:trPr>
          <w:trHeight w:val="1345"/>
        </w:trPr>
        <w:tc>
          <w:tcPr>
            <w:tcW w:w="4644" w:type="dxa"/>
            <w:shd w:val="clear" w:color="auto" w:fill="auto"/>
          </w:tcPr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Администрации МО Липицкое Чернского района</w:t>
            </w:r>
          </w:p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(не менее 100 % ежегодно)</w:t>
            </w:r>
          </w:p>
        </w:tc>
        <w:tc>
          <w:tcPr>
            <w:tcW w:w="1701" w:type="dxa"/>
            <w:shd w:val="clear" w:color="auto" w:fill="auto"/>
          </w:tcPr>
          <w:p w:rsidR="006A558B" w:rsidRPr="006A558B" w:rsidRDefault="006A558B" w:rsidP="005A08F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х.в.=</w:t>
            </w:r>
            <w:proofErr w:type="gram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V</w:t>
            </w:r>
            <w:proofErr w:type="gram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х.в./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Vобщ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х.в.*100%</w:t>
            </w:r>
          </w:p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где</w:t>
            </w:r>
            <w:proofErr w:type="gram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- доля объема холодной воды,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Vсч.х.в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Vобщ.х.в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6A558B" w:rsidRPr="006A558B" w:rsidTr="005A08F9">
        <w:trPr>
          <w:trHeight w:val="1602"/>
        </w:trPr>
        <w:tc>
          <w:tcPr>
            <w:tcW w:w="4644" w:type="dxa"/>
            <w:shd w:val="clear" w:color="auto" w:fill="auto"/>
          </w:tcPr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Администрации МО Липицкое Чернского района</w:t>
            </w:r>
          </w:p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(не менее 100 % ежегодно) </w:t>
            </w:r>
          </w:p>
        </w:tc>
        <w:tc>
          <w:tcPr>
            <w:tcW w:w="1701" w:type="dxa"/>
            <w:shd w:val="clear" w:color="auto" w:fill="auto"/>
          </w:tcPr>
          <w:p w:rsidR="006A558B" w:rsidRPr="006A558B" w:rsidRDefault="006A558B" w:rsidP="005A08F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 </w:t>
            </w:r>
            <w:proofErr w:type="spellStart"/>
            <w:proofErr w:type="gram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.в.=Vсч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г.в./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Vобщ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г.в.*100%</w:t>
            </w:r>
          </w:p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где</w:t>
            </w:r>
            <w:proofErr w:type="gram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- доля объема горячей воды,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Vсч.г.в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Vобщ.г.в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6A558B" w:rsidRPr="006A558B" w:rsidTr="005A08F9">
        <w:trPr>
          <w:trHeight w:val="1345"/>
        </w:trPr>
        <w:tc>
          <w:tcPr>
            <w:tcW w:w="4644" w:type="dxa"/>
            <w:shd w:val="clear" w:color="auto" w:fill="auto"/>
          </w:tcPr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Администрации МО Липицкое Чернского района </w:t>
            </w:r>
          </w:p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(не менее 100 % ежегодно)</w:t>
            </w:r>
          </w:p>
        </w:tc>
        <w:tc>
          <w:tcPr>
            <w:tcW w:w="1701" w:type="dxa"/>
            <w:shd w:val="clear" w:color="auto" w:fill="auto"/>
          </w:tcPr>
          <w:p w:rsidR="006A558B" w:rsidRPr="006A558B" w:rsidRDefault="006A558B" w:rsidP="005A08F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 </w:t>
            </w:r>
            <w:proofErr w:type="gram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=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Vсч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г/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Vобщ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г*100%</w:t>
            </w:r>
          </w:p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где Д - доля объема газа,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Vсч</w:t>
            </w:r>
            <w:proofErr w:type="gram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Vобщ.г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6A558B" w:rsidRPr="006A558B" w:rsidTr="005A08F9">
        <w:trPr>
          <w:trHeight w:val="1252"/>
        </w:trPr>
        <w:tc>
          <w:tcPr>
            <w:tcW w:w="4644" w:type="dxa"/>
            <w:shd w:val="clear" w:color="auto" w:fill="auto"/>
          </w:tcPr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Администрации МО Липицкое Чернского района</w:t>
            </w:r>
          </w:p>
        </w:tc>
        <w:tc>
          <w:tcPr>
            <w:tcW w:w="1701" w:type="dxa"/>
            <w:shd w:val="clear" w:color="auto" w:fill="auto"/>
          </w:tcPr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С=∑</w:t>
            </w:r>
            <w:proofErr w:type="gram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обр</w:t>
            </w:r>
            <w:proofErr w:type="spellEnd"/>
            <w:proofErr w:type="gramEnd"/>
          </w:p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где ∑</w:t>
            </w:r>
            <w:proofErr w:type="spellStart"/>
            <w:proofErr w:type="gram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обр</w:t>
            </w:r>
            <w:proofErr w:type="spellEnd"/>
            <w:proofErr w:type="gram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- количество заключенных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6A558B" w:rsidRPr="006A558B" w:rsidTr="005A08F9">
        <w:trPr>
          <w:trHeight w:val="1345"/>
        </w:trPr>
        <w:tc>
          <w:tcPr>
            <w:tcW w:w="4644" w:type="dxa"/>
            <w:shd w:val="clear" w:color="auto" w:fill="auto"/>
          </w:tcPr>
          <w:p w:rsidR="006A558B" w:rsidRPr="006A558B" w:rsidRDefault="006A558B" w:rsidP="005A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Обучение ответственных сотрудников в области энергосбережения и повышения </w:t>
            </w:r>
            <w:proofErr w:type="spellStart"/>
            <w:r w:rsidRPr="006A558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6A558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(не менее 1 ч в год)</w:t>
            </w:r>
          </w:p>
        </w:tc>
        <w:tc>
          <w:tcPr>
            <w:tcW w:w="1701" w:type="dxa"/>
            <w:shd w:val="clear" w:color="auto" w:fill="auto"/>
          </w:tcPr>
          <w:p w:rsidR="006A558B" w:rsidRPr="006A558B" w:rsidRDefault="006A558B" w:rsidP="006A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6A558B" w:rsidRPr="006A558B" w:rsidRDefault="006A558B" w:rsidP="006A558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С=∑</w:t>
            </w:r>
            <w:proofErr w:type="gram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обр</w:t>
            </w:r>
            <w:proofErr w:type="spellEnd"/>
            <w:proofErr w:type="gramEnd"/>
          </w:p>
          <w:p w:rsidR="006A558B" w:rsidRPr="006A558B" w:rsidRDefault="006A558B" w:rsidP="006A558B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где ∑</w:t>
            </w:r>
            <w:proofErr w:type="spellStart"/>
            <w:proofErr w:type="gram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обр</w:t>
            </w:r>
            <w:proofErr w:type="spellEnd"/>
            <w:proofErr w:type="gram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- количество заключенных </w:t>
            </w:r>
            <w:proofErr w:type="spellStart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6A55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6A558B" w:rsidRPr="006A558B" w:rsidRDefault="006A558B" w:rsidP="005A08F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A558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</w:tbl>
    <w:p w:rsidR="006A558B" w:rsidRDefault="006A558B" w:rsidP="006A5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8"/>
          <w:lang w:eastAsia="ru-RU"/>
        </w:rPr>
      </w:pPr>
    </w:p>
    <w:p w:rsidR="00B00022" w:rsidRDefault="00B00022" w:rsidP="006A5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8"/>
          <w:lang w:eastAsia="ru-RU"/>
        </w:rPr>
      </w:pPr>
    </w:p>
    <w:p w:rsidR="00B00022" w:rsidRDefault="00B00022" w:rsidP="006A5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8"/>
          <w:lang w:eastAsia="ru-RU"/>
        </w:rPr>
      </w:pPr>
    </w:p>
    <w:p w:rsidR="00B00022" w:rsidRDefault="00B00022" w:rsidP="006A5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8"/>
          <w:lang w:eastAsia="ru-RU"/>
        </w:rPr>
      </w:pPr>
    </w:p>
    <w:p w:rsidR="00B00022" w:rsidRDefault="00B00022" w:rsidP="006A5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8"/>
          <w:lang w:eastAsia="ru-RU"/>
        </w:rPr>
      </w:pPr>
    </w:p>
    <w:p w:rsidR="00B00022" w:rsidRDefault="00B00022" w:rsidP="006A5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8"/>
          <w:lang w:eastAsia="ru-RU"/>
        </w:rPr>
      </w:pPr>
    </w:p>
    <w:p w:rsidR="005A08F9" w:rsidRDefault="005A08F9" w:rsidP="005A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A08F9" w:rsidSect="008250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00022" w:rsidRDefault="00B00022" w:rsidP="005A0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6 </w:t>
      </w:r>
    </w:p>
    <w:p w:rsidR="00B00022" w:rsidRDefault="00B00022" w:rsidP="00B00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B00022" w:rsidRDefault="00B00022" w:rsidP="00B00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«Энергосбережение и повышение энергетической эффективности </w:t>
      </w:r>
    </w:p>
    <w:p w:rsidR="00B00022" w:rsidRDefault="00B00022" w:rsidP="00B00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муниципальном образовании Липицкое Чернского района </w:t>
      </w:r>
    </w:p>
    <w:p w:rsidR="00B00022" w:rsidRDefault="00B00022" w:rsidP="00B00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2024-2030 годы»</w:t>
      </w:r>
    </w:p>
    <w:p w:rsidR="005A08F9" w:rsidRDefault="005A08F9" w:rsidP="005A08F9">
      <w:pPr>
        <w:pStyle w:val="Default"/>
      </w:pPr>
    </w:p>
    <w:p w:rsidR="005A08F9" w:rsidRPr="00743928" w:rsidRDefault="005A08F9" w:rsidP="00743928">
      <w:pPr>
        <w:pStyle w:val="Default"/>
        <w:ind w:firstLine="709"/>
        <w:jc w:val="both"/>
        <w:rPr>
          <w:sz w:val="28"/>
          <w:szCs w:val="28"/>
        </w:rPr>
      </w:pPr>
      <w:r w:rsidRPr="00743928">
        <w:rPr>
          <w:b/>
          <w:bCs/>
          <w:sz w:val="28"/>
          <w:szCs w:val="28"/>
        </w:rPr>
        <w:t xml:space="preserve">Описание типовых энергосберегающих мероприятий </w:t>
      </w:r>
    </w:p>
    <w:p w:rsidR="00743928" w:rsidRDefault="00743928" w:rsidP="00743928">
      <w:pPr>
        <w:pStyle w:val="Default"/>
        <w:jc w:val="both"/>
        <w:rPr>
          <w:color w:val="auto"/>
          <w:sz w:val="28"/>
          <w:szCs w:val="28"/>
        </w:rPr>
      </w:pPr>
    </w:p>
    <w:p w:rsidR="005A08F9" w:rsidRDefault="005A08F9" w:rsidP="00743928">
      <w:pPr>
        <w:pStyle w:val="Default"/>
        <w:jc w:val="center"/>
        <w:rPr>
          <w:color w:val="auto"/>
          <w:sz w:val="28"/>
          <w:szCs w:val="28"/>
        </w:rPr>
      </w:pPr>
      <w:r w:rsidRPr="00743928">
        <w:rPr>
          <w:b/>
          <w:bCs/>
          <w:color w:val="auto"/>
          <w:sz w:val="28"/>
          <w:szCs w:val="28"/>
        </w:rPr>
        <w:t>Организационные мероприятия</w:t>
      </w:r>
    </w:p>
    <w:p w:rsidR="00743928" w:rsidRPr="00743928" w:rsidRDefault="00743928" w:rsidP="00743928">
      <w:pPr>
        <w:pStyle w:val="Default"/>
        <w:jc w:val="center"/>
        <w:rPr>
          <w:color w:val="auto"/>
          <w:sz w:val="28"/>
          <w:szCs w:val="28"/>
        </w:rPr>
      </w:pPr>
    </w:p>
    <w:p w:rsidR="005A08F9" w:rsidRPr="00743928" w:rsidRDefault="005A08F9" w:rsidP="007439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3928">
        <w:rPr>
          <w:color w:val="auto"/>
          <w:sz w:val="28"/>
          <w:szCs w:val="28"/>
        </w:rPr>
        <w:t>Начальными мероприятиями организационного, технического, правового и информационного обеспечения являются:</w:t>
      </w:r>
    </w:p>
    <w:p w:rsidR="005A08F9" w:rsidRPr="00743928" w:rsidRDefault="005A08F9" w:rsidP="00743928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743928">
        <w:rPr>
          <w:color w:val="auto"/>
          <w:sz w:val="28"/>
          <w:szCs w:val="28"/>
        </w:rPr>
        <w:t>инструктаж персонала по методам энергосбережения и повышения энергетической эффективности;</w:t>
      </w:r>
    </w:p>
    <w:p w:rsidR="005A08F9" w:rsidRPr="00743928" w:rsidRDefault="005A08F9" w:rsidP="00743928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743928">
        <w:rPr>
          <w:color w:val="auto"/>
          <w:sz w:val="28"/>
          <w:szCs w:val="28"/>
        </w:rPr>
        <w:t>информационное обеспечение обслуживающего персонала и ответственных за эксплуатацию инженерных систем;</w:t>
      </w:r>
    </w:p>
    <w:p w:rsidR="005A08F9" w:rsidRPr="00743928" w:rsidRDefault="005A08F9" w:rsidP="00743928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743928">
        <w:rPr>
          <w:color w:val="auto"/>
          <w:sz w:val="28"/>
          <w:szCs w:val="28"/>
        </w:rPr>
        <w:t>установка средств наглядной агитации;</w:t>
      </w:r>
    </w:p>
    <w:p w:rsidR="005A08F9" w:rsidRPr="00743928" w:rsidRDefault="005A08F9" w:rsidP="00743928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743928">
        <w:rPr>
          <w:color w:val="auto"/>
          <w:sz w:val="28"/>
          <w:szCs w:val="28"/>
        </w:rPr>
        <w:t>утверждение форм и порядка морального и материального стимулирования персонала.</w:t>
      </w:r>
    </w:p>
    <w:p w:rsidR="005A08F9" w:rsidRPr="00743928" w:rsidRDefault="005A08F9" w:rsidP="007439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3928">
        <w:rPr>
          <w:color w:val="auto"/>
          <w:sz w:val="28"/>
          <w:szCs w:val="28"/>
        </w:rPr>
        <w:t>Данные мероприятия должны проводиться ежегодно в рамках реализации программы энергосбережения.</w:t>
      </w:r>
    </w:p>
    <w:p w:rsidR="005A08F9" w:rsidRPr="00743928" w:rsidRDefault="005A08F9" w:rsidP="0074392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743928">
        <w:rPr>
          <w:color w:val="auto"/>
          <w:sz w:val="28"/>
          <w:szCs w:val="28"/>
        </w:rPr>
        <w:t xml:space="preserve">Для эффективной организации работ по экономии энергетических ресурсов в соответствии с Ведомственным стандартом администрирования процессов и структур целостного создания и развития </w:t>
      </w:r>
      <w:proofErr w:type="spellStart"/>
      <w:r w:rsidRPr="00743928">
        <w:rPr>
          <w:color w:val="auto"/>
          <w:sz w:val="28"/>
          <w:szCs w:val="28"/>
        </w:rPr>
        <w:t>энергоменеджмента</w:t>
      </w:r>
      <w:proofErr w:type="spellEnd"/>
      <w:r w:rsidRPr="00743928">
        <w:rPr>
          <w:color w:val="auto"/>
          <w:sz w:val="28"/>
          <w:szCs w:val="28"/>
        </w:rPr>
        <w:t xml:space="preserve"> для повышения </w:t>
      </w:r>
      <w:proofErr w:type="spellStart"/>
      <w:r w:rsidRPr="00743928">
        <w:rPr>
          <w:color w:val="auto"/>
          <w:sz w:val="28"/>
          <w:szCs w:val="28"/>
        </w:rPr>
        <w:t>энергоэффективности</w:t>
      </w:r>
      <w:proofErr w:type="spellEnd"/>
      <w:r w:rsidRPr="00743928">
        <w:rPr>
          <w:color w:val="auto"/>
          <w:sz w:val="28"/>
          <w:szCs w:val="28"/>
        </w:rPr>
        <w:t xml:space="preserve"> системы профессионального образования Российской Федерации в организации должна быть внедрена система энергетического менеджмента).</w:t>
      </w:r>
      <w:proofErr w:type="gramEnd"/>
    </w:p>
    <w:p w:rsidR="005A08F9" w:rsidRPr="00743928" w:rsidRDefault="005A08F9" w:rsidP="0074392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743928">
        <w:rPr>
          <w:color w:val="auto"/>
          <w:sz w:val="28"/>
          <w:szCs w:val="28"/>
        </w:rPr>
        <w:t>Сист</w:t>
      </w:r>
      <w:r w:rsidR="00743928">
        <w:rPr>
          <w:color w:val="auto"/>
          <w:sz w:val="28"/>
          <w:szCs w:val="28"/>
        </w:rPr>
        <w:t xml:space="preserve">ема энергетического менеджмента — </w:t>
      </w:r>
      <w:r w:rsidRPr="00743928">
        <w:rPr>
          <w:color w:val="auto"/>
          <w:sz w:val="28"/>
          <w:szCs w:val="28"/>
        </w:rPr>
        <w:t>это совокупность взаимосвязанных и взаимодействующих структурных элементов организации, опирающихся на сформулированные организацией энергетическую политику, цели и задачи энергетической эффективности, а также механизм (специальные процессы и процедуры), позволяющий достигать заданного уровня энергетической эффективности</w:t>
      </w:r>
      <w:proofErr w:type="gramEnd"/>
    </w:p>
    <w:p w:rsidR="00743928" w:rsidRDefault="005A08F9" w:rsidP="007439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3928">
        <w:rPr>
          <w:color w:val="auto"/>
          <w:sz w:val="28"/>
          <w:szCs w:val="28"/>
        </w:rPr>
        <w:t>Система энергетического менеджмента позволяет муниципальному учреждению:</w:t>
      </w:r>
    </w:p>
    <w:p w:rsidR="005A08F9" w:rsidRPr="00743928" w:rsidRDefault="005A08F9" w:rsidP="00743928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743928">
        <w:rPr>
          <w:color w:val="auto"/>
          <w:sz w:val="28"/>
          <w:szCs w:val="28"/>
        </w:rPr>
        <w:t>выполнять требования федерального законодательства в области энергосбережения и энергетической эффективности;</w:t>
      </w:r>
    </w:p>
    <w:p w:rsidR="005A08F9" w:rsidRPr="00743928" w:rsidRDefault="005A08F9" w:rsidP="00743928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743928">
        <w:rPr>
          <w:color w:val="auto"/>
          <w:sz w:val="28"/>
          <w:szCs w:val="28"/>
        </w:rPr>
        <w:t xml:space="preserve">принимать меры, необходимые для повышения </w:t>
      </w:r>
      <w:proofErr w:type="spellStart"/>
      <w:r w:rsidRPr="00743928">
        <w:rPr>
          <w:color w:val="auto"/>
          <w:sz w:val="28"/>
          <w:szCs w:val="28"/>
        </w:rPr>
        <w:t>энергоэффективности</w:t>
      </w:r>
      <w:proofErr w:type="spellEnd"/>
      <w:r w:rsidRPr="00743928">
        <w:rPr>
          <w:color w:val="auto"/>
          <w:sz w:val="28"/>
          <w:szCs w:val="28"/>
        </w:rPr>
        <w:t>, экономить</w:t>
      </w:r>
      <w:r w:rsidR="00743928">
        <w:rPr>
          <w:color w:val="auto"/>
          <w:sz w:val="28"/>
          <w:szCs w:val="28"/>
        </w:rPr>
        <w:t xml:space="preserve"> </w:t>
      </w:r>
      <w:r w:rsidRPr="00743928">
        <w:rPr>
          <w:color w:val="auto"/>
          <w:sz w:val="28"/>
          <w:szCs w:val="28"/>
        </w:rPr>
        <w:t>финансовые ресурсы за счет снижения непроизводительного (излишнего) потребления энергетических ресурсов;</w:t>
      </w:r>
    </w:p>
    <w:p w:rsidR="005A08F9" w:rsidRPr="00743928" w:rsidRDefault="005A08F9" w:rsidP="00743928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743928">
        <w:rPr>
          <w:color w:val="auto"/>
          <w:sz w:val="28"/>
          <w:szCs w:val="28"/>
        </w:rPr>
        <w:t>выявить и сконцентрироваться на наиболее существенных аспектах энергопотребления</w:t>
      </w:r>
      <w:r w:rsidR="00743928">
        <w:rPr>
          <w:color w:val="auto"/>
          <w:sz w:val="28"/>
          <w:szCs w:val="28"/>
        </w:rPr>
        <w:t xml:space="preserve"> </w:t>
      </w:r>
      <w:r w:rsidRPr="00743928">
        <w:rPr>
          <w:color w:val="auto"/>
          <w:sz w:val="28"/>
          <w:szCs w:val="28"/>
        </w:rPr>
        <w:t>(объекты, процессы, персонал и т.д.), реализуя интегрированный целостный подход;</w:t>
      </w:r>
    </w:p>
    <w:p w:rsidR="00743928" w:rsidRDefault="005A08F9" w:rsidP="00743928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743928">
        <w:rPr>
          <w:color w:val="auto"/>
          <w:sz w:val="28"/>
          <w:szCs w:val="28"/>
        </w:rPr>
        <w:t>обеспечить преемственность при смене персонала и непрерывность усовершенствований</w:t>
      </w:r>
      <w:r w:rsidR="00743928">
        <w:rPr>
          <w:color w:val="auto"/>
          <w:sz w:val="28"/>
          <w:szCs w:val="28"/>
        </w:rPr>
        <w:t xml:space="preserve"> </w:t>
      </w:r>
      <w:r w:rsidRPr="00743928">
        <w:rPr>
          <w:color w:val="auto"/>
          <w:sz w:val="28"/>
          <w:szCs w:val="28"/>
        </w:rPr>
        <w:t>в области энергос</w:t>
      </w:r>
      <w:r w:rsidR="00743928">
        <w:rPr>
          <w:color w:val="auto"/>
          <w:sz w:val="28"/>
          <w:szCs w:val="28"/>
        </w:rPr>
        <w:t xml:space="preserve">бережения и </w:t>
      </w:r>
      <w:proofErr w:type="spellStart"/>
      <w:r w:rsidR="00743928">
        <w:rPr>
          <w:color w:val="auto"/>
          <w:sz w:val="28"/>
          <w:szCs w:val="28"/>
        </w:rPr>
        <w:t>энергоэффективности</w:t>
      </w:r>
      <w:proofErr w:type="spellEnd"/>
      <w:r w:rsidR="00743928">
        <w:rPr>
          <w:color w:val="auto"/>
          <w:sz w:val="28"/>
          <w:szCs w:val="28"/>
        </w:rPr>
        <w:t>.</w:t>
      </w:r>
      <w:r w:rsidRPr="00743928">
        <w:rPr>
          <w:color w:val="auto"/>
          <w:sz w:val="28"/>
          <w:szCs w:val="28"/>
        </w:rPr>
        <w:t xml:space="preserve"> </w:t>
      </w:r>
    </w:p>
    <w:p w:rsidR="005A08F9" w:rsidRPr="00743928" w:rsidRDefault="005A08F9" w:rsidP="00743928">
      <w:pPr>
        <w:pStyle w:val="Default"/>
        <w:ind w:left="709"/>
        <w:jc w:val="center"/>
        <w:rPr>
          <w:color w:val="auto"/>
          <w:sz w:val="28"/>
          <w:szCs w:val="28"/>
        </w:rPr>
      </w:pPr>
      <w:r w:rsidRPr="00743928">
        <w:rPr>
          <w:b/>
          <w:bCs/>
          <w:color w:val="auto"/>
          <w:sz w:val="28"/>
          <w:szCs w:val="28"/>
        </w:rPr>
        <w:lastRenderedPageBreak/>
        <w:t>Установка средств наглядной агитации по энергосбережению</w:t>
      </w:r>
    </w:p>
    <w:p w:rsidR="00743928" w:rsidRDefault="00743928" w:rsidP="007439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A08F9" w:rsidRPr="00743928" w:rsidRDefault="005A08F9" w:rsidP="007439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3928">
        <w:rPr>
          <w:color w:val="auto"/>
          <w:sz w:val="28"/>
          <w:szCs w:val="28"/>
        </w:rPr>
        <w:t>Разработка наглядной агитации по данному вопросу. Средства наглядной агитации, как правило, размещаются на информационных стендах в местах с высокой проходимостью сотрудников (входная группа, коридоры, лестничные площадки, столовые, санузлы и др.). Средства агитации должны разрабатываться с учетом специфики деятельности учреждения.</w:t>
      </w:r>
    </w:p>
    <w:p w:rsidR="004550D5" w:rsidRDefault="004550D5" w:rsidP="004550D5">
      <w:pPr>
        <w:pStyle w:val="Default"/>
        <w:rPr>
          <w:b/>
          <w:bCs/>
          <w:color w:val="auto"/>
          <w:sz w:val="28"/>
          <w:szCs w:val="28"/>
        </w:rPr>
      </w:pPr>
    </w:p>
    <w:p w:rsidR="005A08F9" w:rsidRPr="00743928" w:rsidRDefault="005A08F9" w:rsidP="004550D5">
      <w:pPr>
        <w:pStyle w:val="Default"/>
        <w:jc w:val="center"/>
        <w:rPr>
          <w:color w:val="auto"/>
          <w:sz w:val="28"/>
          <w:szCs w:val="28"/>
        </w:rPr>
      </w:pPr>
      <w:r w:rsidRPr="00743928">
        <w:rPr>
          <w:b/>
          <w:bCs/>
          <w:color w:val="auto"/>
          <w:sz w:val="28"/>
          <w:szCs w:val="28"/>
        </w:rPr>
        <w:t>Инструктаж персонала по методам энергосбережения</w:t>
      </w:r>
    </w:p>
    <w:p w:rsidR="00743928" w:rsidRDefault="00743928" w:rsidP="007439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A08F9" w:rsidRPr="00743928" w:rsidRDefault="005A08F9" w:rsidP="007439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3928">
        <w:rPr>
          <w:color w:val="auto"/>
          <w:sz w:val="28"/>
          <w:szCs w:val="28"/>
        </w:rPr>
        <w:t>Эффективным мероприятием, способствующим уменьшению нерационального использования воды, является проведение систематической агитационно-массовой работы по рациональному использованию питьевой воды.</w:t>
      </w:r>
    </w:p>
    <w:p w:rsidR="005A08F9" w:rsidRPr="00743928" w:rsidRDefault="005A08F9" w:rsidP="007439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3928">
        <w:rPr>
          <w:color w:val="auto"/>
          <w:sz w:val="28"/>
          <w:szCs w:val="28"/>
        </w:rPr>
        <w:t>Наиболее целесообразной формой организации работ по обслуживанию внутренних систем зданий является проведение осмотров и ремонтов водоразборной арматуры. Контроль над проведением осмотров оформляют и ведут карточки учета выполненных профилактических работ в здании.</w:t>
      </w:r>
    </w:p>
    <w:p w:rsidR="00743928" w:rsidRDefault="005A08F9" w:rsidP="007439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3928">
        <w:rPr>
          <w:color w:val="auto"/>
          <w:sz w:val="28"/>
          <w:szCs w:val="28"/>
        </w:rPr>
        <w:t>Качество эксплуатации, эффективность выполненных ремонтных работ и целесообразность проведения очередного профилактического обслуживания оценивают сравнением фактического водопотребления с эксплуатационными нормами водопотребления до и после проведения профилактического обслуживания арматуры. Существенное превышение удельного фактического водопотребления над установленной эксплуатационной нормой, отсутствие заметного сокращения (особенно в ночное время) после проведения ремонта свидетельствуют о неудовлетворительных условиях эксплуатации или о недостаточно высоком качестве проведенного ремонта. При превышении фактического расхода воды над эксплуатационной нормой на 10% следует проводить частичный осмотр, при превышении на 10-25 % - полный осмотр, при превышении свыше</w:t>
      </w:r>
      <w:r w:rsidR="004550D5">
        <w:rPr>
          <w:color w:val="auto"/>
          <w:sz w:val="28"/>
          <w:szCs w:val="28"/>
        </w:rPr>
        <w:t xml:space="preserve"> 25 % - текущий ремонт системы.</w:t>
      </w:r>
    </w:p>
    <w:p w:rsidR="004550D5" w:rsidRPr="00743928" w:rsidRDefault="004550D5" w:rsidP="00743928">
      <w:pPr>
        <w:pStyle w:val="Default"/>
        <w:ind w:firstLine="709"/>
        <w:jc w:val="both"/>
        <w:rPr>
          <w:color w:val="auto"/>
          <w:sz w:val="28"/>
          <w:szCs w:val="28"/>
        </w:rPr>
        <w:sectPr w:rsidR="004550D5" w:rsidRPr="00743928" w:rsidSect="004550D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A08F9" w:rsidRPr="001D1C9B" w:rsidRDefault="005A08F9" w:rsidP="0074392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5A08F9" w:rsidRPr="001D1C9B" w:rsidSect="005A08F9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5914"/>
    <w:multiLevelType w:val="hybridMultilevel"/>
    <w:tmpl w:val="3FB443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E0306E"/>
    <w:multiLevelType w:val="hybridMultilevel"/>
    <w:tmpl w:val="53623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5F6A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177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4DD5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0A6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598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42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324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486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B6C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0D5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0AD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5C6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093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8F9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8FB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38B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58B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61A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28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CEB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070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5EE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022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8F9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8D0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485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9D6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4FBB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88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link w:val="10"/>
    <w:uiPriority w:val="9"/>
    <w:qFormat/>
    <w:rsid w:val="00211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1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A0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0E11-26BE-46F7-AF4E-701FFDC7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2023-12-15T12:31:00Z</cp:lastPrinted>
  <dcterms:created xsi:type="dcterms:W3CDTF">2023-12-14T14:38:00Z</dcterms:created>
  <dcterms:modified xsi:type="dcterms:W3CDTF">2023-12-15T12:33:00Z</dcterms:modified>
</cp:coreProperties>
</file>