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E0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04 июня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E0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C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0559B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BF66E8" w:rsidRPr="00E0559B" w:rsidRDefault="00BF66E8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9B" w:rsidRDefault="00E0559B" w:rsidP="00E055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E0559B">
        <w:rPr>
          <w:rFonts w:ascii="Times New Roman" w:hAnsi="Times New Roman" w:cs="Times New Roman"/>
          <w:b/>
          <w:sz w:val="32"/>
        </w:rPr>
        <w:t>Об определении мест отбывания исправительных работ осужденными к исправительным работам, не имеющими основного места работы,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E0559B">
        <w:rPr>
          <w:rFonts w:ascii="Times New Roman" w:hAnsi="Times New Roman" w:cs="Times New Roman"/>
          <w:b/>
          <w:sz w:val="32"/>
        </w:rPr>
        <w:t>на территории муниципального образования</w:t>
      </w:r>
      <w:r>
        <w:rPr>
          <w:rFonts w:ascii="Times New Roman" w:hAnsi="Times New Roman" w:cs="Times New Roman"/>
          <w:b/>
          <w:sz w:val="32"/>
        </w:rPr>
        <w:t xml:space="preserve"> Липицкое Чернского района</w:t>
      </w:r>
    </w:p>
    <w:p w:rsidR="00E0559B" w:rsidRDefault="00E0559B" w:rsidP="00E055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95B5D" w:rsidRPr="00E0559B" w:rsidRDefault="00E0559B" w:rsidP="00E05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9B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организационных условий для отбывания осужденными к исправительным работам, не имеющими основного места работы, наказания в виде исправительных работ, в соответствии со статьей 50 Уголовного кодекса Российской Федерации и статьей 39 Уголовно-исполнительного кодекса Российской Федерации, </w:t>
      </w:r>
      <w:r w:rsidR="00104AE0" w:rsidRPr="00E0559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 w:rsidRPr="00E0559B">
        <w:rPr>
          <w:rFonts w:ascii="Times New Roman" w:hAnsi="Times New Roman" w:cs="Times New Roman"/>
          <w:sz w:val="28"/>
          <w:szCs w:val="28"/>
        </w:rPr>
        <w:t>статьи 36.1 Устава сельского поселения Липицкое Чернского муниципального района Тульской области</w:t>
      </w:r>
      <w:r w:rsidR="00295B5D" w:rsidRPr="00E0559B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E0559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559B" w:rsidRPr="00E0559B" w:rsidRDefault="00E0559B" w:rsidP="00E05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9B">
        <w:rPr>
          <w:rFonts w:ascii="Times New Roman" w:hAnsi="Times New Roman" w:cs="Times New Roman"/>
          <w:sz w:val="28"/>
          <w:szCs w:val="28"/>
        </w:rPr>
        <w:t>1. Утвердить перечень мест для отбывания осужденными, не имеющими основного места работы, наказания в виде исправительных работ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 Липицкое Чернского района. (Приложение).</w:t>
      </w:r>
    </w:p>
    <w:p w:rsidR="00BF66E8" w:rsidRDefault="00BF66E8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95F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E05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C5" w:rsidRDefault="00FD23C5" w:rsidP="00FD2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9B" w:rsidRDefault="00E0559B" w:rsidP="00FD2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E0559B" w:rsidRDefault="00E0559B" w:rsidP="00E05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E0559B" w:rsidRDefault="00E0559B" w:rsidP="00E05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E0559B" w:rsidRDefault="00E0559B" w:rsidP="00FD2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04.06.2025 г. № 56</w:t>
      </w:r>
    </w:p>
    <w:p w:rsidR="00FD23C5" w:rsidRPr="00FD23C5" w:rsidRDefault="00FD23C5" w:rsidP="00FD2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3C5" w:rsidRPr="00FD23C5" w:rsidRDefault="00FD23C5" w:rsidP="00FD23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C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D23C5" w:rsidRDefault="00FD23C5" w:rsidP="00FD23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C5">
        <w:rPr>
          <w:rFonts w:ascii="Times New Roman" w:hAnsi="Times New Roman" w:cs="Times New Roman"/>
          <w:b/>
          <w:sz w:val="28"/>
          <w:szCs w:val="28"/>
        </w:rPr>
        <w:t>мест для отбывания осужденными, не имеющими основного места работы, наказания в виде исправительных работ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Липицкое Чернского района</w:t>
      </w:r>
      <w:r w:rsidRPr="00FD2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C5" w:rsidRPr="00FD23C5" w:rsidRDefault="00FD23C5" w:rsidP="00FD23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3C5" w:rsidRDefault="00FD23C5" w:rsidP="00FD23C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D23C5">
        <w:rPr>
          <w:rFonts w:ascii="Times New Roman" w:hAnsi="Times New Roman" w:cs="Times New Roman"/>
          <w:sz w:val="28"/>
          <w:szCs w:val="28"/>
        </w:rPr>
        <w:t>дминистрация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Липицкое Чернского района:</w:t>
      </w:r>
    </w:p>
    <w:p w:rsidR="00FD23C5" w:rsidRDefault="00FD23C5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Pr="00FD23C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301098, Тульская область, Чернский район, п. Липицы, ул. Заводская, д. 3;</w:t>
      </w:r>
    </w:p>
    <w:p w:rsidR="00FD23C5" w:rsidRPr="00FD23C5" w:rsidRDefault="00FD23C5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301090, Тульская область, Чернский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Чернь, ул. Ленина, д. 25).</w:t>
      </w:r>
      <w:r w:rsidRPr="00FD2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C5" w:rsidRDefault="00FD23C5" w:rsidP="00FD23C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культуры и досуга»:</w:t>
      </w:r>
    </w:p>
    <w:p w:rsidR="00FD23C5" w:rsidRPr="00FD23C5" w:rsidRDefault="00FD23C5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C5">
        <w:rPr>
          <w:rFonts w:ascii="Times New Roman" w:hAnsi="Times New Roman" w:cs="Times New Roman"/>
          <w:sz w:val="28"/>
          <w:szCs w:val="28"/>
        </w:rPr>
        <w:t>(юридический адрес: 301098, Тульская область, Чернский район, п. Липицы, ул. Заводская, д. 3;</w:t>
      </w:r>
    </w:p>
    <w:p w:rsidR="00FD23C5" w:rsidRPr="00FD23C5" w:rsidRDefault="00FD23C5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C5">
        <w:rPr>
          <w:rFonts w:ascii="Times New Roman" w:hAnsi="Times New Roman" w:cs="Times New Roman"/>
          <w:sz w:val="28"/>
          <w:szCs w:val="28"/>
        </w:rPr>
        <w:t xml:space="preserve">фактический адрес: 301090, Тульская область, Чернский район, </w:t>
      </w:r>
      <w:proofErr w:type="spellStart"/>
      <w:r w:rsidRPr="00FD23C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D23C5">
        <w:rPr>
          <w:rFonts w:ascii="Times New Roman" w:hAnsi="Times New Roman" w:cs="Times New Roman"/>
          <w:sz w:val="28"/>
          <w:szCs w:val="28"/>
        </w:rPr>
        <w:t xml:space="preserve">. Чернь, ул. Ленина, д. 25). </w:t>
      </w:r>
    </w:p>
    <w:p w:rsidR="00FD23C5" w:rsidRPr="00FD23C5" w:rsidRDefault="00FD23C5" w:rsidP="00FD23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C5" w:rsidRPr="00FD23C5" w:rsidRDefault="00FD23C5" w:rsidP="00FD23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C5">
        <w:rPr>
          <w:rFonts w:ascii="Times New Roman" w:hAnsi="Times New Roman" w:cs="Times New Roman"/>
          <w:sz w:val="28"/>
          <w:szCs w:val="28"/>
        </w:rPr>
        <w:tab/>
      </w:r>
    </w:p>
    <w:p w:rsidR="00FD23C5" w:rsidRPr="00FD23C5" w:rsidRDefault="00FD23C5" w:rsidP="00FD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Pr="00FD23C5" w:rsidRDefault="00295B5D" w:rsidP="00FD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FD23C5" w:rsidRDefault="00FF3A20" w:rsidP="00FD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A20" w:rsidRPr="00FD23C5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893"/>
    <w:multiLevelType w:val="multilevel"/>
    <w:tmpl w:val="6F081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BB6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59B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253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C5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7D47"/>
  <w15:docId w15:val="{C6E257F1-8E74-4D2E-9EA6-6649AC60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2025-06-04T12:26:00Z</cp:lastPrinted>
  <dcterms:created xsi:type="dcterms:W3CDTF">2025-06-04T12:24:00Z</dcterms:created>
  <dcterms:modified xsi:type="dcterms:W3CDTF">2025-06-04T12:26:00Z</dcterms:modified>
</cp:coreProperties>
</file>