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4785" w:type="dxa"/>
          </w:tcPr>
          <w:p w:rsidR="009023BB" w:rsidRDefault="009023BB" w:rsidP="00931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BC1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 марта 2024 </w:t>
            </w:r>
            <w:r w:rsidR="00240B2C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240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D5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C1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F4F94" w:rsidRDefault="00BF4F94" w:rsidP="00BF4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4E8" w:rsidRDefault="009D5F03" w:rsidP="009D5F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 внесении изменений </w:t>
      </w:r>
    </w:p>
    <w:p w:rsidR="002854E8" w:rsidRDefault="009D5F03" w:rsidP="009D5F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постановление Администрации муниципального образования Липицко</w:t>
      </w:r>
      <w:r w:rsidR="00D01114">
        <w:rPr>
          <w:rFonts w:ascii="Times New Roman" w:hAnsi="Times New Roman" w:cs="Times New Roman"/>
          <w:b/>
          <w:sz w:val="32"/>
          <w:szCs w:val="28"/>
        </w:rPr>
        <w:t>е Чернского района от 13.02.2023</w:t>
      </w:r>
      <w:r>
        <w:rPr>
          <w:rFonts w:ascii="Times New Roman" w:hAnsi="Times New Roman" w:cs="Times New Roman"/>
          <w:b/>
          <w:sz w:val="32"/>
          <w:szCs w:val="28"/>
        </w:rPr>
        <w:t xml:space="preserve"> года № 16</w:t>
      </w:r>
    </w:p>
    <w:p w:rsidR="009D5F03" w:rsidRPr="009D5F03" w:rsidRDefault="009D5F03" w:rsidP="009D5F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«Об утверждении муниципальной программы «Финансовое обеспечение финансовых продуктов</w:t>
      </w:r>
      <w:r w:rsidR="002854E8">
        <w:rPr>
          <w:rFonts w:ascii="Times New Roman" w:hAnsi="Times New Roman" w:cs="Times New Roman"/>
          <w:b/>
          <w:sz w:val="32"/>
          <w:szCs w:val="28"/>
        </w:rPr>
        <w:t xml:space="preserve"> на 2023-2027 годы»</w:t>
      </w:r>
    </w:p>
    <w:p w:rsidR="00295B5D" w:rsidRDefault="00295B5D" w:rsidP="0029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95B5D" w:rsidRPr="009D5F03" w:rsidRDefault="00295B5D" w:rsidP="009D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на основании пункта 3 части 1 статьи 36.1 Устава  муниципального образования Липицкое Чернского района, </w:t>
      </w:r>
      <w:r w:rsidR="009D5F0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gramStart"/>
      <w:r w:rsidR="009D5F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Липицкое Чернского района от 25.12.2023 г. № 4-14 «О бюджете МО Липицкое Чернского района на 2024 год и плановый период 2025-2026 годов», решением Собрания депутатов муниципального образования Липицкое Чернского района от 29.12.2023 г. № 5-16 «О внесении изменений в решение Собрания депутатов муниципального образования Липицкое Чернского района от 26.12.2022 года № 52-155 «О бюджете МО Липицкое Чернского района на 2023 год и плановый период 2024-2025 годов»»,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Липицкое Чернского района от 18.01.2023 г. № 5 «Об утверждении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Липицкое Чернского района», Администрация муниципального образования Липицкое Чернского района </w:t>
      </w:r>
      <w:r w:rsidRPr="00CA74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5B5D" w:rsidRDefault="00295B5D" w:rsidP="009D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Липицкое Чернского района </w:t>
      </w:r>
      <w:r w:rsidR="009D5F03">
        <w:rPr>
          <w:rFonts w:ascii="Times New Roman" w:hAnsi="Times New Roman" w:cs="Times New Roman"/>
          <w:sz w:val="28"/>
          <w:szCs w:val="28"/>
        </w:rPr>
        <w:t>от 13.02.2023 г. № 16 «Об утверждении муниципальной программы «Финансовое обеспе</w:t>
      </w:r>
      <w:r w:rsidR="009412F8">
        <w:rPr>
          <w:rFonts w:ascii="Times New Roman" w:hAnsi="Times New Roman" w:cs="Times New Roman"/>
          <w:sz w:val="28"/>
          <w:szCs w:val="28"/>
        </w:rPr>
        <w:t xml:space="preserve">чение программных продуктов на </w:t>
      </w:r>
      <w:r w:rsidR="009D5F03">
        <w:rPr>
          <w:rFonts w:ascii="Times New Roman" w:hAnsi="Times New Roman" w:cs="Times New Roman"/>
          <w:sz w:val="28"/>
          <w:szCs w:val="28"/>
        </w:rPr>
        <w:t>2023-2027 годы»</w:t>
      </w:r>
      <w:r w:rsidR="002854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95B5D" w:rsidRPr="00295B5D" w:rsidRDefault="00295B5D" w:rsidP="0029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</w:t>
      </w:r>
      <w:r w:rsidR="002854E8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7267AC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7267AC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2854E8">
        <w:rPr>
          <w:rFonts w:ascii="Times New Roman" w:hAnsi="Times New Roman" w:cs="Times New Roman"/>
          <w:sz w:val="28"/>
          <w:szCs w:val="28"/>
        </w:rPr>
        <w:t xml:space="preserve"> </w:t>
      </w:r>
      <w:r w:rsidR="007267A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6E8" w:rsidRDefault="00BF66E8" w:rsidP="0029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849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8495F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Чернский район в информационно-телекоммуникационной сети «Интернет</w:t>
      </w:r>
      <w:r w:rsidR="005454CE">
        <w:rPr>
          <w:rFonts w:ascii="Times New Roman" w:hAnsi="Times New Roman" w:cs="Times New Roman"/>
          <w:sz w:val="28"/>
          <w:szCs w:val="28"/>
        </w:rPr>
        <w:t>» (https://chernskij-r71.gosweb.gosuslugi.ru/).</w:t>
      </w:r>
    </w:p>
    <w:p w:rsidR="002854E8" w:rsidRDefault="002854E8" w:rsidP="00BF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F94" w:rsidRDefault="00BF66E8" w:rsidP="00BF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Конт</w:t>
      </w:r>
      <w:r w:rsidR="00F8495F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F8495F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F66E8" w:rsidRDefault="00BF66E8" w:rsidP="00BF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66E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09A6" w:rsidTr="001B655B">
        <w:tc>
          <w:tcPr>
            <w:tcW w:w="4785" w:type="dxa"/>
          </w:tcPr>
          <w:p w:rsidR="005609A6" w:rsidRDefault="005609A6" w:rsidP="001B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5609A6" w:rsidRPr="00D431D6" w:rsidRDefault="005609A6" w:rsidP="001B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Липицкое Чернского района</w:t>
            </w:r>
          </w:p>
        </w:tc>
        <w:tc>
          <w:tcPr>
            <w:tcW w:w="4786" w:type="dxa"/>
          </w:tcPr>
          <w:p w:rsidR="005609A6" w:rsidRDefault="005609A6" w:rsidP="001B6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A6" w:rsidRPr="00D431D6" w:rsidRDefault="005609A6" w:rsidP="001B65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Н.А. </w:t>
            </w:r>
            <w:proofErr w:type="spellStart"/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>Шадыкина</w:t>
            </w:r>
            <w:proofErr w:type="spellEnd"/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2C" w:rsidRDefault="00240B2C" w:rsidP="0024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Липицкое Чернского района </w:t>
      </w:r>
    </w:p>
    <w:p w:rsidR="002854E8" w:rsidRDefault="00BC127E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04.03.2024 г. № 24</w:t>
      </w:r>
    </w:p>
    <w:p w:rsidR="002854E8" w:rsidRDefault="002854E8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5B5D" w:rsidRDefault="00295B5D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</w:t>
      </w:r>
    </w:p>
    <w:p w:rsidR="00295B5D" w:rsidRDefault="00295B5D" w:rsidP="00295B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постановлению Администрации </w:t>
      </w:r>
    </w:p>
    <w:p w:rsidR="00295B5D" w:rsidRDefault="00295B5D" w:rsidP="00295B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Липицкое Чернского района </w:t>
      </w:r>
    </w:p>
    <w:p w:rsidR="00295B5D" w:rsidRDefault="00240B2C" w:rsidP="00295B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13.02.2023 г. № 16</w:t>
      </w:r>
    </w:p>
    <w:p w:rsidR="00295B5D" w:rsidRDefault="00295B5D" w:rsidP="00295B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C3C29" w:rsidRDefault="007C3C29" w:rsidP="00295B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C3C29" w:rsidRDefault="007C3C29" w:rsidP="007C3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C3C29">
        <w:rPr>
          <w:rFonts w:ascii="Times New Roman" w:hAnsi="Times New Roman" w:cs="Times New Roman"/>
          <w:b/>
          <w:sz w:val="28"/>
          <w:szCs w:val="28"/>
        </w:rPr>
        <w:t xml:space="preserve">униципальная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7C3C29" w:rsidRDefault="007C3C29" w:rsidP="007C3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«Финансовое обеспечен</w:t>
      </w:r>
      <w:r w:rsidR="00BF4F94">
        <w:rPr>
          <w:rFonts w:ascii="Times New Roman" w:hAnsi="Times New Roman" w:cs="Times New Roman"/>
          <w:b/>
          <w:sz w:val="28"/>
          <w:szCs w:val="28"/>
        </w:rPr>
        <w:t xml:space="preserve">ие программных продуктов на 2023-2027 </w:t>
      </w:r>
      <w:r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7C3C29" w:rsidRDefault="007C3C29" w:rsidP="007C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29" w:rsidRDefault="007C3C29" w:rsidP="007C3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7C3C29" w:rsidRPr="007C3C29" w:rsidRDefault="007C3C29" w:rsidP="007C3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«Финансовое обеспечен</w:t>
      </w:r>
      <w:r w:rsidR="00BF4F94">
        <w:rPr>
          <w:rFonts w:ascii="Times New Roman" w:hAnsi="Times New Roman" w:cs="Times New Roman"/>
          <w:b/>
          <w:sz w:val="28"/>
          <w:szCs w:val="28"/>
        </w:rPr>
        <w:t>ие программных продуктов на 2023-2027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C3C29" w:rsidRDefault="007C3C29" w:rsidP="007C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8"/>
        <w:gridCol w:w="1417"/>
        <w:gridCol w:w="4786"/>
      </w:tblGrid>
      <w:tr w:rsidR="006C3837" w:rsidRPr="00B34B1F" w:rsidTr="006C3837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37" w:rsidRPr="006C3837" w:rsidRDefault="006C3837" w:rsidP="006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37" w:rsidRPr="00B34B1F" w:rsidRDefault="006C3837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 образования Липицкое </w:t>
            </w:r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</w:p>
        </w:tc>
      </w:tr>
      <w:tr w:rsidR="006C3837" w:rsidRPr="00B34B1F" w:rsidTr="006C3837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37" w:rsidRPr="006C3837" w:rsidRDefault="006C3837" w:rsidP="006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37" w:rsidRPr="00B34B1F" w:rsidRDefault="001D1C9B" w:rsidP="00A26DA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6C3837" w:rsidRPr="00B34B1F" w:rsidTr="006C3837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37" w:rsidRPr="006C3837" w:rsidRDefault="006C3837" w:rsidP="006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(цели)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37" w:rsidRPr="00B34B1F" w:rsidRDefault="006C3837" w:rsidP="00A26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Обеспечение работы программных продуктов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установленного в А</w:t>
            </w:r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дминистрации 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ципального образования Липицкое </w:t>
            </w:r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Чернского района в 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ии с техническими требованиями, </w:t>
            </w:r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надлежащим  образом</w:t>
            </w:r>
          </w:p>
        </w:tc>
      </w:tr>
      <w:tr w:rsidR="006C3837" w:rsidRPr="00B34B1F" w:rsidTr="006C3837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37" w:rsidRPr="006C3837" w:rsidRDefault="006C3837" w:rsidP="006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37" w:rsidRPr="00B34B1F" w:rsidRDefault="006C3837" w:rsidP="00A26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информационных систем</w:t>
            </w:r>
          </w:p>
        </w:tc>
      </w:tr>
      <w:tr w:rsidR="006C3837" w:rsidRPr="00B34B1F" w:rsidTr="006C3837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37" w:rsidRPr="006C3837" w:rsidRDefault="006C3837" w:rsidP="006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37" w:rsidRPr="00B34B1F" w:rsidRDefault="006C3837" w:rsidP="006C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«Развитие, модернизация и сопровождение информационных систем»</w:t>
            </w:r>
          </w:p>
        </w:tc>
      </w:tr>
      <w:tr w:rsidR="006C3837" w:rsidRPr="00B34B1F" w:rsidTr="006C3837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37" w:rsidRPr="006C3837" w:rsidRDefault="006C3837" w:rsidP="006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37" w:rsidRPr="00B34B1F" w:rsidRDefault="006C3837" w:rsidP="00A2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</w:t>
            </w:r>
            <w:r w:rsidR="00BF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 реализуется с 2023 по 2027</w:t>
            </w:r>
            <w:r w:rsidRPr="00B3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C3837" w:rsidRPr="00B34B1F" w:rsidTr="006C3837">
        <w:trPr>
          <w:trHeight w:val="608"/>
          <w:jc w:val="center"/>
        </w:trPr>
        <w:tc>
          <w:tcPr>
            <w:tcW w:w="17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37" w:rsidRPr="006C3837" w:rsidRDefault="006C3837" w:rsidP="006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Pr="006C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6C3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 муниципальной программы</w:t>
            </w:r>
          </w:p>
          <w:p w:rsidR="006C3837" w:rsidRPr="006C3837" w:rsidRDefault="006C3837" w:rsidP="006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37" w:rsidRPr="00B34B1F" w:rsidRDefault="006C3837" w:rsidP="006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37" w:rsidRPr="00B34B1F" w:rsidRDefault="006C3837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Pr="00B3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6C3837" w:rsidRPr="00B34B1F" w:rsidTr="006C3837">
        <w:trPr>
          <w:trHeight w:val="406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837" w:rsidRPr="006C3837" w:rsidRDefault="006C3837" w:rsidP="006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37" w:rsidRPr="00B34B1F" w:rsidRDefault="00BF4F94" w:rsidP="006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37" w:rsidRPr="00B34B1F" w:rsidRDefault="00BF4F94" w:rsidP="00A26DA9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80376</w:t>
            </w:r>
          </w:p>
        </w:tc>
      </w:tr>
      <w:tr w:rsidR="006C3837" w:rsidRPr="00B34B1F" w:rsidTr="006C3837">
        <w:trPr>
          <w:trHeight w:val="449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837" w:rsidRPr="006C3837" w:rsidRDefault="006C3837" w:rsidP="006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37" w:rsidRPr="00B34B1F" w:rsidRDefault="00BF4F94" w:rsidP="006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37" w:rsidRPr="00B34B1F" w:rsidRDefault="002854E8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80376</w:t>
            </w:r>
          </w:p>
        </w:tc>
      </w:tr>
      <w:tr w:rsidR="006C3837" w:rsidRPr="00B34B1F" w:rsidTr="006C3837">
        <w:trPr>
          <w:trHeight w:val="361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837" w:rsidRPr="006C3837" w:rsidRDefault="006C3837" w:rsidP="006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37" w:rsidRPr="00B34B1F" w:rsidRDefault="00BF4F94" w:rsidP="006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37" w:rsidRPr="00B34B1F" w:rsidRDefault="002854E8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80376</w:t>
            </w:r>
          </w:p>
        </w:tc>
      </w:tr>
      <w:tr w:rsidR="006C3837" w:rsidRPr="00B34B1F" w:rsidTr="006C3837">
        <w:trPr>
          <w:trHeight w:val="423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837" w:rsidRPr="006C3837" w:rsidRDefault="006C3837" w:rsidP="006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37" w:rsidRPr="00B34B1F" w:rsidRDefault="00BF4F94" w:rsidP="006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37" w:rsidRPr="00B34B1F" w:rsidRDefault="002854E8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80376</w:t>
            </w:r>
          </w:p>
        </w:tc>
      </w:tr>
      <w:tr w:rsidR="006C3837" w:rsidRPr="00B34B1F" w:rsidTr="006C3837">
        <w:trPr>
          <w:trHeight w:val="415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837" w:rsidRPr="006C3837" w:rsidRDefault="006C3837" w:rsidP="006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37" w:rsidRPr="00B34B1F" w:rsidRDefault="00BF4F94" w:rsidP="006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837" w:rsidRPr="00B34B1F" w:rsidRDefault="00BF4F94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3837" w:rsidRPr="00B34B1F" w:rsidTr="006C3837">
        <w:trPr>
          <w:trHeight w:val="1132"/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37" w:rsidRPr="006C3837" w:rsidRDefault="006C3837" w:rsidP="006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37" w:rsidRPr="00B34B1F" w:rsidRDefault="006C3837" w:rsidP="006C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Обеспечение технической поддержки и сопровождения программного продукта,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установленного в А</w:t>
            </w:r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 муниципального образования Липицкое </w:t>
            </w:r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Чернского района в соответствии с техническими требованиями, надлежащим образом, ежеквартально (4 раза в год).</w:t>
            </w:r>
          </w:p>
        </w:tc>
      </w:tr>
    </w:tbl>
    <w:p w:rsidR="000F758D" w:rsidRDefault="000F758D" w:rsidP="007C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54E8" w:rsidRDefault="002854E8" w:rsidP="002854E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D1C9B" w:rsidRDefault="001D1C9B" w:rsidP="002854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1 </w:t>
      </w:r>
    </w:p>
    <w:p w:rsidR="001D1C9B" w:rsidRDefault="001D1C9B" w:rsidP="001D1C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1D1C9B" w:rsidRDefault="001D1C9B" w:rsidP="001D1C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«Финансовое обеспечение программных продуктов </w:t>
      </w:r>
    </w:p>
    <w:p w:rsidR="001D1C9B" w:rsidRDefault="00BF4F94" w:rsidP="001D1C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2023-2027</w:t>
      </w:r>
      <w:r w:rsidR="001D1C9B">
        <w:rPr>
          <w:rFonts w:ascii="Times New Roman" w:hAnsi="Times New Roman" w:cs="Times New Roman"/>
          <w:sz w:val="24"/>
          <w:szCs w:val="28"/>
        </w:rPr>
        <w:t xml:space="preserve"> годы»</w:t>
      </w:r>
    </w:p>
    <w:p w:rsidR="001D1C9B" w:rsidRDefault="001D1C9B" w:rsidP="001D1C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D1C9B" w:rsidRDefault="001D1C9B" w:rsidP="001D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Комплекса процессных мероприятий</w:t>
      </w:r>
    </w:p>
    <w:p w:rsidR="001D1C9B" w:rsidRDefault="001D1C9B" w:rsidP="001D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«Развитие, модернизация и сопровождение информационных систем»</w:t>
      </w:r>
    </w:p>
    <w:p w:rsidR="001D1C9B" w:rsidRDefault="001D1C9B" w:rsidP="001D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11"/>
        <w:gridCol w:w="1558"/>
        <w:gridCol w:w="4502"/>
      </w:tblGrid>
      <w:tr w:rsidR="001D1C9B" w:rsidRPr="00B34B1F" w:rsidTr="001D1C9B">
        <w:trPr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9B" w:rsidRPr="001D1C9B" w:rsidRDefault="001D1C9B" w:rsidP="001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D1C9B" w:rsidRPr="001D1C9B" w:rsidRDefault="001D1C9B" w:rsidP="001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9B" w:rsidRPr="00B34B1F" w:rsidRDefault="001D1C9B" w:rsidP="007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2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Липицкое</w:t>
            </w:r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Чернского района</w:t>
            </w:r>
          </w:p>
        </w:tc>
      </w:tr>
      <w:tr w:rsidR="001D1C9B" w:rsidRPr="00B34B1F" w:rsidTr="001D1C9B">
        <w:trPr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9B" w:rsidRPr="001D1C9B" w:rsidRDefault="001D1C9B" w:rsidP="001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</w:t>
            </w:r>
          </w:p>
          <w:p w:rsidR="001D1C9B" w:rsidRPr="001D1C9B" w:rsidRDefault="001D1C9B" w:rsidP="001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9B" w:rsidRPr="00B34B1F" w:rsidRDefault="001D1C9B" w:rsidP="00A26DA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1D1C9B" w:rsidRPr="00B34B1F" w:rsidTr="001D1C9B">
        <w:trPr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9B" w:rsidRPr="001D1C9B" w:rsidRDefault="001D1C9B" w:rsidP="001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  <w:r w:rsidRPr="001D1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комплекса процессных мероприятий</w:t>
            </w:r>
            <w:r w:rsidRPr="001D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1D1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иных направлений деятельности, отвечающих критериям проектной деятельности)</w:t>
            </w: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9B" w:rsidRPr="00B34B1F" w:rsidRDefault="001D1C9B" w:rsidP="00A26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информационных систем</w:t>
            </w:r>
          </w:p>
        </w:tc>
      </w:tr>
      <w:tr w:rsidR="001D1C9B" w:rsidRPr="00B34B1F" w:rsidTr="001D1C9B">
        <w:trPr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9B" w:rsidRPr="001D1C9B" w:rsidRDefault="001D1C9B" w:rsidP="001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</w:t>
            </w:r>
          </w:p>
          <w:p w:rsidR="001D1C9B" w:rsidRPr="001D1C9B" w:rsidRDefault="001D1C9B" w:rsidP="001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9B" w:rsidRPr="00B34B1F" w:rsidRDefault="001D1C9B" w:rsidP="00A2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</w:t>
            </w:r>
            <w:r w:rsidR="00BF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мероприятий  реализуется </w:t>
            </w:r>
            <w:r w:rsidR="003A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F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4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2027 год</w:t>
            </w:r>
          </w:p>
        </w:tc>
      </w:tr>
      <w:tr w:rsidR="009412F8" w:rsidRPr="00B34B1F" w:rsidTr="001D1C9B">
        <w:trPr>
          <w:trHeight w:val="608"/>
          <w:jc w:val="center"/>
        </w:trPr>
        <w:tc>
          <w:tcPr>
            <w:tcW w:w="18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2F8" w:rsidRPr="001D1C9B" w:rsidRDefault="009412F8" w:rsidP="001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Pr="001D1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1D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2F8" w:rsidRPr="00B34B1F" w:rsidRDefault="009412F8" w:rsidP="001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2F8" w:rsidRPr="00B34B1F" w:rsidRDefault="009412F8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Pr="00B3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9412F8" w:rsidRPr="00B34B1F" w:rsidTr="001D1C9B">
        <w:trPr>
          <w:trHeight w:val="401"/>
          <w:jc w:val="center"/>
        </w:trPr>
        <w:tc>
          <w:tcPr>
            <w:tcW w:w="1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2F8" w:rsidRPr="001D1C9B" w:rsidRDefault="009412F8" w:rsidP="001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2F8" w:rsidRPr="00B34B1F" w:rsidRDefault="009412F8" w:rsidP="001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2F8" w:rsidRPr="00B34B1F" w:rsidRDefault="009412F8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80376</w:t>
            </w:r>
          </w:p>
        </w:tc>
      </w:tr>
      <w:tr w:rsidR="009412F8" w:rsidRPr="00B34B1F" w:rsidTr="001D1C9B">
        <w:trPr>
          <w:trHeight w:val="401"/>
          <w:jc w:val="center"/>
        </w:trPr>
        <w:tc>
          <w:tcPr>
            <w:tcW w:w="1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2F8" w:rsidRPr="001D1C9B" w:rsidRDefault="009412F8" w:rsidP="001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2F8" w:rsidRDefault="009412F8" w:rsidP="001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2F8" w:rsidRDefault="009412F8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80376</w:t>
            </w:r>
          </w:p>
        </w:tc>
      </w:tr>
      <w:tr w:rsidR="009412F8" w:rsidRPr="00B34B1F" w:rsidTr="001D1C9B">
        <w:trPr>
          <w:trHeight w:val="401"/>
          <w:jc w:val="center"/>
        </w:trPr>
        <w:tc>
          <w:tcPr>
            <w:tcW w:w="1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2F8" w:rsidRPr="001D1C9B" w:rsidRDefault="009412F8" w:rsidP="001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2F8" w:rsidRDefault="009412F8" w:rsidP="001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2F8" w:rsidRDefault="009412F8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80376</w:t>
            </w:r>
          </w:p>
        </w:tc>
      </w:tr>
      <w:tr w:rsidR="009412F8" w:rsidRPr="00B34B1F" w:rsidTr="001D1C9B">
        <w:trPr>
          <w:trHeight w:val="401"/>
          <w:jc w:val="center"/>
        </w:trPr>
        <w:tc>
          <w:tcPr>
            <w:tcW w:w="1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2F8" w:rsidRPr="001D1C9B" w:rsidRDefault="009412F8" w:rsidP="001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2F8" w:rsidRDefault="009412F8" w:rsidP="001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2F8" w:rsidRDefault="009412F8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80376</w:t>
            </w:r>
          </w:p>
        </w:tc>
      </w:tr>
      <w:tr w:rsidR="009412F8" w:rsidRPr="00B34B1F" w:rsidTr="001D1C9B">
        <w:trPr>
          <w:trHeight w:val="401"/>
          <w:jc w:val="center"/>
        </w:trPr>
        <w:tc>
          <w:tcPr>
            <w:tcW w:w="1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2F8" w:rsidRPr="001D1C9B" w:rsidRDefault="009412F8" w:rsidP="001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2F8" w:rsidRDefault="009412F8" w:rsidP="001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2F8" w:rsidRDefault="009412F8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C9B" w:rsidRPr="00B34B1F" w:rsidTr="001D1C9B">
        <w:trPr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9B" w:rsidRPr="001D1C9B" w:rsidRDefault="001D1C9B" w:rsidP="001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9B" w:rsidRPr="00B34B1F" w:rsidRDefault="001D1C9B" w:rsidP="001D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Обеспечение технической поддержки и сопровождения программного продукта,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установленного в А</w:t>
            </w:r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ии муниципального образования Липицкое</w:t>
            </w:r>
            <w:r w:rsidRPr="00B34B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Чернского района в соответствии с техническими требованиями, надлежащим образом, ежеквартально (4 раза в год).</w:t>
            </w:r>
          </w:p>
        </w:tc>
      </w:tr>
    </w:tbl>
    <w:p w:rsidR="001D1C9B" w:rsidRDefault="001D1C9B" w:rsidP="001D1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D1C9B" w:rsidRDefault="001D1C9B" w:rsidP="001D1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D1C9B" w:rsidRDefault="001D1C9B" w:rsidP="001D1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D1C9B" w:rsidRDefault="001D1C9B" w:rsidP="001D1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1D1C9B" w:rsidSect="006E04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D1C9B" w:rsidRDefault="001D1C9B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2 </w:t>
      </w:r>
    </w:p>
    <w:p w:rsidR="001D1C9B" w:rsidRDefault="001D1C9B" w:rsidP="001D1C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1D1C9B" w:rsidRDefault="001D1C9B" w:rsidP="001D1C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«Финансовое обеспечение программных продуктов </w:t>
      </w:r>
    </w:p>
    <w:p w:rsidR="001D1C9B" w:rsidRDefault="001D1C9B" w:rsidP="001D1C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</w:t>
      </w:r>
      <w:r w:rsidR="00BF4F94">
        <w:rPr>
          <w:rFonts w:ascii="Times New Roman" w:hAnsi="Times New Roman" w:cs="Times New Roman"/>
          <w:sz w:val="24"/>
          <w:szCs w:val="28"/>
        </w:rPr>
        <w:t>2023-2027</w:t>
      </w:r>
      <w:r>
        <w:rPr>
          <w:rFonts w:ascii="Times New Roman" w:hAnsi="Times New Roman" w:cs="Times New Roman"/>
          <w:sz w:val="24"/>
          <w:szCs w:val="28"/>
        </w:rPr>
        <w:t xml:space="preserve"> годы»</w:t>
      </w:r>
    </w:p>
    <w:p w:rsidR="001D1C9B" w:rsidRDefault="001D1C9B" w:rsidP="001D1C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D1C9B" w:rsidRPr="001D1C9B" w:rsidRDefault="001D1C9B" w:rsidP="001D1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F3A20" w:rsidRDefault="001D1C9B" w:rsidP="001D1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 результативности и эффективности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1D1C9B" w:rsidRDefault="001D1C9B" w:rsidP="001D1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«Финансовое </w:t>
      </w:r>
      <w:r w:rsidR="00FF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</w:t>
      </w:r>
      <w:r w:rsidR="00BF4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программных продуктов на 2023-2027</w:t>
      </w:r>
      <w:r w:rsidR="00FF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FF3A20" w:rsidRDefault="00FF3A20" w:rsidP="001D1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488"/>
        <w:gridCol w:w="2053"/>
        <w:gridCol w:w="1227"/>
        <w:gridCol w:w="2633"/>
        <w:gridCol w:w="1764"/>
        <w:gridCol w:w="1698"/>
        <w:gridCol w:w="964"/>
        <w:gridCol w:w="895"/>
        <w:gridCol w:w="915"/>
        <w:gridCol w:w="924"/>
        <w:gridCol w:w="876"/>
      </w:tblGrid>
      <w:tr w:rsidR="00FF3A20" w:rsidRPr="00FF3A20" w:rsidTr="00A26DA9">
        <w:trPr>
          <w:trHeight w:val="320"/>
          <w:tblHeader/>
          <w:tblCellSpacing w:w="5" w:type="nil"/>
          <w:jc w:val="center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 xml:space="preserve"> Единица </w:t>
            </w:r>
          </w:p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 xml:space="preserve">измерения </w:t>
            </w:r>
          </w:p>
        </w:tc>
        <w:tc>
          <w:tcPr>
            <w:tcW w:w="9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F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Порядок</w:t>
            </w:r>
          </w:p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формирования</w:t>
            </w:r>
          </w:p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(наименование</w:t>
            </w:r>
            <w:proofErr w:type="gramEnd"/>
          </w:p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документа-</w:t>
            </w:r>
          </w:p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источника, формула расчета)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мониторинга</w:t>
            </w:r>
          </w:p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(ежемесячно,</w:t>
            </w:r>
            <w:proofErr w:type="gramEnd"/>
          </w:p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ежеквартально,</w:t>
            </w:r>
          </w:p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ежегодно)</w:t>
            </w:r>
          </w:p>
        </w:tc>
        <w:tc>
          <w:tcPr>
            <w:tcW w:w="158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 показателей </w:t>
            </w:r>
          </w:p>
        </w:tc>
      </w:tr>
      <w:tr w:rsidR="00FF3A20" w:rsidRPr="00FF3A20" w:rsidTr="00A26DA9">
        <w:trPr>
          <w:trHeight w:val="960"/>
          <w:tblHeader/>
          <w:tblCellSpacing w:w="5" w:type="nil"/>
          <w:jc w:val="center"/>
        </w:trPr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F4F9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F4F9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F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F4F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F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F4F9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F4F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F3A20" w:rsidRPr="00FF3A20" w:rsidTr="00A26DA9">
        <w:trPr>
          <w:tblHeader/>
          <w:tblCellSpacing w:w="5" w:type="nil"/>
          <w:jc w:val="center"/>
        </w:trPr>
        <w:tc>
          <w:tcPr>
            <w:tcW w:w="1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F3A20" w:rsidRPr="00FF3A20" w:rsidTr="00A26DA9">
        <w:trPr>
          <w:tblCellSpacing w:w="5" w:type="nil"/>
          <w:jc w:val="center"/>
        </w:trPr>
        <w:tc>
          <w:tcPr>
            <w:tcW w:w="5000" w:type="pct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</w:t>
            </w:r>
            <w:r w:rsidRPr="00FF3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программных продуктов</w:t>
            </w:r>
            <w:r w:rsidR="00BF4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2023-2027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годы»</w:t>
            </w:r>
          </w:p>
        </w:tc>
      </w:tr>
      <w:tr w:rsidR="00FF3A20" w:rsidRPr="00FF3A20" w:rsidTr="00A26DA9">
        <w:trPr>
          <w:tblCellSpacing w:w="5" w:type="nil"/>
          <w:jc w:val="center"/>
        </w:trPr>
        <w:tc>
          <w:tcPr>
            <w:tcW w:w="5000" w:type="pct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F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«Развитие, модернизация и сопровождение информационных систем»</w:t>
            </w:r>
          </w:p>
        </w:tc>
      </w:tr>
      <w:tr w:rsidR="00FF3A20" w:rsidRPr="00FF3A20" w:rsidTr="00A26DA9">
        <w:trPr>
          <w:tblCellSpacing w:w="5" w:type="nil"/>
          <w:jc w:val="center"/>
        </w:trPr>
        <w:tc>
          <w:tcPr>
            <w:tcW w:w="5000" w:type="pct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информационных систем</w:t>
            </w:r>
          </w:p>
        </w:tc>
      </w:tr>
      <w:tr w:rsidR="00FF3A20" w:rsidRPr="00FF3A20" w:rsidTr="00A26DA9">
        <w:trPr>
          <w:tblCellSpacing w:w="5" w:type="nil"/>
          <w:jc w:val="center"/>
        </w:trPr>
        <w:tc>
          <w:tcPr>
            <w:tcW w:w="5000" w:type="pct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технической поддержки и сопровождения программного продукта</w:t>
            </w:r>
          </w:p>
        </w:tc>
      </w:tr>
      <w:tr w:rsidR="00FF3A20" w:rsidRPr="00FF3A20" w:rsidTr="00A26DA9">
        <w:trPr>
          <w:tblCellSpacing w:w="5" w:type="nil"/>
          <w:jc w:val="center"/>
        </w:trPr>
        <w:tc>
          <w:tcPr>
            <w:tcW w:w="1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F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технической поддержки и сопровождения программного продукта,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установленного в А</w:t>
            </w:r>
            <w:r w:rsidRPr="00FF3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Липицкое </w:t>
            </w:r>
            <w:r w:rsidRPr="00FF3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Чернского района в соответствии с </w:t>
            </w:r>
            <w:r w:rsidRPr="00FF3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техническими требованиями, надлежащим образом. </w:t>
            </w: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Разы в год</w:t>
            </w:r>
          </w:p>
        </w:tc>
        <w:tc>
          <w:tcPr>
            <w:tcW w:w="9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F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Липицкое </w:t>
            </w:r>
            <w:r w:rsidRPr="00FF3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 района</w:t>
            </w:r>
          </w:p>
        </w:tc>
        <w:tc>
          <w:tcPr>
            <w:tcW w:w="6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F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Показатель определяется как количество раз по оказанию услуги «Сопровождение и техническая поддержка программных продуктов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FF3A20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A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2854E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2854E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2854E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A20" w:rsidRPr="00FF3A20" w:rsidRDefault="003A67E7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F3A20" w:rsidRPr="00FF3A20" w:rsidRDefault="00FF3A20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D1C9B" w:rsidRDefault="001D1C9B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3A20" w:rsidRDefault="00FF3A20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3A20" w:rsidRDefault="00FF3A20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3A20" w:rsidRDefault="00FF3A20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3A20" w:rsidRDefault="00FF3A20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3A20" w:rsidRDefault="00FF3A20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3A20" w:rsidRDefault="00FF3A20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3A20" w:rsidRDefault="00FF3A20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3A20" w:rsidRDefault="00FF3A20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3A20" w:rsidRDefault="00FF3A20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3A20" w:rsidRDefault="00FF3A20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3A20" w:rsidRDefault="00FF3A20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3A20" w:rsidRDefault="00FF3A20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3A20" w:rsidRDefault="00FF3A20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3A20" w:rsidRDefault="00FF3A20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3A20" w:rsidRDefault="00FF3A20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3A20" w:rsidRDefault="00FF3A20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3A20" w:rsidRDefault="00FF3A20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3A20" w:rsidRDefault="00FF3A20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3A20" w:rsidRDefault="00FF3A20" w:rsidP="00FF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40B2C" w:rsidRDefault="00240B2C" w:rsidP="00240B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E11A8" w:rsidRDefault="00FF3A20" w:rsidP="0024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3 </w:t>
      </w:r>
    </w:p>
    <w:p w:rsidR="00FF3A20" w:rsidRDefault="00FF3A20" w:rsidP="00FF3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FF3A20" w:rsidRDefault="00FF3A20" w:rsidP="00FF3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«Финансовое обеспечение программных продуктов </w:t>
      </w:r>
    </w:p>
    <w:p w:rsidR="00FF3A20" w:rsidRDefault="00ED19F3" w:rsidP="00FF3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2023-2027</w:t>
      </w:r>
      <w:r w:rsidR="00FF3A20">
        <w:rPr>
          <w:rFonts w:ascii="Times New Roman" w:hAnsi="Times New Roman" w:cs="Times New Roman"/>
          <w:sz w:val="24"/>
          <w:szCs w:val="28"/>
        </w:rPr>
        <w:t xml:space="preserve"> годы»</w:t>
      </w:r>
    </w:p>
    <w:p w:rsidR="00AE11A8" w:rsidRDefault="00AE11A8" w:rsidP="00FF3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E11A8" w:rsidRDefault="00AE11A8" w:rsidP="00AE11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1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Ресурсное обеспечение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E1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E11A8" w:rsidRDefault="00AE11A8" w:rsidP="00AE11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«Финансовое обеспечен</w:t>
      </w:r>
      <w:r w:rsidR="00ED1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 программных продуктов на 2023-2027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AE11A8" w:rsidRDefault="00AE11A8" w:rsidP="00AE11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728"/>
        <w:gridCol w:w="2863"/>
        <w:gridCol w:w="2694"/>
        <w:gridCol w:w="1190"/>
        <w:gridCol w:w="1239"/>
        <w:gridCol w:w="1239"/>
        <w:gridCol w:w="1242"/>
        <w:gridCol w:w="1242"/>
      </w:tblGrid>
      <w:tr w:rsidR="00AE11A8" w:rsidRPr="00AE11A8" w:rsidTr="002F190C">
        <w:trPr>
          <w:trHeight w:val="480"/>
          <w:tblHeader/>
          <w:tblCellSpacing w:w="5" w:type="nil"/>
        </w:trPr>
        <w:tc>
          <w:tcPr>
            <w:tcW w:w="9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Статус, наименование</w:t>
            </w:r>
          </w:p>
        </w:tc>
        <w:tc>
          <w:tcPr>
            <w:tcW w:w="9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</w:tc>
        <w:tc>
          <w:tcPr>
            <w:tcW w:w="9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финансового</w:t>
            </w:r>
          </w:p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обеспечения</w:t>
            </w:r>
          </w:p>
        </w:tc>
        <w:tc>
          <w:tcPr>
            <w:tcW w:w="21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Расходы (руб.), годы</w:t>
            </w:r>
          </w:p>
        </w:tc>
      </w:tr>
      <w:tr w:rsidR="00AE11A8" w:rsidRPr="00AE11A8" w:rsidTr="002F190C">
        <w:trPr>
          <w:trHeight w:val="640"/>
          <w:tblHeader/>
          <w:tblCellSpacing w:w="5" w:type="nil"/>
        </w:trPr>
        <w:tc>
          <w:tcPr>
            <w:tcW w:w="9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D19F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D19F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D19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D19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D19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E11A8" w:rsidRPr="00AE11A8" w:rsidTr="002F190C">
        <w:trPr>
          <w:tblHeader/>
          <w:tblCellSpacing w:w="5" w:type="nil"/>
        </w:trPr>
        <w:tc>
          <w:tcPr>
            <w:tcW w:w="9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E11A8" w:rsidRPr="00AE11A8" w:rsidTr="002F190C">
        <w:trPr>
          <w:trHeight w:val="320"/>
          <w:tblCellSpacing w:w="5" w:type="nil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«Финансовое обеспечен</w:t>
            </w:r>
            <w:r w:rsidR="00ED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программных продуктов на 2023-2027</w:t>
            </w:r>
            <w:r w:rsidRPr="00AE1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AE1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Липицкое Чернского района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1A8" w:rsidRPr="00AE11A8" w:rsidRDefault="00ED19F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1A8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11A8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8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8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11A8" w:rsidRPr="00AE11A8" w:rsidTr="002F190C">
        <w:trPr>
          <w:trHeight w:val="320"/>
          <w:tblCellSpacing w:w="5" w:type="nil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1A8" w:rsidRPr="00AE11A8" w:rsidRDefault="00AE11A8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1A8" w:rsidRPr="00AE11A8" w:rsidRDefault="00AE11A8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11A8" w:rsidRPr="00AE11A8" w:rsidRDefault="00AE11A8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8" w:rsidRPr="00AE11A8" w:rsidRDefault="00AE11A8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8" w:rsidRPr="00AE11A8" w:rsidRDefault="00AE11A8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E11A8" w:rsidRPr="00AE11A8" w:rsidTr="002F190C">
        <w:trPr>
          <w:trHeight w:val="320"/>
          <w:tblCellSpacing w:w="5" w:type="nil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8" w:rsidRPr="00AE11A8" w:rsidRDefault="00AE11A8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1A8" w:rsidRPr="00AE11A8" w:rsidRDefault="00AE11A8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1A8" w:rsidRPr="00AE11A8" w:rsidRDefault="00AE11A8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11A8" w:rsidRPr="00AE11A8" w:rsidRDefault="00AE11A8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8" w:rsidRPr="00AE11A8" w:rsidRDefault="00AE11A8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8" w:rsidRPr="00AE11A8" w:rsidRDefault="00AE11A8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03C3" w:rsidRPr="00AE11A8" w:rsidTr="002F190C">
        <w:trPr>
          <w:trHeight w:val="320"/>
          <w:tblCellSpacing w:w="5" w:type="nil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Бюджет МО Липицкое Чернского района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3C3" w:rsidRPr="00AE11A8" w:rsidRDefault="001E03C3" w:rsidP="0085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85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85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E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03C3" w:rsidRPr="00AE11A8" w:rsidTr="002F190C">
        <w:trPr>
          <w:trHeight w:val="320"/>
          <w:tblCellSpacing w:w="5" w:type="nil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 «Развитие, модернизация и сопровождение информационных систем»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AE1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Липицкое Чернского района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3C3" w:rsidRPr="00AE11A8" w:rsidRDefault="001E03C3" w:rsidP="0085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85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85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E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03C3" w:rsidRPr="00AE11A8" w:rsidTr="002F190C">
        <w:trPr>
          <w:trHeight w:val="320"/>
          <w:tblCellSpacing w:w="5" w:type="nil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03C3" w:rsidRPr="00AE11A8" w:rsidTr="002F190C">
        <w:trPr>
          <w:trHeight w:val="480"/>
          <w:tblCellSpacing w:w="5" w:type="nil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gramStart"/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Тульской</w:t>
            </w:r>
            <w:proofErr w:type="gramEnd"/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03C3" w:rsidRPr="00AE11A8" w:rsidTr="002F190C">
        <w:trPr>
          <w:trHeight w:val="281"/>
          <w:tblCellSpacing w:w="5" w:type="nil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Бюджет МО Липицкое Чернского района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3C3" w:rsidRPr="00AE11A8" w:rsidRDefault="001E03C3" w:rsidP="0085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E03C3" w:rsidRPr="00AE11A8" w:rsidRDefault="001E03C3" w:rsidP="0085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3" w:rsidRPr="00AE11A8" w:rsidRDefault="001E03C3" w:rsidP="0085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3" w:rsidRPr="00AE11A8" w:rsidRDefault="001E03C3" w:rsidP="00E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03C3" w:rsidRPr="00AE11A8" w:rsidTr="002F190C">
        <w:trPr>
          <w:trHeight w:val="320"/>
          <w:tblCellSpacing w:w="5" w:type="nil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информационных систем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AE1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Липицкое Чернского района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3C3" w:rsidRPr="00AE11A8" w:rsidRDefault="001E03C3" w:rsidP="0085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85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85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03C3" w:rsidRPr="00AE11A8" w:rsidTr="002F190C">
        <w:trPr>
          <w:trHeight w:val="320"/>
          <w:tblCellSpacing w:w="5" w:type="nil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03C3" w:rsidRPr="00AE11A8" w:rsidTr="002F190C">
        <w:trPr>
          <w:trHeight w:val="480"/>
          <w:tblCellSpacing w:w="5" w:type="nil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gramStart"/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Тульской</w:t>
            </w:r>
            <w:proofErr w:type="gramEnd"/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E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03C3" w:rsidRPr="00AE11A8" w:rsidTr="002F190C">
        <w:trPr>
          <w:trHeight w:val="281"/>
          <w:tblCellSpacing w:w="5" w:type="nil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A8">
              <w:rPr>
                <w:rFonts w:ascii="Times New Roman" w:eastAsia="Times New Roman" w:hAnsi="Times New Roman" w:cs="Times New Roman"/>
                <w:lang w:eastAsia="ru-RU"/>
              </w:rPr>
              <w:t>Бюджет МО Липицкое Чернского района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03C3" w:rsidRPr="00AE11A8" w:rsidRDefault="001E03C3" w:rsidP="0085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85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85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80376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Pr="00AE11A8" w:rsidRDefault="001E03C3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E11A8" w:rsidRPr="00AE11A8" w:rsidRDefault="00AE11A8" w:rsidP="00AE11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1A8" w:rsidRDefault="00AE11A8" w:rsidP="002F19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190C" w:rsidRDefault="002F190C" w:rsidP="002F19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Приложение № 4 </w:t>
      </w:r>
    </w:p>
    <w:p w:rsidR="002F190C" w:rsidRDefault="002F190C" w:rsidP="002F1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2F190C" w:rsidRDefault="002F190C" w:rsidP="002F1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«Финансовое обеспечение программных продуктов </w:t>
      </w:r>
    </w:p>
    <w:p w:rsidR="002F190C" w:rsidRDefault="00ED19F3" w:rsidP="002F1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2023-2027</w:t>
      </w:r>
      <w:r w:rsidR="002F190C">
        <w:rPr>
          <w:rFonts w:ascii="Times New Roman" w:hAnsi="Times New Roman" w:cs="Times New Roman"/>
          <w:sz w:val="24"/>
          <w:szCs w:val="28"/>
        </w:rPr>
        <w:t xml:space="preserve"> годы»</w:t>
      </w:r>
    </w:p>
    <w:p w:rsidR="002F190C" w:rsidRDefault="002F190C" w:rsidP="002F1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F190C" w:rsidRDefault="002F190C" w:rsidP="002F19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190C" w:rsidRDefault="002F190C" w:rsidP="002F19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«Финансовое обеспечен</w:t>
      </w:r>
      <w:r w:rsidR="00E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программных продуктов на 2023-2027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2F190C" w:rsidRDefault="002F190C" w:rsidP="002F19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3502"/>
        <w:gridCol w:w="1934"/>
        <w:gridCol w:w="1539"/>
        <w:gridCol w:w="1409"/>
        <w:gridCol w:w="1934"/>
        <w:gridCol w:w="2159"/>
        <w:gridCol w:w="1934"/>
      </w:tblGrid>
      <w:tr w:rsidR="002F190C" w:rsidRPr="00ED19F3" w:rsidTr="002F4FC6">
        <w:trPr>
          <w:tblHeader/>
        </w:trPr>
        <w:tc>
          <w:tcPr>
            <w:tcW w:w="1215" w:type="pct"/>
            <w:vMerge w:val="restart"/>
          </w:tcPr>
          <w:p w:rsidR="002F190C" w:rsidRPr="00ED19F3" w:rsidRDefault="002F190C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671" w:type="pct"/>
            <w:vMerge w:val="restart"/>
          </w:tcPr>
          <w:p w:rsidR="002F190C" w:rsidRPr="00ED19F3" w:rsidRDefault="002F190C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023" w:type="pct"/>
            <w:gridSpan w:val="2"/>
          </w:tcPr>
          <w:p w:rsidR="002F190C" w:rsidRPr="00ED19F3" w:rsidRDefault="002F190C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671" w:type="pct"/>
            <w:vMerge w:val="restart"/>
          </w:tcPr>
          <w:p w:rsidR="002F190C" w:rsidRPr="00ED19F3" w:rsidRDefault="002F190C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749" w:type="pct"/>
            <w:vMerge w:val="restart"/>
          </w:tcPr>
          <w:p w:rsidR="002F4FC6" w:rsidRPr="00ED19F3" w:rsidRDefault="002F190C" w:rsidP="002F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 xml:space="preserve">КБК </w:t>
            </w:r>
          </w:p>
          <w:p w:rsidR="002F190C" w:rsidRPr="00ED19F3" w:rsidRDefault="002F190C" w:rsidP="002F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>(бю</w:t>
            </w:r>
            <w:r w:rsidR="002F4FC6" w:rsidRPr="00ED19F3">
              <w:rPr>
                <w:rFonts w:ascii="Times New Roman" w:eastAsia="Times New Roman" w:hAnsi="Times New Roman" w:cs="Times New Roman"/>
                <w:lang w:eastAsia="ru-RU"/>
              </w:rPr>
              <w:t xml:space="preserve">джет муниципального образования Липицкое </w:t>
            </w: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>Чернского района)</w:t>
            </w:r>
          </w:p>
        </w:tc>
        <w:tc>
          <w:tcPr>
            <w:tcW w:w="671" w:type="pct"/>
            <w:vMerge w:val="restart"/>
          </w:tcPr>
          <w:p w:rsidR="002F190C" w:rsidRPr="00ED19F3" w:rsidRDefault="002F4FC6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>Финансирование (</w:t>
            </w:r>
            <w:r w:rsidR="002F190C" w:rsidRPr="00ED19F3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2F190C" w:rsidRPr="00ED19F3" w:rsidTr="002F4FC6">
        <w:trPr>
          <w:trHeight w:val="1688"/>
          <w:tblHeader/>
        </w:trPr>
        <w:tc>
          <w:tcPr>
            <w:tcW w:w="1215" w:type="pct"/>
            <w:vMerge/>
          </w:tcPr>
          <w:p w:rsidR="002F190C" w:rsidRPr="00ED19F3" w:rsidRDefault="002F190C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</w:tcPr>
          <w:p w:rsidR="002F190C" w:rsidRPr="00ED19F3" w:rsidRDefault="002F190C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</w:tcPr>
          <w:p w:rsidR="002F190C" w:rsidRPr="00ED19F3" w:rsidRDefault="002F190C" w:rsidP="002F4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489" w:type="pct"/>
          </w:tcPr>
          <w:p w:rsidR="002F190C" w:rsidRPr="00ED19F3" w:rsidRDefault="002F190C" w:rsidP="002F4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671" w:type="pct"/>
            <w:vMerge/>
          </w:tcPr>
          <w:p w:rsidR="002F190C" w:rsidRPr="00ED19F3" w:rsidRDefault="002F190C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vMerge/>
          </w:tcPr>
          <w:p w:rsidR="002F190C" w:rsidRPr="00ED19F3" w:rsidRDefault="002F190C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pct"/>
            <w:vMerge/>
          </w:tcPr>
          <w:p w:rsidR="002F190C" w:rsidRPr="00ED19F3" w:rsidRDefault="002F190C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90C" w:rsidRPr="00ED19F3" w:rsidTr="002F4FC6">
        <w:trPr>
          <w:trHeight w:val="113"/>
          <w:tblHeader/>
        </w:trPr>
        <w:tc>
          <w:tcPr>
            <w:tcW w:w="1215" w:type="pct"/>
          </w:tcPr>
          <w:p w:rsidR="002F190C" w:rsidRPr="00ED19F3" w:rsidRDefault="002F190C" w:rsidP="001E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1" w:type="pct"/>
          </w:tcPr>
          <w:p w:rsidR="002F190C" w:rsidRPr="00ED19F3" w:rsidRDefault="002F190C" w:rsidP="001E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</w:tcPr>
          <w:p w:rsidR="002F190C" w:rsidRPr="00ED19F3" w:rsidRDefault="002F190C" w:rsidP="001E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9" w:type="pct"/>
          </w:tcPr>
          <w:p w:rsidR="002F190C" w:rsidRPr="00ED19F3" w:rsidRDefault="002F190C" w:rsidP="001E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1" w:type="pct"/>
          </w:tcPr>
          <w:p w:rsidR="002F190C" w:rsidRPr="00ED19F3" w:rsidRDefault="002F190C" w:rsidP="001E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9" w:type="pct"/>
          </w:tcPr>
          <w:p w:rsidR="002F190C" w:rsidRPr="00ED19F3" w:rsidRDefault="002F190C" w:rsidP="001E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1" w:type="pct"/>
          </w:tcPr>
          <w:p w:rsidR="002F190C" w:rsidRPr="00ED19F3" w:rsidRDefault="002F190C" w:rsidP="001E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F190C" w:rsidRPr="00ED19F3" w:rsidTr="00A26DA9">
        <w:trPr>
          <w:trHeight w:val="113"/>
          <w:tblHeader/>
        </w:trPr>
        <w:tc>
          <w:tcPr>
            <w:tcW w:w="5000" w:type="pct"/>
            <w:gridSpan w:val="7"/>
          </w:tcPr>
          <w:p w:rsidR="002F190C" w:rsidRPr="00ED19F3" w:rsidRDefault="002F4FC6" w:rsidP="00A26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F190C" w:rsidRPr="00ED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программных продуктов</w:t>
            </w:r>
            <w:r w:rsidR="00ED19F3" w:rsidRPr="00ED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2023-2027</w:t>
            </w:r>
            <w:r w:rsidRPr="00ED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годы»</w:t>
            </w:r>
          </w:p>
        </w:tc>
      </w:tr>
      <w:tr w:rsidR="002F190C" w:rsidRPr="00ED19F3" w:rsidTr="00A26DA9">
        <w:trPr>
          <w:trHeight w:val="113"/>
          <w:tblHeader/>
        </w:trPr>
        <w:tc>
          <w:tcPr>
            <w:tcW w:w="5000" w:type="pct"/>
            <w:gridSpan w:val="7"/>
          </w:tcPr>
          <w:p w:rsidR="002F190C" w:rsidRPr="00ED19F3" w:rsidRDefault="002F190C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 «Развитие, модернизация и сопровождение информационных систем</w:t>
            </w:r>
            <w:r w:rsidR="002F4FC6" w:rsidRPr="00ED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2F190C" w:rsidRPr="00ED19F3" w:rsidTr="00A26DA9">
        <w:tc>
          <w:tcPr>
            <w:tcW w:w="5000" w:type="pct"/>
            <w:gridSpan w:val="7"/>
          </w:tcPr>
          <w:p w:rsidR="002F190C" w:rsidRPr="00ED19F3" w:rsidRDefault="002F190C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информационных систем</w:t>
            </w:r>
          </w:p>
        </w:tc>
      </w:tr>
      <w:tr w:rsidR="002F190C" w:rsidRPr="00ED19F3" w:rsidTr="002F4FC6">
        <w:trPr>
          <w:trHeight w:val="184"/>
        </w:trPr>
        <w:tc>
          <w:tcPr>
            <w:tcW w:w="1215" w:type="pct"/>
          </w:tcPr>
          <w:p w:rsidR="002F190C" w:rsidRPr="00ED19F3" w:rsidRDefault="002F190C" w:rsidP="00A2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технической поддержки и сопровождения программного продукта</w:t>
            </w:r>
          </w:p>
        </w:tc>
        <w:tc>
          <w:tcPr>
            <w:tcW w:w="671" w:type="pct"/>
          </w:tcPr>
          <w:p w:rsidR="002F190C" w:rsidRPr="00ED19F3" w:rsidRDefault="002F190C" w:rsidP="002F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ED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r w:rsidR="002F4FC6" w:rsidRPr="00ED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Липицкое </w:t>
            </w:r>
            <w:r w:rsidRPr="00ED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 района</w:t>
            </w:r>
          </w:p>
        </w:tc>
        <w:tc>
          <w:tcPr>
            <w:tcW w:w="534" w:type="pct"/>
          </w:tcPr>
          <w:p w:rsidR="002F190C" w:rsidRPr="00ED19F3" w:rsidRDefault="002F190C" w:rsidP="002F4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D19F3" w:rsidRPr="00ED19F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89" w:type="pct"/>
          </w:tcPr>
          <w:p w:rsidR="002F190C" w:rsidRPr="00ED19F3" w:rsidRDefault="002F190C" w:rsidP="002F4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D19F3" w:rsidRPr="00ED19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1" w:type="pct"/>
          </w:tcPr>
          <w:p w:rsidR="002F190C" w:rsidRPr="00ED19F3" w:rsidRDefault="002F190C" w:rsidP="00A26D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Ежеквартальное обеспечение технической поддержки и сопровождения программного продукта</w:t>
            </w:r>
          </w:p>
        </w:tc>
        <w:tc>
          <w:tcPr>
            <w:tcW w:w="749" w:type="pct"/>
          </w:tcPr>
          <w:p w:rsidR="002F190C" w:rsidRPr="00ED19F3" w:rsidRDefault="007267AC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871.0410.10</w:t>
            </w:r>
            <w:r w:rsidR="002F190C" w:rsidRPr="00ED19F3">
              <w:rPr>
                <w:rFonts w:ascii="Times New Roman" w:eastAsia="Times New Roman" w:hAnsi="Times New Roman" w:cs="Times New Roman"/>
                <w:lang w:eastAsia="ru-RU"/>
              </w:rPr>
              <w:t>40180450.</w:t>
            </w:r>
          </w:p>
          <w:p w:rsidR="002F190C" w:rsidRPr="00ED19F3" w:rsidRDefault="002F190C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9F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2C3F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pct"/>
          </w:tcPr>
          <w:p w:rsidR="002F190C" w:rsidRPr="00ED19F3" w:rsidRDefault="001E03C3" w:rsidP="00A2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321504</w:t>
            </w:r>
          </w:p>
        </w:tc>
      </w:tr>
    </w:tbl>
    <w:p w:rsidR="00AE11A8" w:rsidRPr="00AE11A8" w:rsidRDefault="00AE11A8" w:rsidP="002F4FC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3A20" w:rsidRPr="001D1C9B" w:rsidRDefault="00FF3A20" w:rsidP="002F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FF3A20" w:rsidRPr="001D1C9B" w:rsidSect="001D1C9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CE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58D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36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1C9B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3C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1FCE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B2C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1D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4E8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B5D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3F72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0C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C6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7E7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2D41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4CE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837"/>
    <w:rsid w:val="006C3BEB"/>
    <w:rsid w:val="006C3D0D"/>
    <w:rsid w:val="006C3E22"/>
    <w:rsid w:val="006C3E23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7AC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4B4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C29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3F12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2A9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2F8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442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5F03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A59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1A8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27E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4F94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114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1EB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1E29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9F3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95F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07F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A20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2024-03-04T07:55:00Z</cp:lastPrinted>
  <dcterms:created xsi:type="dcterms:W3CDTF">2021-03-24T11:10:00Z</dcterms:created>
  <dcterms:modified xsi:type="dcterms:W3CDTF">2024-03-04T07:58:00Z</dcterms:modified>
</cp:coreProperties>
</file>