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48" w:rsidRPr="000C5348" w:rsidRDefault="000C5348" w:rsidP="000C534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34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0C5348" w:rsidRPr="000C5348" w:rsidRDefault="000C5348" w:rsidP="000C534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34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0C5348" w:rsidRPr="000C5348" w:rsidRDefault="000C5348" w:rsidP="000C534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348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0C5348" w:rsidRPr="000C5348" w:rsidRDefault="000C5348" w:rsidP="000C534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348" w:rsidRPr="000C5348" w:rsidRDefault="000C5348" w:rsidP="000C534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34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C5348" w:rsidRPr="000C5348" w:rsidRDefault="000C5348" w:rsidP="000C534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348" w:rsidRPr="000C5348" w:rsidRDefault="000C5348" w:rsidP="000C534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34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C5348" w:rsidRPr="000C5348" w:rsidRDefault="000C5348" w:rsidP="000C5348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1FF" w:rsidRDefault="000C5348" w:rsidP="000C5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348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0C5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0C5348">
        <w:rPr>
          <w:rFonts w:ascii="Times New Roman" w:hAnsi="Times New Roman" w:cs="Times New Roman"/>
          <w:sz w:val="28"/>
          <w:szCs w:val="28"/>
        </w:rPr>
        <w:t xml:space="preserve"> 2025 года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0C5348">
        <w:rPr>
          <w:rFonts w:ascii="Times New Roman" w:hAnsi="Times New Roman" w:cs="Times New Roman"/>
          <w:sz w:val="28"/>
          <w:szCs w:val="28"/>
        </w:rPr>
        <w:t>6</w:t>
      </w:r>
    </w:p>
    <w:p w:rsidR="008B7BBD" w:rsidRDefault="008B7BBD" w:rsidP="00A11C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7BBD" w:rsidRDefault="008B7BBD" w:rsidP="00A11C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606C" w:rsidRDefault="006005AA" w:rsidP="00A11C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установке дорожных знаков </w:t>
      </w:r>
      <w:r w:rsidR="008B7BBD" w:rsidRPr="009B6D3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F606C">
        <w:rPr>
          <w:rFonts w:ascii="Times New Roman" w:hAnsi="Times New Roman" w:cs="Times New Roman"/>
          <w:b/>
          <w:sz w:val="28"/>
          <w:szCs w:val="28"/>
        </w:rPr>
        <w:t>адресу: Тульская область,</w:t>
      </w:r>
    </w:p>
    <w:p w:rsidR="00501A8A" w:rsidRDefault="008F606C" w:rsidP="00A11C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п. Чернь, </w:t>
      </w:r>
      <w:r w:rsidR="00501A8A">
        <w:rPr>
          <w:rFonts w:ascii="Times New Roman" w:hAnsi="Times New Roman" w:cs="Times New Roman"/>
          <w:b/>
          <w:sz w:val="28"/>
          <w:szCs w:val="28"/>
        </w:rPr>
        <w:t>пешеходный проход,</w:t>
      </w:r>
    </w:p>
    <w:p w:rsidR="008B7BBD" w:rsidRDefault="00501A8A" w:rsidP="00A11C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соединяющий ул. К. Маркса и ул. Пушкарскую</w:t>
      </w:r>
    </w:p>
    <w:p w:rsidR="00A11C21" w:rsidRDefault="00A11C21" w:rsidP="00A11C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C21" w:rsidRPr="00A11C21" w:rsidRDefault="00A11C21" w:rsidP="00A11C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C21">
        <w:rPr>
          <w:rFonts w:ascii="Times New Roman" w:hAnsi="Times New Roman" w:cs="Times New Roman"/>
          <w:sz w:val="28"/>
          <w:szCs w:val="28"/>
        </w:rPr>
        <w:t xml:space="preserve">В </w:t>
      </w:r>
      <w:r w:rsidR="006005AA">
        <w:rPr>
          <w:rFonts w:ascii="Times New Roman" w:hAnsi="Times New Roman" w:cs="Times New Roman"/>
          <w:sz w:val="28"/>
          <w:szCs w:val="28"/>
        </w:rPr>
        <w:t xml:space="preserve">целях обеспечения безопасности при движении </w:t>
      </w:r>
      <w:r w:rsidR="00123375">
        <w:rPr>
          <w:rFonts w:ascii="Times New Roman" w:hAnsi="Times New Roman" w:cs="Times New Roman"/>
          <w:sz w:val="28"/>
          <w:szCs w:val="28"/>
        </w:rPr>
        <w:t>по пешеходному проходу, соединяющему</w:t>
      </w:r>
      <w:r w:rsidR="006005AA">
        <w:rPr>
          <w:rFonts w:ascii="Times New Roman" w:hAnsi="Times New Roman" w:cs="Times New Roman"/>
          <w:sz w:val="28"/>
          <w:szCs w:val="28"/>
        </w:rPr>
        <w:t xml:space="preserve"> ул. </w:t>
      </w:r>
      <w:r w:rsidR="00F973DB">
        <w:rPr>
          <w:rFonts w:ascii="Times New Roman" w:hAnsi="Times New Roman" w:cs="Times New Roman"/>
          <w:sz w:val="28"/>
          <w:szCs w:val="28"/>
        </w:rPr>
        <w:t>К. Маркса</w:t>
      </w:r>
      <w:r w:rsidR="00123375">
        <w:rPr>
          <w:rFonts w:ascii="Times New Roman" w:hAnsi="Times New Roman" w:cs="Times New Roman"/>
          <w:sz w:val="28"/>
          <w:szCs w:val="28"/>
        </w:rPr>
        <w:t xml:space="preserve"> и ул. Пушкарскую</w:t>
      </w:r>
      <w:r w:rsidR="006005AA">
        <w:rPr>
          <w:rFonts w:ascii="Times New Roman" w:hAnsi="Times New Roman" w:cs="Times New Roman"/>
          <w:sz w:val="28"/>
          <w:szCs w:val="28"/>
        </w:rPr>
        <w:t xml:space="preserve"> в п.</w:t>
      </w:r>
      <w:r w:rsidR="00123375">
        <w:rPr>
          <w:rFonts w:ascii="Times New Roman" w:hAnsi="Times New Roman" w:cs="Times New Roman"/>
          <w:sz w:val="28"/>
          <w:szCs w:val="28"/>
        </w:rPr>
        <w:t xml:space="preserve"> Чернь Тульской области</w:t>
      </w:r>
      <w:r w:rsidR="006005AA">
        <w:rPr>
          <w:rFonts w:ascii="Times New Roman" w:hAnsi="Times New Roman" w:cs="Times New Roman"/>
          <w:sz w:val="28"/>
          <w:szCs w:val="28"/>
        </w:rPr>
        <w:t xml:space="preserve">, </w:t>
      </w:r>
      <w:r w:rsidR="00067C66">
        <w:rPr>
          <w:rFonts w:ascii="Times New Roman" w:hAnsi="Times New Roman" w:cs="Times New Roman"/>
          <w:sz w:val="28"/>
          <w:szCs w:val="28"/>
        </w:rPr>
        <w:t>в соответствии</w:t>
      </w:r>
      <w:r w:rsidRPr="00A11C21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Чернский район, администрация муниципального образования Чернский район </w:t>
      </w:r>
      <w:r w:rsidRPr="00A11C2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11C21" w:rsidRPr="00A11C21" w:rsidRDefault="00A11C21" w:rsidP="00A11C21">
      <w:pPr>
        <w:pStyle w:val="ac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8F606C">
        <w:rPr>
          <w:rFonts w:ascii="Times New Roman" w:hAnsi="Times New Roman" w:cs="Times New Roman"/>
          <w:sz w:val="28"/>
          <w:szCs w:val="28"/>
        </w:rPr>
        <w:t>дорожные знаки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F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0F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E20FC3">
        <w:rPr>
          <w:rFonts w:ascii="Times New Roman" w:hAnsi="Times New Roman" w:cs="Times New Roman"/>
          <w:sz w:val="28"/>
          <w:szCs w:val="28"/>
        </w:rPr>
        <w:t>Въезд запрещен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8F606C" w:rsidRPr="008F606C">
        <w:rPr>
          <w:rFonts w:ascii="Times New Roman" w:hAnsi="Times New Roman" w:cs="Times New Roman"/>
          <w:sz w:val="28"/>
          <w:szCs w:val="28"/>
        </w:rPr>
        <w:t xml:space="preserve"> </w:t>
      </w:r>
      <w:r w:rsidR="008F606C">
        <w:rPr>
          <w:rFonts w:ascii="Times New Roman" w:hAnsi="Times New Roman" w:cs="Times New Roman"/>
          <w:sz w:val="28"/>
          <w:szCs w:val="28"/>
        </w:rPr>
        <w:t xml:space="preserve">по адресу: Тульская область, п. Чернь, ул. </w:t>
      </w:r>
      <w:r w:rsidR="005C5F09">
        <w:rPr>
          <w:rFonts w:ascii="Times New Roman" w:hAnsi="Times New Roman" w:cs="Times New Roman"/>
          <w:sz w:val="28"/>
          <w:szCs w:val="28"/>
        </w:rPr>
        <w:t>К. Маркса</w:t>
      </w:r>
      <w:r w:rsidR="008F606C">
        <w:rPr>
          <w:rFonts w:ascii="Times New Roman" w:hAnsi="Times New Roman" w:cs="Times New Roman"/>
          <w:sz w:val="28"/>
          <w:szCs w:val="28"/>
        </w:rPr>
        <w:t xml:space="preserve"> (</w:t>
      </w:r>
      <w:r w:rsidR="005C5F09">
        <w:rPr>
          <w:rFonts w:ascii="Times New Roman" w:hAnsi="Times New Roman" w:cs="Times New Roman"/>
          <w:sz w:val="28"/>
          <w:szCs w:val="28"/>
        </w:rPr>
        <w:t>вблизи д. 59</w:t>
      </w:r>
      <w:r w:rsidR="008F606C">
        <w:rPr>
          <w:rFonts w:ascii="Times New Roman" w:hAnsi="Times New Roman" w:cs="Times New Roman"/>
          <w:sz w:val="28"/>
          <w:szCs w:val="28"/>
        </w:rPr>
        <w:t>)</w:t>
      </w:r>
      <w:r w:rsidR="005C5F09">
        <w:rPr>
          <w:rFonts w:ascii="Times New Roman" w:hAnsi="Times New Roman" w:cs="Times New Roman"/>
          <w:sz w:val="28"/>
          <w:szCs w:val="28"/>
        </w:rPr>
        <w:t xml:space="preserve"> и Тульская область, п. Чернь, ул. Пушкарская (вблизи д. 9)</w:t>
      </w:r>
      <w:r w:rsidR="008F606C">
        <w:rPr>
          <w:rFonts w:ascii="Times New Roman" w:hAnsi="Times New Roman" w:cs="Times New Roman"/>
          <w:sz w:val="28"/>
          <w:szCs w:val="28"/>
        </w:rPr>
        <w:t>.</w:t>
      </w:r>
    </w:p>
    <w:p w:rsidR="00A11C21" w:rsidRPr="00A11C21" w:rsidRDefault="00A11C21" w:rsidP="00A11C21">
      <w:pPr>
        <w:pStyle w:val="ac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C21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9568AA">
        <w:rPr>
          <w:rFonts w:ascii="Times New Roman" w:hAnsi="Times New Roman" w:cs="Times New Roman"/>
          <w:sz w:val="28"/>
          <w:szCs w:val="28"/>
        </w:rPr>
        <w:t>данного постановления</w:t>
      </w:r>
      <w:r w:rsidRPr="00A11C21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муниципального образования Чернский район </w:t>
      </w:r>
      <w:r w:rsidR="00651420">
        <w:rPr>
          <w:rFonts w:ascii="Times New Roman" w:hAnsi="Times New Roman" w:cs="Times New Roman"/>
          <w:sz w:val="28"/>
          <w:szCs w:val="28"/>
        </w:rPr>
        <w:t>Смирнова С. А</w:t>
      </w:r>
      <w:r w:rsidRPr="00A11C21">
        <w:rPr>
          <w:rFonts w:ascii="Times New Roman" w:hAnsi="Times New Roman" w:cs="Times New Roman"/>
          <w:sz w:val="28"/>
          <w:szCs w:val="28"/>
        </w:rPr>
        <w:t>.</w:t>
      </w:r>
    </w:p>
    <w:p w:rsidR="00A11C21" w:rsidRPr="00A11C21" w:rsidRDefault="00A11C21" w:rsidP="00A11C21">
      <w:pPr>
        <w:pStyle w:val="ac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C2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«Заря. Чернский район», сектору муниципальных услуг и информационных технологий (</w:t>
      </w:r>
      <w:r w:rsidR="00492E47">
        <w:rPr>
          <w:rFonts w:ascii="Times New Roman" w:hAnsi="Times New Roman" w:cs="Times New Roman"/>
          <w:sz w:val="28"/>
          <w:szCs w:val="28"/>
        </w:rPr>
        <w:t>Зайцева Л.</w:t>
      </w:r>
      <w:r w:rsidR="00DF610D">
        <w:rPr>
          <w:rFonts w:ascii="Times New Roman" w:hAnsi="Times New Roman" w:cs="Times New Roman"/>
          <w:sz w:val="28"/>
          <w:szCs w:val="28"/>
        </w:rPr>
        <w:t>В</w:t>
      </w:r>
      <w:r w:rsidRPr="00A11C21">
        <w:rPr>
          <w:rFonts w:ascii="Times New Roman" w:hAnsi="Times New Roman" w:cs="Times New Roman"/>
          <w:sz w:val="28"/>
          <w:szCs w:val="28"/>
        </w:rPr>
        <w:t xml:space="preserve">.) разместить его на официальном сайте </w:t>
      </w:r>
      <w:r w:rsidR="00B4581B">
        <w:rPr>
          <w:rFonts w:ascii="Times New Roman" w:hAnsi="Times New Roman" w:cs="Times New Roman"/>
          <w:sz w:val="28"/>
          <w:szCs w:val="28"/>
        </w:rPr>
        <w:t>муниципального образования Чернский район в информационно-телекоммуникационной сети «Интернет» (https://chernskij-r71.gosweb.gosuslugi.ru/).</w:t>
      </w:r>
    </w:p>
    <w:p w:rsidR="00A11C21" w:rsidRDefault="00A11C21" w:rsidP="00A11C21">
      <w:pPr>
        <w:pStyle w:val="ac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C21">
        <w:rPr>
          <w:rFonts w:ascii="Times New Roman" w:hAnsi="Times New Roman" w:cs="Times New Roman"/>
          <w:sz w:val="28"/>
          <w:szCs w:val="28"/>
        </w:rPr>
        <w:t>Постановление вступае</w:t>
      </w:r>
      <w:r>
        <w:rPr>
          <w:rFonts w:ascii="Times New Roman" w:hAnsi="Times New Roman" w:cs="Times New Roman"/>
          <w:sz w:val="28"/>
          <w:szCs w:val="28"/>
        </w:rPr>
        <w:t>т в силу со дня подписания</w:t>
      </w:r>
      <w:r w:rsidRPr="00A11C21">
        <w:rPr>
          <w:rFonts w:ascii="Times New Roman" w:hAnsi="Times New Roman" w:cs="Times New Roman"/>
          <w:sz w:val="28"/>
          <w:szCs w:val="28"/>
        </w:rPr>
        <w:t>.</w:t>
      </w:r>
    </w:p>
    <w:p w:rsidR="008177D7" w:rsidRPr="008177D7" w:rsidRDefault="008177D7" w:rsidP="008177D7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A11C21" w:rsidRPr="00A11C21" w:rsidTr="0007624B">
        <w:tc>
          <w:tcPr>
            <w:tcW w:w="4785" w:type="dxa"/>
          </w:tcPr>
          <w:p w:rsidR="007C68ED" w:rsidRDefault="007C68ED" w:rsidP="007C68ED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A11C21" w:rsidRPr="00A11C21" w:rsidRDefault="00A11C21" w:rsidP="007C68ED">
            <w:pPr>
              <w:rPr>
                <w:rFonts w:cs="Times New Roman"/>
                <w:b/>
                <w:sz w:val="28"/>
                <w:szCs w:val="28"/>
              </w:rPr>
            </w:pPr>
            <w:r w:rsidRPr="00A11C21">
              <w:rPr>
                <w:rFonts w:cs="Times New Roman"/>
                <w:b/>
                <w:sz w:val="28"/>
                <w:szCs w:val="28"/>
              </w:rPr>
              <w:t>МО Чернский район</w:t>
            </w:r>
          </w:p>
        </w:tc>
        <w:tc>
          <w:tcPr>
            <w:tcW w:w="4785" w:type="dxa"/>
          </w:tcPr>
          <w:p w:rsidR="00A11C21" w:rsidRPr="00A11C21" w:rsidRDefault="00651420" w:rsidP="00A11C21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В.А. Белошицкий</w:t>
            </w:r>
          </w:p>
        </w:tc>
      </w:tr>
    </w:tbl>
    <w:p w:rsidR="008F606C" w:rsidRPr="00A11C21" w:rsidRDefault="008F606C" w:rsidP="00A11C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8ED" w:rsidRDefault="007C68ED" w:rsidP="007C68ED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Исп.: </w:t>
      </w:r>
      <w:r w:rsidR="00651420">
        <w:rPr>
          <w:rFonts w:ascii="Times New Roman" w:eastAsia="Calibri" w:hAnsi="Times New Roman" w:cs="Times New Roman"/>
          <w:sz w:val="24"/>
          <w:szCs w:val="24"/>
        </w:rPr>
        <w:t>Качанова А.В.</w:t>
      </w:r>
      <w:r w:rsidRPr="005977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68ED" w:rsidRDefault="007C68ED" w:rsidP="007C68ED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72E">
        <w:rPr>
          <w:rFonts w:ascii="Times New Roman" w:eastAsia="Calibri" w:hAnsi="Times New Roman" w:cs="Times New Roman"/>
          <w:sz w:val="24"/>
          <w:szCs w:val="24"/>
        </w:rPr>
        <w:t>Тел.:(8-48756)2-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59772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52</w:t>
      </w:r>
    </w:p>
    <w:p w:rsidR="004108C4" w:rsidRDefault="004108C4" w:rsidP="007C68ED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8C4" w:rsidRDefault="004108C4" w:rsidP="004108C4">
      <w:pPr>
        <w:spacing w:before="0" w:after="0" w:line="240" w:lineRule="auto"/>
        <w:ind w:left="-1134"/>
        <w:jc w:val="both"/>
        <w:rPr>
          <w:rFonts w:ascii="Times New Roman" w:eastAsia="Calibri" w:hAnsi="Times New Roman" w:cs="Times New Roman"/>
          <w:sz w:val="24"/>
          <w:szCs w:val="24"/>
        </w:rPr>
        <w:sectPr w:rsidR="004108C4" w:rsidSect="008177D7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075D25" w:rsidRDefault="00075D25" w:rsidP="004108C4">
      <w:pPr>
        <w:spacing w:before="0" w:after="0" w:line="240" w:lineRule="auto"/>
        <w:ind w:left="142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108C4" w:rsidRDefault="004108C4" w:rsidP="00075D25">
      <w:pPr>
        <w:spacing w:before="0"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  <w:sectPr w:rsidR="004108C4" w:rsidSect="00075D25">
          <w:pgSz w:w="16838" w:h="11906" w:orient="landscape"/>
          <w:pgMar w:top="709" w:right="1134" w:bottom="426" w:left="426" w:header="709" w:footer="709" w:gutter="0"/>
          <w:cols w:space="708"/>
          <w:docGrid w:linePitch="360"/>
        </w:sectPr>
      </w:pPr>
      <w:r w:rsidRPr="004108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85890" cy="6559401"/>
            <wp:effectExtent l="0" t="0" r="0" b="0"/>
            <wp:docPr id="1" name="Рисунок 1" descr="C:\Users\prokazov\Desktop\Качанова А.В\2025\постановления и распоряжения\схема установки знака ул.К.Маркса-Пушкарская-Мод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kazov\Desktop\Качанова А.В\2025\постановления и распоряжения\схема установки знака ул.К.Маркса-Пушкарская-Модел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5917" r="-4" b="5782"/>
                    <a:stretch/>
                  </pic:blipFill>
                  <pic:spPr bwMode="auto">
                    <a:xfrm>
                      <a:off x="0" y="0"/>
                      <a:ext cx="9310199" cy="657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08C4" w:rsidRPr="0059772E" w:rsidRDefault="004108C4" w:rsidP="004108C4">
      <w:pPr>
        <w:spacing w:before="0" w:after="0" w:line="240" w:lineRule="auto"/>
        <w:ind w:left="-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108C4" w:rsidRPr="0059772E" w:rsidSect="008177D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27BD"/>
    <w:multiLevelType w:val="hybridMultilevel"/>
    <w:tmpl w:val="4E3A78BA"/>
    <w:lvl w:ilvl="0" w:tplc="E38CF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BD"/>
    <w:rsid w:val="000439E4"/>
    <w:rsid w:val="00067C66"/>
    <w:rsid w:val="00075D25"/>
    <w:rsid w:val="00095710"/>
    <w:rsid w:val="00097DC8"/>
    <w:rsid w:val="000C312E"/>
    <w:rsid w:val="000C3918"/>
    <w:rsid w:val="000C5348"/>
    <w:rsid w:val="000E3CD6"/>
    <w:rsid w:val="000F41FF"/>
    <w:rsid w:val="00105EC3"/>
    <w:rsid w:val="00121543"/>
    <w:rsid w:val="00123375"/>
    <w:rsid w:val="00145D7E"/>
    <w:rsid w:val="0014719B"/>
    <w:rsid w:val="00161BC9"/>
    <w:rsid w:val="00164417"/>
    <w:rsid w:val="00190CD7"/>
    <w:rsid w:val="00191ADB"/>
    <w:rsid w:val="001E0ED1"/>
    <w:rsid w:val="001E7252"/>
    <w:rsid w:val="001F743D"/>
    <w:rsid w:val="002102A5"/>
    <w:rsid w:val="002225FC"/>
    <w:rsid w:val="00223C11"/>
    <w:rsid w:val="00243749"/>
    <w:rsid w:val="00257005"/>
    <w:rsid w:val="00260F6F"/>
    <w:rsid w:val="00261B44"/>
    <w:rsid w:val="00272466"/>
    <w:rsid w:val="00273461"/>
    <w:rsid w:val="00274076"/>
    <w:rsid w:val="002D6378"/>
    <w:rsid w:val="002E485D"/>
    <w:rsid w:val="002E6632"/>
    <w:rsid w:val="002F54E8"/>
    <w:rsid w:val="002F6E83"/>
    <w:rsid w:val="00362C95"/>
    <w:rsid w:val="0036578B"/>
    <w:rsid w:val="0038446B"/>
    <w:rsid w:val="003965E0"/>
    <w:rsid w:val="003A1315"/>
    <w:rsid w:val="003A2A94"/>
    <w:rsid w:val="003B1138"/>
    <w:rsid w:val="003B3151"/>
    <w:rsid w:val="003B3C86"/>
    <w:rsid w:val="003D36F0"/>
    <w:rsid w:val="004108C4"/>
    <w:rsid w:val="004348BD"/>
    <w:rsid w:val="00451155"/>
    <w:rsid w:val="00456702"/>
    <w:rsid w:val="00492E47"/>
    <w:rsid w:val="004D1734"/>
    <w:rsid w:val="004D486E"/>
    <w:rsid w:val="00501A8A"/>
    <w:rsid w:val="00523165"/>
    <w:rsid w:val="00527DD5"/>
    <w:rsid w:val="005321E8"/>
    <w:rsid w:val="00560462"/>
    <w:rsid w:val="00563C22"/>
    <w:rsid w:val="005727EA"/>
    <w:rsid w:val="00593B20"/>
    <w:rsid w:val="00594EF3"/>
    <w:rsid w:val="005C5D2A"/>
    <w:rsid w:val="005C5F09"/>
    <w:rsid w:val="005C646F"/>
    <w:rsid w:val="005E08C6"/>
    <w:rsid w:val="005E0A41"/>
    <w:rsid w:val="005E68CE"/>
    <w:rsid w:val="006005AA"/>
    <w:rsid w:val="006020AB"/>
    <w:rsid w:val="00617763"/>
    <w:rsid w:val="00640E5C"/>
    <w:rsid w:val="00651420"/>
    <w:rsid w:val="0065735A"/>
    <w:rsid w:val="006765A0"/>
    <w:rsid w:val="006817BD"/>
    <w:rsid w:val="0068518F"/>
    <w:rsid w:val="0068578E"/>
    <w:rsid w:val="006A4FF3"/>
    <w:rsid w:val="006B2072"/>
    <w:rsid w:val="006C0DB9"/>
    <w:rsid w:val="006D2666"/>
    <w:rsid w:val="006E0D22"/>
    <w:rsid w:val="00713150"/>
    <w:rsid w:val="00727021"/>
    <w:rsid w:val="00750E0F"/>
    <w:rsid w:val="007838DF"/>
    <w:rsid w:val="00793D3F"/>
    <w:rsid w:val="0079794C"/>
    <w:rsid w:val="007B286A"/>
    <w:rsid w:val="007C68ED"/>
    <w:rsid w:val="008126AB"/>
    <w:rsid w:val="008177D7"/>
    <w:rsid w:val="0082172A"/>
    <w:rsid w:val="008278AA"/>
    <w:rsid w:val="008326AF"/>
    <w:rsid w:val="00833633"/>
    <w:rsid w:val="0084368A"/>
    <w:rsid w:val="0085253C"/>
    <w:rsid w:val="0088232D"/>
    <w:rsid w:val="00883D1B"/>
    <w:rsid w:val="0089094C"/>
    <w:rsid w:val="00894641"/>
    <w:rsid w:val="008B77EE"/>
    <w:rsid w:val="008B7BBD"/>
    <w:rsid w:val="008E6609"/>
    <w:rsid w:val="008F606C"/>
    <w:rsid w:val="0090077C"/>
    <w:rsid w:val="009223E5"/>
    <w:rsid w:val="009568AA"/>
    <w:rsid w:val="00966F85"/>
    <w:rsid w:val="00973EBB"/>
    <w:rsid w:val="00997BF6"/>
    <w:rsid w:val="009A0E79"/>
    <w:rsid w:val="009A2507"/>
    <w:rsid w:val="009B6D32"/>
    <w:rsid w:val="009C033A"/>
    <w:rsid w:val="009C6F50"/>
    <w:rsid w:val="009D36EA"/>
    <w:rsid w:val="00A00A06"/>
    <w:rsid w:val="00A10988"/>
    <w:rsid w:val="00A11C21"/>
    <w:rsid w:val="00A16F04"/>
    <w:rsid w:val="00A25C2A"/>
    <w:rsid w:val="00A32549"/>
    <w:rsid w:val="00A520DD"/>
    <w:rsid w:val="00A8235E"/>
    <w:rsid w:val="00A91BEE"/>
    <w:rsid w:val="00A97C57"/>
    <w:rsid w:val="00AB5C2E"/>
    <w:rsid w:val="00AF2C0F"/>
    <w:rsid w:val="00B0516A"/>
    <w:rsid w:val="00B223FD"/>
    <w:rsid w:val="00B4581B"/>
    <w:rsid w:val="00B45E3B"/>
    <w:rsid w:val="00B54A00"/>
    <w:rsid w:val="00B6467D"/>
    <w:rsid w:val="00B9056B"/>
    <w:rsid w:val="00BA1200"/>
    <w:rsid w:val="00BB3C32"/>
    <w:rsid w:val="00BC7E83"/>
    <w:rsid w:val="00BD5276"/>
    <w:rsid w:val="00BE013C"/>
    <w:rsid w:val="00C034A6"/>
    <w:rsid w:val="00C0394B"/>
    <w:rsid w:val="00C10049"/>
    <w:rsid w:val="00C65B33"/>
    <w:rsid w:val="00C74345"/>
    <w:rsid w:val="00C8187C"/>
    <w:rsid w:val="00CA7538"/>
    <w:rsid w:val="00CE0616"/>
    <w:rsid w:val="00CE7368"/>
    <w:rsid w:val="00D04028"/>
    <w:rsid w:val="00D379E9"/>
    <w:rsid w:val="00D60EA8"/>
    <w:rsid w:val="00DA185C"/>
    <w:rsid w:val="00DC1140"/>
    <w:rsid w:val="00DC1D4A"/>
    <w:rsid w:val="00DD48D0"/>
    <w:rsid w:val="00DF1FFF"/>
    <w:rsid w:val="00DF610D"/>
    <w:rsid w:val="00E07C4B"/>
    <w:rsid w:val="00E20FC3"/>
    <w:rsid w:val="00E23B3C"/>
    <w:rsid w:val="00E35752"/>
    <w:rsid w:val="00E43D70"/>
    <w:rsid w:val="00E52822"/>
    <w:rsid w:val="00E617DE"/>
    <w:rsid w:val="00E7450E"/>
    <w:rsid w:val="00E83CA9"/>
    <w:rsid w:val="00E8754C"/>
    <w:rsid w:val="00E97CD2"/>
    <w:rsid w:val="00EB2240"/>
    <w:rsid w:val="00EC0045"/>
    <w:rsid w:val="00EC60E0"/>
    <w:rsid w:val="00ED1B3A"/>
    <w:rsid w:val="00ED2F41"/>
    <w:rsid w:val="00F737EB"/>
    <w:rsid w:val="00F868E1"/>
    <w:rsid w:val="00F973DB"/>
    <w:rsid w:val="00FE0FBA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7D02"/>
  <w15:docId w15:val="{7629EF82-6D5F-4221-93EC-092E617F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8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C7E8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E8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E8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E8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E8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E8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E8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E8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E8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E8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C7E83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C7E83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C7E83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C7E83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C7E83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C7E83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C7E8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C7E83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C7E83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C7E8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C7E83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7E8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7E83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C7E83"/>
    <w:rPr>
      <w:b/>
      <w:bCs/>
    </w:rPr>
  </w:style>
  <w:style w:type="character" w:styleId="a9">
    <w:name w:val="Emphasis"/>
    <w:uiPriority w:val="20"/>
    <w:qFormat/>
    <w:rsid w:val="00BC7E83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C7E83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C7E83"/>
    <w:rPr>
      <w:sz w:val="20"/>
      <w:szCs w:val="20"/>
    </w:rPr>
  </w:style>
  <w:style w:type="paragraph" w:styleId="ac">
    <w:name w:val="List Paragraph"/>
    <w:basedOn w:val="a"/>
    <w:uiPriority w:val="34"/>
    <w:qFormat/>
    <w:rsid w:val="00BC7E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7E8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C7E83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C7E8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C7E83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C7E83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C7E83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C7E83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C7E83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C7E83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C7E83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A11C21"/>
    <w:pPr>
      <w:spacing w:before="0"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844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384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Зайцева Людмила Владимировна</cp:lastModifiedBy>
  <cp:revision>4</cp:revision>
  <cp:lastPrinted>2025-05-12T14:04:00Z</cp:lastPrinted>
  <dcterms:created xsi:type="dcterms:W3CDTF">2025-05-12T14:28:00Z</dcterms:created>
  <dcterms:modified xsi:type="dcterms:W3CDTF">2025-05-19T07:18:00Z</dcterms:modified>
</cp:coreProperties>
</file>