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1D" w:rsidRPr="0084251B" w:rsidRDefault="00812E1D" w:rsidP="0081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2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ТУЛЬСКАЯ ОБЛАСТЬ</w:t>
      </w:r>
    </w:p>
    <w:p w:rsidR="00812E1D" w:rsidRPr="0084251B" w:rsidRDefault="00812E1D" w:rsidP="0081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42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ОБРАЗОВАНИЕ</w:t>
      </w:r>
    </w:p>
    <w:p w:rsidR="00812E1D" w:rsidRPr="0084251B" w:rsidRDefault="00812E1D" w:rsidP="0081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РАБОЧИЙ ПОСЕЛОК ЧЕРНЬ ЧЕРНСКОГО</w:t>
      </w:r>
      <w:r w:rsidRPr="00842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</w:p>
    <w:p w:rsidR="00812E1D" w:rsidRDefault="00812E1D" w:rsidP="0081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12E1D" w:rsidRDefault="00812E1D" w:rsidP="0081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</w:t>
      </w:r>
    </w:p>
    <w:p w:rsidR="00812E1D" w:rsidRDefault="00812E1D" w:rsidP="0081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МУНИЦИПАЛЬНОГО ОБРАЗОВАНИЯ</w:t>
      </w:r>
    </w:p>
    <w:p w:rsidR="00812E1D" w:rsidRDefault="00812E1D" w:rsidP="0081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РАБОЧИЙ ПОСЕЛОК ЧЕРНЬЧЕРНСКОГО РАЙОНА</w:t>
      </w:r>
    </w:p>
    <w:p w:rsidR="00812E1D" w:rsidRPr="0084251B" w:rsidRDefault="00812E1D" w:rsidP="0081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E1D" w:rsidRPr="0084251B" w:rsidRDefault="00812E1D" w:rsidP="0081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bookmark0"/>
      <w:r w:rsidRPr="0084251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  <w:bookmarkEnd w:id="0"/>
    </w:p>
    <w:p w:rsidR="00812E1D" w:rsidRPr="0084251B" w:rsidRDefault="00812E1D" w:rsidP="00812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12E1D" w:rsidRPr="0084251B" w:rsidRDefault="00812E1D" w:rsidP="00812E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E1D" w:rsidRPr="0084251B" w:rsidRDefault="00812E1D" w:rsidP="00812E1D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70"/>
          <w:sz w:val="26"/>
          <w:szCs w:val="26"/>
          <w:lang w:eastAsia="ru-RU"/>
        </w:rPr>
      </w:pPr>
      <w:bookmarkStart w:id="1" w:name="bookmark1"/>
      <w:r w:rsidRPr="00842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Pr="00842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февраля</w:t>
      </w:r>
      <w:r w:rsidRPr="00842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842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</w:t>
      </w:r>
      <w:bookmarkEnd w:id="1"/>
      <w:r w:rsidRPr="00842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</w:t>
      </w:r>
      <w:bookmarkStart w:id="2" w:name="_GoBack"/>
      <w:bookmarkEnd w:id="2"/>
      <w:r w:rsidRPr="00842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</w:t>
      </w:r>
      <w:r w:rsidRPr="008425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</w:p>
    <w:p w:rsidR="00E50713" w:rsidRDefault="00E50713">
      <w:pPr>
        <w:rPr>
          <w:rFonts w:ascii="Times New Roman" w:hAnsi="Times New Roman" w:cs="Times New Roman"/>
          <w:sz w:val="28"/>
          <w:szCs w:val="28"/>
        </w:rPr>
      </w:pPr>
    </w:p>
    <w:p w:rsidR="008D0382" w:rsidRDefault="008D0382" w:rsidP="008D0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382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95E00">
        <w:rPr>
          <w:rFonts w:ascii="Times New Roman" w:hAnsi="Times New Roman" w:cs="Times New Roman"/>
          <w:b/>
          <w:sz w:val="28"/>
          <w:szCs w:val="28"/>
        </w:rPr>
        <w:t>назначении публичных слушаний</w:t>
      </w:r>
    </w:p>
    <w:p w:rsidR="008D0382" w:rsidRPr="009C22D5" w:rsidRDefault="008D0382" w:rsidP="008D038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0382" w:rsidRDefault="008D0382" w:rsidP="008D03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</w:t>
      </w:r>
      <w:r w:rsidR="00395E00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руководствуясь Уставом муниципального образования рабочий поселок Чернь </w:t>
      </w:r>
      <w:proofErr w:type="spellStart"/>
      <w:r w:rsidR="00395E00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395E00">
        <w:rPr>
          <w:rFonts w:ascii="Times New Roman" w:hAnsi="Times New Roman" w:cs="Times New Roman"/>
          <w:sz w:val="28"/>
          <w:szCs w:val="28"/>
        </w:rPr>
        <w:t xml:space="preserve"> района, Собрание депутатов муниципального образования рабочий поселок Чернь </w:t>
      </w:r>
      <w:proofErr w:type="spellStart"/>
      <w:r w:rsidR="00395E00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395E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95E00" w:rsidRPr="00395E0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D0382" w:rsidRDefault="00395E00" w:rsidP="008D038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на </w:t>
      </w:r>
      <w:r w:rsidRPr="00ED5760">
        <w:rPr>
          <w:rFonts w:ascii="Times New Roman" w:hAnsi="Times New Roman" w:cs="Times New Roman"/>
          <w:b/>
          <w:sz w:val="28"/>
          <w:szCs w:val="28"/>
        </w:rPr>
        <w:t>18 февраля 2025 года в 11.00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7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естного времени публичные слушания по проекту утверждения «О внесении изменений в Правила землепользования и застройки муниципального образования рабочий поселок Чернь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ED5760">
        <w:rPr>
          <w:rFonts w:ascii="Times New Roman" w:hAnsi="Times New Roman" w:cs="Times New Roman"/>
          <w:sz w:val="28"/>
          <w:szCs w:val="28"/>
        </w:rPr>
        <w:t>.</w:t>
      </w:r>
    </w:p>
    <w:p w:rsidR="008D0382" w:rsidRDefault="00395E00" w:rsidP="008D038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слушаний: Тульская область, Чернский район, п. Чернь,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д.31, 3 этаж, зал заседаний.</w:t>
      </w:r>
    </w:p>
    <w:p w:rsidR="00395E00" w:rsidRDefault="00395E00" w:rsidP="00395E0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материалами по данному вопросу можно ознакомится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Тульской области по адресу: </w:t>
      </w:r>
      <w:r w:rsidRPr="00395E00">
        <w:rPr>
          <w:rFonts w:ascii="Times New Roman" w:hAnsi="Times New Roman" w:cs="Times New Roman"/>
          <w:sz w:val="28"/>
          <w:szCs w:val="28"/>
        </w:rPr>
        <w:t xml:space="preserve">Тульская область, Чернский район, п. Чернь, ул. </w:t>
      </w:r>
      <w:proofErr w:type="spellStart"/>
      <w:r w:rsidRPr="00395E00"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 w:rsidRPr="00395E00">
        <w:rPr>
          <w:rFonts w:ascii="Times New Roman" w:hAnsi="Times New Roman" w:cs="Times New Roman"/>
          <w:sz w:val="28"/>
          <w:szCs w:val="28"/>
        </w:rPr>
        <w:t>, д.31,</w:t>
      </w:r>
      <w:r>
        <w:rPr>
          <w:rFonts w:ascii="Times New Roman" w:hAnsi="Times New Roman" w:cs="Times New Roman"/>
          <w:sz w:val="28"/>
          <w:szCs w:val="28"/>
        </w:rPr>
        <w:t xml:space="preserve"> каб.24.</w:t>
      </w:r>
    </w:p>
    <w:p w:rsidR="00395E00" w:rsidRPr="00395E00" w:rsidRDefault="00395E00" w:rsidP="00395E00">
      <w:pPr>
        <w:pStyle w:val="a3"/>
        <w:numPr>
          <w:ilvl w:val="0"/>
          <w:numId w:val="2"/>
        </w:num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постановление.</w:t>
      </w:r>
    </w:p>
    <w:p w:rsidR="008D0382" w:rsidRDefault="008D0382" w:rsidP="008D038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 муниципальных услуг и информационных технологий разместить данное постановление на официальном сайте МО Чернский район.</w:t>
      </w:r>
    </w:p>
    <w:p w:rsidR="009C22D5" w:rsidRDefault="009C22D5" w:rsidP="008D03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22D5" w:rsidRDefault="009C22D5" w:rsidP="00E507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2D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95E0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395E00" w:rsidRPr="009C22D5" w:rsidRDefault="00395E00" w:rsidP="00E507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Рабочий поселок Чернь</w:t>
      </w:r>
    </w:p>
    <w:p w:rsidR="009C22D5" w:rsidRDefault="00395E00" w:rsidP="00E507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Чернского</w:t>
      </w:r>
      <w:proofErr w:type="spellEnd"/>
      <w:r w:rsidR="009C22D5" w:rsidRPr="009C22D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C22D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И.А. Греков</w:t>
      </w:r>
      <w:r w:rsidR="009C22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713" w:rsidRDefault="00E50713" w:rsidP="00E50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2D5" w:rsidRPr="009C22D5" w:rsidRDefault="009C22D5" w:rsidP="00E50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D5">
        <w:rPr>
          <w:rFonts w:ascii="Times New Roman" w:hAnsi="Times New Roman" w:cs="Times New Roman"/>
          <w:sz w:val="24"/>
          <w:szCs w:val="24"/>
        </w:rPr>
        <w:t xml:space="preserve">Исп. </w:t>
      </w:r>
      <w:r w:rsidR="00395E00">
        <w:rPr>
          <w:rFonts w:ascii="Times New Roman" w:hAnsi="Times New Roman" w:cs="Times New Roman"/>
          <w:sz w:val="24"/>
          <w:szCs w:val="24"/>
        </w:rPr>
        <w:t>Орлова Галина Евгеньевна</w:t>
      </w:r>
    </w:p>
    <w:p w:rsidR="009C22D5" w:rsidRDefault="009C22D5" w:rsidP="00E507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D5">
        <w:rPr>
          <w:rFonts w:ascii="Times New Roman" w:hAnsi="Times New Roman" w:cs="Times New Roman"/>
          <w:sz w:val="24"/>
          <w:szCs w:val="24"/>
        </w:rPr>
        <w:t>тел. (848756) 2-1</w:t>
      </w:r>
      <w:r w:rsidR="00395E00">
        <w:rPr>
          <w:rFonts w:ascii="Times New Roman" w:hAnsi="Times New Roman" w:cs="Times New Roman"/>
          <w:sz w:val="24"/>
          <w:szCs w:val="24"/>
        </w:rPr>
        <w:t>1-09</w:t>
      </w:r>
    </w:p>
    <w:sectPr w:rsidR="009C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59B"/>
    <w:multiLevelType w:val="hybridMultilevel"/>
    <w:tmpl w:val="0FCC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C7B27"/>
    <w:multiLevelType w:val="hybridMultilevel"/>
    <w:tmpl w:val="387C3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82"/>
    <w:rsid w:val="00395E00"/>
    <w:rsid w:val="0065010F"/>
    <w:rsid w:val="00812E1D"/>
    <w:rsid w:val="008D0382"/>
    <w:rsid w:val="009C22D5"/>
    <w:rsid w:val="00B74AB0"/>
    <w:rsid w:val="00BF3BF4"/>
    <w:rsid w:val="00E50713"/>
    <w:rsid w:val="00ED5760"/>
    <w:rsid w:val="00FE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6BD4"/>
  <w15:chartTrackingRefBased/>
  <w15:docId w15:val="{C90D4700-06AB-4544-9E39-FE1D13EA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382"/>
    <w:pPr>
      <w:ind w:left="720"/>
      <w:contextualSpacing/>
    </w:pPr>
  </w:style>
  <w:style w:type="table" w:styleId="a4">
    <w:name w:val="Table Grid"/>
    <w:basedOn w:val="a1"/>
    <w:uiPriority w:val="39"/>
    <w:rsid w:val="009C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0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 Ольга Александровна</dc:creator>
  <cp:keywords/>
  <dc:description/>
  <cp:lastModifiedBy>ADM-17</cp:lastModifiedBy>
  <cp:revision>5</cp:revision>
  <cp:lastPrinted>2025-02-12T12:19:00Z</cp:lastPrinted>
  <dcterms:created xsi:type="dcterms:W3CDTF">2025-02-12T12:19:00Z</dcterms:created>
  <dcterms:modified xsi:type="dcterms:W3CDTF">2025-02-13T07:45:00Z</dcterms:modified>
</cp:coreProperties>
</file>