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65" w:rsidRDefault="002F128B" w:rsidP="002F128B">
      <w:pPr>
        <w:rPr>
          <w:b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</w:t>
      </w:r>
    </w:p>
    <w:p w:rsidR="002F128B" w:rsidRDefault="002F128B" w:rsidP="002F128B">
      <w:pPr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 </w:t>
      </w:r>
      <w:r w:rsidR="00FE1165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</w:rPr>
        <w:t xml:space="preserve">ТУЛЬСКАЯ ОБЛАСТЬ                      </w:t>
      </w:r>
    </w:p>
    <w:p w:rsidR="002F128B" w:rsidRDefault="002F128B" w:rsidP="002F12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2F128B" w:rsidRDefault="002F128B" w:rsidP="002F12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2F128B" w:rsidRDefault="002F128B" w:rsidP="002F12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2F128B" w:rsidRDefault="002F128B" w:rsidP="002F12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128B" w:rsidRDefault="002F128B" w:rsidP="002F12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2F128B" w:rsidRDefault="002F128B" w:rsidP="002F12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E1165" w:rsidRDefault="00993AE7" w:rsidP="00993A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  29.11.2023                                                                                       №818</w:t>
      </w:r>
    </w:p>
    <w:p w:rsidR="00993AE7" w:rsidRDefault="00993AE7" w:rsidP="00993AE7">
      <w:pPr>
        <w:jc w:val="both"/>
        <w:rPr>
          <w:b/>
          <w:sz w:val="28"/>
          <w:szCs w:val="28"/>
        </w:rPr>
      </w:pPr>
    </w:p>
    <w:p w:rsidR="000D178F" w:rsidRDefault="000D178F" w:rsidP="000D1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земельных участков, </w:t>
      </w:r>
      <w:proofErr w:type="gramStart"/>
      <w:r>
        <w:rPr>
          <w:b/>
          <w:sz w:val="28"/>
          <w:szCs w:val="28"/>
        </w:rPr>
        <w:t>предназначенных  для</w:t>
      </w:r>
      <w:proofErr w:type="gramEnd"/>
      <w:r>
        <w:rPr>
          <w:b/>
          <w:sz w:val="28"/>
          <w:szCs w:val="28"/>
        </w:rPr>
        <w:t xml:space="preserve">   бесплатного предоставления  в собственность   гражданам, имеющим трех и более  детей, на территории    муниципального образования   Чернский район</w:t>
      </w:r>
    </w:p>
    <w:p w:rsidR="000D178F" w:rsidRDefault="000D178F" w:rsidP="000D178F">
      <w:pPr>
        <w:rPr>
          <w:b/>
          <w:sz w:val="28"/>
          <w:szCs w:val="28"/>
        </w:rPr>
      </w:pPr>
    </w:p>
    <w:p w:rsidR="000D178F" w:rsidRDefault="000D178F" w:rsidP="000D1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п.6 ст.39.5 Земельного кодекса Российской Федерации, Законом Тульской области от 21.12.2011 года № 1708-ЗТО «О бесплатном предоставлении земельных участков в собственность гражданам, имеющим трех и более детей», на основании Устава МО Чернский район, администрация муниципального образования Чернский район    </w:t>
      </w:r>
      <w:proofErr w:type="gramStart"/>
      <w:r>
        <w:rPr>
          <w:b/>
          <w:sz w:val="28"/>
          <w:szCs w:val="28"/>
        </w:rPr>
        <w:t>ПОСТАНОВЛЯЕТ :</w:t>
      </w:r>
      <w:proofErr w:type="gramEnd"/>
    </w:p>
    <w:p w:rsidR="000D178F" w:rsidRDefault="000D178F" w:rsidP="000D178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</w:t>
      </w:r>
      <w:proofErr w:type="gramStart"/>
      <w:r>
        <w:rPr>
          <w:sz w:val="28"/>
          <w:szCs w:val="28"/>
        </w:rPr>
        <w:t>перечень  земельных</w:t>
      </w:r>
      <w:proofErr w:type="gramEnd"/>
      <w:r>
        <w:rPr>
          <w:sz w:val="28"/>
          <w:szCs w:val="28"/>
        </w:rPr>
        <w:t xml:space="preserve"> участков, предназначенных для бесплатного предоставления в собственность многодетным гражданам, имеющим трех и более детей, на территории муниципального образования Чернский район согласно приложению.</w:t>
      </w:r>
    </w:p>
    <w:p w:rsidR="000D178F" w:rsidRDefault="000D178F" w:rsidP="000D178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2.Комитету по управлению </w:t>
      </w:r>
      <w:proofErr w:type="gramStart"/>
      <w:r>
        <w:rPr>
          <w:sz w:val="28"/>
          <w:szCs w:val="28"/>
        </w:rPr>
        <w:t>муниципальным  имуществом</w:t>
      </w:r>
      <w:proofErr w:type="gramEnd"/>
      <w:r>
        <w:rPr>
          <w:sz w:val="28"/>
          <w:szCs w:val="28"/>
        </w:rPr>
        <w:t xml:space="preserve">   администрации  муниципального образования Чернский район     направить в министерство </w:t>
      </w:r>
      <w:r w:rsidR="00120651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социальн</w:t>
      </w:r>
      <w:r w:rsidR="0012065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120651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Тульской области настоящее постановление в пятидневный срок с даты принятия.</w:t>
      </w:r>
    </w:p>
    <w:p w:rsidR="000D178F" w:rsidRDefault="000D178F" w:rsidP="000D178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3.Сектору муниципальных услуг и информационных технологий  администрации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 разместить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Интернет </w:t>
      </w:r>
      <w:hyperlink r:id="rId6" w:history="1">
        <w:r w:rsidR="00EF5E4D" w:rsidRPr="00EC4147">
          <w:rPr>
            <w:rStyle w:val="a3"/>
            <w:sz w:val="28"/>
            <w:szCs w:val="28"/>
            <w:lang w:val="en-US"/>
          </w:rPr>
          <w:t>www</w:t>
        </w:r>
        <w:r w:rsidR="00EF5E4D" w:rsidRPr="00EC4147">
          <w:rPr>
            <w:rStyle w:val="a3"/>
            <w:sz w:val="28"/>
            <w:szCs w:val="28"/>
          </w:rPr>
          <w:t>.</w:t>
        </w:r>
        <w:proofErr w:type="spellStart"/>
        <w:r w:rsidR="00EF5E4D" w:rsidRPr="00EC4147">
          <w:rPr>
            <w:rStyle w:val="a3"/>
            <w:sz w:val="28"/>
            <w:szCs w:val="28"/>
            <w:lang w:val="en-US"/>
          </w:rPr>
          <w:t>chern</w:t>
        </w:r>
        <w:proofErr w:type="spellEnd"/>
        <w:r w:rsidR="00EF5E4D" w:rsidRPr="00EC4147">
          <w:rPr>
            <w:rStyle w:val="a3"/>
            <w:sz w:val="28"/>
            <w:szCs w:val="28"/>
          </w:rPr>
          <w:t>.</w:t>
        </w:r>
        <w:proofErr w:type="spellStart"/>
        <w:r w:rsidR="00EF5E4D" w:rsidRPr="00EC4147">
          <w:rPr>
            <w:rStyle w:val="a3"/>
            <w:sz w:val="28"/>
            <w:szCs w:val="28"/>
            <w:lang w:val="en-US"/>
          </w:rPr>
          <w:t>tularegion</w:t>
        </w:r>
        <w:proofErr w:type="spellEnd"/>
        <w:r w:rsidR="00EF5E4D" w:rsidRPr="00EC4147">
          <w:rPr>
            <w:rStyle w:val="a3"/>
            <w:sz w:val="28"/>
            <w:szCs w:val="28"/>
          </w:rPr>
          <w:t>.</w:t>
        </w:r>
        <w:proofErr w:type="spellStart"/>
        <w:r w:rsidR="00EF5E4D" w:rsidRPr="00EC414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F5E4D">
        <w:rPr>
          <w:rStyle w:val="a3"/>
          <w:sz w:val="28"/>
          <w:szCs w:val="28"/>
        </w:rPr>
        <w:t>.</w:t>
      </w:r>
    </w:p>
    <w:p w:rsidR="000D178F" w:rsidRDefault="000D178F" w:rsidP="000D178F">
      <w:pPr>
        <w:pStyle w:val="1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4.Опубликовать настоящее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Заря.Чернский</w:t>
      </w:r>
      <w:proofErr w:type="spellEnd"/>
      <w:r>
        <w:rPr>
          <w:sz w:val="28"/>
          <w:szCs w:val="28"/>
        </w:rPr>
        <w:t xml:space="preserve"> район».</w:t>
      </w:r>
    </w:p>
    <w:p w:rsidR="000D178F" w:rsidRDefault="000D178F" w:rsidP="000D178F">
      <w:pPr>
        <w:pStyle w:val="1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5.Постановление вступает в силу со дня его подписания.</w:t>
      </w:r>
    </w:p>
    <w:p w:rsidR="000D178F" w:rsidRDefault="000D178F" w:rsidP="000D178F">
      <w:pPr>
        <w:pStyle w:val="1"/>
        <w:ind w:left="585"/>
        <w:rPr>
          <w:sz w:val="28"/>
          <w:szCs w:val="28"/>
        </w:rPr>
      </w:pPr>
    </w:p>
    <w:p w:rsidR="000D178F" w:rsidRDefault="000D178F" w:rsidP="000D178F">
      <w:pPr>
        <w:pStyle w:val="1"/>
        <w:ind w:left="585"/>
        <w:rPr>
          <w:sz w:val="28"/>
          <w:szCs w:val="28"/>
        </w:rPr>
      </w:pPr>
    </w:p>
    <w:p w:rsidR="000D178F" w:rsidRDefault="000D178F" w:rsidP="000D178F">
      <w:pPr>
        <w:pStyle w:val="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</w:t>
      </w:r>
    </w:p>
    <w:p w:rsidR="000D178F" w:rsidRDefault="000D178F" w:rsidP="000D178F">
      <w:pPr>
        <w:pStyle w:val="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D178F" w:rsidRDefault="000D178F" w:rsidP="000D178F">
      <w:pPr>
        <w:pStyle w:val="1"/>
        <w:ind w:left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Чернский</w:t>
      </w:r>
      <w:proofErr w:type="spellEnd"/>
      <w:r>
        <w:rPr>
          <w:b/>
          <w:sz w:val="28"/>
          <w:szCs w:val="28"/>
        </w:rPr>
        <w:t xml:space="preserve">  район</w:t>
      </w:r>
      <w:proofErr w:type="gramEnd"/>
      <w:r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b/>
          <w:sz w:val="28"/>
          <w:szCs w:val="28"/>
        </w:rPr>
        <w:t>В.А.Белошицкий</w:t>
      </w:r>
      <w:proofErr w:type="spellEnd"/>
    </w:p>
    <w:p w:rsidR="000D178F" w:rsidRDefault="000D178F" w:rsidP="000D178F">
      <w:pPr>
        <w:pStyle w:val="1"/>
        <w:ind w:left="585"/>
        <w:rPr>
          <w:b/>
          <w:sz w:val="28"/>
          <w:szCs w:val="28"/>
        </w:rPr>
      </w:pPr>
    </w:p>
    <w:p w:rsidR="002F128B" w:rsidRDefault="002F128B" w:rsidP="000D178F">
      <w:pPr>
        <w:pStyle w:val="1"/>
        <w:ind w:left="585"/>
        <w:rPr>
          <w:sz w:val="25"/>
          <w:szCs w:val="25"/>
        </w:rPr>
      </w:pPr>
    </w:p>
    <w:p w:rsidR="002F128B" w:rsidRDefault="00120651" w:rsidP="000D178F">
      <w:pPr>
        <w:pStyle w:val="1"/>
        <w:ind w:left="585"/>
        <w:rPr>
          <w:sz w:val="25"/>
          <w:szCs w:val="25"/>
        </w:rPr>
      </w:pPr>
      <w:proofErr w:type="spellStart"/>
      <w:r>
        <w:rPr>
          <w:sz w:val="25"/>
          <w:szCs w:val="25"/>
        </w:rPr>
        <w:t>Исп.Тришина</w:t>
      </w:r>
      <w:proofErr w:type="spellEnd"/>
      <w:r>
        <w:rPr>
          <w:sz w:val="25"/>
          <w:szCs w:val="25"/>
        </w:rPr>
        <w:t xml:space="preserve"> Т.Ю.</w:t>
      </w:r>
    </w:p>
    <w:p w:rsidR="00120651" w:rsidRDefault="00120651" w:rsidP="000D178F">
      <w:pPr>
        <w:pStyle w:val="1"/>
        <w:ind w:left="585"/>
        <w:rPr>
          <w:sz w:val="25"/>
          <w:szCs w:val="25"/>
        </w:rPr>
      </w:pPr>
      <w:r>
        <w:rPr>
          <w:sz w:val="25"/>
          <w:szCs w:val="25"/>
        </w:rPr>
        <w:t>Тел.848756(21502)</w:t>
      </w:r>
    </w:p>
    <w:p w:rsidR="00120651" w:rsidRDefault="00120651" w:rsidP="000D178F">
      <w:pPr>
        <w:pStyle w:val="1"/>
        <w:ind w:left="585"/>
        <w:rPr>
          <w:sz w:val="25"/>
          <w:szCs w:val="25"/>
        </w:rPr>
      </w:pPr>
    </w:p>
    <w:p w:rsidR="000D178F" w:rsidRDefault="000D178F" w:rsidP="000D178F">
      <w:pPr>
        <w:pStyle w:val="1"/>
        <w:ind w:left="585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lastRenderedPageBreak/>
        <w:t xml:space="preserve">                                                                                      Приложение</w:t>
      </w:r>
    </w:p>
    <w:p w:rsidR="000D178F" w:rsidRDefault="000D178F" w:rsidP="000D178F">
      <w:pPr>
        <w:pStyle w:val="1"/>
        <w:ind w:left="58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к </w:t>
      </w:r>
      <w:proofErr w:type="gramStart"/>
      <w:r>
        <w:rPr>
          <w:sz w:val="25"/>
          <w:szCs w:val="25"/>
        </w:rPr>
        <w:t>постановлению  администрации</w:t>
      </w:r>
      <w:proofErr w:type="gramEnd"/>
      <w:r>
        <w:rPr>
          <w:sz w:val="25"/>
          <w:szCs w:val="25"/>
        </w:rPr>
        <w:t xml:space="preserve">    </w:t>
      </w:r>
    </w:p>
    <w:p w:rsidR="000D178F" w:rsidRDefault="000D178F" w:rsidP="000D178F">
      <w:pPr>
        <w:pStyle w:val="1"/>
        <w:ind w:left="58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МО </w:t>
      </w:r>
      <w:proofErr w:type="gramStart"/>
      <w:r>
        <w:rPr>
          <w:sz w:val="25"/>
          <w:szCs w:val="25"/>
        </w:rPr>
        <w:t>Чернский  район</w:t>
      </w:r>
      <w:proofErr w:type="gramEnd"/>
      <w:r>
        <w:rPr>
          <w:sz w:val="25"/>
          <w:szCs w:val="25"/>
        </w:rPr>
        <w:t xml:space="preserve">    </w:t>
      </w:r>
    </w:p>
    <w:p w:rsidR="000D178F" w:rsidRDefault="000D178F" w:rsidP="000D178F">
      <w:pPr>
        <w:pStyle w:val="1"/>
        <w:ind w:left="58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от_____________</w:t>
      </w:r>
      <w:proofErr w:type="gramStart"/>
      <w:r>
        <w:rPr>
          <w:sz w:val="25"/>
          <w:szCs w:val="25"/>
        </w:rPr>
        <w:t>_  №</w:t>
      </w:r>
      <w:proofErr w:type="gramEnd"/>
      <w:r>
        <w:rPr>
          <w:sz w:val="25"/>
          <w:szCs w:val="25"/>
        </w:rPr>
        <w:t xml:space="preserve">_______                </w:t>
      </w:r>
    </w:p>
    <w:p w:rsidR="000D178F" w:rsidRDefault="000D178F" w:rsidP="000D178F">
      <w:pPr>
        <w:pStyle w:val="1"/>
        <w:ind w:left="585"/>
        <w:rPr>
          <w:sz w:val="25"/>
          <w:szCs w:val="25"/>
        </w:rPr>
      </w:pPr>
    </w:p>
    <w:p w:rsidR="00965B4C" w:rsidRDefault="00965B4C" w:rsidP="000D178F">
      <w:pPr>
        <w:pStyle w:val="1"/>
        <w:ind w:left="585"/>
        <w:rPr>
          <w:sz w:val="25"/>
          <w:szCs w:val="25"/>
        </w:rPr>
      </w:pPr>
    </w:p>
    <w:p w:rsidR="000D178F" w:rsidRDefault="000D178F" w:rsidP="000D178F">
      <w:pPr>
        <w:pStyle w:val="1"/>
        <w:ind w:left="585"/>
        <w:rPr>
          <w:sz w:val="25"/>
          <w:szCs w:val="25"/>
        </w:rPr>
      </w:pPr>
      <w:r>
        <w:rPr>
          <w:sz w:val="25"/>
          <w:szCs w:val="25"/>
        </w:rPr>
        <w:t xml:space="preserve">                         </w:t>
      </w:r>
    </w:p>
    <w:p w:rsidR="000D178F" w:rsidRDefault="000D178F" w:rsidP="000D178F">
      <w:pPr>
        <w:pStyle w:val="1"/>
        <w:ind w:left="585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</w:t>
      </w:r>
      <w:r>
        <w:rPr>
          <w:b/>
          <w:sz w:val="25"/>
          <w:szCs w:val="25"/>
        </w:rPr>
        <w:t xml:space="preserve">ПЕРЕЧЕНЬ                 </w:t>
      </w:r>
    </w:p>
    <w:p w:rsidR="000D178F" w:rsidRDefault="000D178F" w:rsidP="000D178F">
      <w:pPr>
        <w:pStyle w:val="1"/>
        <w:ind w:left="585"/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земельных участков, </w:t>
      </w:r>
      <w:proofErr w:type="gramStart"/>
      <w:r>
        <w:rPr>
          <w:b/>
          <w:sz w:val="25"/>
          <w:szCs w:val="25"/>
        </w:rPr>
        <w:t>предназначенных  для</w:t>
      </w:r>
      <w:proofErr w:type="gramEnd"/>
      <w:r>
        <w:rPr>
          <w:b/>
          <w:sz w:val="25"/>
          <w:szCs w:val="25"/>
        </w:rPr>
        <w:t xml:space="preserve">  бесплатного  предоставления   в собственность  гражданам, имеющим  трех  и более  детей, на территории    МО  Чернский  район</w:t>
      </w:r>
    </w:p>
    <w:p w:rsidR="000D178F" w:rsidRDefault="000D178F" w:rsidP="000D178F">
      <w:pPr>
        <w:pStyle w:val="1"/>
        <w:ind w:left="585"/>
      </w:pPr>
    </w:p>
    <w:tbl>
      <w:tblPr>
        <w:tblW w:w="97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3261"/>
        <w:gridCol w:w="1275"/>
        <w:gridCol w:w="2395"/>
      </w:tblGrid>
      <w:tr w:rsidR="000D178F" w:rsidTr="001F6603">
        <w:trPr>
          <w:trHeight w:val="10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78F" w:rsidRDefault="000D178F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  <w:p w:rsidR="000D178F" w:rsidRDefault="000D178F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78F" w:rsidRDefault="000D178F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Кадастровый   номер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78F" w:rsidRDefault="000D178F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Местоположение земельного</w:t>
            </w:r>
          </w:p>
          <w:p w:rsidR="000D178F" w:rsidRDefault="000D178F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78F" w:rsidRDefault="000D178F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0D178F" w:rsidRDefault="000D178F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78F" w:rsidRDefault="000D178F">
            <w:pPr>
              <w:pStyle w:val="1"/>
              <w:ind w:left="0"/>
            </w:pPr>
            <w:r>
              <w:rPr>
                <w:b/>
              </w:rPr>
              <w:t>Разрешенное использование  земельного участка</w:t>
            </w:r>
          </w:p>
        </w:tc>
      </w:tr>
      <w:tr w:rsidR="00411C56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Default="00C95D01" w:rsidP="00411C56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Pr="00B812F6" w:rsidRDefault="00411C56" w:rsidP="00411C56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20209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879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Pr="00F410EF" w:rsidRDefault="00411C56" w:rsidP="00411C56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Северное Чернского района, д. Поповка 1-я, ул. Школьная, в 132 м на северо-запад от д.11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Default="00411C56" w:rsidP="00F20CF9">
            <w:pPr>
              <w:pStyle w:val="1"/>
              <w:ind w:left="0"/>
            </w:pPr>
            <w:r>
              <w:t>1</w:t>
            </w:r>
            <w:r w:rsidR="00F20CF9">
              <w:t>4</w:t>
            </w:r>
            <w:r>
              <w:t>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56" w:rsidRDefault="00411C56" w:rsidP="00411C56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411C56" w:rsidRDefault="00411C56" w:rsidP="00411C56">
            <w:pPr>
              <w:pStyle w:val="1"/>
              <w:ind w:left="0"/>
            </w:pPr>
          </w:p>
        </w:tc>
      </w:tr>
      <w:tr w:rsidR="00411C56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Default="00C95D01" w:rsidP="00411C56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Pr="00B812F6" w:rsidRDefault="00411C56" w:rsidP="00411C56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20209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880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Pr="00F410EF" w:rsidRDefault="00411C56" w:rsidP="00411C56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Северное Чернского района, д. Поповка 1-я, ул. Школьная, в 75 м на северо-запад от д.11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Default="00411C56" w:rsidP="00411C56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56" w:rsidRDefault="00411C56" w:rsidP="00411C56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411C56" w:rsidRDefault="00411C56" w:rsidP="00411C56">
            <w:pPr>
              <w:pStyle w:val="1"/>
              <w:ind w:left="0"/>
            </w:pPr>
          </w:p>
        </w:tc>
      </w:tr>
      <w:tr w:rsidR="00411C56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Default="00C95D01" w:rsidP="00411C56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Pr="00B812F6" w:rsidRDefault="00411C56" w:rsidP="00411C56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20209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881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Pr="00F410EF" w:rsidRDefault="00411C56" w:rsidP="00A8414C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Северное Чернского района, д. Поповка 1-я, ул. Школьная, в 1</w:t>
            </w:r>
            <w:r w:rsidR="00A8414C">
              <w:t>15</w:t>
            </w:r>
            <w:r>
              <w:t xml:space="preserve"> м на северо-запад от д.11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C56" w:rsidRDefault="00411C56" w:rsidP="00F20CF9">
            <w:pPr>
              <w:pStyle w:val="1"/>
              <w:ind w:left="0"/>
            </w:pPr>
            <w:r>
              <w:t>1</w:t>
            </w:r>
            <w:r w:rsidR="00F20CF9">
              <w:t>4</w:t>
            </w:r>
            <w:r>
              <w:t>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56" w:rsidRDefault="00411C56" w:rsidP="00411C56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411C56" w:rsidRDefault="00411C56" w:rsidP="00411C56">
            <w:pPr>
              <w:pStyle w:val="1"/>
              <w:ind w:left="0"/>
            </w:pPr>
          </w:p>
        </w:tc>
      </w:tr>
      <w:tr w:rsidR="00F20CF9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F9" w:rsidRDefault="00F20CF9" w:rsidP="00411C56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F9" w:rsidRPr="00B812F6" w:rsidRDefault="00F20CF9" w:rsidP="00411C56">
            <w:pPr>
              <w:pStyle w:val="1"/>
              <w:ind w:left="0"/>
              <w:rPr>
                <w:bCs/>
                <w:color w:val="000000"/>
                <w:shd w:val="clear" w:color="auto" w:fill="FFFFFF"/>
              </w:rPr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20209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882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F9" w:rsidRPr="00F410EF" w:rsidRDefault="00F20CF9" w:rsidP="00F20CF9">
            <w:pPr>
              <w:pStyle w:val="1"/>
              <w:ind w:left="0"/>
            </w:pPr>
            <w:r w:rsidRPr="00F410EF">
              <w:t>Ту</w:t>
            </w:r>
            <w:r>
              <w:t xml:space="preserve">льская область, </w:t>
            </w:r>
            <w:proofErr w:type="spellStart"/>
            <w:r>
              <w:t>Чернский</w:t>
            </w:r>
            <w:proofErr w:type="spellEnd"/>
            <w:r>
              <w:t xml:space="preserve"> район, МО Северное </w:t>
            </w:r>
            <w:proofErr w:type="spellStart"/>
            <w:r>
              <w:t>Чернского</w:t>
            </w:r>
            <w:proofErr w:type="spellEnd"/>
            <w:r>
              <w:t xml:space="preserve"> района, д. Поповка 1-я, ул. Школьная, в 90 м на северо-запад от д.11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F9" w:rsidRDefault="00F20CF9" w:rsidP="00411C56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F9" w:rsidRDefault="00F20CF9" w:rsidP="00F20CF9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F20CF9" w:rsidRDefault="00F20CF9" w:rsidP="00411C56">
            <w:pPr>
              <w:pStyle w:val="1"/>
              <w:ind w:left="0"/>
            </w:pPr>
          </w:p>
        </w:tc>
      </w:tr>
      <w:tr w:rsidR="00A8414C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0031BE" w:rsidP="00A8414C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B812F6" w:rsidRDefault="00A8414C" w:rsidP="00A8414C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40108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564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F410EF" w:rsidRDefault="00A8414C" w:rsidP="00A8414C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Липицкое Чернского района, д. Кожинка, ул. Садовая, в 109 метрах на северо-запад от д.4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A8414C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4C" w:rsidRDefault="00A8414C" w:rsidP="00A8414C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A8414C" w:rsidRDefault="00A8414C" w:rsidP="00A8414C">
            <w:pPr>
              <w:pStyle w:val="1"/>
              <w:ind w:left="0"/>
            </w:pPr>
          </w:p>
        </w:tc>
      </w:tr>
      <w:tr w:rsidR="00A8414C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0031BE" w:rsidP="00A8414C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B812F6" w:rsidRDefault="00A8414C" w:rsidP="00A8414C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40108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565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F410EF" w:rsidRDefault="00A8414C" w:rsidP="00A8414C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Липицкое Чернского района, д. Кожинка, ул. Садовая, в 55 метрах на северо-запад от д.4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A8414C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4C" w:rsidRDefault="00A8414C" w:rsidP="00A8414C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A8414C" w:rsidRDefault="00A8414C" w:rsidP="00A8414C">
            <w:pPr>
              <w:pStyle w:val="1"/>
              <w:ind w:left="0"/>
            </w:pPr>
          </w:p>
        </w:tc>
      </w:tr>
      <w:tr w:rsidR="00A8414C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0031BE" w:rsidP="00A8414C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B812F6" w:rsidRDefault="00A8414C" w:rsidP="00A8414C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40108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566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F410EF" w:rsidRDefault="00A8414C" w:rsidP="00A8414C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Липицкое Чернского района, д. Кожинка, ул. Садовая, в 140 метрах на северо-запад от д.4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A8414C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4C" w:rsidRDefault="00A8414C" w:rsidP="00A8414C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A8414C" w:rsidRDefault="00A8414C" w:rsidP="00A8414C">
            <w:pPr>
              <w:pStyle w:val="1"/>
              <w:ind w:left="0"/>
            </w:pPr>
          </w:p>
        </w:tc>
      </w:tr>
      <w:tr w:rsidR="00A8414C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0031BE" w:rsidP="00A8414C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B812F6" w:rsidRDefault="00A8414C" w:rsidP="00A8414C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40108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567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F410EF" w:rsidRDefault="00A8414C" w:rsidP="00A8414C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Липицкое Чернского района, д. Кожинка, ул. Садовая, в 170 метрах на северо-запад от д.4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A8414C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4C" w:rsidRDefault="00A8414C" w:rsidP="00A8414C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A8414C" w:rsidRDefault="00A8414C" w:rsidP="00A8414C">
            <w:pPr>
              <w:pStyle w:val="1"/>
              <w:ind w:left="0"/>
            </w:pPr>
          </w:p>
        </w:tc>
      </w:tr>
      <w:tr w:rsidR="00120651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0031BE" w:rsidP="00120651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B812F6" w:rsidRDefault="00120651" w:rsidP="00120651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50101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340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F410EF" w:rsidRDefault="00120651" w:rsidP="00120651">
            <w:pPr>
              <w:pStyle w:val="1"/>
              <w:ind w:left="0"/>
            </w:pPr>
            <w:r w:rsidRPr="00F410EF">
              <w:t>Ту</w:t>
            </w:r>
            <w:r>
              <w:t xml:space="preserve">льская область, </w:t>
            </w:r>
            <w:proofErr w:type="spellStart"/>
            <w:r>
              <w:t>Чернский</w:t>
            </w:r>
            <w:proofErr w:type="spellEnd"/>
            <w:r>
              <w:t xml:space="preserve"> район, МО </w:t>
            </w:r>
            <w:proofErr w:type="spellStart"/>
            <w:r>
              <w:t>р.п</w:t>
            </w:r>
            <w:proofErr w:type="spellEnd"/>
            <w:r>
              <w:t>. Чернь, п. Чернь, ул. Луговая, 600 м на северо-запад от д.55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120651" w:rsidP="00120651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1" w:rsidRDefault="00120651" w:rsidP="00120651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120651" w:rsidRDefault="00120651" w:rsidP="00120651">
            <w:pPr>
              <w:pStyle w:val="1"/>
              <w:ind w:left="0"/>
            </w:pPr>
          </w:p>
        </w:tc>
      </w:tr>
      <w:tr w:rsidR="00120651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0031BE" w:rsidP="00120651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B812F6" w:rsidRDefault="00120651" w:rsidP="00120651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50101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341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F410EF" w:rsidRDefault="00120651" w:rsidP="00120651">
            <w:pPr>
              <w:pStyle w:val="1"/>
              <w:ind w:left="0"/>
            </w:pPr>
            <w:r w:rsidRPr="00F410EF">
              <w:t>Ту</w:t>
            </w:r>
            <w:r>
              <w:t xml:space="preserve">льская область, </w:t>
            </w:r>
            <w:proofErr w:type="spellStart"/>
            <w:r>
              <w:t>Чернский</w:t>
            </w:r>
            <w:proofErr w:type="spellEnd"/>
            <w:r>
              <w:t xml:space="preserve"> район, МО </w:t>
            </w:r>
            <w:proofErr w:type="spellStart"/>
            <w:r>
              <w:t>р.п</w:t>
            </w:r>
            <w:proofErr w:type="spellEnd"/>
            <w:r>
              <w:t>. Чернь, п. Чернь, ул. Луговая, 480 м на северо-запад от д.55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120651" w:rsidP="00120651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1" w:rsidRDefault="00120651" w:rsidP="00120651">
            <w:pPr>
              <w:pStyle w:val="1"/>
              <w:ind w:left="0"/>
            </w:pPr>
            <w:proofErr w:type="gramStart"/>
            <w:r>
              <w:t>Для  ведения</w:t>
            </w:r>
            <w:proofErr w:type="gramEnd"/>
            <w:r>
              <w:t xml:space="preserve"> личного подсобного хозяйства</w:t>
            </w:r>
          </w:p>
          <w:p w:rsidR="00120651" w:rsidRDefault="00120651" w:rsidP="00120651">
            <w:pPr>
              <w:pStyle w:val="1"/>
              <w:ind w:left="0"/>
            </w:pPr>
          </w:p>
        </w:tc>
      </w:tr>
      <w:tr w:rsidR="00120651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C95D01" w:rsidP="000031BE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0031BE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B812F6" w:rsidRDefault="00120651" w:rsidP="00120651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50101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342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F410EF" w:rsidRDefault="00120651" w:rsidP="00120651">
            <w:pPr>
              <w:pStyle w:val="1"/>
              <w:ind w:left="0"/>
            </w:pPr>
            <w:r w:rsidRPr="00F410EF">
              <w:t>Ту</w:t>
            </w:r>
            <w:r>
              <w:t xml:space="preserve">льская область, </w:t>
            </w:r>
            <w:proofErr w:type="spellStart"/>
            <w:r>
              <w:t>Чернский</w:t>
            </w:r>
            <w:proofErr w:type="spellEnd"/>
            <w:r>
              <w:t xml:space="preserve"> район, МО </w:t>
            </w:r>
            <w:proofErr w:type="spellStart"/>
            <w:r>
              <w:t>р.п</w:t>
            </w:r>
            <w:proofErr w:type="spellEnd"/>
            <w:r>
              <w:t>. Чернь, п. Чернь, ул. Луговая, 500 м на северо-запад от д.55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120651" w:rsidP="00120651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1" w:rsidRDefault="00120651" w:rsidP="00120651">
            <w:pPr>
              <w:pStyle w:val="1"/>
              <w:ind w:left="0"/>
            </w:pPr>
            <w:proofErr w:type="gramStart"/>
            <w:r>
              <w:t>Для  ведения</w:t>
            </w:r>
            <w:proofErr w:type="gramEnd"/>
            <w:r>
              <w:t xml:space="preserve"> личного подсобного хозяйства</w:t>
            </w:r>
          </w:p>
          <w:p w:rsidR="00120651" w:rsidRDefault="00120651" w:rsidP="00120651">
            <w:pPr>
              <w:pStyle w:val="1"/>
              <w:ind w:left="0"/>
            </w:pPr>
          </w:p>
        </w:tc>
      </w:tr>
      <w:tr w:rsidR="00120651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C95D01" w:rsidP="000031BE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0031BE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B812F6" w:rsidRDefault="00120651" w:rsidP="00120651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50101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343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F410EF" w:rsidRDefault="00120651" w:rsidP="00120651">
            <w:pPr>
              <w:pStyle w:val="1"/>
              <w:ind w:left="0"/>
            </w:pPr>
            <w:r w:rsidRPr="00F410EF">
              <w:t>Ту</w:t>
            </w:r>
            <w:r>
              <w:t xml:space="preserve">льская область, </w:t>
            </w:r>
            <w:proofErr w:type="spellStart"/>
            <w:r>
              <w:t>Чернский</w:t>
            </w:r>
            <w:proofErr w:type="spellEnd"/>
            <w:r>
              <w:t xml:space="preserve"> район, МО </w:t>
            </w:r>
            <w:proofErr w:type="spellStart"/>
            <w:r>
              <w:t>р.п</w:t>
            </w:r>
            <w:proofErr w:type="spellEnd"/>
            <w:r>
              <w:t>. Чернь, п. Чернь, ул. Луговая, 520 м на северо-запад от д.55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120651" w:rsidP="00120651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1" w:rsidRDefault="00120651" w:rsidP="00120651">
            <w:pPr>
              <w:pStyle w:val="1"/>
              <w:ind w:left="0"/>
            </w:pPr>
            <w:proofErr w:type="gramStart"/>
            <w:r>
              <w:t>Для  ведения</w:t>
            </w:r>
            <w:proofErr w:type="gramEnd"/>
            <w:r>
              <w:t xml:space="preserve"> личного подсобного хозяйства</w:t>
            </w:r>
          </w:p>
          <w:p w:rsidR="00120651" w:rsidRDefault="00120651" w:rsidP="00120651">
            <w:pPr>
              <w:pStyle w:val="1"/>
              <w:ind w:left="0"/>
            </w:pPr>
          </w:p>
        </w:tc>
      </w:tr>
      <w:tr w:rsidR="00120651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C95D01" w:rsidP="000031BE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0031BE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B812F6" w:rsidRDefault="00120651" w:rsidP="00120651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50101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344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F410EF" w:rsidRDefault="00120651" w:rsidP="00120651">
            <w:pPr>
              <w:pStyle w:val="1"/>
              <w:ind w:left="0"/>
            </w:pPr>
            <w:r w:rsidRPr="00F410EF">
              <w:t>Ту</w:t>
            </w:r>
            <w:r>
              <w:t xml:space="preserve">льская область, </w:t>
            </w:r>
            <w:proofErr w:type="spellStart"/>
            <w:r>
              <w:t>Чернский</w:t>
            </w:r>
            <w:proofErr w:type="spellEnd"/>
            <w:r>
              <w:t xml:space="preserve"> район, МО </w:t>
            </w:r>
            <w:proofErr w:type="spellStart"/>
            <w:r>
              <w:t>р.п</w:t>
            </w:r>
            <w:proofErr w:type="spellEnd"/>
            <w:r>
              <w:t>. Чернь, п. Чернь, ул. Луговая, 560 м на северо-запад от д.55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120651" w:rsidP="00120651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1" w:rsidRDefault="00120651" w:rsidP="00120651">
            <w:pPr>
              <w:pStyle w:val="1"/>
              <w:ind w:left="0"/>
            </w:pPr>
            <w:proofErr w:type="gramStart"/>
            <w:r>
              <w:t>Для  ведения</w:t>
            </w:r>
            <w:proofErr w:type="gramEnd"/>
            <w:r>
              <w:t xml:space="preserve"> личного подсобного хозяйства</w:t>
            </w:r>
          </w:p>
          <w:p w:rsidR="00120651" w:rsidRDefault="00120651" w:rsidP="00120651">
            <w:pPr>
              <w:pStyle w:val="1"/>
              <w:ind w:left="0"/>
            </w:pPr>
          </w:p>
        </w:tc>
      </w:tr>
      <w:tr w:rsidR="00120651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C95D01" w:rsidP="000031BE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0031BE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B812F6" w:rsidRDefault="00120651" w:rsidP="00120651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50101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345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F410EF" w:rsidRDefault="00120651" w:rsidP="00120651">
            <w:pPr>
              <w:pStyle w:val="1"/>
              <w:ind w:left="0"/>
            </w:pPr>
            <w:r w:rsidRPr="00F410EF">
              <w:t>Ту</w:t>
            </w:r>
            <w:r>
              <w:t xml:space="preserve">льская область, </w:t>
            </w:r>
            <w:proofErr w:type="spellStart"/>
            <w:r>
              <w:t>Чернский</w:t>
            </w:r>
            <w:proofErr w:type="spellEnd"/>
            <w:r>
              <w:t xml:space="preserve"> район, МО </w:t>
            </w:r>
            <w:proofErr w:type="spellStart"/>
            <w:r>
              <w:t>р.п</w:t>
            </w:r>
            <w:proofErr w:type="spellEnd"/>
            <w:r>
              <w:t>. Чернь, п. Чернь, ул. Луговая, 580 м на северо-запад от д.55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120651" w:rsidP="00120651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1" w:rsidRDefault="00120651" w:rsidP="00120651">
            <w:pPr>
              <w:pStyle w:val="1"/>
              <w:ind w:left="0"/>
            </w:pPr>
            <w:proofErr w:type="gramStart"/>
            <w:r>
              <w:t>Для  ведения</w:t>
            </w:r>
            <w:proofErr w:type="gramEnd"/>
            <w:r>
              <w:t xml:space="preserve"> личного подсобного хозяйства</w:t>
            </w:r>
          </w:p>
          <w:p w:rsidR="00120651" w:rsidRDefault="00120651" w:rsidP="00120651">
            <w:pPr>
              <w:pStyle w:val="1"/>
              <w:ind w:left="0"/>
            </w:pPr>
          </w:p>
        </w:tc>
      </w:tr>
      <w:tr w:rsidR="00120651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C95D01" w:rsidP="000031BE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0031BE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B812F6" w:rsidRDefault="00120651" w:rsidP="00120651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50101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346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Pr="00F410EF" w:rsidRDefault="00120651" w:rsidP="00120651">
            <w:pPr>
              <w:pStyle w:val="1"/>
              <w:ind w:left="0"/>
            </w:pPr>
            <w:r w:rsidRPr="00F410EF">
              <w:t>Ту</w:t>
            </w:r>
            <w:r>
              <w:t xml:space="preserve">льская область, </w:t>
            </w:r>
            <w:proofErr w:type="spellStart"/>
            <w:r>
              <w:t>Чернский</w:t>
            </w:r>
            <w:proofErr w:type="spellEnd"/>
            <w:r>
              <w:t xml:space="preserve"> район, МО </w:t>
            </w:r>
            <w:proofErr w:type="spellStart"/>
            <w:r>
              <w:t>р.п</w:t>
            </w:r>
            <w:proofErr w:type="spellEnd"/>
            <w:r>
              <w:t>. Чернь, п. Чернь, ул. Луговая, 540 м на северо-запад от д.55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651" w:rsidRDefault="00120651" w:rsidP="00120651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1" w:rsidRDefault="00120651" w:rsidP="00120651">
            <w:pPr>
              <w:pStyle w:val="1"/>
              <w:ind w:left="0"/>
            </w:pPr>
            <w:proofErr w:type="gramStart"/>
            <w:r>
              <w:t>Для  ведения</w:t>
            </w:r>
            <w:proofErr w:type="gramEnd"/>
            <w:r>
              <w:t xml:space="preserve"> личного подсобного хозяйства</w:t>
            </w:r>
          </w:p>
          <w:p w:rsidR="00120651" w:rsidRDefault="00120651" w:rsidP="00120651">
            <w:pPr>
              <w:pStyle w:val="1"/>
              <w:ind w:left="0"/>
            </w:pPr>
          </w:p>
        </w:tc>
      </w:tr>
      <w:tr w:rsidR="000031BE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1BE" w:rsidRDefault="000031BE" w:rsidP="000031BE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1BE" w:rsidRPr="00B812F6" w:rsidRDefault="000031BE" w:rsidP="000031BE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50101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346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1BE" w:rsidRPr="00F410EF" w:rsidRDefault="000031BE" w:rsidP="000031BE">
            <w:pPr>
              <w:pStyle w:val="1"/>
              <w:ind w:left="0"/>
            </w:pPr>
            <w:r w:rsidRPr="00F410EF">
              <w:t>Ту</w:t>
            </w:r>
            <w:r>
              <w:t xml:space="preserve">льская область, </w:t>
            </w:r>
            <w:proofErr w:type="spellStart"/>
            <w:r>
              <w:t>Чернский</w:t>
            </w:r>
            <w:proofErr w:type="spellEnd"/>
            <w:r>
              <w:t xml:space="preserve"> район, МО </w:t>
            </w:r>
            <w:proofErr w:type="spellStart"/>
            <w:r>
              <w:t>р.п</w:t>
            </w:r>
            <w:proofErr w:type="spellEnd"/>
            <w:r>
              <w:t>. Чернь, п. Чернь, ул. Луговая, 620 м на северо-запад от д.55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1BE" w:rsidRDefault="000031BE" w:rsidP="000031BE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BE" w:rsidRDefault="000031BE" w:rsidP="000031BE">
            <w:pPr>
              <w:pStyle w:val="1"/>
              <w:ind w:left="0"/>
            </w:pPr>
            <w:proofErr w:type="gramStart"/>
            <w:r>
              <w:t>Для  ведения</w:t>
            </w:r>
            <w:proofErr w:type="gramEnd"/>
            <w:r>
              <w:t xml:space="preserve"> личного подсобного хозяйства</w:t>
            </w:r>
          </w:p>
          <w:p w:rsidR="000031BE" w:rsidRDefault="000031BE" w:rsidP="000031BE">
            <w:pPr>
              <w:pStyle w:val="1"/>
              <w:ind w:left="0"/>
            </w:pPr>
          </w:p>
        </w:tc>
      </w:tr>
      <w:tr w:rsidR="00A8414C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0031BE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0031BE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B812F6" w:rsidRDefault="00A8414C" w:rsidP="00A8414C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50204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891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F410EF" w:rsidRDefault="00A8414C" w:rsidP="00A8414C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Тургеневское Чернского района, с. Большое Скуратово, ул. Садовая, в 95 метрах на юго-запад от д.6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A8414C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4C" w:rsidRDefault="00A8414C" w:rsidP="00A8414C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A8414C" w:rsidRDefault="00A8414C" w:rsidP="00A8414C">
            <w:pPr>
              <w:pStyle w:val="1"/>
              <w:ind w:left="0"/>
            </w:pPr>
          </w:p>
        </w:tc>
      </w:tr>
      <w:tr w:rsidR="00A8414C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0031BE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0031BE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B812F6" w:rsidRDefault="00A8414C" w:rsidP="00A8414C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50204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892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F410EF" w:rsidRDefault="00A8414C" w:rsidP="00A8414C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Тургеневское Чернского района, с. Большое Скуратово, ул. Садовая, в 85 метрах на юго-запад от д.6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A8414C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4C" w:rsidRDefault="00A8414C" w:rsidP="00A8414C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A8414C" w:rsidRDefault="00A8414C" w:rsidP="00A8414C">
            <w:pPr>
              <w:pStyle w:val="1"/>
              <w:ind w:left="0"/>
            </w:pPr>
          </w:p>
        </w:tc>
      </w:tr>
      <w:tr w:rsidR="00A8414C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0031BE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0031BE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B812F6" w:rsidRDefault="00A8414C" w:rsidP="00A8414C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50204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893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F410EF" w:rsidRDefault="00A8414C" w:rsidP="00A8414C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Тургеневское Чернского района, с. Большое Скуратово, ул. Садовая, в 87 метрах на юго-запад от д.6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A8414C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4C" w:rsidRDefault="00A8414C" w:rsidP="00A8414C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A8414C" w:rsidRDefault="00A8414C" w:rsidP="00A8414C">
            <w:pPr>
              <w:pStyle w:val="1"/>
              <w:ind w:left="0"/>
            </w:pPr>
          </w:p>
        </w:tc>
      </w:tr>
      <w:tr w:rsidR="00A8414C" w:rsidTr="00411C56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0031BE" w:rsidP="00A8414C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B812F6" w:rsidRDefault="00A8414C" w:rsidP="00A8414C">
            <w:pPr>
              <w:pStyle w:val="1"/>
              <w:ind w:left="0"/>
            </w:pPr>
            <w:r w:rsidRPr="00B812F6">
              <w:rPr>
                <w:bCs/>
                <w:color w:val="000000"/>
                <w:shd w:val="clear" w:color="auto" w:fill="FFFFFF"/>
              </w:rPr>
              <w:t>71:21:0</w:t>
            </w:r>
            <w:r>
              <w:rPr>
                <w:bCs/>
                <w:color w:val="000000"/>
                <w:shd w:val="clear" w:color="auto" w:fill="FFFFFF"/>
              </w:rPr>
              <w:t>50204</w:t>
            </w:r>
            <w:r w:rsidRPr="00B812F6">
              <w:rPr>
                <w:bCs/>
                <w:color w:val="000000"/>
                <w:shd w:val="clear" w:color="auto" w:fill="FFFFFF"/>
              </w:rPr>
              <w:t>:</w:t>
            </w:r>
            <w:r>
              <w:rPr>
                <w:bCs/>
                <w:color w:val="000000"/>
                <w:shd w:val="clear" w:color="auto" w:fill="FFFFFF"/>
              </w:rPr>
              <w:t>894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Pr="00F410EF" w:rsidRDefault="00A8414C" w:rsidP="00A8414C">
            <w:pPr>
              <w:pStyle w:val="1"/>
              <w:ind w:left="0"/>
            </w:pPr>
            <w:r w:rsidRPr="00F410EF">
              <w:t>Ту</w:t>
            </w:r>
            <w:r>
              <w:t>льская область, Чернский район, МО Тургеневское Чернского района, с. Большое Скуратово, ул. Садовая, в 90 метрах на юго-запад от д.6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14C" w:rsidRDefault="00A8414C" w:rsidP="00A8414C">
            <w:pPr>
              <w:pStyle w:val="1"/>
              <w:ind w:left="0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4C" w:rsidRDefault="00A8414C" w:rsidP="00A8414C">
            <w:pPr>
              <w:pStyle w:val="1"/>
              <w:ind w:left="0"/>
            </w:pPr>
            <w:proofErr w:type="gramStart"/>
            <w:r>
              <w:t>Для  индивидуального</w:t>
            </w:r>
            <w:proofErr w:type="gramEnd"/>
            <w:r>
              <w:t xml:space="preserve"> жилищного строительства</w:t>
            </w:r>
          </w:p>
          <w:p w:rsidR="00A8414C" w:rsidRDefault="00A8414C" w:rsidP="00A8414C">
            <w:pPr>
              <w:pStyle w:val="1"/>
              <w:ind w:left="0"/>
            </w:pPr>
          </w:p>
        </w:tc>
      </w:tr>
    </w:tbl>
    <w:p w:rsidR="0077522E" w:rsidRDefault="0077522E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/>
    <w:p w:rsidR="00F410EF" w:rsidRDefault="00F410EF" w:rsidP="00F410EF">
      <w:pPr>
        <w:jc w:val="center"/>
        <w:rPr>
          <w:b/>
          <w:color w:val="000000"/>
          <w:sz w:val="28"/>
          <w:szCs w:val="28"/>
        </w:rPr>
      </w:pPr>
    </w:p>
    <w:p w:rsidR="00F410EF" w:rsidRDefault="00F410EF" w:rsidP="00F410EF">
      <w:pPr>
        <w:jc w:val="center"/>
        <w:rPr>
          <w:b/>
          <w:color w:val="000000"/>
          <w:sz w:val="28"/>
          <w:szCs w:val="28"/>
        </w:rPr>
      </w:pPr>
    </w:p>
    <w:p w:rsidR="00F410EF" w:rsidRDefault="00F410EF" w:rsidP="00F410EF">
      <w:pPr>
        <w:jc w:val="center"/>
        <w:rPr>
          <w:b/>
          <w:color w:val="000000"/>
          <w:sz w:val="28"/>
          <w:szCs w:val="28"/>
        </w:rPr>
      </w:pPr>
    </w:p>
    <w:p w:rsidR="00F410EF" w:rsidRDefault="00F410EF" w:rsidP="00F410EF">
      <w:pPr>
        <w:jc w:val="center"/>
        <w:rPr>
          <w:b/>
          <w:color w:val="000000"/>
          <w:sz w:val="28"/>
          <w:szCs w:val="28"/>
        </w:rPr>
      </w:pPr>
    </w:p>
    <w:p w:rsidR="00F410EF" w:rsidRDefault="00F410EF" w:rsidP="00F410EF">
      <w:pPr>
        <w:jc w:val="center"/>
        <w:rPr>
          <w:b/>
          <w:color w:val="000000"/>
          <w:sz w:val="28"/>
          <w:szCs w:val="28"/>
        </w:rPr>
      </w:pPr>
    </w:p>
    <w:p w:rsidR="00F410EF" w:rsidRDefault="00F410EF" w:rsidP="00F410EF">
      <w:pPr>
        <w:jc w:val="center"/>
        <w:rPr>
          <w:b/>
          <w:color w:val="000000"/>
          <w:sz w:val="28"/>
          <w:szCs w:val="28"/>
        </w:rPr>
      </w:pPr>
    </w:p>
    <w:p w:rsidR="00F410EF" w:rsidRDefault="00F410EF" w:rsidP="00F410EF">
      <w:pPr>
        <w:jc w:val="center"/>
        <w:rPr>
          <w:b/>
          <w:color w:val="000000"/>
          <w:sz w:val="28"/>
          <w:szCs w:val="28"/>
        </w:rPr>
      </w:pPr>
    </w:p>
    <w:p w:rsidR="00F410EF" w:rsidRDefault="00F410EF" w:rsidP="00F410EF">
      <w:pPr>
        <w:jc w:val="center"/>
        <w:rPr>
          <w:b/>
          <w:sz w:val="28"/>
          <w:szCs w:val="28"/>
        </w:rPr>
      </w:pPr>
    </w:p>
    <w:p w:rsidR="00F410EF" w:rsidRDefault="00F410EF" w:rsidP="00F410EF">
      <w:pPr>
        <w:jc w:val="center"/>
        <w:rPr>
          <w:b/>
          <w:sz w:val="28"/>
          <w:szCs w:val="28"/>
        </w:rPr>
      </w:pPr>
    </w:p>
    <w:p w:rsidR="00F410EF" w:rsidRDefault="00F410EF" w:rsidP="00F410EF">
      <w:pPr>
        <w:jc w:val="center"/>
        <w:rPr>
          <w:b/>
          <w:sz w:val="28"/>
          <w:szCs w:val="28"/>
        </w:rPr>
      </w:pPr>
    </w:p>
    <w:p w:rsidR="00F410EF" w:rsidRDefault="00F410EF" w:rsidP="00F41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земельных участков, </w:t>
      </w:r>
      <w:proofErr w:type="gramStart"/>
      <w:r>
        <w:rPr>
          <w:b/>
          <w:sz w:val="28"/>
          <w:szCs w:val="28"/>
        </w:rPr>
        <w:t>предназначенных  для</w:t>
      </w:r>
      <w:proofErr w:type="gramEnd"/>
      <w:r>
        <w:rPr>
          <w:b/>
          <w:sz w:val="28"/>
          <w:szCs w:val="28"/>
        </w:rPr>
        <w:t xml:space="preserve">   бесплатного предоставления  в собственность   гражданам, имеющим трех и более  детей, на территории    муниципального образования   Чернский район</w:t>
      </w:r>
    </w:p>
    <w:p w:rsidR="00F410EF" w:rsidRDefault="00F410EF" w:rsidP="00F410EF">
      <w:pPr>
        <w:rPr>
          <w:b/>
          <w:sz w:val="28"/>
          <w:szCs w:val="28"/>
        </w:rPr>
      </w:pPr>
    </w:p>
    <w:p w:rsidR="00F410EF" w:rsidRDefault="00F410EF" w:rsidP="00F410EF">
      <w:pPr>
        <w:jc w:val="both"/>
        <w:rPr>
          <w:sz w:val="28"/>
          <w:szCs w:val="28"/>
        </w:rPr>
      </w:pPr>
    </w:p>
    <w:p w:rsidR="00F410EF" w:rsidRDefault="00F410EF" w:rsidP="00F41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п.6 ст.39.5 Земельного кодекса Российской Федерации, Законом Тульской области от 21.12.2011 года № 1708-ЗТО «О бесплатном предоставлении земельных участков в собственность гражданам, имеющим трех и более детей», на основании Устава МО Чернский район, администрация муниципального образования Чернский район    </w:t>
      </w:r>
      <w:proofErr w:type="gramStart"/>
      <w:r>
        <w:rPr>
          <w:b/>
          <w:sz w:val="28"/>
          <w:szCs w:val="28"/>
        </w:rPr>
        <w:t>ПОСТАНОВЛЯЕТ :</w:t>
      </w:r>
      <w:proofErr w:type="gramEnd"/>
    </w:p>
    <w:p w:rsidR="00F410EF" w:rsidRDefault="00F410EF" w:rsidP="00F410E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</w:t>
      </w:r>
      <w:proofErr w:type="gramStart"/>
      <w:r>
        <w:rPr>
          <w:sz w:val="28"/>
          <w:szCs w:val="28"/>
        </w:rPr>
        <w:t>перечень  земельных</w:t>
      </w:r>
      <w:proofErr w:type="gramEnd"/>
      <w:r>
        <w:rPr>
          <w:sz w:val="28"/>
          <w:szCs w:val="28"/>
        </w:rPr>
        <w:t xml:space="preserve"> участков, предназначенных для бесплатного предоставления в собственность многодетным гражданам, имеющим трех и более детей, на территории муниципального образования Чернский район согласно приложению.</w:t>
      </w:r>
    </w:p>
    <w:p w:rsidR="00F410EF" w:rsidRDefault="00F410EF" w:rsidP="00F410E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2.Комитету по управлению </w:t>
      </w:r>
      <w:proofErr w:type="gramStart"/>
      <w:r>
        <w:rPr>
          <w:sz w:val="28"/>
          <w:szCs w:val="28"/>
        </w:rPr>
        <w:t>муниципальным  имуществом</w:t>
      </w:r>
      <w:proofErr w:type="gramEnd"/>
      <w:r>
        <w:rPr>
          <w:sz w:val="28"/>
          <w:szCs w:val="28"/>
        </w:rPr>
        <w:t xml:space="preserve">   администрации  муниципального образования Чернский район     направить в министерство здравоохранения и социального развития Тульской области настоящее постановление в пятидневный срок с даты принятия.</w:t>
      </w:r>
    </w:p>
    <w:p w:rsidR="00F410EF" w:rsidRDefault="00F410EF" w:rsidP="00F410E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3.Сектору муниципальных услуг и информационных технологий  администрации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 разместить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Интернет </w:t>
      </w:r>
      <w:hyperlink r:id="rId7" w:history="1">
        <w:r w:rsidRPr="00EC4147">
          <w:rPr>
            <w:rStyle w:val="a3"/>
            <w:sz w:val="28"/>
            <w:szCs w:val="28"/>
            <w:lang w:val="en-US"/>
          </w:rPr>
          <w:t>www</w:t>
        </w:r>
        <w:r w:rsidRPr="00EC4147">
          <w:rPr>
            <w:rStyle w:val="a3"/>
            <w:sz w:val="28"/>
            <w:szCs w:val="28"/>
          </w:rPr>
          <w:t>.</w:t>
        </w:r>
        <w:proofErr w:type="spellStart"/>
        <w:r w:rsidRPr="00EC4147">
          <w:rPr>
            <w:rStyle w:val="a3"/>
            <w:sz w:val="28"/>
            <w:szCs w:val="28"/>
            <w:lang w:val="en-US"/>
          </w:rPr>
          <w:t>chern</w:t>
        </w:r>
        <w:proofErr w:type="spellEnd"/>
        <w:r w:rsidRPr="00EC4147">
          <w:rPr>
            <w:rStyle w:val="a3"/>
            <w:sz w:val="28"/>
            <w:szCs w:val="28"/>
          </w:rPr>
          <w:t>.</w:t>
        </w:r>
        <w:proofErr w:type="spellStart"/>
        <w:r w:rsidRPr="00EC4147">
          <w:rPr>
            <w:rStyle w:val="a3"/>
            <w:sz w:val="28"/>
            <w:szCs w:val="28"/>
            <w:lang w:val="en-US"/>
          </w:rPr>
          <w:t>tularegion</w:t>
        </w:r>
        <w:proofErr w:type="spellEnd"/>
        <w:r w:rsidRPr="00EC4147">
          <w:rPr>
            <w:rStyle w:val="a3"/>
            <w:sz w:val="28"/>
            <w:szCs w:val="28"/>
          </w:rPr>
          <w:t>.</w:t>
        </w:r>
        <w:proofErr w:type="spellStart"/>
        <w:r w:rsidRPr="00EC414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sz w:val="28"/>
          <w:szCs w:val="28"/>
        </w:rPr>
        <w:t>.</w:t>
      </w:r>
    </w:p>
    <w:p w:rsidR="00F410EF" w:rsidRDefault="00F410EF" w:rsidP="00F410EF">
      <w:pPr>
        <w:pStyle w:val="1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4.Опубликовать настоящее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Заря.Чернский</w:t>
      </w:r>
      <w:proofErr w:type="spellEnd"/>
      <w:r>
        <w:rPr>
          <w:sz w:val="28"/>
          <w:szCs w:val="28"/>
        </w:rPr>
        <w:t xml:space="preserve"> район».</w:t>
      </w:r>
    </w:p>
    <w:p w:rsidR="00F410EF" w:rsidRDefault="00F410EF" w:rsidP="00F410EF">
      <w:pPr>
        <w:pStyle w:val="1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5.Постановление вступает в силу со дня его подписания.</w:t>
      </w:r>
    </w:p>
    <w:p w:rsidR="00F410EF" w:rsidRDefault="00F410EF" w:rsidP="00F410EF">
      <w:pPr>
        <w:pStyle w:val="1"/>
        <w:ind w:left="585"/>
        <w:rPr>
          <w:sz w:val="28"/>
          <w:szCs w:val="28"/>
        </w:rPr>
      </w:pPr>
    </w:p>
    <w:p w:rsidR="00F410EF" w:rsidRDefault="00F410EF" w:rsidP="00F410EF">
      <w:pPr>
        <w:pStyle w:val="1"/>
        <w:ind w:left="585"/>
        <w:rPr>
          <w:sz w:val="28"/>
          <w:szCs w:val="28"/>
        </w:rPr>
      </w:pPr>
    </w:p>
    <w:p w:rsidR="00F410EF" w:rsidRDefault="00F410EF" w:rsidP="00F410EF">
      <w:pPr>
        <w:pStyle w:val="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</w:t>
      </w:r>
    </w:p>
    <w:p w:rsidR="00F410EF" w:rsidRDefault="00F410EF" w:rsidP="00F410EF">
      <w:pPr>
        <w:pStyle w:val="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410EF" w:rsidRDefault="00F410EF" w:rsidP="00F410EF">
      <w:pPr>
        <w:pStyle w:val="1"/>
        <w:ind w:left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Чернский  район</w:t>
      </w:r>
      <w:proofErr w:type="gramEnd"/>
      <w:r>
        <w:rPr>
          <w:b/>
          <w:sz w:val="28"/>
          <w:szCs w:val="28"/>
        </w:rPr>
        <w:t xml:space="preserve">                                                                  В.А. Белошицкий</w:t>
      </w:r>
    </w:p>
    <w:p w:rsidR="00F410EF" w:rsidRDefault="00F410EF" w:rsidP="00F410EF">
      <w:pPr>
        <w:pStyle w:val="1"/>
        <w:ind w:left="585"/>
        <w:rPr>
          <w:b/>
          <w:sz w:val="28"/>
          <w:szCs w:val="28"/>
        </w:rPr>
      </w:pPr>
    </w:p>
    <w:p w:rsidR="00F410EF" w:rsidRDefault="00F410EF" w:rsidP="00F410EF">
      <w:pPr>
        <w:pStyle w:val="1"/>
        <w:ind w:left="585"/>
        <w:rPr>
          <w:sz w:val="25"/>
          <w:szCs w:val="25"/>
        </w:rPr>
      </w:pPr>
    </w:p>
    <w:p w:rsidR="00F410EF" w:rsidRDefault="00F410EF"/>
    <w:sectPr w:rsidR="00F410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D8" w:rsidRDefault="006453D8" w:rsidP="00EF5E4D">
      <w:pPr>
        <w:spacing w:line="240" w:lineRule="auto"/>
      </w:pPr>
      <w:r>
        <w:separator/>
      </w:r>
    </w:p>
  </w:endnote>
  <w:endnote w:type="continuationSeparator" w:id="0">
    <w:p w:rsidR="006453D8" w:rsidRDefault="006453D8" w:rsidP="00EF5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D8" w:rsidRDefault="006453D8" w:rsidP="00EF5E4D">
      <w:pPr>
        <w:spacing w:line="240" w:lineRule="auto"/>
      </w:pPr>
      <w:r>
        <w:separator/>
      </w:r>
    </w:p>
  </w:footnote>
  <w:footnote w:type="continuationSeparator" w:id="0">
    <w:p w:rsidR="006453D8" w:rsidRDefault="006453D8" w:rsidP="00EF5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4D" w:rsidRDefault="00EF5E4D">
    <w:pPr>
      <w:pStyle w:val="a7"/>
      <w:jc w:val="center"/>
    </w:pPr>
  </w:p>
  <w:p w:rsidR="00EF5E4D" w:rsidRDefault="00EF5E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B5"/>
    <w:rsid w:val="000031BE"/>
    <w:rsid w:val="000718BF"/>
    <w:rsid w:val="000D178F"/>
    <w:rsid w:val="00120651"/>
    <w:rsid w:val="0012097E"/>
    <w:rsid w:val="001F6603"/>
    <w:rsid w:val="002F128B"/>
    <w:rsid w:val="00411C56"/>
    <w:rsid w:val="005502E4"/>
    <w:rsid w:val="006453D8"/>
    <w:rsid w:val="00731939"/>
    <w:rsid w:val="00772DE8"/>
    <w:rsid w:val="0077522E"/>
    <w:rsid w:val="007D62B5"/>
    <w:rsid w:val="00965B4C"/>
    <w:rsid w:val="00993AE7"/>
    <w:rsid w:val="00A8414C"/>
    <w:rsid w:val="00B812F6"/>
    <w:rsid w:val="00BD4F34"/>
    <w:rsid w:val="00C95D01"/>
    <w:rsid w:val="00EF5E4D"/>
    <w:rsid w:val="00F20CF9"/>
    <w:rsid w:val="00F410EF"/>
    <w:rsid w:val="00F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F7F1"/>
  <w15:chartTrackingRefBased/>
  <w15:docId w15:val="{3D1AAEDE-4AB7-43E6-8840-E0FA0188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78F"/>
    <w:rPr>
      <w:color w:val="0000FF"/>
      <w:u w:val="single"/>
    </w:rPr>
  </w:style>
  <w:style w:type="paragraph" w:customStyle="1" w:styleId="1">
    <w:name w:val="Абзац списка1"/>
    <w:basedOn w:val="a"/>
    <w:rsid w:val="000D178F"/>
    <w:pPr>
      <w:ind w:left="720"/>
    </w:pPr>
  </w:style>
  <w:style w:type="paragraph" w:customStyle="1" w:styleId="a4">
    <w:name w:val="Содержимое таблицы"/>
    <w:basedOn w:val="a"/>
    <w:rsid w:val="000D178F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1F66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6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EF5E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5E4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F5E4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5E4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2F1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F20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ern.tula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rn.tula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17</cp:revision>
  <cp:lastPrinted>2023-11-28T09:45:00Z</cp:lastPrinted>
  <dcterms:created xsi:type="dcterms:W3CDTF">2020-12-28T14:54:00Z</dcterms:created>
  <dcterms:modified xsi:type="dcterms:W3CDTF">2023-11-30T14:16:00Z</dcterms:modified>
</cp:coreProperties>
</file>