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E0" w:rsidRDefault="00D75A1F" w:rsidP="00B501E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D75A1F" w:rsidRPr="00D75A1F" w:rsidRDefault="00B501E0" w:rsidP="00B501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75A1F" w:rsidRPr="00D75A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75A1F"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Приложение </w:t>
      </w:r>
    </w:p>
    <w:p w:rsidR="00D75A1F" w:rsidRPr="00D75A1F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к протоколу </w:t>
      </w:r>
      <w:r w:rsidR="00F610CC"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>№ 4</w:t>
      </w:r>
      <w:r w:rsidR="00F610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</w:t>
      </w:r>
    </w:p>
    <w:p w:rsidR="00D75A1F" w:rsidRPr="00D75A1F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антинаркотической комиссии</w:t>
      </w:r>
    </w:p>
    <w:p w:rsidR="00D75A1F" w:rsidRPr="00D75A1F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в Чернском районе </w:t>
      </w:r>
    </w:p>
    <w:p w:rsidR="00D75A1F" w:rsidRPr="00D75A1F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от</w:t>
      </w:r>
      <w:r w:rsidR="007776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72F26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 w:rsidR="004E64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20</w:t>
      </w:r>
      <w:r w:rsidR="00B34C84">
        <w:rPr>
          <w:rFonts w:ascii="Times New Roman" w:eastAsia="Times New Roman" w:hAnsi="Times New Roman" w:cs="Times New Roman"/>
          <w:sz w:val="24"/>
          <w:szCs w:val="20"/>
          <w:lang w:eastAsia="ru-RU"/>
        </w:rPr>
        <w:t>24</w:t>
      </w:r>
      <w:r w:rsidRPr="00D75A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года </w:t>
      </w:r>
    </w:p>
    <w:p w:rsidR="00D75A1F" w:rsidRPr="00D75A1F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75A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</w:t>
      </w:r>
    </w:p>
    <w:p w:rsidR="00D75A1F" w:rsidRPr="00777655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75A1F" w:rsidRPr="00777655" w:rsidRDefault="00394C7E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заседаний</w:t>
      </w:r>
      <w:r w:rsidR="00D75A1F"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антинаркотической ко</w:t>
      </w:r>
      <w:r w:rsidR="00B048B5"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миссии в </w:t>
      </w:r>
      <w:proofErr w:type="spellStart"/>
      <w:r w:rsidR="00B048B5"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Чернском</w:t>
      </w:r>
      <w:proofErr w:type="spellEnd"/>
      <w:r w:rsidR="00B048B5"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на </w:t>
      </w:r>
      <w:r w:rsidR="00B34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D75A1F" w:rsidRPr="007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75A1F" w:rsidRPr="00777655" w:rsidRDefault="00D75A1F" w:rsidP="00D7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940"/>
        <w:gridCol w:w="5891"/>
      </w:tblGrid>
      <w:tr w:rsidR="00D75A1F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Рассматриваемые вопросы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подготовку </w:t>
            </w:r>
          </w:p>
          <w:p w:rsidR="00D75A1F" w:rsidRPr="00255370" w:rsidRDefault="00D75A1F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материалов</w:t>
            </w:r>
          </w:p>
        </w:tc>
      </w:tr>
      <w:tr w:rsidR="00D75A1F" w:rsidRPr="00255370" w:rsidTr="00D75A1F">
        <w:tc>
          <w:tcPr>
            <w:tcW w:w="1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заседание (1 квартал)</w:t>
            </w:r>
          </w:p>
          <w:p w:rsidR="009C03DF" w:rsidRPr="00255370" w:rsidRDefault="009C03DF" w:rsidP="00B140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Рассмотрение результатов мониторинга </w:t>
            </w:r>
            <w:proofErr w:type="spellStart"/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МО </w:t>
            </w:r>
            <w:proofErr w:type="spellStart"/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Чернский</w:t>
            </w:r>
            <w:proofErr w:type="spellEnd"/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 </w:t>
            </w:r>
            <w:r w:rsidR="00465B7C"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итогам 20</w:t>
            </w:r>
            <w:r w:rsidR="00B34C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255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75A1F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083F86" w:rsidRPr="00255370" w:rsidRDefault="00083F86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F86" w:rsidRPr="00255370" w:rsidRDefault="00083F86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F86" w:rsidRPr="00255370" w:rsidRDefault="00083F86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86" w:rsidRPr="00624C9A" w:rsidRDefault="00201327" w:rsidP="00201327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оценка </w:t>
            </w:r>
            <w:proofErr w:type="spellStart"/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4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EA"/>
              </w:rPr>
              <w:t>на 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EA"/>
              </w:rPr>
              <w:t xml:space="preserve">ритории МО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EA"/>
              </w:rPr>
              <w:t>Чернский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EA"/>
              </w:rPr>
              <w:t xml:space="preserve"> район в 2024</w:t>
            </w:r>
            <w:r w:rsidRPr="00624C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EA"/>
              </w:rPr>
              <w:t xml:space="preserve"> году</w:t>
            </w:r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мерах принимаемых по </w:t>
            </w:r>
            <w:r w:rsidRPr="0025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противодействию незаконному обороту наркотиков, профилактике наркомании</w:t>
            </w:r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предупреждении распространения наркотиков на территории муниципального образования </w:t>
            </w:r>
            <w:proofErr w:type="spellStart"/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район.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717AAB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Чернское</w:t>
            </w:r>
            <w:proofErr w:type="spellEnd"/>
            <w:r w:rsidR="003B2CE6" w:rsidRPr="002553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B2CE6" w:rsidRPr="0025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 МВД «</w:t>
            </w:r>
            <w:proofErr w:type="spellStart"/>
            <w:r w:rsidR="003B2CE6" w:rsidRPr="0025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Плавский</w:t>
            </w:r>
            <w:proofErr w:type="spellEnd"/>
            <w:r w:rsidR="003B2CE6" w:rsidRPr="0025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B2CE6" w:rsidRPr="00255370" w:rsidRDefault="003B2CE6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2CE6" w:rsidRPr="00255370" w:rsidRDefault="003B2CE6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F86" w:rsidRPr="00255370" w:rsidRDefault="00083F86" w:rsidP="009C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CE6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6" w:rsidRPr="00255370" w:rsidRDefault="009C03D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E6" w:rsidRPr="00BA0505" w:rsidRDefault="00BA0505" w:rsidP="00BA0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профилактических медицинских осмотров учащихся образовательных организаций и лиц призывного возраста в </w:t>
            </w:r>
            <w:r w:rsidR="0055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целях </w:t>
            </w:r>
            <w:r w:rsidRPr="00BA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незаконного потребления наркотических сре</w:t>
            </w:r>
            <w:proofErr w:type="gramStart"/>
            <w:r w:rsidRPr="00BA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пс</w:t>
            </w:r>
            <w:proofErr w:type="gramEnd"/>
            <w:r w:rsidRPr="00BA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ихотропных веществ.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F" w:rsidRPr="00BA5E70" w:rsidRDefault="009C03DF" w:rsidP="009C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7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 филиал ГУЗ «</w:t>
            </w:r>
            <w:proofErr w:type="spellStart"/>
            <w:r w:rsidRPr="00BA5E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Плавская</w:t>
            </w:r>
            <w:proofErr w:type="spellEnd"/>
            <w:r w:rsidRPr="00BA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 С.С.Гагарина»</w:t>
            </w:r>
          </w:p>
          <w:p w:rsidR="003B2CE6" w:rsidRPr="00717AAB" w:rsidRDefault="003B2CE6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5A1F" w:rsidRPr="00255370" w:rsidTr="003B2CE6">
        <w:trPr>
          <w:trHeight w:val="8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9C03D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320181" w:rsidRDefault="00E961B5" w:rsidP="00E96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A5E70"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разъяснительной</w:t>
            </w:r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среди населения и организаций по вопросам административной и уголовной ответственности, за деяния связанные с незаконным культивированием </w:t>
            </w:r>
            <w:proofErr w:type="spellStart"/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растений, а также за непринятие мер по уничтожению дикорастущих </w:t>
            </w:r>
            <w:proofErr w:type="spellStart"/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 на закрепленных территориях 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F" w:rsidRPr="00BA5E70" w:rsidRDefault="00BD199E" w:rsidP="009C0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E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администраций МО Чернский район</w:t>
            </w:r>
          </w:p>
        </w:tc>
      </w:tr>
      <w:tr w:rsidR="00D75A1F" w:rsidRPr="00255370" w:rsidTr="00D75A1F">
        <w:tc>
          <w:tcPr>
            <w:tcW w:w="1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D55DC4" w:rsidRDefault="00D75A1F" w:rsidP="00D75A1F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55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заседание (2 квартал)</w:t>
            </w:r>
          </w:p>
        </w:tc>
      </w:tr>
      <w:tr w:rsidR="00D75A1F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29" w:rsidRDefault="00B31A29" w:rsidP="003C4C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организации</w:t>
            </w:r>
            <w:r w:rsidR="008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профилактической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</w:t>
            </w:r>
            <w:r w:rsidRPr="004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 в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среднего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8C0C3C" w:rsidRPr="004D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социально-психологического</w:t>
            </w:r>
            <w:r w:rsidR="008C0C3C" w:rsidRPr="00C0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C3C" w:rsidRPr="004D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r w:rsidR="008C0C3C" w:rsidRPr="00C0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C3C" w:rsidRPr="004D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8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A29" w:rsidRPr="00C00CF1" w:rsidRDefault="00B31A29" w:rsidP="00B31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C5" w:rsidRPr="004C3A06" w:rsidRDefault="00C72DC5" w:rsidP="00C72D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06">
              <w:rPr>
                <w:rFonts w:ascii="Times New Roman" w:hAnsi="Times New Roman" w:cs="Times New Roman"/>
                <w:sz w:val="24"/>
                <w:szCs w:val="24"/>
              </w:rPr>
              <w:t>ГПОУ ТО Тульский сельскохозяйств</w:t>
            </w:r>
            <w:r w:rsidR="00C02AA7">
              <w:rPr>
                <w:rFonts w:ascii="Times New Roman" w:hAnsi="Times New Roman" w:cs="Times New Roman"/>
                <w:sz w:val="24"/>
                <w:szCs w:val="24"/>
              </w:rPr>
              <w:t xml:space="preserve">енный колледж им. И.С. </w:t>
            </w:r>
            <w:proofErr w:type="spellStart"/>
            <w:r w:rsidR="00C02AA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="00C02A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C3A06">
              <w:rPr>
                <w:rFonts w:ascii="Times New Roman" w:hAnsi="Times New Roman" w:cs="Times New Roman"/>
                <w:sz w:val="24"/>
                <w:szCs w:val="24"/>
              </w:rPr>
              <w:t>отделение в п. Чернь</w:t>
            </w:r>
            <w:r w:rsidR="00C02AA7" w:rsidRPr="0054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Pr="004C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A1F" w:rsidRPr="004C3A06" w:rsidRDefault="00C72DC5" w:rsidP="00C72D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06">
              <w:rPr>
                <w:rFonts w:ascii="Times New Roman" w:hAnsi="Times New Roman" w:cs="Times New Roman"/>
                <w:sz w:val="24"/>
                <w:szCs w:val="24"/>
              </w:rPr>
              <w:t>ГПОУ ТО «</w:t>
            </w:r>
            <w:proofErr w:type="spellStart"/>
            <w:r w:rsidRPr="004C3A06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4C3A0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</w:t>
            </w:r>
            <w:r w:rsidR="00C02AA7" w:rsidRPr="0054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="00C02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5A1F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53" w:rsidRPr="008B5B34" w:rsidRDefault="008B5B34" w:rsidP="002C0D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проводимой работе по первичной профилактике негативных зависимостей среди обучающихся образовательных организаций и мерам по ее совершенствованию.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AA" w:rsidRPr="00CF635F" w:rsidRDefault="00A704AA" w:rsidP="00A7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3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администрации МО Чернский район</w:t>
            </w:r>
          </w:p>
          <w:p w:rsidR="00D75A1F" w:rsidRPr="00CF635F" w:rsidRDefault="00D75A1F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A1F" w:rsidRPr="00255370" w:rsidTr="001B47C2">
        <w:trPr>
          <w:trHeight w:val="1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C0D92" w:rsidRDefault="00E961B5" w:rsidP="002C0D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проводимой работе </w:t>
            </w:r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Чернского</w:t>
            </w:r>
            <w:proofErr w:type="spellEnd"/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выявлению и уничтожению </w:t>
            </w:r>
            <w:r w:rsidR="00956644"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очагов </w:t>
            </w:r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произрастания и незаконно выращенных посевов </w:t>
            </w:r>
            <w:proofErr w:type="spellStart"/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="00F13FC9" w:rsidRPr="002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  <w:r w:rsidR="007374DC" w:rsidRPr="002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374DC" w:rsidRPr="002C0D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374DC" w:rsidRPr="002C0D92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 xml:space="preserve"> </w:t>
            </w:r>
            <w:r w:rsidR="007374DC" w:rsidRPr="002C0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взаимодействию глав МО по обмену информации с правоохранительными органами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F13FC9" w:rsidRDefault="00D75A1F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администраций МО </w:t>
            </w:r>
            <w:proofErr w:type="spellStart"/>
            <w:r w:rsidRPr="00F13FC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F1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75A1F" w:rsidRPr="00255370" w:rsidTr="00D75A1F">
        <w:trPr>
          <w:trHeight w:val="428"/>
        </w:trPr>
        <w:tc>
          <w:tcPr>
            <w:tcW w:w="1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8E7C85" w:rsidRDefault="00D75A1F" w:rsidP="00D7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E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заседание (3 квартал)</w:t>
            </w:r>
          </w:p>
        </w:tc>
      </w:tr>
      <w:tr w:rsidR="00D75A1F" w:rsidRPr="00255370" w:rsidTr="0040487C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255370" w:rsidRDefault="00D75A1F" w:rsidP="00D7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BA2AFD" w:rsidRDefault="00420B52" w:rsidP="00420B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полезной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молодежи и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«группы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особого внимания», как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форма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антинаркотической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F" w:rsidRPr="008E7C85" w:rsidRDefault="00420376" w:rsidP="008E7C85">
            <w:pPr>
              <w:pStyle w:val="1"/>
              <w:shd w:val="clear" w:color="auto" w:fill="FFFFFF"/>
              <w:spacing w:before="240" w:after="19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2A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 занятости населения </w:t>
            </w:r>
            <w:proofErr w:type="spellStart"/>
            <w:r w:rsidRPr="00C02A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Чернского</w:t>
            </w:r>
            <w:proofErr w:type="spellEnd"/>
            <w:r w:rsidRPr="00C02A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района</w:t>
            </w:r>
          </w:p>
        </w:tc>
      </w:tr>
      <w:tr w:rsidR="007F27A9" w:rsidRPr="00255370" w:rsidTr="00420B52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255370" w:rsidRDefault="007F27A9" w:rsidP="007F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A9" w:rsidRPr="00823009" w:rsidRDefault="0024003E" w:rsidP="0042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009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информационно</w:t>
            </w:r>
            <w:r w:rsidR="00420B52">
              <w:rPr>
                <w:rFonts w:ascii="Times New Roman" w:hAnsi="Times New Roman" w:cs="Times New Roman"/>
                <w:sz w:val="24"/>
                <w:szCs w:val="24"/>
              </w:rPr>
              <w:t xml:space="preserve">й работы.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="0042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</w:t>
            </w:r>
            <w:r w:rsidR="00420B52"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</w:t>
            </w:r>
            <w:r w:rsidR="00420B52"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злоупотреблению</w:t>
            </w:r>
            <w:r w:rsidR="00420B52"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наркотическими средствами и</w:t>
            </w:r>
            <w:r w:rsidR="00420B52"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незаконному обороту на</w:t>
            </w:r>
            <w:r w:rsidR="00420B52"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B52" w:rsidRPr="0086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района</w:t>
            </w:r>
            <w:r w:rsidR="0042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A9" w:rsidRPr="00C02AA7" w:rsidRDefault="007F27A9" w:rsidP="007F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A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редакцией газеты «Заря. Чернский район»</w:t>
            </w:r>
          </w:p>
        </w:tc>
      </w:tr>
      <w:tr w:rsidR="007F27A9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255370" w:rsidRDefault="007F27A9" w:rsidP="007F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CC2B0F" w:rsidRDefault="00974E78" w:rsidP="00145D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CC2B0F" w:rsidRPr="00C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CC2B0F" w:rsidRPr="00C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наркомании в учреждениях культуры, спорта </w:t>
            </w:r>
            <w:r w:rsidR="0014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B0F" w:rsidRPr="00C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молодежной политике на территории </w:t>
            </w:r>
            <w:r w:rsidR="0014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CC2B0F" w:rsidRPr="00C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</w:t>
            </w:r>
            <w:r w:rsidR="0014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4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C2B0F" w:rsidRPr="00C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D555DB" w:rsidRDefault="00891D57" w:rsidP="0089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спорту, молодежной политике и туризму администрации МО </w:t>
            </w:r>
            <w:proofErr w:type="spellStart"/>
            <w:r w:rsidRPr="00D555D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D55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7F27A9" w:rsidRPr="00255370" w:rsidTr="00D75A1F">
        <w:tc>
          <w:tcPr>
            <w:tcW w:w="1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8E7C85" w:rsidRDefault="007F27A9" w:rsidP="007F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E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заседание (4 квартал)</w:t>
            </w:r>
            <w:r w:rsidRPr="008E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A9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255370" w:rsidRDefault="007F27A9" w:rsidP="007F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A63378" w:rsidRDefault="00492998" w:rsidP="004929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 w:rsidRPr="0042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семьями, находящимися в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</w:t>
            </w:r>
            <w:r w:rsidRPr="0025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положении, имеющих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</w:t>
            </w:r>
            <w:r w:rsidRPr="0042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принимаемые </w:t>
            </w:r>
            <w:r w:rsidRPr="00A6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родителей, создающих условия для вовлечения детей в пьянство и наркоманию.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3F31E4" w:rsidRDefault="00891D57" w:rsidP="007F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МО </w:t>
            </w:r>
            <w:proofErr w:type="spellStart"/>
            <w:r w:rsidRPr="003F31E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3F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1655" w:rsidRPr="00255370" w:rsidTr="00857CAE">
        <w:trPr>
          <w:trHeight w:val="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5" w:rsidRPr="00255370" w:rsidRDefault="00571655" w:rsidP="0057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55" w:rsidRPr="00857CAE" w:rsidRDefault="00471999" w:rsidP="00471999">
            <w:pPr>
              <w:pStyle w:val="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Анализ деятельности </w:t>
            </w:r>
            <w:r w:rsidRPr="00255370">
              <w:rPr>
                <w:sz w:val="24"/>
                <w:szCs w:val="24"/>
              </w:rPr>
              <w:t>по профилактике наркомании</w:t>
            </w:r>
            <w:r>
              <w:rPr>
                <w:sz w:val="24"/>
                <w:szCs w:val="24"/>
              </w:rPr>
              <w:t xml:space="preserve"> </w:t>
            </w:r>
            <w:r w:rsidR="00857CAE" w:rsidRPr="00857CAE">
              <w:rPr>
                <w:sz w:val="24"/>
                <w:szCs w:val="24"/>
                <w:shd w:val="clear" w:color="auto" w:fill="FFFFFF"/>
              </w:rPr>
              <w:t xml:space="preserve">среди </w:t>
            </w:r>
            <w:r>
              <w:rPr>
                <w:sz w:val="24"/>
                <w:szCs w:val="24"/>
                <w:shd w:val="clear" w:color="auto" w:fill="FFFFFF"/>
              </w:rPr>
              <w:t xml:space="preserve">детей и </w:t>
            </w:r>
            <w:r w:rsidR="00857CAE" w:rsidRPr="00857CAE">
              <w:rPr>
                <w:sz w:val="24"/>
                <w:szCs w:val="24"/>
                <w:shd w:val="clear" w:color="auto" w:fill="FFFFFF"/>
              </w:rPr>
              <w:t xml:space="preserve">подростков </w:t>
            </w:r>
            <w:r>
              <w:rPr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="00857CAE" w:rsidRPr="00857CAE">
              <w:rPr>
                <w:sz w:val="24"/>
                <w:szCs w:val="24"/>
                <w:shd w:val="clear" w:color="auto" w:fill="FFFFFF"/>
              </w:rPr>
              <w:t xml:space="preserve">МО </w:t>
            </w:r>
            <w:proofErr w:type="spellStart"/>
            <w:r w:rsidR="00857CAE" w:rsidRPr="00857CAE">
              <w:rPr>
                <w:sz w:val="24"/>
                <w:szCs w:val="24"/>
                <w:shd w:val="clear" w:color="auto" w:fill="FFFFFF"/>
              </w:rPr>
              <w:t>Чернский</w:t>
            </w:r>
            <w:proofErr w:type="spellEnd"/>
            <w:r w:rsidR="00857CAE" w:rsidRPr="00857CAE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 w:rsidR="001769DA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E" w:rsidRPr="00471999" w:rsidRDefault="00E63E58" w:rsidP="0085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tooltip="op.chern@tularegion.ru" w:history="1">
              <w:r w:rsidR="00857CAE" w:rsidRPr="00471999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9F9F9"/>
                </w:rPr>
                <w:t>Отделение</w:t>
              </w:r>
            </w:hyperlink>
            <w:r w:rsidR="00857CAE" w:rsidRPr="00471999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семье и детям п</w:t>
            </w:r>
            <w:proofErr w:type="gramStart"/>
            <w:r w:rsidR="00857CAE" w:rsidRPr="004719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57CAE" w:rsidRPr="00471999">
              <w:rPr>
                <w:rFonts w:ascii="Times New Roman" w:hAnsi="Times New Roman" w:cs="Times New Roman"/>
                <w:sz w:val="24"/>
                <w:szCs w:val="24"/>
              </w:rPr>
              <w:t>ернь</w:t>
            </w:r>
            <w:r w:rsidR="00545B2E" w:rsidRPr="00471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1655" w:rsidRPr="00857CAE" w:rsidRDefault="00B035D3" w:rsidP="00857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7F27A9" w:rsidRPr="00255370" w:rsidTr="00D75A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255370" w:rsidRDefault="007F27A9" w:rsidP="007F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717AAB" w:rsidRDefault="007F27A9" w:rsidP="007F27A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антинаркотической комиссии в </w:t>
            </w:r>
            <w:proofErr w:type="spellStart"/>
            <w:r w:rsidRPr="00717AA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Чернском</w:t>
            </w:r>
            <w:proofErr w:type="spellEnd"/>
            <w:r w:rsidRPr="0071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</w:t>
            </w:r>
            <w:r w:rsidR="00650B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71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A9" w:rsidRPr="00717AAB" w:rsidRDefault="007F27A9" w:rsidP="007F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A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антинаркотической комиссии в Чернском районе</w:t>
            </w:r>
          </w:p>
        </w:tc>
      </w:tr>
    </w:tbl>
    <w:p w:rsidR="00B501E0" w:rsidRPr="00F9119F" w:rsidRDefault="00B501E0" w:rsidP="00F9119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19F" w:rsidRPr="00402A68" w:rsidRDefault="00F9119F" w:rsidP="00F9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02A68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Примечание: в Плане заседаний возможны изменения и дополнения, в связи со складывающейся </w:t>
      </w:r>
      <w:proofErr w:type="spellStart"/>
      <w:r w:rsidRPr="00402A68">
        <w:rPr>
          <w:rFonts w:ascii="Times New Roman" w:eastAsia="Times New Roman" w:hAnsi="Times New Roman" w:cs="Times New Roman"/>
          <w:color w:val="000000"/>
          <w:lang w:eastAsia="ru-RU"/>
        </w:rPr>
        <w:t>наркоситуацией</w:t>
      </w:r>
      <w:proofErr w:type="spellEnd"/>
      <w:r w:rsidR="00F72EC2" w:rsidRPr="00402A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02A68">
        <w:rPr>
          <w:rFonts w:ascii="Times New Roman" w:eastAsia="Times New Roman" w:hAnsi="Times New Roman" w:cs="Times New Roman"/>
          <w:color w:val="000000"/>
          <w:lang w:eastAsia="ru-RU"/>
        </w:rPr>
        <w:t>и поручениями Антинаркотической комиссии Тульской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BB1E58" w:rsidRDefault="00BB1E58"/>
    <w:p w:rsidR="00C210EB" w:rsidRPr="00186B8C" w:rsidRDefault="00C210EB" w:rsidP="00C210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186B8C">
        <w:rPr>
          <w:rFonts w:ascii="yandex-sans" w:eastAsia="Times New Roman" w:hAnsi="yandex-sans" w:cs="Times New Roman"/>
          <w:color w:val="000000"/>
          <w:lang w:eastAsia="ru-RU"/>
        </w:rPr>
        <w:t>Составил:</w:t>
      </w:r>
    </w:p>
    <w:p w:rsidR="00C210EB" w:rsidRPr="00186B8C" w:rsidRDefault="00C210EB" w:rsidP="00C210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186B8C">
        <w:rPr>
          <w:rFonts w:ascii="yandex-sans" w:eastAsia="Times New Roman" w:hAnsi="yandex-sans" w:cs="Times New Roman"/>
          <w:color w:val="000000"/>
          <w:lang w:eastAsia="ru-RU"/>
        </w:rPr>
        <w:t>секретарь антинаркотической</w:t>
      </w:r>
    </w:p>
    <w:p w:rsidR="00C210EB" w:rsidRPr="00186B8C" w:rsidRDefault="00C210EB" w:rsidP="00C2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6B8C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</w:t>
      </w:r>
      <w:proofErr w:type="spellStart"/>
      <w:r w:rsidRPr="00186B8C">
        <w:rPr>
          <w:rFonts w:ascii="Times New Roman" w:eastAsia="Times New Roman" w:hAnsi="Times New Roman" w:cs="Times New Roman"/>
          <w:color w:val="000000"/>
          <w:lang w:eastAsia="ru-RU"/>
        </w:rPr>
        <w:t>Л.И.Чубарикова</w:t>
      </w:r>
      <w:proofErr w:type="spellEnd"/>
    </w:p>
    <w:p w:rsidR="00C210EB" w:rsidRPr="00186B8C" w:rsidRDefault="00777655">
      <w:pPr>
        <w:rPr>
          <w:rFonts w:ascii="Times New Roman" w:hAnsi="Times New Roman" w:cs="Times New Roman"/>
        </w:rPr>
      </w:pPr>
      <w:r w:rsidRPr="00186B8C">
        <w:rPr>
          <w:rFonts w:ascii="Times New Roman" w:hAnsi="Times New Roman" w:cs="Times New Roman"/>
        </w:rPr>
        <w:t xml:space="preserve">8 (48756) </w:t>
      </w:r>
      <w:r w:rsidR="00BB1E58" w:rsidRPr="00186B8C">
        <w:rPr>
          <w:rFonts w:ascii="Times New Roman" w:hAnsi="Times New Roman" w:cs="Times New Roman"/>
        </w:rPr>
        <w:t>2-12-68</w:t>
      </w:r>
    </w:p>
    <w:sectPr w:rsidR="00C210EB" w:rsidRPr="00186B8C" w:rsidSect="00BB1E58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F3"/>
    <w:rsid w:val="0000012A"/>
    <w:rsid w:val="000339F8"/>
    <w:rsid w:val="00072F26"/>
    <w:rsid w:val="00074713"/>
    <w:rsid w:val="00083F86"/>
    <w:rsid w:val="000C2F24"/>
    <w:rsid w:val="00126C5F"/>
    <w:rsid w:val="00145D69"/>
    <w:rsid w:val="00154B44"/>
    <w:rsid w:val="001769DA"/>
    <w:rsid w:val="00186B8C"/>
    <w:rsid w:val="0019018D"/>
    <w:rsid w:val="00190C62"/>
    <w:rsid w:val="001A5652"/>
    <w:rsid w:val="001B29E2"/>
    <w:rsid w:val="001B47C2"/>
    <w:rsid w:val="001C6B08"/>
    <w:rsid w:val="001D1B73"/>
    <w:rsid w:val="00201327"/>
    <w:rsid w:val="0024003E"/>
    <w:rsid w:val="00255370"/>
    <w:rsid w:val="002B2F35"/>
    <w:rsid w:val="002B3D17"/>
    <w:rsid w:val="002C0D92"/>
    <w:rsid w:val="002C1ECF"/>
    <w:rsid w:val="002C5433"/>
    <w:rsid w:val="002E0D6D"/>
    <w:rsid w:val="003156B3"/>
    <w:rsid w:val="00320181"/>
    <w:rsid w:val="00341C47"/>
    <w:rsid w:val="00394C7E"/>
    <w:rsid w:val="003B2CE6"/>
    <w:rsid w:val="003C4C91"/>
    <w:rsid w:val="003E7A7D"/>
    <w:rsid w:val="003F31E4"/>
    <w:rsid w:val="00400167"/>
    <w:rsid w:val="00402A68"/>
    <w:rsid w:val="0040487C"/>
    <w:rsid w:val="00420376"/>
    <w:rsid w:val="00420B52"/>
    <w:rsid w:val="00465B7C"/>
    <w:rsid w:val="00471999"/>
    <w:rsid w:val="00492998"/>
    <w:rsid w:val="004A340D"/>
    <w:rsid w:val="004C3A06"/>
    <w:rsid w:val="004C7E7A"/>
    <w:rsid w:val="004D6717"/>
    <w:rsid w:val="004E64BA"/>
    <w:rsid w:val="005108B1"/>
    <w:rsid w:val="00521F83"/>
    <w:rsid w:val="00545B2E"/>
    <w:rsid w:val="005537D1"/>
    <w:rsid w:val="00560138"/>
    <w:rsid w:val="00571655"/>
    <w:rsid w:val="0059001A"/>
    <w:rsid w:val="00592493"/>
    <w:rsid w:val="005A0535"/>
    <w:rsid w:val="005A57F3"/>
    <w:rsid w:val="005F2516"/>
    <w:rsid w:val="00617D0C"/>
    <w:rsid w:val="00624C9A"/>
    <w:rsid w:val="00631D6D"/>
    <w:rsid w:val="006456BE"/>
    <w:rsid w:val="00650B39"/>
    <w:rsid w:val="00682D08"/>
    <w:rsid w:val="00687F38"/>
    <w:rsid w:val="00695BDB"/>
    <w:rsid w:val="006E60E7"/>
    <w:rsid w:val="006F7272"/>
    <w:rsid w:val="00717AAB"/>
    <w:rsid w:val="00723079"/>
    <w:rsid w:val="007374DC"/>
    <w:rsid w:val="007514EC"/>
    <w:rsid w:val="00766875"/>
    <w:rsid w:val="00777655"/>
    <w:rsid w:val="007A5B38"/>
    <w:rsid w:val="007A7730"/>
    <w:rsid w:val="007B2588"/>
    <w:rsid w:val="007D73AA"/>
    <w:rsid w:val="007F27A9"/>
    <w:rsid w:val="00815C1E"/>
    <w:rsid w:val="00823009"/>
    <w:rsid w:val="00857CAE"/>
    <w:rsid w:val="00865672"/>
    <w:rsid w:val="0086615D"/>
    <w:rsid w:val="00867437"/>
    <w:rsid w:val="00891D57"/>
    <w:rsid w:val="008B2BBB"/>
    <w:rsid w:val="008B5B34"/>
    <w:rsid w:val="008C0C3C"/>
    <w:rsid w:val="008D7692"/>
    <w:rsid w:val="008E7C85"/>
    <w:rsid w:val="0091297A"/>
    <w:rsid w:val="00956644"/>
    <w:rsid w:val="00964253"/>
    <w:rsid w:val="00971888"/>
    <w:rsid w:val="00974E78"/>
    <w:rsid w:val="00977FCA"/>
    <w:rsid w:val="00980B47"/>
    <w:rsid w:val="009A01FA"/>
    <w:rsid w:val="009C03DF"/>
    <w:rsid w:val="009D43D8"/>
    <w:rsid w:val="00A10B11"/>
    <w:rsid w:val="00A427E9"/>
    <w:rsid w:val="00A46B5B"/>
    <w:rsid w:val="00A4776C"/>
    <w:rsid w:val="00A63378"/>
    <w:rsid w:val="00A704AA"/>
    <w:rsid w:val="00A829EE"/>
    <w:rsid w:val="00AA5BE0"/>
    <w:rsid w:val="00B035D3"/>
    <w:rsid w:val="00B048B5"/>
    <w:rsid w:val="00B14040"/>
    <w:rsid w:val="00B2045A"/>
    <w:rsid w:val="00B2259E"/>
    <w:rsid w:val="00B31A29"/>
    <w:rsid w:val="00B34C84"/>
    <w:rsid w:val="00B421E6"/>
    <w:rsid w:val="00B501E0"/>
    <w:rsid w:val="00B61E84"/>
    <w:rsid w:val="00B82C77"/>
    <w:rsid w:val="00B84A63"/>
    <w:rsid w:val="00BA0505"/>
    <w:rsid w:val="00BA07E7"/>
    <w:rsid w:val="00BA2AFD"/>
    <w:rsid w:val="00BA3E7A"/>
    <w:rsid w:val="00BA5E70"/>
    <w:rsid w:val="00BB0161"/>
    <w:rsid w:val="00BB19BF"/>
    <w:rsid w:val="00BB1E58"/>
    <w:rsid w:val="00BC42B0"/>
    <w:rsid w:val="00BD199E"/>
    <w:rsid w:val="00BD6EBA"/>
    <w:rsid w:val="00BE428F"/>
    <w:rsid w:val="00BE7919"/>
    <w:rsid w:val="00BF3CD3"/>
    <w:rsid w:val="00C00CF1"/>
    <w:rsid w:val="00C02AA7"/>
    <w:rsid w:val="00C210EB"/>
    <w:rsid w:val="00C55D7E"/>
    <w:rsid w:val="00C72DC5"/>
    <w:rsid w:val="00CB73AF"/>
    <w:rsid w:val="00CC2B0F"/>
    <w:rsid w:val="00CC4E6F"/>
    <w:rsid w:val="00CD17FF"/>
    <w:rsid w:val="00CD4F78"/>
    <w:rsid w:val="00CE28CC"/>
    <w:rsid w:val="00CF635F"/>
    <w:rsid w:val="00D125B1"/>
    <w:rsid w:val="00D27203"/>
    <w:rsid w:val="00D32B07"/>
    <w:rsid w:val="00D555DB"/>
    <w:rsid w:val="00D55DC4"/>
    <w:rsid w:val="00D75A1F"/>
    <w:rsid w:val="00D85D20"/>
    <w:rsid w:val="00D95454"/>
    <w:rsid w:val="00DD660A"/>
    <w:rsid w:val="00DD72E0"/>
    <w:rsid w:val="00DE439B"/>
    <w:rsid w:val="00DF3A23"/>
    <w:rsid w:val="00DF442C"/>
    <w:rsid w:val="00DF61CF"/>
    <w:rsid w:val="00E63E58"/>
    <w:rsid w:val="00E67148"/>
    <w:rsid w:val="00E8014B"/>
    <w:rsid w:val="00E9285B"/>
    <w:rsid w:val="00E961B5"/>
    <w:rsid w:val="00F06AA9"/>
    <w:rsid w:val="00F13FC9"/>
    <w:rsid w:val="00F432E6"/>
    <w:rsid w:val="00F610CC"/>
    <w:rsid w:val="00F72EC2"/>
    <w:rsid w:val="00F803FB"/>
    <w:rsid w:val="00F9119F"/>
    <w:rsid w:val="00FA2751"/>
    <w:rsid w:val="00FB2CAD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4"/>
  </w:style>
  <w:style w:type="paragraph" w:styleId="1">
    <w:name w:val="heading 1"/>
    <w:basedOn w:val="a"/>
    <w:next w:val="a"/>
    <w:link w:val="10"/>
    <w:uiPriority w:val="9"/>
    <w:qFormat/>
    <w:rsid w:val="00420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7165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1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45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.chern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213</cp:revision>
  <cp:lastPrinted>2024-12-09T12:59:00Z</cp:lastPrinted>
  <dcterms:created xsi:type="dcterms:W3CDTF">2018-12-05T07:54:00Z</dcterms:created>
  <dcterms:modified xsi:type="dcterms:W3CDTF">2024-12-09T13:12:00Z</dcterms:modified>
</cp:coreProperties>
</file>