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1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563"/>
      </w:tblGrid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УЛЬСКАЯ ОБЛАСТЬ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УНИЦИПАЛЬНОЕ ОБРАЗОВАНИЕ </w:t>
            </w:r>
          </w:p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ЧЕРНСКИЙ РАЙОН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А</w:t>
            </w:r>
            <w:r>
              <w:rPr>
                <w:sz w:val="32"/>
                <w:szCs w:val="32"/>
                <w:lang w:eastAsia="en-US"/>
              </w:rPr>
              <w:t>ДМИНИСТРАЦИЯ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56645" w:rsidRPr="00F478D2" w:rsidTr="00F5664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EA5F66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6645" w:rsidRPr="00F478D2" w:rsidTr="00F5664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DA4110">
            <w:pPr>
              <w:pStyle w:val="ConsPlusTitle"/>
              <w:widowControl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DA4110">
              <w:rPr>
                <w:sz w:val="28"/>
                <w:szCs w:val="28"/>
                <w:u w:val="single"/>
                <w:lang w:eastAsia="en-US"/>
              </w:rPr>
              <w:t>18.03.2025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DA4110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DA4110">
              <w:rPr>
                <w:sz w:val="28"/>
                <w:szCs w:val="28"/>
                <w:u w:val="single"/>
                <w:lang w:eastAsia="en-US"/>
              </w:rPr>
              <w:t>200</w:t>
            </w:r>
          </w:p>
          <w:p w:rsidR="00F56645" w:rsidRPr="00F91B19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64EDA" w:rsidRPr="00BE1393" w:rsidRDefault="005E377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E1393" w:rsidRPr="00BE1393">
        <w:rPr>
          <w:rFonts w:ascii="Times New Roman" w:hAnsi="Times New Roman" w:cs="Times New Roman"/>
          <w:b/>
          <w:sz w:val="28"/>
          <w:szCs w:val="28"/>
        </w:rPr>
        <w:t>я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Чернский район от </w:t>
      </w:r>
      <w:r w:rsidR="0034749B">
        <w:rPr>
          <w:rFonts w:ascii="Times New Roman" w:hAnsi="Times New Roman" w:cs="Times New Roman"/>
          <w:b/>
          <w:sz w:val="28"/>
          <w:szCs w:val="28"/>
        </w:rPr>
        <w:t>22.03.2022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749B">
        <w:rPr>
          <w:rFonts w:ascii="Times New Roman" w:hAnsi="Times New Roman" w:cs="Times New Roman"/>
          <w:b/>
          <w:sz w:val="28"/>
          <w:szCs w:val="28"/>
        </w:rPr>
        <w:t xml:space="preserve">219 </w:t>
      </w:r>
      <w:r w:rsidRPr="00BE1393">
        <w:rPr>
          <w:rFonts w:ascii="Times New Roman" w:hAnsi="Times New Roman" w:cs="Times New Roman"/>
          <w:b/>
          <w:sz w:val="28"/>
          <w:szCs w:val="28"/>
        </w:rPr>
        <w:t>«</w:t>
      </w:r>
      <w:r w:rsidR="00C64EDA" w:rsidRPr="00BE139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EDA" w:rsidRPr="00BE1393">
        <w:rPr>
          <w:rFonts w:ascii="Times New Roman" w:hAnsi="Times New Roman" w:cs="Times New Roman"/>
          <w:b/>
          <w:sz w:val="28"/>
          <w:szCs w:val="28"/>
        </w:rPr>
        <w:t>«Повышение общественной безопасности населения и развитие местного самоуправления в Чернском районе»</w:t>
      </w:r>
    </w:p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A" w:rsidRPr="00BE1393" w:rsidRDefault="00C64EDA" w:rsidP="00EA5F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547F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139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542E1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             </w:t>
      </w:r>
      <w:r w:rsidR="005E377A" w:rsidRPr="00BE1393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>на основании</w:t>
      </w:r>
      <w:r w:rsidR="004542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B1498">
        <w:rPr>
          <w:rFonts w:ascii="Times New Roman" w:hAnsi="Times New Roman" w:cs="Times New Roman"/>
          <w:sz w:val="28"/>
          <w:szCs w:val="28"/>
        </w:rPr>
        <w:t>и</w:t>
      </w:r>
      <w:r w:rsidR="004542E1">
        <w:rPr>
          <w:rFonts w:ascii="Times New Roman" w:hAnsi="Times New Roman" w:cs="Times New Roman"/>
          <w:sz w:val="28"/>
          <w:szCs w:val="28"/>
        </w:rPr>
        <w:t xml:space="preserve"> 27</w:t>
      </w:r>
      <w:r w:rsidRPr="00BE1393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46CC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Pr="00BE139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46CC5">
        <w:rPr>
          <w:rFonts w:ascii="Times New Roman" w:hAnsi="Times New Roman" w:cs="Times New Roman"/>
          <w:sz w:val="28"/>
          <w:szCs w:val="28"/>
        </w:rPr>
        <w:t>района Тульской области</w:t>
      </w:r>
      <w:r w:rsidRPr="00BE139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B46CC5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 xml:space="preserve">Чернский район </w:t>
      </w:r>
      <w:r w:rsidRPr="00BE1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736E" w:rsidRPr="00A63BF1" w:rsidRDefault="005E377A" w:rsidP="00F256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Внести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4F2FF3" w:rsidRPr="00A63BF1">
        <w:rPr>
          <w:rFonts w:ascii="Times New Roman" w:hAnsi="Times New Roman" w:cs="Times New Roman"/>
          <w:sz w:val="28"/>
          <w:szCs w:val="28"/>
        </w:rPr>
        <w:t>е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Чернский район от </w:t>
      </w:r>
      <w:r w:rsidR="0034749B">
        <w:rPr>
          <w:rFonts w:ascii="Times New Roman" w:hAnsi="Times New Roman" w:cs="Times New Roman"/>
          <w:sz w:val="28"/>
          <w:szCs w:val="28"/>
        </w:rPr>
        <w:t>22.03.2022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№ </w:t>
      </w:r>
      <w:r w:rsidR="0034749B">
        <w:rPr>
          <w:rFonts w:ascii="Times New Roman" w:hAnsi="Times New Roman" w:cs="Times New Roman"/>
          <w:sz w:val="28"/>
          <w:szCs w:val="28"/>
        </w:rPr>
        <w:t>219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736E" w:rsidRPr="00A63BF1">
        <w:rPr>
          <w:rFonts w:ascii="Times New Roman" w:hAnsi="Times New Roman" w:cs="Times New Roman"/>
          <w:sz w:val="28"/>
          <w:szCs w:val="28"/>
        </w:rPr>
        <w:t>ой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736E" w:rsidRPr="00A63BF1">
        <w:rPr>
          <w:rFonts w:ascii="Times New Roman" w:hAnsi="Times New Roman" w:cs="Times New Roman"/>
          <w:sz w:val="28"/>
          <w:szCs w:val="28"/>
        </w:rPr>
        <w:t>ы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«Повышение общественной безопасности населения и развитие местного самоуправления в Чернском районе»</w:t>
      </w:r>
      <w:r w:rsidR="00BE1393" w:rsidRPr="00A63BF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9736E" w:rsidRPr="00A63BF1">
        <w:rPr>
          <w:rFonts w:ascii="Times New Roman" w:hAnsi="Times New Roman" w:cs="Times New Roman"/>
          <w:sz w:val="28"/>
          <w:szCs w:val="28"/>
        </w:rPr>
        <w:t>е изменени</w:t>
      </w:r>
      <w:r w:rsidR="00BE1393" w:rsidRPr="00A63BF1">
        <w:rPr>
          <w:rFonts w:ascii="Times New Roman" w:hAnsi="Times New Roman" w:cs="Times New Roman"/>
          <w:sz w:val="28"/>
          <w:szCs w:val="28"/>
        </w:rPr>
        <w:t>е</w:t>
      </w:r>
      <w:r w:rsidR="00C9736E" w:rsidRPr="00A63BF1">
        <w:rPr>
          <w:rFonts w:ascii="Times New Roman" w:hAnsi="Times New Roman" w:cs="Times New Roman"/>
          <w:sz w:val="28"/>
          <w:szCs w:val="28"/>
        </w:rPr>
        <w:t>:</w:t>
      </w:r>
    </w:p>
    <w:p w:rsidR="008506EA" w:rsidRPr="00A63BF1" w:rsidRDefault="00EA5F66" w:rsidP="00F256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</w:t>
      </w:r>
      <w:r w:rsidR="00BE1393" w:rsidRPr="00A63BF1">
        <w:rPr>
          <w:rFonts w:ascii="Times New Roman" w:hAnsi="Times New Roman" w:cs="Times New Roman"/>
          <w:sz w:val="28"/>
          <w:szCs w:val="28"/>
        </w:rPr>
        <w:t>следующей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6BE4" w:rsidRPr="00A63BF1">
        <w:rPr>
          <w:rFonts w:ascii="Times New Roman" w:hAnsi="Times New Roman" w:cs="Times New Roman"/>
          <w:sz w:val="28"/>
          <w:szCs w:val="28"/>
        </w:rPr>
        <w:t>: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(</w:t>
      </w:r>
      <w:r w:rsidR="00D26BE4" w:rsidRPr="00A63BF1">
        <w:rPr>
          <w:rFonts w:ascii="Times New Roman" w:hAnsi="Times New Roman" w:cs="Times New Roman"/>
          <w:sz w:val="28"/>
          <w:szCs w:val="28"/>
        </w:rPr>
        <w:t>п</w:t>
      </w:r>
      <w:r w:rsidR="00C9736E" w:rsidRPr="00A63BF1">
        <w:rPr>
          <w:rFonts w:ascii="Times New Roman" w:hAnsi="Times New Roman" w:cs="Times New Roman"/>
          <w:sz w:val="28"/>
          <w:szCs w:val="28"/>
        </w:rPr>
        <w:t>риложение).</w:t>
      </w:r>
    </w:p>
    <w:p w:rsidR="008506EA" w:rsidRPr="00A63BF1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(</w:t>
      </w:r>
      <w:r w:rsidR="002018C6" w:rsidRPr="00A63BF1">
        <w:rPr>
          <w:rFonts w:ascii="Times New Roman" w:hAnsi="Times New Roman" w:cs="Times New Roman"/>
          <w:sz w:val="28"/>
          <w:szCs w:val="28"/>
        </w:rPr>
        <w:t>Зайцева Л.В.</w:t>
      </w:r>
      <w:r w:rsidRPr="00A63BF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Чернский район в информационно-телекоммуникационной сети Интернет </w:t>
      </w:r>
      <w:r w:rsidR="00A74023" w:rsidRPr="00A7402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A74023">
        <w:rPr>
          <w:rFonts w:ascii="Times New Roman" w:hAnsi="Times New Roman" w:cs="Times New Roman"/>
          <w:sz w:val="28"/>
          <w:szCs w:val="28"/>
        </w:rPr>
        <w:t>.</w:t>
      </w:r>
    </w:p>
    <w:p w:rsidR="008506EA" w:rsidRPr="00A63BF1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2F5634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557232"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Pr="00A63BF1">
        <w:rPr>
          <w:rFonts w:ascii="Times New Roman" w:hAnsi="Times New Roman" w:cs="Times New Roman"/>
          <w:sz w:val="28"/>
          <w:szCs w:val="28"/>
        </w:rPr>
        <w:t>обнародования</w:t>
      </w:r>
      <w:r w:rsidR="00557232" w:rsidRPr="00A63BF1">
        <w:rPr>
          <w:rFonts w:ascii="Times New Roman" w:hAnsi="Times New Roman" w:cs="Times New Roman"/>
          <w:sz w:val="28"/>
          <w:szCs w:val="28"/>
        </w:rPr>
        <w:t>.</w:t>
      </w:r>
    </w:p>
    <w:p w:rsidR="0034749B" w:rsidRPr="00A63BF1" w:rsidRDefault="0034749B" w:rsidP="0034749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39D9" w:rsidRDefault="00F339D9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664"/>
      </w:tblGrid>
      <w:tr w:rsidR="00A224FB" w:rsidRPr="00BE1393" w:rsidTr="0035211D">
        <w:tc>
          <w:tcPr>
            <w:tcW w:w="4678" w:type="dxa"/>
          </w:tcPr>
          <w:p w:rsidR="0035211D" w:rsidRPr="00BE1393" w:rsidRDefault="0035211D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A224FB"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35211D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24FB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785" w:type="dxa"/>
          </w:tcPr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35211D" w:rsidP="0035211D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35755C" w:rsidRDefault="0035755C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749B" w:rsidRDefault="0034749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749B" w:rsidRDefault="0034749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56645" w:rsidRDefault="00F56645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2085" w:rsidRDefault="00A2362F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Галкина </w:t>
      </w:r>
      <w:r w:rsidR="00D26BE4">
        <w:rPr>
          <w:rFonts w:ascii="Times New Roman" w:hAnsi="Times New Roman" w:cs="Times New Roman"/>
        </w:rPr>
        <w:t>Ольга Валерьевна</w:t>
      </w:r>
    </w:p>
    <w:p w:rsidR="00511480" w:rsidRDefault="00C9736E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2-10-84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1480" w:rsidTr="00511480">
        <w:tc>
          <w:tcPr>
            <w:tcW w:w="4672" w:type="dxa"/>
          </w:tcPr>
          <w:p w:rsidR="00511480" w:rsidRDefault="00511480" w:rsidP="0051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511480" w:rsidRPr="00DA4110" w:rsidRDefault="00DA411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="00511480" w:rsidRPr="000A3946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18.03.2025</w:t>
            </w:r>
            <w:r w:rsidR="00511480"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 w:rsidR="0051148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200</w:t>
            </w:r>
          </w:p>
          <w:p w:rsidR="00511480" w:rsidRPr="00634DD5" w:rsidRDefault="00511480" w:rsidP="0051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0" w:rsidTr="00511480">
        <w:tc>
          <w:tcPr>
            <w:tcW w:w="4672" w:type="dxa"/>
          </w:tcPr>
          <w:p w:rsidR="00511480" w:rsidRDefault="00511480" w:rsidP="0051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511480" w:rsidRPr="00BA2455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22.03.2022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219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Чернский район</w:t>
      </w:r>
      <w:r w:rsidRPr="00E14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«Повышение общественной безопасности населения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>развитие местного самоуправления в Чернском районе»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Соисполнител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ния Чернский район</w:t>
            </w:r>
          </w:p>
        </w:tc>
      </w:tr>
      <w:tr w:rsidR="00511480" w:rsidRPr="00E14170" w:rsidTr="00511480">
        <w:trPr>
          <w:trHeight w:val="121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3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122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161"/>
        </w:trPr>
        <w:tc>
          <w:tcPr>
            <w:tcW w:w="4106" w:type="dxa"/>
            <w:vMerge w:val="restart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Цель (цели)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4506E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правопорядка и общественной безопасности населения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3121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Укрепление национального согласия, </w:t>
            </w:r>
          </w:p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политической и социальной стабильности и гармонизация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E14170" w:rsidTr="00511480">
        <w:trPr>
          <w:trHeight w:val="183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негативного отношения к наркотикам</w:t>
            </w:r>
          </w:p>
        </w:tc>
      </w:tr>
      <w:tr w:rsidR="00511480" w:rsidRPr="00E14170" w:rsidTr="00511480">
        <w:trPr>
          <w:trHeight w:val="180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434202" w:rsidRDefault="00511480" w:rsidP="0051148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434202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местного самоуправления в муниципальном образовании </w:t>
            </w:r>
          </w:p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повышение эффективности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его взаимодействия с органами территориального общественного самоуправления</w:t>
            </w:r>
          </w:p>
        </w:tc>
      </w:tr>
      <w:tr w:rsidR="00511480" w:rsidRPr="00E14170" w:rsidTr="00511480">
        <w:trPr>
          <w:trHeight w:val="89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</w:tr>
      <w:tr w:rsidR="00511480" w:rsidRPr="00E14170" w:rsidTr="00511480">
        <w:trPr>
          <w:trHeight w:val="156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Вовлечение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(СОНКО) в решение задач социального развития муниципального образования Чернский район через развитие сектора СОНКО</w:t>
            </w:r>
          </w:p>
        </w:tc>
      </w:tr>
      <w:tr w:rsidR="00511480" w:rsidRPr="00E14170" w:rsidTr="00511480">
        <w:trPr>
          <w:trHeight w:val="30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социально значимых проектов на территории муниципального образования Чернский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511480" w:rsidRPr="00E14170" w:rsidTr="00511480">
        <w:trPr>
          <w:trHeight w:val="965"/>
        </w:trPr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обеспечения общественного порядка на территории муниципального образования Чернский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511480" w:rsidRPr="00E14170" w:rsidTr="00511480">
        <w:trPr>
          <w:trHeight w:val="312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укрепления общероссийского гражданского единства,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E14170" w:rsidTr="00511480">
        <w:trPr>
          <w:trHeight w:val="183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</w:tr>
      <w:tr w:rsidR="00511480" w:rsidRPr="00E14170" w:rsidTr="00511480">
        <w:trPr>
          <w:trHeight w:val="186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6A7E">
              <w:rPr>
                <w:rFonts w:ascii="Times New Roman" w:hAnsi="Times New Roman" w:cs="Times New Roman"/>
                <w:sz w:val="27"/>
                <w:szCs w:val="27"/>
              </w:rPr>
              <w:t>Совершенствование организации взаимодействия органов местного самоуправления с организациями ТОС, старостами сельских населенных пунктов для реализации социаль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 значимых инициатив населения</w:t>
            </w:r>
          </w:p>
        </w:tc>
      </w:tr>
      <w:tr w:rsidR="00511480" w:rsidRPr="00E14170" w:rsidTr="00511480">
        <w:trPr>
          <w:trHeight w:val="249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D06A7E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муниципального образования Чернский район</w:t>
            </w:r>
          </w:p>
        </w:tc>
      </w:tr>
      <w:tr w:rsidR="00511480" w:rsidRPr="00E14170" w:rsidTr="00511480">
        <w:trPr>
          <w:trHeight w:val="91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511480" w:rsidRPr="00E14170" w:rsidTr="00511480">
        <w:trPr>
          <w:trHeight w:val="186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E14170" w:rsidTr="00511480">
        <w:trPr>
          <w:trHeight w:val="934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0D7EF8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0D467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Профилактика правонаруш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ений, терроризма и экстремизма»</w:t>
            </w:r>
          </w:p>
        </w:tc>
      </w:tr>
      <w:tr w:rsidR="00511480" w:rsidRPr="00E14170" w:rsidTr="00511480">
        <w:trPr>
          <w:trHeight w:val="92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7EF8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Комплекс процессных мероприятий «Противодействие злоупотреблению наркот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иками и их незаконному обороту»</w:t>
            </w:r>
          </w:p>
        </w:tc>
      </w:tr>
      <w:tr w:rsidR="00511480" w:rsidRPr="00E14170" w:rsidTr="00511480">
        <w:trPr>
          <w:trHeight w:val="904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322"/>
                <w:tab w:val="left" w:pos="3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0D4671">
              <w:rPr>
                <w:rFonts w:ascii="Times New Roman" w:hAnsi="Times New Roman" w:cs="Times New Roman"/>
                <w:sz w:val="27"/>
                <w:szCs w:val="27"/>
              </w:rPr>
              <w:t>Развитие территориального общественного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самоуправления»</w:t>
            </w:r>
          </w:p>
        </w:tc>
      </w:tr>
      <w:tr w:rsidR="00511480" w:rsidRPr="00E14170" w:rsidTr="00511480">
        <w:trPr>
          <w:trHeight w:val="241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142"/>
                <w:tab w:val="left" w:pos="32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 муниципального образования Чернский район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E14170" w:rsidTr="00511480">
        <w:trPr>
          <w:trHeight w:val="2176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D4671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</w:tr>
      <w:tr w:rsidR="00511480" w:rsidRPr="00E14170" w:rsidTr="00511480">
        <w:trPr>
          <w:trHeight w:val="1144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181"/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«Реализация проекта «Народный бюджет» в муниципальном образовании Чернский район»</w:t>
            </w:r>
          </w:p>
        </w:tc>
      </w:tr>
      <w:tr w:rsidR="00511480" w:rsidRPr="00E14170" w:rsidTr="00511480">
        <w:tc>
          <w:tcPr>
            <w:tcW w:w="410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программы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tabs>
                <w:tab w:val="left" w:pos="480"/>
                <w:tab w:val="center" w:pos="123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19 849,3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7 116,2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10 626,7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511480" w:rsidRPr="00E14170" w:rsidTr="00511480">
        <w:tc>
          <w:tcPr>
            <w:tcW w:w="410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несовершеннолетними</w:t>
            </w:r>
          </w:p>
          <w:p w:rsidR="00511480" w:rsidRPr="00E14170" w:rsidRDefault="00511480" w:rsidP="00511480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27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E14170" w:rsidRDefault="00511480" w:rsidP="00F256E8">
            <w:pPr>
              <w:pStyle w:val="ConsPlusNormal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по профилактике терроризма и других проявлений экстремизма с 1800 до 2200 человек.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 человек.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>Увеличение доли подростков и молодежи в возрасте 11-18 лет, вовлеченных в мероприятия по профилактике «наркомания» с 70 до 90 процентов.</w:t>
            </w:r>
          </w:p>
          <w:p w:rsidR="00511480" w:rsidRPr="00A302F6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22"/>
                <w:tab w:val="left" w:pos="464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размещенных информационных материалов, отражающих положительный опыт деятельности ТОС и старост сельских населенных пунктов до 12 единиц материалов в год.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 человек в год.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проведенных общественных мероприятий и реализованных мероприятий с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единиц. 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жилищно-коммунального хозяйства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дорожно-транспортного хозяйства до 100%.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образования до 100%.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932A2">
        <w:rPr>
          <w:rFonts w:ascii="Times New Roman" w:hAnsi="Times New Roman" w:cs="Times New Roman"/>
          <w:color w:val="000000" w:themeColor="text1"/>
          <w:sz w:val="27"/>
          <w:szCs w:val="27"/>
        </w:rPr>
        <w:t>Профилактика правонарушений, терроризма и экстремизма»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A932A2" w:rsidTr="00511480">
        <w:tc>
          <w:tcPr>
            <w:tcW w:w="4106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</w:tr>
      <w:tr w:rsidR="00511480" w:rsidRPr="00A932A2" w:rsidTr="00511480">
        <w:trPr>
          <w:trHeight w:val="1230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межмуниципального отдела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инистерства внутренних дел Российской Федерац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ии «Плавский» (по согласованию)</w:t>
            </w:r>
          </w:p>
        </w:tc>
      </w:tr>
      <w:tr w:rsidR="00511480" w:rsidRPr="00A932A2" w:rsidTr="00511480">
        <w:trPr>
          <w:trHeight w:val="190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надзорной деятельности и профилактической работы по Щекинскому, Тепло-Огаревскому, Плавскому и Чернскому районам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надзорной деятельности и профилактической работы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Главного управления МЧС России по Тул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ьской области (по согласованию)</w:t>
            </w:r>
          </w:p>
        </w:tc>
      </w:tr>
      <w:tr w:rsidR="00511480" w:rsidRPr="00A932A2" w:rsidTr="00511480">
        <w:trPr>
          <w:trHeight w:val="216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Плавское отделение вневедомственной охраны – филиал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едерального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казенного учреждения «Управление вневедомственной охраны войск национальной гвардии Российской Федерации по Тульской области»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18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по Чернскому району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учреждения Тульской области «Управление социальной защиты населения по Тульской области»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12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«Редакция газеты «Заря. Чернский район»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осударственного учреждения Тульской области «Информационное агентств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«Регион 71» (по согласованию)</w:t>
            </w:r>
          </w:p>
        </w:tc>
      </w:tr>
      <w:tr w:rsidR="00511480" w:rsidRPr="00A932A2" w:rsidTr="00511480">
        <w:trPr>
          <w:trHeight w:val="15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учреждения здравоохранения Тульской области «Плавская центральная районная больница им. С.С. Гагарина»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91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муниципальных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образований поселений Чернского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511480" w:rsidRPr="00A932A2" w:rsidTr="00511480">
        <w:trPr>
          <w:trHeight w:val="9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Комиссия по делам несовершеннолетних и защите их прав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0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Антитеррористическая комиссия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образованию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2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5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63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кадровой работе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88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делопроизводства и контроля администрации муниципального образования Чернский район</w:t>
            </w:r>
          </w:p>
        </w:tc>
      </w:tr>
      <w:tr w:rsidR="00511480" w:rsidRPr="00A932A2" w:rsidTr="00511480">
        <w:trPr>
          <w:trHeight w:val="15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имущественных отношений комитета по управлению муниципальным имуществом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153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Сектор муниципальных услуг и информационных технологий администрации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884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B73C48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обеспечения общественного порядка на территории муниципального образования Чернский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511480" w:rsidRPr="00A932A2" w:rsidTr="00511480">
        <w:trPr>
          <w:trHeight w:val="2982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укрепления общероссийского гражданского единства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A932A2" w:rsidTr="00511480">
        <w:tc>
          <w:tcPr>
            <w:tcW w:w="4106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Этапы и сроки реализации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A932A2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A932A2" w:rsidTr="00511480">
        <w:trPr>
          <w:trHeight w:val="30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2 283,0</w:t>
            </w:r>
          </w:p>
        </w:tc>
      </w:tr>
      <w:tr w:rsidR="00511480" w:rsidRPr="00A932A2" w:rsidTr="00511480">
        <w:trPr>
          <w:trHeight w:val="16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</w:tr>
      <w:tr w:rsidR="00511480" w:rsidRPr="00A932A2" w:rsidTr="00511480">
        <w:trPr>
          <w:trHeight w:val="142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</w:tr>
      <w:tr w:rsidR="00511480" w:rsidRPr="00A932A2" w:rsidTr="00511480">
        <w:trPr>
          <w:trHeight w:val="18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rPr>
          <w:trHeight w:val="127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Ожидаемый непосредственный результат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несовершеннолетними </w:t>
            </w:r>
          </w:p>
          <w:p w:rsidR="00511480" w:rsidRPr="00A932A2" w:rsidRDefault="00511480" w:rsidP="00511480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лицами, ранее совершавшими преступления с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27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A932A2" w:rsidRDefault="00511480" w:rsidP="00F256E8">
            <w:pPr>
              <w:pStyle w:val="ConsPlusNormal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 человек.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 человек.</w:t>
            </w:r>
          </w:p>
          <w:p w:rsidR="00511480" w:rsidRPr="00B73C48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3C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долю общеобразовательных организаций, в которых реализуются мероприятия, направленные на укрепление общероссийского гражданского единства и </w:t>
            </w:r>
            <w:r w:rsidRPr="00B73C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гармонизацию межнациональных отношений до 100%.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2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паспорту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color w:val="000000" w:themeColor="text1"/>
          <w:sz w:val="27"/>
          <w:szCs w:val="27"/>
        </w:rPr>
        <w:t>«Противодействие злоупотреблению наркотиками и их незаконному обороту»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2693"/>
        <w:gridCol w:w="2546"/>
      </w:tblGrid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866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rPr>
          <w:trHeight w:val="924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Антинаркотическая комиссия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rPr>
          <w:trHeight w:val="964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район.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Пропаганда здорового образа жизни, привлечение подростков и молодежи к различным культурно-массовым мероприятиям, наглядно пропагандирующим активный и здоровый образ жизни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233,4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142"/>
                <w:tab w:val="left" w:pos="322"/>
                <w:tab w:val="left" w:pos="102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</w:tc>
      </w:tr>
      <w:tr w:rsidR="00511480" w:rsidTr="00511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</w:tcPr>
          <w:p w:rsidR="00511480" w:rsidRDefault="00511480" w:rsidP="00511480">
            <w:pPr>
              <w:tabs>
                <w:tab w:val="left" w:pos="5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  <w:gridSpan w:val="3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3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E14170">
        <w:rPr>
          <w:rFonts w:ascii="Times New Roman" w:hAnsi="Times New Roman" w:cs="Times New Roman"/>
          <w:sz w:val="27"/>
          <w:szCs w:val="27"/>
        </w:rPr>
        <w:t>Развитие территориального общественного самоуправления»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62"/>
        <w:gridCol w:w="2693"/>
        <w:gridCol w:w="2546"/>
      </w:tblGrid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7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rPr>
          <w:trHeight w:val="1139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DA2D8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DA2D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 взаимодействия органов местного самоуправления с организациями ТОС, старостами сельских населенных пунктов для реализации социально значимых инициатив населения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431,4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70"/>
        </w:trPr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F256E8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0A3946" w:rsidRDefault="00511480" w:rsidP="00F256E8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размещенных информационных материалов, отражающих положительный опыт деятельности ТОС и старост сельских населенных пунктов до 12 единиц материалов в год.</w:t>
            </w:r>
          </w:p>
        </w:tc>
      </w:tr>
      <w:tr w:rsidR="00511480" w:rsidTr="005114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11480" w:rsidRDefault="00511480" w:rsidP="00511480">
            <w:pPr>
              <w:tabs>
                <w:tab w:val="left" w:pos="73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«Повышение общественной безопасности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населения и развитие местного</w:t>
            </w:r>
          </w:p>
          <w:p w:rsidR="00511480" w:rsidRDefault="00511480" w:rsidP="00511480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«Дополнительное профессиональное образование муниципальных 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E14170">
        <w:rPr>
          <w:rFonts w:ascii="Times New Roman" w:hAnsi="Times New Roman" w:cs="Times New Roman"/>
          <w:sz w:val="27"/>
          <w:szCs w:val="27"/>
        </w:rPr>
        <w:t>лужащих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 xml:space="preserve">и работников, замещающих должности, не отнесенные 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к должностям муниципальной службы, в </w:t>
      </w:r>
      <w:r>
        <w:rPr>
          <w:rFonts w:ascii="Times New Roman" w:hAnsi="Times New Roman" w:cs="Times New Roman"/>
          <w:sz w:val="27"/>
          <w:szCs w:val="27"/>
        </w:rPr>
        <w:t>органах местного самоуправления</w:t>
      </w:r>
      <w:r w:rsidRPr="00E14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E14170">
        <w:rPr>
          <w:rFonts w:ascii="Times New Roman" w:hAnsi="Times New Roman" w:cs="Times New Roman"/>
          <w:sz w:val="27"/>
          <w:szCs w:val="27"/>
        </w:rPr>
        <w:t xml:space="preserve"> образовани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14170">
        <w:rPr>
          <w:rFonts w:ascii="Times New Roman" w:hAnsi="Times New Roman" w:cs="Times New Roman"/>
          <w:sz w:val="27"/>
          <w:szCs w:val="27"/>
        </w:rPr>
        <w:t xml:space="preserve"> Чернск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E14170"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муниципального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443,7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2400B9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2400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pStyle w:val="a3"/>
              <w:tabs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 в год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tabs>
                <w:tab w:val="left" w:pos="27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«Поддержка деятельности социально ориентированных некоммерческих организаций, осуществляющих деятельность на территории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>Чернский район»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1091"/>
        </w:trPr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607C2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3607C2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210,0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26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pStyle w:val="a3"/>
              <w:tabs>
                <w:tab w:val="left" w:pos="322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проведенных общественных мероприятий и реализованных мероприятий с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 единиц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801"/>
      </w:tblGrid>
      <w:tr w:rsidR="00511480" w:rsidTr="005114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11480" w:rsidRDefault="00511480" w:rsidP="00511480">
            <w:pPr>
              <w:tabs>
                <w:tab w:val="left" w:pos="73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«Повышение общественной безопасности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населения и развитие местного</w:t>
            </w:r>
          </w:p>
          <w:p w:rsidR="00511480" w:rsidRDefault="00511480" w:rsidP="00511480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Реализация проекта «Народный бюджет»                                                                          в муниципальном образовании Чернский район</w:t>
      </w:r>
      <w:r w:rsidRPr="00E14170">
        <w:rPr>
          <w:rFonts w:ascii="Times New Roman" w:hAnsi="Times New Roman" w:cs="Times New Roman"/>
          <w:sz w:val="27"/>
          <w:szCs w:val="27"/>
        </w:rPr>
        <w:t>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строительства, дорожной деятельности и ЖКХ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16 247,8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</w:tcPr>
          <w:p w:rsidR="0051148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жилищно-коммунального хозяйства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Обеспечить долю реализованных инициативных проектов в сфере дорожно-транспортного хозяйства до 100%.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 инициативных проектов в сфере образования до 100%.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36E" w:rsidRDefault="00C9736E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jc w:val="center"/>
        <w:rPr>
          <w:rFonts w:ascii="Times New Roman" w:hAnsi="Times New Roman" w:cs="Times New Roman"/>
          <w:sz w:val="27"/>
          <w:szCs w:val="27"/>
        </w:rPr>
        <w:sectPr w:rsidR="00511480" w:rsidSect="0035755C">
          <w:headerReference w:type="default" r:id="rId8"/>
          <w:pgSz w:w="11906" w:h="16838"/>
          <w:pgMar w:top="851" w:right="850" w:bottom="709" w:left="1701" w:header="708" w:footer="261" w:gutter="0"/>
          <w:cols w:space="708"/>
          <w:titlePg/>
          <w:docGrid w:linePitch="360"/>
        </w:sectPr>
      </w:pPr>
    </w:p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954"/>
      </w:tblGrid>
      <w:tr w:rsidR="00511480" w:rsidRPr="000A3946" w:rsidTr="00511480">
        <w:tc>
          <w:tcPr>
            <w:tcW w:w="8642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паспорту муниципальной программы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Pr="000A3946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Перечень</w:t>
      </w:r>
    </w:p>
    <w:p w:rsidR="00511480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показателей результативности и эффективности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Чернский район </w:t>
      </w:r>
    </w:p>
    <w:p w:rsidR="00511480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«Повышение общественной безопасности населения и развитие местного самоуправления в Чернском районе»</w:t>
      </w:r>
      <w:r w:rsidRPr="009276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и их значений</w:t>
      </w: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788" w:type="dxa"/>
        <w:tblInd w:w="-998" w:type="dxa"/>
        <w:tblLook w:val="04A0" w:firstRow="1" w:lastRow="0" w:firstColumn="1" w:lastColumn="0" w:noHBand="0" w:noVBand="1"/>
      </w:tblPr>
      <w:tblGrid>
        <w:gridCol w:w="580"/>
        <w:gridCol w:w="2847"/>
        <w:gridCol w:w="1426"/>
        <w:gridCol w:w="2274"/>
        <w:gridCol w:w="2847"/>
        <w:gridCol w:w="1999"/>
        <w:gridCol w:w="756"/>
        <w:gridCol w:w="756"/>
        <w:gridCol w:w="756"/>
        <w:gridCol w:w="791"/>
        <w:gridCol w:w="756"/>
      </w:tblGrid>
      <w:tr w:rsidR="00511480" w:rsidRPr="0092761B" w:rsidTr="00511480">
        <w:trPr>
          <w:trHeight w:val="480"/>
        </w:trPr>
        <w:tc>
          <w:tcPr>
            <w:tcW w:w="580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847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26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2274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847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999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Система мониторинга (ежемесячно, ежеквартально, ежегодно)</w:t>
            </w:r>
          </w:p>
        </w:tc>
        <w:tc>
          <w:tcPr>
            <w:tcW w:w="3815" w:type="dxa"/>
            <w:gridSpan w:val="5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Значения показателей</w:t>
            </w:r>
          </w:p>
        </w:tc>
      </w:tr>
      <w:tr w:rsidR="00511480" w:rsidRPr="0092761B" w:rsidTr="00511480">
        <w:trPr>
          <w:trHeight w:val="1695"/>
        </w:trPr>
        <w:tc>
          <w:tcPr>
            <w:tcW w:w="580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6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4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9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24 год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 год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511480" w:rsidRPr="0092761B" w:rsidTr="00511480">
        <w:trPr>
          <w:trHeight w:val="70"/>
        </w:trPr>
        <w:tc>
          <w:tcPr>
            <w:tcW w:w="580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511480" w:rsidRPr="0092761B" w:rsidTr="00511480">
        <w:tc>
          <w:tcPr>
            <w:tcW w:w="15788" w:type="dxa"/>
            <w:gridSpan w:val="11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«Повышение общественной безопасности населения 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и развитие местного самоуправления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в Чернском районе»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«Профилактика правонарушений, терроризма и экстремизма»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«Совершенствование системы обеспечения  общественного порядка на территории муниципального образования                 Чернский район, создание основы для снижения уровня  преступности посредством укрепления законности и правопорядка»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«Профилактика правонарушений, терроризма и экстремизма»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преступлений, совершенных лицами в состоянии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алкогольного опьянения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преступлений,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совершенных лицами в состоянии алкогольного опьянения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определяется суммированием количества преступлений, совершенных несовершеннолетними за отчетный период нарастающим итогом 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преступлений, совершенных лицами, ранее совершившими преступления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преступлений,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совершенных лицами без постоянного источника доходов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информационно-пропагандистских мероприятий по профилактике терроризма и других проявлений экстремизма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участников информационно-пропагандистских мероприятий по профилактике терроризма и других проявлений экстремизма, проведенных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1800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373314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«Создание условий для укрепления общероссийского гражданского единства,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«Укрепление единства российской нации и этнокультурное развитие народов России в муниципальном образовании Чернский район»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участников мероприятий, направленных на укрепление </w:t>
            </w: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общероссийского гражданского единства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участников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мероприятий, направленных на укрепление общероссийского гражданского единства, проведенных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1700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1800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общеобразовательных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определяется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 к общему количеству общеобразовательных организаций Чернского района на конец отчетного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периода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Доля подростков и молодежи в возрасте 11-18 лет, вовлеченных в мероприятия по профилактике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наркомани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я»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по отношению к общей численности указанной категории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как отношение количества подростков и молодежи в возрасте 11-18 лет, вовлеченных в мероприятия по профилактике наркомании к общей численности подростков и молодежи в возрасте 11-18 лет за отчетный период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«Развитие территориального общественного самоуправления»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взаимодействия органов местного самоуправления с организациями ТОС, </w:t>
            </w:r>
          </w:p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старостами сельских населенных пунктов для реализации социально значимых инициатив населения»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«Развитие территориального общественного самоуправления»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организаций ТОС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ТОС, уставы которых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зарегистрированы в порядке, установленном Федеральным законом от 06.10.2003 № 131-ФЗ «Об общих принципах организации местного самоуправления в Российской Федерации»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информационных материалов, отражающих положительный опыт деятельности ТОС и старост сельских населенных пунктов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информационных материалов, отражающих положительный опыт деятельности ТОС и старост сельских населенных пунктов, опубликованных на ресурсах печатных и электронных средств массовой информации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92761B" w:rsidRDefault="00511480" w:rsidP="0051148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образования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«Реализация современных программ дополнительного профессионального образования и иных мероприятий                                      по профессиональному развитию муниципальных служащих и работников органов местного самоуправления                           муниципальных образований Чернского района»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«Дополнительное профессиональное образование муниципальных служащих и работников, замещающих </w:t>
            </w:r>
          </w:p>
          <w:p w:rsidR="00511480" w:rsidRPr="0092761B" w:rsidRDefault="00511480" w:rsidP="0051148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                                        муниципального образования Чернский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муниципальных служащих и работников, не отнесенные к должностям муниципальной службы, прошедшие профессиональную переподготовку и повышение квалификации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663BB8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Чернский район»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«Поддержка деятельности социально ориентированных некоммерческих организаций»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«Поддержка деятельности социально ориентированных некоммерческих организаций, осуществляющих </w:t>
            </w:r>
          </w:p>
          <w:p w:rsidR="00511480" w:rsidRPr="00663BB8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BB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деятельность на территории муниципального образования Чернский район»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300F3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общественных мероприятий и реализованных мероприятий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проведенных общественных мероприятий и реализованных мероприятий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проекта «Народный бюджет» в муниципальном образовании Чернский район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«Реализация проекта «Народный бюджет» 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жилищно-коммунального хозяйства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– количество отобранных и в полном объеме выполненных инициативных проектов в части проведения мероприятий в сфере жилищно-коммунального хозяйства, без учета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– количество отобранных инициативных проектов в части проведения мероприятий в сфере жилищно-коммунального хозяйства, без учета инициативных проектов, по которым имеется протокол собрания об отказе 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дорожно-транспортного хозяйства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– количество отобранных и в полном объеме выполненных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 в части проведения мероприятий в сфере дорожно-транспортного хозяйства, без учета 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– количество отобранных инициативных проектов в части проведения мероприятий в сфере дорожно-транспортного хозяйства без учета инициативных проектов, по которым имеется протокол собрания об отказе 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образования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 – количество отобранных и в полном объеме выполненных инициативных проектов в части проведения мероприятий в сфере образования, без учета 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– количество отобранных инициативных проектов в части проведения мероприятий в сфере образования, без учета инициативных проектов, по которым имеется протокол собрания об отказе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реализованных инициативных проектов в рамках проекта «Народный бюджет»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район, 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заключенных соглашений отчет</w:t>
            </w:r>
          </w:p>
        </w:tc>
        <w:tc>
          <w:tcPr>
            <w:tcW w:w="1999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Default="00511480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635"/>
      </w:tblGrid>
      <w:tr w:rsidR="00F82177" w:rsidTr="00373314">
        <w:tc>
          <w:tcPr>
            <w:tcW w:w="8642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F82177" w:rsidRDefault="00F82177" w:rsidP="00373314">
            <w:pPr>
              <w:tabs>
                <w:tab w:val="left" w:pos="1635"/>
                <w:tab w:val="center" w:pos="2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3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8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паспорту муниципальной программы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«Повышение общественной безопасности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развитие местного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 в Чернском районе»</w:t>
            </w:r>
          </w:p>
        </w:tc>
      </w:tr>
    </w:tbl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реализации муниципальной программы муниципального образования Чернский район 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«Повышение общественной безопасности населения и развитие местного самоуправления в Чернском районе» 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источникам финансирования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3107"/>
        <w:gridCol w:w="2963"/>
        <w:gridCol w:w="3145"/>
        <w:gridCol w:w="1276"/>
        <w:gridCol w:w="1134"/>
        <w:gridCol w:w="1256"/>
        <w:gridCol w:w="1155"/>
        <w:gridCol w:w="6"/>
        <w:gridCol w:w="1126"/>
      </w:tblGrid>
      <w:tr w:rsidR="00F82177" w:rsidTr="00373314">
        <w:trPr>
          <w:trHeight w:val="330"/>
        </w:trPr>
        <w:tc>
          <w:tcPr>
            <w:tcW w:w="3107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Статус, наименование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Источники финансового обеспечения</w:t>
            </w:r>
          </w:p>
        </w:tc>
        <w:tc>
          <w:tcPr>
            <w:tcW w:w="5953" w:type="dxa"/>
            <w:gridSpan w:val="6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(тыс. руб.), годы</w:t>
            </w:r>
          </w:p>
        </w:tc>
      </w:tr>
      <w:tr w:rsidR="00F82177" w:rsidTr="00373314">
        <w:trPr>
          <w:trHeight w:val="600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2023 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2025 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 год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</w:tr>
      <w:tr w:rsidR="00F82177" w:rsidTr="00373314">
        <w:tc>
          <w:tcPr>
            <w:tcW w:w="3107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63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14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82177" w:rsidTr="00373314">
        <w:trPr>
          <w:trHeight w:val="171"/>
        </w:trPr>
        <w:tc>
          <w:tcPr>
            <w:tcW w:w="3107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муниципального образования Чернский район «Повышение общественной безопасности населения и развитие местного самоуправления в Чернском районе»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7 116,2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10 626,7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F82177" w:rsidTr="00373314">
        <w:trPr>
          <w:trHeight w:val="289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21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16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3 339,2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F82177" w:rsidTr="00373314">
        <w:trPr>
          <w:trHeight w:val="945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Безвозмездные перечисления со стороны населения, юридических и физических лиц,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индивидуальных предпринимателей</w:t>
            </w:r>
          </w:p>
        </w:tc>
        <w:tc>
          <w:tcPr>
            <w:tcW w:w="127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1" w:type="dxa"/>
            <w:gridSpan w:val="2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75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2134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1530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561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            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301"/>
        </w:trPr>
        <w:tc>
          <w:tcPr>
            <w:tcW w:w="3107" w:type="dxa"/>
            <w:vMerge w:val="restart"/>
            <w:tcBorders>
              <w:top w:val="single" w:sz="4" w:space="0" w:color="auto"/>
            </w:tcBorders>
          </w:tcPr>
          <w:p w:rsidR="00F82177" w:rsidRPr="00A40D36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процессных мероприятий «Профилактика правонарушений, терроризма и экстремизма»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17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81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597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  <w:tcBorders>
              <w:top w:val="single" w:sz="4" w:space="0" w:color="auto"/>
            </w:tcBorders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90D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«Профилактика правонарушений, терроризма и экстремизма»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324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05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690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142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7"/>
        </w:trPr>
        <w:tc>
          <w:tcPr>
            <w:tcW w:w="3107" w:type="dxa"/>
            <w:vMerge w:val="restart"/>
          </w:tcPr>
          <w:p w:rsidR="00F82177" w:rsidRPr="002E3AC0" w:rsidRDefault="00F82177" w:rsidP="00F256E8">
            <w:pPr>
              <w:pStyle w:val="a3"/>
              <w:numPr>
                <w:ilvl w:val="1"/>
                <w:numId w:val="1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E3AC0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проектно-сметных работ, закупка оборудования и монтаж аппаратно-программного комплекса «Безопасный </w:t>
            </w:r>
            <w:r w:rsidRPr="002E3A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город» в местах массового пребывания людей, расположенных на территории муниципального образования Чернский район</w:t>
            </w:r>
          </w:p>
        </w:tc>
        <w:tc>
          <w:tcPr>
            <w:tcW w:w="2963" w:type="dxa"/>
            <w:vMerge w:val="restart"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E3A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A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292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35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67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353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  <w:tcBorders>
              <w:top w:val="nil"/>
            </w:tcBorders>
          </w:tcPr>
          <w:p w:rsidR="00F82177" w:rsidRPr="002E3AC0" w:rsidRDefault="00F82177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</w:t>
            </w:r>
            <w:r w:rsidRPr="002E3A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услуг и информационных технологий администрации муниципального образования </w:t>
            </w:r>
          </w:p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E3A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5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2117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14"/>
        </w:trPr>
        <w:tc>
          <w:tcPr>
            <w:tcW w:w="3107" w:type="dxa"/>
            <w:vMerge w:val="restart"/>
          </w:tcPr>
          <w:p w:rsidR="00F82177" w:rsidRPr="002E3AC0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331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5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96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796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0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«Противодействие злоупотреблению наркотиками и их незаконному обороту»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2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3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735"/>
        </w:trPr>
        <w:tc>
          <w:tcPr>
            <w:tcW w:w="3107" w:type="dxa"/>
            <w:vMerge/>
          </w:tcPr>
          <w:p w:rsidR="00F82177" w:rsidRPr="008D7396" w:rsidRDefault="00F82177" w:rsidP="00373314"/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0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спортивно-массовых мероприятий под девизом «Спорт вместо наркотиков»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6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4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54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«Развитие территориального общественного самоуправления»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319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2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35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77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38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«Развитие территориального общественного самоуправления»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7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3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140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0"/>
        </w:trPr>
        <w:tc>
          <w:tcPr>
            <w:tcW w:w="3107" w:type="dxa"/>
            <w:vMerge w:val="restart"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78B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районных мероприятий совместно с ТОС, старостами сельских населенных пунктов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       отдел по культуре, спорту, молодежной политике и туризму администрации муниципального образования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45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94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42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170"/>
        </w:trPr>
        <w:tc>
          <w:tcPr>
            <w:tcW w:w="3107" w:type="dxa"/>
            <w:vMerge/>
          </w:tcPr>
          <w:p w:rsidR="00F82177" w:rsidRPr="00DF778B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5"/>
        </w:trPr>
        <w:tc>
          <w:tcPr>
            <w:tcW w:w="3107" w:type="dxa"/>
            <w:vMerge w:val="restart"/>
          </w:tcPr>
          <w:p w:rsidR="00F82177" w:rsidRPr="00A40D36" w:rsidRDefault="00F82177" w:rsidP="00373314">
            <w:pPr>
              <w:pStyle w:val="a3"/>
              <w:tabs>
                <w:tab w:val="left" w:pos="306"/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A40D36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</w:p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  <w:p w:rsidR="00373314" w:rsidRDefault="00373314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2177" w:rsidRPr="00DF778B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34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47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22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3450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D47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Мероприятие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3D47F2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72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45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007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681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D47F2">
              <w:rPr>
                <w:rFonts w:ascii="Times New Roman" w:hAnsi="Times New Roman" w:cs="Times New Roman"/>
                <w:sz w:val="27"/>
                <w:szCs w:val="27"/>
              </w:rPr>
              <w:t>Организация профессиональной переподготовки и повышения квалификации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администрации муниципальных образований   поселений           Чернского район            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tabs>
                <w:tab w:val="right" w:pos="3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93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91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65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586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4"/>
        </w:trPr>
        <w:tc>
          <w:tcPr>
            <w:tcW w:w="3107" w:type="dxa"/>
            <w:vMerge w:val="restart"/>
          </w:tcPr>
          <w:p w:rsidR="00F82177" w:rsidRPr="00A40D36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F82177" w:rsidRPr="00663BB8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71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77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50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1823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38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F82177" w:rsidRPr="00D51E30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41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1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50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586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10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районных </w:t>
            </w:r>
            <w:r w:rsidRPr="00D51E3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совместно с социально ориентированными некоммерческими организациями, общественными объединениями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работе и взаимодействию с муниципальными образованиями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муниципального образования     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313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67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19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904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28"/>
        </w:trPr>
        <w:tc>
          <w:tcPr>
            <w:tcW w:w="3107" w:type="dxa"/>
            <w:vMerge w:val="restart"/>
          </w:tcPr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«Реализация проекта «Народный бюджет» </w:t>
            </w:r>
          </w:p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муниципальном образовании </w:t>
            </w:r>
          </w:p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Pr="00D51E30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7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2 489,2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83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Мероприятие «Реализация проекта «Народный бюджет» 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699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2 489,2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3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жилищно-коммунального хозяйства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1 511,8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19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0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1 406,5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0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863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55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работ в рамках реализации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проектов, признанных победителями, в сфере дорожно-транспортного хозяйства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строительства, дорожной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деятельности и ЖКХ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4 959,3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3 283,3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0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4 959,3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2 759,4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7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523,9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9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6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образования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     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6 493,4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4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4 528,2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68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1 965,2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6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</w:tbl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635"/>
      </w:tblGrid>
      <w:tr w:rsidR="00373314" w:rsidTr="00373314">
        <w:tc>
          <w:tcPr>
            <w:tcW w:w="8642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3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паспорту муниципальной программы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Чернский район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«Повышение общественной безопасности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и развитие местного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 в Чернском районе»</w:t>
            </w:r>
          </w:p>
        </w:tc>
      </w:tr>
    </w:tbl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реализации муниципальной программы муниципального образования Чернский район 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«Повышение общественной безопасности населения и развитие местного самоуправления в Чернском районе» 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14"/>
        <w:gridCol w:w="2666"/>
        <w:gridCol w:w="1530"/>
        <w:gridCol w:w="1530"/>
        <w:gridCol w:w="2847"/>
        <w:gridCol w:w="2148"/>
        <w:gridCol w:w="1816"/>
      </w:tblGrid>
      <w:tr w:rsidR="00373314" w:rsidTr="00373314">
        <w:trPr>
          <w:trHeight w:val="540"/>
        </w:trPr>
        <w:tc>
          <w:tcPr>
            <w:tcW w:w="2914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666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(соисполнитель)</w:t>
            </w:r>
          </w:p>
        </w:tc>
        <w:tc>
          <w:tcPr>
            <w:tcW w:w="3060" w:type="dxa"/>
            <w:gridSpan w:val="2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47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Ожидаемый непосредственный результат (краткое описание, контрольное описание)</w:t>
            </w:r>
          </w:p>
        </w:tc>
        <w:tc>
          <w:tcPr>
            <w:tcW w:w="2148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КБК (бюджет муниципального образования Чернский район)</w:t>
            </w:r>
          </w:p>
        </w:tc>
        <w:tc>
          <w:tcPr>
            <w:tcW w:w="1816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Финансиро-вание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(руб.)</w:t>
            </w:r>
          </w:p>
        </w:tc>
      </w:tr>
      <w:tr w:rsidR="00373314" w:rsidTr="00373314">
        <w:trPr>
          <w:trHeight w:val="1320"/>
        </w:trPr>
        <w:tc>
          <w:tcPr>
            <w:tcW w:w="2914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6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начала реализации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окончания реализации</w:t>
            </w:r>
          </w:p>
        </w:tc>
        <w:tc>
          <w:tcPr>
            <w:tcW w:w="2847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6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3314" w:rsidTr="00373314">
        <w:tc>
          <w:tcPr>
            <w:tcW w:w="2914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66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16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73314" w:rsidTr="00373314">
        <w:tc>
          <w:tcPr>
            <w:tcW w:w="15451" w:type="dxa"/>
            <w:gridSpan w:val="7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муниципального образования Чернский район «Повышение общественной безопасности населения                  и развитие местного самоуправления в Чернском районе»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«Совершенствование системы обеспечения общественного порядка на территории муниципального образования               Чернский район, создание основы для снижения уровня преступности посредством укрепления законности и правопорядка»</w:t>
            </w:r>
          </w:p>
        </w:tc>
      </w:tr>
      <w:tr w:rsidR="00373314" w:rsidTr="00373314">
        <w:tc>
          <w:tcPr>
            <w:tcW w:w="2914" w:type="dxa"/>
          </w:tcPr>
          <w:p w:rsidR="00373314" w:rsidRPr="006774F2" w:rsidRDefault="00373314" w:rsidP="00F256E8">
            <w:pPr>
              <w:pStyle w:val="a3"/>
              <w:numPr>
                <w:ilvl w:val="0"/>
                <w:numId w:val="12"/>
              </w:numPr>
              <w:tabs>
                <w:tab w:val="left" w:pos="174"/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«Профилактика правонарушений, терроризма и экстремизма»</w:t>
            </w:r>
          </w:p>
        </w:tc>
        <w:tc>
          <w:tcPr>
            <w:tcW w:w="2666" w:type="dxa"/>
          </w:tcPr>
          <w:p w:rsidR="00373314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2 283 000,00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народным дружинам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услуг и информационных технологий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22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мероприятий по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Привлечение членов казачьих обществ к охране общественного порядка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22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Проведение проектно-сметных работ, закупка оборудования и монтаж аппаратно-программного комплекса «Безопасный город» в местах массового пребывания людей, расположенных на территории муниципального образования </w:t>
            </w:r>
          </w:p>
          <w:p w:rsidR="00373314" w:rsidRPr="006774F2" w:rsidRDefault="00373314" w:rsidP="00373314">
            <w:pPr>
              <w:pStyle w:val="a3"/>
              <w:tabs>
                <w:tab w:val="left" w:pos="316"/>
                <w:tab w:val="left" w:pos="458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услуг и информационных технологий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4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851-0314-1340124140-240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2 283 000,00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и проведение работы по социальной реабилитации несовершеннолетних и лиц из числа детей-сирот, освободившихся из воспитательных колоний и вернувшихся из специальных учебно-воспитательных </w:t>
            </w: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учреждений закрытого типа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социальной защиты населения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Чернскому району ГУ ТО «Управление социальной защиты населения по Тульской области»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Гагарина»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6774F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и проведение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Чернскому району ГУ ТО «Управление социальной защиты населения по Тульской области»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Чернский район, 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Создание и организация деятельности служб примирения на базе муниципальных образовательных организаций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 единицы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Проведение комплекса мероприятий по повышению безопасности объектов социального назначения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надзорной деятельности и профилактической работы по Щекинскому, Тепло-Огаревскому, Плавскому и Чернскому районам ГУ МЧС России по Тульской области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МО МВД России «Плавский»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AA4A24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помещений, соответствующих требованиям нормативных актов МВД России, для работы на обслуживаемых административных участках муниципального образования Чернский район сотрудникам, замещающим должности участковых уполномоченных полиции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имущественных отношений комитета 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управлению муниципальным имуществом администрации муниципального образования 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AA4A24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 в состоянии алкогольного опьянения с 22 до 13 единиц;</w:t>
            </w:r>
          </w:p>
          <w:p w:rsidR="00373314" w:rsidRPr="00AA4A24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несовершеннолетними </w:t>
            </w:r>
          </w:p>
          <w:p w:rsidR="00373314" w:rsidRPr="00AA4A24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 до 1 единицы;</w:t>
            </w:r>
          </w:p>
          <w:p w:rsidR="00373314" w:rsidRPr="00AA4A24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лицами, ранее совершавшими преступления с 31 до 27 единиц;</w:t>
            </w:r>
          </w:p>
          <w:p w:rsidR="00373314" w:rsidRPr="00AA4A24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снижение количества преступлений, совершаемых лицами без постоянного источника доходов с 34 до 30 единиц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  <w:tab w:val="left" w:pos="59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памяток по противодействию мошенничествам, а также организация работы по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размещению в государственных, в том числе социальных, финансовых и иных учреждениях, местах массового пребывания граждан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администрации муниципального образования 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458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и проведение семинаров, лекций по профилактике пьянства, алкоголизма и наркомании </w:t>
            </w:r>
          </w:p>
          <w:p w:rsidR="00373314" w:rsidRPr="00E463AF" w:rsidRDefault="00373314" w:rsidP="00373314">
            <w:pPr>
              <w:pStyle w:val="a3"/>
              <w:tabs>
                <w:tab w:val="left" w:pos="203"/>
                <w:tab w:val="left" w:pos="318"/>
                <w:tab w:val="left" w:pos="48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для обучающихся в  учреждениях образования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ое отделение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 ГУЗ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ТО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 «Плавская ЦРБ им. С.С. Гагарина»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2005C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2005C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005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2005C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005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005CA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2005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 xml:space="preserve">Чернский район, администрации муниципальных образований </w:t>
            </w:r>
            <w:r w:rsidRPr="002005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преступления с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B41B1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41B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нарушения несовершеннолетними, родителями (иными законными представителями) административного законодательства в части потребления несовершеннолетними алкоголя, иной спиртосодержащей продукции, пива и напитков, изготавливаемых на его основе, а также вовлечения несовершеннолетних в их употребление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Чернскому району ГУ ТО «Управление социальной защиты населения по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Тульской области»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B41B1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социально-экономических и общественно-политических процессов, происходящих на территории муниципального образования Чернский район, в целях профилактики и своевременного выявления причин и условий, способствующих проявлениям терроризма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Инструктаж руководителей и персонала учреждений здравоохранения, образовательных организаций, дошкольных образовательных организаций, культурно-зрелищных учреждений, иных учреждений и </w:t>
            </w: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организаций с массовым пребыванием людей по повышению бдительности населения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антитеррористи-ческая комиссия муниципального образования 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мероприятий по проверке состояния антитеррористической защищенности мест массового пребывания людей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Плавское ОВО – филиал ФГКУ «УВО ВНГ России по Тульской области»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надзорной деятельности и профилактической работы по Щекинскому, Тепло-Огаревскому, Плавскому и Чернскому районам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ГУ МЧС России по Тульской области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мероприятий по профилактике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Контроль за поддержанием в надлежащем состоянии </w:t>
            </w: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паспортов безопасности объектов и мест массового пребывания людей независимо от их формы собственности и организационно-правовой формы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</w:t>
            </w: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A70FF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работы по распространению на рынках, в торговых центрах, в пассажирском автотранспорте, пригородном железнодорожном транспорте и других объектах с массовым пребыванием людей обращений к посетителям о повышении бдительности и действиях при обнаружении подозрительных предметов, </w:t>
            </w:r>
            <w:r w:rsidRPr="00A70F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оставленных без присмотра</w:t>
            </w:r>
          </w:p>
        </w:tc>
        <w:tc>
          <w:tcPr>
            <w:tcW w:w="2666" w:type="dxa"/>
          </w:tcPr>
          <w:p w:rsidR="00373314" w:rsidRPr="00A70FFF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A70FFF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A70FF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веществ, а также при захвате заложников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Проведение семинаров со специалистами органов и учреждений по работе с молодежью муниципального образования Чернский район по вопросу организации работы с молодежью по профилактике терроризма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общественно-политических мероприятий, посвященных Дню солидарности и борьбе с терроризмом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«Создание условий для укрепления общероссийского гражданского единства, национального согласия, а также обеспечения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общества»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0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Мероприятие «Укрепление единства российской нации и этнокультурное развитие народов России в муниципальном образовании Чернский район»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DA4110">
        <w:tc>
          <w:tcPr>
            <w:tcW w:w="2914" w:type="dxa"/>
            <w:tcBorders>
              <w:bottom w:val="single" w:sz="4" w:space="0" w:color="auto"/>
            </w:tcBorders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обращений граждан о фактах нарушений принципа равноправия граждан независимо от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расы, национальности, языка, убеждений, принадлежности к общественным объединениям, а также других  обстоятельств при приеме на работу, при замещении должностей  муниципальной службы, должностей при формировании кадрового резерва на муниципальном уровне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делопроизводства и контроля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муниципального 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участников мероприятий, направленных на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DA4110">
        <w:tc>
          <w:tcPr>
            <w:tcW w:w="2914" w:type="dxa"/>
            <w:tcBorders>
              <w:bottom w:val="single" w:sz="4" w:space="0" w:color="auto"/>
            </w:tcBorders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власти Тульской области, администрациями муниципальных образований Чернского района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 по организационной работе и взаимодействию с муниципальными образованиями администрации муниципального образования Чернский район,</w:t>
            </w:r>
          </w:p>
          <w:p w:rsidR="00373314" w:rsidRPr="004B772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4B772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 МВД России «Плавский»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«Редакция газеты «Заря. Чернский район»  ГУ ТО «Информационное агентство «Регион 71» (по согласованию), комитет по образованию администрации муниципального образования Чернский район, </w:t>
            </w:r>
          </w:p>
          <w:p w:rsidR="00373314" w:rsidRPr="004B772A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Чернский район,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DA4110">
        <w:tc>
          <w:tcPr>
            <w:tcW w:w="2914" w:type="dxa"/>
            <w:tcBorders>
              <w:top w:val="single" w:sz="4" w:space="0" w:color="auto"/>
            </w:tcBorders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Проведение встреч, «круглых столов» с представителями национальных общественных объединений и этнических диаспор Чернского района с участием журналистов районных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район, отдел «Редакция газеты «Заря. Чернский район»  ГУ ТО «Информационное агентство «Регион 71» (по согласованию),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Чернский район,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район,</w:t>
            </w:r>
          </w:p>
          <w:p w:rsidR="00373314" w:rsidRPr="002F469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2F469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Чернском районе, и лиц, замещающих выборные муниципальные должности в Чернском районе, на тему: «Актуальные вопросы реализации Стратегии государственной </w:t>
            </w:r>
            <w:r w:rsidRPr="002F46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на 2021-2030 годы, Стратегии противодействия экстремизму в Российской Федерации до 2025 года»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кадровой работе администрации муниципального образования Чернский район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F469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мероприятия, направленные на укрепление общероссийского гражданского единства и гармонизацию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6C44F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44F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Обеспечение деятельности координирующих и совещательных органов в сфере межнациональных отношений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DB6009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60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Чернский район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8D006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Привлечение к работе в общественных советах, иных экспертно-консультативных органах при органах местного самоуправления Чернского района представителей национальных общественных объединений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8D0060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Чернский район,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мероприятия, направленные на укрепление общероссийского гражданского единства и гармонизацию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DA4110">
        <w:tc>
          <w:tcPr>
            <w:tcW w:w="2914" w:type="dxa"/>
            <w:tcBorders>
              <w:bottom w:val="single" w:sz="4" w:space="0" w:color="auto"/>
            </w:tcBorders>
          </w:tcPr>
          <w:p w:rsidR="00373314" w:rsidRPr="008D006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Чернский район,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район,</w:t>
            </w:r>
          </w:p>
          <w:p w:rsidR="00373314" w:rsidRPr="008D0060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DA4110">
        <w:tc>
          <w:tcPr>
            <w:tcW w:w="2914" w:type="dxa"/>
            <w:tcBorders>
              <w:bottom w:val="single" w:sz="4" w:space="0" w:color="auto"/>
            </w:tcBorders>
          </w:tcPr>
          <w:p w:rsidR="00373314" w:rsidRPr="00C75D61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D61">
              <w:rPr>
                <w:rFonts w:ascii="Times New Roman" w:hAnsi="Times New Roman" w:cs="Times New Roman"/>
                <w:sz w:val="27"/>
                <w:szCs w:val="27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D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</w:t>
            </w:r>
            <w:r w:rsidRPr="00C75D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участников мероприятий, направленных на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bookmarkStart w:id="0" w:name="_GoBack"/>
        <w:bookmarkEnd w:id="0"/>
      </w:tr>
      <w:tr w:rsidR="00373314" w:rsidTr="00DA4110">
        <w:tc>
          <w:tcPr>
            <w:tcW w:w="1545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жизни»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0"/>
                <w:numId w:val="13"/>
              </w:numPr>
              <w:tabs>
                <w:tab w:val="left" w:pos="316"/>
                <w:tab w:val="left" w:pos="345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233 400,00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спортивно-массовых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под девизом «Спорт вместо наркотиков»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культуре, спорту, молодежной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политике и туризму администрации муниципального образования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851-0314-1340224150-240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Pr="008E0002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233 400,00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142"/>
                <w:tab w:val="left" w:pos="284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Сбор и анализ информации о состоянии наркотической ситуации в муниципальном образовании Чернский район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Pr="00EF5232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142"/>
                <w:tab w:val="left" w:pos="284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постоянного мониторинга </w:t>
            </w:r>
          </w:p>
          <w:p w:rsidR="00373314" w:rsidRPr="00EF5232" w:rsidRDefault="00373314" w:rsidP="00373314">
            <w:pPr>
              <w:pStyle w:val="a3"/>
              <w:tabs>
                <w:tab w:val="left" w:pos="142"/>
                <w:tab w:val="left" w:pos="284"/>
                <w:tab w:val="left" w:pos="45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в целях выявления пропаганды и распространения наркотиков среди молодежи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тренингов по профилактике</w:t>
            </w:r>
          </w:p>
          <w:p w:rsidR="00373314" w:rsidRPr="00713BCA" w:rsidRDefault="00373314" w:rsidP="00373314">
            <w:pPr>
              <w:pStyle w:val="a3"/>
              <w:tabs>
                <w:tab w:val="left" w:pos="255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наркомании, алкоголизма,</w:t>
            </w:r>
          </w:p>
          <w:p w:rsidR="00373314" w:rsidRPr="00EF5232" w:rsidRDefault="00373314" w:rsidP="00373314">
            <w:pPr>
              <w:pStyle w:val="a3"/>
              <w:tabs>
                <w:tab w:val="left" w:pos="142"/>
                <w:tab w:val="left" w:pos="284"/>
                <w:tab w:val="left" w:pos="45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табакокурения для учащихся старших классов общеобразовательных учреждений</w:t>
            </w:r>
          </w:p>
        </w:tc>
        <w:tc>
          <w:tcPr>
            <w:tcW w:w="2666" w:type="dxa"/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Проведение тематических конкурсов на лучший плакат, рисунков и (или) фотографий «Против наркотиков» среди учащихся общеобразовательных учреждений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антинаркотических акций, в том числе с награждением ценными призами победителей конкурса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мероприятий и программ для молодежи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«Развитие территориального общественного самоуправления»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взаимодействия органов местного самоуправления с организациями ТОС,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старостами сельских населенных пунктов для реализации социально значимых инициатив населения»</w:t>
            </w:r>
          </w:p>
        </w:tc>
      </w:tr>
      <w:tr w:rsidR="00373314" w:rsidTr="002400B9">
        <w:tc>
          <w:tcPr>
            <w:tcW w:w="2914" w:type="dxa"/>
            <w:tcBorders>
              <w:bottom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0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«Развитие территориального общественного самоуправления»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431 410,00</w:t>
            </w:r>
          </w:p>
        </w:tc>
      </w:tr>
      <w:tr w:rsidR="00373314" w:rsidTr="002400B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8F3ADD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районных мероприятий совместно с ТОС, старостами сельских населенных пунктов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администрации муниципального образования 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8F3AD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район,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единиц</w:t>
            </w:r>
          </w:p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851-0113-1340324160-240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431 410,00</w:t>
            </w:r>
          </w:p>
        </w:tc>
      </w:tr>
      <w:tr w:rsidR="00373314" w:rsidTr="002400B9">
        <w:tc>
          <w:tcPr>
            <w:tcW w:w="2914" w:type="dxa"/>
            <w:tcBorders>
              <w:top w:val="single" w:sz="4" w:space="0" w:color="auto"/>
            </w:tcBorders>
          </w:tcPr>
          <w:p w:rsidR="00373314" w:rsidRPr="008F3ADD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Получение выплаты денежного приза победителями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единиц</w:t>
            </w:r>
          </w:p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341603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населения о деятельности организаций ТОС, старост сельских населенных пунктов в </w:t>
            </w: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средствах массовой информации и на официальном сайте муниципального образования Чернский район</w:t>
            </w:r>
          </w:p>
        </w:tc>
        <w:tc>
          <w:tcPr>
            <w:tcW w:w="2666" w:type="dxa"/>
          </w:tcPr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</w:t>
            </w: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размещенных информационных материалов, отражающих положительный опыт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деятельности ТОС и старост сельских населенных пунктов до 12 единиц материалов в год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Pr="0092761B" w:rsidRDefault="00373314" w:rsidP="00373314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                      муниципального образования Чернский район»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0"/>
                <w:numId w:val="15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органах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самоуправления муниципального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кадровой работе 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443 700,00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1"/>
                <w:numId w:val="15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профессиональной переподготовки и повышения квалификации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 человек в год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851-0705-1340424170-240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443 700,00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«Поддержка деятельности социально ориентированных некоммерческих организаций»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0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«Поддержка деятельности социально ориентированных некоммерческих организаций, осуществляющих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деятельность на территории муниципального образования Чернский район»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администрации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210 000,00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и проведение районных мероприятий совместно с социально ориентированными некоммерческими организациями, общественными объединениями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851-0113-1340524180-240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210 000,00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Учет социально ориентированных некоммерческих организаций, действующих на территории муниципального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администрации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Привлечение социально ориентированных некоммерческих организаций к участию в проводимых семинарах, совещаниях, конференциях, «круглых столов», иных мероприятиях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информации о деятельности социально ориентированных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некоммерческих организаций, общественных объединений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образованиями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помещения для деятельности социально ориентированных некоммерческих организаций, общественных объединений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Сектор имущественных отношений комитета по управлению муниципальным имуществом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проекта «Народный бюджет» в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образовани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 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жителей»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0"/>
                <w:numId w:val="20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«Реализация проекта «Народный бюджет»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Pr="009C31EB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16 247 786,27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жилищно-коммунального хозяйства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район, 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жилищно-коммунального хозяйства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850-0502-13406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-540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Pr="003079FC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850-0801-013406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0550-540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1 304 133,90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207 720,33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дорожно-транспортного хозяйства</w:t>
            </w:r>
          </w:p>
        </w:tc>
        <w:tc>
          <w:tcPr>
            <w:tcW w:w="2666" w:type="dxa"/>
          </w:tcPr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Чернский район,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дорожно-транспортного хозяйства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850-0409-13406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-540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8 242 549,95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Выполнение работ в рамках реализации инициативных проектов, признанных победителями, в сфере образования</w:t>
            </w:r>
          </w:p>
        </w:tc>
        <w:tc>
          <w:tcPr>
            <w:tcW w:w="2666" w:type="dxa"/>
          </w:tcPr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образования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852-0702-13406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-244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6 493 382,10</w:t>
            </w:r>
          </w:p>
        </w:tc>
      </w:tr>
    </w:tbl>
    <w:p w:rsidR="00373314" w:rsidRPr="0092761B" w:rsidRDefault="00373314" w:rsidP="003733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»</w:t>
      </w:r>
    </w:p>
    <w:p w:rsidR="00F82177" w:rsidRPr="00511480" w:rsidRDefault="00F82177" w:rsidP="00511480">
      <w:pPr>
        <w:tabs>
          <w:tab w:val="left" w:pos="1470"/>
        </w:tabs>
      </w:pPr>
    </w:p>
    <w:sectPr w:rsidR="00F82177" w:rsidRPr="00511480" w:rsidSect="00373314">
      <w:pgSz w:w="16838" w:h="11906" w:orient="landscape"/>
      <w:pgMar w:top="993" w:right="850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C9" w:rsidRDefault="000409C9" w:rsidP="00A224FB">
      <w:pPr>
        <w:spacing w:after="0" w:line="240" w:lineRule="auto"/>
      </w:pPr>
      <w:r>
        <w:separator/>
      </w:r>
    </w:p>
  </w:endnote>
  <w:endnote w:type="continuationSeparator" w:id="0">
    <w:p w:rsidR="000409C9" w:rsidRDefault="000409C9" w:rsidP="00A2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C9" w:rsidRDefault="000409C9" w:rsidP="00A224FB">
      <w:pPr>
        <w:spacing w:after="0" w:line="240" w:lineRule="auto"/>
      </w:pPr>
      <w:r>
        <w:separator/>
      </w:r>
    </w:p>
  </w:footnote>
  <w:footnote w:type="continuationSeparator" w:id="0">
    <w:p w:rsidR="000409C9" w:rsidRDefault="000409C9" w:rsidP="00A2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14" w:rsidRDefault="00373314">
    <w:pPr>
      <w:pStyle w:val="a6"/>
      <w:jc w:val="center"/>
    </w:pPr>
  </w:p>
  <w:p w:rsidR="00373314" w:rsidRDefault="003733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240"/>
    <w:multiLevelType w:val="hybridMultilevel"/>
    <w:tmpl w:val="276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107"/>
    <w:multiLevelType w:val="hybridMultilevel"/>
    <w:tmpl w:val="276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704F"/>
    <w:multiLevelType w:val="multilevel"/>
    <w:tmpl w:val="B4A81D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7E5A6C"/>
    <w:multiLevelType w:val="multilevel"/>
    <w:tmpl w:val="0A5E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 w15:restartNumberingAfterBreak="0">
    <w:nsid w:val="19FC7CA2"/>
    <w:multiLevelType w:val="multilevel"/>
    <w:tmpl w:val="BFEA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B7E2F"/>
    <w:multiLevelType w:val="multilevel"/>
    <w:tmpl w:val="945C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E80E41"/>
    <w:multiLevelType w:val="hybridMultilevel"/>
    <w:tmpl w:val="F296F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F5310"/>
    <w:multiLevelType w:val="multilevel"/>
    <w:tmpl w:val="B7D88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E1220E6"/>
    <w:multiLevelType w:val="multilevel"/>
    <w:tmpl w:val="BCC4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 w15:restartNumberingAfterBreak="0">
    <w:nsid w:val="36B505AF"/>
    <w:multiLevelType w:val="multilevel"/>
    <w:tmpl w:val="677A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EB7CDA"/>
    <w:multiLevelType w:val="hybridMultilevel"/>
    <w:tmpl w:val="38C67CC8"/>
    <w:lvl w:ilvl="0" w:tplc="A0463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EEF"/>
    <w:multiLevelType w:val="multilevel"/>
    <w:tmpl w:val="1DE8D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D07016"/>
    <w:multiLevelType w:val="multilevel"/>
    <w:tmpl w:val="6FEC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0ED58E2"/>
    <w:multiLevelType w:val="hybridMultilevel"/>
    <w:tmpl w:val="57642ECC"/>
    <w:lvl w:ilvl="0" w:tplc="0D3066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4421D"/>
    <w:multiLevelType w:val="multilevel"/>
    <w:tmpl w:val="F65A6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6BC76DB2"/>
    <w:multiLevelType w:val="hybridMultilevel"/>
    <w:tmpl w:val="E48A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63430"/>
    <w:multiLevelType w:val="multilevel"/>
    <w:tmpl w:val="34866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31D72C3"/>
    <w:multiLevelType w:val="multilevel"/>
    <w:tmpl w:val="15FE0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39C659C"/>
    <w:multiLevelType w:val="multilevel"/>
    <w:tmpl w:val="B9AC8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CC156DE"/>
    <w:multiLevelType w:val="multilevel"/>
    <w:tmpl w:val="F420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18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A"/>
    <w:rsid w:val="00010B0A"/>
    <w:rsid w:val="0002507D"/>
    <w:rsid w:val="000304B0"/>
    <w:rsid w:val="000409C9"/>
    <w:rsid w:val="000914FD"/>
    <w:rsid w:val="000A487F"/>
    <w:rsid w:val="000A6FBE"/>
    <w:rsid w:val="000E6639"/>
    <w:rsid w:val="000F33B0"/>
    <w:rsid w:val="000F3C77"/>
    <w:rsid w:val="000F42C7"/>
    <w:rsid w:val="000F4725"/>
    <w:rsid w:val="0012222B"/>
    <w:rsid w:val="001256B6"/>
    <w:rsid w:val="00126A8D"/>
    <w:rsid w:val="001318E5"/>
    <w:rsid w:val="00152D84"/>
    <w:rsid w:val="0015318E"/>
    <w:rsid w:val="00165A03"/>
    <w:rsid w:val="001726C7"/>
    <w:rsid w:val="00177D76"/>
    <w:rsid w:val="001952E2"/>
    <w:rsid w:val="001B5087"/>
    <w:rsid w:val="001B7354"/>
    <w:rsid w:val="001C0EE6"/>
    <w:rsid w:val="001C103C"/>
    <w:rsid w:val="001C4C0A"/>
    <w:rsid w:val="001D12E0"/>
    <w:rsid w:val="001E28CD"/>
    <w:rsid w:val="001F75A5"/>
    <w:rsid w:val="002018C6"/>
    <w:rsid w:val="0020552F"/>
    <w:rsid w:val="002400B9"/>
    <w:rsid w:val="00240954"/>
    <w:rsid w:val="002410B5"/>
    <w:rsid w:val="002442B3"/>
    <w:rsid w:val="0028766F"/>
    <w:rsid w:val="00291D22"/>
    <w:rsid w:val="002B11C5"/>
    <w:rsid w:val="002C6AF7"/>
    <w:rsid w:val="002D2738"/>
    <w:rsid w:val="002E6886"/>
    <w:rsid w:val="002F5634"/>
    <w:rsid w:val="0030795E"/>
    <w:rsid w:val="003276A4"/>
    <w:rsid w:val="00335361"/>
    <w:rsid w:val="00335CFA"/>
    <w:rsid w:val="00345172"/>
    <w:rsid w:val="0034749B"/>
    <w:rsid w:val="0035211D"/>
    <w:rsid w:val="0035755C"/>
    <w:rsid w:val="00362BF1"/>
    <w:rsid w:val="00373314"/>
    <w:rsid w:val="003739BA"/>
    <w:rsid w:val="00391D11"/>
    <w:rsid w:val="003A2239"/>
    <w:rsid w:val="003A230F"/>
    <w:rsid w:val="003B3FA4"/>
    <w:rsid w:val="003B5E9C"/>
    <w:rsid w:val="003C3B45"/>
    <w:rsid w:val="003C7E7A"/>
    <w:rsid w:val="003F1C0A"/>
    <w:rsid w:val="003F35EE"/>
    <w:rsid w:val="003F4973"/>
    <w:rsid w:val="003F60A6"/>
    <w:rsid w:val="003F7774"/>
    <w:rsid w:val="00402B7B"/>
    <w:rsid w:val="004076F1"/>
    <w:rsid w:val="00411658"/>
    <w:rsid w:val="004542E1"/>
    <w:rsid w:val="004737FE"/>
    <w:rsid w:val="004A735F"/>
    <w:rsid w:val="004C741C"/>
    <w:rsid w:val="004F2FF3"/>
    <w:rsid w:val="00506FAF"/>
    <w:rsid w:val="00511480"/>
    <w:rsid w:val="00515F13"/>
    <w:rsid w:val="00517B53"/>
    <w:rsid w:val="00534AA7"/>
    <w:rsid w:val="00537074"/>
    <w:rsid w:val="00547F8B"/>
    <w:rsid w:val="00555CE9"/>
    <w:rsid w:val="00557232"/>
    <w:rsid w:val="00562255"/>
    <w:rsid w:val="00563DEA"/>
    <w:rsid w:val="00567E1C"/>
    <w:rsid w:val="0058336A"/>
    <w:rsid w:val="005958F5"/>
    <w:rsid w:val="005B1498"/>
    <w:rsid w:val="005E377A"/>
    <w:rsid w:val="005E749F"/>
    <w:rsid w:val="005F10FD"/>
    <w:rsid w:val="0060264B"/>
    <w:rsid w:val="0060548A"/>
    <w:rsid w:val="00606879"/>
    <w:rsid w:val="006174B6"/>
    <w:rsid w:val="00624954"/>
    <w:rsid w:val="00624DC5"/>
    <w:rsid w:val="0062728D"/>
    <w:rsid w:val="006504EC"/>
    <w:rsid w:val="006515A9"/>
    <w:rsid w:val="00651C2C"/>
    <w:rsid w:val="00651DE4"/>
    <w:rsid w:val="00652D10"/>
    <w:rsid w:val="00661101"/>
    <w:rsid w:val="006653FF"/>
    <w:rsid w:val="006662D4"/>
    <w:rsid w:val="006672B6"/>
    <w:rsid w:val="006760B0"/>
    <w:rsid w:val="00680600"/>
    <w:rsid w:val="0069513D"/>
    <w:rsid w:val="00695987"/>
    <w:rsid w:val="006977EB"/>
    <w:rsid w:val="006A6833"/>
    <w:rsid w:val="006B07EA"/>
    <w:rsid w:val="006C0212"/>
    <w:rsid w:val="006C1EAA"/>
    <w:rsid w:val="006E65B3"/>
    <w:rsid w:val="006F7BC9"/>
    <w:rsid w:val="0070371B"/>
    <w:rsid w:val="00721446"/>
    <w:rsid w:val="00724AC9"/>
    <w:rsid w:val="00732650"/>
    <w:rsid w:val="00745EA3"/>
    <w:rsid w:val="007473EC"/>
    <w:rsid w:val="007540A9"/>
    <w:rsid w:val="00766BE2"/>
    <w:rsid w:val="00771443"/>
    <w:rsid w:val="00787912"/>
    <w:rsid w:val="007A20A0"/>
    <w:rsid w:val="007B0ABF"/>
    <w:rsid w:val="007B28FC"/>
    <w:rsid w:val="007B4238"/>
    <w:rsid w:val="007B543E"/>
    <w:rsid w:val="007B6D58"/>
    <w:rsid w:val="007D77EC"/>
    <w:rsid w:val="007E0456"/>
    <w:rsid w:val="007E17FC"/>
    <w:rsid w:val="007E7761"/>
    <w:rsid w:val="007F7025"/>
    <w:rsid w:val="00801259"/>
    <w:rsid w:val="008152A4"/>
    <w:rsid w:val="008303AB"/>
    <w:rsid w:val="00834DE6"/>
    <w:rsid w:val="008506EA"/>
    <w:rsid w:val="008570CD"/>
    <w:rsid w:val="008644C5"/>
    <w:rsid w:val="008664CA"/>
    <w:rsid w:val="00872085"/>
    <w:rsid w:val="008755C6"/>
    <w:rsid w:val="00881EE7"/>
    <w:rsid w:val="00892700"/>
    <w:rsid w:val="008951D4"/>
    <w:rsid w:val="008973D7"/>
    <w:rsid w:val="008B41CB"/>
    <w:rsid w:val="008D087D"/>
    <w:rsid w:val="008D0E3C"/>
    <w:rsid w:val="00903050"/>
    <w:rsid w:val="00910C4E"/>
    <w:rsid w:val="0092666E"/>
    <w:rsid w:val="00942516"/>
    <w:rsid w:val="00951E25"/>
    <w:rsid w:val="00952178"/>
    <w:rsid w:val="00962463"/>
    <w:rsid w:val="0096686A"/>
    <w:rsid w:val="009734E7"/>
    <w:rsid w:val="00980EA9"/>
    <w:rsid w:val="00992DA1"/>
    <w:rsid w:val="00996A08"/>
    <w:rsid w:val="009A6B0F"/>
    <w:rsid w:val="009B2E54"/>
    <w:rsid w:val="009B6F1E"/>
    <w:rsid w:val="009B7D10"/>
    <w:rsid w:val="009C007D"/>
    <w:rsid w:val="009D2194"/>
    <w:rsid w:val="009D694A"/>
    <w:rsid w:val="009E0DD2"/>
    <w:rsid w:val="009F6278"/>
    <w:rsid w:val="009F6AA0"/>
    <w:rsid w:val="00A0026E"/>
    <w:rsid w:val="00A152D7"/>
    <w:rsid w:val="00A1724C"/>
    <w:rsid w:val="00A224FB"/>
    <w:rsid w:val="00A2362F"/>
    <w:rsid w:val="00A300A1"/>
    <w:rsid w:val="00A30756"/>
    <w:rsid w:val="00A3437B"/>
    <w:rsid w:val="00A429A8"/>
    <w:rsid w:val="00A46D3E"/>
    <w:rsid w:val="00A554CD"/>
    <w:rsid w:val="00A5752C"/>
    <w:rsid w:val="00A577AB"/>
    <w:rsid w:val="00A608D3"/>
    <w:rsid w:val="00A63BF1"/>
    <w:rsid w:val="00A74023"/>
    <w:rsid w:val="00A7783C"/>
    <w:rsid w:val="00A81D39"/>
    <w:rsid w:val="00A83DEA"/>
    <w:rsid w:val="00AC7186"/>
    <w:rsid w:val="00AD75CA"/>
    <w:rsid w:val="00AD78F6"/>
    <w:rsid w:val="00AD7F54"/>
    <w:rsid w:val="00AE0D98"/>
    <w:rsid w:val="00AE4A2C"/>
    <w:rsid w:val="00AE522B"/>
    <w:rsid w:val="00AF0CB9"/>
    <w:rsid w:val="00B04A95"/>
    <w:rsid w:val="00B272F1"/>
    <w:rsid w:val="00B3159A"/>
    <w:rsid w:val="00B31EC6"/>
    <w:rsid w:val="00B36996"/>
    <w:rsid w:val="00B440FD"/>
    <w:rsid w:val="00B46CC5"/>
    <w:rsid w:val="00B6151E"/>
    <w:rsid w:val="00B70DB8"/>
    <w:rsid w:val="00B713AC"/>
    <w:rsid w:val="00B765FC"/>
    <w:rsid w:val="00B77460"/>
    <w:rsid w:val="00B81E74"/>
    <w:rsid w:val="00BA100F"/>
    <w:rsid w:val="00BE1393"/>
    <w:rsid w:val="00BF6F3E"/>
    <w:rsid w:val="00C050E5"/>
    <w:rsid w:val="00C11250"/>
    <w:rsid w:val="00C27B8A"/>
    <w:rsid w:val="00C34DDE"/>
    <w:rsid w:val="00C510D5"/>
    <w:rsid w:val="00C60D52"/>
    <w:rsid w:val="00C64EDA"/>
    <w:rsid w:val="00C713D6"/>
    <w:rsid w:val="00C772CD"/>
    <w:rsid w:val="00C96C35"/>
    <w:rsid w:val="00C97333"/>
    <w:rsid w:val="00C9736E"/>
    <w:rsid w:val="00CA070C"/>
    <w:rsid w:val="00CA2343"/>
    <w:rsid w:val="00CA463E"/>
    <w:rsid w:val="00CD1FB6"/>
    <w:rsid w:val="00D26BE4"/>
    <w:rsid w:val="00D5449E"/>
    <w:rsid w:val="00D62FB4"/>
    <w:rsid w:val="00D74230"/>
    <w:rsid w:val="00D85A64"/>
    <w:rsid w:val="00D95079"/>
    <w:rsid w:val="00DA4110"/>
    <w:rsid w:val="00DB0044"/>
    <w:rsid w:val="00DB6866"/>
    <w:rsid w:val="00DC43BB"/>
    <w:rsid w:val="00DD5C06"/>
    <w:rsid w:val="00DD7836"/>
    <w:rsid w:val="00DE2AAE"/>
    <w:rsid w:val="00DE7C9F"/>
    <w:rsid w:val="00DF3635"/>
    <w:rsid w:val="00DF40D6"/>
    <w:rsid w:val="00DF4B47"/>
    <w:rsid w:val="00E061A6"/>
    <w:rsid w:val="00E107A2"/>
    <w:rsid w:val="00E13F28"/>
    <w:rsid w:val="00E22877"/>
    <w:rsid w:val="00E27740"/>
    <w:rsid w:val="00E62C52"/>
    <w:rsid w:val="00E84857"/>
    <w:rsid w:val="00E91801"/>
    <w:rsid w:val="00EA066E"/>
    <w:rsid w:val="00EA5F66"/>
    <w:rsid w:val="00EA6672"/>
    <w:rsid w:val="00EB2085"/>
    <w:rsid w:val="00EB2841"/>
    <w:rsid w:val="00EB53F5"/>
    <w:rsid w:val="00ED79EB"/>
    <w:rsid w:val="00EF6B51"/>
    <w:rsid w:val="00F04CB8"/>
    <w:rsid w:val="00F05FA1"/>
    <w:rsid w:val="00F11B16"/>
    <w:rsid w:val="00F201F3"/>
    <w:rsid w:val="00F23013"/>
    <w:rsid w:val="00F23C95"/>
    <w:rsid w:val="00F256E8"/>
    <w:rsid w:val="00F339D9"/>
    <w:rsid w:val="00F474EA"/>
    <w:rsid w:val="00F56645"/>
    <w:rsid w:val="00F64291"/>
    <w:rsid w:val="00F7256E"/>
    <w:rsid w:val="00F74892"/>
    <w:rsid w:val="00F81471"/>
    <w:rsid w:val="00F82177"/>
    <w:rsid w:val="00FA4C7A"/>
    <w:rsid w:val="00FB6EC5"/>
    <w:rsid w:val="00FC5576"/>
    <w:rsid w:val="00FC7205"/>
    <w:rsid w:val="00FD7FB7"/>
    <w:rsid w:val="00FF2C6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D2445"/>
  <w15:docId w15:val="{E42E01CC-2186-4051-8AE5-EDBEA91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C"/>
  </w:style>
  <w:style w:type="paragraph" w:styleId="1">
    <w:name w:val="heading 1"/>
    <w:basedOn w:val="a"/>
    <w:link w:val="10"/>
    <w:uiPriority w:val="9"/>
    <w:qFormat/>
    <w:rsid w:val="0009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DA"/>
    <w:pPr>
      <w:ind w:left="720"/>
      <w:contextualSpacing/>
    </w:pPr>
  </w:style>
  <w:style w:type="character" w:styleId="a4">
    <w:name w:val="Hyperlink"/>
    <w:uiPriority w:val="99"/>
    <w:rsid w:val="008506EA"/>
    <w:rPr>
      <w:color w:val="0000FF"/>
      <w:u w:val="single"/>
    </w:rPr>
  </w:style>
  <w:style w:type="table" w:styleId="a5">
    <w:name w:val="Table Grid"/>
    <w:basedOn w:val="a1"/>
    <w:uiPriority w:val="39"/>
    <w:rsid w:val="00A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4FB"/>
  </w:style>
  <w:style w:type="paragraph" w:styleId="a8">
    <w:name w:val="footer"/>
    <w:basedOn w:val="a"/>
    <w:link w:val="a9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4FB"/>
  </w:style>
  <w:style w:type="paragraph" w:styleId="aa">
    <w:name w:val="Body Text Indent"/>
    <w:basedOn w:val="a"/>
    <w:link w:val="ab"/>
    <w:unhideWhenUsed/>
    <w:rsid w:val="00BA10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1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30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A575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83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0A1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82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60C2A-5BAB-452E-BFB5-60851BE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12497</Words>
  <Characters>71239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Галкина Ольга Валерьевна</cp:lastModifiedBy>
  <cp:revision>6</cp:revision>
  <cp:lastPrinted>2025-03-13T09:24:00Z</cp:lastPrinted>
  <dcterms:created xsi:type="dcterms:W3CDTF">2025-03-14T12:42:00Z</dcterms:created>
  <dcterms:modified xsi:type="dcterms:W3CDTF">2025-03-19T13:35:00Z</dcterms:modified>
</cp:coreProperties>
</file>