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DB" w:rsidRPr="005D3CDB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образование</w:t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Чернский район</w:t>
      </w:r>
    </w:p>
    <w:p w:rsidR="005D3CDB" w:rsidRPr="005D3CDB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</w:t>
      </w:r>
    </w:p>
    <w:p w:rsidR="005D3CDB" w:rsidRPr="005D3CDB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</w:pPr>
      <w:bookmarkStart w:id="0" w:name="bookmark0"/>
      <w:r w:rsidRPr="005D3CD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D77F3F" w:rsidRPr="005D3CDB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A01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28.02.2023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№ </w:t>
      </w:r>
      <w:r w:rsidR="00A01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145</w:t>
      </w:r>
      <w:bookmarkStart w:id="1" w:name="_GoBack"/>
      <w:bookmarkEnd w:id="1"/>
    </w:p>
    <w:p w:rsidR="006926BE" w:rsidRDefault="006926BE" w:rsidP="00584F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022" w:rsidRDefault="006B5022" w:rsidP="00584F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FB7" w:rsidRPr="00242944" w:rsidRDefault="00F2603E" w:rsidP="0024294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22.03.202</w:t>
      </w:r>
      <w:r w:rsidR="00505572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210 «</w:t>
      </w:r>
      <w:r w:rsidR="00D77F3F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  <w:r w:rsidR="002F5CE8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5AB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МО Чернский район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FE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24294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качественным жильем и услугами ЖКХ населения в Чернском районе</w:t>
      </w:r>
      <w:r w:rsidR="00CA6FE4" w:rsidRPr="00242944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6B5022" w:rsidRDefault="006B5022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F260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F26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proofErr w:type="gramStart"/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F2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961"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proofErr w:type="gramEnd"/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Default="00F2603E" w:rsidP="00F2603E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постановление 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>администрации муниципального образования Чернский район от 22.03.202</w:t>
      </w:r>
      <w:r w:rsidR="0050557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603E">
        <w:rPr>
          <w:rFonts w:ascii="Times New Roman" w:hAnsi="Times New Roman" w:cs="Times New Roman"/>
          <w:sz w:val="28"/>
          <w:szCs w:val="28"/>
          <w:lang w:eastAsia="ru-RU"/>
        </w:rPr>
        <w:t>«Об утверждении муниципальной программы МО Чернский район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2944" w:rsidRPr="00242944">
        <w:rPr>
          <w:rFonts w:ascii="Times New Roman" w:hAnsi="Times New Roman" w:cs="Times New Roman"/>
          <w:sz w:val="28"/>
          <w:szCs w:val="28"/>
          <w:lang w:eastAsia="ru-RU"/>
        </w:rPr>
        <w:t xml:space="preserve">«Обеспечение качественным жильем и услугами ЖКХ населения в Чернском </w:t>
      </w:r>
      <w:r w:rsidRPr="00242944">
        <w:rPr>
          <w:rFonts w:ascii="Times New Roman" w:hAnsi="Times New Roman" w:cs="Times New Roman"/>
          <w:sz w:val="28"/>
          <w:szCs w:val="28"/>
          <w:lang w:eastAsia="ru-RU"/>
        </w:rPr>
        <w:t>районе»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D3CDB">
        <w:rPr>
          <w:rFonts w:ascii="Times New Roman" w:hAnsi="Times New Roman" w:cs="Times New Roman"/>
          <w:sz w:val="28"/>
          <w:szCs w:val="28"/>
          <w:lang w:eastAsia="ru-RU"/>
        </w:rPr>
        <w:t>следующие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</w:t>
      </w:r>
      <w:r w:rsidR="00D52FAA" w:rsidRPr="005D3C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D3CDB" w:rsidRPr="00242944" w:rsidRDefault="00F2603E" w:rsidP="00242944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Приложение к постановлению изложить в следующей редакции (приложение).</w:t>
      </w:r>
    </w:p>
    <w:p w:rsidR="00C04863" w:rsidRPr="005D3CDB" w:rsidRDefault="00F2603E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CA6FE4" w:rsidRPr="005D3CDB" w:rsidRDefault="00F2603E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1B1F73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официального 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обнародования и распространяется на правоотношения, возникшие с 1 января 202</w:t>
      </w: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4D5939" w:rsidRDefault="004D5939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584FB7">
      <w:pPr>
        <w:tabs>
          <w:tab w:val="left" w:pos="1418"/>
        </w:tabs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6926BE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6B5022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926BE" w:rsidRDefault="006926BE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6BE" w:rsidRDefault="006926BE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939" w:rsidRDefault="004D5939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Александр Сергеевич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sectPr w:rsidR="00CA6FE4" w:rsidRPr="00D77F3F" w:rsidSect="001B1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2410CF"/>
    <w:multiLevelType w:val="hybridMultilevel"/>
    <w:tmpl w:val="EF2CF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1042BB"/>
    <w:rsid w:val="00153265"/>
    <w:rsid w:val="00164350"/>
    <w:rsid w:val="001827D9"/>
    <w:rsid w:val="001B1F73"/>
    <w:rsid w:val="001D736F"/>
    <w:rsid w:val="00237B4E"/>
    <w:rsid w:val="00242944"/>
    <w:rsid w:val="00254AB5"/>
    <w:rsid w:val="002A0944"/>
    <w:rsid w:val="002F5CE8"/>
    <w:rsid w:val="00342DEB"/>
    <w:rsid w:val="00347557"/>
    <w:rsid w:val="003A42DD"/>
    <w:rsid w:val="003E6D78"/>
    <w:rsid w:val="004B7427"/>
    <w:rsid w:val="004D5939"/>
    <w:rsid w:val="004F6139"/>
    <w:rsid w:val="00505572"/>
    <w:rsid w:val="00524CA0"/>
    <w:rsid w:val="00526C6C"/>
    <w:rsid w:val="00584FB7"/>
    <w:rsid w:val="00592AA3"/>
    <w:rsid w:val="005B6227"/>
    <w:rsid w:val="005D3CDB"/>
    <w:rsid w:val="006461B8"/>
    <w:rsid w:val="0067352A"/>
    <w:rsid w:val="006926BE"/>
    <w:rsid w:val="006B5022"/>
    <w:rsid w:val="006D0324"/>
    <w:rsid w:val="007100EF"/>
    <w:rsid w:val="00735F2C"/>
    <w:rsid w:val="007361F5"/>
    <w:rsid w:val="00766E5A"/>
    <w:rsid w:val="008751AF"/>
    <w:rsid w:val="00880E90"/>
    <w:rsid w:val="00954863"/>
    <w:rsid w:val="009835AB"/>
    <w:rsid w:val="009F7C4D"/>
    <w:rsid w:val="00A01B3E"/>
    <w:rsid w:val="00AB583C"/>
    <w:rsid w:val="00AE5CB1"/>
    <w:rsid w:val="00B70112"/>
    <w:rsid w:val="00C04863"/>
    <w:rsid w:val="00C04AB9"/>
    <w:rsid w:val="00CA6FE4"/>
    <w:rsid w:val="00D11199"/>
    <w:rsid w:val="00D152E5"/>
    <w:rsid w:val="00D52FAA"/>
    <w:rsid w:val="00D77F3F"/>
    <w:rsid w:val="00EE30CB"/>
    <w:rsid w:val="00EF0FCE"/>
    <w:rsid w:val="00F23961"/>
    <w:rsid w:val="00F2603E"/>
    <w:rsid w:val="00F470A9"/>
    <w:rsid w:val="00F5312A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42</cp:revision>
  <cp:lastPrinted>2023-02-28T13:19:00Z</cp:lastPrinted>
  <dcterms:created xsi:type="dcterms:W3CDTF">2019-12-11T13:57:00Z</dcterms:created>
  <dcterms:modified xsi:type="dcterms:W3CDTF">2023-03-01T13:11:00Z</dcterms:modified>
</cp:coreProperties>
</file>