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C3" w:rsidRDefault="00155CC3" w:rsidP="00155CC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ТУЛЬСКАЯ ОБЛАСТЬ</w:t>
      </w: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155CC3" w:rsidRDefault="00155CC3" w:rsidP="00155CC3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155CC3" w:rsidRPr="00A37250" w:rsidRDefault="00155CC3" w:rsidP="00155CC3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>
        <w:rPr>
          <w:color w:val="000000"/>
          <w:sz w:val="27"/>
          <w:szCs w:val="27"/>
        </w:rPr>
        <w:t>2</w:t>
      </w:r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D76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A43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A43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A43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A43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424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Предварительное согласование предоставления  земельного участка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2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proofErr w:type="gramStart"/>
      <w:r w:rsidR="007377E0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4384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438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A438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A43845">
        <w:rPr>
          <w:rFonts w:ascii="Times New Roman" w:eastAsia="Calibri" w:hAnsi="Times New Roman" w:cs="Times New Roman"/>
          <w:sz w:val="28"/>
          <w:szCs w:val="28"/>
          <w:lang w:eastAsia="ru-RU"/>
        </w:rPr>
        <w:t>128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242445" w:rsidRP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«Предварительное согласование предоставления  земельного участка»</w:t>
      </w:r>
      <w:r w:rsid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557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3C59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76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Регламент)</w:t>
      </w:r>
      <w:r w:rsidR="003C5956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</w:t>
      </w:r>
      <w:r w:rsidR="0082259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6673" w:rsidRDefault="00931C1E" w:rsidP="00931C1E">
      <w:pPr>
        <w:pStyle w:val="af4"/>
        <w:numPr>
          <w:ilvl w:val="1"/>
          <w:numId w:val="13"/>
        </w:numPr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</w:t>
      </w:r>
      <w:r w:rsidR="00B76673">
        <w:rPr>
          <w:rFonts w:eastAsia="Calibri"/>
          <w:sz w:val="28"/>
          <w:szCs w:val="28"/>
          <w:shd w:val="clear" w:color="auto" w:fill="FFFFFF"/>
        </w:rPr>
        <w:t xml:space="preserve"> п.п.2.4.1</w:t>
      </w:r>
      <w:r>
        <w:rPr>
          <w:rFonts w:eastAsia="Calibri"/>
          <w:sz w:val="28"/>
          <w:szCs w:val="28"/>
          <w:shd w:val="clear" w:color="auto" w:fill="FFFFFF"/>
        </w:rPr>
        <w:t xml:space="preserve"> Пункт</w:t>
      </w:r>
      <w:r w:rsidR="00B76673">
        <w:rPr>
          <w:rFonts w:eastAsia="Calibri"/>
          <w:sz w:val="28"/>
          <w:szCs w:val="28"/>
          <w:shd w:val="clear" w:color="auto" w:fill="FFFFFF"/>
        </w:rPr>
        <w:t>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B76673">
        <w:rPr>
          <w:rFonts w:eastAsia="Calibri"/>
          <w:sz w:val="28"/>
          <w:szCs w:val="28"/>
          <w:shd w:val="clear" w:color="auto" w:fill="FFFFFF"/>
        </w:rPr>
        <w:t>2.4</w:t>
      </w:r>
      <w:r>
        <w:rPr>
          <w:rFonts w:eastAsia="Calibri"/>
          <w:sz w:val="28"/>
          <w:szCs w:val="28"/>
          <w:shd w:val="clear" w:color="auto" w:fill="FFFFFF"/>
        </w:rPr>
        <w:t xml:space="preserve"> Регламента слова «Предоставление</w:t>
      </w:r>
    </w:p>
    <w:p w:rsidR="00931C1E" w:rsidRDefault="00931C1E" w:rsidP="00B76673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66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76557" w:rsidRPr="00B766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 w:rsidRPr="00B76673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дня  регистраци</w:t>
      </w:r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заявления.», заменить словами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«Предоставление </w:t>
      </w:r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 осуществляется в срок не более чем 20  (двадцать) календарных дней со дня  регистрации заявления.».</w:t>
      </w:r>
    </w:p>
    <w:p w:rsidR="00D81798" w:rsidRPr="0055368C" w:rsidRDefault="0000358D" w:rsidP="0064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64560B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0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 w:rsidR="00B7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64560B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64560B" w:rsidRDefault="0064560B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73" w:rsidRDefault="00B76673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673" w:rsidRDefault="00B76673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673" w:rsidRDefault="00B76673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20A" w:rsidRDefault="000A720A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20A" w:rsidRDefault="000A720A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20A" w:rsidRDefault="000A720A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20A" w:rsidRDefault="000A720A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673" w:rsidRDefault="00B76673" w:rsidP="00B76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9F2" w:rsidSect="00155CC3">
      <w:headerReference w:type="default" r:id="rId7"/>
      <w:headerReference w:type="first" r:id="rId8"/>
      <w:pgSz w:w="11910" w:h="16840"/>
      <w:pgMar w:top="851" w:right="850" w:bottom="426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DB" w:rsidRDefault="00C008DB">
      <w:pPr>
        <w:spacing w:after="0" w:line="240" w:lineRule="auto"/>
      </w:pPr>
      <w:r>
        <w:separator/>
      </w:r>
    </w:p>
  </w:endnote>
  <w:endnote w:type="continuationSeparator" w:id="0">
    <w:p w:rsidR="00C008DB" w:rsidRDefault="00C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DB" w:rsidRDefault="00C008DB">
      <w:pPr>
        <w:spacing w:after="0" w:line="240" w:lineRule="auto"/>
      </w:pPr>
      <w:r>
        <w:separator/>
      </w:r>
    </w:p>
  </w:footnote>
  <w:footnote w:type="continuationSeparator" w:id="0">
    <w:p w:rsidR="00C008DB" w:rsidRDefault="00C0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04FAF"/>
    <w:rsid w:val="000102C4"/>
    <w:rsid w:val="00012958"/>
    <w:rsid w:val="000414E9"/>
    <w:rsid w:val="000A720A"/>
    <w:rsid w:val="000B3DA3"/>
    <w:rsid w:val="000E2CCF"/>
    <w:rsid w:val="001116C9"/>
    <w:rsid w:val="0012237B"/>
    <w:rsid w:val="00134C40"/>
    <w:rsid w:val="00155CC3"/>
    <w:rsid w:val="0016005D"/>
    <w:rsid w:val="0019529C"/>
    <w:rsid w:val="001C0EB9"/>
    <w:rsid w:val="00230FFB"/>
    <w:rsid w:val="00231CCB"/>
    <w:rsid w:val="00242445"/>
    <w:rsid w:val="002807A7"/>
    <w:rsid w:val="002A0F07"/>
    <w:rsid w:val="002B2FD0"/>
    <w:rsid w:val="002C57B7"/>
    <w:rsid w:val="002E789B"/>
    <w:rsid w:val="002F7B22"/>
    <w:rsid w:val="00314D28"/>
    <w:rsid w:val="00317E9B"/>
    <w:rsid w:val="00330B9D"/>
    <w:rsid w:val="00335108"/>
    <w:rsid w:val="0036520E"/>
    <w:rsid w:val="003911F7"/>
    <w:rsid w:val="003C5956"/>
    <w:rsid w:val="003D6AEB"/>
    <w:rsid w:val="003F3564"/>
    <w:rsid w:val="0040403F"/>
    <w:rsid w:val="00452A1D"/>
    <w:rsid w:val="0046176C"/>
    <w:rsid w:val="004618FE"/>
    <w:rsid w:val="004A344A"/>
    <w:rsid w:val="004B27AF"/>
    <w:rsid w:val="00507725"/>
    <w:rsid w:val="005476D2"/>
    <w:rsid w:val="0055368C"/>
    <w:rsid w:val="00564A63"/>
    <w:rsid w:val="0058046C"/>
    <w:rsid w:val="00593F6B"/>
    <w:rsid w:val="005A375A"/>
    <w:rsid w:val="005A42C9"/>
    <w:rsid w:val="005B3326"/>
    <w:rsid w:val="005D4E47"/>
    <w:rsid w:val="0064560B"/>
    <w:rsid w:val="006C69E0"/>
    <w:rsid w:val="00701DB6"/>
    <w:rsid w:val="00702364"/>
    <w:rsid w:val="007115BE"/>
    <w:rsid w:val="00720C3A"/>
    <w:rsid w:val="007220D4"/>
    <w:rsid w:val="007377E0"/>
    <w:rsid w:val="00737AAF"/>
    <w:rsid w:val="00764C24"/>
    <w:rsid w:val="007659CF"/>
    <w:rsid w:val="00772964"/>
    <w:rsid w:val="0078354D"/>
    <w:rsid w:val="00795BA0"/>
    <w:rsid w:val="007A1822"/>
    <w:rsid w:val="007B580A"/>
    <w:rsid w:val="0082259D"/>
    <w:rsid w:val="00831FE8"/>
    <w:rsid w:val="00862538"/>
    <w:rsid w:val="008E0B53"/>
    <w:rsid w:val="008E2617"/>
    <w:rsid w:val="008E7E7E"/>
    <w:rsid w:val="00931C1E"/>
    <w:rsid w:val="00941138"/>
    <w:rsid w:val="00964421"/>
    <w:rsid w:val="00974E10"/>
    <w:rsid w:val="009800CB"/>
    <w:rsid w:val="009832AE"/>
    <w:rsid w:val="009D3BF1"/>
    <w:rsid w:val="00A02148"/>
    <w:rsid w:val="00A43845"/>
    <w:rsid w:val="00A72963"/>
    <w:rsid w:val="00AC0518"/>
    <w:rsid w:val="00AC0FA6"/>
    <w:rsid w:val="00B539F2"/>
    <w:rsid w:val="00B548BD"/>
    <w:rsid w:val="00B553CB"/>
    <w:rsid w:val="00B70D0A"/>
    <w:rsid w:val="00B76673"/>
    <w:rsid w:val="00B8201E"/>
    <w:rsid w:val="00B83D1D"/>
    <w:rsid w:val="00BC2404"/>
    <w:rsid w:val="00BF6464"/>
    <w:rsid w:val="00C008DB"/>
    <w:rsid w:val="00C216E9"/>
    <w:rsid w:val="00C405F7"/>
    <w:rsid w:val="00C80A70"/>
    <w:rsid w:val="00CA385C"/>
    <w:rsid w:val="00CB4BFF"/>
    <w:rsid w:val="00D348F3"/>
    <w:rsid w:val="00D3654D"/>
    <w:rsid w:val="00D50F0B"/>
    <w:rsid w:val="00D7294E"/>
    <w:rsid w:val="00D73EFD"/>
    <w:rsid w:val="00D76518"/>
    <w:rsid w:val="00D76557"/>
    <w:rsid w:val="00D81798"/>
    <w:rsid w:val="00D87359"/>
    <w:rsid w:val="00D91C24"/>
    <w:rsid w:val="00DE5C5D"/>
    <w:rsid w:val="00E26357"/>
    <w:rsid w:val="00E30439"/>
    <w:rsid w:val="00E3142D"/>
    <w:rsid w:val="00E42078"/>
    <w:rsid w:val="00EA7456"/>
    <w:rsid w:val="00EB25E7"/>
    <w:rsid w:val="00EC2E7C"/>
    <w:rsid w:val="00F0578E"/>
    <w:rsid w:val="00F97A24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22</cp:revision>
  <cp:lastPrinted>2023-07-26T12:23:00Z</cp:lastPrinted>
  <dcterms:created xsi:type="dcterms:W3CDTF">2023-03-02T07:51:00Z</dcterms:created>
  <dcterms:modified xsi:type="dcterms:W3CDTF">2023-07-26T12:27:00Z</dcterms:modified>
</cp:coreProperties>
</file>