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B9" w:rsidRDefault="006342B9" w:rsidP="006342B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ТУЛЬСКАЯ ОБЛАСТЬ</w:t>
      </w:r>
    </w:p>
    <w:p w:rsidR="006342B9" w:rsidRDefault="006342B9" w:rsidP="006342B9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МУНИЦИПАЛЬНОЕ ОБРАЗОВАНИЕ</w:t>
      </w:r>
    </w:p>
    <w:p w:rsidR="006342B9" w:rsidRDefault="006342B9" w:rsidP="006342B9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ЧЕРНСКИЙ РАЙОН</w:t>
      </w:r>
    </w:p>
    <w:p w:rsidR="006342B9" w:rsidRDefault="006342B9" w:rsidP="006342B9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АДМИНИСТРАЦИЯ</w:t>
      </w:r>
    </w:p>
    <w:p w:rsidR="006342B9" w:rsidRDefault="006342B9" w:rsidP="006342B9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</w:p>
    <w:p w:rsidR="006342B9" w:rsidRDefault="006342B9" w:rsidP="006342B9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П О С Т А Н О В Л Е Н И Е</w:t>
      </w:r>
    </w:p>
    <w:p w:rsidR="006342B9" w:rsidRDefault="006342B9" w:rsidP="006342B9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</w:p>
    <w:p w:rsidR="006342B9" w:rsidRPr="00A37250" w:rsidRDefault="006342B9" w:rsidP="006342B9">
      <w:pPr>
        <w:pStyle w:val="ConsPlusNormal"/>
        <w:widowControl/>
        <w:jc w:val="both"/>
        <w:rPr>
          <w:color w:val="000000"/>
          <w:sz w:val="27"/>
          <w:szCs w:val="27"/>
        </w:rPr>
      </w:pPr>
      <w:r w:rsidRPr="00A37250">
        <w:rPr>
          <w:color w:val="000000"/>
          <w:sz w:val="27"/>
          <w:szCs w:val="27"/>
        </w:rPr>
        <w:t xml:space="preserve">   </w:t>
      </w:r>
      <w:proofErr w:type="gramStart"/>
      <w:r w:rsidRPr="00A37250">
        <w:rPr>
          <w:color w:val="000000"/>
          <w:sz w:val="27"/>
          <w:szCs w:val="27"/>
        </w:rPr>
        <w:t>от  21.07.2023</w:t>
      </w:r>
      <w:proofErr w:type="gramEnd"/>
      <w:r w:rsidRPr="00A37250">
        <w:rPr>
          <w:color w:val="000000"/>
          <w:sz w:val="27"/>
          <w:szCs w:val="27"/>
        </w:rPr>
        <w:t xml:space="preserve">                                                       </w:t>
      </w:r>
      <w:r w:rsidR="00A37250">
        <w:rPr>
          <w:color w:val="000000"/>
          <w:sz w:val="27"/>
          <w:szCs w:val="27"/>
        </w:rPr>
        <w:t xml:space="preserve">                  </w:t>
      </w:r>
      <w:r w:rsidRPr="00A37250">
        <w:rPr>
          <w:color w:val="000000"/>
          <w:sz w:val="27"/>
          <w:szCs w:val="27"/>
        </w:rPr>
        <w:t xml:space="preserve">                   №48</w:t>
      </w:r>
      <w:r w:rsidR="00224675">
        <w:rPr>
          <w:color w:val="000000"/>
          <w:sz w:val="27"/>
          <w:szCs w:val="27"/>
        </w:rPr>
        <w:t>7</w:t>
      </w:r>
      <w:bookmarkStart w:id="0" w:name="_GoBack"/>
      <w:bookmarkEnd w:id="0"/>
    </w:p>
    <w:p w:rsidR="00D81798" w:rsidRPr="00A72963" w:rsidRDefault="00D81798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D81798" w:rsidRPr="003A4AFC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О внесении </w:t>
      </w:r>
      <w:proofErr w:type="gramStart"/>
      <w:r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изменени</w:t>
      </w:r>
      <w:r w:rsidR="00E973A1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я</w:t>
      </w:r>
      <w:r w:rsidR="00E30439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</w:t>
      </w:r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</w:t>
      </w:r>
      <w:proofErr w:type="gramEnd"/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постановление администрации МО </w:t>
      </w:r>
      <w:proofErr w:type="spellStart"/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Чернский</w:t>
      </w:r>
      <w:proofErr w:type="spellEnd"/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район от </w:t>
      </w:r>
      <w:r w:rsidR="00242445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</w:t>
      </w:r>
      <w:r w:rsidR="00C62C41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5</w:t>
      </w:r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</w:t>
      </w:r>
      <w:r w:rsidR="00C62C41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03</w:t>
      </w:r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.202</w:t>
      </w:r>
      <w:r w:rsidR="00C62C41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2</w:t>
      </w:r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№ </w:t>
      </w:r>
      <w:r w:rsidR="00C62C41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177</w:t>
      </w:r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«</w:t>
      </w:r>
      <w:r w:rsidR="00D81798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Об утверждении административного регламента</w:t>
      </w:r>
      <w:r w:rsidR="007659CF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D81798"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предоставления муниципальной услуги </w:t>
      </w:r>
      <w:r w:rsidR="00D81798" w:rsidRPr="003A4AF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«</w:t>
      </w:r>
      <w:r w:rsidR="00242445" w:rsidRPr="003A4AF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Пред</w:t>
      </w:r>
      <w:r w:rsidR="000137C2" w:rsidRPr="003A4AF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оставление  </w:t>
      </w:r>
      <w:r w:rsidR="00C62C41" w:rsidRPr="003A4AFC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земельного участка, находящегося в муниципальной собственности, или  государственная собственность на которые не разграничена  на торгах»</w:t>
      </w:r>
    </w:p>
    <w:p w:rsidR="00D81798" w:rsidRPr="003A4AFC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3A4AF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>Чернский</w:t>
      </w:r>
      <w:proofErr w:type="spellEnd"/>
      <w:r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 администрация муниципального образования </w:t>
      </w:r>
      <w:proofErr w:type="spellStart"/>
      <w:r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>Чернский</w:t>
      </w:r>
      <w:proofErr w:type="spellEnd"/>
      <w:r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район </w:t>
      </w:r>
      <w:r w:rsidRPr="003A4AF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ПОСТАНОВЛЯЕТ:</w:t>
      </w:r>
    </w:p>
    <w:p w:rsidR="001C0EB9" w:rsidRPr="003A4AFC" w:rsidRDefault="007659CF" w:rsidP="006342B9">
      <w:pPr>
        <w:pStyle w:val="af4"/>
        <w:numPr>
          <w:ilvl w:val="0"/>
          <w:numId w:val="10"/>
        </w:numPr>
        <w:rPr>
          <w:rFonts w:eastAsia="Calibri"/>
          <w:sz w:val="27"/>
          <w:szCs w:val="27"/>
          <w:lang w:eastAsia="ru-RU"/>
        </w:rPr>
      </w:pPr>
      <w:r w:rsidRPr="003A4AFC">
        <w:rPr>
          <w:rFonts w:eastAsia="Calibri"/>
          <w:sz w:val="27"/>
          <w:szCs w:val="27"/>
          <w:lang w:eastAsia="ru-RU"/>
        </w:rPr>
        <w:t xml:space="preserve">Внести в </w:t>
      </w:r>
      <w:r w:rsidR="0019529C" w:rsidRPr="003A4AFC">
        <w:rPr>
          <w:rFonts w:eastAsia="Calibri"/>
          <w:sz w:val="27"/>
          <w:szCs w:val="27"/>
          <w:lang w:eastAsia="ru-RU"/>
        </w:rPr>
        <w:t xml:space="preserve">приложение к </w:t>
      </w:r>
      <w:r w:rsidRPr="003A4AFC">
        <w:rPr>
          <w:rFonts w:eastAsia="Calibri"/>
          <w:sz w:val="27"/>
          <w:szCs w:val="27"/>
          <w:lang w:eastAsia="ru-RU"/>
        </w:rPr>
        <w:t>постановлени</w:t>
      </w:r>
      <w:r w:rsidR="0019529C" w:rsidRPr="003A4AFC">
        <w:rPr>
          <w:rFonts w:eastAsia="Calibri"/>
          <w:sz w:val="27"/>
          <w:szCs w:val="27"/>
          <w:lang w:eastAsia="ru-RU"/>
        </w:rPr>
        <w:t>ю</w:t>
      </w:r>
      <w:r w:rsidRPr="003A4AFC">
        <w:rPr>
          <w:rFonts w:eastAsia="Calibri"/>
          <w:sz w:val="27"/>
          <w:szCs w:val="27"/>
          <w:lang w:eastAsia="ru-RU"/>
        </w:rPr>
        <w:t xml:space="preserve"> администрации МО </w:t>
      </w:r>
      <w:proofErr w:type="spellStart"/>
      <w:r w:rsidRPr="003A4AFC">
        <w:rPr>
          <w:rFonts w:eastAsia="Calibri"/>
          <w:sz w:val="27"/>
          <w:szCs w:val="27"/>
          <w:lang w:eastAsia="ru-RU"/>
        </w:rPr>
        <w:t>Чернский</w:t>
      </w:r>
      <w:proofErr w:type="spellEnd"/>
      <w:r w:rsidRPr="003A4AFC">
        <w:rPr>
          <w:rFonts w:eastAsia="Calibri"/>
          <w:sz w:val="27"/>
          <w:szCs w:val="27"/>
          <w:lang w:eastAsia="ru-RU"/>
        </w:rPr>
        <w:t xml:space="preserve"> </w:t>
      </w:r>
    </w:p>
    <w:p w:rsidR="00D81798" w:rsidRPr="003A4AFC" w:rsidRDefault="007659CF" w:rsidP="006342B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район </w:t>
      </w:r>
      <w:proofErr w:type="gramStart"/>
      <w:r w:rsidR="007377E0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</w:t>
      </w:r>
      <w:r w:rsidR="00242445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C62C41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>15.03.2022</w:t>
      </w:r>
      <w:proofErr w:type="gramEnd"/>
      <w:r w:rsidR="00C62C41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 177 «Об утверждении административного регламента предоставления муниципальной услуги </w:t>
      </w:r>
      <w:r w:rsidR="00C62C41" w:rsidRPr="003A4AFC">
        <w:rPr>
          <w:rFonts w:ascii="PT Astra Serif" w:eastAsia="Times New Roman" w:hAnsi="PT Astra Serif" w:cs="Times New Roman"/>
          <w:sz w:val="27"/>
          <w:szCs w:val="27"/>
          <w:lang w:eastAsia="ru-RU"/>
        </w:rPr>
        <w:t>«Предоставление  земельного участка, находящегося в муниципальной собственности, или  государственная собственность на которые не разграничена  на торгах»</w:t>
      </w:r>
      <w:r w:rsidR="00242445" w:rsidRPr="003A4AFC">
        <w:rPr>
          <w:rFonts w:ascii="PT Astra Serif" w:eastAsia="Times New Roman" w:hAnsi="PT Astra Serif" w:cs="Times New Roman"/>
          <w:sz w:val="27"/>
          <w:szCs w:val="27"/>
          <w:lang w:eastAsia="ru-RU"/>
        </w:rPr>
        <w:t>,</w:t>
      </w:r>
      <w:r w:rsidR="0019529C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E973A1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>(далее-Регламент)</w:t>
      </w:r>
      <w:r w:rsidR="002F307D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>, следующее изменение:</w:t>
      </w:r>
    </w:p>
    <w:p w:rsidR="00C62C41" w:rsidRPr="003A4AFC" w:rsidRDefault="00931C1E" w:rsidP="006342B9">
      <w:pPr>
        <w:pStyle w:val="af4"/>
        <w:numPr>
          <w:ilvl w:val="1"/>
          <w:numId w:val="13"/>
        </w:numPr>
        <w:rPr>
          <w:rFonts w:eastAsia="Calibri"/>
          <w:sz w:val="27"/>
          <w:szCs w:val="27"/>
          <w:shd w:val="clear" w:color="auto" w:fill="FFFFFF"/>
        </w:rPr>
      </w:pPr>
      <w:r w:rsidRPr="003A4AFC">
        <w:rPr>
          <w:rFonts w:eastAsia="Calibri"/>
          <w:sz w:val="27"/>
          <w:szCs w:val="27"/>
          <w:shd w:val="clear" w:color="auto" w:fill="FFFFFF"/>
        </w:rPr>
        <w:t xml:space="preserve">В </w:t>
      </w:r>
      <w:proofErr w:type="spellStart"/>
      <w:r w:rsidR="003A4AFC" w:rsidRPr="003A4AFC">
        <w:rPr>
          <w:rFonts w:eastAsia="Calibri"/>
          <w:sz w:val="27"/>
          <w:szCs w:val="27"/>
          <w:shd w:val="clear" w:color="auto" w:fill="FFFFFF"/>
        </w:rPr>
        <w:t>п.п</w:t>
      </w:r>
      <w:proofErr w:type="spellEnd"/>
      <w:r w:rsidR="003A4AFC" w:rsidRPr="003A4AFC">
        <w:rPr>
          <w:rFonts w:eastAsia="Calibri"/>
          <w:sz w:val="27"/>
          <w:szCs w:val="27"/>
          <w:shd w:val="clear" w:color="auto" w:fill="FFFFFF"/>
        </w:rPr>
        <w:t xml:space="preserve">. 8.1.1 </w:t>
      </w:r>
      <w:r w:rsidR="00C62C41" w:rsidRPr="003A4AFC">
        <w:rPr>
          <w:rFonts w:eastAsia="Calibri"/>
          <w:sz w:val="27"/>
          <w:szCs w:val="27"/>
          <w:shd w:val="clear" w:color="auto" w:fill="FFFFFF"/>
        </w:rPr>
        <w:t xml:space="preserve">  </w:t>
      </w:r>
      <w:proofErr w:type="gramStart"/>
      <w:r w:rsidR="00C62C41" w:rsidRPr="003A4AFC">
        <w:rPr>
          <w:rFonts w:eastAsia="Calibri"/>
          <w:sz w:val="27"/>
          <w:szCs w:val="27"/>
          <w:shd w:val="clear" w:color="auto" w:fill="FFFFFF"/>
        </w:rPr>
        <w:t>п.8</w:t>
      </w:r>
      <w:r w:rsidRPr="003A4AFC">
        <w:rPr>
          <w:rFonts w:eastAsia="Calibri"/>
          <w:sz w:val="27"/>
          <w:szCs w:val="27"/>
          <w:shd w:val="clear" w:color="auto" w:fill="FFFFFF"/>
        </w:rPr>
        <w:t xml:space="preserve"> </w:t>
      </w:r>
      <w:r w:rsidR="00E07DB0" w:rsidRPr="003A4AFC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3A4AFC">
        <w:rPr>
          <w:rFonts w:eastAsia="Calibri"/>
          <w:sz w:val="27"/>
          <w:szCs w:val="27"/>
          <w:shd w:val="clear" w:color="auto" w:fill="FFFFFF"/>
        </w:rPr>
        <w:t>Регламента</w:t>
      </w:r>
      <w:proofErr w:type="gramEnd"/>
      <w:r w:rsidRPr="003A4AFC">
        <w:rPr>
          <w:rFonts w:eastAsia="Calibri"/>
          <w:sz w:val="27"/>
          <w:szCs w:val="27"/>
          <w:shd w:val="clear" w:color="auto" w:fill="FFFFFF"/>
        </w:rPr>
        <w:t xml:space="preserve"> слова «</w:t>
      </w:r>
      <w:r w:rsidR="00C62C41" w:rsidRPr="003A4AFC">
        <w:rPr>
          <w:rFonts w:eastAsia="Calibri"/>
          <w:sz w:val="27"/>
          <w:szCs w:val="27"/>
          <w:shd w:val="clear" w:color="auto" w:fill="FFFFFF"/>
        </w:rPr>
        <w:t>При обращении  с заявлением</w:t>
      </w:r>
    </w:p>
    <w:p w:rsidR="00C62C41" w:rsidRPr="003A4AFC" w:rsidRDefault="00C62C41" w:rsidP="006342B9">
      <w:pPr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3A4AF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об </w:t>
      </w:r>
      <w:proofErr w:type="gramStart"/>
      <w:r w:rsidRPr="003A4AF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утверждении  схемы</w:t>
      </w:r>
      <w:proofErr w:type="gramEnd"/>
      <w:r w:rsidRPr="003A4AF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расположения  земельного участка – не более 15  рабочих дней с момента поступления заявления»</w:t>
      </w:r>
      <w:r w:rsidR="00E973A1" w:rsidRPr="003A4AF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заменить словами</w:t>
      </w:r>
      <w:r w:rsidR="00931C1E" w:rsidRPr="003A4AF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Pr="003A4AF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 При обращении  с заявлением   об утверждении  схемы расположения  земельного участка – не более 14 календарных дней с момента поступления заявления»;</w:t>
      </w:r>
    </w:p>
    <w:p w:rsidR="00D81798" w:rsidRPr="003A4AFC" w:rsidRDefault="0000358D" w:rsidP="000137C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D81798" w:rsidRPr="003A4A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 </w:t>
      </w:r>
      <w:r w:rsidR="00D81798"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Чернский</w:t>
      </w:r>
      <w:proofErr w:type="spellEnd"/>
      <w:r w:rsidR="00D81798"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Чернский</w:t>
      </w:r>
      <w:proofErr w:type="spellEnd"/>
      <w:r w:rsidR="00D81798"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D81798" w:rsidRPr="003A4AFC" w:rsidRDefault="00B70D0A" w:rsidP="0001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</w:t>
      </w:r>
      <w:r w:rsidR="00D81798"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Обнародовать настоящее постановление в установленном порядке</w:t>
      </w:r>
      <w:r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81798" w:rsidRPr="003A4AF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4</w:t>
      </w:r>
      <w:r w:rsidR="00D81798" w:rsidRPr="003A4AF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Постановление вступает в силу со дня обнародования.</w:t>
      </w:r>
    </w:p>
    <w:p w:rsidR="00D81798" w:rsidRPr="003A4AF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4"/>
      </w:tblGrid>
      <w:tr w:rsidR="00D81798" w:rsidRPr="003A4AFC" w:rsidTr="00134C40">
        <w:tc>
          <w:tcPr>
            <w:tcW w:w="4785" w:type="dxa"/>
            <w:shd w:val="clear" w:color="auto" w:fill="auto"/>
          </w:tcPr>
          <w:p w:rsidR="00D81798" w:rsidRPr="003A4AF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A4AF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Глава администрации</w:t>
            </w:r>
          </w:p>
          <w:p w:rsidR="00D81798" w:rsidRPr="003A4AF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A4AF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МО </w:t>
            </w:r>
            <w:proofErr w:type="spellStart"/>
            <w:r w:rsidRPr="003A4AF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Чернский</w:t>
            </w:r>
            <w:proofErr w:type="spellEnd"/>
            <w:r w:rsidRPr="003A4AF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348F3" w:rsidRPr="003A4AFC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D81798" w:rsidRPr="003A4AF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A4AF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В.А. </w:t>
            </w:r>
            <w:proofErr w:type="spellStart"/>
            <w:r w:rsidRPr="003A4AF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Белошицкий</w:t>
            </w:r>
            <w:proofErr w:type="spellEnd"/>
          </w:p>
        </w:tc>
      </w:tr>
      <w:tr w:rsidR="003A4AFC" w:rsidRPr="003A4AFC" w:rsidTr="00134C40">
        <w:tc>
          <w:tcPr>
            <w:tcW w:w="4785" w:type="dxa"/>
            <w:shd w:val="clear" w:color="auto" w:fill="auto"/>
          </w:tcPr>
          <w:p w:rsidR="003A4AFC" w:rsidRPr="003A4AFC" w:rsidRDefault="003A4AFC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3A4AFC" w:rsidRPr="003A4AFC" w:rsidRDefault="003A4AFC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</w:tbl>
    <w:p w:rsidR="00B70D0A" w:rsidRPr="003A4AFC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AFC">
        <w:rPr>
          <w:rFonts w:ascii="Times New Roman" w:eastAsia="Calibri" w:hAnsi="Times New Roman" w:cs="Times New Roman"/>
        </w:rPr>
        <w:t xml:space="preserve">Исп.: </w:t>
      </w:r>
      <w:r w:rsidR="00E30439" w:rsidRPr="003A4AFC">
        <w:rPr>
          <w:rFonts w:ascii="Times New Roman" w:eastAsia="Calibri" w:hAnsi="Times New Roman" w:cs="Times New Roman"/>
        </w:rPr>
        <w:t>Тришина Т.Ю.</w:t>
      </w:r>
    </w:p>
    <w:p w:rsidR="00E30439" w:rsidRPr="003A4AFC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AFC">
        <w:rPr>
          <w:rFonts w:ascii="Times New Roman" w:eastAsia="Calibri" w:hAnsi="Times New Roman" w:cs="Times New Roman"/>
        </w:rPr>
        <w:t xml:space="preserve">          Сухоруков В.В.</w:t>
      </w:r>
    </w:p>
    <w:p w:rsidR="00701DB6" w:rsidRPr="003A4AFC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AFC">
        <w:rPr>
          <w:rFonts w:ascii="Times New Roman" w:eastAsia="Calibri" w:hAnsi="Times New Roman" w:cs="Times New Roman"/>
        </w:rPr>
        <w:t>Тел.:(848756)2</w:t>
      </w:r>
      <w:r w:rsidR="0000358D" w:rsidRPr="003A4AFC">
        <w:rPr>
          <w:rFonts w:ascii="Times New Roman" w:eastAsia="Calibri" w:hAnsi="Times New Roman" w:cs="Times New Roman"/>
        </w:rPr>
        <w:t>-</w:t>
      </w:r>
      <w:r w:rsidRPr="003A4AFC">
        <w:rPr>
          <w:rFonts w:ascii="Times New Roman" w:eastAsia="Calibri" w:hAnsi="Times New Roman" w:cs="Times New Roman"/>
        </w:rPr>
        <w:t>1</w:t>
      </w:r>
      <w:r w:rsidR="00E30439" w:rsidRPr="003A4AFC">
        <w:rPr>
          <w:rFonts w:ascii="Times New Roman" w:eastAsia="Calibri" w:hAnsi="Times New Roman" w:cs="Times New Roman"/>
        </w:rPr>
        <w:t>5</w:t>
      </w:r>
      <w:r w:rsidR="0000358D" w:rsidRPr="003A4AFC">
        <w:rPr>
          <w:rFonts w:ascii="Times New Roman" w:eastAsia="Calibri" w:hAnsi="Times New Roman" w:cs="Times New Roman"/>
        </w:rPr>
        <w:t>-</w:t>
      </w:r>
      <w:r w:rsidRPr="003A4AFC">
        <w:rPr>
          <w:rFonts w:ascii="Times New Roman" w:eastAsia="Calibri" w:hAnsi="Times New Roman" w:cs="Times New Roman"/>
        </w:rPr>
        <w:t>0</w:t>
      </w:r>
      <w:r w:rsidR="00E30439" w:rsidRPr="003A4AFC">
        <w:rPr>
          <w:rFonts w:ascii="Times New Roman" w:eastAsia="Calibri" w:hAnsi="Times New Roman" w:cs="Times New Roman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6342B9">
      <w:headerReference w:type="default" r:id="rId7"/>
      <w:headerReference w:type="first" r:id="rId8"/>
      <w:pgSz w:w="11910" w:h="16840"/>
      <w:pgMar w:top="709" w:right="850" w:bottom="709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96" w:rsidRDefault="00C92D96">
      <w:pPr>
        <w:spacing w:after="0" w:line="240" w:lineRule="auto"/>
      </w:pPr>
      <w:r>
        <w:separator/>
      </w:r>
    </w:p>
  </w:endnote>
  <w:endnote w:type="continuationSeparator" w:id="0">
    <w:p w:rsidR="00C92D96" w:rsidRDefault="00C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96" w:rsidRDefault="00C92D96">
      <w:pPr>
        <w:spacing w:after="0" w:line="240" w:lineRule="auto"/>
      </w:pPr>
      <w:r>
        <w:separator/>
      </w:r>
    </w:p>
  </w:footnote>
  <w:footnote w:type="continuationSeparator" w:id="0">
    <w:p w:rsidR="00C92D96" w:rsidRDefault="00C9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98C55AE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137C2"/>
    <w:rsid w:val="000414E9"/>
    <w:rsid w:val="000B3DA3"/>
    <w:rsid w:val="000E2CCF"/>
    <w:rsid w:val="001116C9"/>
    <w:rsid w:val="0012237B"/>
    <w:rsid w:val="00134C40"/>
    <w:rsid w:val="0016005D"/>
    <w:rsid w:val="0019529C"/>
    <w:rsid w:val="001C0EB9"/>
    <w:rsid w:val="00224675"/>
    <w:rsid w:val="00230FFB"/>
    <w:rsid w:val="00231CCB"/>
    <w:rsid w:val="00242445"/>
    <w:rsid w:val="00247D3C"/>
    <w:rsid w:val="002807A7"/>
    <w:rsid w:val="002A0F07"/>
    <w:rsid w:val="002A2EE0"/>
    <w:rsid w:val="002B2FD0"/>
    <w:rsid w:val="002C57B7"/>
    <w:rsid w:val="002D14E8"/>
    <w:rsid w:val="002E789B"/>
    <w:rsid w:val="002F307D"/>
    <w:rsid w:val="002F7B22"/>
    <w:rsid w:val="00314D28"/>
    <w:rsid w:val="00317E9B"/>
    <w:rsid w:val="00330B9D"/>
    <w:rsid w:val="00335108"/>
    <w:rsid w:val="0036520E"/>
    <w:rsid w:val="003911F7"/>
    <w:rsid w:val="003A4AFC"/>
    <w:rsid w:val="003D6AEB"/>
    <w:rsid w:val="003F3564"/>
    <w:rsid w:val="00452A1D"/>
    <w:rsid w:val="0046176C"/>
    <w:rsid w:val="004618FE"/>
    <w:rsid w:val="004A344A"/>
    <w:rsid w:val="004C42B1"/>
    <w:rsid w:val="00507725"/>
    <w:rsid w:val="005476D2"/>
    <w:rsid w:val="0055368C"/>
    <w:rsid w:val="00564A63"/>
    <w:rsid w:val="0058046C"/>
    <w:rsid w:val="00593F6B"/>
    <w:rsid w:val="005A375A"/>
    <w:rsid w:val="005B3326"/>
    <w:rsid w:val="005D4E47"/>
    <w:rsid w:val="006342B9"/>
    <w:rsid w:val="006C69E0"/>
    <w:rsid w:val="00701DB6"/>
    <w:rsid w:val="00702364"/>
    <w:rsid w:val="007115BE"/>
    <w:rsid w:val="00720C3A"/>
    <w:rsid w:val="007377E0"/>
    <w:rsid w:val="00737AAF"/>
    <w:rsid w:val="00764C24"/>
    <w:rsid w:val="007659CF"/>
    <w:rsid w:val="00772964"/>
    <w:rsid w:val="0078354D"/>
    <w:rsid w:val="007A1822"/>
    <w:rsid w:val="007B580A"/>
    <w:rsid w:val="00831FE8"/>
    <w:rsid w:val="00862538"/>
    <w:rsid w:val="008863A5"/>
    <w:rsid w:val="008E0B53"/>
    <w:rsid w:val="008E2617"/>
    <w:rsid w:val="008E7E7E"/>
    <w:rsid w:val="009111B6"/>
    <w:rsid w:val="00931C1E"/>
    <w:rsid w:val="00941138"/>
    <w:rsid w:val="00964421"/>
    <w:rsid w:val="00974E10"/>
    <w:rsid w:val="009800CB"/>
    <w:rsid w:val="009832AE"/>
    <w:rsid w:val="009A2A66"/>
    <w:rsid w:val="009D3BF1"/>
    <w:rsid w:val="00A02148"/>
    <w:rsid w:val="00A37250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216E9"/>
    <w:rsid w:val="00C405F7"/>
    <w:rsid w:val="00C62C41"/>
    <w:rsid w:val="00C92D96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07DB0"/>
    <w:rsid w:val="00E26357"/>
    <w:rsid w:val="00E30439"/>
    <w:rsid w:val="00E3142D"/>
    <w:rsid w:val="00E42078"/>
    <w:rsid w:val="00E973A1"/>
    <w:rsid w:val="00EA7456"/>
    <w:rsid w:val="00EB25E7"/>
    <w:rsid w:val="00EC2E7C"/>
    <w:rsid w:val="00F0578E"/>
    <w:rsid w:val="00F97A24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451D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2023-07-24T08:17:00Z</cp:lastPrinted>
  <dcterms:created xsi:type="dcterms:W3CDTF">2023-03-02T07:51:00Z</dcterms:created>
  <dcterms:modified xsi:type="dcterms:W3CDTF">2023-07-24T08:42:00Z</dcterms:modified>
</cp:coreProperties>
</file>