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E6" w:rsidRPr="00C76BE6" w:rsidRDefault="00C76BE6" w:rsidP="00C76BE6">
      <w:pPr>
        <w:pStyle w:val="ae"/>
        <w:jc w:val="center"/>
        <w:rPr>
          <w:rFonts w:ascii="PT Astra Serif" w:hAnsi="PT Astra Serif" w:cs="Arial"/>
          <w:b/>
          <w:caps/>
          <w:sz w:val="32"/>
          <w:szCs w:val="32"/>
        </w:rPr>
      </w:pPr>
      <w:r w:rsidRPr="00C76BE6">
        <w:rPr>
          <w:rFonts w:ascii="PT Astra Serif" w:hAnsi="PT Astra Serif" w:cs="Arial"/>
          <w:b/>
          <w:caps/>
          <w:sz w:val="32"/>
          <w:szCs w:val="32"/>
        </w:rPr>
        <w:t>Тульская область</w:t>
      </w:r>
    </w:p>
    <w:p w:rsidR="00C76BE6" w:rsidRPr="00C76BE6" w:rsidRDefault="00C76BE6" w:rsidP="00C76BE6">
      <w:pPr>
        <w:pStyle w:val="ae"/>
        <w:jc w:val="center"/>
        <w:rPr>
          <w:rFonts w:ascii="PT Astra Serif" w:hAnsi="PT Astra Serif" w:cs="Arial"/>
          <w:b/>
          <w:caps/>
          <w:sz w:val="32"/>
          <w:szCs w:val="32"/>
        </w:rPr>
      </w:pPr>
      <w:r w:rsidRPr="00C76BE6">
        <w:rPr>
          <w:rFonts w:ascii="PT Astra Serif" w:hAnsi="PT Astra Serif" w:cs="Arial"/>
          <w:b/>
          <w:caps/>
          <w:sz w:val="32"/>
          <w:szCs w:val="32"/>
        </w:rPr>
        <w:t>Муниципальное образование Чернский район</w:t>
      </w:r>
    </w:p>
    <w:p w:rsidR="00C76BE6" w:rsidRPr="00C76BE6" w:rsidRDefault="00C76BE6" w:rsidP="00C76BE6">
      <w:pPr>
        <w:pStyle w:val="ae"/>
        <w:jc w:val="center"/>
        <w:rPr>
          <w:rFonts w:ascii="PT Astra Serif" w:hAnsi="PT Astra Serif" w:cs="Arial"/>
          <w:b/>
          <w:caps/>
          <w:sz w:val="32"/>
          <w:szCs w:val="32"/>
        </w:rPr>
      </w:pPr>
      <w:r w:rsidRPr="00C76BE6">
        <w:rPr>
          <w:rFonts w:ascii="PT Astra Serif" w:hAnsi="PT Astra Serif" w:cs="Arial"/>
          <w:b/>
          <w:caps/>
          <w:sz w:val="32"/>
          <w:szCs w:val="32"/>
        </w:rPr>
        <w:t>Администрация</w:t>
      </w:r>
    </w:p>
    <w:p w:rsidR="00C76BE6" w:rsidRPr="00C76BE6" w:rsidRDefault="00C76BE6" w:rsidP="00C76BE6">
      <w:pPr>
        <w:pStyle w:val="ae"/>
        <w:jc w:val="center"/>
        <w:rPr>
          <w:rFonts w:ascii="PT Astra Serif" w:hAnsi="PT Astra Serif" w:cs="Arial"/>
          <w:b/>
          <w:caps/>
          <w:sz w:val="32"/>
          <w:szCs w:val="32"/>
        </w:rPr>
      </w:pPr>
    </w:p>
    <w:p w:rsidR="00C76BE6" w:rsidRPr="00C76BE6" w:rsidRDefault="00C76BE6" w:rsidP="00C76BE6">
      <w:pPr>
        <w:pStyle w:val="ae"/>
        <w:jc w:val="center"/>
        <w:rPr>
          <w:rFonts w:ascii="PT Astra Serif" w:hAnsi="PT Astra Serif" w:cs="Arial"/>
          <w:b/>
          <w:caps/>
          <w:sz w:val="32"/>
          <w:szCs w:val="32"/>
        </w:rPr>
      </w:pPr>
      <w:r w:rsidRPr="00C76BE6">
        <w:rPr>
          <w:rFonts w:ascii="PT Astra Serif" w:hAnsi="PT Astra Serif" w:cs="Arial"/>
          <w:b/>
          <w:caps/>
          <w:sz w:val="32"/>
          <w:szCs w:val="32"/>
        </w:rPr>
        <w:t>Постановление</w:t>
      </w:r>
    </w:p>
    <w:p w:rsidR="00C76BE6" w:rsidRPr="00C76BE6" w:rsidRDefault="00C76BE6" w:rsidP="00C76BE6">
      <w:pPr>
        <w:pStyle w:val="ae"/>
        <w:jc w:val="center"/>
        <w:rPr>
          <w:rFonts w:ascii="PT Astra Serif" w:hAnsi="PT Astra Serif" w:cs="Arial"/>
          <w:b/>
          <w:caps/>
          <w:sz w:val="32"/>
          <w:szCs w:val="32"/>
        </w:rPr>
      </w:pPr>
      <w:r w:rsidRPr="00C76BE6">
        <w:rPr>
          <w:rFonts w:ascii="PT Astra Serif" w:hAnsi="PT Astra Serif" w:cs="Arial"/>
          <w:b/>
          <w:caps/>
          <w:sz w:val="32"/>
          <w:szCs w:val="32"/>
        </w:rPr>
        <w:t xml:space="preserve">от </w:t>
      </w:r>
      <w:r w:rsidRPr="000238DF">
        <w:rPr>
          <w:rFonts w:ascii="PT Astra Serif" w:hAnsi="PT Astra Serif" w:cs="Arial"/>
          <w:b/>
          <w:caps/>
          <w:sz w:val="32"/>
          <w:szCs w:val="32"/>
        </w:rPr>
        <w:t>19 января 2024</w:t>
      </w:r>
      <w:r w:rsidRPr="00C76BE6">
        <w:rPr>
          <w:rFonts w:ascii="PT Astra Serif" w:hAnsi="PT Astra Serif" w:cs="Arial"/>
          <w:b/>
          <w:caps/>
          <w:sz w:val="32"/>
          <w:szCs w:val="32"/>
        </w:rPr>
        <w:t xml:space="preserve"> года № 25</w:t>
      </w:r>
    </w:p>
    <w:p w:rsidR="00B348D7" w:rsidRDefault="00B348D7" w:rsidP="003B7A7A">
      <w:pPr>
        <w:jc w:val="center"/>
        <w:rPr>
          <w:b/>
          <w:sz w:val="28"/>
          <w:lang w:val="ru-RU"/>
        </w:rPr>
      </w:pPr>
    </w:p>
    <w:p w:rsidR="007102D4" w:rsidRPr="00143F02" w:rsidRDefault="007102D4" w:rsidP="003B7A7A">
      <w:pPr>
        <w:jc w:val="center"/>
        <w:rPr>
          <w:rFonts w:ascii="PT Astra Serif" w:hAnsi="PT Astra Serif"/>
          <w:b/>
          <w:sz w:val="28"/>
          <w:lang w:val="ru-RU"/>
        </w:rPr>
      </w:pPr>
      <w:r w:rsidRPr="00143F02">
        <w:rPr>
          <w:rFonts w:ascii="PT Astra Serif" w:hAnsi="PT Astra Serif"/>
          <w:b/>
          <w:sz w:val="28"/>
          <w:lang w:val="ru-RU"/>
        </w:rPr>
        <w:t>О перечне резервных помещений для голосования</w:t>
      </w:r>
      <w:r w:rsidR="00540C5B" w:rsidRPr="00143F02">
        <w:rPr>
          <w:rFonts w:ascii="PT Astra Serif" w:hAnsi="PT Astra Serif"/>
          <w:b/>
          <w:sz w:val="28"/>
          <w:lang w:val="ru-RU"/>
        </w:rPr>
        <w:t xml:space="preserve"> на территории муниципального образования Чернский район</w:t>
      </w:r>
      <w:r w:rsidRPr="00143F02">
        <w:rPr>
          <w:rFonts w:ascii="PT Astra Serif" w:hAnsi="PT Astra Serif"/>
          <w:b/>
          <w:sz w:val="28"/>
          <w:lang w:val="ru-RU"/>
        </w:rPr>
        <w:t xml:space="preserve"> при проведении выборов </w:t>
      </w:r>
      <w:r w:rsidR="00540C5B" w:rsidRPr="00143F02">
        <w:rPr>
          <w:rFonts w:ascii="PT Astra Serif" w:hAnsi="PT Astra Serif"/>
          <w:b/>
          <w:sz w:val="28"/>
          <w:lang w:val="ru-RU"/>
        </w:rPr>
        <w:t>Президента Российской Федерации</w:t>
      </w:r>
    </w:p>
    <w:p w:rsidR="007102D4" w:rsidRPr="00143F02" w:rsidRDefault="007102D4" w:rsidP="00A030C2">
      <w:pPr>
        <w:rPr>
          <w:rFonts w:ascii="PT Astra Serif" w:hAnsi="PT Astra Serif"/>
          <w:sz w:val="28"/>
          <w:lang w:val="ru-RU"/>
        </w:rPr>
      </w:pPr>
    </w:p>
    <w:p w:rsidR="007102D4" w:rsidRPr="00143F02" w:rsidRDefault="007102D4" w:rsidP="003B7A7A">
      <w:pPr>
        <w:jc w:val="both"/>
        <w:rPr>
          <w:rFonts w:ascii="PT Astra Serif" w:hAnsi="PT Astra Serif"/>
          <w:sz w:val="28"/>
          <w:lang w:val="ru-RU"/>
        </w:rPr>
      </w:pPr>
      <w:r w:rsidRPr="00143F02">
        <w:rPr>
          <w:rFonts w:ascii="PT Astra Serif" w:hAnsi="PT Astra Serif"/>
          <w:sz w:val="28"/>
          <w:lang w:val="ru-RU"/>
        </w:rPr>
        <w:tab/>
        <w:t xml:space="preserve">В связи с подготовкой и проведением выборов </w:t>
      </w:r>
      <w:r w:rsidR="00540C5B" w:rsidRPr="00143F02">
        <w:rPr>
          <w:rFonts w:ascii="PT Astra Serif" w:hAnsi="PT Astra Serif"/>
          <w:sz w:val="28"/>
          <w:lang w:val="ru-RU"/>
        </w:rPr>
        <w:t>Президента Российской Федерации</w:t>
      </w:r>
      <w:r w:rsidRPr="00143F02">
        <w:rPr>
          <w:rFonts w:ascii="PT Astra Serif" w:hAnsi="PT Astra Serif"/>
          <w:sz w:val="28"/>
          <w:lang w:val="ru-RU"/>
        </w:rPr>
        <w:t>, руководствуясь п. 16 ст. 20 Федерального закона от 12.06.2002 № 67-ФЗ «Об основных гарантиях избирательных прав и права участия в референдум</w:t>
      </w:r>
      <w:r w:rsidR="005B0644" w:rsidRPr="00143F02">
        <w:rPr>
          <w:rFonts w:ascii="PT Astra Serif" w:hAnsi="PT Astra Serif"/>
          <w:sz w:val="28"/>
          <w:lang w:val="ru-RU"/>
        </w:rPr>
        <w:t xml:space="preserve">е граждан Российской Федерации» </w:t>
      </w:r>
      <w:r w:rsidR="003B7A7A" w:rsidRPr="00143F02">
        <w:rPr>
          <w:rFonts w:ascii="PT Astra Serif" w:hAnsi="PT Astra Serif"/>
          <w:sz w:val="28"/>
          <w:lang w:val="ru-RU"/>
        </w:rPr>
        <w:t>администрация муниципального образования Чернский район ПОСТАНОВЛЯЕТ:</w:t>
      </w:r>
    </w:p>
    <w:p w:rsidR="003B7A7A" w:rsidRPr="00143F02" w:rsidRDefault="003B7A7A" w:rsidP="00A030C2">
      <w:pPr>
        <w:rPr>
          <w:rFonts w:ascii="PT Astra Serif" w:hAnsi="PT Astra Serif"/>
          <w:sz w:val="28"/>
          <w:lang w:val="ru-RU"/>
        </w:rPr>
      </w:pPr>
    </w:p>
    <w:p w:rsidR="003B7A7A" w:rsidRPr="00143F02" w:rsidRDefault="003B7A7A" w:rsidP="003B7A7A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lang w:val="ru-RU"/>
        </w:rPr>
      </w:pPr>
      <w:r w:rsidRPr="00143F02">
        <w:rPr>
          <w:rFonts w:ascii="PT Astra Serif" w:hAnsi="PT Astra Serif"/>
          <w:sz w:val="28"/>
          <w:lang w:val="ru-RU"/>
        </w:rPr>
        <w:t xml:space="preserve">Утвердить перечень резервных помещений для голосования и размещения участковых избирательных комиссий при проведении </w:t>
      </w:r>
      <w:r w:rsidR="005B0644" w:rsidRPr="00143F02">
        <w:rPr>
          <w:rFonts w:ascii="PT Astra Serif" w:hAnsi="PT Astra Serif"/>
          <w:sz w:val="28"/>
          <w:lang w:val="ru-RU"/>
        </w:rPr>
        <w:t xml:space="preserve">выборов </w:t>
      </w:r>
      <w:r w:rsidR="00540C5B" w:rsidRPr="00143F02">
        <w:rPr>
          <w:rFonts w:ascii="PT Astra Serif" w:hAnsi="PT Astra Serif"/>
          <w:sz w:val="28"/>
          <w:lang w:val="ru-RU"/>
        </w:rPr>
        <w:t>Президента Российской Федерации</w:t>
      </w:r>
      <w:r w:rsidRPr="00143F02">
        <w:rPr>
          <w:rFonts w:ascii="PT Astra Serif" w:hAnsi="PT Astra Serif"/>
          <w:sz w:val="28"/>
          <w:lang w:val="ru-RU"/>
        </w:rPr>
        <w:t xml:space="preserve"> (Приложение).</w:t>
      </w:r>
    </w:p>
    <w:p w:rsidR="003B7A7A" w:rsidRPr="00143F02" w:rsidRDefault="008F0E97" w:rsidP="003B7A7A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lang w:val="ru-RU"/>
        </w:rPr>
      </w:pPr>
      <w:r w:rsidRPr="00143F02">
        <w:rPr>
          <w:rFonts w:ascii="PT Astra Serif" w:hAnsi="PT Astra Serif"/>
          <w:sz w:val="28"/>
          <w:lang w:val="ru-RU"/>
        </w:rPr>
        <w:t xml:space="preserve">Рекомендовать главам администраций муниципальных образований сельских поселений, руководителям соответствующих учреждений и организаций в срок до </w:t>
      </w:r>
      <w:r w:rsidR="00540C5B" w:rsidRPr="00143F02">
        <w:rPr>
          <w:rFonts w:ascii="PT Astra Serif" w:hAnsi="PT Astra Serif"/>
          <w:sz w:val="28"/>
          <w:lang w:val="ru-RU"/>
        </w:rPr>
        <w:t>4 марта 2024 года</w:t>
      </w:r>
      <w:r w:rsidRPr="00143F02">
        <w:rPr>
          <w:rFonts w:ascii="PT Astra Serif" w:hAnsi="PT Astra Serif"/>
          <w:sz w:val="28"/>
          <w:lang w:val="ru-RU"/>
        </w:rPr>
        <w:t xml:space="preserve"> обеспечить готовность указанных помещений для голосования и размещения участковых избирательных комиссий.</w:t>
      </w:r>
    </w:p>
    <w:p w:rsidR="008F0E97" w:rsidRPr="00143F02" w:rsidRDefault="008F0E97" w:rsidP="003B7A7A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lang w:val="ru-RU"/>
        </w:rPr>
      </w:pPr>
      <w:r w:rsidRPr="00143F02">
        <w:rPr>
          <w:rFonts w:ascii="PT Astra Serif" w:hAnsi="PT Astra Serif"/>
          <w:sz w:val="28"/>
          <w:lang w:val="ru-RU"/>
        </w:rPr>
        <w:t>Направить копию настоящего постановления в территориальную избирательную комиссию Чернского района для сведения и организации работы.</w:t>
      </w:r>
    </w:p>
    <w:p w:rsidR="008F0E97" w:rsidRPr="00143F02" w:rsidRDefault="008F0E97" w:rsidP="00143F02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43F02">
        <w:rPr>
          <w:rFonts w:ascii="PT Astra Serif" w:hAnsi="PT Astra Serif"/>
          <w:sz w:val="28"/>
          <w:lang w:val="ru-RU"/>
        </w:rPr>
        <w:t>Разместить настоящее постановлени</w:t>
      </w:r>
      <w:r w:rsidR="00D179C7" w:rsidRPr="00143F02">
        <w:rPr>
          <w:rFonts w:ascii="PT Astra Serif" w:hAnsi="PT Astra Serif"/>
          <w:sz w:val="28"/>
          <w:lang w:val="ru-RU"/>
        </w:rPr>
        <w:t xml:space="preserve">е на официальном сайте муниципального образования Чернский район </w:t>
      </w:r>
      <w:hyperlink r:id="rId7" w:history="1">
        <w:r w:rsidR="003979A3" w:rsidRPr="006D0072">
          <w:rPr>
            <w:rStyle w:val="a9"/>
            <w:rFonts w:ascii="PT Astra Serif" w:hAnsi="PT Astra Serif"/>
            <w:sz w:val="28"/>
            <w:szCs w:val="28"/>
          </w:rPr>
          <w:t>https</w:t>
        </w:r>
        <w:r w:rsidR="003979A3" w:rsidRPr="006D0072">
          <w:rPr>
            <w:rStyle w:val="a9"/>
            <w:rFonts w:ascii="PT Astra Serif" w:hAnsi="PT Astra Serif"/>
            <w:sz w:val="28"/>
            <w:szCs w:val="28"/>
            <w:lang w:val="ru-RU"/>
          </w:rPr>
          <w:t>://</w:t>
        </w:r>
        <w:r w:rsidR="003979A3" w:rsidRPr="006D0072">
          <w:rPr>
            <w:rStyle w:val="a9"/>
            <w:rFonts w:ascii="PT Astra Serif" w:hAnsi="PT Astra Serif"/>
            <w:sz w:val="28"/>
            <w:szCs w:val="28"/>
          </w:rPr>
          <w:t>chernskij</w:t>
        </w:r>
        <w:r w:rsidR="003979A3" w:rsidRPr="006D0072">
          <w:rPr>
            <w:rStyle w:val="a9"/>
            <w:rFonts w:ascii="PT Astra Serif" w:hAnsi="PT Astra Serif"/>
            <w:sz w:val="28"/>
            <w:szCs w:val="28"/>
            <w:lang w:val="ru-RU"/>
          </w:rPr>
          <w:t>-</w:t>
        </w:r>
        <w:r w:rsidR="003979A3" w:rsidRPr="006D0072">
          <w:rPr>
            <w:rStyle w:val="a9"/>
            <w:rFonts w:ascii="PT Astra Serif" w:hAnsi="PT Astra Serif"/>
            <w:sz w:val="28"/>
            <w:szCs w:val="28"/>
          </w:rPr>
          <w:t>r</w:t>
        </w:r>
        <w:r w:rsidR="003979A3" w:rsidRPr="006D0072">
          <w:rPr>
            <w:rStyle w:val="a9"/>
            <w:rFonts w:ascii="PT Astra Serif" w:hAnsi="PT Astra Serif"/>
            <w:sz w:val="28"/>
            <w:szCs w:val="28"/>
            <w:lang w:val="ru-RU"/>
          </w:rPr>
          <w:t>71.</w:t>
        </w:r>
        <w:r w:rsidR="003979A3" w:rsidRPr="006D0072">
          <w:rPr>
            <w:rStyle w:val="a9"/>
            <w:rFonts w:ascii="PT Astra Serif" w:hAnsi="PT Astra Serif"/>
            <w:sz w:val="28"/>
            <w:szCs w:val="28"/>
          </w:rPr>
          <w:t>gosweb</w:t>
        </w:r>
        <w:r w:rsidR="003979A3" w:rsidRPr="006D0072">
          <w:rPr>
            <w:rStyle w:val="a9"/>
            <w:rFonts w:ascii="PT Astra Serif" w:hAnsi="PT Astra Serif"/>
            <w:sz w:val="28"/>
            <w:szCs w:val="28"/>
            <w:lang w:val="ru-RU"/>
          </w:rPr>
          <w:t>.</w:t>
        </w:r>
        <w:r w:rsidR="003979A3" w:rsidRPr="006D0072">
          <w:rPr>
            <w:rStyle w:val="a9"/>
            <w:rFonts w:ascii="PT Astra Serif" w:hAnsi="PT Astra Serif"/>
            <w:sz w:val="28"/>
            <w:szCs w:val="28"/>
          </w:rPr>
          <w:t>gosuslugi</w:t>
        </w:r>
        <w:r w:rsidR="003979A3" w:rsidRPr="006D0072">
          <w:rPr>
            <w:rStyle w:val="a9"/>
            <w:rFonts w:ascii="PT Astra Serif" w:hAnsi="PT Astra Serif"/>
            <w:sz w:val="28"/>
            <w:szCs w:val="28"/>
            <w:lang w:val="ru-RU"/>
          </w:rPr>
          <w:t>.</w:t>
        </w:r>
        <w:r w:rsidR="003979A3" w:rsidRPr="006D0072">
          <w:rPr>
            <w:rStyle w:val="a9"/>
            <w:rFonts w:ascii="PT Astra Serif" w:hAnsi="PT Astra Serif"/>
            <w:sz w:val="28"/>
            <w:szCs w:val="28"/>
          </w:rPr>
          <w:t>ru</w:t>
        </w:r>
        <w:r w:rsidR="003979A3" w:rsidRPr="006D0072">
          <w:rPr>
            <w:rStyle w:val="a9"/>
            <w:rFonts w:ascii="PT Astra Serif" w:hAnsi="PT Astra Serif"/>
            <w:sz w:val="28"/>
            <w:szCs w:val="28"/>
            <w:lang w:val="ru-RU"/>
          </w:rPr>
          <w:t>/</w:t>
        </w:r>
      </w:hyperlink>
      <w:r w:rsidR="00D179C7" w:rsidRPr="00143F02">
        <w:rPr>
          <w:rFonts w:ascii="PT Astra Serif" w:hAnsi="PT Astra Serif"/>
          <w:sz w:val="28"/>
          <w:szCs w:val="28"/>
          <w:lang w:val="ru-RU"/>
        </w:rPr>
        <w:t>.</w:t>
      </w:r>
      <w:r w:rsidR="003979A3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D179C7" w:rsidRPr="00143F02" w:rsidRDefault="00D179C7" w:rsidP="00D179C7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lang w:val="ru-RU"/>
        </w:rPr>
      </w:pPr>
      <w:r w:rsidRPr="00143F02">
        <w:rPr>
          <w:rFonts w:ascii="PT Astra Serif" w:hAnsi="PT Astra Serif"/>
          <w:sz w:val="28"/>
          <w:lang w:val="ru-RU"/>
        </w:rPr>
        <w:t>Постановление вступает в силу со дня подписания.</w:t>
      </w:r>
    </w:p>
    <w:p w:rsidR="00D179C7" w:rsidRPr="00143F02" w:rsidRDefault="00D179C7" w:rsidP="00D179C7">
      <w:pPr>
        <w:jc w:val="both"/>
        <w:rPr>
          <w:rFonts w:ascii="PT Astra Serif" w:hAnsi="PT Astra Serif"/>
          <w:sz w:val="28"/>
          <w:lang w:val="ru-RU"/>
        </w:rPr>
      </w:pPr>
    </w:p>
    <w:p w:rsidR="00D179C7" w:rsidRPr="00143F02" w:rsidRDefault="00D179C7" w:rsidP="00D179C7">
      <w:pPr>
        <w:jc w:val="both"/>
        <w:rPr>
          <w:rFonts w:ascii="PT Astra Serif" w:hAnsi="PT Astra Serif"/>
          <w:sz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179C7" w:rsidRPr="00143F02" w:rsidTr="00D179C7">
        <w:tc>
          <w:tcPr>
            <w:tcW w:w="4672" w:type="dxa"/>
          </w:tcPr>
          <w:p w:rsidR="00D179C7" w:rsidRPr="00143F02" w:rsidRDefault="00D179C7" w:rsidP="00D27FBD">
            <w:pPr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 w:rsidRPr="00143F02">
              <w:rPr>
                <w:rFonts w:ascii="PT Astra Serif" w:hAnsi="PT Astra Serif"/>
                <w:b/>
                <w:sz w:val="28"/>
                <w:lang w:val="ru-RU"/>
              </w:rPr>
              <w:t>Гла</w:t>
            </w:r>
            <w:r w:rsidR="00D27FBD" w:rsidRPr="00143F02">
              <w:rPr>
                <w:rFonts w:ascii="PT Astra Serif" w:hAnsi="PT Astra Serif"/>
                <w:b/>
                <w:sz w:val="28"/>
                <w:lang w:val="ru-RU"/>
              </w:rPr>
              <w:t>ва администрации муниципального образования</w:t>
            </w:r>
          </w:p>
          <w:p w:rsidR="00D179C7" w:rsidRPr="00143F02" w:rsidRDefault="00D179C7" w:rsidP="00D27FBD">
            <w:pPr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 w:rsidRPr="00143F02">
              <w:rPr>
                <w:rFonts w:ascii="PT Astra Serif" w:hAnsi="PT Astra Serif"/>
                <w:b/>
                <w:sz w:val="28"/>
                <w:lang w:val="ru-RU"/>
              </w:rPr>
              <w:t>Чернский район</w:t>
            </w:r>
          </w:p>
        </w:tc>
        <w:tc>
          <w:tcPr>
            <w:tcW w:w="4673" w:type="dxa"/>
          </w:tcPr>
          <w:p w:rsidR="00143F02" w:rsidRDefault="00143F02" w:rsidP="00D179C7">
            <w:pPr>
              <w:jc w:val="right"/>
              <w:rPr>
                <w:rFonts w:ascii="PT Astra Serif" w:hAnsi="PT Astra Serif"/>
                <w:b/>
                <w:sz w:val="28"/>
                <w:lang w:val="ru-RU"/>
              </w:rPr>
            </w:pPr>
          </w:p>
          <w:p w:rsidR="00143F02" w:rsidRDefault="00143F02" w:rsidP="00D179C7">
            <w:pPr>
              <w:jc w:val="right"/>
              <w:rPr>
                <w:rFonts w:ascii="PT Astra Serif" w:hAnsi="PT Astra Serif"/>
                <w:b/>
                <w:sz w:val="28"/>
                <w:lang w:val="ru-RU"/>
              </w:rPr>
            </w:pPr>
          </w:p>
          <w:p w:rsidR="00D179C7" w:rsidRPr="00143F02" w:rsidRDefault="00D179C7" w:rsidP="00D179C7">
            <w:pPr>
              <w:jc w:val="right"/>
              <w:rPr>
                <w:rFonts w:ascii="PT Astra Serif" w:hAnsi="PT Astra Serif"/>
                <w:b/>
                <w:sz w:val="28"/>
                <w:lang w:val="ru-RU"/>
              </w:rPr>
            </w:pPr>
            <w:r w:rsidRPr="00143F02">
              <w:rPr>
                <w:rFonts w:ascii="PT Astra Serif" w:hAnsi="PT Astra Serif"/>
                <w:b/>
                <w:sz w:val="28"/>
                <w:lang w:val="ru-RU"/>
              </w:rPr>
              <w:t>В.А. Белошицкий</w:t>
            </w:r>
          </w:p>
        </w:tc>
      </w:tr>
    </w:tbl>
    <w:p w:rsidR="00D179C7" w:rsidRPr="00143F02" w:rsidRDefault="00D179C7">
      <w:pPr>
        <w:jc w:val="both"/>
        <w:rPr>
          <w:rFonts w:ascii="PT Astra Serif" w:hAnsi="PT Astra Serif"/>
          <w:sz w:val="28"/>
          <w:lang w:val="ru-RU"/>
        </w:rPr>
      </w:pPr>
    </w:p>
    <w:p w:rsidR="00D27FBD" w:rsidRPr="00143F02" w:rsidRDefault="00D27FBD">
      <w:pPr>
        <w:jc w:val="both"/>
        <w:rPr>
          <w:rFonts w:ascii="PT Astra Serif" w:hAnsi="PT Astra Serif"/>
          <w:sz w:val="22"/>
          <w:lang w:val="ru-RU"/>
        </w:rPr>
      </w:pPr>
      <w:bookmarkStart w:id="0" w:name="_GoBack"/>
      <w:bookmarkEnd w:id="0"/>
    </w:p>
    <w:p w:rsidR="00D27FBD" w:rsidRDefault="00D27FBD">
      <w:pPr>
        <w:jc w:val="both"/>
        <w:rPr>
          <w:sz w:val="22"/>
          <w:lang w:val="ru-RU"/>
        </w:rPr>
      </w:pPr>
    </w:p>
    <w:p w:rsidR="00D27FBD" w:rsidRDefault="00D27FBD">
      <w:pPr>
        <w:jc w:val="both"/>
        <w:rPr>
          <w:sz w:val="22"/>
          <w:lang w:val="ru-RU"/>
        </w:rPr>
      </w:pPr>
    </w:p>
    <w:p w:rsidR="00D27FBD" w:rsidRDefault="00D27FBD">
      <w:pPr>
        <w:jc w:val="both"/>
        <w:rPr>
          <w:sz w:val="28"/>
          <w:lang w:val="ru-RU"/>
        </w:rPr>
        <w:sectPr w:rsidR="00D27FBD" w:rsidSect="00D30CCD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D27FBD" w:rsidRPr="003979A3" w:rsidRDefault="00D27FBD" w:rsidP="00D27FBD">
      <w:pPr>
        <w:ind w:left="5245"/>
        <w:jc w:val="center"/>
        <w:rPr>
          <w:rFonts w:ascii="PT Astra Serif" w:hAnsi="PT Astra Serif"/>
          <w:sz w:val="28"/>
          <w:szCs w:val="28"/>
          <w:lang w:val="ru-RU"/>
        </w:rPr>
      </w:pPr>
      <w:r w:rsidRPr="003979A3">
        <w:rPr>
          <w:rFonts w:ascii="PT Astra Serif" w:hAnsi="PT Astra Serif"/>
          <w:sz w:val="28"/>
          <w:szCs w:val="28"/>
          <w:lang w:val="ru-RU"/>
        </w:rPr>
        <w:lastRenderedPageBreak/>
        <w:t>Приложение</w:t>
      </w:r>
    </w:p>
    <w:p w:rsidR="00D27FBD" w:rsidRPr="003979A3" w:rsidRDefault="00D27FBD" w:rsidP="00D27FBD">
      <w:pPr>
        <w:ind w:left="5245"/>
        <w:jc w:val="center"/>
        <w:rPr>
          <w:rFonts w:ascii="PT Astra Serif" w:hAnsi="PT Astra Serif"/>
          <w:sz w:val="28"/>
          <w:szCs w:val="28"/>
          <w:lang w:val="ru-RU"/>
        </w:rPr>
      </w:pPr>
      <w:r w:rsidRPr="003979A3">
        <w:rPr>
          <w:rFonts w:ascii="PT Astra Serif" w:hAnsi="PT Astra Serif"/>
          <w:sz w:val="28"/>
          <w:szCs w:val="28"/>
          <w:lang w:val="ru-RU"/>
        </w:rPr>
        <w:t xml:space="preserve">к постановлению администрации МО Чернский район </w:t>
      </w:r>
    </w:p>
    <w:p w:rsidR="00D27FBD" w:rsidRPr="003979A3" w:rsidRDefault="00143F02" w:rsidP="00D27FBD">
      <w:pPr>
        <w:ind w:left="5245"/>
        <w:jc w:val="center"/>
        <w:rPr>
          <w:rFonts w:ascii="PT Astra Serif" w:hAnsi="PT Astra Serif"/>
          <w:sz w:val="28"/>
          <w:szCs w:val="28"/>
          <w:lang w:val="ru-RU"/>
        </w:rPr>
      </w:pPr>
      <w:r w:rsidRPr="003979A3">
        <w:rPr>
          <w:rFonts w:ascii="PT Astra Serif" w:hAnsi="PT Astra Serif"/>
          <w:sz w:val="28"/>
          <w:szCs w:val="28"/>
          <w:lang w:val="ru-RU"/>
        </w:rPr>
        <w:t xml:space="preserve">от </w:t>
      </w:r>
      <w:r w:rsidR="00C76BE6">
        <w:rPr>
          <w:rFonts w:ascii="PT Astra Serif" w:hAnsi="PT Astra Serif"/>
          <w:sz w:val="28"/>
          <w:szCs w:val="28"/>
          <w:lang w:val="ru-RU"/>
        </w:rPr>
        <w:t>19.01.2024 № 25</w:t>
      </w:r>
    </w:p>
    <w:p w:rsidR="00D27FBD" w:rsidRPr="003979A3" w:rsidRDefault="00D27FBD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D27FBD" w:rsidRPr="003979A3" w:rsidRDefault="00D27FBD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D27FBD" w:rsidRPr="003979A3" w:rsidRDefault="00D27FBD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D27FBD" w:rsidRPr="003979A3" w:rsidRDefault="00D27FBD" w:rsidP="00D27FBD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979A3">
        <w:rPr>
          <w:rFonts w:ascii="PT Astra Serif" w:hAnsi="PT Astra Serif"/>
          <w:b/>
          <w:sz w:val="28"/>
          <w:szCs w:val="28"/>
          <w:lang w:val="ru-RU"/>
        </w:rPr>
        <w:t xml:space="preserve">Перечень резервных помещений для голосования и размещения участковых избирательных комиссий при проведении </w:t>
      </w:r>
      <w:r w:rsidR="005B0644" w:rsidRPr="003979A3">
        <w:rPr>
          <w:rFonts w:ascii="PT Astra Serif" w:hAnsi="PT Astra Serif"/>
          <w:b/>
          <w:sz w:val="28"/>
          <w:szCs w:val="28"/>
          <w:lang w:val="ru-RU"/>
        </w:rPr>
        <w:t xml:space="preserve">выборов </w:t>
      </w:r>
      <w:r w:rsidR="00143F02" w:rsidRPr="003979A3">
        <w:rPr>
          <w:rFonts w:ascii="PT Astra Serif" w:hAnsi="PT Astra Serif"/>
          <w:b/>
          <w:sz w:val="28"/>
          <w:szCs w:val="28"/>
          <w:lang w:val="ru-RU"/>
        </w:rPr>
        <w:t>Президента Российской Федерации</w:t>
      </w:r>
    </w:p>
    <w:p w:rsidR="00D27FBD" w:rsidRPr="003979A3" w:rsidRDefault="00D27FBD" w:rsidP="00D27FBD">
      <w:pPr>
        <w:jc w:val="both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a4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4394"/>
        <w:gridCol w:w="4252"/>
      </w:tblGrid>
      <w:tr w:rsidR="00B348D7" w:rsidRPr="000238DF" w:rsidTr="00A14629">
        <w:tc>
          <w:tcPr>
            <w:tcW w:w="1419" w:type="dxa"/>
          </w:tcPr>
          <w:p w:rsidR="00B348D7" w:rsidRPr="003979A3" w:rsidRDefault="00B348D7" w:rsidP="00B348D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Номер избирательного участка</w:t>
            </w:r>
          </w:p>
        </w:tc>
        <w:tc>
          <w:tcPr>
            <w:tcW w:w="4394" w:type="dxa"/>
          </w:tcPr>
          <w:p w:rsidR="00B348D7" w:rsidRPr="003979A3" w:rsidRDefault="00B348D7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Адрес помещения для голосования</w:t>
            </w:r>
          </w:p>
        </w:tc>
        <w:tc>
          <w:tcPr>
            <w:tcW w:w="4252" w:type="dxa"/>
          </w:tcPr>
          <w:p w:rsidR="00B348D7" w:rsidRPr="003979A3" w:rsidRDefault="00B348D7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Адрес резервного помещения для голосования</w:t>
            </w:r>
          </w:p>
        </w:tc>
      </w:tr>
      <w:tr w:rsidR="00021A00" w:rsidRPr="000238DF" w:rsidTr="00A14629">
        <w:tc>
          <w:tcPr>
            <w:tcW w:w="1419" w:type="dxa"/>
          </w:tcPr>
          <w:p w:rsidR="00021A00" w:rsidRPr="003979A3" w:rsidRDefault="00021A00" w:rsidP="00021A0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2701</w:t>
            </w:r>
          </w:p>
        </w:tc>
        <w:tc>
          <w:tcPr>
            <w:tcW w:w="4394" w:type="dxa"/>
          </w:tcPr>
          <w:p w:rsidR="00021A00" w:rsidRPr="003979A3" w:rsidRDefault="00021A00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п. Чернь, ул. К. Маркса, д. 22,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МБУК «Чернский районный дом культуры»</w:t>
            </w:r>
          </w:p>
        </w:tc>
        <w:tc>
          <w:tcPr>
            <w:tcW w:w="4252" w:type="dxa"/>
          </w:tcPr>
          <w:p w:rsidR="00021A00" w:rsidRPr="003979A3" w:rsidRDefault="001B4DD7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п. Чернь, ул. К. Маркса, д. 24,</w:t>
            </w:r>
          </w:p>
          <w:p w:rsidR="001B4DD7" w:rsidRPr="003979A3" w:rsidRDefault="00083B29" w:rsidP="00455F0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3979A3">
              <w:rPr>
                <w:rStyle w:val="a6"/>
                <w:rFonts w:ascii="PT Astra Serif" w:hAnsi="PT Astra Serif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здание </w:t>
            </w:r>
            <w:r w:rsidR="001B4DD7" w:rsidRPr="003979A3">
              <w:rPr>
                <w:rStyle w:val="a6"/>
                <w:rFonts w:ascii="PT Astra Serif" w:hAnsi="PT Astra Serif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МКОУ ДОД "Дом детского творчества"</w:t>
            </w:r>
          </w:p>
        </w:tc>
      </w:tr>
      <w:tr w:rsidR="00021A00" w:rsidRPr="000238DF" w:rsidTr="00A14629">
        <w:tc>
          <w:tcPr>
            <w:tcW w:w="1419" w:type="dxa"/>
          </w:tcPr>
          <w:p w:rsidR="00021A00" w:rsidRPr="003979A3" w:rsidRDefault="00021A00" w:rsidP="00021A0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2702</w:t>
            </w:r>
          </w:p>
        </w:tc>
        <w:tc>
          <w:tcPr>
            <w:tcW w:w="4394" w:type="dxa"/>
          </w:tcPr>
          <w:p w:rsidR="00021A00" w:rsidRPr="003979A3" w:rsidRDefault="00021A00" w:rsidP="0022122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п. Чернь, ул. Космонавтов, д. 39,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МКОУ «Чернская 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средняя общеобразовательная школа имени Героя Советского Союза Дворникова Георгия Тимофеевича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2" w:type="dxa"/>
          </w:tcPr>
          <w:p w:rsidR="00021A00" w:rsidRPr="003979A3" w:rsidRDefault="001B4DD7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п. Чернь, ул. Космонавтов, д. 39а,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  <w:lang w:val="ru-RU"/>
              </w:rPr>
              <w:t xml:space="preserve">МКОУ </w:t>
            </w:r>
            <w:r w:rsidRPr="003979A3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 </w:t>
            </w:r>
            <w:r w:rsidRPr="003979A3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  <w:lang w:val="ru-RU"/>
              </w:rPr>
              <w:t>«Чернская НОШ «Росинка»</w:t>
            </w:r>
          </w:p>
        </w:tc>
      </w:tr>
      <w:tr w:rsidR="00021A00" w:rsidRPr="000238DF" w:rsidTr="00A14629">
        <w:tc>
          <w:tcPr>
            <w:tcW w:w="1419" w:type="dxa"/>
          </w:tcPr>
          <w:p w:rsidR="00021A00" w:rsidRPr="003979A3" w:rsidRDefault="00021A00" w:rsidP="00021A0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2703</w:t>
            </w:r>
          </w:p>
        </w:tc>
        <w:tc>
          <w:tcPr>
            <w:tcW w:w="4394" w:type="dxa"/>
          </w:tcPr>
          <w:p w:rsidR="00021A00" w:rsidRPr="003979A3" w:rsidRDefault="00A14629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021A00" w:rsidRPr="003979A3">
              <w:rPr>
                <w:rFonts w:ascii="PT Astra Serif" w:hAnsi="PT Astra Serif"/>
                <w:sz w:val="28"/>
                <w:szCs w:val="28"/>
                <w:lang w:val="ru-RU"/>
              </w:rPr>
              <w:t>п. Станция Скуратово, ул. Перронная, д. 8, административное здание</w:t>
            </w:r>
            <w:r w:rsidR="00D37A6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 Северное Чернского района</w:t>
            </w:r>
          </w:p>
        </w:tc>
        <w:tc>
          <w:tcPr>
            <w:tcW w:w="4252" w:type="dxa"/>
          </w:tcPr>
          <w:p w:rsidR="00021A00" w:rsidRPr="003979A3" w:rsidRDefault="00A14629" w:rsidP="00EE2AF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E55156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п. Станция Скуратово, ул. Заводская, д. 12,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EE2AF3" w:rsidRPr="003979A3">
              <w:rPr>
                <w:rFonts w:ascii="PT Astra Serif" w:hAnsi="PT Astra Serif"/>
                <w:sz w:val="28"/>
                <w:szCs w:val="28"/>
                <w:lang w:val="ru-RU"/>
              </w:rPr>
              <w:t>Дом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EE2AF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культуры п. Станция Скуратово</w:t>
            </w:r>
            <w:r w:rsidR="00E55156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МБУК «Социально-культурный центр муниципального образования Северное Чернского района»</w:t>
            </w:r>
          </w:p>
        </w:tc>
      </w:tr>
      <w:tr w:rsidR="00021A00" w:rsidRPr="000238DF" w:rsidTr="00A14629">
        <w:tc>
          <w:tcPr>
            <w:tcW w:w="1419" w:type="dxa"/>
          </w:tcPr>
          <w:p w:rsidR="00021A00" w:rsidRPr="003979A3" w:rsidRDefault="00021A00" w:rsidP="00021A0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2704</w:t>
            </w:r>
          </w:p>
        </w:tc>
        <w:tc>
          <w:tcPr>
            <w:tcW w:w="4394" w:type="dxa"/>
          </w:tcPr>
          <w:p w:rsidR="00021A00" w:rsidRPr="003979A3" w:rsidRDefault="00A14629" w:rsidP="0022122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021A00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п. Скуратовский, ул. А. Скуратова, д. 27,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021A00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МКОУ «Большескуратовская 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средняя общеобразовательная школа</w:t>
            </w:r>
            <w:r w:rsidR="00021A00" w:rsidRPr="003979A3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2" w:type="dxa"/>
          </w:tcPr>
          <w:p w:rsidR="00021A00" w:rsidRPr="003979A3" w:rsidRDefault="00102831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п. Скуратовский, ул. Мира, д. 10,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МКДОУ «Скуратовский детский сад»</w:t>
            </w:r>
          </w:p>
        </w:tc>
      </w:tr>
      <w:tr w:rsidR="00021A00" w:rsidRPr="000238DF" w:rsidTr="00A14629">
        <w:tc>
          <w:tcPr>
            <w:tcW w:w="1419" w:type="dxa"/>
          </w:tcPr>
          <w:p w:rsidR="00021A00" w:rsidRPr="003979A3" w:rsidRDefault="00021A00" w:rsidP="00021A0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2706</w:t>
            </w:r>
          </w:p>
        </w:tc>
        <w:tc>
          <w:tcPr>
            <w:tcW w:w="4394" w:type="dxa"/>
          </w:tcPr>
          <w:p w:rsidR="00021A00" w:rsidRPr="003979A3" w:rsidRDefault="00A14629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021A00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п. Воропаевский, ул. Грушелевского, д. 17 «а»,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021A00" w:rsidRPr="003979A3">
              <w:rPr>
                <w:rFonts w:ascii="PT Astra Serif" w:hAnsi="PT Astra Serif"/>
                <w:sz w:val="28"/>
                <w:szCs w:val="28"/>
                <w:lang w:val="ru-RU"/>
              </w:rPr>
              <w:t>МКОУ «Чернская СОШ № 2»</w:t>
            </w:r>
          </w:p>
        </w:tc>
        <w:tc>
          <w:tcPr>
            <w:tcW w:w="4252" w:type="dxa"/>
          </w:tcPr>
          <w:p w:rsidR="00021A00" w:rsidRPr="003979A3" w:rsidRDefault="00102831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п. Воропаевский,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ж\д вокзал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станции Чернь</w:t>
            </w:r>
          </w:p>
        </w:tc>
      </w:tr>
      <w:tr w:rsidR="00021A00" w:rsidRPr="000238DF" w:rsidTr="00A14629">
        <w:tc>
          <w:tcPr>
            <w:tcW w:w="1419" w:type="dxa"/>
          </w:tcPr>
          <w:p w:rsidR="00021A00" w:rsidRPr="003979A3" w:rsidRDefault="00021A00" w:rsidP="00021A0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2707</w:t>
            </w:r>
          </w:p>
        </w:tc>
        <w:tc>
          <w:tcPr>
            <w:tcW w:w="4394" w:type="dxa"/>
          </w:tcPr>
          <w:p w:rsidR="00021A00" w:rsidRPr="003979A3" w:rsidRDefault="00A14629" w:rsidP="00392E5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021A00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д. Долматово, ул. Юбилейная, д. 2,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021A00" w:rsidRPr="003979A3">
              <w:rPr>
                <w:rFonts w:ascii="PT Astra Serif" w:hAnsi="PT Astra Serif"/>
                <w:sz w:val="28"/>
                <w:szCs w:val="28"/>
                <w:lang w:val="ru-RU"/>
              </w:rPr>
              <w:t>Г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</w:t>
            </w:r>
            <w:r w:rsidR="00021A00" w:rsidRPr="003979A3">
              <w:rPr>
                <w:rFonts w:ascii="PT Astra Serif" w:hAnsi="PT Astra Serif"/>
                <w:sz w:val="28"/>
                <w:szCs w:val="28"/>
                <w:lang w:val="ru-RU"/>
              </w:rPr>
              <w:t>У ТО «Долматовская школа»</w:t>
            </w:r>
          </w:p>
        </w:tc>
        <w:tc>
          <w:tcPr>
            <w:tcW w:w="4252" w:type="dxa"/>
          </w:tcPr>
          <w:p w:rsidR="00021A00" w:rsidRPr="003979A3" w:rsidRDefault="00102831" w:rsidP="00D37A6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д. Долматово, ул. Трофимова, д. 18, административное здание </w:t>
            </w:r>
            <w:r w:rsidR="00D37A6B" w:rsidRPr="003979A3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муниципального образования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Тургеневское</w:t>
            </w:r>
            <w:r w:rsidR="00D37A6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Чернского района</w:t>
            </w:r>
          </w:p>
        </w:tc>
      </w:tr>
      <w:tr w:rsidR="00021A00" w:rsidRPr="000238DF" w:rsidTr="00A14629">
        <w:tc>
          <w:tcPr>
            <w:tcW w:w="1419" w:type="dxa"/>
          </w:tcPr>
          <w:p w:rsidR="00021A00" w:rsidRPr="003979A3" w:rsidRDefault="00021A00" w:rsidP="00021A0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2708</w:t>
            </w:r>
          </w:p>
        </w:tc>
        <w:tc>
          <w:tcPr>
            <w:tcW w:w="4394" w:type="dxa"/>
          </w:tcPr>
          <w:p w:rsidR="00021A00" w:rsidRPr="003979A3" w:rsidRDefault="00A14629" w:rsidP="00392E5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021A00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с. Николо-Вяземское, ул. В.С. Усова, д. 11,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здание </w:t>
            </w:r>
            <w:r w:rsidR="00021A00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МКОУ «Никольско-Вяземская 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средняя общеобразовательная школа</w:t>
            </w:r>
            <w:r w:rsidR="00021A00" w:rsidRPr="003979A3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2" w:type="dxa"/>
          </w:tcPr>
          <w:p w:rsidR="00021A00" w:rsidRPr="003979A3" w:rsidRDefault="00102831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Чернский район, с. Никольское-Вяземское, ул. В. С. Усова, д. 13,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здание филиала музея-усадьбы Л.Н. Толстого</w:t>
            </w:r>
          </w:p>
        </w:tc>
      </w:tr>
      <w:tr w:rsidR="00102831" w:rsidRPr="000238DF" w:rsidTr="00A14629">
        <w:tc>
          <w:tcPr>
            <w:tcW w:w="1419" w:type="dxa"/>
          </w:tcPr>
          <w:p w:rsidR="00102831" w:rsidRPr="003979A3" w:rsidRDefault="00102831" w:rsidP="0010283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2709</w:t>
            </w:r>
          </w:p>
        </w:tc>
        <w:tc>
          <w:tcPr>
            <w:tcW w:w="4394" w:type="dxa"/>
          </w:tcPr>
          <w:p w:rsidR="00102831" w:rsidRPr="003979A3" w:rsidRDefault="00A14629" w:rsidP="00392E5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102831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с. Архангельское, ул. Л.Н. Толстого, д. 21,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102831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МКОУ «Архангельская 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средняя общеобразовательная школа</w:t>
            </w:r>
            <w:r w:rsidR="00102831" w:rsidRPr="003979A3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2" w:type="dxa"/>
          </w:tcPr>
          <w:p w:rsidR="00102831" w:rsidRPr="003979A3" w:rsidRDefault="00102831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Чернский район, с. Архангельское, ул. Л.Н. Толстого, д. 20, адм</w:t>
            </w:r>
            <w:r w:rsidR="00646EC5" w:rsidRPr="003979A3">
              <w:rPr>
                <w:rFonts w:ascii="PT Astra Serif" w:hAnsi="PT Astra Serif"/>
                <w:sz w:val="28"/>
                <w:szCs w:val="28"/>
                <w:lang w:val="ru-RU"/>
              </w:rPr>
              <w:t>инистративное здание</w:t>
            </w:r>
            <w:r w:rsidR="00D37A6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 Липицкое Чернского района</w:t>
            </w:r>
          </w:p>
        </w:tc>
      </w:tr>
      <w:tr w:rsidR="00102831" w:rsidRPr="000238DF" w:rsidTr="00A14629">
        <w:tc>
          <w:tcPr>
            <w:tcW w:w="1419" w:type="dxa"/>
          </w:tcPr>
          <w:p w:rsidR="00102831" w:rsidRPr="003979A3" w:rsidRDefault="00102831" w:rsidP="0010283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2710</w:t>
            </w:r>
          </w:p>
        </w:tc>
        <w:tc>
          <w:tcPr>
            <w:tcW w:w="4394" w:type="dxa"/>
          </w:tcPr>
          <w:p w:rsidR="00102831" w:rsidRPr="003979A3" w:rsidRDefault="00A14629" w:rsidP="00392E5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102831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с. Успенское, ул. Успенская, д. 9, административное здание</w:t>
            </w:r>
            <w:r w:rsidR="00D37A6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 Липицкое Чернского района</w:t>
            </w:r>
          </w:p>
        </w:tc>
        <w:tc>
          <w:tcPr>
            <w:tcW w:w="4252" w:type="dxa"/>
          </w:tcPr>
          <w:p w:rsidR="00102831" w:rsidRPr="003979A3" w:rsidRDefault="00102831" w:rsidP="00083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с. Успенское, ул. Успенская, д. 17,  Луженский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EE2AF3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сельск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ого</w:t>
            </w:r>
            <w:r w:rsidR="00EE2AF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дом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EE2AF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культуры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>-структурного подразделения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МБУ «Липицкий центр культуры и досуга»</w:t>
            </w:r>
          </w:p>
        </w:tc>
      </w:tr>
      <w:tr w:rsidR="00102831" w:rsidRPr="000238DF" w:rsidTr="00A14629">
        <w:tc>
          <w:tcPr>
            <w:tcW w:w="1419" w:type="dxa"/>
          </w:tcPr>
          <w:p w:rsidR="00102831" w:rsidRPr="003979A3" w:rsidRDefault="00102831" w:rsidP="0010283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2711</w:t>
            </w:r>
          </w:p>
        </w:tc>
        <w:tc>
          <w:tcPr>
            <w:tcW w:w="4394" w:type="dxa"/>
          </w:tcPr>
          <w:p w:rsidR="00102831" w:rsidRPr="003979A3" w:rsidRDefault="00A14629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102831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с. Ержино, ул. Центральная, д. 7, административное здание</w:t>
            </w:r>
            <w:r w:rsidR="00D37A6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 Липицкое Чернского района</w:t>
            </w:r>
          </w:p>
        </w:tc>
        <w:tc>
          <w:tcPr>
            <w:tcW w:w="4252" w:type="dxa"/>
          </w:tcPr>
          <w:p w:rsidR="00102831" w:rsidRPr="003979A3" w:rsidRDefault="00646EC5" w:rsidP="00EE2AF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с. Ержино, ул. Школьная, д. 1а,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филиал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МКОУ </w:t>
            </w:r>
            <w:r w:rsidR="006B7DA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«Большескуратовская </w:t>
            </w:r>
            <w:r w:rsidR="00EE2AF3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средняя общеобразовательная школа</w:t>
            </w:r>
            <w:r w:rsidR="006B7DA9" w:rsidRPr="003979A3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</w:tr>
      <w:tr w:rsidR="006B7DA9" w:rsidRPr="000238DF" w:rsidTr="00A14629">
        <w:tc>
          <w:tcPr>
            <w:tcW w:w="1419" w:type="dxa"/>
          </w:tcPr>
          <w:p w:rsidR="006B7DA9" w:rsidRPr="003979A3" w:rsidRDefault="006B7DA9" w:rsidP="006B7DA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2712</w:t>
            </w:r>
          </w:p>
        </w:tc>
        <w:tc>
          <w:tcPr>
            <w:tcW w:w="4394" w:type="dxa"/>
          </w:tcPr>
          <w:p w:rsidR="006B7DA9" w:rsidRPr="003979A3" w:rsidRDefault="00EE2AF3" w:rsidP="00083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д. Кожинка, ул. Центральная. д. 10,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Кожинского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сельск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ого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дом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культуры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>-структурного подразделения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МБУ «Липицкий центр культуры и досуга»</w:t>
            </w:r>
          </w:p>
        </w:tc>
        <w:tc>
          <w:tcPr>
            <w:tcW w:w="4252" w:type="dxa"/>
          </w:tcPr>
          <w:p w:rsidR="006B7DA9" w:rsidRPr="003979A3" w:rsidRDefault="00EE2AF3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Чернский район, д. Кожинка, ул. Луговая, д. 1 «а», административное здание</w:t>
            </w:r>
            <w:r w:rsidR="00D37A6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 Липицкое Чернского района</w:t>
            </w:r>
          </w:p>
        </w:tc>
      </w:tr>
      <w:tr w:rsidR="006B7DA9" w:rsidRPr="000238DF" w:rsidTr="00A14629">
        <w:tc>
          <w:tcPr>
            <w:tcW w:w="1419" w:type="dxa"/>
          </w:tcPr>
          <w:p w:rsidR="006B7DA9" w:rsidRPr="003979A3" w:rsidRDefault="006B7DA9" w:rsidP="006B7DA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2713</w:t>
            </w:r>
          </w:p>
        </w:tc>
        <w:tc>
          <w:tcPr>
            <w:tcW w:w="4394" w:type="dxa"/>
          </w:tcPr>
          <w:p w:rsidR="00D37A6B" w:rsidRPr="003979A3" w:rsidRDefault="00A14629" w:rsidP="00D37A6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6B7DA9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с. Малое Скуратово, ул. Совхозная, д. 1 «а», административное здание</w:t>
            </w:r>
            <w:r w:rsidR="00D37A6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 Северное Чернского района</w:t>
            </w:r>
          </w:p>
        </w:tc>
        <w:tc>
          <w:tcPr>
            <w:tcW w:w="4252" w:type="dxa"/>
          </w:tcPr>
          <w:p w:rsidR="006B7DA9" w:rsidRPr="003979A3" w:rsidRDefault="00325681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Чернский район, с. Малое Скуратово, ул. Центральная, д. 1 а,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здание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МКОУ «Малоскуратовская основная общеобразовательная школа»</w:t>
            </w:r>
          </w:p>
        </w:tc>
      </w:tr>
      <w:tr w:rsidR="006B7DA9" w:rsidRPr="000238DF" w:rsidTr="00A14629">
        <w:tc>
          <w:tcPr>
            <w:tcW w:w="1419" w:type="dxa"/>
          </w:tcPr>
          <w:p w:rsidR="006B7DA9" w:rsidRPr="003979A3" w:rsidRDefault="006B7DA9" w:rsidP="006B7DA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2714</w:t>
            </w:r>
          </w:p>
        </w:tc>
        <w:tc>
          <w:tcPr>
            <w:tcW w:w="4394" w:type="dxa"/>
          </w:tcPr>
          <w:p w:rsidR="006B7DA9" w:rsidRPr="003979A3" w:rsidRDefault="00A14629" w:rsidP="0066493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6B7DA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п. Степной, ул. Школьная, д. 17,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6B7DA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МКОУ «Федоровская </w:t>
            </w:r>
            <w:r w:rsidR="0066493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основная общеобразовательная школа</w:t>
            </w:r>
            <w:r w:rsidR="006B7DA9" w:rsidRPr="003979A3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2" w:type="dxa"/>
          </w:tcPr>
          <w:p w:rsidR="006B7DA9" w:rsidRPr="003979A3" w:rsidRDefault="00664939" w:rsidP="00083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п. Степной, ул. Школьная, д. 17,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дошкольн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ой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групп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ы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МКОУ «Федоровская основная общеобразовательная школа»</w:t>
            </w:r>
          </w:p>
        </w:tc>
      </w:tr>
      <w:tr w:rsidR="006B7DA9" w:rsidRPr="003979A3" w:rsidTr="00A14629">
        <w:tc>
          <w:tcPr>
            <w:tcW w:w="1419" w:type="dxa"/>
          </w:tcPr>
          <w:p w:rsidR="006B7DA9" w:rsidRPr="003979A3" w:rsidRDefault="006B7DA9" w:rsidP="006B7DA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2715</w:t>
            </w:r>
          </w:p>
        </w:tc>
        <w:tc>
          <w:tcPr>
            <w:tcW w:w="4394" w:type="dxa"/>
          </w:tcPr>
          <w:p w:rsidR="006B7DA9" w:rsidRPr="003979A3" w:rsidRDefault="00664939" w:rsidP="00083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д. Кресты, ул. Центральная, д. 57,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Крестовск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ого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дом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культуры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>-структурного подразделения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МБУК «Социально-культурный МО Северное Чернского района»</w:t>
            </w:r>
          </w:p>
        </w:tc>
        <w:tc>
          <w:tcPr>
            <w:tcW w:w="4252" w:type="dxa"/>
          </w:tcPr>
          <w:p w:rsidR="006B7DA9" w:rsidRPr="003979A3" w:rsidRDefault="00664939" w:rsidP="0066493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д. Кресты, ул. Центральная, д. 55,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филиал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МКОУ "Чернская средняя  общеобразовательная школа им. Героя Сов.Союза Г.Т. Дворникова"</w:t>
            </w:r>
          </w:p>
        </w:tc>
      </w:tr>
      <w:tr w:rsidR="006B7DA9" w:rsidRPr="000238DF" w:rsidTr="00A14629">
        <w:tc>
          <w:tcPr>
            <w:tcW w:w="1419" w:type="dxa"/>
          </w:tcPr>
          <w:p w:rsidR="006B7DA9" w:rsidRPr="003979A3" w:rsidRDefault="006B7DA9" w:rsidP="006B7DA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2716</w:t>
            </w:r>
          </w:p>
        </w:tc>
        <w:tc>
          <w:tcPr>
            <w:tcW w:w="4394" w:type="dxa"/>
          </w:tcPr>
          <w:p w:rsidR="006B7DA9" w:rsidRPr="003979A3" w:rsidRDefault="00A14629" w:rsidP="0066493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6B7DA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д. Синегубово 1, ул. Центральная, д. 14,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6B7DA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МКОУ «Синегубовская </w:t>
            </w:r>
            <w:r w:rsidR="0066493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основная общеобразовательная школа</w:t>
            </w:r>
            <w:r w:rsidR="006B7DA9" w:rsidRPr="003979A3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2" w:type="dxa"/>
          </w:tcPr>
          <w:p w:rsidR="006B7DA9" w:rsidRPr="003979A3" w:rsidRDefault="00325681" w:rsidP="00083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д. Синегубово 1, ул. Центральная, д. 13,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Синегубовск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ого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66493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дом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66493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культуры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-структурного подразделения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МБУК «Социально-культурный МО Северное Чернского района»</w:t>
            </w:r>
          </w:p>
        </w:tc>
      </w:tr>
      <w:tr w:rsidR="00325681" w:rsidRPr="000238DF" w:rsidTr="00A14629">
        <w:tc>
          <w:tcPr>
            <w:tcW w:w="1419" w:type="dxa"/>
          </w:tcPr>
          <w:p w:rsidR="00325681" w:rsidRPr="003979A3" w:rsidRDefault="00325681" w:rsidP="0032568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2717</w:t>
            </w:r>
          </w:p>
        </w:tc>
        <w:tc>
          <w:tcPr>
            <w:tcW w:w="4394" w:type="dxa"/>
          </w:tcPr>
          <w:p w:rsidR="00325681" w:rsidRPr="003979A3" w:rsidRDefault="00A14629" w:rsidP="0066493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325681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п. Липицы, ул. Школьная, д. 14,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325681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МКОУ  «Липицкая </w:t>
            </w:r>
            <w:r w:rsidR="00664939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средняя общеобразовательная школа</w:t>
            </w:r>
            <w:r w:rsidR="00325681" w:rsidRPr="003979A3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2" w:type="dxa"/>
          </w:tcPr>
          <w:p w:rsidR="00325681" w:rsidRPr="003979A3" w:rsidRDefault="00325681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Чернский район, п. Липицы, ул. Заводская, д. 3, административное здание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 Липицкое Чернского района</w:t>
            </w:r>
          </w:p>
        </w:tc>
      </w:tr>
      <w:tr w:rsidR="00325681" w:rsidRPr="003979A3" w:rsidTr="00A14629">
        <w:tc>
          <w:tcPr>
            <w:tcW w:w="1419" w:type="dxa"/>
          </w:tcPr>
          <w:p w:rsidR="00325681" w:rsidRPr="003979A3" w:rsidRDefault="00325681" w:rsidP="0032568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2718</w:t>
            </w:r>
          </w:p>
        </w:tc>
        <w:tc>
          <w:tcPr>
            <w:tcW w:w="4394" w:type="dxa"/>
          </w:tcPr>
          <w:p w:rsidR="00325681" w:rsidRPr="003979A3" w:rsidRDefault="00A14629" w:rsidP="0066493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325681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д. Молчаново Левое, ул. Свободная, д. 6 «а»,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664939" w:rsidRPr="003979A3">
              <w:rPr>
                <w:rFonts w:ascii="PT Astra Serif" w:hAnsi="PT Astra Serif"/>
                <w:sz w:val="28"/>
                <w:szCs w:val="28"/>
                <w:lang w:val="ru-RU"/>
              </w:rPr>
              <w:t>филиал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66493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325681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МКОУ «Липицкая </w:t>
            </w:r>
            <w:r w:rsidR="00664939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средняя общеобразовательная школа</w:t>
            </w:r>
            <w:r w:rsidR="00325681" w:rsidRPr="003979A3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2" w:type="dxa"/>
          </w:tcPr>
          <w:p w:rsidR="00325681" w:rsidRPr="003979A3" w:rsidRDefault="00325681" w:rsidP="00083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д. Молчаново Левое, ул. Свободная, д. 6,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031A88" w:rsidRPr="003979A3">
              <w:rPr>
                <w:rFonts w:ascii="PT Astra Serif" w:hAnsi="PT Astra Serif"/>
                <w:sz w:val="28"/>
                <w:szCs w:val="28"/>
                <w:lang w:val="ru-RU"/>
              </w:rPr>
              <w:t>Молчановск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ой</w:t>
            </w:r>
            <w:r w:rsidR="00031A88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сельск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ой </w:t>
            </w:r>
            <w:r w:rsidR="00031A88" w:rsidRPr="003979A3">
              <w:rPr>
                <w:rFonts w:ascii="PT Astra Serif" w:hAnsi="PT Astra Serif"/>
                <w:sz w:val="28"/>
                <w:szCs w:val="28"/>
                <w:lang w:val="ru-RU"/>
              </w:rPr>
              <w:t>библиотек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  <w:r w:rsidR="00031A88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структурного подразделения МБУК «Чернская межпоселенческая библиотека им. А.С. Пушкина»</w:t>
            </w:r>
          </w:p>
        </w:tc>
      </w:tr>
      <w:tr w:rsidR="00857C73" w:rsidRPr="000238DF" w:rsidTr="00A14629">
        <w:tc>
          <w:tcPr>
            <w:tcW w:w="1419" w:type="dxa"/>
          </w:tcPr>
          <w:p w:rsidR="00857C73" w:rsidRPr="003979A3" w:rsidRDefault="00857C73" w:rsidP="00857C7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2719</w:t>
            </w:r>
          </w:p>
        </w:tc>
        <w:tc>
          <w:tcPr>
            <w:tcW w:w="4394" w:type="dxa"/>
          </w:tcPr>
          <w:p w:rsidR="00857C73" w:rsidRPr="003979A3" w:rsidRDefault="00A14629" w:rsidP="0022122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с. Новое Покровское, ул. Центральная, д.7,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Новопокровск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ой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сельск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ой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>библиотек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-структурного подразделения МБУК «Чернская межпоселенческая библиотека им. А.С. Пушкина»</w:t>
            </w:r>
          </w:p>
        </w:tc>
        <w:tc>
          <w:tcPr>
            <w:tcW w:w="4252" w:type="dxa"/>
          </w:tcPr>
          <w:p w:rsidR="00857C73" w:rsidRPr="003979A3" w:rsidRDefault="00A14629" w:rsidP="00083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с. Новое Покровское, ул. Центральная, д. 8,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>Новопокровск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ого 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сельск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ого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дом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культуры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>МБУ «Липицкий Центр культуры и досуга»</w:t>
            </w:r>
          </w:p>
        </w:tc>
      </w:tr>
      <w:tr w:rsidR="00857C73" w:rsidRPr="000238DF" w:rsidTr="00A14629">
        <w:tc>
          <w:tcPr>
            <w:tcW w:w="1419" w:type="dxa"/>
          </w:tcPr>
          <w:p w:rsidR="00857C73" w:rsidRPr="003979A3" w:rsidRDefault="00857C73" w:rsidP="00857C7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2720</w:t>
            </w:r>
          </w:p>
        </w:tc>
        <w:tc>
          <w:tcPr>
            <w:tcW w:w="4394" w:type="dxa"/>
          </w:tcPr>
          <w:p w:rsidR="00857C73" w:rsidRPr="003979A3" w:rsidRDefault="00A14629" w:rsidP="004805B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п. Красный Путь, ул. Центральная, д. 4,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>филиал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МКОУ «Липицкая 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средняя общеобразовательная школа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2" w:type="dxa"/>
          </w:tcPr>
          <w:p w:rsidR="00857C73" w:rsidRPr="003979A3" w:rsidRDefault="00857C73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Чернский район, п. Красный Путь, ул. Центральная, д. 9,</w:t>
            </w:r>
          </w:p>
          <w:p w:rsidR="00857C73" w:rsidRPr="003979A3" w:rsidRDefault="00083B29" w:rsidP="00083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>Краснопутск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ого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сельск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ого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дом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культуры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МБУ «Липицкий Центр культуры и досуга»</w:t>
            </w:r>
          </w:p>
        </w:tc>
      </w:tr>
      <w:tr w:rsidR="00857C73" w:rsidRPr="000238DF" w:rsidTr="00A14629">
        <w:tc>
          <w:tcPr>
            <w:tcW w:w="1419" w:type="dxa"/>
          </w:tcPr>
          <w:p w:rsidR="00857C73" w:rsidRPr="003979A3" w:rsidRDefault="00857C73" w:rsidP="00857C7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2721</w:t>
            </w:r>
          </w:p>
        </w:tc>
        <w:tc>
          <w:tcPr>
            <w:tcW w:w="4394" w:type="dxa"/>
          </w:tcPr>
          <w:p w:rsidR="00857C73" w:rsidRPr="003979A3" w:rsidRDefault="00A14629" w:rsidP="004805B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д.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Соловьевка, ул. Центральная, д. 1,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>филиал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МКОУ «Архангельская 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средняя общеобразовательная школа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2" w:type="dxa"/>
          </w:tcPr>
          <w:p w:rsidR="00857C73" w:rsidRPr="003979A3" w:rsidRDefault="00857C73" w:rsidP="00392E5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Чернский район, д. Соловьевка, ул. Центральная, д. 6, административное здание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 Липицкое Чернского района</w:t>
            </w:r>
          </w:p>
        </w:tc>
      </w:tr>
      <w:tr w:rsidR="00857C73" w:rsidRPr="000238DF" w:rsidTr="00A14629">
        <w:tc>
          <w:tcPr>
            <w:tcW w:w="1419" w:type="dxa"/>
          </w:tcPr>
          <w:p w:rsidR="00857C73" w:rsidRPr="003979A3" w:rsidRDefault="00857C73" w:rsidP="00857C7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2722</w:t>
            </w:r>
          </w:p>
        </w:tc>
        <w:tc>
          <w:tcPr>
            <w:tcW w:w="4394" w:type="dxa"/>
          </w:tcPr>
          <w:p w:rsidR="00857C73" w:rsidRPr="003979A3" w:rsidRDefault="00A14629" w:rsidP="0022122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с. Троицкое-Бачурино, ул. Центральная, д. 1, 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>Бачуринск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ого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сельского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дом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культуры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>-структурного подразделения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МБУ «Тургеневский Центр культуры и досуга»</w:t>
            </w:r>
          </w:p>
        </w:tc>
        <w:tc>
          <w:tcPr>
            <w:tcW w:w="4252" w:type="dxa"/>
          </w:tcPr>
          <w:p w:rsidR="00857C73" w:rsidRPr="003979A3" w:rsidRDefault="00857C73" w:rsidP="004805B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с. Троицкое Бачурино, ул. Центральная, д. 2, административное здание 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муниципального образования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Тургеневское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Чернского района</w:t>
            </w:r>
          </w:p>
        </w:tc>
      </w:tr>
      <w:tr w:rsidR="00857C73" w:rsidRPr="000238DF" w:rsidTr="00A14629">
        <w:tc>
          <w:tcPr>
            <w:tcW w:w="1419" w:type="dxa"/>
          </w:tcPr>
          <w:p w:rsidR="00857C73" w:rsidRPr="003979A3" w:rsidRDefault="00857C73" w:rsidP="00857C7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2723</w:t>
            </w:r>
          </w:p>
        </w:tc>
        <w:tc>
          <w:tcPr>
            <w:tcW w:w="4394" w:type="dxa"/>
          </w:tcPr>
          <w:p w:rsidR="00857C73" w:rsidRPr="003979A3" w:rsidRDefault="004805B3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п. Жизнь, ул. Тургенева д. 26а, 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МКОУ «Русинская основная общеобразовательная школа»</w:t>
            </w:r>
          </w:p>
        </w:tc>
        <w:tc>
          <w:tcPr>
            <w:tcW w:w="4252" w:type="dxa"/>
          </w:tcPr>
          <w:p w:rsidR="00857C73" w:rsidRPr="003979A3" w:rsidRDefault="004805B3" w:rsidP="0022122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п. Жизнь, ул. 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оветская, д. 5 «а», административное здание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 Тургеневское Чернского района</w:t>
            </w:r>
          </w:p>
        </w:tc>
      </w:tr>
      <w:tr w:rsidR="00857C73" w:rsidRPr="000238DF" w:rsidTr="00A14629">
        <w:tc>
          <w:tcPr>
            <w:tcW w:w="1419" w:type="dxa"/>
          </w:tcPr>
          <w:p w:rsidR="00857C73" w:rsidRPr="003979A3" w:rsidRDefault="00857C73" w:rsidP="00857C7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2724</w:t>
            </w:r>
          </w:p>
        </w:tc>
        <w:tc>
          <w:tcPr>
            <w:tcW w:w="4394" w:type="dxa"/>
          </w:tcPr>
          <w:p w:rsidR="00857C73" w:rsidRPr="003979A3" w:rsidRDefault="00A14629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>д. Дьяково, ул. Центральная, д. 4, административное здание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муниципального образования Тургеневское</w:t>
            </w:r>
          </w:p>
        </w:tc>
        <w:tc>
          <w:tcPr>
            <w:tcW w:w="4252" w:type="dxa"/>
          </w:tcPr>
          <w:p w:rsidR="00857C73" w:rsidRPr="003979A3" w:rsidRDefault="00857C73" w:rsidP="0022122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Чернский район, д. Дьяково,ул. Центральная, д. 16</w:t>
            </w:r>
            <w:r w:rsidR="002D245E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2D245E" w:rsidRPr="003979A3">
              <w:rPr>
                <w:rFonts w:ascii="PT Astra Serif" w:hAnsi="PT Astra Serif"/>
                <w:sz w:val="28"/>
                <w:szCs w:val="28"/>
                <w:lang w:val="ru-RU"/>
              </w:rPr>
              <w:t>Дьяковск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ого</w:t>
            </w:r>
            <w:r w:rsidR="002D245E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>дом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культуры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структурного подразделения</w:t>
            </w:r>
            <w:r w:rsidR="002D245E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МБУ «Тургеневский Центр культуры и досуга»</w:t>
            </w:r>
          </w:p>
        </w:tc>
      </w:tr>
      <w:tr w:rsidR="00857C73" w:rsidRPr="000238DF" w:rsidTr="00A14629">
        <w:tc>
          <w:tcPr>
            <w:tcW w:w="1419" w:type="dxa"/>
          </w:tcPr>
          <w:p w:rsidR="00857C73" w:rsidRPr="003979A3" w:rsidRDefault="00857C73" w:rsidP="00857C7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2725</w:t>
            </w:r>
          </w:p>
        </w:tc>
        <w:tc>
          <w:tcPr>
            <w:tcW w:w="4394" w:type="dxa"/>
          </w:tcPr>
          <w:p w:rsidR="00857C73" w:rsidRPr="003979A3" w:rsidRDefault="00A14629" w:rsidP="004805B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с. Полтево, ул. Молодежная, д. 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>19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>, административное здание</w:t>
            </w:r>
            <w:r w:rsidR="00D37A6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 Чернский район</w:t>
            </w:r>
          </w:p>
        </w:tc>
        <w:tc>
          <w:tcPr>
            <w:tcW w:w="4252" w:type="dxa"/>
          </w:tcPr>
          <w:p w:rsidR="00857C73" w:rsidRPr="003979A3" w:rsidRDefault="00857C73" w:rsidP="00392E5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с. Полтево, ул. Молодежная, д. 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>20</w:t>
            </w:r>
            <w:r w:rsidR="002D245E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административное здание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 Тургеневское</w:t>
            </w:r>
            <w:r w:rsidR="00D37A6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Чернского района</w:t>
            </w:r>
          </w:p>
        </w:tc>
      </w:tr>
      <w:tr w:rsidR="00857C73" w:rsidRPr="000238DF" w:rsidTr="00A14629">
        <w:tc>
          <w:tcPr>
            <w:tcW w:w="1419" w:type="dxa"/>
          </w:tcPr>
          <w:p w:rsidR="00857C73" w:rsidRPr="003979A3" w:rsidRDefault="00857C73" w:rsidP="00857C7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2726</w:t>
            </w:r>
          </w:p>
        </w:tc>
        <w:tc>
          <w:tcPr>
            <w:tcW w:w="4394" w:type="dxa"/>
          </w:tcPr>
          <w:p w:rsidR="00857C73" w:rsidRPr="003979A3" w:rsidRDefault="00A14629" w:rsidP="004805B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д. Тургенево, ул. Школьная, д. 9, 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МКОУ «Тургеневская </w:t>
            </w:r>
            <w:r w:rsidR="004805B3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средняя общеобразовательная школа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2" w:type="dxa"/>
          </w:tcPr>
          <w:p w:rsidR="00857C73" w:rsidRPr="003979A3" w:rsidRDefault="00857C73" w:rsidP="00392E5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Чернский район, д. Тургенева, ул. Школьная, д. 2</w:t>
            </w:r>
            <w:r w:rsidR="002D245E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административное здание 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муниципального образования</w:t>
            </w:r>
            <w:r w:rsidR="002D245E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Тургеневское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Чернского района</w:t>
            </w:r>
          </w:p>
        </w:tc>
      </w:tr>
      <w:tr w:rsidR="00857C73" w:rsidRPr="000238DF" w:rsidTr="00A14629">
        <w:tc>
          <w:tcPr>
            <w:tcW w:w="1419" w:type="dxa"/>
          </w:tcPr>
          <w:p w:rsidR="00857C73" w:rsidRPr="003979A3" w:rsidRDefault="00857C73" w:rsidP="00857C7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2727</w:t>
            </w:r>
          </w:p>
        </w:tc>
        <w:tc>
          <w:tcPr>
            <w:tcW w:w="4394" w:type="dxa"/>
          </w:tcPr>
          <w:p w:rsidR="00857C73" w:rsidRPr="003979A3" w:rsidRDefault="00A14629" w:rsidP="00083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д. Поповка 1-я, ул. Школьная, д. 4, 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МКОУ «Поповская </w:t>
            </w:r>
            <w:r w:rsidR="00083B29" w:rsidRPr="003979A3">
              <w:rPr>
                <w:rFonts w:ascii="PT Astra Serif" w:hAnsi="PT Astra Serif"/>
                <w:sz w:val="28"/>
                <w:szCs w:val="28"/>
                <w:lang w:val="ru-RU"/>
              </w:rPr>
              <w:t>средняя общеобразовательная школа</w:t>
            </w:r>
            <w:r w:rsidR="00857C73" w:rsidRPr="003979A3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2" w:type="dxa"/>
          </w:tcPr>
          <w:p w:rsidR="00857C73" w:rsidRPr="003979A3" w:rsidRDefault="004046E4" w:rsidP="00455F0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д. Поповка 1-я, ул. Школьная, д. 6, 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МКДОУ «Поповский детский сад»</w:t>
            </w:r>
          </w:p>
        </w:tc>
      </w:tr>
      <w:tr w:rsidR="00083B29" w:rsidRPr="000238DF" w:rsidTr="00A14629">
        <w:tc>
          <w:tcPr>
            <w:tcW w:w="1419" w:type="dxa"/>
          </w:tcPr>
          <w:p w:rsidR="00083B29" w:rsidRPr="003979A3" w:rsidRDefault="00083B29" w:rsidP="00083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2728</w:t>
            </w:r>
          </w:p>
        </w:tc>
        <w:tc>
          <w:tcPr>
            <w:tcW w:w="4394" w:type="dxa"/>
          </w:tcPr>
          <w:p w:rsidR="00083B29" w:rsidRPr="003979A3" w:rsidRDefault="00083B29" w:rsidP="0022122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п. Спартак, ул. Центральная, д. 13, 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Спартаковск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ой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библиотек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-структурного подразделения МБУК «Чернская межпоселенческая библиотека им. А.С. Пушкина»</w:t>
            </w:r>
          </w:p>
        </w:tc>
        <w:tc>
          <w:tcPr>
            <w:tcW w:w="4252" w:type="dxa"/>
          </w:tcPr>
          <w:p w:rsidR="00083B29" w:rsidRPr="003979A3" w:rsidRDefault="00083B29" w:rsidP="00083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Чернский район, п. Спартак, ул. Центральная, д. 11,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здание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МКОУ «Спартаковская средняя общеобразовательная школа»</w:t>
            </w:r>
          </w:p>
        </w:tc>
      </w:tr>
      <w:tr w:rsidR="00083B29" w:rsidRPr="000238DF" w:rsidTr="00A14629">
        <w:tc>
          <w:tcPr>
            <w:tcW w:w="1419" w:type="dxa"/>
          </w:tcPr>
          <w:p w:rsidR="00083B29" w:rsidRPr="003979A3" w:rsidRDefault="00083B29" w:rsidP="00083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2729</w:t>
            </w:r>
          </w:p>
        </w:tc>
        <w:tc>
          <w:tcPr>
            <w:tcW w:w="4394" w:type="dxa"/>
          </w:tcPr>
          <w:p w:rsidR="00083B29" w:rsidRPr="003979A3" w:rsidRDefault="00083B29" w:rsidP="00083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с. Велье-Никольское, ул. Победы, д. 48, 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филиал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МКОУ 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>«Чернская средняя общеобразовательная школа имени Героя Советского Союза Дворникова Георгия Тимофеевича»</w:t>
            </w:r>
          </w:p>
        </w:tc>
        <w:tc>
          <w:tcPr>
            <w:tcW w:w="4252" w:type="dxa"/>
          </w:tcPr>
          <w:p w:rsidR="00083B29" w:rsidRPr="003979A3" w:rsidRDefault="00083B29" w:rsidP="00083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с. Велье-Никольское, ул. Победы, д. 48, 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филиал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МКДОУ «Велье-Никольский детский сад»</w:t>
            </w:r>
          </w:p>
        </w:tc>
      </w:tr>
      <w:tr w:rsidR="00083B29" w:rsidRPr="000238DF" w:rsidTr="00A14629">
        <w:tc>
          <w:tcPr>
            <w:tcW w:w="1419" w:type="dxa"/>
          </w:tcPr>
          <w:p w:rsidR="00083B29" w:rsidRPr="003979A3" w:rsidRDefault="00083B29" w:rsidP="00083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2730</w:t>
            </w:r>
          </w:p>
        </w:tc>
        <w:tc>
          <w:tcPr>
            <w:tcW w:w="4394" w:type="dxa"/>
          </w:tcPr>
          <w:p w:rsidR="00083B29" w:rsidRPr="003979A3" w:rsidRDefault="00083B29" w:rsidP="0022122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п. Подгорный, ул. Центральная, д. 12, 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Подгорн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ого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сельск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ого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дом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культуры</w:t>
            </w:r>
            <w:r w:rsidR="00392E5B" w:rsidRPr="003979A3">
              <w:rPr>
                <w:rFonts w:ascii="PT Astra Serif" w:hAnsi="PT Astra Serif"/>
                <w:sz w:val="28"/>
                <w:szCs w:val="28"/>
                <w:lang w:val="ru-RU"/>
              </w:rPr>
              <w:t>-структурного подразделения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МБУК «Социально-культурный МО Северное Чернского района»</w:t>
            </w:r>
          </w:p>
        </w:tc>
        <w:tc>
          <w:tcPr>
            <w:tcW w:w="4252" w:type="dxa"/>
          </w:tcPr>
          <w:p w:rsidR="00083B29" w:rsidRPr="003979A3" w:rsidRDefault="00083B29" w:rsidP="00083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Чернский район, п. Подгорный, ул. Л. Толстого, д. 5 кв. 2, </w:t>
            </w:r>
            <w:r w:rsidR="00221226" w:rsidRPr="003979A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здание </w:t>
            </w:r>
            <w:r w:rsidRPr="003979A3">
              <w:rPr>
                <w:rFonts w:ascii="PT Astra Serif" w:hAnsi="PT Astra Serif"/>
                <w:sz w:val="28"/>
                <w:szCs w:val="28"/>
                <w:lang w:val="ru-RU"/>
              </w:rPr>
              <w:t>МКДОУ «Подгорный детский сад»</w:t>
            </w:r>
          </w:p>
        </w:tc>
      </w:tr>
    </w:tbl>
    <w:p w:rsidR="00D27FBD" w:rsidRPr="003979A3" w:rsidRDefault="00D27FBD" w:rsidP="00D27FBD">
      <w:pPr>
        <w:jc w:val="both"/>
        <w:rPr>
          <w:rFonts w:ascii="PT Astra Serif" w:hAnsi="PT Astra Serif"/>
          <w:sz w:val="28"/>
          <w:szCs w:val="28"/>
          <w:lang w:val="ru-RU"/>
        </w:rPr>
      </w:pPr>
    </w:p>
    <w:sectPr w:rsidR="00D27FBD" w:rsidRPr="003979A3" w:rsidSect="00D30CC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81" w:rsidRDefault="00B31981" w:rsidP="006D7C13">
      <w:r>
        <w:separator/>
      </w:r>
    </w:p>
  </w:endnote>
  <w:endnote w:type="continuationSeparator" w:id="0">
    <w:p w:rsidR="00B31981" w:rsidRDefault="00B31981" w:rsidP="006D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81" w:rsidRDefault="00B31981" w:rsidP="006D7C13">
      <w:r>
        <w:separator/>
      </w:r>
    </w:p>
  </w:footnote>
  <w:footnote w:type="continuationSeparator" w:id="0">
    <w:p w:rsidR="00B31981" w:rsidRDefault="00B31981" w:rsidP="006D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399"/>
    <w:multiLevelType w:val="hybridMultilevel"/>
    <w:tmpl w:val="FC5E3CAA"/>
    <w:lvl w:ilvl="0" w:tplc="E8D497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50395F"/>
    <w:multiLevelType w:val="hybridMultilevel"/>
    <w:tmpl w:val="AC40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C4686"/>
    <w:multiLevelType w:val="hybridMultilevel"/>
    <w:tmpl w:val="8BC2F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40A42"/>
    <w:multiLevelType w:val="hybridMultilevel"/>
    <w:tmpl w:val="BB2AE9B6"/>
    <w:lvl w:ilvl="0" w:tplc="9EE895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3B"/>
    <w:rsid w:val="0002135D"/>
    <w:rsid w:val="00021A00"/>
    <w:rsid w:val="000238DF"/>
    <w:rsid w:val="00031A88"/>
    <w:rsid w:val="000414C1"/>
    <w:rsid w:val="00075AED"/>
    <w:rsid w:val="00083B29"/>
    <w:rsid w:val="00102831"/>
    <w:rsid w:val="001415AB"/>
    <w:rsid w:val="001416DF"/>
    <w:rsid w:val="00143F02"/>
    <w:rsid w:val="00184240"/>
    <w:rsid w:val="001B4DD7"/>
    <w:rsid w:val="00221226"/>
    <w:rsid w:val="002844F6"/>
    <w:rsid w:val="002B2DEE"/>
    <w:rsid w:val="002D245E"/>
    <w:rsid w:val="002F08C8"/>
    <w:rsid w:val="00325681"/>
    <w:rsid w:val="00392E5B"/>
    <w:rsid w:val="003979A3"/>
    <w:rsid w:val="003B4CBB"/>
    <w:rsid w:val="003B7A7A"/>
    <w:rsid w:val="004026ED"/>
    <w:rsid w:val="004046E4"/>
    <w:rsid w:val="00455F0A"/>
    <w:rsid w:val="004805B3"/>
    <w:rsid w:val="004B340C"/>
    <w:rsid w:val="004E573C"/>
    <w:rsid w:val="004F7031"/>
    <w:rsid w:val="00540C5B"/>
    <w:rsid w:val="00552C86"/>
    <w:rsid w:val="005571C3"/>
    <w:rsid w:val="00574C72"/>
    <w:rsid w:val="005B0644"/>
    <w:rsid w:val="005C25DC"/>
    <w:rsid w:val="005F7CF0"/>
    <w:rsid w:val="00646EC5"/>
    <w:rsid w:val="00664939"/>
    <w:rsid w:val="006B7DA9"/>
    <w:rsid w:val="006D7C13"/>
    <w:rsid w:val="006E5A76"/>
    <w:rsid w:val="007102D4"/>
    <w:rsid w:val="00710E52"/>
    <w:rsid w:val="00712A91"/>
    <w:rsid w:val="00724375"/>
    <w:rsid w:val="00724E7C"/>
    <w:rsid w:val="00747349"/>
    <w:rsid w:val="007C54AA"/>
    <w:rsid w:val="007D3F33"/>
    <w:rsid w:val="007D5AA5"/>
    <w:rsid w:val="008151BD"/>
    <w:rsid w:val="00857C73"/>
    <w:rsid w:val="00866D98"/>
    <w:rsid w:val="00882865"/>
    <w:rsid w:val="00887142"/>
    <w:rsid w:val="008D72BF"/>
    <w:rsid w:val="008E6846"/>
    <w:rsid w:val="008F0E97"/>
    <w:rsid w:val="00954082"/>
    <w:rsid w:val="0097433B"/>
    <w:rsid w:val="009767CA"/>
    <w:rsid w:val="009855DD"/>
    <w:rsid w:val="009A20D1"/>
    <w:rsid w:val="009A4E9E"/>
    <w:rsid w:val="00A030C2"/>
    <w:rsid w:val="00A14629"/>
    <w:rsid w:val="00A27A15"/>
    <w:rsid w:val="00A44676"/>
    <w:rsid w:val="00A861C7"/>
    <w:rsid w:val="00A922E5"/>
    <w:rsid w:val="00AA1259"/>
    <w:rsid w:val="00AC615A"/>
    <w:rsid w:val="00AF7F13"/>
    <w:rsid w:val="00B31981"/>
    <w:rsid w:val="00B348D7"/>
    <w:rsid w:val="00BB6EB5"/>
    <w:rsid w:val="00C356C5"/>
    <w:rsid w:val="00C76BE6"/>
    <w:rsid w:val="00CA473B"/>
    <w:rsid w:val="00D179C7"/>
    <w:rsid w:val="00D27FBD"/>
    <w:rsid w:val="00D30CCD"/>
    <w:rsid w:val="00D37A6B"/>
    <w:rsid w:val="00DC2439"/>
    <w:rsid w:val="00E55156"/>
    <w:rsid w:val="00EC7DB8"/>
    <w:rsid w:val="00EE2AF3"/>
    <w:rsid w:val="00FA03BF"/>
    <w:rsid w:val="00FB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5EE1F-908A-489D-ACE7-3E2025B9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E52"/>
    <w:pPr>
      <w:ind w:left="720"/>
      <w:contextualSpacing/>
    </w:pPr>
  </w:style>
  <w:style w:type="table" w:styleId="a4">
    <w:name w:val="Table Grid"/>
    <w:basedOn w:val="a1"/>
    <w:uiPriority w:val="39"/>
    <w:rsid w:val="00E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A4E9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1"/>
    <w:basedOn w:val="a"/>
    <w:rsid w:val="0095408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95408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855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55DD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9">
    <w:name w:val="Hyperlink"/>
    <w:basedOn w:val="a0"/>
    <w:uiPriority w:val="99"/>
    <w:unhideWhenUsed/>
    <w:rsid w:val="00D179C7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D7C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7C1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6D7C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7C1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No Spacing"/>
    <w:uiPriority w:val="1"/>
    <w:qFormat/>
    <w:rsid w:val="00C76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rnskij-r7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Novikova</cp:lastModifiedBy>
  <cp:revision>7</cp:revision>
  <cp:lastPrinted>2018-02-27T08:39:00Z</cp:lastPrinted>
  <dcterms:created xsi:type="dcterms:W3CDTF">2024-01-23T09:45:00Z</dcterms:created>
  <dcterms:modified xsi:type="dcterms:W3CDTF">2024-01-30T12:21:00Z</dcterms:modified>
</cp:coreProperties>
</file>