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85" w:rsidRDefault="00BB3285" w:rsidP="00D248E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ИЗВЕЩЕНИЕ О ПРЕДОСТАВЛЕНИИ ЗЕМЕЛЬНЫХ УЧАСТКОВ</w:t>
      </w:r>
    </w:p>
    <w:p w:rsidR="00D14243" w:rsidRDefault="00D14243" w:rsidP="00D248EB">
      <w:pPr>
        <w:jc w:val="center"/>
        <w:rPr>
          <w:b/>
          <w:bCs/>
          <w:sz w:val="22"/>
          <w:szCs w:val="22"/>
        </w:rPr>
      </w:pPr>
    </w:p>
    <w:p w:rsidR="00BB3285" w:rsidRDefault="00BB3285" w:rsidP="00D248EB">
      <w:pPr>
        <w:ind w:firstLine="709"/>
        <w:jc w:val="both"/>
      </w:pPr>
      <w:r>
        <w:t>В соответствии со ст.39.</w:t>
      </w:r>
      <w:proofErr w:type="gramStart"/>
      <w:r>
        <w:t>18 ,</w:t>
      </w:r>
      <w:proofErr w:type="gramEnd"/>
      <w:r>
        <w:t xml:space="preserve"> ст. 39.6  Земельного кодекса Российской Федерации администрация муниципального образования </w:t>
      </w:r>
      <w:proofErr w:type="spellStart"/>
      <w:r>
        <w:t>Чернский</w:t>
      </w:r>
      <w:proofErr w:type="spellEnd"/>
      <w:r>
        <w:t xml:space="preserve"> район информирует граждан о возможности предоставления земельных участков:</w:t>
      </w:r>
    </w:p>
    <w:p w:rsidR="00BB3285" w:rsidRDefault="00BB3285" w:rsidP="00D248EB">
      <w:pPr>
        <w:ind w:firstLine="709"/>
        <w:jc w:val="both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1844"/>
        <w:gridCol w:w="1560"/>
        <w:gridCol w:w="3120"/>
        <w:gridCol w:w="1134"/>
        <w:gridCol w:w="1702"/>
      </w:tblGrid>
      <w:tr w:rsidR="00BB3285" w:rsidTr="001F4C7C">
        <w:tc>
          <w:tcPr>
            <w:tcW w:w="568" w:type="dxa"/>
          </w:tcPr>
          <w:p w:rsidR="00BB3285" w:rsidRDefault="00BB3285">
            <w:pPr>
              <w:spacing w:line="256" w:lineRule="auto"/>
              <w:ind w:right="-11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387" w:type="dxa"/>
          </w:tcPr>
          <w:p w:rsidR="00BB3285" w:rsidRDefault="00BB3285">
            <w:pPr>
              <w:spacing w:line="256" w:lineRule="auto"/>
              <w:ind w:left="-106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Адрес или иное описание местоположения земельного участка </w:t>
            </w:r>
          </w:p>
        </w:tc>
        <w:tc>
          <w:tcPr>
            <w:tcW w:w="1844" w:type="dxa"/>
          </w:tcPr>
          <w:p w:rsidR="00BB3285" w:rsidRDefault="00BB3285">
            <w:pPr>
              <w:spacing w:line="256" w:lineRule="auto"/>
              <w:ind w:left="-107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Кадастровый номер земельного участка</w:t>
            </w:r>
          </w:p>
        </w:tc>
        <w:tc>
          <w:tcPr>
            <w:tcW w:w="1560" w:type="dxa"/>
          </w:tcPr>
          <w:p w:rsidR="00BB3285" w:rsidRDefault="00BB3285">
            <w:pPr>
              <w:spacing w:line="256" w:lineRule="auto"/>
              <w:ind w:left="-107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Площадь земельного участка ,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120" w:type="dxa"/>
          </w:tcPr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Цель предоставления/ вид разрешенного использования</w:t>
            </w:r>
          </w:p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B3285" w:rsidRDefault="00BB328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Вид права</w:t>
            </w:r>
          </w:p>
        </w:tc>
        <w:tc>
          <w:tcPr>
            <w:tcW w:w="1702" w:type="dxa"/>
          </w:tcPr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Решение об утверждении проекта межевания территории</w:t>
            </w:r>
          </w:p>
        </w:tc>
      </w:tr>
      <w:tr w:rsidR="00BB3285" w:rsidTr="001F4C7C">
        <w:tc>
          <w:tcPr>
            <w:tcW w:w="568" w:type="dxa"/>
          </w:tcPr>
          <w:p w:rsidR="00BB3285" w:rsidRDefault="00BB3285" w:rsidP="00996C40">
            <w:pPr>
              <w:spacing w:line="256" w:lineRule="auto"/>
              <w:ind w:right="-1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7" w:type="dxa"/>
          </w:tcPr>
          <w:p w:rsidR="00BB3285" w:rsidRDefault="00BB3285" w:rsidP="00FC00A6">
            <w:pPr>
              <w:spacing w:line="256" w:lineRule="auto"/>
              <w:ind w:left="-106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Чернский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район,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МО</w:t>
            </w:r>
            <w:r w:rsidR="003F633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A0DD9">
              <w:rPr>
                <w:color w:val="000000"/>
                <w:sz w:val="22"/>
                <w:szCs w:val="22"/>
                <w:lang w:eastAsia="en-US"/>
              </w:rPr>
              <w:t xml:space="preserve"> Липицкое</w:t>
            </w:r>
            <w:proofErr w:type="gramEnd"/>
            <w:r w:rsidR="00D14243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F6746E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6746E">
              <w:rPr>
                <w:color w:val="000000"/>
                <w:sz w:val="22"/>
                <w:szCs w:val="22"/>
                <w:lang w:eastAsia="en-US"/>
              </w:rPr>
              <w:t>п.</w:t>
            </w:r>
            <w:r w:rsidR="007A0DD9">
              <w:rPr>
                <w:color w:val="000000"/>
                <w:sz w:val="22"/>
                <w:szCs w:val="22"/>
                <w:lang w:eastAsia="en-US"/>
              </w:rPr>
              <w:t>Красная</w:t>
            </w:r>
            <w:proofErr w:type="spellEnd"/>
            <w:r w:rsidR="007A0DD9">
              <w:rPr>
                <w:color w:val="000000"/>
                <w:sz w:val="22"/>
                <w:szCs w:val="22"/>
                <w:lang w:eastAsia="en-US"/>
              </w:rPr>
              <w:t xml:space="preserve"> Звезда</w:t>
            </w:r>
          </w:p>
          <w:p w:rsidR="00FC00A6" w:rsidRDefault="00FC00A6" w:rsidP="00FC00A6">
            <w:pPr>
              <w:spacing w:line="256" w:lineRule="auto"/>
              <w:ind w:left="-106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4" w:type="dxa"/>
          </w:tcPr>
          <w:p w:rsidR="00BB3285" w:rsidRDefault="00BB3285" w:rsidP="00996C40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BB3285" w:rsidRDefault="00F6746E" w:rsidP="007A0DD9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7A0DD9">
              <w:rPr>
                <w:color w:val="000000"/>
                <w:lang w:eastAsia="en-US"/>
              </w:rPr>
              <w:t>993</w:t>
            </w:r>
          </w:p>
        </w:tc>
        <w:tc>
          <w:tcPr>
            <w:tcW w:w="3120" w:type="dxa"/>
          </w:tcPr>
          <w:p w:rsidR="00BB3285" w:rsidRDefault="00F6746E" w:rsidP="007A0DD9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Для ведения личного подсобного хозяйства </w:t>
            </w:r>
          </w:p>
        </w:tc>
        <w:tc>
          <w:tcPr>
            <w:tcW w:w="1134" w:type="dxa"/>
          </w:tcPr>
          <w:p w:rsidR="00BB3285" w:rsidRDefault="00453CE3" w:rsidP="00996C4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Аренда</w:t>
            </w:r>
          </w:p>
        </w:tc>
        <w:tc>
          <w:tcPr>
            <w:tcW w:w="1702" w:type="dxa"/>
          </w:tcPr>
          <w:p w:rsidR="00BB3285" w:rsidRDefault="00BB3285" w:rsidP="00996C40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</w:tbl>
    <w:p w:rsidR="00BB3285" w:rsidRDefault="00BB3285" w:rsidP="00D248EB">
      <w:pPr>
        <w:ind w:firstLine="709"/>
        <w:jc w:val="both"/>
      </w:pPr>
    </w:p>
    <w:p w:rsidR="00BB3285" w:rsidRDefault="00BB3285" w:rsidP="00D248EB">
      <w:pPr>
        <w:ind w:firstLine="709"/>
        <w:jc w:val="both"/>
        <w:rPr>
          <w:color w:val="000000"/>
        </w:rPr>
      </w:pPr>
      <w:proofErr w:type="gramStart"/>
      <w:r>
        <w:t>Гражданам ,</w:t>
      </w:r>
      <w:proofErr w:type="gramEnd"/>
      <w:r>
        <w:t xml:space="preserve"> намеренным участвовать в аукционе   на право заключения договора аренды земельного участка необходимо в срок до </w:t>
      </w:r>
      <w:r w:rsidR="007A0DD9">
        <w:t>1</w:t>
      </w:r>
      <w:r w:rsidR="00BD6D5D">
        <w:t>3</w:t>
      </w:r>
      <w:bookmarkStart w:id="0" w:name="_GoBack"/>
      <w:bookmarkEnd w:id="0"/>
      <w:r w:rsidR="003F633B" w:rsidRPr="003F633B">
        <w:rPr>
          <w:b/>
        </w:rPr>
        <w:t>.</w:t>
      </w:r>
      <w:r w:rsidR="00F6746E">
        <w:rPr>
          <w:b/>
        </w:rPr>
        <w:t>0</w:t>
      </w:r>
      <w:r w:rsidR="007A0DD9">
        <w:rPr>
          <w:b/>
        </w:rPr>
        <w:t>6</w:t>
      </w:r>
      <w:r w:rsidR="003F633B" w:rsidRPr="003F633B">
        <w:rPr>
          <w:b/>
        </w:rPr>
        <w:t>.</w:t>
      </w:r>
      <w:r w:rsidRPr="00F0309B">
        <w:rPr>
          <w:b/>
        </w:rPr>
        <w:t>202</w:t>
      </w:r>
      <w:r w:rsidR="007A0DD9">
        <w:rPr>
          <w:b/>
        </w:rPr>
        <w:t>5</w:t>
      </w:r>
      <w:r w:rsidR="008C019B">
        <w:rPr>
          <w:b/>
        </w:rPr>
        <w:t xml:space="preserve">  </w:t>
      </w:r>
      <w:r w:rsidR="003F633B">
        <w:rPr>
          <w:b/>
        </w:rPr>
        <w:t>14.00</w:t>
      </w:r>
      <w:r w:rsidR="008C019B">
        <w:rPr>
          <w:b/>
        </w:rPr>
        <w:t>,</w:t>
      </w:r>
      <w:r>
        <w:rPr>
          <w:color w:val="000000"/>
        </w:rPr>
        <w:t xml:space="preserve"> обратиться в администрацию муниципального образования </w:t>
      </w:r>
      <w:proofErr w:type="spellStart"/>
      <w:r>
        <w:rPr>
          <w:color w:val="000000"/>
        </w:rPr>
        <w:t>Чернский</w:t>
      </w:r>
      <w:proofErr w:type="spellEnd"/>
      <w:r>
        <w:rPr>
          <w:color w:val="000000"/>
        </w:rPr>
        <w:t xml:space="preserve"> район (Тульская область, </w:t>
      </w:r>
      <w:proofErr w:type="spellStart"/>
      <w:r>
        <w:rPr>
          <w:color w:val="000000"/>
        </w:rPr>
        <w:t>Чернский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п.Чернь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ул.К.Маркса</w:t>
      </w:r>
      <w:proofErr w:type="spellEnd"/>
      <w:r>
        <w:rPr>
          <w:color w:val="000000"/>
        </w:rPr>
        <w:t xml:space="preserve">, д.31,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38 , с 09.00 – 13.00 и 14.00-18.00 часов в рабочие дни, выходные дни суббота, воскресенье) с заявлением. </w:t>
      </w:r>
    </w:p>
    <w:p w:rsidR="00BB3285" w:rsidRDefault="00BB3285" w:rsidP="00614032">
      <w:pPr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Pr="00B33605">
        <w:rPr>
          <w:color w:val="000000"/>
        </w:rPr>
        <w:t xml:space="preserve">ля ознакомления со схемой расположения земельного участка </w:t>
      </w:r>
      <w:r>
        <w:rPr>
          <w:color w:val="000000"/>
        </w:rPr>
        <w:t>г</w:t>
      </w:r>
      <w:r>
        <w:t xml:space="preserve">раждане и юридические лица </w:t>
      </w:r>
      <w:r w:rsidRPr="00B33605">
        <w:rPr>
          <w:color w:val="000000"/>
        </w:rPr>
        <w:t>могут обратиться в администрацию</w:t>
      </w:r>
      <w:r w:rsidRPr="00B33605">
        <w:t xml:space="preserve"> муниципального образования </w:t>
      </w:r>
      <w:proofErr w:type="spellStart"/>
      <w:r w:rsidRPr="00B33605">
        <w:t>Чернский</w:t>
      </w:r>
      <w:proofErr w:type="spellEnd"/>
      <w:r w:rsidRPr="00B33605">
        <w:t xml:space="preserve"> район </w:t>
      </w:r>
      <w:r w:rsidRPr="00B33605">
        <w:rPr>
          <w:color w:val="000000"/>
        </w:rPr>
        <w:t xml:space="preserve">(Тульская область, </w:t>
      </w:r>
      <w:proofErr w:type="spellStart"/>
      <w:r w:rsidRPr="00B33605">
        <w:rPr>
          <w:color w:val="000000"/>
        </w:rPr>
        <w:t>Чернский</w:t>
      </w:r>
      <w:proofErr w:type="spellEnd"/>
      <w:r w:rsidRPr="00B33605">
        <w:rPr>
          <w:color w:val="000000"/>
        </w:rPr>
        <w:t xml:space="preserve"> район, </w:t>
      </w:r>
      <w:proofErr w:type="spellStart"/>
      <w:r w:rsidRPr="00B33605">
        <w:rPr>
          <w:color w:val="000000"/>
        </w:rPr>
        <w:t>п.Чернь</w:t>
      </w:r>
      <w:proofErr w:type="spellEnd"/>
      <w:r w:rsidRPr="00B33605">
        <w:rPr>
          <w:color w:val="000000"/>
        </w:rPr>
        <w:t xml:space="preserve">, </w:t>
      </w:r>
      <w:proofErr w:type="spellStart"/>
      <w:r w:rsidRPr="00B33605">
        <w:rPr>
          <w:color w:val="000000"/>
        </w:rPr>
        <w:t>ул.К.Маркса</w:t>
      </w:r>
      <w:proofErr w:type="spellEnd"/>
      <w:r w:rsidRPr="00B33605">
        <w:rPr>
          <w:color w:val="000000"/>
        </w:rPr>
        <w:t xml:space="preserve">, д.31, </w:t>
      </w:r>
      <w:proofErr w:type="spellStart"/>
      <w:r w:rsidRPr="00B33605">
        <w:rPr>
          <w:color w:val="000000"/>
        </w:rPr>
        <w:t>каб</w:t>
      </w:r>
      <w:proofErr w:type="spellEnd"/>
      <w:r w:rsidRPr="00B33605">
        <w:rPr>
          <w:color w:val="000000"/>
        </w:rPr>
        <w:t>. 38) с 09.00 – 13.00 и 14.00-18.00 часов в рабочие дни, выходные дни суббота, воскресенье.</w:t>
      </w:r>
    </w:p>
    <w:p w:rsidR="00BB3285" w:rsidRDefault="00BB3285" w:rsidP="00D248EB">
      <w:pPr>
        <w:ind w:firstLine="709"/>
        <w:jc w:val="both"/>
        <w:rPr>
          <w:color w:val="000000"/>
        </w:rPr>
      </w:pPr>
    </w:p>
    <w:p w:rsidR="00BB3285" w:rsidRPr="00453CE3" w:rsidRDefault="00BB3285" w:rsidP="006E0D73">
      <w:pPr>
        <w:jc w:val="right"/>
        <w:rPr>
          <w:b/>
        </w:rPr>
      </w:pPr>
      <w:r w:rsidRPr="00453CE3">
        <w:rPr>
          <w:b/>
        </w:rPr>
        <w:t xml:space="preserve">Администрация муниципального образования </w:t>
      </w:r>
      <w:proofErr w:type="spellStart"/>
      <w:r w:rsidRPr="00453CE3">
        <w:rPr>
          <w:b/>
        </w:rPr>
        <w:t>Чернский</w:t>
      </w:r>
      <w:proofErr w:type="spellEnd"/>
      <w:r w:rsidRPr="00453CE3">
        <w:rPr>
          <w:b/>
        </w:rPr>
        <w:t xml:space="preserve"> район</w:t>
      </w:r>
    </w:p>
    <w:sectPr w:rsidR="00BB3285" w:rsidRPr="00453CE3" w:rsidSect="00D2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D43"/>
    <w:rsid w:val="000279FD"/>
    <w:rsid w:val="00041C5C"/>
    <w:rsid w:val="000628E4"/>
    <w:rsid w:val="0007279C"/>
    <w:rsid w:val="000956B9"/>
    <w:rsid w:val="000A114B"/>
    <w:rsid w:val="000B6642"/>
    <w:rsid w:val="000D3519"/>
    <w:rsid w:val="000D50BC"/>
    <w:rsid w:val="00101C77"/>
    <w:rsid w:val="00123CDA"/>
    <w:rsid w:val="00127A6E"/>
    <w:rsid w:val="0016443B"/>
    <w:rsid w:val="00181642"/>
    <w:rsid w:val="00195F85"/>
    <w:rsid w:val="001F4C7C"/>
    <w:rsid w:val="002315DA"/>
    <w:rsid w:val="002D6769"/>
    <w:rsid w:val="003261B7"/>
    <w:rsid w:val="00371BEA"/>
    <w:rsid w:val="00381A37"/>
    <w:rsid w:val="003928B7"/>
    <w:rsid w:val="003D440D"/>
    <w:rsid w:val="003F2972"/>
    <w:rsid w:val="003F633B"/>
    <w:rsid w:val="00402E40"/>
    <w:rsid w:val="004038F2"/>
    <w:rsid w:val="0042700E"/>
    <w:rsid w:val="00453CE3"/>
    <w:rsid w:val="00456EA1"/>
    <w:rsid w:val="0047458B"/>
    <w:rsid w:val="004C4B89"/>
    <w:rsid w:val="004E7036"/>
    <w:rsid w:val="004F3E4C"/>
    <w:rsid w:val="005951D1"/>
    <w:rsid w:val="005B1123"/>
    <w:rsid w:val="005B51FF"/>
    <w:rsid w:val="005E7DA7"/>
    <w:rsid w:val="00602FBE"/>
    <w:rsid w:val="00614032"/>
    <w:rsid w:val="00634F7B"/>
    <w:rsid w:val="006974C7"/>
    <w:rsid w:val="006A5935"/>
    <w:rsid w:val="006E0D73"/>
    <w:rsid w:val="006E77A5"/>
    <w:rsid w:val="00732DF5"/>
    <w:rsid w:val="007779A0"/>
    <w:rsid w:val="007850F2"/>
    <w:rsid w:val="007A0DD9"/>
    <w:rsid w:val="00802AD1"/>
    <w:rsid w:val="00805AAB"/>
    <w:rsid w:val="00830FAE"/>
    <w:rsid w:val="00870659"/>
    <w:rsid w:val="008B3453"/>
    <w:rsid w:val="008C019B"/>
    <w:rsid w:val="008D0D43"/>
    <w:rsid w:val="008F7ED4"/>
    <w:rsid w:val="009049BB"/>
    <w:rsid w:val="00935B2B"/>
    <w:rsid w:val="00976E44"/>
    <w:rsid w:val="00996C40"/>
    <w:rsid w:val="009B71AE"/>
    <w:rsid w:val="009E3FB7"/>
    <w:rsid w:val="009F12A2"/>
    <w:rsid w:val="00A650F2"/>
    <w:rsid w:val="00AA794B"/>
    <w:rsid w:val="00AD04EE"/>
    <w:rsid w:val="00B1112E"/>
    <w:rsid w:val="00B27C82"/>
    <w:rsid w:val="00B33605"/>
    <w:rsid w:val="00B35F8E"/>
    <w:rsid w:val="00B7772A"/>
    <w:rsid w:val="00B96FD0"/>
    <w:rsid w:val="00BB3285"/>
    <w:rsid w:val="00BD6D5D"/>
    <w:rsid w:val="00C9048A"/>
    <w:rsid w:val="00C95D11"/>
    <w:rsid w:val="00CB6377"/>
    <w:rsid w:val="00CB77AF"/>
    <w:rsid w:val="00CE56BE"/>
    <w:rsid w:val="00D06987"/>
    <w:rsid w:val="00D14243"/>
    <w:rsid w:val="00D248EB"/>
    <w:rsid w:val="00D73B0E"/>
    <w:rsid w:val="00D83C1F"/>
    <w:rsid w:val="00E151B3"/>
    <w:rsid w:val="00E33D93"/>
    <w:rsid w:val="00E73015"/>
    <w:rsid w:val="00EB1A76"/>
    <w:rsid w:val="00EB2465"/>
    <w:rsid w:val="00EB599B"/>
    <w:rsid w:val="00EB5A0E"/>
    <w:rsid w:val="00F0309B"/>
    <w:rsid w:val="00F34915"/>
    <w:rsid w:val="00F413FC"/>
    <w:rsid w:val="00F5566A"/>
    <w:rsid w:val="00F63399"/>
    <w:rsid w:val="00F658FC"/>
    <w:rsid w:val="00F6746E"/>
    <w:rsid w:val="00F873F1"/>
    <w:rsid w:val="00FA51BC"/>
    <w:rsid w:val="00FA5F96"/>
    <w:rsid w:val="00FC00A6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9FE66"/>
  <w15:docId w15:val="{846D158A-5975-41A1-A6E3-068C870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50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50F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173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86</cp:revision>
  <cp:lastPrinted>2025-05-07T11:54:00Z</cp:lastPrinted>
  <dcterms:created xsi:type="dcterms:W3CDTF">2019-02-04T15:40:00Z</dcterms:created>
  <dcterms:modified xsi:type="dcterms:W3CDTF">2025-05-07T11:56:00Z</dcterms:modified>
</cp:coreProperties>
</file>