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E" w:rsidRP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11ACE" w:rsidRPr="00711ACE" w:rsidRDefault="00360D4F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200DA" w:rsidRDefault="00011502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0DA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</w:t>
      </w:r>
      <w:r w:rsidR="00C20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2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711ACE" w:rsidRPr="00711ACE" w:rsidRDefault="009B2923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60D4F">
        <w:rPr>
          <w:rFonts w:ascii="Times New Roman" w:hAnsi="Times New Roman" w:cs="Times New Roman"/>
          <w:b/>
          <w:sz w:val="28"/>
          <w:szCs w:val="28"/>
        </w:rPr>
        <w:t>В.А.</w:t>
      </w:r>
      <w:r w:rsidR="00EF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F">
        <w:rPr>
          <w:rFonts w:ascii="Times New Roman" w:hAnsi="Times New Roman" w:cs="Times New Roman"/>
          <w:b/>
          <w:sz w:val="28"/>
          <w:szCs w:val="28"/>
        </w:rPr>
        <w:t>Белошицкий</w:t>
      </w:r>
    </w:p>
    <w:p w:rsidR="00711ACE" w:rsidRDefault="00711AC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D1E" w:rsidRDefault="00384D1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личного приёма граждан должностными лицами администрации </w:t>
      </w:r>
      <w:r w:rsidR="00011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2923">
        <w:rPr>
          <w:rFonts w:ascii="Times New Roman" w:hAnsi="Times New Roman" w:cs="Times New Roman"/>
          <w:sz w:val="28"/>
          <w:szCs w:val="28"/>
        </w:rPr>
        <w:t>образования Чернский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2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4843">
        <w:rPr>
          <w:rFonts w:ascii="Times New Roman" w:hAnsi="Times New Roman" w:cs="Times New Roman"/>
          <w:b/>
          <w:sz w:val="28"/>
          <w:szCs w:val="28"/>
        </w:rPr>
        <w:t>ию</w:t>
      </w:r>
      <w:r w:rsidR="00C200DA">
        <w:rPr>
          <w:rFonts w:ascii="Times New Roman" w:hAnsi="Times New Roman" w:cs="Times New Roman"/>
          <w:b/>
          <w:sz w:val="28"/>
          <w:szCs w:val="28"/>
        </w:rPr>
        <w:t>л</w:t>
      </w:r>
      <w:r w:rsidR="00D64843">
        <w:rPr>
          <w:rFonts w:ascii="Times New Roman" w:hAnsi="Times New Roman" w:cs="Times New Roman"/>
          <w:b/>
          <w:sz w:val="28"/>
          <w:szCs w:val="28"/>
        </w:rPr>
        <w:t>ь</w:t>
      </w:r>
      <w:r w:rsidR="004A1814" w:rsidRPr="000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4E" w:rsidRPr="00011502">
        <w:rPr>
          <w:rFonts w:ascii="Times New Roman" w:hAnsi="Times New Roman" w:cs="Times New Roman"/>
          <w:b/>
          <w:sz w:val="28"/>
          <w:szCs w:val="28"/>
        </w:rPr>
        <w:t>2</w:t>
      </w:r>
      <w:r w:rsidR="00A8484E" w:rsidRPr="00616C45">
        <w:rPr>
          <w:rFonts w:ascii="Times New Roman" w:hAnsi="Times New Roman" w:cs="Times New Roman"/>
          <w:b/>
          <w:sz w:val="28"/>
          <w:szCs w:val="28"/>
        </w:rPr>
        <w:t>02</w:t>
      </w:r>
      <w:r w:rsidR="00DB6568">
        <w:rPr>
          <w:rFonts w:ascii="Times New Roman" w:hAnsi="Times New Roman" w:cs="Times New Roman"/>
          <w:b/>
          <w:sz w:val="28"/>
          <w:szCs w:val="28"/>
        </w:rPr>
        <w:t>5</w:t>
      </w:r>
      <w:r w:rsidR="004A1814" w:rsidRPr="00FD0977">
        <w:rPr>
          <w:rFonts w:ascii="Times New Roman" w:hAnsi="Times New Roman" w:cs="Times New Roman"/>
          <w:sz w:val="28"/>
          <w:szCs w:val="28"/>
        </w:rPr>
        <w:t xml:space="preserve"> </w:t>
      </w:r>
      <w:r w:rsidRPr="00FD097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28"/>
        <w:gridCol w:w="3391"/>
      </w:tblGrid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200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200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11E4F" w:rsidRPr="009B2923" w:rsidRDefault="00121AAE" w:rsidP="003F0B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95B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0D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200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54AF" w:rsidRPr="009B29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A2CDC" w:rsidRPr="009B2923" w:rsidRDefault="00A24D10" w:rsidP="00BA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0D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3241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bookmarkStart w:id="0" w:name="_GoBack"/>
            <w:bookmarkEnd w:id="0"/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2923" w:rsidRDefault="00011502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0D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200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C200DA" w:rsidRPr="009B2923" w:rsidRDefault="00C200DA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  <w:p w:rsidR="00121AAE" w:rsidRPr="009B2923" w:rsidRDefault="003F0BDF" w:rsidP="00E22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62C6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000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F37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Белошицкий Валерий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711AC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E1635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Четверг, 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10:00-12:00</w:t>
            </w:r>
          </w:p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Астахова Любовь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2B2BD0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Смирнов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Чернский район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  <w:r w:rsidR="0012614A"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</w:t>
            </w:r>
            <w:r w:rsidR="00711ACE" w:rsidRPr="009B29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Тришина Татьяна Юрьевна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A" w:rsidRPr="009B2923" w:rsidRDefault="00384D1E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</w:t>
            </w:r>
          </w:p>
        </w:tc>
      </w:tr>
      <w:tr w:rsidR="00C84367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 пятница-</w:t>
            </w:r>
          </w:p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Филатова Светлана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  <w:tr w:rsidR="00CD34E3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Главный инструктор-специалист отдела строительства, дорожной деятельности и ЖКХ</w:t>
            </w:r>
          </w:p>
        </w:tc>
      </w:tr>
      <w:tr w:rsidR="00711AC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Сухоруков Владимир Владимирович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правовой работе</w:t>
            </w:r>
          </w:p>
        </w:tc>
      </w:tr>
      <w:tr w:rsidR="00DB6568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Харламов Роман Валерьевич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комитета по управлению муниципальным имуществом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пятница-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Галкина Ольга Валерьевна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331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организационной работе</w:t>
            </w:r>
            <w:r w:rsidR="00331B9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взаимодействию с МО 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84D1E" w:rsidRPr="009B2923" w:rsidRDefault="0012614A" w:rsidP="0012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09:00-13:00</w:t>
            </w:r>
          </w:p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14:00-18:00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Кузнецов Сергей Александрович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</w:t>
            </w:r>
          </w:p>
        </w:tc>
      </w:tr>
    </w:tbl>
    <w:p w:rsidR="00A26E23" w:rsidRDefault="00A26E23" w:rsidP="00711ACE"/>
    <w:sectPr w:rsidR="00A26E23" w:rsidSect="00011502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E"/>
    <w:rsid w:val="00011502"/>
    <w:rsid w:val="00066602"/>
    <w:rsid w:val="000A4F18"/>
    <w:rsid w:val="00121AAE"/>
    <w:rsid w:val="0012614A"/>
    <w:rsid w:val="001931A3"/>
    <w:rsid w:val="001B41FF"/>
    <w:rsid w:val="001B6C8E"/>
    <w:rsid w:val="001E50BC"/>
    <w:rsid w:val="001F3F37"/>
    <w:rsid w:val="002B2BD0"/>
    <w:rsid w:val="002B305C"/>
    <w:rsid w:val="002C52F2"/>
    <w:rsid w:val="002D54C7"/>
    <w:rsid w:val="002F7030"/>
    <w:rsid w:val="00314543"/>
    <w:rsid w:val="00331B92"/>
    <w:rsid w:val="00360D4F"/>
    <w:rsid w:val="00384D1E"/>
    <w:rsid w:val="003E4E74"/>
    <w:rsid w:val="003F0BDF"/>
    <w:rsid w:val="00421C1C"/>
    <w:rsid w:val="00471682"/>
    <w:rsid w:val="0048520C"/>
    <w:rsid w:val="004929D9"/>
    <w:rsid w:val="004A1814"/>
    <w:rsid w:val="004D7000"/>
    <w:rsid w:val="005062C6"/>
    <w:rsid w:val="00552F78"/>
    <w:rsid w:val="005C4087"/>
    <w:rsid w:val="005D5B7A"/>
    <w:rsid w:val="00616C45"/>
    <w:rsid w:val="006A42BE"/>
    <w:rsid w:val="00711ACE"/>
    <w:rsid w:val="00760E69"/>
    <w:rsid w:val="00763403"/>
    <w:rsid w:val="007B3A04"/>
    <w:rsid w:val="007B3FE4"/>
    <w:rsid w:val="007D6753"/>
    <w:rsid w:val="00806B02"/>
    <w:rsid w:val="00813FCF"/>
    <w:rsid w:val="00826D43"/>
    <w:rsid w:val="008F2510"/>
    <w:rsid w:val="00904894"/>
    <w:rsid w:val="00916229"/>
    <w:rsid w:val="00944678"/>
    <w:rsid w:val="00967C92"/>
    <w:rsid w:val="00970E84"/>
    <w:rsid w:val="009B2923"/>
    <w:rsid w:val="009D720E"/>
    <w:rsid w:val="009D740F"/>
    <w:rsid w:val="00A1203E"/>
    <w:rsid w:val="00A24D10"/>
    <w:rsid w:val="00A26E23"/>
    <w:rsid w:val="00A8484E"/>
    <w:rsid w:val="00A96C2E"/>
    <w:rsid w:val="00AA5A91"/>
    <w:rsid w:val="00B7795B"/>
    <w:rsid w:val="00B80B6F"/>
    <w:rsid w:val="00BA2CDC"/>
    <w:rsid w:val="00BC402F"/>
    <w:rsid w:val="00C200DA"/>
    <w:rsid w:val="00C80F31"/>
    <w:rsid w:val="00C84367"/>
    <w:rsid w:val="00C875B8"/>
    <w:rsid w:val="00CB2D07"/>
    <w:rsid w:val="00CD34E3"/>
    <w:rsid w:val="00CE4355"/>
    <w:rsid w:val="00D342E3"/>
    <w:rsid w:val="00D64843"/>
    <w:rsid w:val="00DB6568"/>
    <w:rsid w:val="00DD7D07"/>
    <w:rsid w:val="00DE0F79"/>
    <w:rsid w:val="00E11E4F"/>
    <w:rsid w:val="00E14ED0"/>
    <w:rsid w:val="00E1635E"/>
    <w:rsid w:val="00E22603"/>
    <w:rsid w:val="00E32418"/>
    <w:rsid w:val="00EA23D1"/>
    <w:rsid w:val="00ED17D0"/>
    <w:rsid w:val="00EE438C"/>
    <w:rsid w:val="00EF17C5"/>
    <w:rsid w:val="00F33AE3"/>
    <w:rsid w:val="00F50048"/>
    <w:rsid w:val="00F854AF"/>
    <w:rsid w:val="00FD097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2F3"/>
  <w15:docId w15:val="{A4D69B5A-B0B8-4D9C-9372-A998805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17AA-632C-437D-9301-8E6CDD2D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43</cp:revision>
  <cp:lastPrinted>2025-06-11T08:05:00Z</cp:lastPrinted>
  <dcterms:created xsi:type="dcterms:W3CDTF">2021-05-26T11:36:00Z</dcterms:created>
  <dcterms:modified xsi:type="dcterms:W3CDTF">2025-06-16T06:27:00Z</dcterms:modified>
</cp:coreProperties>
</file>