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317" w:rsidRDefault="00C45317" w:rsidP="008548A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45317" w:rsidRDefault="00C45317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EFD" w:rsidRDefault="003D2EFD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45317" w:rsidRDefault="00C45317" w:rsidP="008548A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bookmarkStart w:id="0" w:name="_GoBack"/>
      <w:bookmarkEnd w:id="0"/>
    </w:p>
    <w:p w:rsidR="00C45317" w:rsidRDefault="00C45317" w:rsidP="008548A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45317" w:rsidRDefault="00C45317" w:rsidP="008548A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45317" w:rsidRDefault="00C45317" w:rsidP="008548A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16B23" w:rsidRDefault="000D14A8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</w:t>
      </w:r>
      <w:r w:rsidR="004E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22.03.</w:t>
      </w:r>
      <w:r w:rsidR="008548AF" w:rsidRPr="0085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4E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548AF" w:rsidRPr="0085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№2</w:t>
      </w:r>
      <w:r w:rsidR="004E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8548AF" w:rsidRPr="0085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муниципальной программы «Формирование современной городской среды в </w:t>
      </w:r>
      <w:proofErr w:type="spellStart"/>
      <w:r w:rsidR="008548AF" w:rsidRPr="0085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р.п.Чернь</w:t>
      </w:r>
      <w:proofErr w:type="spellEnd"/>
      <w:r w:rsidR="008548AF" w:rsidRPr="0085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Чернского района»</w:t>
      </w:r>
    </w:p>
    <w:p w:rsidR="00880485" w:rsidRDefault="00880485" w:rsidP="008548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B23" w:rsidRPr="00C04863" w:rsidRDefault="00816B23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6B23" w:rsidRPr="00D77F3F" w:rsidRDefault="00816B23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которые вносятся в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Чернский район </w:t>
      </w:r>
      <w:r w:rsidR="00617E97"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548AF" w:rsidRPr="008548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63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48AF" w:rsidRPr="008548AF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4E63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48AF" w:rsidRPr="0085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  <w:r w:rsidR="004E63C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548AF" w:rsidRPr="0085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«Формирование современной городской среды в </w:t>
      </w:r>
      <w:proofErr w:type="spellStart"/>
      <w:r w:rsidR="008548AF" w:rsidRPr="008548AF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р.п.Чернь</w:t>
      </w:r>
      <w:proofErr w:type="spellEnd"/>
      <w:r w:rsidR="008548AF" w:rsidRPr="0085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Чернского района»</w:t>
      </w:r>
      <w:r w:rsidR="000D14A8" w:rsidRPr="000D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:rsidR="00816B23" w:rsidRPr="00C04863" w:rsidRDefault="00816B23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Pr="00D476A3">
        <w:rPr>
          <w:rFonts w:ascii="Times New Roman" w:eastAsia="Times New Roman" w:hAnsi="Times New Roman" w:cs="Times New Roman"/>
          <w:color w:val="0000CC"/>
          <w:sz w:val="28"/>
          <w:szCs w:val="28"/>
          <w:lang w:eastAsia="ru-RU"/>
        </w:rPr>
        <w:t>https://chern.tularegion.ru.</w:t>
      </w:r>
    </w:p>
    <w:p w:rsidR="00816B23" w:rsidRDefault="00816B23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обнародования.</w:t>
      </w:r>
    </w:p>
    <w:p w:rsidR="00816B23" w:rsidRDefault="00816B23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B23" w:rsidRDefault="00816B23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5C" w:rsidRDefault="00965B5C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5C" w:rsidRPr="00D77F3F" w:rsidRDefault="00965B5C" w:rsidP="00816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816B23" w:rsidRPr="00D77F3F" w:rsidTr="000D14A8">
        <w:tc>
          <w:tcPr>
            <w:tcW w:w="4503" w:type="dxa"/>
          </w:tcPr>
          <w:p w:rsidR="00816B23" w:rsidRPr="00D77F3F" w:rsidRDefault="00816B23" w:rsidP="000D14A8">
            <w:pPr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816B23" w:rsidRPr="00D77F3F" w:rsidRDefault="00816B23" w:rsidP="000D14A8">
            <w:pPr>
              <w:ind w:firstLine="709"/>
              <w:jc w:val="right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816B23" w:rsidRPr="00D77F3F" w:rsidRDefault="00816B23" w:rsidP="000D14A8">
            <w:pPr>
              <w:jc w:val="right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  <w:t xml:space="preserve">                           </w:t>
            </w:r>
            <w:r w:rsidR="000D14A8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  <w:t xml:space="preserve">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В.А.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Белошицкий</w:t>
            </w:r>
          </w:p>
        </w:tc>
      </w:tr>
    </w:tbl>
    <w:p w:rsidR="00816B23" w:rsidRDefault="00816B23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65B5C" w:rsidRDefault="00965B5C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65B5C" w:rsidRDefault="00965B5C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5317" w:rsidRDefault="00C45317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5317" w:rsidRDefault="00C45317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5317" w:rsidRDefault="00C45317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5317" w:rsidRDefault="00C45317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90D64" w:rsidRPr="00A90D64" w:rsidRDefault="00A90D64" w:rsidP="00A90D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D14A8" w:rsidRPr="000D14A8" w:rsidRDefault="00816B23" w:rsidP="000D14A8">
      <w:pPr>
        <w:tabs>
          <w:tab w:val="left" w:pos="0"/>
        </w:tabs>
        <w:spacing w:after="0" w:line="240" w:lineRule="auto"/>
        <w:ind w:firstLine="142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0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r w:rsidR="004E63C7"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Титова Мария Викторовна</w:t>
      </w:r>
    </w:p>
    <w:p w:rsidR="00AB087D" w:rsidRDefault="000D14A8" w:rsidP="00C45317">
      <w:pPr>
        <w:tabs>
          <w:tab w:val="left" w:pos="0"/>
        </w:tabs>
        <w:spacing w:after="0" w:line="240" w:lineRule="auto"/>
        <w:ind w:firstLine="142"/>
      </w:pPr>
      <w:r w:rsidRPr="000D14A8">
        <w:rPr>
          <w:rFonts w:ascii="Times New Roman" w:eastAsia="Calibri" w:hAnsi="Times New Roman" w:cs="Times New Roman"/>
          <w:sz w:val="20"/>
          <w:szCs w:val="20"/>
          <w:lang w:eastAsia="ru-RU"/>
        </w:rPr>
        <w:t>Тел.:8(48756)2-10-52</w:t>
      </w:r>
    </w:p>
    <w:sectPr w:rsidR="00AB087D" w:rsidSect="004E1E4B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23"/>
    <w:rsid w:val="000310FD"/>
    <w:rsid w:val="000571B0"/>
    <w:rsid w:val="0008301E"/>
    <w:rsid w:val="00084893"/>
    <w:rsid w:val="000D14A8"/>
    <w:rsid w:val="000E0DD9"/>
    <w:rsid w:val="000E2276"/>
    <w:rsid w:val="00164B24"/>
    <w:rsid w:val="00196AA0"/>
    <w:rsid w:val="001B706B"/>
    <w:rsid w:val="001D1134"/>
    <w:rsid w:val="002556A3"/>
    <w:rsid w:val="002E3DD9"/>
    <w:rsid w:val="00397F4D"/>
    <w:rsid w:val="003C7154"/>
    <w:rsid w:val="003D2EFD"/>
    <w:rsid w:val="0040469C"/>
    <w:rsid w:val="00427650"/>
    <w:rsid w:val="00431661"/>
    <w:rsid w:val="004B2397"/>
    <w:rsid w:val="004D2CAF"/>
    <w:rsid w:val="004E1E4B"/>
    <w:rsid w:val="004E63C7"/>
    <w:rsid w:val="00521E66"/>
    <w:rsid w:val="00544B24"/>
    <w:rsid w:val="00565375"/>
    <w:rsid w:val="005E3C9A"/>
    <w:rsid w:val="005F7E0B"/>
    <w:rsid w:val="00617E97"/>
    <w:rsid w:val="00622B0E"/>
    <w:rsid w:val="006D3A83"/>
    <w:rsid w:val="006F3126"/>
    <w:rsid w:val="007169DE"/>
    <w:rsid w:val="00733D72"/>
    <w:rsid w:val="00752571"/>
    <w:rsid w:val="00785255"/>
    <w:rsid w:val="00797CE8"/>
    <w:rsid w:val="008054E4"/>
    <w:rsid w:val="0081665E"/>
    <w:rsid w:val="00816B23"/>
    <w:rsid w:val="008548AF"/>
    <w:rsid w:val="00880485"/>
    <w:rsid w:val="00965B5C"/>
    <w:rsid w:val="0097795C"/>
    <w:rsid w:val="009C2DA0"/>
    <w:rsid w:val="009E6DAC"/>
    <w:rsid w:val="00A6207D"/>
    <w:rsid w:val="00A86108"/>
    <w:rsid w:val="00A90D64"/>
    <w:rsid w:val="00AB087D"/>
    <w:rsid w:val="00B15F16"/>
    <w:rsid w:val="00B342E6"/>
    <w:rsid w:val="00B403F1"/>
    <w:rsid w:val="00B42C9E"/>
    <w:rsid w:val="00B61E2A"/>
    <w:rsid w:val="00B73D2F"/>
    <w:rsid w:val="00C45317"/>
    <w:rsid w:val="00C5776C"/>
    <w:rsid w:val="00C668BC"/>
    <w:rsid w:val="00C73782"/>
    <w:rsid w:val="00CB4722"/>
    <w:rsid w:val="00CD3527"/>
    <w:rsid w:val="00CE0D4B"/>
    <w:rsid w:val="00D8489A"/>
    <w:rsid w:val="00DF3648"/>
    <w:rsid w:val="00E13955"/>
    <w:rsid w:val="00E77D84"/>
    <w:rsid w:val="00EC275E"/>
    <w:rsid w:val="00F82CE4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3E4E"/>
  <w15:docId w15:val="{39B4CAED-F635-48BE-954D-A720838A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B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0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D6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61E2A"/>
    <w:pPr>
      <w:ind w:left="720"/>
      <w:contextualSpacing/>
    </w:pPr>
  </w:style>
  <w:style w:type="paragraph" w:styleId="a7">
    <w:name w:val="No Spacing"/>
    <w:uiPriority w:val="1"/>
    <w:qFormat/>
    <w:rsid w:val="000310FD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03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 Любовь Борисовна</dc:creator>
  <cp:lastModifiedBy>Качанова Анастасия Васильевна</cp:lastModifiedBy>
  <cp:revision>6</cp:revision>
  <cp:lastPrinted>2022-11-24T10:41:00Z</cp:lastPrinted>
  <dcterms:created xsi:type="dcterms:W3CDTF">2022-10-06T12:38:00Z</dcterms:created>
  <dcterms:modified xsi:type="dcterms:W3CDTF">2022-11-24T10:41:00Z</dcterms:modified>
</cp:coreProperties>
</file>