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2158" w14:textId="77777777"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0FAB4A5" wp14:editId="7CF0DE60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80430" w14:textId="77777777"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14:paraId="7CD56965" w14:textId="77777777"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22393E3C" w14:textId="77777777"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091535A1" w14:textId="77777777"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14:paraId="0DB70CF3" w14:textId="77777777"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4278873E" w14:textId="77777777"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24E91B82" w14:textId="77777777"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116BB" w14:textId="77777777" w:rsidR="00BD591B" w:rsidRPr="00223B60" w:rsidRDefault="00BD591B" w:rsidP="00BD591B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301090, РОССИЙСКАЯ ФЕДЕРАЦИЯ, ТУЛЬСКАЯ ОБЛАСТЬ, п. Чернь, ул. К.</w:t>
      </w:r>
    </w:p>
    <w:p w14:paraId="7961C8DD" w14:textId="77777777" w:rsidR="00BD591B" w:rsidRPr="00223B60" w:rsidRDefault="00BD591B" w:rsidP="00BD591B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Маркса, дом 31, Тел/факс (48756)-2-10-40</w:t>
      </w:r>
    </w:p>
    <w:p w14:paraId="3763CAAF" w14:textId="77777777" w:rsidR="00BD591B" w:rsidRDefault="00BD591B" w:rsidP="00BD591B">
      <w:pPr>
        <w:jc w:val="both"/>
        <w:rPr>
          <w:b/>
          <w:sz w:val="28"/>
          <w:szCs w:val="28"/>
        </w:rPr>
      </w:pPr>
    </w:p>
    <w:p w14:paraId="0A6373EB" w14:textId="77777777" w:rsidR="00412DD0" w:rsidRPr="009D16C8" w:rsidRDefault="00412DD0" w:rsidP="00412DD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6C8">
        <w:rPr>
          <w:rFonts w:ascii="Times New Roman" w:hAnsi="Times New Roman" w:cs="Times New Roman"/>
          <w:b/>
          <w:sz w:val="28"/>
          <w:szCs w:val="28"/>
        </w:rPr>
        <w:t>Экспертно</w:t>
      </w:r>
      <w:r w:rsidR="00BD55C0">
        <w:rPr>
          <w:rFonts w:ascii="Times New Roman" w:hAnsi="Times New Roman" w:cs="Times New Roman"/>
          <w:b/>
          <w:sz w:val="28"/>
          <w:szCs w:val="28"/>
        </w:rPr>
        <w:t>е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14:paraId="2462B7C5" w14:textId="1C76E71F" w:rsidR="00412DD0" w:rsidRPr="009D16C8" w:rsidRDefault="00412DD0" w:rsidP="00412DD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6C8">
        <w:rPr>
          <w:rFonts w:ascii="Times New Roman" w:hAnsi="Times New Roman" w:cs="Times New Roman"/>
          <w:b/>
          <w:sz w:val="28"/>
          <w:szCs w:val="28"/>
        </w:rPr>
        <w:t>на проект решени</w:t>
      </w:r>
      <w:r w:rsidR="00053F7B">
        <w:rPr>
          <w:rFonts w:ascii="Times New Roman" w:hAnsi="Times New Roman" w:cs="Times New Roman"/>
          <w:b/>
          <w:sz w:val="28"/>
          <w:szCs w:val="28"/>
        </w:rPr>
        <w:t>я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муниципального образования Северное Чернского района «О внесении изменений в решение Собрания депутатов МО Северное Чернского района   от 2</w:t>
      </w:r>
      <w:r w:rsidR="005D2E6A">
        <w:rPr>
          <w:rFonts w:ascii="Times New Roman" w:hAnsi="Times New Roman" w:cs="Times New Roman"/>
          <w:b/>
          <w:sz w:val="28"/>
          <w:szCs w:val="28"/>
        </w:rPr>
        <w:t>5</w:t>
      </w:r>
      <w:r w:rsidRPr="009D16C8">
        <w:rPr>
          <w:rFonts w:ascii="Times New Roman" w:hAnsi="Times New Roman" w:cs="Times New Roman"/>
          <w:b/>
          <w:sz w:val="28"/>
          <w:szCs w:val="28"/>
        </w:rPr>
        <w:t>.12.20</w:t>
      </w:r>
      <w:r w:rsidR="005606C7">
        <w:rPr>
          <w:rFonts w:ascii="Times New Roman" w:hAnsi="Times New Roman" w:cs="Times New Roman"/>
          <w:b/>
          <w:sz w:val="28"/>
          <w:szCs w:val="28"/>
        </w:rPr>
        <w:t>2</w:t>
      </w:r>
      <w:r w:rsidR="005D2E6A">
        <w:rPr>
          <w:rFonts w:ascii="Times New Roman" w:hAnsi="Times New Roman" w:cs="Times New Roman"/>
          <w:b/>
          <w:sz w:val="28"/>
          <w:szCs w:val="28"/>
        </w:rPr>
        <w:t>3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5D2E6A">
        <w:rPr>
          <w:rFonts w:ascii="Times New Roman" w:hAnsi="Times New Roman" w:cs="Times New Roman"/>
          <w:b/>
          <w:sz w:val="28"/>
          <w:szCs w:val="28"/>
        </w:rPr>
        <w:t>5</w:t>
      </w:r>
      <w:r w:rsidR="005606C7">
        <w:rPr>
          <w:rFonts w:ascii="Times New Roman" w:hAnsi="Times New Roman" w:cs="Times New Roman"/>
          <w:b/>
          <w:sz w:val="28"/>
          <w:szCs w:val="28"/>
        </w:rPr>
        <w:t>-1</w:t>
      </w:r>
      <w:r w:rsidR="005D2E6A">
        <w:rPr>
          <w:rFonts w:ascii="Times New Roman" w:hAnsi="Times New Roman" w:cs="Times New Roman"/>
          <w:b/>
          <w:sz w:val="28"/>
          <w:szCs w:val="28"/>
        </w:rPr>
        <w:t>5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«О бюджете МО Северное Чернского района на 202</w:t>
      </w:r>
      <w:r w:rsidR="005D2E6A">
        <w:rPr>
          <w:rFonts w:ascii="Times New Roman" w:hAnsi="Times New Roman" w:cs="Times New Roman"/>
          <w:b/>
          <w:sz w:val="28"/>
          <w:szCs w:val="28"/>
        </w:rPr>
        <w:t>4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D2E6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D2E6A">
        <w:rPr>
          <w:rFonts w:ascii="Times New Roman" w:hAnsi="Times New Roman" w:cs="Times New Roman"/>
          <w:b/>
          <w:sz w:val="28"/>
          <w:szCs w:val="28"/>
        </w:rPr>
        <w:t>6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14:paraId="7A30B949" w14:textId="77777777" w:rsidR="00DA6DF7" w:rsidRDefault="00DA6DF7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41129E" w14:textId="063F6B2A" w:rsidR="003258CA" w:rsidRDefault="003258CA" w:rsidP="003258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Чернь                                                                                      </w:t>
      </w:r>
      <w:r w:rsidR="00D52F0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F08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D2E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6D73FCDB" w14:textId="77777777" w:rsidR="003258CA" w:rsidRDefault="003258CA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B84603" w14:textId="4C9B94F6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Заключение Ревизионной комиссии муниципального образования Чернский район (далее – Заключение) на проект решения Собрания  депутатов муниципального образования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5026F3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00C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 депутатов муниципального образования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8300C9">
        <w:rPr>
          <w:rFonts w:ascii="Times New Roman" w:hAnsi="Times New Roman" w:cs="Times New Roman"/>
          <w:sz w:val="28"/>
          <w:szCs w:val="28"/>
        </w:rPr>
        <w:t xml:space="preserve"> Чернского района от 2</w:t>
      </w:r>
      <w:r w:rsidR="000510F4">
        <w:rPr>
          <w:rFonts w:ascii="Times New Roman" w:hAnsi="Times New Roman" w:cs="Times New Roman"/>
          <w:sz w:val="28"/>
          <w:szCs w:val="28"/>
        </w:rPr>
        <w:t>5</w:t>
      </w:r>
      <w:r w:rsidR="00A46338">
        <w:rPr>
          <w:rFonts w:ascii="Times New Roman" w:hAnsi="Times New Roman" w:cs="Times New Roman"/>
          <w:sz w:val="28"/>
          <w:szCs w:val="28"/>
        </w:rPr>
        <w:t>.12.202</w:t>
      </w:r>
      <w:r w:rsidR="000510F4">
        <w:rPr>
          <w:rFonts w:ascii="Times New Roman" w:hAnsi="Times New Roman" w:cs="Times New Roman"/>
          <w:sz w:val="28"/>
          <w:szCs w:val="28"/>
        </w:rPr>
        <w:t>3</w:t>
      </w:r>
      <w:r w:rsidR="005E5FA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510F4">
        <w:rPr>
          <w:rFonts w:ascii="Times New Roman" w:hAnsi="Times New Roman" w:cs="Times New Roman"/>
          <w:sz w:val="28"/>
          <w:szCs w:val="28"/>
        </w:rPr>
        <w:t>5</w:t>
      </w:r>
      <w:r w:rsidR="008300C9">
        <w:rPr>
          <w:rFonts w:ascii="Times New Roman" w:hAnsi="Times New Roman" w:cs="Times New Roman"/>
          <w:sz w:val="28"/>
          <w:szCs w:val="28"/>
        </w:rPr>
        <w:t>-</w:t>
      </w:r>
      <w:r w:rsidR="005E5FAD">
        <w:rPr>
          <w:rFonts w:ascii="Times New Roman" w:hAnsi="Times New Roman" w:cs="Times New Roman"/>
          <w:sz w:val="28"/>
          <w:szCs w:val="28"/>
        </w:rPr>
        <w:t>1</w:t>
      </w:r>
      <w:r w:rsidR="000510F4">
        <w:rPr>
          <w:rFonts w:ascii="Times New Roman" w:hAnsi="Times New Roman" w:cs="Times New Roman"/>
          <w:sz w:val="28"/>
          <w:szCs w:val="28"/>
        </w:rPr>
        <w:t>5</w:t>
      </w:r>
      <w:r w:rsidR="008300C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бюджете МО </w:t>
      </w:r>
      <w:r w:rsidR="00A46338">
        <w:rPr>
          <w:rFonts w:ascii="Times New Roman" w:hAnsi="Times New Roman" w:cs="Times New Roman"/>
          <w:sz w:val="28"/>
          <w:szCs w:val="28"/>
        </w:rPr>
        <w:t xml:space="preserve">Северное </w:t>
      </w:r>
      <w:r w:rsidR="005026F3">
        <w:rPr>
          <w:rFonts w:ascii="Times New Roman" w:hAnsi="Times New Roman" w:cs="Times New Roman"/>
          <w:sz w:val="28"/>
          <w:szCs w:val="28"/>
        </w:rPr>
        <w:t>Чернского района на 202</w:t>
      </w:r>
      <w:r w:rsidR="000510F4">
        <w:rPr>
          <w:rFonts w:ascii="Times New Roman" w:hAnsi="Times New Roman" w:cs="Times New Roman"/>
          <w:sz w:val="28"/>
          <w:szCs w:val="28"/>
        </w:rPr>
        <w:t>4</w:t>
      </w:r>
      <w:r w:rsidR="005026F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510F4">
        <w:rPr>
          <w:rFonts w:ascii="Times New Roman" w:hAnsi="Times New Roman" w:cs="Times New Roman"/>
          <w:sz w:val="28"/>
          <w:szCs w:val="28"/>
        </w:rPr>
        <w:t>5</w:t>
      </w:r>
      <w:r w:rsidR="005026F3">
        <w:rPr>
          <w:rFonts w:ascii="Times New Roman" w:hAnsi="Times New Roman" w:cs="Times New Roman"/>
          <w:sz w:val="28"/>
          <w:szCs w:val="28"/>
        </w:rPr>
        <w:t>-202</w:t>
      </w:r>
      <w:r w:rsidR="000510F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годов»</w:t>
      </w:r>
      <w:r w:rsidR="008300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 Решения) подготовлено с учетом требований Бюджетного кодекса РФ, 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Положения о бюджетном процессе в муниципальном образовании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Чернского района, утвержденн</w:t>
      </w:r>
      <w:r w:rsidR="00F90682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решением Собрания депутатов муниципального образования </w:t>
      </w:r>
      <w:r w:rsidR="005E5FA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Северное</w:t>
      </w:r>
      <w:r w:rsidR="00A46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Чернского района от 24.12.2018 года №5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A46338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>
        <w:rPr>
          <w:rFonts w:ascii="Times New Roman" w:hAnsi="Times New Roman" w:cs="Times New Roman"/>
          <w:sz w:val="28"/>
          <w:szCs w:val="28"/>
        </w:rPr>
        <w:t>,  Положения о Ревизионной комиссии муниципального образования Чернский район, утвержденного решением Собрания представителей муниципального образования Чернский район  №13-89 от 30 июня  2010года.</w:t>
      </w:r>
    </w:p>
    <w:p w14:paraId="59629CA8" w14:textId="5F6AFC3E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10F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Ревизионная комиссия муниципального образования Чернский район, рассмотрев материалы к представленному проекту Решения, отмечает следующее.</w:t>
      </w:r>
    </w:p>
    <w:p w14:paraId="3720C262" w14:textId="6FB35281" w:rsidR="00A11EDA" w:rsidRDefault="00DA6DF7" w:rsidP="00DA6D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Основание для проведения мероприятия: </w:t>
      </w:r>
      <w:r w:rsidR="000510F4" w:rsidRPr="000510F4">
        <w:rPr>
          <w:rFonts w:ascii="Times New Roman" w:hAnsi="Times New Roman" w:cs="Times New Roman"/>
          <w:bCs/>
          <w:sz w:val="28"/>
          <w:szCs w:val="28"/>
        </w:rPr>
        <w:t>пункт</w:t>
      </w:r>
      <w:r w:rsidR="00051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 плана работы Ревизионной комиссии муниципального образования Чернский район на </w:t>
      </w:r>
      <w:r w:rsidR="000510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2024 год утвержденного распоряжением председателя Ревизионной комиссии муниципального образования Чернский район от 28.12.2023 года №139-р</w:t>
      </w:r>
      <w:r w:rsidR="00A11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CDEBE9" w14:textId="283A6893" w:rsidR="00DA6DF7" w:rsidRDefault="00DA6DF7" w:rsidP="00A66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Предмет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муниципального образования МО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 «О внесении изменений в решение Собрания депутатов муниципального образования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5026F3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A6607A">
        <w:rPr>
          <w:rFonts w:ascii="Times New Roman" w:hAnsi="Times New Roman" w:cs="Times New Roman"/>
          <w:sz w:val="28"/>
          <w:szCs w:val="28"/>
        </w:rPr>
        <w:t xml:space="preserve">от </w:t>
      </w:r>
      <w:r w:rsidR="000510F4">
        <w:rPr>
          <w:rFonts w:ascii="Times New Roman" w:hAnsi="Times New Roman" w:cs="Times New Roman"/>
          <w:sz w:val="28"/>
          <w:szCs w:val="28"/>
        </w:rPr>
        <w:t>25.12.2023 года №5-15 «О бюджете МО Северное Чернского района на 2024 год и плановый период 2025-2026годов</w:t>
      </w:r>
      <w:r w:rsidR="00A6607A">
        <w:rPr>
          <w:rFonts w:ascii="Times New Roman" w:hAnsi="Times New Roman" w:cs="Times New Roman"/>
          <w:sz w:val="28"/>
          <w:szCs w:val="28"/>
        </w:rPr>
        <w:t>»».</w:t>
      </w:r>
    </w:p>
    <w:p w14:paraId="3CE04055" w14:textId="77777777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Цель мероприятия</w:t>
      </w:r>
      <w:r>
        <w:rPr>
          <w:rFonts w:ascii="Times New Roman" w:hAnsi="Times New Roman" w:cs="Times New Roman"/>
          <w:sz w:val="28"/>
          <w:szCs w:val="28"/>
        </w:rPr>
        <w:t>: оценка законности, эффективности и целесообразности рассматриваемого предмета экспертизы.</w:t>
      </w:r>
    </w:p>
    <w:p w14:paraId="0210CBEF" w14:textId="77777777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Объект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администрация муниципального образования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района.</w:t>
      </w:r>
    </w:p>
    <w:p w14:paraId="596C3523" w14:textId="017A0287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Сроки проведения:</w:t>
      </w:r>
      <w:r w:rsidR="005026F3">
        <w:rPr>
          <w:rFonts w:ascii="Times New Roman" w:hAnsi="Times New Roman" w:cs="Times New Roman"/>
          <w:sz w:val="28"/>
          <w:szCs w:val="28"/>
        </w:rPr>
        <w:t xml:space="preserve"> </w:t>
      </w:r>
      <w:r w:rsidR="00D52F08">
        <w:rPr>
          <w:rFonts w:ascii="Times New Roman" w:hAnsi="Times New Roman" w:cs="Times New Roman"/>
          <w:sz w:val="28"/>
          <w:szCs w:val="28"/>
        </w:rPr>
        <w:t>27</w:t>
      </w:r>
      <w:r w:rsidR="005026F3">
        <w:rPr>
          <w:rFonts w:ascii="Times New Roman" w:hAnsi="Times New Roman" w:cs="Times New Roman"/>
          <w:sz w:val="28"/>
          <w:szCs w:val="28"/>
        </w:rPr>
        <w:t xml:space="preserve"> </w:t>
      </w:r>
      <w:r w:rsidR="00D52F08">
        <w:rPr>
          <w:rFonts w:ascii="Times New Roman" w:hAnsi="Times New Roman" w:cs="Times New Roman"/>
          <w:sz w:val="28"/>
          <w:szCs w:val="28"/>
        </w:rPr>
        <w:t>сентября</w:t>
      </w:r>
      <w:r w:rsidR="0029779B">
        <w:rPr>
          <w:rFonts w:ascii="Times New Roman" w:hAnsi="Times New Roman" w:cs="Times New Roman"/>
          <w:sz w:val="28"/>
          <w:szCs w:val="28"/>
        </w:rPr>
        <w:t xml:space="preserve"> 202</w:t>
      </w:r>
      <w:r w:rsidR="000510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73F6B17" w14:textId="4D8828C3" w:rsidR="00DA6DF7" w:rsidRDefault="007F4942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EDA">
        <w:rPr>
          <w:rFonts w:ascii="Times New Roman" w:hAnsi="Times New Roman" w:cs="Times New Roman"/>
          <w:sz w:val="28"/>
          <w:szCs w:val="28"/>
        </w:rPr>
        <w:t xml:space="preserve">      </w:t>
      </w:r>
      <w:r w:rsidR="00DA6DF7">
        <w:rPr>
          <w:rFonts w:ascii="Times New Roman" w:hAnsi="Times New Roman" w:cs="Times New Roman"/>
          <w:sz w:val="28"/>
          <w:szCs w:val="28"/>
        </w:rPr>
        <w:t>Проект Решения предоставлен в Ревизионную комиссию муниципального образования Чернский ра</w:t>
      </w:r>
      <w:r w:rsidR="005026F3">
        <w:rPr>
          <w:rFonts w:ascii="Times New Roman" w:hAnsi="Times New Roman" w:cs="Times New Roman"/>
          <w:sz w:val="28"/>
          <w:szCs w:val="28"/>
        </w:rPr>
        <w:t xml:space="preserve">йон для проведения экспертизы </w:t>
      </w:r>
      <w:r w:rsidR="00CC0942">
        <w:rPr>
          <w:rFonts w:ascii="Times New Roman" w:hAnsi="Times New Roman" w:cs="Times New Roman"/>
          <w:sz w:val="28"/>
          <w:szCs w:val="28"/>
        </w:rPr>
        <w:t>27</w:t>
      </w:r>
      <w:r w:rsidR="00A55C95">
        <w:rPr>
          <w:rFonts w:ascii="Times New Roman" w:hAnsi="Times New Roman" w:cs="Times New Roman"/>
          <w:sz w:val="28"/>
          <w:szCs w:val="28"/>
        </w:rPr>
        <w:t xml:space="preserve"> </w:t>
      </w:r>
      <w:r w:rsidR="002554C1">
        <w:rPr>
          <w:rFonts w:ascii="Times New Roman" w:hAnsi="Times New Roman" w:cs="Times New Roman"/>
          <w:sz w:val="28"/>
          <w:szCs w:val="28"/>
        </w:rPr>
        <w:t>сентября</w:t>
      </w:r>
      <w:r w:rsidR="005026F3">
        <w:rPr>
          <w:rFonts w:ascii="Times New Roman" w:hAnsi="Times New Roman" w:cs="Times New Roman"/>
          <w:sz w:val="28"/>
          <w:szCs w:val="28"/>
        </w:rPr>
        <w:t xml:space="preserve"> 202</w:t>
      </w:r>
      <w:r w:rsidR="000510F4">
        <w:rPr>
          <w:rFonts w:ascii="Times New Roman" w:hAnsi="Times New Roman" w:cs="Times New Roman"/>
          <w:sz w:val="28"/>
          <w:szCs w:val="28"/>
        </w:rPr>
        <w:t>4</w:t>
      </w:r>
      <w:r w:rsidR="00DA6D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0942">
        <w:rPr>
          <w:rFonts w:ascii="Times New Roman" w:hAnsi="Times New Roman" w:cs="Times New Roman"/>
          <w:sz w:val="28"/>
          <w:szCs w:val="28"/>
        </w:rPr>
        <w:t xml:space="preserve"> (исх.</w:t>
      </w:r>
      <w:r w:rsidR="002554C1">
        <w:rPr>
          <w:rFonts w:ascii="Times New Roman" w:hAnsi="Times New Roman" w:cs="Times New Roman"/>
          <w:sz w:val="28"/>
          <w:szCs w:val="28"/>
        </w:rPr>
        <w:t>674</w:t>
      </w:r>
      <w:r w:rsidR="00CC0942">
        <w:rPr>
          <w:rFonts w:ascii="Times New Roman" w:hAnsi="Times New Roman" w:cs="Times New Roman"/>
          <w:sz w:val="28"/>
          <w:szCs w:val="28"/>
        </w:rPr>
        <w:t>)</w:t>
      </w:r>
      <w:r w:rsidR="00DA6DF7">
        <w:rPr>
          <w:rFonts w:ascii="Times New Roman" w:hAnsi="Times New Roman" w:cs="Times New Roman"/>
          <w:sz w:val="28"/>
          <w:szCs w:val="28"/>
        </w:rPr>
        <w:t xml:space="preserve">. </w:t>
      </w:r>
      <w:r w:rsidR="00DA6DF7" w:rsidRPr="004000B1">
        <w:rPr>
          <w:rFonts w:ascii="Times New Roman" w:hAnsi="Times New Roman" w:cs="Times New Roman"/>
          <w:sz w:val="28"/>
          <w:szCs w:val="28"/>
        </w:rPr>
        <w:t>Одновременно с проектом Решения предоставлены следующие документы:</w:t>
      </w:r>
    </w:p>
    <w:p w14:paraId="5270F614" w14:textId="64C948D5" w:rsidR="003D2E46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E5">
        <w:rPr>
          <w:rFonts w:ascii="Times New Roman" w:hAnsi="Times New Roman" w:cs="Times New Roman"/>
          <w:iCs/>
          <w:sz w:val="28"/>
          <w:szCs w:val="28"/>
        </w:rPr>
        <w:t>1.</w:t>
      </w:r>
      <w:r w:rsidR="003D2E46">
        <w:rPr>
          <w:rFonts w:ascii="Times New Roman" w:hAnsi="Times New Roman" w:cs="Times New Roman"/>
          <w:color w:val="000000"/>
          <w:sz w:val="28"/>
          <w:szCs w:val="28"/>
        </w:rPr>
        <w:t xml:space="preserve"> Доходы бюджета </w:t>
      </w:r>
      <w:r w:rsidR="003D2E46">
        <w:rPr>
          <w:rFonts w:ascii="Times New Roman" w:hAnsi="Times New Roman" w:cs="Times New Roman"/>
          <w:iCs/>
          <w:sz w:val="28"/>
          <w:szCs w:val="28"/>
        </w:rPr>
        <w:t xml:space="preserve">МО </w:t>
      </w:r>
      <w:r w:rsidR="003D2E46">
        <w:rPr>
          <w:rFonts w:ascii="Times New Roman" w:hAnsi="Times New Roman" w:cs="Times New Roman"/>
          <w:sz w:val="28"/>
          <w:szCs w:val="28"/>
        </w:rPr>
        <w:t>Северное</w:t>
      </w:r>
      <w:r w:rsidR="003D2E46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на 202</w:t>
      </w:r>
      <w:r w:rsidR="000510F4">
        <w:rPr>
          <w:rFonts w:ascii="Times New Roman" w:hAnsi="Times New Roman" w:cs="Times New Roman"/>
          <w:iCs/>
          <w:sz w:val="28"/>
          <w:szCs w:val="28"/>
        </w:rPr>
        <w:t>4</w:t>
      </w:r>
      <w:r w:rsidR="003D2E46">
        <w:rPr>
          <w:rFonts w:ascii="Times New Roman" w:hAnsi="Times New Roman" w:cs="Times New Roman"/>
          <w:iCs/>
          <w:sz w:val="28"/>
          <w:szCs w:val="28"/>
        </w:rPr>
        <w:t xml:space="preserve"> год по группам, подгруппам, статьям и подстатьям классификации бюджетов РФ (Приложение №1);</w:t>
      </w:r>
    </w:p>
    <w:p w14:paraId="529D3741" w14:textId="18DB9490" w:rsidR="00DA6DF7" w:rsidRDefault="000A5B66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010E5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6338" w:rsidRP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Распределение ассигнований бюджета МО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Чернского района </w:t>
      </w:r>
      <w:r w:rsidR="007F4942">
        <w:rPr>
          <w:rFonts w:ascii="Times New Roman" w:hAnsi="Times New Roman" w:cs="Times New Roman"/>
          <w:iCs/>
          <w:sz w:val="28"/>
          <w:szCs w:val="28"/>
        </w:rPr>
        <w:t>на 202</w:t>
      </w:r>
      <w:r w:rsidR="000510F4">
        <w:rPr>
          <w:rFonts w:ascii="Times New Roman" w:hAnsi="Times New Roman" w:cs="Times New Roman"/>
          <w:iCs/>
          <w:sz w:val="28"/>
          <w:szCs w:val="28"/>
        </w:rPr>
        <w:t>4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год по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разделам, </w:t>
      </w:r>
      <w:r w:rsidR="007F4942">
        <w:rPr>
          <w:rFonts w:ascii="Times New Roman" w:hAnsi="Times New Roman" w:cs="Times New Roman"/>
          <w:iCs/>
          <w:sz w:val="28"/>
          <w:szCs w:val="28"/>
        </w:rPr>
        <w:t>целевым статьям и видам расходов функциональной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iCs/>
          <w:sz w:val="28"/>
          <w:szCs w:val="28"/>
        </w:rPr>
        <w:t>классификации расходов бюджетов РФ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(Приложение № </w:t>
      </w:r>
      <w:r w:rsidR="00E025FA">
        <w:rPr>
          <w:rFonts w:ascii="Times New Roman" w:hAnsi="Times New Roman" w:cs="Times New Roman"/>
          <w:iCs/>
          <w:sz w:val="28"/>
          <w:szCs w:val="28"/>
        </w:rPr>
        <w:t>2</w:t>
      </w:r>
      <w:r w:rsidR="00A46338">
        <w:rPr>
          <w:rFonts w:ascii="Times New Roman" w:hAnsi="Times New Roman" w:cs="Times New Roman"/>
          <w:iCs/>
          <w:sz w:val="28"/>
          <w:szCs w:val="28"/>
        </w:rPr>
        <w:t>);</w:t>
      </w:r>
    </w:p>
    <w:p w14:paraId="745D9838" w14:textId="1C523959" w:rsidR="007F4942" w:rsidRDefault="000A5B66" w:rsidP="007F4942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F4942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="007F4942">
        <w:rPr>
          <w:rFonts w:ascii="Times New Roman" w:hAnsi="Times New Roman" w:cs="Times New Roman"/>
          <w:sz w:val="28"/>
          <w:szCs w:val="28"/>
        </w:rPr>
        <w:t>Северное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 xml:space="preserve"> Чернского района на 202</w:t>
      </w:r>
      <w:r w:rsidR="000510F4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>год (Приложение №</w:t>
      </w:r>
      <w:r w:rsidR="00E025F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45A593DB" w14:textId="4969D38F" w:rsidR="007F4942" w:rsidRDefault="000A5B66" w:rsidP="007F4942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F4942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4942" w:rsidRP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Распределение бюджетных ассигнований бюджета МО </w:t>
      </w:r>
      <w:r w:rsidR="007F4942">
        <w:rPr>
          <w:rFonts w:ascii="Times New Roman" w:hAnsi="Times New Roman" w:cs="Times New Roman"/>
          <w:sz w:val="28"/>
          <w:szCs w:val="28"/>
        </w:rPr>
        <w:t>Северное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по целевым статьям (</w:t>
      </w:r>
      <w:r w:rsidR="007F4942" w:rsidRPr="00C33454">
        <w:rPr>
          <w:rFonts w:ascii="Times New Roman" w:hAnsi="Times New Roman" w:cs="Times New Roman"/>
          <w:iCs/>
          <w:sz w:val="28"/>
          <w:szCs w:val="28"/>
        </w:rPr>
        <w:t>муниципальным программам и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непрограммным направлениям деятельности), группам и подгруппам видов расходов, разделам, подразделам классификации расходов бюджета на 202</w:t>
      </w:r>
      <w:r w:rsidR="000510F4">
        <w:rPr>
          <w:rFonts w:ascii="Times New Roman" w:hAnsi="Times New Roman" w:cs="Times New Roman"/>
          <w:iCs/>
          <w:sz w:val="28"/>
          <w:szCs w:val="28"/>
        </w:rPr>
        <w:t>4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год (Приложение № </w:t>
      </w:r>
      <w:r w:rsidR="00E025FA">
        <w:rPr>
          <w:rFonts w:ascii="Times New Roman" w:hAnsi="Times New Roman" w:cs="Times New Roman"/>
          <w:iCs/>
          <w:sz w:val="28"/>
          <w:szCs w:val="28"/>
        </w:rPr>
        <w:t>4</w:t>
      </w:r>
      <w:r w:rsidR="007F4942">
        <w:rPr>
          <w:rFonts w:ascii="Times New Roman" w:hAnsi="Times New Roman" w:cs="Times New Roman"/>
          <w:iCs/>
          <w:sz w:val="28"/>
          <w:szCs w:val="28"/>
        </w:rPr>
        <w:t>);</w:t>
      </w:r>
    </w:p>
    <w:p w14:paraId="7C26079B" w14:textId="407C3C3E" w:rsidR="00A46338" w:rsidRDefault="000A5B66" w:rsidP="00A46338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010E5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6338" w:rsidRP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Источники внутреннего финансирования дефицита бюджета МО </w:t>
      </w:r>
      <w:r w:rsidR="00823193">
        <w:rPr>
          <w:rFonts w:ascii="Times New Roman" w:hAnsi="Times New Roman" w:cs="Times New Roman"/>
          <w:iCs/>
          <w:sz w:val="28"/>
          <w:szCs w:val="28"/>
        </w:rPr>
        <w:t>Северное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на 202</w:t>
      </w:r>
      <w:r w:rsidR="000510F4">
        <w:rPr>
          <w:rFonts w:ascii="Times New Roman" w:hAnsi="Times New Roman" w:cs="Times New Roman"/>
          <w:iCs/>
          <w:sz w:val="28"/>
          <w:szCs w:val="28"/>
        </w:rPr>
        <w:t>4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год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(Приложение №</w:t>
      </w:r>
      <w:r w:rsidR="00E025FA">
        <w:rPr>
          <w:rFonts w:ascii="Times New Roman" w:hAnsi="Times New Roman" w:cs="Times New Roman"/>
          <w:iCs/>
          <w:sz w:val="28"/>
          <w:szCs w:val="28"/>
        </w:rPr>
        <w:t>5</w:t>
      </w:r>
      <w:r w:rsidR="00A46338">
        <w:rPr>
          <w:rFonts w:ascii="Times New Roman" w:hAnsi="Times New Roman" w:cs="Times New Roman"/>
          <w:iCs/>
          <w:sz w:val="28"/>
          <w:szCs w:val="28"/>
        </w:rPr>
        <w:t>)</w:t>
      </w:r>
      <w:r w:rsidR="007F4942">
        <w:rPr>
          <w:rFonts w:ascii="Times New Roman" w:hAnsi="Times New Roman" w:cs="Times New Roman"/>
          <w:iCs/>
          <w:sz w:val="28"/>
          <w:szCs w:val="28"/>
        </w:rPr>
        <w:t>;</w:t>
      </w:r>
    </w:p>
    <w:p w14:paraId="59FEB759" w14:textId="59776FE7" w:rsidR="00823193" w:rsidRDefault="000A5B66" w:rsidP="004000B1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010E5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 xml:space="preserve"> Пояснительная записка к проекту Решения Собрания депутатов МО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A46338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«О внесении изменений в Решение Собрания депутатов муниципального образования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A46338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</w:t>
      </w:r>
      <w:r w:rsidR="00823193">
        <w:rPr>
          <w:rFonts w:ascii="Times New Roman" w:hAnsi="Times New Roman" w:cs="Times New Roman"/>
          <w:sz w:val="28"/>
          <w:szCs w:val="28"/>
        </w:rPr>
        <w:t xml:space="preserve">от </w:t>
      </w:r>
      <w:r w:rsidR="000510F4">
        <w:rPr>
          <w:rFonts w:ascii="Times New Roman" w:hAnsi="Times New Roman" w:cs="Times New Roman"/>
          <w:sz w:val="28"/>
          <w:szCs w:val="28"/>
        </w:rPr>
        <w:t>25.12.2023 года №5-15 «О бюджете МО Северное Чернского района на 2024 год и плановый период 2025-2026 годов</w:t>
      </w:r>
      <w:r w:rsidR="00823193">
        <w:rPr>
          <w:rFonts w:ascii="Times New Roman" w:hAnsi="Times New Roman" w:cs="Times New Roman"/>
          <w:sz w:val="28"/>
          <w:szCs w:val="28"/>
        </w:rPr>
        <w:t>»»</w:t>
      </w:r>
      <w:r w:rsidR="00823193">
        <w:rPr>
          <w:rFonts w:ascii="Times New Roman" w:hAnsi="Times New Roman" w:cs="Times New Roman"/>
          <w:iCs/>
          <w:sz w:val="28"/>
          <w:szCs w:val="28"/>
        </w:rPr>
        <w:t>.</w:t>
      </w:r>
    </w:p>
    <w:p w14:paraId="1BCCBCDB" w14:textId="2B6A3B8A" w:rsidR="004000B1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Представленным проектом решения предлагается изменить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64D2E">
        <w:rPr>
          <w:rFonts w:ascii="Times New Roman" w:hAnsi="Times New Roman" w:cs="Times New Roman"/>
          <w:sz w:val="28"/>
          <w:szCs w:val="28"/>
        </w:rPr>
        <w:t>Северное</w:t>
      </w:r>
      <w:r w:rsidR="00664D2E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</w:t>
      </w:r>
      <w:r w:rsidR="00B21C14">
        <w:rPr>
          <w:rFonts w:ascii="Times New Roman" w:hAnsi="Times New Roman" w:cs="Times New Roman"/>
          <w:iCs/>
          <w:sz w:val="28"/>
          <w:szCs w:val="28"/>
        </w:rPr>
        <w:t>, утвержденн</w:t>
      </w:r>
      <w:r w:rsidR="00264E4E">
        <w:rPr>
          <w:rFonts w:ascii="Times New Roman" w:hAnsi="Times New Roman" w:cs="Times New Roman"/>
          <w:iCs/>
          <w:sz w:val="28"/>
          <w:szCs w:val="28"/>
        </w:rPr>
        <w:t>ы</w:t>
      </w:r>
      <w:r w:rsidR="00B21C14">
        <w:rPr>
          <w:rFonts w:ascii="Times New Roman" w:hAnsi="Times New Roman" w:cs="Times New Roman"/>
          <w:iCs/>
          <w:sz w:val="28"/>
          <w:szCs w:val="28"/>
        </w:rPr>
        <w:t>е</w:t>
      </w:r>
      <w:r w:rsidR="00664D2E" w:rsidRPr="009010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73236">
        <w:rPr>
          <w:rFonts w:ascii="Times New Roman" w:hAnsi="Times New Roman" w:cs="Times New Roman"/>
          <w:sz w:val="28"/>
          <w:szCs w:val="28"/>
        </w:rPr>
        <w:t>Решен</w:t>
      </w:r>
      <w:r w:rsidR="00FF1395">
        <w:rPr>
          <w:rFonts w:ascii="Times New Roman" w:hAnsi="Times New Roman" w:cs="Times New Roman"/>
          <w:sz w:val="28"/>
          <w:szCs w:val="28"/>
        </w:rPr>
        <w:t>ием</w:t>
      </w:r>
      <w:r w:rsidR="00673236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673236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МО </w:t>
      </w:r>
      <w:r w:rsidR="00673236">
        <w:rPr>
          <w:rFonts w:ascii="Times New Roman" w:hAnsi="Times New Roman" w:cs="Times New Roman"/>
          <w:sz w:val="28"/>
          <w:szCs w:val="28"/>
        </w:rPr>
        <w:t>Северное</w:t>
      </w:r>
      <w:r w:rsidR="00673236">
        <w:rPr>
          <w:rFonts w:ascii="Times New Roman" w:hAnsi="Times New Roman" w:cs="Times New Roman"/>
          <w:color w:val="000000"/>
          <w:sz w:val="28"/>
          <w:szCs w:val="28"/>
        </w:rPr>
        <w:t xml:space="preserve"> Чернского района от </w:t>
      </w:r>
      <w:r w:rsidR="00FF1395">
        <w:rPr>
          <w:rFonts w:ascii="Times New Roman" w:hAnsi="Times New Roman" w:cs="Times New Roman"/>
          <w:sz w:val="28"/>
          <w:szCs w:val="28"/>
        </w:rPr>
        <w:t xml:space="preserve">25.12.2023 года №5-15 «О бюджете МО Северное Чернского района на 2024 год и плановый период 2025-2026 </w:t>
      </w:r>
      <w:r w:rsidR="00FF1395">
        <w:rPr>
          <w:rFonts w:ascii="Times New Roman" w:hAnsi="Times New Roman" w:cs="Times New Roman"/>
          <w:sz w:val="28"/>
          <w:szCs w:val="28"/>
        </w:rPr>
        <w:lastRenderedPageBreak/>
        <w:t>годов</w:t>
      </w:r>
      <w:r w:rsidR="00673236">
        <w:rPr>
          <w:rFonts w:ascii="Times New Roman" w:hAnsi="Times New Roman" w:cs="Times New Roman"/>
          <w:sz w:val="28"/>
          <w:szCs w:val="28"/>
        </w:rPr>
        <w:t>»»</w:t>
      </w:r>
      <w:r w:rsidR="00673236">
        <w:rPr>
          <w:rFonts w:ascii="Times New Roman" w:hAnsi="Times New Roman" w:cs="Times New Roman"/>
          <w:color w:val="000000"/>
          <w:sz w:val="28"/>
          <w:szCs w:val="28"/>
        </w:rPr>
        <w:t xml:space="preserve"> (далее-действующая редакция бюджета)</w:t>
      </w:r>
      <w:r w:rsidR="00673236" w:rsidRPr="009010E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в соответствии с п</w:t>
      </w:r>
      <w:r w:rsidR="00673236">
        <w:rPr>
          <w:rFonts w:ascii="Times New Roman" w:hAnsi="Times New Roman" w:cs="Times New Roman"/>
          <w:color w:val="000000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1 ст</w:t>
      </w:r>
      <w:r w:rsidR="00FF1395">
        <w:rPr>
          <w:rFonts w:ascii="Times New Roman" w:hAnsi="Times New Roman" w:cs="Times New Roman"/>
          <w:color w:val="000000"/>
          <w:sz w:val="28"/>
          <w:szCs w:val="28"/>
        </w:rPr>
        <w:t>атьи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184</w:t>
      </w:r>
      <w:r w:rsidR="00F5131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 Бюджетного кодекса РФ утвердить:</w:t>
      </w:r>
    </w:p>
    <w:p w14:paraId="1875EA23" w14:textId="05042FA4" w:rsidR="004000B1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доходы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64D2E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 (далее бюджет поселения) на 202</w:t>
      </w:r>
      <w:r w:rsidR="00FF13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A5B66">
        <w:rPr>
          <w:rFonts w:ascii="Times New Roman" w:hAnsi="Times New Roman" w:cs="Times New Roman"/>
          <w:sz w:val="28"/>
          <w:szCs w:val="28"/>
        </w:rPr>
        <w:t>57 725 166,26</w:t>
      </w:r>
      <w:r>
        <w:rPr>
          <w:rFonts w:ascii="Times New Roman" w:hAnsi="Times New Roman" w:cs="Times New Roman"/>
          <w:sz w:val="28"/>
          <w:szCs w:val="28"/>
        </w:rPr>
        <w:t xml:space="preserve"> рублей (с у</w:t>
      </w:r>
      <w:r w:rsidR="00262B5D">
        <w:rPr>
          <w:rFonts w:ascii="Times New Roman" w:hAnsi="Times New Roman" w:cs="Times New Roman"/>
          <w:sz w:val="28"/>
          <w:szCs w:val="28"/>
        </w:rPr>
        <w:t>велич</w:t>
      </w:r>
      <w:r w:rsidR="00664D2E">
        <w:rPr>
          <w:rFonts w:ascii="Times New Roman" w:hAnsi="Times New Roman" w:cs="Times New Roman"/>
          <w:sz w:val="28"/>
          <w:szCs w:val="28"/>
        </w:rPr>
        <w:t>ением</w:t>
      </w:r>
      <w:r>
        <w:rPr>
          <w:rFonts w:ascii="Times New Roman" w:hAnsi="Times New Roman" w:cs="Times New Roman"/>
          <w:sz w:val="28"/>
          <w:szCs w:val="28"/>
        </w:rPr>
        <w:t xml:space="preserve"> к действующей редакции на </w:t>
      </w:r>
      <w:r w:rsidR="000A5B66">
        <w:rPr>
          <w:rFonts w:ascii="Times New Roman" w:hAnsi="Times New Roman" w:cs="Times New Roman"/>
          <w:sz w:val="28"/>
          <w:szCs w:val="28"/>
        </w:rPr>
        <w:t>684 401,54</w:t>
      </w:r>
      <w:r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14:paraId="7EA40C9D" w14:textId="392067F1" w:rsidR="004000B1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64D2E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5001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21108">
        <w:rPr>
          <w:rFonts w:ascii="Times New Roman" w:hAnsi="Times New Roman" w:cs="Times New Roman"/>
          <w:sz w:val="28"/>
          <w:szCs w:val="28"/>
        </w:rPr>
        <w:t>58</w:t>
      </w:r>
      <w:r w:rsidR="000A5B66">
        <w:rPr>
          <w:rFonts w:ascii="Times New Roman" w:hAnsi="Times New Roman" w:cs="Times New Roman"/>
          <w:sz w:val="28"/>
          <w:szCs w:val="28"/>
        </w:rPr>
        <w:t> 683 771,75</w:t>
      </w:r>
      <w:r>
        <w:rPr>
          <w:rFonts w:ascii="Times New Roman" w:hAnsi="Times New Roman" w:cs="Times New Roman"/>
          <w:sz w:val="28"/>
          <w:szCs w:val="28"/>
        </w:rPr>
        <w:t xml:space="preserve"> рублей (с </w:t>
      </w:r>
      <w:r w:rsidR="00500110">
        <w:rPr>
          <w:rFonts w:ascii="Times New Roman" w:hAnsi="Times New Roman" w:cs="Times New Roman"/>
          <w:sz w:val="28"/>
          <w:szCs w:val="28"/>
        </w:rPr>
        <w:t>увеличением</w:t>
      </w:r>
      <w:r>
        <w:rPr>
          <w:rFonts w:ascii="Times New Roman" w:hAnsi="Times New Roman" w:cs="Times New Roman"/>
          <w:sz w:val="28"/>
          <w:szCs w:val="28"/>
        </w:rPr>
        <w:t xml:space="preserve"> к действующей редакции на </w:t>
      </w:r>
      <w:r w:rsidR="000A5B66">
        <w:rPr>
          <w:rFonts w:ascii="Times New Roman" w:hAnsi="Times New Roman" w:cs="Times New Roman"/>
          <w:sz w:val="28"/>
          <w:szCs w:val="28"/>
        </w:rPr>
        <w:t>519 580,83</w:t>
      </w:r>
      <w:r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14:paraId="7684E34F" w14:textId="166ACBDE" w:rsidR="004000B1" w:rsidRDefault="004000B1" w:rsidP="009010E5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дефицит бюджета муниципального образования </w:t>
      </w:r>
      <w:r w:rsidR="008E4A91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5001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A5B66">
        <w:rPr>
          <w:rFonts w:ascii="Times New Roman" w:hAnsi="Times New Roman" w:cs="Times New Roman"/>
          <w:sz w:val="28"/>
          <w:szCs w:val="28"/>
        </w:rPr>
        <w:t>958 605,49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E4A91">
        <w:rPr>
          <w:rFonts w:ascii="Times New Roman" w:hAnsi="Times New Roman" w:cs="Times New Roman"/>
          <w:sz w:val="28"/>
          <w:szCs w:val="28"/>
        </w:rPr>
        <w:t xml:space="preserve"> </w:t>
      </w:r>
      <w:r w:rsidR="00AD7DEB">
        <w:rPr>
          <w:rFonts w:ascii="Times New Roman" w:hAnsi="Times New Roman" w:cs="Times New Roman"/>
          <w:sz w:val="28"/>
          <w:szCs w:val="28"/>
        </w:rPr>
        <w:t>(</w:t>
      </w:r>
      <w:r w:rsidR="000A5B66">
        <w:rPr>
          <w:rFonts w:ascii="Times New Roman" w:hAnsi="Times New Roman" w:cs="Times New Roman"/>
          <w:sz w:val="28"/>
          <w:szCs w:val="28"/>
        </w:rPr>
        <w:t>с уменьшением</w:t>
      </w:r>
      <w:r w:rsidR="00AD7DEB">
        <w:rPr>
          <w:rFonts w:ascii="Times New Roman" w:hAnsi="Times New Roman" w:cs="Times New Roman"/>
          <w:sz w:val="28"/>
          <w:szCs w:val="28"/>
        </w:rPr>
        <w:t xml:space="preserve"> к действующей редакции</w:t>
      </w:r>
      <w:r w:rsidR="000A5B66">
        <w:rPr>
          <w:rFonts w:ascii="Times New Roman" w:hAnsi="Times New Roman" w:cs="Times New Roman"/>
          <w:sz w:val="28"/>
          <w:szCs w:val="28"/>
        </w:rPr>
        <w:t xml:space="preserve"> на 164 820,71 рублей</w:t>
      </w:r>
      <w:r w:rsidR="00AD7D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114CB3" w14:textId="632B257F" w:rsidR="008A1F9F" w:rsidRPr="00427A49" w:rsidRDefault="008A1F9F" w:rsidP="008A1F9F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Основные характеристики бюджета муниципального образования</w:t>
      </w:r>
      <w:r w:rsidR="00E25171" w:rsidRPr="00E25171">
        <w:rPr>
          <w:rFonts w:ascii="Times New Roman" w:hAnsi="Times New Roman" w:cs="Times New Roman"/>
          <w:sz w:val="28"/>
          <w:szCs w:val="28"/>
        </w:rPr>
        <w:t xml:space="preserve"> </w:t>
      </w:r>
      <w:r w:rsidR="00E25171">
        <w:rPr>
          <w:rFonts w:ascii="Times New Roman" w:hAnsi="Times New Roman" w:cs="Times New Roman"/>
          <w:sz w:val="28"/>
          <w:szCs w:val="28"/>
        </w:rPr>
        <w:t>Северное</w:t>
      </w:r>
      <w:r w:rsidRPr="00427A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плановый период 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500110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202</w:t>
      </w:r>
      <w:r w:rsidR="00500110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годы в соответствии с представленным Проектом решения остаются неизменными.</w:t>
      </w:r>
    </w:p>
    <w:p w14:paraId="29B86ABC" w14:textId="01E3CD70" w:rsidR="008A1F9F" w:rsidRDefault="008A1F9F" w:rsidP="008A1F9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DA6DF7">
        <w:rPr>
          <w:rFonts w:ascii="Times New Roman" w:hAnsi="Times New Roman" w:cs="Times New Roman"/>
          <w:sz w:val="28"/>
          <w:szCs w:val="28"/>
        </w:rPr>
        <w:t>Изменения и дополнения в</w:t>
      </w:r>
      <w:r w:rsidR="00C33454">
        <w:rPr>
          <w:rFonts w:ascii="Times New Roman" w:hAnsi="Times New Roman" w:cs="Times New Roman"/>
          <w:sz w:val="28"/>
          <w:szCs w:val="28"/>
        </w:rPr>
        <w:t xml:space="preserve"> проект Решение вносятся в</w:t>
      </w:r>
      <w:r w:rsidR="00AD7DEB">
        <w:rPr>
          <w:rFonts w:ascii="Times New Roman" w:hAnsi="Times New Roman" w:cs="Times New Roman"/>
          <w:sz w:val="28"/>
          <w:szCs w:val="28"/>
        </w:rPr>
        <w:t xml:space="preserve"> </w:t>
      </w:r>
      <w:r w:rsidR="000A5B66">
        <w:rPr>
          <w:rFonts w:ascii="Times New Roman" w:hAnsi="Times New Roman" w:cs="Times New Roman"/>
          <w:sz w:val="28"/>
          <w:szCs w:val="28"/>
        </w:rPr>
        <w:t>третий</w:t>
      </w:r>
      <w:r w:rsidR="008F5110">
        <w:rPr>
          <w:rFonts w:ascii="Times New Roman" w:hAnsi="Times New Roman" w:cs="Times New Roman"/>
          <w:sz w:val="28"/>
          <w:szCs w:val="28"/>
        </w:rPr>
        <w:t xml:space="preserve"> раз</w:t>
      </w:r>
      <w:r w:rsidR="00DA6DF7">
        <w:rPr>
          <w:rFonts w:ascii="Times New Roman" w:hAnsi="Times New Roman" w:cs="Times New Roman"/>
          <w:sz w:val="28"/>
          <w:szCs w:val="28"/>
        </w:rPr>
        <w:t>.</w:t>
      </w:r>
    </w:p>
    <w:p w14:paraId="22E383DE" w14:textId="77777777" w:rsidR="00DA6DF7" w:rsidRDefault="00DA6DF7" w:rsidP="008A1F9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4D1BC" w14:textId="77777777" w:rsidR="00193F59" w:rsidRDefault="00193F59" w:rsidP="00DA6D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469FC3" w14:textId="171CDF72" w:rsidR="00DA6DF7" w:rsidRDefault="00DA6DF7" w:rsidP="00DA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14:paraId="0C9DDF87" w14:textId="77777777" w:rsidR="00193F59" w:rsidRDefault="00E53D0D" w:rsidP="007C72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696BB396" w14:textId="10DE841B" w:rsidR="007C7276" w:rsidRDefault="00193F59" w:rsidP="007C72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53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26B">
        <w:rPr>
          <w:rFonts w:ascii="Times New Roman" w:hAnsi="Times New Roman" w:cs="Times New Roman"/>
          <w:sz w:val="28"/>
          <w:szCs w:val="28"/>
        </w:rPr>
        <w:t xml:space="preserve">Доходы бюджета муниципального образования </w:t>
      </w:r>
      <w:r w:rsidR="00193346">
        <w:rPr>
          <w:rFonts w:ascii="Times New Roman" w:hAnsi="Times New Roman" w:cs="Times New Roman"/>
          <w:sz w:val="28"/>
          <w:szCs w:val="28"/>
        </w:rPr>
        <w:t>Северное</w:t>
      </w:r>
      <w:r w:rsidR="0050526B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027C2F">
        <w:rPr>
          <w:rFonts w:ascii="Times New Roman" w:hAnsi="Times New Roman" w:cs="Times New Roman"/>
          <w:sz w:val="28"/>
          <w:szCs w:val="28"/>
        </w:rPr>
        <w:t>4</w:t>
      </w:r>
      <w:r w:rsidR="0050526B">
        <w:rPr>
          <w:rFonts w:ascii="Times New Roman" w:hAnsi="Times New Roman" w:cs="Times New Roman"/>
          <w:sz w:val="28"/>
          <w:szCs w:val="28"/>
        </w:rPr>
        <w:t xml:space="preserve"> год </w:t>
      </w:r>
      <w:r w:rsidR="007C7276">
        <w:rPr>
          <w:rFonts w:ascii="Times New Roman" w:hAnsi="Times New Roman" w:cs="Times New Roman"/>
          <w:sz w:val="28"/>
          <w:szCs w:val="28"/>
        </w:rPr>
        <w:t xml:space="preserve">планируется уточнить в сторону увеличения на </w:t>
      </w:r>
      <w:r w:rsidR="003B5D3F">
        <w:rPr>
          <w:rFonts w:ascii="Times New Roman" w:hAnsi="Times New Roman" w:cs="Times New Roman"/>
          <w:sz w:val="28"/>
          <w:szCs w:val="28"/>
        </w:rPr>
        <w:t>684 401,54</w:t>
      </w:r>
      <w:r w:rsidR="007C7276">
        <w:rPr>
          <w:rFonts w:ascii="Times New Roman" w:hAnsi="Times New Roman" w:cs="Times New Roman"/>
          <w:sz w:val="28"/>
          <w:szCs w:val="28"/>
        </w:rPr>
        <w:t xml:space="preserve"> </w:t>
      </w:r>
      <w:r w:rsidR="007C7276" w:rsidRPr="000B2C86">
        <w:rPr>
          <w:rFonts w:ascii="Times New Roman" w:hAnsi="Times New Roman" w:cs="Times New Roman"/>
          <w:sz w:val="28"/>
          <w:szCs w:val="28"/>
        </w:rPr>
        <w:t>руб</w:t>
      </w:r>
      <w:r w:rsidR="007C7276">
        <w:rPr>
          <w:rFonts w:ascii="Times New Roman" w:hAnsi="Times New Roman" w:cs="Times New Roman"/>
          <w:sz w:val="28"/>
          <w:szCs w:val="28"/>
        </w:rPr>
        <w:t xml:space="preserve">лей или </w:t>
      </w:r>
      <w:r w:rsidR="003B5D3F">
        <w:rPr>
          <w:rFonts w:ascii="Times New Roman" w:hAnsi="Times New Roman" w:cs="Times New Roman"/>
          <w:sz w:val="28"/>
          <w:szCs w:val="28"/>
        </w:rPr>
        <w:t>1,2</w:t>
      </w:r>
      <w:r w:rsidR="007C7276">
        <w:rPr>
          <w:rFonts w:ascii="Times New Roman" w:hAnsi="Times New Roman" w:cs="Times New Roman"/>
          <w:sz w:val="28"/>
          <w:szCs w:val="28"/>
        </w:rPr>
        <w:t xml:space="preserve">%, после чего они составят </w:t>
      </w:r>
      <w:r w:rsidR="003B5D3F">
        <w:rPr>
          <w:rFonts w:ascii="Times New Roman" w:hAnsi="Times New Roman" w:cs="Times New Roman"/>
          <w:sz w:val="28"/>
          <w:szCs w:val="28"/>
        </w:rPr>
        <w:t>57 725 166,26</w:t>
      </w:r>
      <w:r w:rsidR="00823A76">
        <w:rPr>
          <w:rFonts w:ascii="Times New Roman" w:hAnsi="Times New Roman" w:cs="Times New Roman"/>
          <w:sz w:val="28"/>
          <w:szCs w:val="28"/>
        </w:rPr>
        <w:t xml:space="preserve"> </w:t>
      </w:r>
      <w:r w:rsidR="007C7276">
        <w:rPr>
          <w:rFonts w:ascii="Times New Roman" w:hAnsi="Times New Roman" w:cs="Times New Roman"/>
          <w:sz w:val="28"/>
          <w:szCs w:val="28"/>
        </w:rPr>
        <w:t>рублей</w:t>
      </w:r>
      <w:r w:rsidR="007C7276" w:rsidRPr="002D7B31">
        <w:rPr>
          <w:rFonts w:ascii="Times New Roman" w:hAnsi="Times New Roman" w:cs="Times New Roman"/>
          <w:sz w:val="28"/>
          <w:szCs w:val="28"/>
        </w:rPr>
        <w:t>.</w:t>
      </w:r>
    </w:p>
    <w:p w14:paraId="63D560B9" w14:textId="77777777" w:rsidR="007E521A" w:rsidRDefault="00E53D0D" w:rsidP="007E5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36FF">
        <w:rPr>
          <w:rFonts w:ascii="Times New Roman" w:hAnsi="Times New Roman" w:cs="Times New Roman"/>
          <w:sz w:val="28"/>
          <w:szCs w:val="28"/>
        </w:rPr>
        <w:t>Доходной часть</w:t>
      </w:r>
      <w:r w:rsidR="007E521A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представлен</w:t>
      </w:r>
      <w:r w:rsidR="002936FF">
        <w:rPr>
          <w:rFonts w:ascii="Times New Roman" w:hAnsi="Times New Roman" w:cs="Times New Roman"/>
          <w:sz w:val="28"/>
          <w:szCs w:val="28"/>
        </w:rPr>
        <w:t>а</w:t>
      </w:r>
      <w:r w:rsidR="007E521A">
        <w:rPr>
          <w:rFonts w:ascii="Times New Roman" w:hAnsi="Times New Roman" w:cs="Times New Roman"/>
          <w:sz w:val="28"/>
          <w:szCs w:val="28"/>
        </w:rPr>
        <w:t xml:space="preserve"> в таблице №1.</w:t>
      </w:r>
    </w:p>
    <w:p w14:paraId="0BEC943E" w14:textId="77777777" w:rsidR="007E521A" w:rsidRDefault="007E521A" w:rsidP="007E521A">
      <w:pPr>
        <w:tabs>
          <w:tab w:val="left" w:pos="76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</w:t>
      </w:r>
      <w:r w:rsidRPr="004D52AD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  <w:r w:rsidRPr="004D52AD">
        <w:rPr>
          <w:rFonts w:ascii="Times New Roman" w:hAnsi="Times New Roman" w:cs="Times New Roman"/>
        </w:rPr>
        <w:t>)</w:t>
      </w:r>
    </w:p>
    <w:tbl>
      <w:tblPr>
        <w:tblStyle w:val="a4"/>
        <w:tblW w:w="8901" w:type="dxa"/>
        <w:tblInd w:w="0" w:type="dxa"/>
        <w:tblLook w:val="04A0" w:firstRow="1" w:lastRow="0" w:firstColumn="1" w:lastColumn="0" w:noHBand="0" w:noVBand="1"/>
      </w:tblPr>
      <w:tblGrid>
        <w:gridCol w:w="529"/>
        <w:gridCol w:w="2530"/>
        <w:gridCol w:w="1556"/>
        <w:gridCol w:w="1840"/>
        <w:gridCol w:w="1496"/>
        <w:gridCol w:w="950"/>
      </w:tblGrid>
      <w:tr w:rsidR="007E521A" w14:paraId="21F96E33" w14:textId="77777777" w:rsidTr="006F6765">
        <w:trPr>
          <w:trHeight w:val="48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7FADC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9FA4A8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7CBFF5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Действующая редакция бюджета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DD0EAC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 учетом изменений согласно представленного проекта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88EB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изменения</w:t>
            </w:r>
          </w:p>
        </w:tc>
      </w:tr>
      <w:tr w:rsidR="007E521A" w14:paraId="309CFFA9" w14:textId="77777777" w:rsidTr="00590505">
        <w:trPr>
          <w:trHeight w:val="77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514C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C858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BBFF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248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3CAE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C7F7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%</w:t>
            </w:r>
          </w:p>
        </w:tc>
      </w:tr>
      <w:tr w:rsidR="004E5D16" w14:paraId="70891F83" w14:textId="77777777" w:rsidTr="006F676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C153" w14:textId="77777777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5934" w14:textId="77777777" w:rsidR="004E5D16" w:rsidRPr="00542452" w:rsidRDefault="004E5D16" w:rsidP="004E5D16">
            <w:pPr>
              <w:rPr>
                <w:rFonts w:ascii="Times New Roman" w:hAnsi="Times New Roman" w:cs="Times New Roman"/>
                <w:b/>
                <w:bCs/>
              </w:rPr>
            </w:pPr>
            <w:r w:rsidRPr="00542452">
              <w:rPr>
                <w:rFonts w:ascii="Times New Roman" w:hAnsi="Times New Roman" w:cs="Times New Roman"/>
                <w:b/>
                <w:bCs/>
              </w:rPr>
              <w:t>Налоговые и неналоговые доходы налоговые и неналоговые доходы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407BE" w14:textId="511762FF" w:rsidR="004E5D16" w:rsidRPr="00027C2F" w:rsidRDefault="004E5D16" w:rsidP="004E5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8 418 271,00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9D492" w14:textId="293A5799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8 418 271,00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CC8FF" w14:textId="3DC0465F" w:rsidR="004E5D16" w:rsidRPr="001C4362" w:rsidRDefault="00CD08EE" w:rsidP="004E5D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79E19" w14:textId="204ADFDB" w:rsidR="004E5D16" w:rsidRPr="001C4362" w:rsidRDefault="00CD08EE" w:rsidP="004E5D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4E5D16" w14:paraId="71E10338" w14:textId="77777777" w:rsidTr="006F6765">
        <w:trPr>
          <w:trHeight w:val="5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DD26" w14:textId="77777777" w:rsidR="004E5D16" w:rsidRPr="005276D5" w:rsidRDefault="004E5D16" w:rsidP="004E5D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DEB0" w14:textId="77777777" w:rsidR="004E5D16" w:rsidRPr="005276D5" w:rsidRDefault="004E5D16" w:rsidP="004E5D16">
            <w:pPr>
              <w:spacing w:after="0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5BE48" w14:textId="218D7048" w:rsidR="004E5D16" w:rsidRPr="00027C2F" w:rsidRDefault="004E5D16" w:rsidP="004E5D1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27C2F">
              <w:rPr>
                <w:rFonts w:ascii="Times New Roman" w:hAnsi="Times New Roman" w:cs="Times New Roman"/>
                <w:bCs/>
              </w:rPr>
              <w:t>1 346 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027C2F">
              <w:rPr>
                <w:rFonts w:ascii="Times New Roman" w:hAnsi="Times New Roman" w:cs="Times New Roman"/>
                <w:bCs/>
              </w:rPr>
              <w:t>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1C0C6" w14:textId="5AFD0A02" w:rsidR="004E5D16" w:rsidRPr="005276D5" w:rsidRDefault="004E5D16" w:rsidP="004E5D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7C2F">
              <w:rPr>
                <w:rFonts w:ascii="Times New Roman" w:hAnsi="Times New Roman" w:cs="Times New Roman"/>
                <w:bCs/>
              </w:rPr>
              <w:t>1 346 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027C2F">
              <w:rPr>
                <w:rFonts w:ascii="Times New Roman" w:hAnsi="Times New Roman" w:cs="Times New Roman"/>
                <w:bCs/>
              </w:rPr>
              <w:t>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D45FE" w14:textId="4184B321" w:rsidR="004E5D16" w:rsidRPr="005276D5" w:rsidRDefault="00CD08EE" w:rsidP="004E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307DA" w14:textId="0898FDA9" w:rsidR="004E5D16" w:rsidRPr="005276D5" w:rsidRDefault="00CD08EE" w:rsidP="004E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5D16" w14:paraId="6837D16E" w14:textId="77777777" w:rsidTr="006F6765">
        <w:trPr>
          <w:trHeight w:val="5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D3AC" w14:textId="77777777" w:rsidR="004E5D16" w:rsidRPr="005276D5" w:rsidRDefault="004E5D16" w:rsidP="004E5D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3AF6" w14:textId="1ED0E93B" w:rsidR="004E5D16" w:rsidRPr="005276D5" w:rsidRDefault="004E5D16" w:rsidP="004E5D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AC22A" w14:textId="46E0C485" w:rsidR="004E5D16" w:rsidRPr="00027C2F" w:rsidRDefault="004E5D16" w:rsidP="004E5D1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27C2F">
              <w:rPr>
                <w:rFonts w:ascii="Times New Roman" w:hAnsi="Times New Roman" w:cs="Times New Roman"/>
                <w:bCs/>
              </w:rPr>
              <w:t>25 500,00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79416" w14:textId="2D96F279" w:rsidR="004E5D16" w:rsidRDefault="004E5D16" w:rsidP="004E5D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27C2F">
              <w:rPr>
                <w:rFonts w:ascii="Times New Roman" w:hAnsi="Times New Roman" w:cs="Times New Roman"/>
                <w:bCs/>
              </w:rPr>
              <w:t>25 500,00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8C6C3" w14:textId="77777777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E1E93" w14:textId="77777777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D16" w14:paraId="3FC70633" w14:textId="77777777" w:rsidTr="006F676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710E" w14:textId="77777777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0DB6" w14:textId="77777777" w:rsidR="004E5D16" w:rsidRPr="005276D5" w:rsidRDefault="004E5D16" w:rsidP="004E5D16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DE0F9" w14:textId="2494B654" w:rsidR="004E5D16" w:rsidRPr="00027C2F" w:rsidRDefault="004E5D16" w:rsidP="004E5D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7C2F">
              <w:rPr>
                <w:rFonts w:ascii="Times New Roman" w:hAnsi="Times New Roman" w:cs="Times New Roman"/>
                <w:bCs/>
              </w:rPr>
              <w:t>5 818 110,00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C92D8" w14:textId="56A36E63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 w:rsidRPr="00027C2F">
              <w:rPr>
                <w:rFonts w:ascii="Times New Roman" w:hAnsi="Times New Roman" w:cs="Times New Roman"/>
                <w:bCs/>
              </w:rPr>
              <w:t>5 818 110,00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A0889" w14:textId="77777777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66614" w14:textId="77777777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4E5D16" w14:paraId="6D3AE4FB" w14:textId="77777777" w:rsidTr="006F676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B2F6" w14:textId="77777777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5870" w14:textId="77777777" w:rsidR="004E5D16" w:rsidRPr="005276D5" w:rsidRDefault="004E5D16" w:rsidP="004E5D16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0AF0E" w14:textId="054D1F6D" w:rsidR="004E5D16" w:rsidRPr="00027C2F" w:rsidRDefault="004E5D16" w:rsidP="004E5D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7C2F">
              <w:rPr>
                <w:rFonts w:ascii="Times New Roman" w:hAnsi="Times New Roman" w:cs="Times New Roman"/>
                <w:bCs/>
              </w:rPr>
              <w:t>3 000,00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89B5A" w14:textId="52371070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 w:rsidRPr="00027C2F">
              <w:rPr>
                <w:rFonts w:ascii="Times New Roman" w:hAnsi="Times New Roman" w:cs="Times New Roman"/>
                <w:bCs/>
              </w:rPr>
              <w:t>3 000,00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CC1DB" w14:textId="77777777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5D9A2" w14:textId="77777777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4E5D16" w14:paraId="071CFEE0" w14:textId="77777777" w:rsidTr="006F676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55D1" w14:textId="77777777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E44D" w14:textId="77777777" w:rsidR="004E5D16" w:rsidRPr="005276D5" w:rsidRDefault="004E5D16" w:rsidP="004E5D16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Доходы от использования имущества, находящегося в государственной и </w:t>
            </w:r>
            <w:r w:rsidRPr="005276D5">
              <w:rPr>
                <w:rFonts w:ascii="Times New Roman" w:hAnsi="Times New Roman" w:cs="Times New Roman"/>
              </w:rPr>
              <w:lastRenderedPageBreak/>
              <w:t>муниципальной собственности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252B5" w14:textId="7F6ABAAC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46 761,00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BE9CE" w14:textId="7DE2C363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46 761,00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56E03" w14:textId="77777777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A2B54" w14:textId="77777777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4E5D16" w14:paraId="10F54EFF" w14:textId="77777777" w:rsidTr="00B6521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C7EB" w14:textId="77777777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66A0" w14:textId="5852E6A3" w:rsidR="004E5D16" w:rsidRPr="00027C2F" w:rsidRDefault="004E5D16" w:rsidP="004E5D16">
            <w:pPr>
              <w:rPr>
                <w:rFonts w:ascii="Times New Roman" w:hAnsi="Times New Roman" w:cs="Times New Roman"/>
                <w:bCs/>
              </w:rPr>
            </w:pPr>
            <w:r w:rsidRPr="00027C2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2271" w14:textId="77777777" w:rsidR="004E5D16" w:rsidRPr="00027C2F" w:rsidRDefault="004E5D16" w:rsidP="004E5D16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5B95AFE6" w14:textId="77777777" w:rsidR="004E5D16" w:rsidRDefault="004E5D16" w:rsidP="004E5D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91FE350" w14:textId="1889E00D" w:rsidR="004E5D16" w:rsidRPr="00027C2F" w:rsidRDefault="004E5D16" w:rsidP="004E5D1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1 178 000,00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A95" w14:textId="77777777" w:rsidR="004E5D16" w:rsidRPr="00027C2F" w:rsidRDefault="004E5D16" w:rsidP="004E5D16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47426DE3" w14:textId="77777777" w:rsidR="004E5D16" w:rsidRDefault="004E5D16" w:rsidP="004E5D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7605013" w14:textId="4C1E7384" w:rsidR="004E5D16" w:rsidRPr="00027C2F" w:rsidRDefault="004E5D16" w:rsidP="004E5D1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1 178 000,00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CC4D8" w14:textId="1314CC53" w:rsidR="004E5D16" w:rsidRPr="005276D5" w:rsidRDefault="00CD08EE" w:rsidP="004E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84114" w14:textId="08F43BB4" w:rsidR="004E5D16" w:rsidRPr="005276D5" w:rsidRDefault="00CD08EE" w:rsidP="004E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5D16" w14:paraId="2CB7C129" w14:textId="77777777" w:rsidTr="00CD08EE">
        <w:trPr>
          <w:trHeight w:val="26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842E" w14:textId="77777777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CA60" w14:textId="77777777" w:rsidR="004E5D16" w:rsidRPr="005276D5" w:rsidRDefault="004E5D16" w:rsidP="004E5D16">
            <w:pPr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6C49" w14:textId="61A224F8" w:rsidR="004E5D16" w:rsidRPr="00B058C3" w:rsidRDefault="004E5D16" w:rsidP="004E5D1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48 622 493,72</w:t>
            </w:r>
          </w:p>
          <w:p w14:paraId="4429B3D8" w14:textId="6711110B" w:rsidR="004E5D16" w:rsidRPr="00B058C3" w:rsidRDefault="004E5D16" w:rsidP="004E5D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CCEA" w14:textId="59BD51AE" w:rsidR="004E5D16" w:rsidRPr="00B058C3" w:rsidRDefault="00CD08EE" w:rsidP="004E5D1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49 306 895,26</w:t>
            </w:r>
          </w:p>
          <w:p w14:paraId="0EE53FB0" w14:textId="4F748DB2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8EABA" w14:textId="242B8635" w:rsidR="004E5D16" w:rsidRPr="00CD08EE" w:rsidRDefault="004E5D16" w:rsidP="004E5D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8EE">
              <w:rPr>
                <w:rFonts w:ascii="Times New Roman" w:hAnsi="Times New Roman" w:cs="Times New Roman"/>
                <w:b/>
                <w:bCs/>
              </w:rPr>
              <w:t>+</w:t>
            </w:r>
            <w:r w:rsidR="00CD08EE">
              <w:rPr>
                <w:rFonts w:ascii="Times New Roman" w:hAnsi="Times New Roman" w:cs="Times New Roman"/>
                <w:b/>
                <w:bCs/>
              </w:rPr>
              <w:t>684 401,54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1A65B" w14:textId="67E24DC1" w:rsidR="004E5D16" w:rsidRPr="00CD08EE" w:rsidRDefault="004E5D16" w:rsidP="004E5D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8EE">
              <w:rPr>
                <w:rFonts w:ascii="Times New Roman" w:hAnsi="Times New Roman" w:cs="Times New Roman"/>
                <w:b/>
                <w:bCs/>
              </w:rPr>
              <w:t>+</w:t>
            </w:r>
            <w:r w:rsidR="00CD08EE">
              <w:rPr>
                <w:rFonts w:ascii="Times New Roman" w:hAnsi="Times New Roman" w:cs="Times New Roman"/>
                <w:b/>
                <w:bCs/>
              </w:rPr>
              <w:t>1,4</w:t>
            </w:r>
          </w:p>
        </w:tc>
      </w:tr>
      <w:tr w:rsidR="004E5D16" w14:paraId="261BF8B5" w14:textId="77777777" w:rsidTr="00B6521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FC0B" w14:textId="77777777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E3AD" w14:textId="6AD86352" w:rsidR="004E5D16" w:rsidRPr="005276D5" w:rsidRDefault="004E5D16" w:rsidP="004E5D16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Дотации бюджетам субъектов РФ и муниципальных образований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CA12" w14:textId="77777777" w:rsidR="004E5D16" w:rsidRPr="00B058C3" w:rsidRDefault="004E5D16" w:rsidP="004E5D16">
            <w:pPr>
              <w:jc w:val="right"/>
              <w:rPr>
                <w:rFonts w:ascii="Times New Roman" w:hAnsi="Times New Roman" w:cs="Times New Roman"/>
              </w:rPr>
            </w:pPr>
          </w:p>
          <w:p w14:paraId="4F4EBE85" w14:textId="77777777" w:rsidR="004E5D16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</w:p>
          <w:p w14:paraId="231927BC" w14:textId="5FEE2D5A" w:rsidR="004E5D16" w:rsidRPr="00B058C3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 w:rsidRPr="00B058C3">
              <w:rPr>
                <w:rFonts w:ascii="Times New Roman" w:hAnsi="Times New Roman" w:cs="Times New Roman"/>
              </w:rPr>
              <w:t>7 320 420,60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097" w14:textId="77777777" w:rsidR="004E5D16" w:rsidRPr="00B058C3" w:rsidRDefault="004E5D16" w:rsidP="004E5D16">
            <w:pPr>
              <w:jc w:val="right"/>
              <w:rPr>
                <w:rFonts w:ascii="Times New Roman" w:hAnsi="Times New Roman" w:cs="Times New Roman"/>
              </w:rPr>
            </w:pPr>
          </w:p>
          <w:p w14:paraId="7D6E3E92" w14:textId="77777777" w:rsidR="004E5D16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</w:p>
          <w:p w14:paraId="17162082" w14:textId="1AEFD294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 w:rsidRPr="00B058C3">
              <w:rPr>
                <w:rFonts w:ascii="Times New Roman" w:hAnsi="Times New Roman" w:cs="Times New Roman"/>
              </w:rPr>
              <w:t>7 320 420,60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9D11A" w14:textId="77777777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79CED" w14:textId="77777777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4E5D16" w14:paraId="0E17BC14" w14:textId="77777777" w:rsidTr="006F676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EB9B" w14:textId="77777777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6775" w14:textId="77777777" w:rsidR="004E5D16" w:rsidRPr="005276D5" w:rsidRDefault="004E5D16" w:rsidP="004E5D16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Субвенции бюджетам субъектов РФ и муниципальных образований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CDEA6" w14:textId="4F30FCB6" w:rsidR="004E5D16" w:rsidRPr="001C4362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 w:rsidRPr="001C4362">
              <w:rPr>
                <w:rFonts w:ascii="Times New Roman" w:hAnsi="Times New Roman" w:cs="Times New Roman"/>
              </w:rPr>
              <w:t>359 490,84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67CEB" w14:textId="09DAC3B0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 w:rsidRPr="001C4362">
              <w:rPr>
                <w:rFonts w:ascii="Times New Roman" w:hAnsi="Times New Roman" w:cs="Times New Roman"/>
              </w:rPr>
              <w:t>359 490,84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30B86" w14:textId="77777777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E10CF" w14:textId="77777777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4E5D16" w14:paraId="748D3357" w14:textId="77777777" w:rsidTr="006F676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0DCD" w14:textId="77777777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56B4" w14:textId="77777777" w:rsidR="004E5D16" w:rsidRPr="005276D5" w:rsidRDefault="004E5D16" w:rsidP="004E5D16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FFA14" w14:textId="4C55FFD8" w:rsidR="004E5D16" w:rsidRPr="001C4362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40 575 708,47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99E12" w14:textId="2B4F910E" w:rsidR="004E5D16" w:rsidRPr="005276D5" w:rsidRDefault="00CD08EE" w:rsidP="004E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41 052 702,73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1D2FD" w14:textId="1F70B60D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CD08EE">
              <w:rPr>
                <w:rFonts w:ascii="Times New Roman" w:hAnsi="Times New Roman" w:cs="Times New Roman"/>
              </w:rPr>
              <w:t>476 994,26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7DB19" w14:textId="2FC7F445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CD08EE">
              <w:rPr>
                <w:rFonts w:ascii="Times New Roman" w:hAnsi="Times New Roman" w:cs="Times New Roman"/>
              </w:rPr>
              <w:t>1,2</w:t>
            </w:r>
          </w:p>
        </w:tc>
      </w:tr>
      <w:tr w:rsidR="004E5D16" w14:paraId="6DF03950" w14:textId="77777777" w:rsidTr="006F676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CC10" w14:textId="77777777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3EF5" w14:textId="4BD9E4E1" w:rsidR="004E5D16" w:rsidRPr="005276D5" w:rsidRDefault="004E5D16" w:rsidP="004E5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5F8DF" w14:textId="5E0E7DD6" w:rsidR="004E5D16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961DE" w14:textId="1112AEA6" w:rsidR="004E5D16" w:rsidRDefault="00CD08EE" w:rsidP="004E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E5D16"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C8035" w14:textId="444B9EC1" w:rsidR="004E5D16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CD08E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F1CCA" w14:textId="79B23DE3" w:rsidR="004E5D16" w:rsidRDefault="00CD08EE" w:rsidP="004E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+125</w:t>
            </w:r>
          </w:p>
        </w:tc>
      </w:tr>
      <w:tr w:rsidR="004E5D16" w14:paraId="2605D7C3" w14:textId="77777777" w:rsidTr="006F676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C25D" w14:textId="77777777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61BF" w14:textId="3A1ABF11" w:rsidR="004E5D16" w:rsidRPr="005276D5" w:rsidRDefault="004E5D16" w:rsidP="004E5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BAEE2" w14:textId="76109200" w:rsidR="004E5D16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206 873,81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0ED6A" w14:textId="0CBD07CD" w:rsidR="004E5D16" w:rsidRDefault="00CD08EE" w:rsidP="004E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214 281,09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0E921" w14:textId="3E2C574E" w:rsidR="004E5D16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CD08EE">
              <w:rPr>
                <w:rFonts w:ascii="Times New Roman" w:hAnsi="Times New Roman" w:cs="Times New Roman"/>
              </w:rPr>
              <w:t>7 407,28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C66F1" w14:textId="3B631968" w:rsidR="004E5D16" w:rsidRDefault="00CD08EE" w:rsidP="004E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+3,6</w:t>
            </w:r>
          </w:p>
        </w:tc>
      </w:tr>
      <w:tr w:rsidR="004E5D16" w14:paraId="1FC1395E" w14:textId="77777777" w:rsidTr="00590505">
        <w:trPr>
          <w:trHeight w:val="54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8B7" w14:textId="77777777" w:rsidR="004E5D16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</w:p>
          <w:p w14:paraId="1E44B4EA" w14:textId="77777777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4614" w14:textId="77777777" w:rsidR="004E5D16" w:rsidRDefault="004E5D16" w:rsidP="004E5D16">
            <w:pPr>
              <w:rPr>
                <w:rFonts w:ascii="Times New Roman" w:hAnsi="Times New Roman" w:cs="Times New Roman"/>
                <w:b/>
              </w:rPr>
            </w:pPr>
          </w:p>
          <w:p w14:paraId="5FD65BA2" w14:textId="77777777" w:rsidR="004E5D16" w:rsidRPr="005276D5" w:rsidRDefault="004E5D16" w:rsidP="004E5D16">
            <w:pPr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6450C" w14:textId="3AE7AFA3" w:rsidR="004E5D16" w:rsidRPr="001C4362" w:rsidRDefault="004E5D16" w:rsidP="004E5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57 040 764,72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3A61D" w14:textId="617B6E2A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57 725 166,26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88EB1" w14:textId="027ED7F7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+684 401,54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6BBD9" w14:textId="0E1312B9" w:rsidR="004E5D16" w:rsidRPr="005276D5" w:rsidRDefault="004E5D16" w:rsidP="004E5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+1,2</w:t>
            </w:r>
          </w:p>
        </w:tc>
      </w:tr>
    </w:tbl>
    <w:p w14:paraId="52C29434" w14:textId="77777777" w:rsidR="00DA6DF7" w:rsidRDefault="00DA6DF7" w:rsidP="00DA6DF7">
      <w:pPr>
        <w:shd w:val="clear" w:color="auto" w:fill="FFFFFF"/>
        <w:spacing w:after="0" w:line="0" w:lineRule="atLeast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14:paraId="0A3360E6" w14:textId="571963E6" w:rsidR="00613EF2" w:rsidRDefault="00613EF2" w:rsidP="00613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Проекте Решения налоговые и неналоговые доходы</w:t>
      </w:r>
      <w:r w:rsidRPr="002D7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составляют </w:t>
      </w:r>
      <w:r>
        <w:rPr>
          <w:rFonts w:ascii="Times New Roman" w:hAnsi="Times New Roman" w:cs="Times New Roman"/>
          <w:sz w:val="28"/>
          <w:szCs w:val="28"/>
        </w:rPr>
        <w:t>8 418 271,00</w:t>
      </w:r>
      <w:r>
        <w:rPr>
          <w:rFonts w:ascii="Times New Roman" w:hAnsi="Times New Roman" w:cs="Times New Roman"/>
          <w:sz w:val="28"/>
          <w:szCs w:val="28"/>
        </w:rPr>
        <w:t xml:space="preserve"> рублей и остаются неизменными по сравнению с действующей редакцией.</w:t>
      </w:r>
      <w:r w:rsidRPr="001331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C9CDB" w14:textId="00A0EEF6" w:rsidR="00310089" w:rsidRDefault="00624EC2" w:rsidP="00D65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50F1">
        <w:rPr>
          <w:rFonts w:ascii="Times New Roman" w:hAnsi="Times New Roman" w:cs="Times New Roman"/>
          <w:sz w:val="28"/>
          <w:szCs w:val="28"/>
        </w:rPr>
        <w:t xml:space="preserve">Безвозмездные поступления увеличены на </w:t>
      </w:r>
      <w:r w:rsidR="007C57DC">
        <w:rPr>
          <w:rFonts w:ascii="Times New Roman" w:hAnsi="Times New Roman" w:cs="Times New Roman"/>
          <w:sz w:val="28"/>
          <w:szCs w:val="28"/>
        </w:rPr>
        <w:t>684 401,54</w:t>
      </w:r>
      <w:r w:rsidR="00D650F1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7C57DC">
        <w:rPr>
          <w:rFonts w:ascii="Times New Roman" w:hAnsi="Times New Roman" w:cs="Times New Roman"/>
          <w:sz w:val="28"/>
          <w:szCs w:val="28"/>
        </w:rPr>
        <w:t>1,4</w:t>
      </w:r>
      <w:r w:rsidR="00D650F1">
        <w:rPr>
          <w:rFonts w:ascii="Times New Roman" w:hAnsi="Times New Roman" w:cs="Times New Roman"/>
          <w:sz w:val="28"/>
          <w:szCs w:val="28"/>
        </w:rPr>
        <w:t xml:space="preserve">% и они составят </w:t>
      </w:r>
      <w:r w:rsidR="007C57DC">
        <w:rPr>
          <w:rFonts w:ascii="Times New Roman" w:hAnsi="Times New Roman" w:cs="Times New Roman"/>
          <w:sz w:val="28"/>
          <w:szCs w:val="28"/>
        </w:rPr>
        <w:t>49 306 895,26</w:t>
      </w:r>
      <w:r w:rsidR="00310089">
        <w:rPr>
          <w:rFonts w:ascii="Times New Roman" w:hAnsi="Times New Roman" w:cs="Times New Roman"/>
          <w:sz w:val="28"/>
          <w:szCs w:val="28"/>
        </w:rPr>
        <w:t xml:space="preserve"> р</w:t>
      </w:r>
      <w:r w:rsidR="00D650F1">
        <w:rPr>
          <w:rFonts w:ascii="Times New Roman" w:hAnsi="Times New Roman" w:cs="Times New Roman"/>
          <w:sz w:val="28"/>
          <w:szCs w:val="28"/>
        </w:rPr>
        <w:t>ублей, в том числе</w:t>
      </w:r>
      <w:r w:rsidR="00310089">
        <w:rPr>
          <w:rFonts w:ascii="Times New Roman" w:hAnsi="Times New Roman" w:cs="Times New Roman"/>
          <w:sz w:val="28"/>
          <w:szCs w:val="28"/>
        </w:rPr>
        <w:t>:</w:t>
      </w:r>
    </w:p>
    <w:p w14:paraId="65AF02E0" w14:textId="2DBF21B6" w:rsidR="00310089" w:rsidRDefault="00310089" w:rsidP="00D65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6765">
        <w:rPr>
          <w:rFonts w:ascii="Times New Roman" w:hAnsi="Times New Roman" w:cs="Times New Roman"/>
          <w:sz w:val="28"/>
          <w:szCs w:val="28"/>
        </w:rPr>
        <w:t xml:space="preserve"> </w:t>
      </w:r>
      <w:r w:rsidR="00D650F1">
        <w:rPr>
          <w:rFonts w:ascii="Times New Roman" w:hAnsi="Times New Roman" w:cs="Times New Roman"/>
          <w:sz w:val="28"/>
          <w:szCs w:val="28"/>
        </w:rPr>
        <w:t>иные</w:t>
      </w:r>
      <w:r w:rsidR="00D650F1" w:rsidRPr="00B7052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D650F1">
        <w:rPr>
          <w:rFonts w:ascii="Times New Roman" w:hAnsi="Times New Roman" w:cs="Times New Roman"/>
          <w:sz w:val="28"/>
          <w:szCs w:val="28"/>
        </w:rPr>
        <w:t>е</w:t>
      </w:r>
      <w:r w:rsidR="00D650F1" w:rsidRPr="00B7052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D650F1">
        <w:rPr>
          <w:rFonts w:ascii="Times New Roman" w:hAnsi="Times New Roman" w:cs="Times New Roman"/>
          <w:sz w:val="28"/>
          <w:szCs w:val="28"/>
        </w:rPr>
        <w:t>ы (прочие межбюджетные трансферты, передаваемые бюджетам сельских поселений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D650F1">
        <w:rPr>
          <w:rFonts w:ascii="Times New Roman" w:hAnsi="Times New Roman" w:cs="Times New Roman"/>
          <w:sz w:val="28"/>
          <w:szCs w:val="28"/>
        </w:rPr>
        <w:t xml:space="preserve"> увеличены на </w:t>
      </w:r>
      <w:r w:rsidR="007C57DC">
        <w:rPr>
          <w:rFonts w:ascii="Times New Roman" w:hAnsi="Times New Roman" w:cs="Times New Roman"/>
          <w:sz w:val="28"/>
          <w:szCs w:val="28"/>
        </w:rPr>
        <w:t>476 994,26</w:t>
      </w:r>
      <w:r w:rsidR="00542452">
        <w:rPr>
          <w:rFonts w:ascii="Times New Roman" w:hAnsi="Times New Roman" w:cs="Times New Roman"/>
          <w:sz w:val="28"/>
          <w:szCs w:val="28"/>
        </w:rPr>
        <w:t xml:space="preserve"> </w:t>
      </w:r>
      <w:r w:rsidR="00D650F1">
        <w:rPr>
          <w:rFonts w:ascii="Times New Roman" w:hAnsi="Times New Roman" w:cs="Times New Roman"/>
          <w:sz w:val="28"/>
          <w:szCs w:val="28"/>
        </w:rPr>
        <w:t xml:space="preserve">рублей, или </w:t>
      </w:r>
      <w:r>
        <w:rPr>
          <w:rFonts w:ascii="Times New Roman" w:hAnsi="Times New Roman" w:cs="Times New Roman"/>
          <w:sz w:val="28"/>
          <w:szCs w:val="28"/>
        </w:rPr>
        <w:t>1,2</w:t>
      </w:r>
      <w:r w:rsidR="00D650F1">
        <w:rPr>
          <w:rFonts w:ascii="Times New Roman" w:hAnsi="Times New Roman" w:cs="Times New Roman"/>
          <w:sz w:val="28"/>
          <w:szCs w:val="28"/>
        </w:rPr>
        <w:t xml:space="preserve">% и они составят </w:t>
      </w:r>
      <w:r w:rsidR="007C57DC">
        <w:rPr>
          <w:rFonts w:ascii="Times New Roman" w:hAnsi="Times New Roman" w:cs="Times New Roman"/>
          <w:sz w:val="28"/>
          <w:szCs w:val="28"/>
        </w:rPr>
        <w:t>41 052 702,73</w:t>
      </w:r>
      <w:r w:rsidR="00D650F1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C6E653" w14:textId="76DAA9AB" w:rsidR="00310089" w:rsidRDefault="00310089" w:rsidP="00310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</w:t>
      </w:r>
      <w:r w:rsidRPr="00310089">
        <w:rPr>
          <w:rFonts w:ascii="Times New Roman" w:hAnsi="Times New Roman" w:cs="Times New Roman"/>
          <w:sz w:val="28"/>
          <w:szCs w:val="28"/>
        </w:rPr>
        <w:t>езвозмездные поступления от государственных (муниципальных)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увеличены на </w:t>
      </w:r>
      <w:r w:rsidR="007C57D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0 000,00</w:t>
      </w:r>
      <w:r w:rsidR="007C5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7C57DC">
        <w:rPr>
          <w:rFonts w:ascii="Times New Roman" w:hAnsi="Times New Roman" w:cs="Times New Roman"/>
          <w:sz w:val="28"/>
          <w:szCs w:val="28"/>
        </w:rPr>
        <w:t xml:space="preserve"> и составят 360 000,00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A8C50E" w14:textId="77B09F28" w:rsidR="00371FB6" w:rsidRDefault="00371FB6" w:rsidP="00371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б</w:t>
      </w:r>
      <w:r w:rsidRPr="00310089">
        <w:rPr>
          <w:rFonts w:ascii="Times New Roman" w:hAnsi="Times New Roman" w:cs="Times New Roman"/>
          <w:sz w:val="28"/>
          <w:szCs w:val="28"/>
        </w:rPr>
        <w:t xml:space="preserve">езвозмездные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увеличены на </w:t>
      </w:r>
      <w:r w:rsidR="007C57DC">
        <w:rPr>
          <w:rFonts w:ascii="Times New Roman" w:hAnsi="Times New Roman" w:cs="Times New Roman"/>
          <w:sz w:val="28"/>
          <w:szCs w:val="28"/>
        </w:rPr>
        <w:t>7 407,28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C57DC">
        <w:rPr>
          <w:rFonts w:ascii="Times New Roman" w:hAnsi="Times New Roman" w:cs="Times New Roman"/>
          <w:sz w:val="28"/>
          <w:szCs w:val="28"/>
        </w:rPr>
        <w:t xml:space="preserve"> </w:t>
      </w:r>
      <w:r w:rsidR="007C57DC"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7C57DC">
        <w:rPr>
          <w:rFonts w:ascii="Times New Roman" w:hAnsi="Times New Roman" w:cs="Times New Roman"/>
          <w:sz w:val="28"/>
          <w:szCs w:val="28"/>
        </w:rPr>
        <w:t>214 281,09</w:t>
      </w:r>
      <w:r w:rsidR="007C57DC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9D3903" w14:textId="3D9C874C" w:rsidR="00D650F1" w:rsidRDefault="00D650F1" w:rsidP="00D650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025999" w14:textId="1B427F8F" w:rsidR="00DA6DF7" w:rsidRDefault="00656174" w:rsidP="007B4E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</w:t>
      </w:r>
      <w:r w:rsidR="007B4EDE">
        <w:t xml:space="preserve">                         </w:t>
      </w:r>
      <w:r w:rsidR="00DA6DF7"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p w14:paraId="4B126B99" w14:textId="77777777" w:rsidR="00193F59" w:rsidRDefault="00DA6DF7" w:rsidP="00A24C09">
      <w:pPr>
        <w:spacing w:after="0" w:line="240" w:lineRule="atLeast"/>
        <w:ind w:left="-170" w:right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275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433F442" w14:textId="2A5EEAB2" w:rsidR="00A24C09" w:rsidRPr="00EF2D44" w:rsidRDefault="00193F59" w:rsidP="00A24C09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Согласно представленному проекту решения, расходы бюджета МО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545C7">
        <w:rPr>
          <w:rFonts w:ascii="Times New Roman" w:hAnsi="Times New Roman" w:cs="Times New Roman"/>
          <w:sz w:val="28"/>
          <w:szCs w:val="28"/>
        </w:rPr>
        <w:t>Северное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 учетом предлагаемых изменений составят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E27F2">
        <w:rPr>
          <w:rFonts w:ascii="Times New Roman" w:eastAsia="Times New Roman" w:hAnsi="Times New Roman" w:cs="Times New Roman"/>
          <w:sz w:val="28"/>
          <w:szCs w:val="27"/>
          <w:lang w:eastAsia="ru-RU"/>
        </w:rPr>
        <w:t>58</w:t>
      </w:r>
      <w:r w:rsidR="007B4EDE">
        <w:rPr>
          <w:rFonts w:ascii="Times New Roman" w:eastAsia="Times New Roman" w:hAnsi="Times New Roman" w:cs="Times New Roman"/>
          <w:sz w:val="28"/>
          <w:szCs w:val="27"/>
          <w:lang w:eastAsia="ru-RU"/>
        </w:rPr>
        <w:t> 683 771,75</w:t>
      </w:r>
      <w:r w:rsidR="00862FF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рубля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с </w:t>
      </w:r>
      <w:r w:rsidR="00391087">
        <w:rPr>
          <w:rFonts w:ascii="Times New Roman" w:eastAsia="Times New Roman" w:hAnsi="Times New Roman" w:cs="Times New Roman"/>
          <w:sz w:val="28"/>
          <w:szCs w:val="27"/>
          <w:lang w:eastAsia="ru-RU"/>
        </w:rPr>
        <w:t>увеличением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</w:t>
      </w:r>
      <w:r w:rsidR="007B4ED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519 580,83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рублей, или н</w:t>
      </w:r>
      <w:r w:rsidR="00A24C09" w:rsidRPr="007C7DD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 </w:t>
      </w:r>
      <w:r w:rsidR="007B4EDE">
        <w:rPr>
          <w:rFonts w:ascii="Times New Roman" w:eastAsia="Times New Roman" w:hAnsi="Times New Roman" w:cs="Times New Roman"/>
          <w:sz w:val="28"/>
          <w:szCs w:val="27"/>
          <w:lang w:eastAsia="ru-RU"/>
        </w:rPr>
        <w:t>0,9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% к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расходам бюджета МО </w:t>
      </w:r>
      <w:r w:rsidR="00490C59">
        <w:rPr>
          <w:rFonts w:ascii="Times New Roman" w:hAnsi="Times New Roman" w:cs="Times New Roman"/>
          <w:sz w:val="28"/>
          <w:szCs w:val="28"/>
        </w:rPr>
        <w:t>Северное</w:t>
      </w:r>
      <w:r w:rsidR="00490C5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</w:t>
      </w:r>
      <w:r w:rsidR="00490C5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действующей редакции. </w:t>
      </w:r>
    </w:p>
    <w:p w14:paraId="369127FA" w14:textId="0D72420D" w:rsidR="00193F59" w:rsidRDefault="00A24C09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</w:t>
      </w:r>
      <w:r w:rsidRPr="00EF2D44">
        <w:rPr>
          <w:rFonts w:ascii="Times New Roman" w:eastAsia="Calibri" w:hAnsi="Times New Roman" w:cs="Times New Roman"/>
          <w:sz w:val="28"/>
          <w:szCs w:val="26"/>
        </w:rPr>
        <w:t xml:space="preserve">  Вносимые изменения в бюджетные ассигнования 202</w:t>
      </w:r>
      <w:r w:rsidR="00E5587B">
        <w:rPr>
          <w:rFonts w:ascii="Times New Roman" w:eastAsia="Calibri" w:hAnsi="Times New Roman" w:cs="Times New Roman"/>
          <w:sz w:val="28"/>
          <w:szCs w:val="26"/>
        </w:rPr>
        <w:t>4</w:t>
      </w:r>
      <w:r w:rsidRPr="00EF2D44">
        <w:rPr>
          <w:rFonts w:ascii="Times New Roman" w:eastAsia="Calibri" w:hAnsi="Times New Roman" w:cs="Times New Roman"/>
          <w:sz w:val="28"/>
          <w:szCs w:val="26"/>
        </w:rPr>
        <w:t xml:space="preserve"> года в разрезе разделов функциональной классификации расходов бюджетов Российской Федерации пре</w:t>
      </w:r>
      <w:r>
        <w:rPr>
          <w:rFonts w:ascii="Times New Roman" w:eastAsia="Calibri" w:hAnsi="Times New Roman" w:cs="Times New Roman"/>
          <w:sz w:val="28"/>
          <w:szCs w:val="26"/>
        </w:rPr>
        <w:t>дставлены в Таблице № 2.</w:t>
      </w:r>
      <w:r w:rsidRPr="00EF2D44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14:paraId="0FC20C0D" w14:textId="77777777" w:rsidR="00193F59" w:rsidRDefault="00193F59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82E723B" w14:textId="53076047" w:rsidR="00A24C09" w:rsidRPr="00EF2D44" w:rsidRDefault="00A24C09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2D44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</w:p>
    <w:p w14:paraId="66A7FCC4" w14:textId="77777777" w:rsidR="00A24C09" w:rsidRDefault="00A24C09" w:rsidP="00A24C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(руб.)</w:t>
      </w:r>
    </w:p>
    <w:tbl>
      <w:tblPr>
        <w:tblStyle w:val="a4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3"/>
        <w:gridCol w:w="3310"/>
        <w:gridCol w:w="1559"/>
        <w:gridCol w:w="1559"/>
        <w:gridCol w:w="1559"/>
        <w:gridCol w:w="851"/>
      </w:tblGrid>
      <w:tr w:rsidR="00A24C09" w14:paraId="247E67E6" w14:textId="77777777" w:rsidTr="003B54FA">
        <w:trPr>
          <w:trHeight w:val="34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98DD05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63DF48" w14:textId="77777777" w:rsidR="00A24C09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Наименование</w:t>
            </w:r>
          </w:p>
          <w:p w14:paraId="6679BE85" w14:textId="77777777" w:rsidR="00A24C09" w:rsidRPr="005276D5" w:rsidRDefault="00C949C8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8EEDB3" w14:textId="77777777" w:rsidR="00A24C09" w:rsidRPr="005276D5" w:rsidRDefault="00A24C09" w:rsidP="00D55B77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 xml:space="preserve">юджетные ассигнования </w:t>
            </w:r>
          </w:p>
          <w:p w14:paraId="7141CFC1" w14:textId="5616E52F" w:rsidR="00A24C09" w:rsidRPr="005276D5" w:rsidRDefault="00A24C09" w:rsidP="000D36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90C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CC1641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276D5">
              <w:rPr>
                <w:rFonts w:ascii="Times New Roman" w:hAnsi="Times New Roman" w:cs="Times New Roman"/>
              </w:rPr>
              <w:t>зменения</w:t>
            </w:r>
          </w:p>
        </w:tc>
      </w:tr>
      <w:tr w:rsidR="00A24C09" w14:paraId="71368AAC" w14:textId="77777777" w:rsidTr="003B54FA">
        <w:trPr>
          <w:trHeight w:val="111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A372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F0B6E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64B96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Действующая редакция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E7E0D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276D5">
              <w:rPr>
                <w:rFonts w:ascii="Times New Roman" w:hAnsi="Times New Roman" w:cs="Times New Roman"/>
              </w:rPr>
              <w:t xml:space="preserve"> учетом изменений согласно представленного проекта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2469A48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99982AA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%</w:t>
            </w:r>
          </w:p>
        </w:tc>
      </w:tr>
      <w:tr w:rsidR="007B4EDE" w14:paraId="16EDE9FC" w14:textId="77777777" w:rsidTr="003B54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DD4C" w14:textId="77777777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8D57" w14:textId="77777777" w:rsidR="007B4EDE" w:rsidRDefault="007B4EDE" w:rsidP="007B4E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0B5B2F8E" w14:textId="77777777" w:rsidR="007B4EDE" w:rsidRPr="005276D5" w:rsidRDefault="007B4EDE" w:rsidP="007B4E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«Общегосударственные вопросы»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383F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482B874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027BD88" w14:textId="55EB25D0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7 571 323,50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ECDD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EF1A7B0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7BAD6C5" w14:textId="22DB1194" w:rsidR="007B4EDE" w:rsidRPr="005276D5" w:rsidRDefault="0060313D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8 766 621,50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DF027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882BE90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AD59591" w14:textId="4FE3D3DE" w:rsidR="007B4EDE" w:rsidRPr="005276D5" w:rsidRDefault="0060313D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+1 195 298,00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7D428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8F305BB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E2FB2DF" w14:textId="6A37A6E4" w:rsidR="007B4EDE" w:rsidRPr="005276D5" w:rsidRDefault="0060313D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+15,8</w:t>
            </w:r>
          </w:p>
        </w:tc>
      </w:tr>
      <w:tr w:rsidR="007B4EDE" w14:paraId="4C7136E0" w14:textId="77777777" w:rsidTr="003B54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1B46" w14:textId="77777777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2524" w14:textId="77777777" w:rsidR="007B4EDE" w:rsidRDefault="007B4EDE" w:rsidP="007B4E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 xml:space="preserve">00 </w:t>
            </w:r>
          </w:p>
          <w:p w14:paraId="6ABAD8AD" w14:textId="77777777" w:rsidR="007B4EDE" w:rsidRPr="005276D5" w:rsidRDefault="007B4EDE" w:rsidP="007B4E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«Национальная оборона»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DDCC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3420FC7" w14:textId="667AB1A6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359 490,84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2A7A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37B737D" w14:textId="64A74D61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359 490,84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A6A09" w14:textId="77777777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2BD33" w14:textId="77777777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4EDE" w14:paraId="3F18D515" w14:textId="77777777" w:rsidTr="003B54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180D" w14:textId="77777777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7B0C" w14:textId="77777777" w:rsidR="007B4EDE" w:rsidRDefault="007B4EDE" w:rsidP="007B4E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 xml:space="preserve">00 </w:t>
            </w:r>
          </w:p>
          <w:p w14:paraId="40534A69" w14:textId="77777777" w:rsidR="007B4EDE" w:rsidRPr="005276D5" w:rsidRDefault="007B4EDE" w:rsidP="007B4E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D37B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B1BD36D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F37A6C4" w14:textId="658AC9D9" w:rsidR="007B4EDE" w:rsidRPr="005276D5" w:rsidRDefault="007B4EDE" w:rsidP="007B4E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CE4F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650730F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61DAF26" w14:textId="4BAA94F0" w:rsidR="007B4EDE" w:rsidRPr="005276D5" w:rsidRDefault="007B4EDE" w:rsidP="007B4E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0313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50218" w14:textId="579CD325" w:rsidR="007B4EDE" w:rsidRPr="005276D5" w:rsidRDefault="0060313D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E42E4" w14:textId="62E6BB9F" w:rsidR="007B4EDE" w:rsidRPr="005276D5" w:rsidRDefault="0060313D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+7500</w:t>
            </w:r>
          </w:p>
        </w:tc>
      </w:tr>
      <w:tr w:rsidR="007B4EDE" w14:paraId="0A965CF7" w14:textId="77777777" w:rsidTr="003B54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5F92" w14:textId="77777777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2ED2" w14:textId="77777777" w:rsidR="007B4EDE" w:rsidRDefault="007B4EDE" w:rsidP="007B4E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5D1EEC67" w14:textId="77777777" w:rsidR="007B4EDE" w:rsidRPr="005276D5" w:rsidRDefault="007B4EDE" w:rsidP="007B4E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«Национальная экономика»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1D2E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1094138" w14:textId="1DA649BA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36 475 039,44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F21D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B9CEA52" w14:textId="32F0B7D9" w:rsidR="007B4EDE" w:rsidRPr="005276D5" w:rsidRDefault="0060313D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36 517 626,01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61990" w14:textId="4D99DA6C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60313D">
              <w:rPr>
                <w:rFonts w:ascii="Times New Roman" w:hAnsi="Times New Roman" w:cs="Times New Roman"/>
              </w:rPr>
              <w:t>42 586,57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F97FB" w14:textId="1526899A" w:rsidR="007B4EDE" w:rsidRPr="005276D5" w:rsidRDefault="0060313D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+0,1</w:t>
            </w:r>
          </w:p>
        </w:tc>
      </w:tr>
      <w:tr w:rsidR="007B4EDE" w14:paraId="0F67366F" w14:textId="77777777" w:rsidTr="003B54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2EF8" w14:textId="77777777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C59F" w14:textId="77777777" w:rsidR="007B4EDE" w:rsidRDefault="007B4EDE" w:rsidP="007B4E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3FA94352" w14:textId="77777777" w:rsidR="007B4EDE" w:rsidRPr="005276D5" w:rsidRDefault="007B4EDE" w:rsidP="007B4E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«Жилищно-коммунальное хозяйство»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D26A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72EDF3C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E198161" w14:textId="6C36D983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6 216 497,97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60AB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EDA78D5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E5A4EC1" w14:textId="33A6D642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0313D">
              <w:rPr>
                <w:rFonts w:ascii="Times New Roman" w:hAnsi="Times New Roman" w:cs="Times New Roman"/>
              </w:rPr>
              <w:t> 431 199,97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C37FA" w14:textId="7AD185C7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60313D">
              <w:rPr>
                <w:rFonts w:ascii="Times New Roman" w:hAnsi="Times New Roman" w:cs="Times New Roman"/>
              </w:rPr>
              <w:t>214 702,00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C4105" w14:textId="12F2C74F" w:rsidR="007B4EDE" w:rsidRPr="005276D5" w:rsidRDefault="0060313D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+3,5</w:t>
            </w:r>
          </w:p>
        </w:tc>
      </w:tr>
      <w:tr w:rsidR="007B4EDE" w14:paraId="52167A6B" w14:textId="77777777" w:rsidTr="003B54FA">
        <w:trPr>
          <w:trHeight w:val="3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FD18" w14:textId="77777777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411B" w14:textId="50A978F5" w:rsidR="007B4EDE" w:rsidRPr="005276D5" w:rsidRDefault="007B4EDE" w:rsidP="007B4E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</w:t>
            </w:r>
            <w:r w:rsidR="0060313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 «О</w:t>
            </w:r>
            <w:r w:rsidR="0060313D">
              <w:rPr>
                <w:rFonts w:ascii="Times New Roman" w:hAnsi="Times New Roman" w:cs="Times New Roman"/>
              </w:rPr>
              <w:t>храна окружающей среды</w:t>
            </w:r>
            <w:r w:rsidRPr="005276D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9C46" w14:textId="554F1472" w:rsidR="007B4EDE" w:rsidRDefault="0060313D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FFC0" w14:textId="5D503419" w:rsidR="007B4EDE" w:rsidRDefault="0060313D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266 994,26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A25D1" w14:textId="725F2C7F" w:rsidR="007B4EDE" w:rsidRDefault="0060313D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+266 994,26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99E30" w14:textId="1A701760" w:rsidR="007B4EDE" w:rsidRDefault="0060313D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0313D" w14:paraId="0BA56C68" w14:textId="77777777" w:rsidTr="003B54FA">
        <w:trPr>
          <w:trHeight w:val="3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8BC6" w14:textId="579ED089" w:rsidR="0060313D" w:rsidRDefault="0060313D" w:rsidP="006031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E7EB" w14:textId="7332D376" w:rsidR="0060313D" w:rsidRPr="005276D5" w:rsidRDefault="0060313D" w:rsidP="0060313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 «Образование»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1D08" w14:textId="7FE75577" w:rsidR="0060313D" w:rsidRDefault="0060313D" w:rsidP="006031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7CA5" w14:textId="68C6C351" w:rsidR="0060313D" w:rsidRDefault="0060313D" w:rsidP="006031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29D62" w14:textId="2C3FFBD4" w:rsidR="0060313D" w:rsidRDefault="0060313D" w:rsidP="006031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C9178" w14:textId="2DACC218" w:rsidR="0060313D" w:rsidRDefault="0060313D" w:rsidP="006031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4EDE" w14:paraId="3A216E57" w14:textId="77777777" w:rsidTr="003B54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32B0" w14:textId="2514290C" w:rsidR="007B4EDE" w:rsidRPr="005276D5" w:rsidRDefault="0060313D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5F48" w14:textId="77777777" w:rsidR="007B4EDE" w:rsidRDefault="007B4EDE" w:rsidP="007B4E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3D0022BA" w14:textId="77777777" w:rsidR="007B4EDE" w:rsidRPr="005276D5" w:rsidRDefault="007B4EDE" w:rsidP="007B4E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«Культура и кинематография»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B344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1D45B07" w14:textId="0AA0DDC5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7 416 209,17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B30E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F625559" w14:textId="6E1FF913" w:rsidR="007B4EDE" w:rsidRPr="005276D5" w:rsidRDefault="0060313D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6 066 209,17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10902" w14:textId="4B4C85A7" w:rsidR="007B4EDE" w:rsidRPr="005276D5" w:rsidRDefault="0060313D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-1 350 000,00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344C1" w14:textId="301747EF" w:rsidR="007B4EDE" w:rsidRPr="005276D5" w:rsidRDefault="0060313D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-18,2</w:t>
            </w:r>
          </w:p>
        </w:tc>
      </w:tr>
      <w:tr w:rsidR="007B4EDE" w14:paraId="6D933436" w14:textId="77777777" w:rsidTr="003B54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CB5C" w14:textId="2CA66B72" w:rsidR="007B4EDE" w:rsidRDefault="0060313D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5467" w14:textId="77777777" w:rsidR="007B4EDE" w:rsidRDefault="007B4EDE" w:rsidP="007B4E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10 00 </w:t>
            </w:r>
          </w:p>
          <w:p w14:paraId="1502ADF1" w14:textId="77777777" w:rsidR="007B4EDE" w:rsidRPr="005276D5" w:rsidRDefault="007B4EDE" w:rsidP="007B4E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7A4B5" w14:textId="3DE41F90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121 630,00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68966" w14:textId="60272C58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121 630,00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1D922" w14:textId="77777777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3C758" w14:textId="77777777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4EDE" w14:paraId="71C3DDA4" w14:textId="77777777" w:rsidTr="003B54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F321" w14:textId="0F174326" w:rsidR="007B4EDE" w:rsidRPr="005276D5" w:rsidRDefault="0060313D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080A" w14:textId="77777777" w:rsidR="007B4EDE" w:rsidRDefault="007B4EDE" w:rsidP="007B4E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14433350" w14:textId="77777777" w:rsidR="007B4EDE" w:rsidRPr="005276D5" w:rsidRDefault="007B4EDE" w:rsidP="007B4E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«Физическая культура и спорт»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3A34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8CEAE56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A07D4A3" w14:textId="3C030417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D583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D27ABE1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D279F9C" w14:textId="15F98D70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30CA5" w14:textId="77777777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90223" w14:textId="77777777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4EDE" w14:paraId="616D2100" w14:textId="77777777" w:rsidTr="003B54FA">
        <w:trPr>
          <w:trHeight w:val="2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D01F" w14:textId="77777777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EC55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6AD6621" w14:textId="77777777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CE8B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DF3F153" w14:textId="131E810B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58 164 190,92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C64B" w14:textId="77777777" w:rsidR="007B4EDE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C5AF1BD" w14:textId="0A486AE8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  <w:r w:rsidR="0060313D">
              <w:rPr>
                <w:rFonts w:ascii="Times New Roman" w:hAnsi="Times New Roman" w:cs="Times New Roman"/>
                <w:b/>
              </w:rPr>
              <w:t> 683 771,75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8A067" w14:textId="7099C774" w:rsidR="007B4EDE" w:rsidRPr="005276D5" w:rsidRDefault="007B4EDE" w:rsidP="007B4E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60313D">
              <w:rPr>
                <w:rFonts w:ascii="Times New Roman" w:hAnsi="Times New Roman" w:cs="Times New Roman"/>
                <w:b/>
              </w:rPr>
              <w:t>519 580,83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E407F" w14:textId="433F5874" w:rsidR="007B4EDE" w:rsidRPr="005276D5" w:rsidRDefault="0060313D" w:rsidP="007B4ED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</w:tr>
    </w:tbl>
    <w:p w14:paraId="3297E72D" w14:textId="77777777" w:rsidR="00DA6DF7" w:rsidRDefault="00DA6DF7" w:rsidP="00A24C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8C6B97" w14:textId="77777777" w:rsidR="00D55B77" w:rsidRDefault="00A064F0" w:rsidP="00D55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3B86">
        <w:rPr>
          <w:rFonts w:ascii="Times New Roman" w:hAnsi="Times New Roman" w:cs="Times New Roman"/>
          <w:sz w:val="28"/>
          <w:szCs w:val="28"/>
        </w:rPr>
        <w:t>Изменение</w:t>
      </w:r>
      <w:r w:rsidR="00D55B77">
        <w:rPr>
          <w:rFonts w:ascii="Times New Roman" w:hAnsi="Times New Roman" w:cs="Times New Roman"/>
          <w:sz w:val="28"/>
          <w:szCs w:val="28"/>
        </w:rPr>
        <w:t xml:space="preserve"> расходной части бюджета планируется по следующим разделам:</w:t>
      </w:r>
    </w:p>
    <w:p w14:paraId="41D07224" w14:textId="04BCF747" w:rsidR="0060219A" w:rsidRPr="00C472F2" w:rsidRDefault="0060219A" w:rsidP="0060219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472F2">
        <w:rPr>
          <w:rFonts w:ascii="Times New Roman" w:hAnsi="Times New Roman" w:cs="Times New Roman"/>
          <w:b/>
          <w:sz w:val="28"/>
          <w:szCs w:val="28"/>
        </w:rPr>
        <w:t xml:space="preserve">0100 «Общегосударственные вопросы» </w:t>
      </w:r>
      <w:r w:rsidRPr="00C472F2">
        <w:rPr>
          <w:rFonts w:ascii="Times New Roman" w:hAnsi="Times New Roman" w:cs="Times New Roman"/>
          <w:sz w:val="28"/>
          <w:szCs w:val="28"/>
        </w:rPr>
        <w:t xml:space="preserve">увеличение на сумму </w:t>
      </w:r>
      <w:r>
        <w:rPr>
          <w:rFonts w:ascii="Times New Roman" w:hAnsi="Times New Roman" w:cs="Times New Roman"/>
          <w:sz w:val="28"/>
          <w:szCs w:val="28"/>
        </w:rPr>
        <w:t>1 195 298,00</w:t>
      </w:r>
      <w:r w:rsidRPr="00C472F2">
        <w:rPr>
          <w:rFonts w:ascii="Times New Roman" w:hAnsi="Times New Roman" w:cs="Times New Roman"/>
          <w:sz w:val="28"/>
          <w:szCs w:val="28"/>
        </w:rPr>
        <w:t xml:space="preserve"> рублей в том числе по подразделу 04 «</w:t>
      </w:r>
      <w:r w:rsidRPr="00C472F2">
        <w:rPr>
          <w:rFonts w:ascii="Times New Roman" w:hAnsi="Times New Roman" w:cs="Times New Roman"/>
          <w:bCs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C472F2">
        <w:rPr>
          <w:rFonts w:ascii="Times New Roman" w:hAnsi="Times New Roman" w:cs="Times New Roman"/>
          <w:sz w:val="28"/>
          <w:szCs w:val="28"/>
        </w:rPr>
        <w:t xml:space="preserve">за счет увеличения расходов на обеспечение функционирования аппарата администрации муниципального образования на </w:t>
      </w:r>
      <w:r>
        <w:rPr>
          <w:rFonts w:ascii="Times New Roman" w:hAnsi="Times New Roman" w:cs="Times New Roman"/>
          <w:sz w:val="28"/>
          <w:szCs w:val="28"/>
        </w:rPr>
        <w:t>1 195 298,00</w:t>
      </w:r>
      <w:r w:rsidRPr="00C472F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0201F8D0" w14:textId="18FB917C" w:rsidR="0060219A" w:rsidRDefault="0060219A" w:rsidP="004C4620">
      <w:pPr>
        <w:jc w:val="both"/>
        <w:rPr>
          <w:rFonts w:ascii="Times New Roman" w:hAnsi="Times New Roman" w:cs="Times New Roman"/>
          <w:sz w:val="28"/>
          <w:szCs w:val="28"/>
        </w:rPr>
      </w:pPr>
      <w:r w:rsidRPr="0060219A">
        <w:rPr>
          <w:rFonts w:ascii="Times New Roman" w:hAnsi="Times New Roman" w:cs="Times New Roman"/>
          <w:b/>
          <w:sz w:val="28"/>
          <w:szCs w:val="28"/>
        </w:rPr>
        <w:lastRenderedPageBreak/>
        <w:t>0</w:t>
      </w:r>
      <w:r w:rsidRPr="0060219A">
        <w:rPr>
          <w:rFonts w:ascii="Times New Roman" w:hAnsi="Times New Roman" w:cs="Times New Roman"/>
          <w:b/>
          <w:sz w:val="28"/>
          <w:szCs w:val="28"/>
        </w:rPr>
        <w:t>3</w:t>
      </w:r>
      <w:r w:rsidRPr="0060219A">
        <w:rPr>
          <w:rFonts w:ascii="Times New Roman" w:hAnsi="Times New Roman" w:cs="Times New Roman"/>
          <w:b/>
          <w:sz w:val="28"/>
          <w:szCs w:val="28"/>
        </w:rPr>
        <w:t>00 «</w:t>
      </w:r>
      <w:r w:rsidRPr="006021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Национальная безопасность и правоохранительная деятельность</w:t>
      </w:r>
      <w:r w:rsidRPr="0060219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увеличение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150 000,00</w:t>
      </w:r>
      <w:r>
        <w:rPr>
          <w:rFonts w:ascii="Times New Roman" w:hAnsi="Times New Roman" w:cs="Times New Roman"/>
          <w:sz w:val="28"/>
          <w:szCs w:val="28"/>
        </w:rPr>
        <w:t xml:space="preserve"> рублей на </w:t>
      </w:r>
      <w:r>
        <w:rPr>
          <w:rFonts w:ascii="Times New Roman" w:hAnsi="Times New Roman" w:cs="Times New Roman"/>
          <w:sz w:val="28"/>
          <w:szCs w:val="28"/>
        </w:rPr>
        <w:t>оплату штрафа;</w:t>
      </w:r>
    </w:p>
    <w:p w14:paraId="3C9454EA" w14:textId="20B2EF06" w:rsidR="0093208B" w:rsidRDefault="0060219A" w:rsidP="004C46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3208B">
        <w:rPr>
          <w:rFonts w:ascii="Times New Roman" w:hAnsi="Times New Roman" w:cs="Times New Roman"/>
          <w:b/>
          <w:sz w:val="28"/>
          <w:szCs w:val="28"/>
        </w:rPr>
        <w:t>400 «Национальная экономика»</w:t>
      </w:r>
      <w:r w:rsidR="0093208B">
        <w:rPr>
          <w:rFonts w:ascii="Times New Roman" w:hAnsi="Times New Roman" w:cs="Times New Roman"/>
          <w:sz w:val="28"/>
          <w:szCs w:val="28"/>
        </w:rPr>
        <w:t xml:space="preserve"> </w:t>
      </w:r>
      <w:r w:rsidR="00FF0AE4">
        <w:rPr>
          <w:rFonts w:ascii="Times New Roman" w:hAnsi="Times New Roman" w:cs="Times New Roman"/>
          <w:sz w:val="28"/>
          <w:szCs w:val="28"/>
        </w:rPr>
        <w:t>увеличение</w:t>
      </w:r>
      <w:r w:rsidR="00FF0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08B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42 586,57</w:t>
      </w:r>
      <w:r w:rsidR="0093208B">
        <w:rPr>
          <w:rFonts w:ascii="Times New Roman" w:hAnsi="Times New Roman" w:cs="Times New Roman"/>
          <w:sz w:val="28"/>
          <w:szCs w:val="28"/>
        </w:rPr>
        <w:t xml:space="preserve"> рублей в том числе </w:t>
      </w:r>
      <w:r w:rsidR="004C4620">
        <w:rPr>
          <w:rFonts w:ascii="Times New Roman" w:hAnsi="Times New Roman" w:cs="Times New Roman"/>
          <w:sz w:val="28"/>
          <w:szCs w:val="28"/>
        </w:rPr>
        <w:t xml:space="preserve">по подразделу 09 за счёт </w:t>
      </w:r>
      <w:r w:rsidR="00E0222B">
        <w:rPr>
          <w:rFonts w:ascii="Times New Roman" w:hAnsi="Times New Roman" w:cs="Times New Roman"/>
          <w:sz w:val="28"/>
          <w:szCs w:val="28"/>
        </w:rPr>
        <w:t>увеличения</w:t>
      </w:r>
      <w:r w:rsidR="004C4620">
        <w:rPr>
          <w:rFonts w:ascii="Times New Roman" w:hAnsi="Times New Roman" w:cs="Times New Roman"/>
          <w:sz w:val="28"/>
          <w:szCs w:val="28"/>
        </w:rPr>
        <w:t xml:space="preserve"> </w:t>
      </w:r>
      <w:r w:rsidR="00FF0AE4">
        <w:rPr>
          <w:rFonts w:ascii="Times New Roman" w:hAnsi="Times New Roman" w:cs="Times New Roman"/>
          <w:sz w:val="28"/>
          <w:szCs w:val="28"/>
        </w:rPr>
        <w:t xml:space="preserve">непрограммных расходов </w:t>
      </w:r>
      <w:r w:rsidR="008269E3">
        <w:rPr>
          <w:rFonts w:ascii="Times New Roman" w:hAnsi="Times New Roman" w:cs="Times New Roman"/>
          <w:sz w:val="28"/>
          <w:szCs w:val="28"/>
        </w:rPr>
        <w:t xml:space="preserve">на реализацию проекта «Народный бюджет» </w:t>
      </w:r>
      <w:r w:rsidR="00FF0AE4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42 586,57</w:t>
      </w:r>
      <w:r w:rsidR="00FF0AE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C4620">
        <w:rPr>
          <w:rFonts w:ascii="Times New Roman" w:hAnsi="Times New Roman" w:cs="Times New Roman"/>
          <w:sz w:val="28"/>
          <w:szCs w:val="28"/>
        </w:rPr>
        <w:t>;</w:t>
      </w:r>
    </w:p>
    <w:p w14:paraId="3CC16D30" w14:textId="0A20CF89" w:rsidR="0003533E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 w:rsidRPr="00D513BC">
        <w:rPr>
          <w:rFonts w:ascii="Times New Roman" w:hAnsi="Times New Roman" w:cs="Times New Roman"/>
          <w:b/>
          <w:sz w:val="28"/>
          <w:szCs w:val="28"/>
        </w:rPr>
        <w:t>0500 «Жилищно-коммунальное хозя</w:t>
      </w:r>
      <w:r w:rsidR="0003533E" w:rsidRPr="00D513BC">
        <w:rPr>
          <w:rFonts w:ascii="Times New Roman" w:hAnsi="Times New Roman" w:cs="Times New Roman"/>
          <w:b/>
          <w:sz w:val="28"/>
          <w:szCs w:val="28"/>
        </w:rPr>
        <w:t>йство»</w:t>
      </w:r>
      <w:r w:rsidR="003E3FD5" w:rsidRPr="0034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FD5" w:rsidRPr="00344695">
        <w:rPr>
          <w:rFonts w:ascii="Times New Roman" w:hAnsi="Times New Roman" w:cs="Times New Roman"/>
          <w:sz w:val="28"/>
          <w:szCs w:val="28"/>
        </w:rPr>
        <w:t xml:space="preserve">увеличение расходов планируется в сумме </w:t>
      </w:r>
      <w:r w:rsidR="0060219A">
        <w:rPr>
          <w:rFonts w:ascii="Times New Roman" w:hAnsi="Times New Roman" w:cs="Times New Roman"/>
          <w:sz w:val="28"/>
          <w:szCs w:val="28"/>
        </w:rPr>
        <w:t>214 702,00</w:t>
      </w:r>
      <w:r w:rsidR="00E0690C">
        <w:rPr>
          <w:rFonts w:ascii="Times New Roman" w:hAnsi="Times New Roman" w:cs="Times New Roman"/>
          <w:sz w:val="28"/>
          <w:szCs w:val="28"/>
        </w:rPr>
        <w:t xml:space="preserve"> </w:t>
      </w:r>
      <w:r w:rsidR="003E3FD5" w:rsidRPr="00344695">
        <w:rPr>
          <w:rFonts w:ascii="Times New Roman" w:hAnsi="Times New Roman" w:cs="Times New Roman"/>
          <w:sz w:val="28"/>
          <w:szCs w:val="28"/>
        </w:rPr>
        <w:t>рублей</w:t>
      </w:r>
      <w:r w:rsidR="0060219A">
        <w:rPr>
          <w:rFonts w:ascii="Times New Roman" w:hAnsi="Times New Roman" w:cs="Times New Roman"/>
          <w:sz w:val="28"/>
          <w:szCs w:val="28"/>
        </w:rPr>
        <w:t>,</w:t>
      </w:r>
      <w:r w:rsidR="003E3FD5" w:rsidRPr="00344695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DE195E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60219A">
        <w:rPr>
          <w:rFonts w:ascii="Times New Roman" w:hAnsi="Times New Roman" w:cs="Times New Roman"/>
          <w:sz w:val="28"/>
          <w:szCs w:val="28"/>
        </w:rPr>
        <w:t xml:space="preserve">02 на сумму 25 000,00 рублей на мероприятия в области коммунального хозяйства и подразделу </w:t>
      </w:r>
      <w:r w:rsidR="00DE195E">
        <w:rPr>
          <w:rFonts w:ascii="Times New Roman" w:hAnsi="Times New Roman" w:cs="Times New Roman"/>
          <w:sz w:val="28"/>
          <w:szCs w:val="28"/>
        </w:rPr>
        <w:t xml:space="preserve">03 увеличение расходов </w:t>
      </w:r>
      <w:r w:rsidR="0060219A">
        <w:rPr>
          <w:rFonts w:ascii="Times New Roman" w:hAnsi="Times New Roman" w:cs="Times New Roman"/>
          <w:sz w:val="28"/>
          <w:szCs w:val="28"/>
        </w:rPr>
        <w:t>в сумме 189 702,00 рублей на мероприятия по уличному освещению</w:t>
      </w:r>
      <w:r w:rsidR="0003533E">
        <w:rPr>
          <w:rFonts w:ascii="Times New Roman" w:hAnsi="Times New Roman" w:cs="Times New Roman"/>
          <w:sz w:val="28"/>
          <w:szCs w:val="28"/>
        </w:rPr>
        <w:t>;</w:t>
      </w:r>
    </w:p>
    <w:p w14:paraId="7808CDD7" w14:textId="26E3C267" w:rsidR="0060219A" w:rsidRDefault="0060219A" w:rsidP="00602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0600 </w:t>
      </w:r>
      <w:r w:rsidRPr="00D513B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Охрана окружающей среды</w:t>
      </w:r>
      <w:r w:rsidRPr="00D513BC">
        <w:rPr>
          <w:rFonts w:ascii="Times New Roman" w:hAnsi="Times New Roman" w:cs="Times New Roman"/>
          <w:b/>
          <w:sz w:val="28"/>
          <w:szCs w:val="28"/>
        </w:rPr>
        <w:t>»</w:t>
      </w:r>
      <w:r w:rsidRPr="003446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344695">
        <w:rPr>
          <w:rFonts w:ascii="Times New Roman" w:hAnsi="Times New Roman" w:cs="Times New Roman"/>
          <w:sz w:val="28"/>
          <w:szCs w:val="28"/>
        </w:rPr>
        <w:t xml:space="preserve"> расходов планируется в сумме </w:t>
      </w:r>
      <w:r>
        <w:rPr>
          <w:rFonts w:ascii="Times New Roman" w:hAnsi="Times New Roman" w:cs="Times New Roman"/>
          <w:sz w:val="28"/>
          <w:szCs w:val="28"/>
        </w:rPr>
        <w:t>266 994,26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69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комплексной борьбе с борщевиком Сосновского;</w:t>
      </w:r>
    </w:p>
    <w:p w14:paraId="35EA5172" w14:textId="239D8688" w:rsidR="000A7FC4" w:rsidRDefault="000A7FC4" w:rsidP="000A7FC4">
      <w:pPr>
        <w:jc w:val="both"/>
        <w:rPr>
          <w:rFonts w:ascii="Times New Roman" w:hAnsi="Times New Roman" w:cs="Times New Roman"/>
          <w:sz w:val="28"/>
          <w:szCs w:val="28"/>
        </w:rPr>
      </w:pPr>
      <w:r w:rsidRPr="00D513B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513BC">
        <w:rPr>
          <w:rFonts w:ascii="Times New Roman" w:hAnsi="Times New Roman" w:cs="Times New Roman"/>
          <w:b/>
          <w:sz w:val="28"/>
          <w:szCs w:val="28"/>
        </w:rPr>
        <w:t>00 «</w:t>
      </w:r>
      <w:r>
        <w:rPr>
          <w:rFonts w:ascii="Times New Roman" w:hAnsi="Times New Roman" w:cs="Times New Roman"/>
          <w:b/>
          <w:sz w:val="28"/>
          <w:szCs w:val="28"/>
        </w:rPr>
        <w:t>Культура, кинематография</w:t>
      </w:r>
      <w:r w:rsidRPr="00D513BC">
        <w:rPr>
          <w:rFonts w:ascii="Times New Roman" w:hAnsi="Times New Roman" w:cs="Times New Roman"/>
          <w:b/>
          <w:sz w:val="28"/>
          <w:szCs w:val="28"/>
        </w:rPr>
        <w:t>»</w:t>
      </w:r>
      <w:r w:rsidRPr="0034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FC8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Pr="00344695">
        <w:rPr>
          <w:rFonts w:ascii="Times New Roman" w:hAnsi="Times New Roman" w:cs="Times New Roman"/>
          <w:sz w:val="28"/>
          <w:szCs w:val="28"/>
        </w:rPr>
        <w:t xml:space="preserve">расходов планируется в сумме </w:t>
      </w:r>
      <w:r w:rsidR="00316FC8">
        <w:rPr>
          <w:rFonts w:ascii="Times New Roman" w:hAnsi="Times New Roman" w:cs="Times New Roman"/>
          <w:sz w:val="28"/>
          <w:szCs w:val="28"/>
        </w:rPr>
        <w:t>1 350 000,00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69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0DFE46" w14:textId="77777777" w:rsidR="000A7FC4" w:rsidRDefault="000A7FC4" w:rsidP="000A7F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77CD41" w14:textId="77777777" w:rsidR="00DA6DF7" w:rsidRDefault="0060001B" w:rsidP="00172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1B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муниципальных программ</w:t>
      </w:r>
    </w:p>
    <w:p w14:paraId="5B0A1BFD" w14:textId="1A5576E6" w:rsidR="0060001B" w:rsidRDefault="0060001B" w:rsidP="00600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Проекте Решения общий объем расходов, реализуемых в рамках </w:t>
      </w:r>
      <w:r w:rsidR="00503385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муниципальных программ в 202</w:t>
      </w:r>
      <w:r w:rsidR="00414ABB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14A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6D4671">
        <w:rPr>
          <w:rFonts w:ascii="Times New Roman" w:hAnsi="Times New Roman" w:cs="Times New Roman"/>
          <w:sz w:val="28"/>
          <w:szCs w:val="28"/>
        </w:rPr>
        <w:t>39 435 542,00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330095">
        <w:rPr>
          <w:rFonts w:ascii="Times New Roman" w:hAnsi="Times New Roman" w:cs="Times New Roman"/>
          <w:sz w:val="28"/>
          <w:szCs w:val="28"/>
        </w:rPr>
        <w:t>ей,</w:t>
      </w:r>
      <w:r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6D4671">
        <w:rPr>
          <w:rFonts w:ascii="Times New Roman" w:hAnsi="Times New Roman" w:cs="Times New Roman"/>
          <w:sz w:val="28"/>
          <w:szCs w:val="28"/>
        </w:rPr>
        <w:t>985 298,00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6D4671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 чем предусмотрено бюджетом муниципального образования в действующей редакции.</w:t>
      </w:r>
      <w:r w:rsidR="002A2D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0AFE6" w14:textId="68AB3641" w:rsidR="002A2D52" w:rsidRPr="0060001B" w:rsidRDefault="002A2D52" w:rsidP="00600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общих расходах бюджета программные мероприятия составляют </w:t>
      </w:r>
      <w:r w:rsidR="006D4671">
        <w:rPr>
          <w:rFonts w:ascii="Times New Roman" w:hAnsi="Times New Roman" w:cs="Times New Roman"/>
          <w:sz w:val="28"/>
          <w:szCs w:val="28"/>
        </w:rPr>
        <w:t>67,2</w:t>
      </w:r>
      <w:r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6D4671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3171BF">
        <w:rPr>
          <w:rFonts w:ascii="Times New Roman" w:hAnsi="Times New Roman" w:cs="Times New Roman"/>
          <w:sz w:val="28"/>
          <w:szCs w:val="28"/>
        </w:rPr>
        <w:t>мень</w:t>
      </w:r>
      <w:r w:rsidR="00AA0C65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, чем в предыдущей редакции</w:t>
      </w:r>
      <w:r w:rsidR="00F25151">
        <w:rPr>
          <w:rFonts w:ascii="Times New Roman" w:hAnsi="Times New Roman" w:cs="Times New Roman"/>
          <w:sz w:val="28"/>
          <w:szCs w:val="28"/>
        </w:rPr>
        <w:t xml:space="preserve"> (</w:t>
      </w:r>
      <w:r w:rsidR="006D4671">
        <w:rPr>
          <w:rFonts w:ascii="Times New Roman" w:hAnsi="Times New Roman" w:cs="Times New Roman"/>
          <w:sz w:val="28"/>
          <w:szCs w:val="28"/>
        </w:rPr>
        <w:t>69,5</w:t>
      </w:r>
      <w:r w:rsidR="00F25151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C8CF1E" w14:textId="77777777" w:rsidR="0060001B" w:rsidRPr="0060001B" w:rsidRDefault="0060001B" w:rsidP="006000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BE6D17" w14:textId="77777777" w:rsidR="00DA6DF7" w:rsidRDefault="00DA6DF7" w:rsidP="00DA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C6">
        <w:rPr>
          <w:rFonts w:ascii="Times New Roman" w:hAnsi="Times New Roman" w:cs="Times New Roman"/>
          <w:b/>
          <w:sz w:val="28"/>
          <w:szCs w:val="28"/>
        </w:rPr>
        <w:t>Дефицит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FD3475">
        <w:rPr>
          <w:rFonts w:ascii="Times New Roman" w:hAnsi="Times New Roman" w:cs="Times New Roman"/>
          <w:b/>
          <w:sz w:val="28"/>
          <w:szCs w:val="28"/>
        </w:rPr>
        <w:t>Северн</w:t>
      </w:r>
      <w:r>
        <w:rPr>
          <w:rFonts w:ascii="Times New Roman" w:hAnsi="Times New Roman" w:cs="Times New Roman"/>
          <w:b/>
          <w:sz w:val="28"/>
          <w:szCs w:val="28"/>
        </w:rPr>
        <w:t>ое Чернского района</w:t>
      </w:r>
    </w:p>
    <w:p w14:paraId="256BF83A" w14:textId="0BD366FC" w:rsidR="00FD3475" w:rsidRDefault="00DA6DF7" w:rsidP="00FD34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FD3475">
        <w:rPr>
          <w:rFonts w:ascii="Times New Roman" w:hAnsi="Times New Roman" w:cs="Times New Roman"/>
          <w:sz w:val="28"/>
          <w:szCs w:val="28"/>
        </w:rPr>
        <w:t>В Проекте Решения размер дефицита бюджета муниципального образования Северное Чернского района на 202</w:t>
      </w:r>
      <w:r w:rsidR="009C467E">
        <w:rPr>
          <w:rFonts w:ascii="Times New Roman" w:hAnsi="Times New Roman" w:cs="Times New Roman"/>
          <w:sz w:val="28"/>
          <w:szCs w:val="28"/>
        </w:rPr>
        <w:t>4</w:t>
      </w:r>
      <w:r w:rsidR="00FD347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456478">
        <w:rPr>
          <w:rFonts w:ascii="Times New Roman" w:hAnsi="Times New Roman" w:cs="Times New Roman"/>
          <w:sz w:val="28"/>
          <w:szCs w:val="28"/>
        </w:rPr>
        <w:t>958 605,49</w:t>
      </w:r>
      <w:r w:rsidR="00FD3475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456478">
        <w:rPr>
          <w:rFonts w:ascii="Times New Roman" w:hAnsi="Times New Roman" w:cs="Times New Roman"/>
          <w:sz w:val="28"/>
          <w:szCs w:val="28"/>
        </w:rPr>
        <w:t xml:space="preserve">с уменьшением </w:t>
      </w:r>
      <w:r w:rsidR="00A11E8F">
        <w:rPr>
          <w:rFonts w:ascii="Times New Roman" w:hAnsi="Times New Roman" w:cs="Times New Roman"/>
          <w:sz w:val="28"/>
          <w:szCs w:val="28"/>
        </w:rPr>
        <w:t>к действующей редакции</w:t>
      </w:r>
      <w:r w:rsidR="00456478">
        <w:rPr>
          <w:rFonts w:ascii="Times New Roman" w:hAnsi="Times New Roman" w:cs="Times New Roman"/>
          <w:sz w:val="28"/>
          <w:szCs w:val="28"/>
        </w:rPr>
        <w:t xml:space="preserve"> на 164 820,71 рублей или 14,7%</w:t>
      </w:r>
      <w:r w:rsidR="009C467E">
        <w:rPr>
          <w:rFonts w:ascii="Times New Roman" w:hAnsi="Times New Roman" w:cs="Times New Roman"/>
          <w:sz w:val="28"/>
          <w:szCs w:val="28"/>
        </w:rPr>
        <w:t>.</w:t>
      </w:r>
      <w:r w:rsidR="00FD3475">
        <w:rPr>
          <w:rFonts w:ascii="Times New Roman" w:hAnsi="Times New Roman" w:cs="Times New Roman"/>
          <w:sz w:val="28"/>
          <w:szCs w:val="28"/>
        </w:rPr>
        <w:t xml:space="preserve">  Состав источников внутреннего финансирования дефицита местного бюджета соответствует требованиям статьи 9</w:t>
      </w:r>
      <w:r w:rsidR="00503385">
        <w:rPr>
          <w:rFonts w:ascii="Times New Roman" w:hAnsi="Times New Roman" w:cs="Times New Roman"/>
          <w:sz w:val="28"/>
          <w:szCs w:val="28"/>
        </w:rPr>
        <w:t>6</w:t>
      </w:r>
      <w:r w:rsidR="00FD347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3A1EA010" w14:textId="14F9D99A" w:rsidR="00FD3475" w:rsidRDefault="00FD3475" w:rsidP="00FD34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Прогнозируемый дефицит бюджета полностью покрывается за счет остатков бюджетных средств, образовавшихся на счетах по учету средств на 1.01.202</w:t>
      </w:r>
      <w:r w:rsidR="009C46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209FD">
        <w:rPr>
          <w:rFonts w:ascii="Times New Roman" w:hAnsi="Times New Roman" w:cs="Times New Roman"/>
          <w:sz w:val="28"/>
          <w:szCs w:val="28"/>
        </w:rPr>
        <w:t xml:space="preserve"> (</w:t>
      </w:r>
      <w:r w:rsidR="009C467E">
        <w:rPr>
          <w:rFonts w:ascii="Times New Roman" w:hAnsi="Times New Roman" w:cs="Times New Roman"/>
          <w:sz w:val="28"/>
          <w:szCs w:val="28"/>
        </w:rPr>
        <w:t>1 123 426,20</w:t>
      </w:r>
      <w:r w:rsidR="00E209FD">
        <w:rPr>
          <w:rFonts w:ascii="Times New Roman" w:hAnsi="Times New Roman" w:cs="Times New Roman"/>
          <w:sz w:val="28"/>
          <w:szCs w:val="28"/>
        </w:rPr>
        <w:t xml:space="preserve"> рублей)</w:t>
      </w:r>
      <w:r>
        <w:rPr>
          <w:rFonts w:ascii="Times New Roman" w:hAnsi="Times New Roman" w:cs="Times New Roman"/>
          <w:sz w:val="28"/>
          <w:szCs w:val="28"/>
        </w:rPr>
        <w:t>, что не противоречит БК РФ (пункт 3 статьи 92.1.).</w:t>
      </w:r>
    </w:p>
    <w:p w14:paraId="43EF5B3B" w14:textId="49AE95E1" w:rsidR="00D11B2A" w:rsidRPr="00D11B2A" w:rsidRDefault="00D11B2A" w:rsidP="003B54F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2A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14:paraId="508BC2F8" w14:textId="4D2475BA" w:rsidR="00D11B2A" w:rsidRPr="00D11B2A" w:rsidRDefault="00D11B2A" w:rsidP="00D11B2A">
      <w:pPr>
        <w:jc w:val="both"/>
        <w:rPr>
          <w:rFonts w:ascii="Times New Roman" w:hAnsi="Times New Roman" w:cs="Times New Roman"/>
          <w:sz w:val="28"/>
          <w:szCs w:val="28"/>
        </w:rPr>
      </w:pPr>
      <w:r w:rsidRPr="00D11B2A">
        <w:rPr>
          <w:rFonts w:ascii="Times New Roman" w:hAnsi="Times New Roman" w:cs="Times New Roman"/>
          <w:sz w:val="28"/>
          <w:szCs w:val="28"/>
        </w:rPr>
        <w:t>1.По результатам проведенной экспертизы Проекта</w:t>
      </w:r>
      <w:r>
        <w:rPr>
          <w:rFonts w:ascii="Times New Roman" w:hAnsi="Times New Roman" w:cs="Times New Roman"/>
          <w:sz w:val="28"/>
          <w:szCs w:val="28"/>
        </w:rPr>
        <w:t xml:space="preserve"> Решения Собрания депутатов муниципального образования Северное Чернского района «О внесении изменений в решение Собрания депутатов муниципального образования Северное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от </w:t>
      </w:r>
      <w:r w:rsidR="000D0536">
        <w:rPr>
          <w:rFonts w:ascii="Times New Roman" w:hAnsi="Times New Roman" w:cs="Times New Roman"/>
          <w:sz w:val="28"/>
          <w:szCs w:val="28"/>
        </w:rPr>
        <w:t xml:space="preserve">25.12.2023 года №5-15 «О </w:t>
      </w:r>
      <w:r w:rsidR="000D0536">
        <w:rPr>
          <w:rFonts w:ascii="Times New Roman" w:hAnsi="Times New Roman" w:cs="Times New Roman"/>
          <w:sz w:val="28"/>
          <w:szCs w:val="28"/>
        </w:rPr>
        <w:lastRenderedPageBreak/>
        <w:t>бюджете МО Северное Чернского района на 2024 год и плановый период 2025-2026 годов»»</w:t>
      </w:r>
      <w:r w:rsidR="000D05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11B2A">
        <w:rPr>
          <w:rFonts w:ascii="Times New Roman" w:hAnsi="Times New Roman" w:cs="Times New Roman"/>
          <w:sz w:val="28"/>
          <w:szCs w:val="28"/>
        </w:rPr>
        <w:t>нарушений и недостатков не выявлено.</w:t>
      </w:r>
    </w:p>
    <w:p w14:paraId="14A315E7" w14:textId="2797B52B" w:rsidR="007F7DFC" w:rsidRDefault="00D11B2A" w:rsidP="007028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2A">
        <w:rPr>
          <w:rFonts w:ascii="Times New Roman" w:hAnsi="Times New Roman" w:cs="Times New Roman"/>
          <w:sz w:val="28"/>
          <w:szCs w:val="28"/>
        </w:rPr>
        <w:t xml:space="preserve"> </w:t>
      </w:r>
      <w:r w:rsidRPr="00D11B2A">
        <w:rPr>
          <w:rFonts w:ascii="Times New Roman" w:hAnsi="Times New Roman" w:cs="Times New Roman"/>
          <w:sz w:val="28"/>
          <w:szCs w:val="27"/>
        </w:rPr>
        <w:t xml:space="preserve">2. Ревизионная комиссия МО Чернский район считает возможным рассмотрение Проекта Решения Собрания </w:t>
      </w:r>
      <w:r>
        <w:rPr>
          <w:rFonts w:ascii="Times New Roman" w:hAnsi="Times New Roman" w:cs="Times New Roman"/>
          <w:sz w:val="28"/>
          <w:szCs w:val="28"/>
        </w:rPr>
        <w:t>депутатов муниципального образования Северное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</w:t>
      </w:r>
      <w:r w:rsidRPr="00D11B2A">
        <w:rPr>
          <w:rFonts w:ascii="Times New Roman" w:hAnsi="Times New Roman" w:cs="Times New Roman"/>
          <w:sz w:val="28"/>
          <w:szCs w:val="27"/>
        </w:rPr>
        <w:t>.</w:t>
      </w:r>
    </w:p>
    <w:p w14:paraId="09C4CA9F" w14:textId="77777777" w:rsidR="00702804" w:rsidRDefault="00702804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8BF444" w14:textId="505E4E11"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 Ревизионной комиссии</w:t>
      </w:r>
      <w:r w:rsidR="00E4688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11B2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4688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4726BB21" w14:textId="77777777"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3E5C671" w14:textId="77777777" w:rsidR="00DA6DF7" w:rsidRDefault="00DA6DF7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Чернский район                                                                             </w:t>
      </w:r>
      <w:r w:rsidR="002D7EC1">
        <w:rPr>
          <w:rFonts w:ascii="Times New Roman" w:hAnsi="Times New Roman" w:cs="Times New Roman"/>
          <w:b/>
          <w:sz w:val="28"/>
          <w:szCs w:val="28"/>
        </w:rPr>
        <w:t>Т. И. Гурова</w:t>
      </w:r>
    </w:p>
    <w:sectPr w:rsidR="00DA6DF7" w:rsidSect="00BD67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6AED" w14:textId="77777777" w:rsidR="00AB798C" w:rsidRDefault="00AB798C" w:rsidP="00DA6DF7">
      <w:pPr>
        <w:spacing w:after="0"/>
      </w:pPr>
      <w:r>
        <w:separator/>
      </w:r>
    </w:p>
  </w:endnote>
  <w:endnote w:type="continuationSeparator" w:id="0">
    <w:p w14:paraId="05C34E56" w14:textId="77777777" w:rsidR="00AB798C" w:rsidRDefault="00AB798C" w:rsidP="00DA6D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B067" w14:textId="77777777" w:rsidR="00027EF5" w:rsidRDefault="00027E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0099453"/>
      <w:docPartObj>
        <w:docPartGallery w:val="Page Numbers (Bottom of Page)"/>
        <w:docPartUnique/>
      </w:docPartObj>
    </w:sdtPr>
    <w:sdtEndPr/>
    <w:sdtContent>
      <w:p w14:paraId="2CB84213" w14:textId="77777777" w:rsidR="00027EF5" w:rsidRDefault="00027EF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DFC">
          <w:rPr>
            <w:noProof/>
          </w:rPr>
          <w:t>6</w:t>
        </w:r>
        <w:r>
          <w:fldChar w:fldCharType="end"/>
        </w:r>
      </w:p>
    </w:sdtContent>
  </w:sdt>
  <w:p w14:paraId="33CB9D9B" w14:textId="77777777" w:rsidR="00027EF5" w:rsidRDefault="00027EF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D76D" w14:textId="77777777" w:rsidR="00027EF5" w:rsidRDefault="00027E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37CE3" w14:textId="77777777" w:rsidR="00AB798C" w:rsidRDefault="00AB798C" w:rsidP="00DA6DF7">
      <w:pPr>
        <w:spacing w:after="0"/>
      </w:pPr>
      <w:r>
        <w:separator/>
      </w:r>
    </w:p>
  </w:footnote>
  <w:footnote w:type="continuationSeparator" w:id="0">
    <w:p w14:paraId="6B8C10F0" w14:textId="77777777" w:rsidR="00AB798C" w:rsidRDefault="00AB798C" w:rsidP="00DA6D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F918" w14:textId="77777777" w:rsidR="00027EF5" w:rsidRDefault="00027E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592F" w14:textId="77777777" w:rsidR="00027EF5" w:rsidRDefault="00027EF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E623" w14:textId="77777777" w:rsidR="00027EF5" w:rsidRDefault="00027E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3FA1"/>
    <w:multiLevelType w:val="hybridMultilevel"/>
    <w:tmpl w:val="A94E8B86"/>
    <w:lvl w:ilvl="0" w:tplc="3AAC54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4D05C7"/>
    <w:multiLevelType w:val="multilevel"/>
    <w:tmpl w:val="E8A47DB4"/>
    <w:lvl w:ilvl="0">
      <w:start w:val="1"/>
      <w:numFmt w:val="decimal"/>
      <w:lvlText w:val="%1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511657"/>
    <w:multiLevelType w:val="hybridMultilevel"/>
    <w:tmpl w:val="80FE132C"/>
    <w:lvl w:ilvl="0" w:tplc="CCB4C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F7"/>
    <w:rsid w:val="00027C2F"/>
    <w:rsid w:val="00027EF5"/>
    <w:rsid w:val="0003533E"/>
    <w:rsid w:val="00036703"/>
    <w:rsid w:val="000510F4"/>
    <w:rsid w:val="0005249F"/>
    <w:rsid w:val="00053F7B"/>
    <w:rsid w:val="000601C5"/>
    <w:rsid w:val="000635D0"/>
    <w:rsid w:val="0006546B"/>
    <w:rsid w:val="00070FE5"/>
    <w:rsid w:val="00083F6C"/>
    <w:rsid w:val="00085425"/>
    <w:rsid w:val="000A4956"/>
    <w:rsid w:val="000A5B66"/>
    <w:rsid w:val="000A7FC4"/>
    <w:rsid w:val="000B1BC9"/>
    <w:rsid w:val="000D0536"/>
    <w:rsid w:val="000D3677"/>
    <w:rsid w:val="000E27F2"/>
    <w:rsid w:val="000E6576"/>
    <w:rsid w:val="00120CB9"/>
    <w:rsid w:val="0014113B"/>
    <w:rsid w:val="0017202E"/>
    <w:rsid w:val="00175CC6"/>
    <w:rsid w:val="00186F7C"/>
    <w:rsid w:val="00192051"/>
    <w:rsid w:val="00193346"/>
    <w:rsid w:val="00193F59"/>
    <w:rsid w:val="001C4362"/>
    <w:rsid w:val="001E21DE"/>
    <w:rsid w:val="001E6712"/>
    <w:rsid w:val="001E79B8"/>
    <w:rsid w:val="001F27FC"/>
    <w:rsid w:val="001F2923"/>
    <w:rsid w:val="002014DF"/>
    <w:rsid w:val="00202D15"/>
    <w:rsid w:val="0022460D"/>
    <w:rsid w:val="00250799"/>
    <w:rsid w:val="002552B2"/>
    <w:rsid w:val="002554C1"/>
    <w:rsid w:val="00262B5D"/>
    <w:rsid w:val="00264E4E"/>
    <w:rsid w:val="00273B8A"/>
    <w:rsid w:val="00275E24"/>
    <w:rsid w:val="002936FF"/>
    <w:rsid w:val="0029779B"/>
    <w:rsid w:val="002A02B1"/>
    <w:rsid w:val="002A2D52"/>
    <w:rsid w:val="002B61AF"/>
    <w:rsid w:val="002C1B42"/>
    <w:rsid w:val="002D3236"/>
    <w:rsid w:val="002D752B"/>
    <w:rsid w:val="002D7EC1"/>
    <w:rsid w:val="00303285"/>
    <w:rsid w:val="00310089"/>
    <w:rsid w:val="00316FC8"/>
    <w:rsid w:val="003171BF"/>
    <w:rsid w:val="003258CA"/>
    <w:rsid w:val="00330095"/>
    <w:rsid w:val="003430B3"/>
    <w:rsid w:val="00344695"/>
    <w:rsid w:val="00371FB6"/>
    <w:rsid w:val="003848D5"/>
    <w:rsid w:val="00391087"/>
    <w:rsid w:val="0039325D"/>
    <w:rsid w:val="003B54FA"/>
    <w:rsid w:val="003B5D3F"/>
    <w:rsid w:val="003B6984"/>
    <w:rsid w:val="003C0610"/>
    <w:rsid w:val="003D2E46"/>
    <w:rsid w:val="003E3FD5"/>
    <w:rsid w:val="003F3046"/>
    <w:rsid w:val="004000B1"/>
    <w:rsid w:val="00401E6F"/>
    <w:rsid w:val="00412DD0"/>
    <w:rsid w:val="00414ABB"/>
    <w:rsid w:val="00435BAC"/>
    <w:rsid w:val="004440E2"/>
    <w:rsid w:val="004469B8"/>
    <w:rsid w:val="00451357"/>
    <w:rsid w:val="00456478"/>
    <w:rsid w:val="00466310"/>
    <w:rsid w:val="00471506"/>
    <w:rsid w:val="00481C16"/>
    <w:rsid w:val="00490C59"/>
    <w:rsid w:val="004B2DD4"/>
    <w:rsid w:val="004C4620"/>
    <w:rsid w:val="004C54A6"/>
    <w:rsid w:val="004E5D16"/>
    <w:rsid w:val="004E6C31"/>
    <w:rsid w:val="00500110"/>
    <w:rsid w:val="005026F3"/>
    <w:rsid w:val="00503385"/>
    <w:rsid w:val="0050526B"/>
    <w:rsid w:val="005357CC"/>
    <w:rsid w:val="005360F2"/>
    <w:rsid w:val="00542452"/>
    <w:rsid w:val="005543B2"/>
    <w:rsid w:val="005606C7"/>
    <w:rsid w:val="00590505"/>
    <w:rsid w:val="00593B2B"/>
    <w:rsid w:val="00596F23"/>
    <w:rsid w:val="005B5907"/>
    <w:rsid w:val="005B5F94"/>
    <w:rsid w:val="005C3544"/>
    <w:rsid w:val="005C545A"/>
    <w:rsid w:val="005D06F4"/>
    <w:rsid w:val="005D2E6A"/>
    <w:rsid w:val="005E5FAD"/>
    <w:rsid w:val="005E6E3F"/>
    <w:rsid w:val="005F1E0E"/>
    <w:rsid w:val="0060001B"/>
    <w:rsid w:val="0060057D"/>
    <w:rsid w:val="0060219A"/>
    <w:rsid w:val="0060313D"/>
    <w:rsid w:val="0061399C"/>
    <w:rsid w:val="00613EF2"/>
    <w:rsid w:val="00624EC2"/>
    <w:rsid w:val="00641E3D"/>
    <w:rsid w:val="006514EA"/>
    <w:rsid w:val="00656174"/>
    <w:rsid w:val="00664D2E"/>
    <w:rsid w:val="00673236"/>
    <w:rsid w:val="00677640"/>
    <w:rsid w:val="00682C9D"/>
    <w:rsid w:val="0068784E"/>
    <w:rsid w:val="006974A6"/>
    <w:rsid w:val="006A00C5"/>
    <w:rsid w:val="006C6F40"/>
    <w:rsid w:val="006C7A73"/>
    <w:rsid w:val="006D4671"/>
    <w:rsid w:val="006D5C81"/>
    <w:rsid w:val="006D655B"/>
    <w:rsid w:val="006F1E40"/>
    <w:rsid w:val="006F6765"/>
    <w:rsid w:val="00702804"/>
    <w:rsid w:val="00703145"/>
    <w:rsid w:val="00704F01"/>
    <w:rsid w:val="00706810"/>
    <w:rsid w:val="0071591F"/>
    <w:rsid w:val="00736D2E"/>
    <w:rsid w:val="00744456"/>
    <w:rsid w:val="007545C7"/>
    <w:rsid w:val="00755865"/>
    <w:rsid w:val="00792BB1"/>
    <w:rsid w:val="007B4EDE"/>
    <w:rsid w:val="007C57DC"/>
    <w:rsid w:val="007C7276"/>
    <w:rsid w:val="007D0236"/>
    <w:rsid w:val="007E521A"/>
    <w:rsid w:val="007F4942"/>
    <w:rsid w:val="007F7DFC"/>
    <w:rsid w:val="00807BE9"/>
    <w:rsid w:val="00823193"/>
    <w:rsid w:val="00823A76"/>
    <w:rsid w:val="008269E3"/>
    <w:rsid w:val="008300C9"/>
    <w:rsid w:val="00845F75"/>
    <w:rsid w:val="00860113"/>
    <w:rsid w:val="00862FFE"/>
    <w:rsid w:val="00871E8D"/>
    <w:rsid w:val="008A1F9F"/>
    <w:rsid w:val="008B4D92"/>
    <w:rsid w:val="008E4A91"/>
    <w:rsid w:val="008E7F2C"/>
    <w:rsid w:val="008F0FF0"/>
    <w:rsid w:val="008F3DBA"/>
    <w:rsid w:val="008F5110"/>
    <w:rsid w:val="009010E5"/>
    <w:rsid w:val="0093208B"/>
    <w:rsid w:val="0096454A"/>
    <w:rsid w:val="00983479"/>
    <w:rsid w:val="00997643"/>
    <w:rsid w:val="009B0103"/>
    <w:rsid w:val="009B1165"/>
    <w:rsid w:val="009C107D"/>
    <w:rsid w:val="009C39DA"/>
    <w:rsid w:val="009C467E"/>
    <w:rsid w:val="009E27AD"/>
    <w:rsid w:val="00A064F0"/>
    <w:rsid w:val="00A11E8F"/>
    <w:rsid w:val="00A11EDA"/>
    <w:rsid w:val="00A21108"/>
    <w:rsid w:val="00A24C09"/>
    <w:rsid w:val="00A24E15"/>
    <w:rsid w:val="00A2722D"/>
    <w:rsid w:val="00A375A5"/>
    <w:rsid w:val="00A41401"/>
    <w:rsid w:val="00A45E3A"/>
    <w:rsid w:val="00A46338"/>
    <w:rsid w:val="00A506E0"/>
    <w:rsid w:val="00A55C95"/>
    <w:rsid w:val="00A6607A"/>
    <w:rsid w:val="00A81559"/>
    <w:rsid w:val="00A86DC2"/>
    <w:rsid w:val="00A94E68"/>
    <w:rsid w:val="00AA0C65"/>
    <w:rsid w:val="00AB4C95"/>
    <w:rsid w:val="00AB798C"/>
    <w:rsid w:val="00AC2A23"/>
    <w:rsid w:val="00AC4108"/>
    <w:rsid w:val="00AC5AFE"/>
    <w:rsid w:val="00AC64BC"/>
    <w:rsid w:val="00AC72EE"/>
    <w:rsid w:val="00AD3387"/>
    <w:rsid w:val="00AD7DEB"/>
    <w:rsid w:val="00AF4262"/>
    <w:rsid w:val="00B058C3"/>
    <w:rsid w:val="00B07FDA"/>
    <w:rsid w:val="00B10379"/>
    <w:rsid w:val="00B21C14"/>
    <w:rsid w:val="00B261E4"/>
    <w:rsid w:val="00B52CCC"/>
    <w:rsid w:val="00B623B2"/>
    <w:rsid w:val="00B6275E"/>
    <w:rsid w:val="00B648A4"/>
    <w:rsid w:val="00B73AA0"/>
    <w:rsid w:val="00B93642"/>
    <w:rsid w:val="00BA30B1"/>
    <w:rsid w:val="00BC057D"/>
    <w:rsid w:val="00BD55C0"/>
    <w:rsid w:val="00BD591B"/>
    <w:rsid w:val="00BD6793"/>
    <w:rsid w:val="00BF1E47"/>
    <w:rsid w:val="00C02826"/>
    <w:rsid w:val="00C126F2"/>
    <w:rsid w:val="00C17098"/>
    <w:rsid w:val="00C2086A"/>
    <w:rsid w:val="00C26017"/>
    <w:rsid w:val="00C2732F"/>
    <w:rsid w:val="00C33454"/>
    <w:rsid w:val="00C47070"/>
    <w:rsid w:val="00C70A5D"/>
    <w:rsid w:val="00C7158E"/>
    <w:rsid w:val="00C85096"/>
    <w:rsid w:val="00C910DB"/>
    <w:rsid w:val="00C949C8"/>
    <w:rsid w:val="00CA4BFE"/>
    <w:rsid w:val="00CA6EEB"/>
    <w:rsid w:val="00CC0942"/>
    <w:rsid w:val="00CC4E84"/>
    <w:rsid w:val="00CD08EE"/>
    <w:rsid w:val="00D07D9C"/>
    <w:rsid w:val="00D11B2A"/>
    <w:rsid w:val="00D33E5A"/>
    <w:rsid w:val="00D46F44"/>
    <w:rsid w:val="00D513BC"/>
    <w:rsid w:val="00D5220B"/>
    <w:rsid w:val="00D52B44"/>
    <w:rsid w:val="00D52F08"/>
    <w:rsid w:val="00D55B77"/>
    <w:rsid w:val="00D650F1"/>
    <w:rsid w:val="00D72966"/>
    <w:rsid w:val="00D72BAC"/>
    <w:rsid w:val="00D75FBE"/>
    <w:rsid w:val="00D77496"/>
    <w:rsid w:val="00D83B35"/>
    <w:rsid w:val="00D85880"/>
    <w:rsid w:val="00DA6DF7"/>
    <w:rsid w:val="00DE195E"/>
    <w:rsid w:val="00DE5D6A"/>
    <w:rsid w:val="00E0222B"/>
    <w:rsid w:val="00E025FA"/>
    <w:rsid w:val="00E0690C"/>
    <w:rsid w:val="00E10EE1"/>
    <w:rsid w:val="00E209FD"/>
    <w:rsid w:val="00E25171"/>
    <w:rsid w:val="00E33C9D"/>
    <w:rsid w:val="00E4124E"/>
    <w:rsid w:val="00E46884"/>
    <w:rsid w:val="00E53D0D"/>
    <w:rsid w:val="00E5587B"/>
    <w:rsid w:val="00E73553"/>
    <w:rsid w:val="00E93D97"/>
    <w:rsid w:val="00E961F4"/>
    <w:rsid w:val="00EA3029"/>
    <w:rsid w:val="00EB21D2"/>
    <w:rsid w:val="00EB6A54"/>
    <w:rsid w:val="00EC3EEB"/>
    <w:rsid w:val="00F116E6"/>
    <w:rsid w:val="00F125A0"/>
    <w:rsid w:val="00F17AB2"/>
    <w:rsid w:val="00F25151"/>
    <w:rsid w:val="00F4131C"/>
    <w:rsid w:val="00F5131E"/>
    <w:rsid w:val="00F602C6"/>
    <w:rsid w:val="00F82E99"/>
    <w:rsid w:val="00F90682"/>
    <w:rsid w:val="00FA0A12"/>
    <w:rsid w:val="00FD3475"/>
    <w:rsid w:val="00FE3B86"/>
    <w:rsid w:val="00FF0AE4"/>
    <w:rsid w:val="00FF1395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137E"/>
  <w15:chartTrackingRefBased/>
  <w15:docId w15:val="{23AB1633-19BC-4EE6-978E-1C22751E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F7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6DF7"/>
    <w:pPr>
      <w:spacing w:before="30" w:after="30"/>
    </w:pPr>
    <w:rPr>
      <w:rFonts w:ascii="Arial" w:eastAsia="Times New Roman" w:hAnsi="Arial" w:cs="Arial"/>
      <w:sz w:val="18"/>
      <w:szCs w:val="18"/>
      <w:lang w:eastAsia="ru-RU"/>
    </w:rPr>
  </w:style>
  <w:style w:type="table" w:styleId="a4">
    <w:name w:val="Table Grid"/>
    <w:basedOn w:val="a1"/>
    <w:uiPriority w:val="59"/>
    <w:rsid w:val="00DA6D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A6DF7"/>
  </w:style>
  <w:style w:type="paragraph" w:styleId="a7">
    <w:name w:val="footer"/>
    <w:basedOn w:val="a"/>
    <w:link w:val="a8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A6DF7"/>
  </w:style>
  <w:style w:type="paragraph" w:styleId="a9">
    <w:name w:val="Balloon Text"/>
    <w:basedOn w:val="a"/>
    <w:link w:val="aa"/>
    <w:uiPriority w:val="99"/>
    <w:semiHidden/>
    <w:unhideWhenUsed/>
    <w:rsid w:val="00AC64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64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03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09D70-10AC-4F38-BFE2-3B6817ED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7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fin01gurova@yandex.ru</cp:lastModifiedBy>
  <cp:revision>216</cp:revision>
  <cp:lastPrinted>2024-09-27T13:32:00Z</cp:lastPrinted>
  <dcterms:created xsi:type="dcterms:W3CDTF">2020-03-25T12:28:00Z</dcterms:created>
  <dcterms:modified xsi:type="dcterms:W3CDTF">2024-09-27T13:32:00Z</dcterms:modified>
</cp:coreProperties>
</file>