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3156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ED05046" wp14:editId="28A46506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8CC7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4F3794A5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224E5C6E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333C9D50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376BC621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C9C9F14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5F8F99DB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E4D5D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14:paraId="76BAA45A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14:paraId="713FFA0B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860D2" w14:textId="77777777" w:rsidR="00412DD0" w:rsidRPr="009D16C8" w:rsidRDefault="00D145CD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="00412DD0" w:rsidRPr="009D16C8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14:paraId="455736A0" w14:textId="21526D36"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на проект решени</w:t>
      </w:r>
      <w:r w:rsidR="00053F7B">
        <w:rPr>
          <w:rFonts w:ascii="Times New Roman" w:hAnsi="Times New Roman" w:cs="Times New Roman"/>
          <w:b/>
          <w:sz w:val="28"/>
          <w:szCs w:val="28"/>
        </w:rPr>
        <w:t>я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«О внесении изменений в решение Собрания депутатов МО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  от 2</w:t>
      </w:r>
      <w:r w:rsidR="003950F6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>.12.20</w:t>
      </w:r>
      <w:r w:rsidR="005606C7">
        <w:rPr>
          <w:rFonts w:ascii="Times New Roman" w:hAnsi="Times New Roman" w:cs="Times New Roman"/>
          <w:b/>
          <w:sz w:val="28"/>
          <w:szCs w:val="28"/>
        </w:rPr>
        <w:t>2</w:t>
      </w:r>
      <w:r w:rsidR="003950F6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950F6">
        <w:rPr>
          <w:rFonts w:ascii="Times New Roman" w:hAnsi="Times New Roman" w:cs="Times New Roman"/>
          <w:b/>
          <w:sz w:val="28"/>
          <w:szCs w:val="28"/>
        </w:rPr>
        <w:t>4</w:t>
      </w:r>
      <w:r w:rsidR="00E93DB3">
        <w:rPr>
          <w:rFonts w:ascii="Times New Roman" w:hAnsi="Times New Roman" w:cs="Times New Roman"/>
          <w:b/>
          <w:sz w:val="28"/>
          <w:szCs w:val="28"/>
        </w:rPr>
        <w:t>-1</w:t>
      </w:r>
      <w:r w:rsidR="003950F6">
        <w:rPr>
          <w:rFonts w:ascii="Times New Roman" w:hAnsi="Times New Roman" w:cs="Times New Roman"/>
          <w:b/>
          <w:sz w:val="28"/>
          <w:szCs w:val="28"/>
        </w:rPr>
        <w:t>4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«О бюджете МО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</w:t>
      </w:r>
      <w:r w:rsidR="003950F6">
        <w:rPr>
          <w:rFonts w:ascii="Times New Roman" w:hAnsi="Times New Roman" w:cs="Times New Roman"/>
          <w:b/>
          <w:sz w:val="28"/>
          <w:szCs w:val="28"/>
        </w:rPr>
        <w:t>4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950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950F6">
        <w:rPr>
          <w:rFonts w:ascii="Times New Roman" w:hAnsi="Times New Roman" w:cs="Times New Roman"/>
          <w:b/>
          <w:sz w:val="28"/>
          <w:szCs w:val="28"/>
        </w:rPr>
        <w:t>6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3DD765E7" w14:textId="77777777" w:rsidR="00D86C0A" w:rsidRDefault="00D86C0A" w:rsidP="00D86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D173A" w14:textId="094E2A61" w:rsidR="00D86C0A" w:rsidRDefault="00D86C0A" w:rsidP="00D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Чернь                                                                                           2</w:t>
      </w:r>
      <w:r w:rsidR="001462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2E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5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C01FCC7" w14:textId="075F1456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8300C9">
        <w:rPr>
          <w:rFonts w:ascii="Times New Roman" w:hAnsi="Times New Roman" w:cs="Times New Roman"/>
          <w:sz w:val="28"/>
          <w:szCs w:val="28"/>
        </w:rPr>
        <w:t xml:space="preserve"> Чернского района от 2</w:t>
      </w:r>
      <w:r w:rsidR="003950F6">
        <w:rPr>
          <w:rFonts w:ascii="Times New Roman" w:hAnsi="Times New Roman" w:cs="Times New Roman"/>
          <w:sz w:val="28"/>
          <w:szCs w:val="28"/>
        </w:rPr>
        <w:t>5</w:t>
      </w:r>
      <w:r w:rsidR="00A46338">
        <w:rPr>
          <w:rFonts w:ascii="Times New Roman" w:hAnsi="Times New Roman" w:cs="Times New Roman"/>
          <w:sz w:val="28"/>
          <w:szCs w:val="28"/>
        </w:rPr>
        <w:t>.12.202</w:t>
      </w:r>
      <w:r w:rsidR="003950F6">
        <w:rPr>
          <w:rFonts w:ascii="Times New Roman" w:hAnsi="Times New Roman" w:cs="Times New Roman"/>
          <w:sz w:val="28"/>
          <w:szCs w:val="28"/>
        </w:rPr>
        <w:t>3</w:t>
      </w:r>
      <w:r w:rsidR="005E5F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950F6">
        <w:rPr>
          <w:rFonts w:ascii="Times New Roman" w:hAnsi="Times New Roman" w:cs="Times New Roman"/>
          <w:sz w:val="28"/>
          <w:szCs w:val="28"/>
        </w:rPr>
        <w:t>4</w:t>
      </w:r>
      <w:r w:rsidR="001D4333">
        <w:rPr>
          <w:rFonts w:ascii="Times New Roman" w:hAnsi="Times New Roman" w:cs="Times New Roman"/>
          <w:sz w:val="28"/>
          <w:szCs w:val="28"/>
        </w:rPr>
        <w:t>-1</w:t>
      </w:r>
      <w:r w:rsidR="003950F6">
        <w:rPr>
          <w:rFonts w:ascii="Times New Roman" w:hAnsi="Times New Roman" w:cs="Times New Roman"/>
          <w:sz w:val="28"/>
          <w:szCs w:val="28"/>
        </w:rPr>
        <w:t xml:space="preserve">4 </w:t>
      </w:r>
      <w:r w:rsidR="008300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МО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hAnsi="Times New Roman" w:cs="Times New Roman"/>
          <w:sz w:val="28"/>
          <w:szCs w:val="28"/>
        </w:rPr>
        <w:t xml:space="preserve"> </w:t>
      </w:r>
      <w:r w:rsidR="005026F3"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3950F6">
        <w:rPr>
          <w:rFonts w:ascii="Times New Roman" w:hAnsi="Times New Roman" w:cs="Times New Roman"/>
          <w:sz w:val="28"/>
          <w:szCs w:val="28"/>
        </w:rPr>
        <w:t>4</w:t>
      </w:r>
      <w:r w:rsidR="005026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950F6">
        <w:rPr>
          <w:rFonts w:ascii="Times New Roman" w:hAnsi="Times New Roman" w:cs="Times New Roman"/>
          <w:sz w:val="28"/>
          <w:szCs w:val="28"/>
        </w:rPr>
        <w:t>5</w:t>
      </w:r>
      <w:r w:rsidR="005026F3">
        <w:rPr>
          <w:rFonts w:ascii="Times New Roman" w:hAnsi="Times New Roman" w:cs="Times New Roman"/>
          <w:sz w:val="28"/>
          <w:szCs w:val="28"/>
        </w:rPr>
        <w:t>-202</w:t>
      </w:r>
      <w:r w:rsidR="003950F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830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бюджетном процессе в муниципальном образовании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района, утвержденн</w:t>
      </w:r>
      <w:r w:rsidR="00F9068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 от </w:t>
      </w:r>
      <w:r w:rsidR="003A7BAD">
        <w:rPr>
          <w:rFonts w:ascii="Times New Roman" w:eastAsia="Times New Roman" w:hAnsi="Times New Roman" w:cs="Times New Roman"/>
          <w:sz w:val="28"/>
          <w:szCs w:val="24"/>
          <w:lang w:eastAsia="ru-RU"/>
        </w:rPr>
        <w:t>31.01.2019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3A7BAD">
        <w:rPr>
          <w:rFonts w:ascii="Times New Roman" w:eastAsia="Times New Roman" w:hAnsi="Times New Roman" w:cs="Times New Roman"/>
          <w:sz w:val="28"/>
          <w:szCs w:val="24"/>
          <w:lang w:eastAsia="ru-RU"/>
        </w:rPr>
        <w:t>7-24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3A7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005A747D" w14:textId="77777777" w:rsidR="00865F89" w:rsidRDefault="00DA6DF7" w:rsidP="00865F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865F89" w:rsidRPr="000510F4">
        <w:rPr>
          <w:rFonts w:ascii="Times New Roman" w:hAnsi="Times New Roman" w:cs="Times New Roman"/>
          <w:bCs/>
          <w:sz w:val="28"/>
          <w:szCs w:val="28"/>
        </w:rPr>
        <w:t>пункт</w:t>
      </w:r>
      <w:r w:rsidR="00865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F8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плана работы Ревизионной комиссии муниципального образования Чернский район на 2024 год утвержденного распоряжением председателя Ревизионной комиссии муниципального образования Чернский район от 28.12.2023 года №139-р.</w:t>
      </w:r>
    </w:p>
    <w:p w14:paraId="7A16A69A" w14:textId="2A96AC87" w:rsidR="00DA6DF7" w:rsidRDefault="00DA6DF7" w:rsidP="0044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11EDA">
        <w:rPr>
          <w:rFonts w:ascii="Times New Roman" w:hAnsi="Times New Roman" w:cs="Times New Roman"/>
          <w:sz w:val="28"/>
          <w:szCs w:val="28"/>
        </w:rPr>
        <w:t xml:space="preserve">от </w:t>
      </w:r>
      <w:r w:rsidR="00865F89">
        <w:rPr>
          <w:rFonts w:ascii="Times New Roman" w:hAnsi="Times New Roman" w:cs="Times New Roman"/>
          <w:sz w:val="28"/>
          <w:szCs w:val="28"/>
        </w:rPr>
        <w:t xml:space="preserve">25.12.2023 года №4-14 «О бюджете МО </w:t>
      </w:r>
      <w:proofErr w:type="spellStart"/>
      <w:r w:rsidR="00865F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65F89"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годов»»</w:t>
      </w:r>
      <w:r w:rsidR="00440746">
        <w:rPr>
          <w:rFonts w:ascii="Times New Roman" w:hAnsi="Times New Roman" w:cs="Times New Roman"/>
          <w:sz w:val="28"/>
          <w:szCs w:val="28"/>
        </w:rPr>
        <w:t>.</w:t>
      </w:r>
    </w:p>
    <w:p w14:paraId="52026A64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14:paraId="41B86641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14:paraId="5A37A2FA" w14:textId="06D21F9C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sz w:val="28"/>
          <w:szCs w:val="28"/>
        </w:rPr>
        <w:t>2</w:t>
      </w:r>
      <w:r w:rsidR="00CC1266">
        <w:rPr>
          <w:rFonts w:ascii="Times New Roman" w:hAnsi="Times New Roman" w:cs="Times New Roman"/>
          <w:sz w:val="28"/>
          <w:szCs w:val="28"/>
        </w:rPr>
        <w:t>7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CC1266">
        <w:rPr>
          <w:rFonts w:ascii="Times New Roman" w:hAnsi="Times New Roman" w:cs="Times New Roman"/>
          <w:sz w:val="28"/>
          <w:szCs w:val="28"/>
        </w:rPr>
        <w:t>сентября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865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3744915" w14:textId="3995A3B3" w:rsidR="00DA6DF7" w:rsidRDefault="007F494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DA">
        <w:rPr>
          <w:rFonts w:ascii="Times New Roman" w:hAnsi="Times New Roman" w:cs="Times New Roman"/>
          <w:sz w:val="28"/>
          <w:szCs w:val="28"/>
        </w:rPr>
        <w:t xml:space="preserve">      </w:t>
      </w:r>
      <w:r w:rsidR="00DA6DF7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Собрания депутатов муниципального образования       </w:t>
      </w:r>
      <w:r w:rsidR="009F0157">
        <w:rPr>
          <w:rFonts w:ascii="Times New Roman" w:hAnsi="Times New Roman" w:cs="Times New Roman"/>
          <w:sz w:val="28"/>
          <w:szCs w:val="28"/>
        </w:rPr>
        <w:t>Липицкое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9F0157">
        <w:rPr>
          <w:rFonts w:ascii="Times New Roman" w:hAnsi="Times New Roman" w:cs="Times New Roman"/>
          <w:sz w:val="28"/>
          <w:szCs w:val="28"/>
        </w:rPr>
        <w:t>Липицкое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</w:t>
      </w:r>
      <w:r w:rsidR="009F0157">
        <w:rPr>
          <w:rFonts w:ascii="Times New Roman" w:hAnsi="Times New Roman" w:cs="Times New Roman"/>
          <w:sz w:val="28"/>
          <w:szCs w:val="28"/>
        </w:rPr>
        <w:t xml:space="preserve"> </w:t>
      </w:r>
      <w:r w:rsidR="00865F89">
        <w:rPr>
          <w:rFonts w:ascii="Times New Roman" w:hAnsi="Times New Roman" w:cs="Times New Roman"/>
          <w:sz w:val="28"/>
          <w:szCs w:val="28"/>
        </w:rPr>
        <w:t xml:space="preserve">25.12.2023 года №4-14 «О бюджете МО </w:t>
      </w:r>
      <w:proofErr w:type="spellStart"/>
      <w:r w:rsidR="00865F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65F89"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годов»» </w:t>
      </w:r>
      <w:r w:rsidR="00DA6DF7">
        <w:rPr>
          <w:rFonts w:ascii="Times New Roman" w:hAnsi="Times New Roman" w:cs="Times New Roman"/>
          <w:sz w:val="28"/>
          <w:szCs w:val="28"/>
        </w:rPr>
        <w:t>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62E3">
        <w:rPr>
          <w:rFonts w:ascii="Times New Roman" w:hAnsi="Times New Roman" w:cs="Times New Roman"/>
          <w:sz w:val="28"/>
          <w:szCs w:val="28"/>
        </w:rPr>
        <w:t>6</w:t>
      </w:r>
      <w:r w:rsidR="0029779B">
        <w:rPr>
          <w:rFonts w:ascii="Times New Roman" w:hAnsi="Times New Roman" w:cs="Times New Roman"/>
          <w:sz w:val="28"/>
          <w:szCs w:val="28"/>
        </w:rPr>
        <w:t xml:space="preserve"> </w:t>
      </w:r>
      <w:r w:rsidR="001462E3">
        <w:rPr>
          <w:rFonts w:ascii="Times New Roman" w:hAnsi="Times New Roman" w:cs="Times New Roman"/>
          <w:sz w:val="28"/>
          <w:szCs w:val="28"/>
        </w:rPr>
        <w:t>сентября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865F89">
        <w:rPr>
          <w:rFonts w:ascii="Times New Roman" w:hAnsi="Times New Roman" w:cs="Times New Roman"/>
          <w:sz w:val="28"/>
          <w:szCs w:val="28"/>
        </w:rPr>
        <w:t>4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BAD">
        <w:rPr>
          <w:rFonts w:ascii="Times New Roman" w:hAnsi="Times New Roman" w:cs="Times New Roman"/>
          <w:sz w:val="28"/>
          <w:szCs w:val="28"/>
        </w:rPr>
        <w:t xml:space="preserve"> (исх. от 2</w:t>
      </w:r>
      <w:r w:rsidR="001462E3">
        <w:rPr>
          <w:rFonts w:ascii="Times New Roman" w:hAnsi="Times New Roman" w:cs="Times New Roman"/>
          <w:sz w:val="28"/>
          <w:szCs w:val="28"/>
        </w:rPr>
        <w:t>9</w:t>
      </w:r>
      <w:r w:rsidR="00235526">
        <w:rPr>
          <w:rFonts w:ascii="Times New Roman" w:hAnsi="Times New Roman" w:cs="Times New Roman"/>
          <w:sz w:val="28"/>
          <w:szCs w:val="28"/>
        </w:rPr>
        <w:t>.</w:t>
      </w:r>
      <w:r w:rsidR="00865F89">
        <w:rPr>
          <w:rFonts w:ascii="Times New Roman" w:hAnsi="Times New Roman" w:cs="Times New Roman"/>
          <w:sz w:val="28"/>
          <w:szCs w:val="28"/>
        </w:rPr>
        <w:t>0</w:t>
      </w:r>
      <w:r w:rsidR="001462E3">
        <w:rPr>
          <w:rFonts w:ascii="Times New Roman" w:hAnsi="Times New Roman" w:cs="Times New Roman"/>
          <w:sz w:val="28"/>
          <w:szCs w:val="28"/>
        </w:rPr>
        <w:t>9</w:t>
      </w:r>
      <w:r w:rsidR="003A7BAD">
        <w:rPr>
          <w:rFonts w:ascii="Times New Roman" w:hAnsi="Times New Roman" w:cs="Times New Roman"/>
          <w:sz w:val="28"/>
          <w:szCs w:val="28"/>
        </w:rPr>
        <w:t>.202</w:t>
      </w:r>
      <w:r w:rsidR="00865F89">
        <w:rPr>
          <w:rFonts w:ascii="Times New Roman" w:hAnsi="Times New Roman" w:cs="Times New Roman"/>
          <w:sz w:val="28"/>
          <w:szCs w:val="28"/>
        </w:rPr>
        <w:t>4</w:t>
      </w:r>
      <w:r w:rsidR="003A7BAD">
        <w:rPr>
          <w:rFonts w:ascii="Times New Roman" w:hAnsi="Times New Roman" w:cs="Times New Roman"/>
          <w:sz w:val="28"/>
          <w:szCs w:val="28"/>
        </w:rPr>
        <w:t xml:space="preserve"> №</w:t>
      </w:r>
      <w:r w:rsidR="001462E3">
        <w:rPr>
          <w:rFonts w:ascii="Times New Roman" w:hAnsi="Times New Roman" w:cs="Times New Roman"/>
          <w:sz w:val="28"/>
          <w:szCs w:val="28"/>
        </w:rPr>
        <w:t>440</w:t>
      </w:r>
      <w:r w:rsidR="003A7BAD">
        <w:rPr>
          <w:rFonts w:ascii="Times New Roman" w:hAnsi="Times New Roman" w:cs="Times New Roman"/>
          <w:sz w:val="28"/>
          <w:szCs w:val="28"/>
        </w:rPr>
        <w:t>)</w:t>
      </w:r>
      <w:r w:rsidR="00DA6DF7">
        <w:rPr>
          <w:rFonts w:ascii="Times New Roman" w:hAnsi="Times New Roman" w:cs="Times New Roman"/>
          <w:sz w:val="28"/>
          <w:szCs w:val="28"/>
        </w:rPr>
        <w:t xml:space="preserve">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14:paraId="3F24728F" w14:textId="41387A3F" w:rsidR="00240A12" w:rsidRPr="00C33454" w:rsidRDefault="009F0157" w:rsidP="00240A12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240A12">
        <w:rPr>
          <w:rFonts w:ascii="Times New Roman" w:hAnsi="Times New Roman" w:cs="Times New Roman"/>
          <w:iCs/>
          <w:sz w:val="28"/>
          <w:szCs w:val="28"/>
        </w:rPr>
        <w:t xml:space="preserve">. Доходы бюджета муниципального образования </w:t>
      </w:r>
      <w:r w:rsidR="00240A12">
        <w:rPr>
          <w:rFonts w:ascii="Times New Roman" w:hAnsi="Times New Roman" w:cs="Times New Roman"/>
          <w:sz w:val="28"/>
          <w:szCs w:val="28"/>
        </w:rPr>
        <w:t>Липицкое</w:t>
      </w:r>
      <w:r w:rsidR="00240A1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</w:t>
      </w:r>
      <w:r w:rsidR="00865F89">
        <w:rPr>
          <w:rFonts w:ascii="Times New Roman" w:hAnsi="Times New Roman" w:cs="Times New Roman"/>
          <w:iCs/>
          <w:sz w:val="28"/>
          <w:szCs w:val="28"/>
        </w:rPr>
        <w:t>4</w:t>
      </w:r>
      <w:r w:rsidR="00240A12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РФ. (Приложение №1);</w:t>
      </w:r>
    </w:p>
    <w:p w14:paraId="744BC02C" w14:textId="2FE94EC2" w:rsidR="00DA6DF7" w:rsidRDefault="009F0157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Распределение </w:t>
      </w:r>
      <w:r w:rsidR="003A7BAD">
        <w:rPr>
          <w:rFonts w:ascii="Times New Roman" w:hAnsi="Times New Roman" w:cs="Times New Roman"/>
          <w:iCs/>
          <w:sz w:val="28"/>
          <w:szCs w:val="28"/>
        </w:rPr>
        <w:t xml:space="preserve">бюджетных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ассигнований бюджета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7F4942">
        <w:rPr>
          <w:rFonts w:ascii="Times New Roman" w:hAnsi="Times New Roman" w:cs="Times New Roman"/>
          <w:iCs/>
          <w:sz w:val="28"/>
          <w:szCs w:val="28"/>
        </w:rPr>
        <w:t>на 202</w:t>
      </w:r>
      <w:r w:rsidR="00865F89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по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разделам, </w:t>
      </w:r>
      <w:r w:rsidR="007F4942">
        <w:rPr>
          <w:rFonts w:ascii="Times New Roman" w:hAnsi="Times New Roman" w:cs="Times New Roman"/>
          <w:iCs/>
          <w:sz w:val="28"/>
          <w:szCs w:val="28"/>
        </w:rPr>
        <w:t>целевым статьям и видам расходов функциональной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>классификации расходов бюджетов РФ.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 w:rsidR="00240A12">
        <w:rPr>
          <w:rFonts w:ascii="Times New Roman" w:hAnsi="Times New Roman" w:cs="Times New Roman"/>
          <w:iCs/>
          <w:sz w:val="28"/>
          <w:szCs w:val="28"/>
        </w:rPr>
        <w:t>2</w:t>
      </w:r>
      <w:r w:rsidR="00A46338">
        <w:rPr>
          <w:rFonts w:ascii="Times New Roman" w:hAnsi="Times New Roman" w:cs="Times New Roman"/>
          <w:iCs/>
          <w:sz w:val="28"/>
          <w:szCs w:val="28"/>
        </w:rPr>
        <w:t>);</w:t>
      </w:r>
    </w:p>
    <w:p w14:paraId="19184B3A" w14:textId="40E0B1F1" w:rsidR="007F4942" w:rsidRDefault="009F0157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на 202</w:t>
      </w:r>
      <w:r w:rsidR="00865F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6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год (Приложение №</w:t>
      </w:r>
      <w:r w:rsidR="00240A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40AB1A2" w14:textId="24ACEAB9" w:rsidR="007F4942" w:rsidRDefault="009F0157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Распределение бюджетных ассигнований бюджета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по целевым статьям (</w:t>
      </w:r>
      <w:r w:rsidR="007F4942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865F89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(Приложение № </w:t>
      </w:r>
      <w:r w:rsidR="00240A12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>);</w:t>
      </w:r>
    </w:p>
    <w:p w14:paraId="394D6B38" w14:textId="0724160E" w:rsidR="00A46338" w:rsidRDefault="009F0157" w:rsidP="00A46338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Источники внутреннего финансирования дефицита бюджета МО </w:t>
      </w:r>
      <w:r w:rsidR="003A7BAD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7F4942">
        <w:rPr>
          <w:rFonts w:ascii="Times New Roman" w:hAnsi="Times New Roman" w:cs="Times New Roman"/>
          <w:iCs/>
          <w:sz w:val="28"/>
          <w:szCs w:val="28"/>
        </w:rPr>
        <w:t>Чернского района на 202</w:t>
      </w:r>
      <w:r w:rsidR="00865F89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</w:t>
      </w:r>
      <w:r w:rsidR="00240A12">
        <w:rPr>
          <w:rFonts w:ascii="Times New Roman" w:hAnsi="Times New Roman" w:cs="Times New Roman"/>
          <w:iCs/>
          <w:sz w:val="28"/>
          <w:szCs w:val="28"/>
        </w:rPr>
        <w:t>5</w:t>
      </w:r>
      <w:r w:rsidR="00A46338">
        <w:rPr>
          <w:rFonts w:ascii="Times New Roman" w:hAnsi="Times New Roman" w:cs="Times New Roman"/>
          <w:iCs/>
          <w:sz w:val="28"/>
          <w:szCs w:val="28"/>
        </w:rPr>
        <w:t>)</w:t>
      </w:r>
      <w:r w:rsidR="007F4942">
        <w:rPr>
          <w:rFonts w:ascii="Times New Roman" w:hAnsi="Times New Roman" w:cs="Times New Roman"/>
          <w:iCs/>
          <w:sz w:val="28"/>
          <w:szCs w:val="28"/>
        </w:rPr>
        <w:t>;</w:t>
      </w:r>
    </w:p>
    <w:p w14:paraId="6A17153D" w14:textId="073511D1" w:rsidR="00DA6DF7" w:rsidRDefault="009F0157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Пояснительная записка к проекту Решения Собрания депутатов МО </w:t>
      </w:r>
      <w:r w:rsidR="003A7BAD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Чернского района «О внесении 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 w:rsidR="00865F89">
        <w:rPr>
          <w:rFonts w:ascii="Times New Roman" w:hAnsi="Times New Roman" w:cs="Times New Roman"/>
          <w:sz w:val="28"/>
          <w:szCs w:val="28"/>
        </w:rPr>
        <w:t xml:space="preserve">25.12.2023 года №4-14 «О бюджете МО </w:t>
      </w:r>
      <w:proofErr w:type="spellStart"/>
      <w:r w:rsidR="00865F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65F89"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годов»».</w:t>
      </w:r>
    </w:p>
    <w:p w14:paraId="2AEDDF14" w14:textId="1C0CBCD1" w:rsidR="00865F89" w:rsidRDefault="00865F89" w:rsidP="00865F89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Представленным проектом решения предлагается изменить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>Чернского района</w:t>
      </w:r>
      <w:r>
        <w:rPr>
          <w:rFonts w:ascii="Times New Roman" w:hAnsi="Times New Roman" w:cs="Times New Roman"/>
          <w:iCs/>
          <w:sz w:val="28"/>
          <w:szCs w:val="28"/>
        </w:rPr>
        <w:t>, утвержденные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Чернского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25.12.2023 года №4-14 «О бюджете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(далее-действующая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редакция бюджета)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 соответствии с пунктом 1 статьи 184.1 Бюджетного кодекса РФ утвердить:</w:t>
      </w:r>
    </w:p>
    <w:p w14:paraId="3A6F515E" w14:textId="3928BE8E" w:rsidR="004000B1" w:rsidRPr="00B5382E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82E"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 w:rsidRPr="00B5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E3C67" w:rsidRPr="00B5382E">
        <w:rPr>
          <w:rFonts w:ascii="Times New Roman" w:hAnsi="Times New Roman" w:cs="Times New Roman"/>
          <w:sz w:val="28"/>
          <w:szCs w:val="28"/>
        </w:rPr>
        <w:t>Липицкое</w:t>
      </w:r>
      <w:r w:rsidRPr="00B5382E"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B80CEF">
        <w:rPr>
          <w:rFonts w:ascii="Times New Roman" w:hAnsi="Times New Roman" w:cs="Times New Roman"/>
          <w:sz w:val="28"/>
          <w:szCs w:val="28"/>
        </w:rPr>
        <w:t>4</w:t>
      </w:r>
      <w:r w:rsidRPr="00B538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5DED">
        <w:rPr>
          <w:rFonts w:ascii="Times New Roman" w:hAnsi="Times New Roman" w:cs="Times New Roman"/>
          <w:sz w:val="28"/>
          <w:szCs w:val="28"/>
        </w:rPr>
        <w:t>46 404 064,47</w:t>
      </w:r>
      <w:r w:rsidR="00240A12">
        <w:rPr>
          <w:rFonts w:ascii="Times New Roman" w:hAnsi="Times New Roman" w:cs="Times New Roman"/>
          <w:sz w:val="28"/>
          <w:szCs w:val="28"/>
        </w:rPr>
        <w:t xml:space="preserve"> </w:t>
      </w:r>
      <w:r w:rsidRPr="00B5382E">
        <w:rPr>
          <w:rFonts w:ascii="Times New Roman" w:hAnsi="Times New Roman" w:cs="Times New Roman"/>
          <w:sz w:val="28"/>
          <w:szCs w:val="28"/>
        </w:rPr>
        <w:t xml:space="preserve">рублей (с </w:t>
      </w:r>
      <w:r w:rsidR="00783A1C" w:rsidRPr="00B5382E">
        <w:rPr>
          <w:rFonts w:ascii="Times New Roman" w:hAnsi="Times New Roman" w:cs="Times New Roman"/>
          <w:sz w:val="28"/>
          <w:szCs w:val="28"/>
        </w:rPr>
        <w:t>у</w:t>
      </w:r>
      <w:r w:rsidR="00B5382E">
        <w:rPr>
          <w:rFonts w:ascii="Times New Roman" w:hAnsi="Times New Roman" w:cs="Times New Roman"/>
          <w:sz w:val="28"/>
          <w:szCs w:val="28"/>
        </w:rPr>
        <w:t>величением</w:t>
      </w:r>
      <w:r w:rsidRPr="00B5382E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415DED">
        <w:rPr>
          <w:rFonts w:ascii="Times New Roman" w:hAnsi="Times New Roman" w:cs="Times New Roman"/>
          <w:sz w:val="28"/>
          <w:szCs w:val="28"/>
        </w:rPr>
        <w:t>6 675 860,56</w:t>
      </w:r>
      <w:r w:rsidRPr="00B5382E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5B915006" w14:textId="2925E22D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82E">
        <w:rPr>
          <w:rFonts w:ascii="Times New Roman" w:hAnsi="Times New Roman" w:cs="Times New Roman"/>
          <w:sz w:val="28"/>
          <w:szCs w:val="28"/>
        </w:rPr>
        <w:t xml:space="preserve">- </w:t>
      </w:r>
      <w:r w:rsidRPr="00B5382E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 w:rsidRPr="00B5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83A1C" w:rsidRPr="00B5382E">
        <w:rPr>
          <w:rFonts w:ascii="Times New Roman" w:hAnsi="Times New Roman" w:cs="Times New Roman"/>
          <w:sz w:val="28"/>
          <w:szCs w:val="28"/>
        </w:rPr>
        <w:t>Липицкое</w:t>
      </w:r>
      <w:r w:rsidRPr="00B5382E">
        <w:rPr>
          <w:rFonts w:ascii="Times New Roman" w:hAnsi="Times New Roman" w:cs="Times New Roman"/>
          <w:sz w:val="28"/>
          <w:szCs w:val="28"/>
        </w:rPr>
        <w:t xml:space="preserve"> Чернского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0C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5DED">
        <w:rPr>
          <w:rFonts w:ascii="Times New Roman" w:hAnsi="Times New Roman" w:cs="Times New Roman"/>
          <w:sz w:val="28"/>
          <w:szCs w:val="28"/>
        </w:rPr>
        <w:t>46 457 608,47</w:t>
      </w:r>
      <w:r w:rsidR="00B80CEF">
        <w:rPr>
          <w:rFonts w:ascii="Times New Roman" w:hAnsi="Times New Roman" w:cs="Times New Roman"/>
          <w:sz w:val="28"/>
          <w:szCs w:val="28"/>
        </w:rPr>
        <w:t xml:space="preserve"> </w:t>
      </w:r>
      <w:r w:rsidR="00B80CEF" w:rsidRPr="00B5382E">
        <w:rPr>
          <w:rFonts w:ascii="Times New Roman" w:hAnsi="Times New Roman" w:cs="Times New Roman"/>
          <w:sz w:val="28"/>
          <w:szCs w:val="28"/>
        </w:rPr>
        <w:t>рублей (с у</w:t>
      </w:r>
      <w:r w:rsidR="00B80CEF">
        <w:rPr>
          <w:rFonts w:ascii="Times New Roman" w:hAnsi="Times New Roman" w:cs="Times New Roman"/>
          <w:sz w:val="28"/>
          <w:szCs w:val="28"/>
        </w:rPr>
        <w:t>величением</w:t>
      </w:r>
      <w:r w:rsidR="00B80CEF" w:rsidRPr="00B5382E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415DED">
        <w:rPr>
          <w:rFonts w:ascii="Times New Roman" w:hAnsi="Times New Roman" w:cs="Times New Roman"/>
          <w:sz w:val="28"/>
          <w:szCs w:val="28"/>
        </w:rPr>
        <w:t>6 729 404,56</w:t>
      </w:r>
      <w:r w:rsidR="00B80CEF" w:rsidRPr="00B5382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0B7DDF4" w14:textId="22044E54"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783A1C">
        <w:rPr>
          <w:rFonts w:ascii="Times New Roman" w:hAnsi="Times New Roman" w:cs="Times New Roman"/>
          <w:sz w:val="28"/>
          <w:szCs w:val="28"/>
        </w:rPr>
        <w:t xml:space="preserve">Липицкое </w:t>
      </w:r>
      <w:r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B80C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5DED">
        <w:rPr>
          <w:rFonts w:ascii="Times New Roman" w:hAnsi="Times New Roman" w:cs="Times New Roman"/>
          <w:sz w:val="28"/>
          <w:szCs w:val="28"/>
        </w:rPr>
        <w:t>53 544,00</w:t>
      </w:r>
      <w:r w:rsidR="003F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58CAC96F" w14:textId="7FE35D92" w:rsidR="008A1F9F" w:rsidRPr="00427A49" w:rsidRDefault="008A1F9F" w:rsidP="008A1F9F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E25171" w:rsidRPr="00E25171">
        <w:rPr>
          <w:rFonts w:ascii="Times New Roman" w:hAnsi="Times New Roman" w:cs="Times New Roman"/>
          <w:sz w:val="28"/>
          <w:szCs w:val="28"/>
        </w:rPr>
        <w:t xml:space="preserve"> </w:t>
      </w:r>
      <w:r w:rsidR="00255B94">
        <w:rPr>
          <w:rFonts w:ascii="Times New Roman" w:hAnsi="Times New Roman" w:cs="Times New Roman"/>
          <w:sz w:val="28"/>
          <w:szCs w:val="28"/>
        </w:rPr>
        <w:t>Липицкое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B80CEF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B80CEF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решения остаются неизменными.</w:t>
      </w:r>
    </w:p>
    <w:p w14:paraId="769E8176" w14:textId="122B8677" w:rsidR="008A1F9F" w:rsidRDefault="008A1F9F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0A4E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E4B">
        <w:rPr>
          <w:rFonts w:ascii="Times New Roman" w:hAnsi="Times New Roman" w:cs="Times New Roman"/>
          <w:sz w:val="28"/>
          <w:szCs w:val="28"/>
        </w:rPr>
        <w:t>второй</w:t>
      </w:r>
      <w:r w:rsidR="0069002C">
        <w:rPr>
          <w:rFonts w:ascii="Times New Roman" w:hAnsi="Times New Roman" w:cs="Times New Roman"/>
          <w:sz w:val="28"/>
          <w:szCs w:val="28"/>
        </w:rPr>
        <w:t xml:space="preserve"> </w:t>
      </w:r>
      <w:r w:rsidR="008F5110">
        <w:rPr>
          <w:rFonts w:ascii="Times New Roman" w:hAnsi="Times New Roman" w:cs="Times New Roman"/>
          <w:sz w:val="28"/>
          <w:szCs w:val="28"/>
        </w:rPr>
        <w:t>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14:paraId="39D9796A" w14:textId="77777777"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3A090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770391F8" w14:textId="4A3AE8FC" w:rsidR="00996C0A" w:rsidRDefault="00DA6DF7" w:rsidP="00996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3B640C">
        <w:rPr>
          <w:rFonts w:ascii="Times New Roman" w:hAnsi="Times New Roman" w:cs="Times New Roman"/>
          <w:sz w:val="28"/>
          <w:szCs w:val="28"/>
        </w:rPr>
        <w:t>Липицкое</w:t>
      </w:r>
      <w:r w:rsidR="0050526B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800FF">
        <w:rPr>
          <w:rFonts w:ascii="Times New Roman" w:hAnsi="Times New Roman" w:cs="Times New Roman"/>
          <w:sz w:val="28"/>
          <w:szCs w:val="28"/>
        </w:rPr>
        <w:t>4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</w:t>
      </w:r>
      <w:r w:rsidR="00996C0A">
        <w:rPr>
          <w:rFonts w:ascii="Times New Roman" w:hAnsi="Times New Roman" w:cs="Times New Roman"/>
          <w:sz w:val="28"/>
          <w:szCs w:val="28"/>
        </w:rPr>
        <w:t xml:space="preserve">планируется уточнить в сторону увеличения на </w:t>
      </w:r>
      <w:r w:rsidR="00A65A40">
        <w:rPr>
          <w:rFonts w:ascii="Times New Roman" w:hAnsi="Times New Roman" w:cs="Times New Roman"/>
          <w:sz w:val="28"/>
          <w:szCs w:val="28"/>
        </w:rPr>
        <w:t>6 675 860,56</w:t>
      </w:r>
      <w:r w:rsidR="00A65A40" w:rsidRPr="00B5382E">
        <w:rPr>
          <w:rFonts w:ascii="Times New Roman" w:hAnsi="Times New Roman" w:cs="Times New Roman"/>
          <w:sz w:val="28"/>
          <w:szCs w:val="28"/>
        </w:rPr>
        <w:t xml:space="preserve"> </w:t>
      </w:r>
      <w:r w:rsidR="00996C0A" w:rsidRPr="000B2C86">
        <w:rPr>
          <w:rFonts w:ascii="Times New Roman" w:hAnsi="Times New Roman" w:cs="Times New Roman"/>
          <w:sz w:val="28"/>
          <w:szCs w:val="28"/>
        </w:rPr>
        <w:t>руб</w:t>
      </w:r>
      <w:r w:rsidR="00996C0A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A65A40">
        <w:rPr>
          <w:rFonts w:ascii="Times New Roman" w:hAnsi="Times New Roman" w:cs="Times New Roman"/>
          <w:sz w:val="28"/>
          <w:szCs w:val="28"/>
        </w:rPr>
        <w:t>16,8</w:t>
      </w:r>
      <w:r w:rsidR="00996C0A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A65A40">
        <w:rPr>
          <w:rFonts w:ascii="Times New Roman" w:hAnsi="Times New Roman" w:cs="Times New Roman"/>
          <w:sz w:val="28"/>
          <w:szCs w:val="28"/>
        </w:rPr>
        <w:t xml:space="preserve">46 404 064,47 </w:t>
      </w:r>
      <w:r w:rsidR="00996C0A">
        <w:rPr>
          <w:rFonts w:ascii="Times New Roman" w:hAnsi="Times New Roman" w:cs="Times New Roman"/>
          <w:sz w:val="28"/>
          <w:szCs w:val="28"/>
        </w:rPr>
        <w:t>рублей</w:t>
      </w:r>
      <w:r w:rsidR="00996C0A" w:rsidRPr="002D7B31">
        <w:rPr>
          <w:rFonts w:ascii="Times New Roman" w:hAnsi="Times New Roman" w:cs="Times New Roman"/>
          <w:sz w:val="28"/>
          <w:szCs w:val="28"/>
        </w:rPr>
        <w:t>.</w:t>
      </w:r>
    </w:p>
    <w:p w14:paraId="5F03D93E" w14:textId="77777777"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14:paraId="16A95494" w14:textId="4A285782" w:rsidR="00D77496" w:rsidRPr="004D52AD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89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0"/>
        <w:gridCol w:w="2867"/>
        <w:gridCol w:w="1560"/>
        <w:gridCol w:w="1559"/>
        <w:gridCol w:w="1559"/>
        <w:gridCol w:w="826"/>
      </w:tblGrid>
      <w:tr w:rsidR="007E521A" w14:paraId="45A0EF4B" w14:textId="77777777" w:rsidTr="00A65A40">
        <w:trPr>
          <w:trHeight w:val="4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E5F3E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38D78B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B1B974" w14:textId="77777777" w:rsidR="007E521A" w:rsidRPr="005276D5" w:rsidRDefault="007E521A" w:rsidP="0093171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  <w:r w:rsidR="005048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245555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6E94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14:paraId="5E35CBCE" w14:textId="77777777" w:rsidTr="00A65A40">
        <w:trPr>
          <w:trHeight w:val="7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DAE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975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0E6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7C3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65F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EE2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A65A40" w14:paraId="508749C9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9785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A28F" w14:textId="77777777" w:rsidR="00A65A40" w:rsidRPr="00E44FAA" w:rsidRDefault="00A65A40" w:rsidP="00A65A40">
            <w:pPr>
              <w:rPr>
                <w:rFonts w:ascii="Times New Roman" w:hAnsi="Times New Roman" w:cs="Times New Roman"/>
                <w:b/>
              </w:rPr>
            </w:pPr>
            <w:r w:rsidRPr="00E44FAA">
              <w:rPr>
                <w:rFonts w:ascii="Times New Roman" w:hAnsi="Times New Roman" w:cs="Times New Roman"/>
                <w:b/>
              </w:rPr>
              <w:t>Налоговые и неналоговые доходы 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083C" w14:textId="406F411B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7 603 330,00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E028" w14:textId="4F4AA4C3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7 603 330,00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29C2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DF67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3ED8D290" w14:textId="77777777" w:rsidTr="00A65A40">
        <w:trPr>
          <w:trHeight w:val="5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5EA" w14:textId="77777777" w:rsidR="00A65A40" w:rsidRPr="005276D5" w:rsidRDefault="00A65A40" w:rsidP="00A65A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04D" w14:textId="77777777" w:rsidR="00A65A40" w:rsidRPr="005276D5" w:rsidRDefault="00A65A40" w:rsidP="00A65A40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F233" w14:textId="2C5BA371" w:rsidR="00A65A40" w:rsidRPr="005276D5" w:rsidRDefault="00A65A40" w:rsidP="00A65A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C5B7A" w14:textId="7D9FA361" w:rsidR="00A65A40" w:rsidRPr="005276D5" w:rsidRDefault="00A65A40" w:rsidP="00A65A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E4611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2BF7C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5A8B8655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1FA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A81F" w14:textId="77777777" w:rsidR="00A65A40" w:rsidRPr="005276D5" w:rsidRDefault="00A65A40" w:rsidP="00A65A4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7EDC" w14:textId="78652639" w:rsidR="00A65A40" w:rsidRPr="00E44FAA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5 726 780,00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9057" w14:textId="704BB892" w:rsidR="00A65A40" w:rsidRPr="00E44FAA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5 726 780,00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5251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1B8CE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6E153735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05E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C8CB" w14:textId="77777777" w:rsidR="00A65A40" w:rsidRPr="005276D5" w:rsidRDefault="00A65A40" w:rsidP="00A65A4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FB00" w14:textId="30851096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6EE04" w14:textId="23F4AE74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5E013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223D4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5409CABA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920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79E" w14:textId="77777777" w:rsidR="00A65A40" w:rsidRPr="005276D5" w:rsidRDefault="00A65A40" w:rsidP="00A6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BDD0" w14:textId="78521DD6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D777" w14:textId="7CD563E4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EB038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32D4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1C0D6FA7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800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716" w14:textId="77777777" w:rsidR="00A65A40" w:rsidRDefault="00A65A40" w:rsidP="00A65A4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E14F2" w14:textId="63FE1E6C" w:rsidR="00A65A40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66ECA" w14:textId="2166142C" w:rsidR="00A65A40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52449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C363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1EBA1511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2678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AA66" w14:textId="77777777" w:rsidR="00A65A40" w:rsidRPr="005276D5" w:rsidRDefault="00A65A40" w:rsidP="00A65A40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FEF8" w14:textId="450DA3FF" w:rsidR="00A65A40" w:rsidRPr="00B112E4" w:rsidRDefault="00A65A40" w:rsidP="00A6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32 124 873,91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849DD" w14:textId="793ADE51" w:rsidR="00A65A40" w:rsidRPr="00B112E4" w:rsidRDefault="00A67051" w:rsidP="00A6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38 800 734,47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647A0" w14:textId="6BE9D56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67051">
              <w:rPr>
                <w:rFonts w:ascii="Times New Roman" w:hAnsi="Times New Roman" w:cs="Times New Roman"/>
              </w:rPr>
              <w:t>6 675 860,56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6A2A4" w14:textId="31A05B70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67051">
              <w:rPr>
                <w:rFonts w:ascii="Times New Roman" w:hAnsi="Times New Roman" w:cs="Times New Roman"/>
              </w:rPr>
              <w:t>20,8</w:t>
            </w:r>
          </w:p>
        </w:tc>
      </w:tr>
      <w:tr w:rsidR="00A65A40" w14:paraId="2AA1E19A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C73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85C" w14:textId="19D55A9E" w:rsidR="00A65A40" w:rsidRPr="005276D5" w:rsidRDefault="00A65A40" w:rsidP="00A65A40">
            <w:pPr>
              <w:rPr>
                <w:rFonts w:ascii="Times New Roman" w:hAnsi="Times New Roman" w:cs="Times New Roman"/>
              </w:rPr>
            </w:pPr>
            <w:proofErr w:type="gramStart"/>
            <w:r w:rsidRPr="005276D5">
              <w:rPr>
                <w:rFonts w:ascii="Times New Roman" w:hAnsi="Times New Roman" w:cs="Times New Roman"/>
              </w:rPr>
              <w:t>Дотации  бюджетам</w:t>
            </w:r>
            <w:proofErr w:type="gramEnd"/>
            <w:r w:rsidR="004F1DFF"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субъектов РФ и </w:t>
            </w:r>
            <w:r w:rsidRPr="005276D5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B06F" w14:textId="74BC4026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4 447 665,89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5216" w14:textId="0A788884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4 447 665,89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A93" w14:textId="77777777" w:rsidR="00A65A40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  <w:p w14:paraId="7645DE64" w14:textId="77777777" w:rsidR="00A65A40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  <w:p w14:paraId="458D05EF" w14:textId="5D53E35A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2F1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8A0D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703F5385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25C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9CDB" w14:textId="77777777" w:rsidR="00A65A40" w:rsidRPr="005276D5" w:rsidRDefault="00A65A40" w:rsidP="00A65A4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53155" w14:textId="17B7267B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359 490,83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2776D" w14:textId="4D19DF4F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359 490,83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3EA" w14:textId="77777777" w:rsidR="00A65A40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  <w:p w14:paraId="5449CE54" w14:textId="77777777" w:rsidR="00A65A40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  <w:p w14:paraId="093C5982" w14:textId="681DA4D8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2F1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27996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02114CFC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20A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02B1" w14:textId="77777777" w:rsidR="00A65A40" w:rsidRPr="005276D5" w:rsidRDefault="00A65A40" w:rsidP="00A65A4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6F79A" w14:textId="44D3205C" w:rsidR="00A65A40" w:rsidRPr="00B112E4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27 317 717,19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5845E" w14:textId="22A1989B" w:rsidR="00A65A40" w:rsidRPr="00B112E4" w:rsidRDefault="00365D05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33 993 577,75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3F78C" w14:textId="43820C92" w:rsidR="00A65A40" w:rsidRPr="005276D5" w:rsidRDefault="00365D05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+6 675 860,56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C70D5" w14:textId="4AD544F0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365D05">
              <w:rPr>
                <w:rFonts w:ascii="Times New Roman" w:hAnsi="Times New Roman" w:cs="Times New Roman"/>
              </w:rPr>
              <w:t>24,4</w:t>
            </w:r>
          </w:p>
        </w:tc>
      </w:tr>
      <w:tr w:rsidR="00A65A40" w14:paraId="022F54D2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C76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E90" w14:textId="662FB91A" w:rsidR="00A65A40" w:rsidRPr="00B173C4" w:rsidRDefault="00A65A40" w:rsidP="00A65A40">
            <w:pPr>
              <w:rPr>
                <w:rFonts w:ascii="Times New Roman" w:hAnsi="Times New Roman" w:cs="Times New Roman"/>
              </w:rPr>
            </w:pPr>
            <w:r w:rsidRPr="00B173C4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1FE3" w14:textId="2F62FE23" w:rsidR="00A65A40" w:rsidRDefault="00A65A40" w:rsidP="00A65A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4 105 675,00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01C6E" w14:textId="1C3BDE81" w:rsidR="00A65A40" w:rsidRDefault="00A65A40" w:rsidP="00A65A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4 105 675,00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FA76A" w14:textId="327EFC12" w:rsidR="00A65A40" w:rsidRPr="005276D5" w:rsidRDefault="00C23DB2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664C" w14:textId="73680F09" w:rsidR="00A65A40" w:rsidRPr="005276D5" w:rsidRDefault="00C23DB2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A40" w14:paraId="35A3B57C" w14:textId="77777777" w:rsidTr="004F1DFF">
        <w:trPr>
          <w:trHeight w:val="81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B18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7DB" w14:textId="233C3F8B" w:rsidR="00A65A40" w:rsidRDefault="00A65A40" w:rsidP="00A65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 w:rsidRPr="005276D5">
              <w:rPr>
                <w:rFonts w:ascii="Times New Roman" w:hAnsi="Times New Roman" w:cs="Times New Roman"/>
              </w:rPr>
              <w:t>межбюджетные трансферты</w:t>
            </w:r>
            <w:r w:rsidR="004F1D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3C4">
              <w:rPr>
                <w:rFonts w:ascii="Times New Roman" w:hAnsi="Times New Roman" w:cs="Times New Roman"/>
              </w:rPr>
              <w:t>передаваемые бюджетам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98FB" w14:textId="6811F278" w:rsidR="00A65A40" w:rsidRDefault="00A65A40" w:rsidP="00A65A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23 212 042,19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A8A8" w14:textId="4C6436E5" w:rsidR="00A65A40" w:rsidRDefault="00C23DB2" w:rsidP="00A65A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29 887 902,75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5F5D8" w14:textId="01475178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C23DB2">
              <w:rPr>
                <w:rFonts w:ascii="Times New Roman" w:hAnsi="Times New Roman" w:cs="Times New Roman"/>
              </w:rPr>
              <w:t>6 675 860,56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53DE0" w14:textId="35447248" w:rsidR="00A65A40" w:rsidRPr="005276D5" w:rsidRDefault="00C23DB2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+28,8</w:t>
            </w:r>
          </w:p>
        </w:tc>
      </w:tr>
      <w:tr w:rsidR="00A65A40" w14:paraId="5A7D7AD3" w14:textId="77777777" w:rsidTr="00A65A40">
        <w:trPr>
          <w:trHeight w:val="11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C48" w14:textId="77777777" w:rsidR="00A65A40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</w:p>
          <w:p w14:paraId="59D96580" w14:textId="77777777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CD46" w14:textId="77777777" w:rsidR="00A65A40" w:rsidRDefault="00A65A40" w:rsidP="00A65A40">
            <w:pPr>
              <w:rPr>
                <w:rFonts w:ascii="Times New Roman" w:hAnsi="Times New Roman" w:cs="Times New Roman"/>
                <w:b/>
              </w:rPr>
            </w:pPr>
          </w:p>
          <w:p w14:paraId="202AADE1" w14:textId="77777777" w:rsidR="00A65A40" w:rsidRPr="005276D5" w:rsidRDefault="00A65A40" w:rsidP="00A65A40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D541A" w14:textId="0FB7F415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39 728 203,91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0283C" w14:textId="4DFCF143" w:rsidR="00A65A40" w:rsidRPr="005276D5" w:rsidRDefault="00A65A40" w:rsidP="00A6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46 404 064,47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467E0" w14:textId="59A9A082" w:rsidR="00A65A40" w:rsidRPr="001111F1" w:rsidRDefault="00A65A40" w:rsidP="00A6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+6 675 860,56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F3A9" w14:textId="18F773BD" w:rsidR="00A65A40" w:rsidRPr="001111F1" w:rsidRDefault="00A65A40" w:rsidP="00A65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+16,8</w:t>
            </w:r>
          </w:p>
        </w:tc>
      </w:tr>
    </w:tbl>
    <w:p w14:paraId="1ADDE817" w14:textId="77777777"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4E1D825C" w14:textId="0E4EDD8B" w:rsidR="002C1437" w:rsidRDefault="002C1437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Проекте Решения налоговые и неналоговые доходы</w:t>
      </w:r>
      <w:r w:rsidRPr="002D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DD1106">
        <w:rPr>
          <w:rFonts w:ascii="Times New Roman" w:hAnsi="Times New Roman" w:cs="Times New Roman"/>
          <w:sz w:val="28"/>
          <w:szCs w:val="28"/>
        </w:rPr>
        <w:t>7 603 330,00</w:t>
      </w:r>
      <w:r>
        <w:rPr>
          <w:rFonts w:ascii="Times New Roman" w:hAnsi="Times New Roman" w:cs="Times New Roman"/>
          <w:sz w:val="28"/>
          <w:szCs w:val="28"/>
        </w:rPr>
        <w:t xml:space="preserve"> рублей и остаются неизменными по сравнению с действующей редакцией.</w:t>
      </w:r>
      <w:r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EF29D" w14:textId="6393E909" w:rsidR="002C1437" w:rsidRDefault="002C1437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увеличены на </w:t>
      </w:r>
      <w:r w:rsidR="00861188">
        <w:rPr>
          <w:rFonts w:ascii="Times New Roman" w:hAnsi="Times New Roman" w:cs="Times New Roman"/>
          <w:sz w:val="28"/>
          <w:szCs w:val="28"/>
        </w:rPr>
        <w:t>6 675 860,56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proofErr w:type="gramStart"/>
      <w:r w:rsidR="00861188">
        <w:rPr>
          <w:rFonts w:ascii="Times New Roman" w:hAnsi="Times New Roman" w:cs="Times New Roman"/>
          <w:sz w:val="28"/>
          <w:szCs w:val="28"/>
        </w:rPr>
        <w:t>24,4%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составят </w:t>
      </w:r>
      <w:r w:rsidR="00861188">
        <w:rPr>
          <w:rFonts w:ascii="Times New Roman" w:hAnsi="Times New Roman" w:cs="Times New Roman"/>
          <w:sz w:val="28"/>
          <w:szCs w:val="28"/>
        </w:rPr>
        <w:t>33 993 577,75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48677C">
        <w:rPr>
          <w:rFonts w:ascii="Times New Roman" w:hAnsi="Times New Roman" w:cs="Times New Roman"/>
          <w:sz w:val="28"/>
          <w:szCs w:val="28"/>
        </w:rPr>
        <w:t xml:space="preserve"> </w:t>
      </w:r>
      <w:r w:rsidR="006D38AC">
        <w:rPr>
          <w:rFonts w:ascii="Times New Roman" w:hAnsi="Times New Roman" w:cs="Times New Roman"/>
          <w:sz w:val="28"/>
          <w:szCs w:val="28"/>
        </w:rPr>
        <w:t>прочие межбюджетные трансферты</w:t>
      </w:r>
      <w:r w:rsidR="008F1CD5">
        <w:rPr>
          <w:rFonts w:ascii="Times New Roman" w:hAnsi="Times New Roman" w:cs="Times New Roman"/>
          <w:sz w:val="28"/>
          <w:szCs w:val="28"/>
        </w:rPr>
        <w:t xml:space="preserve">, передаваемые бюджетам сельских поселений </w:t>
      </w:r>
      <w:r w:rsidR="00BA3056">
        <w:rPr>
          <w:rFonts w:ascii="Times New Roman" w:hAnsi="Times New Roman" w:cs="Times New Roman"/>
          <w:sz w:val="28"/>
          <w:szCs w:val="28"/>
        </w:rPr>
        <w:t>увеличены</w:t>
      </w:r>
      <w:r w:rsidR="008F1CD5">
        <w:rPr>
          <w:rFonts w:ascii="Times New Roman" w:hAnsi="Times New Roman" w:cs="Times New Roman"/>
          <w:sz w:val="28"/>
          <w:szCs w:val="28"/>
        </w:rPr>
        <w:t xml:space="preserve"> на </w:t>
      </w:r>
      <w:r w:rsidR="00700C31">
        <w:rPr>
          <w:rFonts w:ascii="Times New Roman" w:hAnsi="Times New Roman" w:cs="Times New Roman"/>
          <w:sz w:val="28"/>
          <w:szCs w:val="28"/>
        </w:rPr>
        <w:t>6 675 860,56</w:t>
      </w:r>
      <w:r w:rsidR="008F1CD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4E6028" w14:textId="77777777" w:rsidR="009F50A9" w:rsidRDefault="009F50A9" w:rsidP="00361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BA051" w14:textId="77777777" w:rsidR="00DA6DF7" w:rsidRDefault="00DA6DF7" w:rsidP="00361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0A633C61" w14:textId="77777777" w:rsidR="000B46DD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27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47CAB91" w14:textId="6E5F2CAB" w:rsidR="00A24C09" w:rsidRPr="00EF2D44" w:rsidRDefault="000B46DD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943CE">
        <w:rPr>
          <w:rFonts w:ascii="Times New Roman" w:hAnsi="Times New Roman" w:cs="Times New Roman"/>
          <w:sz w:val="28"/>
          <w:szCs w:val="28"/>
        </w:rPr>
        <w:t>Липицкое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>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F1BDE">
        <w:rPr>
          <w:rFonts w:ascii="Times New Roman" w:hAnsi="Times New Roman" w:cs="Times New Roman"/>
          <w:sz w:val="28"/>
          <w:szCs w:val="28"/>
        </w:rPr>
        <w:t>46 457 608,47</w:t>
      </w:r>
      <w:r w:rsidR="00B75399">
        <w:rPr>
          <w:rFonts w:ascii="Times New Roman" w:hAnsi="Times New Roman" w:cs="Times New Roman"/>
          <w:sz w:val="28"/>
          <w:szCs w:val="28"/>
        </w:rPr>
        <w:t xml:space="preserve"> 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 </w:t>
      </w:r>
      <w:r w:rsidR="002E779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увеличением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6 729 404,56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="00D520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17</w:t>
      </w:r>
      <w:r w:rsidR="009F50A9">
        <w:rPr>
          <w:rFonts w:ascii="Times New Roman" w:eastAsia="Times New Roman" w:hAnsi="Times New Roman" w:cs="Times New Roman"/>
          <w:sz w:val="28"/>
          <w:szCs w:val="27"/>
          <w:lang w:eastAsia="ru-RU"/>
        </w:rPr>
        <w:t>%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 расходам бюджета МО в действующей редакции. </w:t>
      </w:r>
    </w:p>
    <w:p w14:paraId="3DCE7C5E" w14:textId="1E575B6E" w:rsidR="009F50A9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Вносимые изменения в бюджетные ассигнования 202</w:t>
      </w:r>
      <w:r w:rsidR="00D52030">
        <w:rPr>
          <w:rFonts w:ascii="Times New Roman" w:eastAsia="Calibri" w:hAnsi="Times New Roman" w:cs="Times New Roman"/>
          <w:sz w:val="28"/>
          <w:szCs w:val="26"/>
        </w:rPr>
        <w:t>4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</w:p>
    <w:p w14:paraId="3585FFCF" w14:textId="5441902F" w:rsidR="00A24C09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14:paraId="724542D9" w14:textId="66226E9F" w:rsidR="000B46DD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FACA43" w14:textId="1D2E59E3" w:rsidR="000B46DD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3B225F" w14:textId="75A2663C" w:rsidR="000B46DD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38EFD3" w14:textId="0D555E60" w:rsidR="000B46DD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1251EF" w14:textId="77777777" w:rsidR="000B46DD" w:rsidRPr="00EF2D44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B383FC" w14:textId="77777777"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(руб.)</w:t>
      </w:r>
    </w:p>
    <w:tbl>
      <w:tblPr>
        <w:tblStyle w:val="a4"/>
        <w:tblW w:w="8793" w:type="dxa"/>
        <w:tblInd w:w="0" w:type="dxa"/>
        <w:tblLook w:val="04A0" w:firstRow="1" w:lastRow="0" w:firstColumn="1" w:lastColumn="0" w:noHBand="0" w:noVBand="1"/>
      </w:tblPr>
      <w:tblGrid>
        <w:gridCol w:w="514"/>
        <w:gridCol w:w="2468"/>
        <w:gridCol w:w="1711"/>
        <w:gridCol w:w="1802"/>
        <w:gridCol w:w="1549"/>
        <w:gridCol w:w="749"/>
      </w:tblGrid>
      <w:tr w:rsidR="00A24C09" w14:paraId="3C627E3A" w14:textId="77777777" w:rsidTr="00223F2B">
        <w:trPr>
          <w:trHeight w:val="63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B47F2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63C9E2" w14:textId="77777777"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14:paraId="4344BB11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95E75" w14:textId="77777777"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14:paraId="4E397BD4" w14:textId="041D2AD3" w:rsidR="00A24C09" w:rsidRPr="005276D5" w:rsidRDefault="00A24C09" w:rsidP="009031A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520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05F3E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14:paraId="5A8FC440" w14:textId="77777777" w:rsidTr="00223F2B">
        <w:trPr>
          <w:trHeight w:val="112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537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87EB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2919" w14:textId="77777777" w:rsidR="00A24C09" w:rsidRPr="005276D5" w:rsidRDefault="00A24C09" w:rsidP="002040E1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  <w:r w:rsidR="005353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77F0C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5281B677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5541DB88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0B46DD" w14:paraId="10CE6EA0" w14:textId="77777777" w:rsidTr="00223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AEE7" w14:textId="7777777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C416" w14:textId="77777777" w:rsidR="000B46DD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0F11569D" w14:textId="77777777" w:rsidR="000B46DD" w:rsidRPr="005276D5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40F5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C69CBB6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6FEC0B" w14:textId="753FD20A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8 335 190,00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B2A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E61F860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8AE9767" w14:textId="0FC33201" w:rsidR="000B46DD" w:rsidRPr="005276D5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8 537 734,00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C311B" w14:textId="5F98C375" w:rsidR="000B46DD" w:rsidRPr="005276D5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+202 544,00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AECA" w14:textId="2CD0C6B2" w:rsidR="000B46DD" w:rsidRPr="005276D5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+2,4</w:t>
            </w:r>
          </w:p>
        </w:tc>
      </w:tr>
      <w:tr w:rsidR="000B46DD" w14:paraId="142DD253" w14:textId="77777777" w:rsidTr="00223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B1B0" w14:textId="7777777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844F" w14:textId="77777777" w:rsidR="000B46DD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015F763D" w14:textId="77777777" w:rsidR="000B46DD" w:rsidRPr="005276D5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269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243AC5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1BB073" w14:textId="36B057C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409C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263F92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10494B" w14:textId="054B7DD0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89EB6" w14:textId="525BF76E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D6523" w14:textId="2D3012D3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6DD" w14:paraId="4B7CADA3" w14:textId="77777777" w:rsidTr="00223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6F21" w14:textId="7777777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0894" w14:textId="77777777" w:rsidR="000B46DD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4A73C319" w14:textId="77777777" w:rsidR="000B46DD" w:rsidRPr="005276D5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C115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D2142B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7215FC5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5F1390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7B95D27" w14:textId="1663D7EB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B3E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4DC5876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0B3B098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636A646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D8B4709" w14:textId="488A8C56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11A5B" w14:textId="466B3819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F916" w14:textId="13412D15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6DD" w14:paraId="7EFED882" w14:textId="77777777" w:rsidTr="00223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2E98" w14:textId="7777777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31AB" w14:textId="77777777" w:rsidR="000B46DD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7DF44CA7" w14:textId="77777777" w:rsidR="000B46DD" w:rsidRPr="005276D5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0C1E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35ACBB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2D25D8F" w14:textId="099CC4C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22 280 376,00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E092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BCD97A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8E90BE" w14:textId="3E519650" w:rsidR="000B46DD" w:rsidRPr="005276D5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26 716 585,71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3C58E" w14:textId="2457FD1E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B07B4">
              <w:rPr>
                <w:rFonts w:ascii="Times New Roman" w:hAnsi="Times New Roman" w:cs="Times New Roman"/>
              </w:rPr>
              <w:t>4 436 209,71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AE3A" w14:textId="772D161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B07B4">
              <w:rPr>
                <w:rFonts w:ascii="Times New Roman" w:hAnsi="Times New Roman" w:cs="Times New Roman"/>
              </w:rPr>
              <w:t>19,9</w:t>
            </w:r>
          </w:p>
        </w:tc>
      </w:tr>
      <w:tr w:rsidR="000B46DD" w14:paraId="65C881A0" w14:textId="77777777" w:rsidTr="00223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F395" w14:textId="7777777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5473" w14:textId="77777777" w:rsidR="000B46DD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52D197E4" w14:textId="77777777" w:rsidR="000B46DD" w:rsidRPr="005276D5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824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5A87624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C03479D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C8DF134" w14:textId="4AC8FF9F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2 987 000,00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4E9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9521E26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EAF4BF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714CB2F" w14:textId="74244A6C" w:rsidR="000B46DD" w:rsidRPr="005276D5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4 947 153,55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9BAC" w14:textId="55FD3D4E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B07B4">
              <w:rPr>
                <w:rFonts w:ascii="Times New Roman" w:hAnsi="Times New Roman" w:cs="Times New Roman"/>
              </w:rPr>
              <w:t>1 960 153,55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E7E7" w14:textId="2A4676AE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B07B4">
              <w:rPr>
                <w:rFonts w:ascii="Times New Roman" w:hAnsi="Times New Roman" w:cs="Times New Roman"/>
              </w:rPr>
              <w:t>65,6</w:t>
            </w:r>
          </w:p>
        </w:tc>
      </w:tr>
      <w:tr w:rsidR="000B46DD" w14:paraId="2734B1BB" w14:textId="77777777" w:rsidTr="00223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C8F1" w14:textId="7777777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9C05" w14:textId="77777777" w:rsidR="000B46DD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1B3C36D2" w14:textId="77777777" w:rsidR="000B46DD" w:rsidRPr="005276D5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«Культура, </w:t>
            </w:r>
            <w:r w:rsidRPr="005276D5">
              <w:rPr>
                <w:rFonts w:ascii="Times New Roman" w:hAnsi="Times New Roman" w:cs="Times New Roman"/>
              </w:rPr>
              <w:t>кинематография»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23FB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2C02793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37CFCF" w14:textId="165A56C9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5 753 147,08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A9E9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6A7FD07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ED60746" w14:textId="154E4489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5 753 147,08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D4C8" w14:textId="25A2FDC4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CDA04" w14:textId="78EE045E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6DD" w14:paraId="4C1E0522" w14:textId="77777777" w:rsidTr="00223F2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2A74" w14:textId="7777777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5D9C" w14:textId="77777777" w:rsidR="000B46DD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1FA40FBA" w14:textId="77777777" w:rsidR="000B46DD" w:rsidRPr="005276D5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6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103457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9AFB636" w14:textId="36772D43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6592" w14:textId="77777777" w:rsidR="000B46DD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E7389B5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AF72938" w14:textId="5C2A1B68" w:rsidR="001B07B4" w:rsidRPr="005276D5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FE9F" w14:textId="42F5599C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B07B4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8D2DB" w14:textId="6D7AE70F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6DD" w14:paraId="13F209DF" w14:textId="77777777" w:rsidTr="001B07B4">
        <w:trPr>
          <w:trHeight w:val="15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092" w14:textId="77777777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6500" w14:textId="77777777" w:rsidR="000B46DD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A26812C" w14:textId="77777777" w:rsidR="000B46DD" w:rsidRPr="005276D5" w:rsidRDefault="000B46DD" w:rsidP="000B46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579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85EEDC" w14:textId="5A617233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39 728 203,91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745" w14:textId="77777777" w:rsidR="001B07B4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1420C84" w14:textId="35EEB5AB" w:rsidR="000B46DD" w:rsidRPr="005276D5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46 457 608,47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FB52" w14:textId="20B4FD2D" w:rsidR="000B46DD" w:rsidRPr="005276D5" w:rsidRDefault="001B07B4" w:rsidP="000B46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+6 729 404,56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4AAF" w14:textId="51AB76C0" w:rsidR="000B46DD" w:rsidRPr="005276D5" w:rsidRDefault="000B46DD" w:rsidP="000B46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+17</w:t>
            </w:r>
          </w:p>
        </w:tc>
      </w:tr>
    </w:tbl>
    <w:p w14:paraId="477171E0" w14:textId="77777777"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A6B40" w14:textId="77777777" w:rsidR="00D55B77" w:rsidRDefault="009F50A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3B86">
        <w:rPr>
          <w:rFonts w:ascii="Times New Roman" w:hAnsi="Times New Roman" w:cs="Times New Roman"/>
          <w:sz w:val="28"/>
          <w:szCs w:val="28"/>
        </w:rPr>
        <w:t>Изменение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14:paraId="04615E08" w14:textId="5E65BD19" w:rsidR="00FE3B86" w:rsidRPr="00C472F2" w:rsidRDefault="00FE3B86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="000C43D7" w:rsidRPr="00C472F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601C5" w:rsidRPr="00C472F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E0545">
        <w:rPr>
          <w:rFonts w:ascii="Times New Roman" w:hAnsi="Times New Roman" w:cs="Times New Roman"/>
          <w:sz w:val="28"/>
          <w:szCs w:val="28"/>
        </w:rPr>
        <w:t>202 544,00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2660FBF9" w14:textId="28F0381A" w:rsidR="00C472F2" w:rsidRPr="00C472F2" w:rsidRDefault="00FE3B86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sz w:val="28"/>
          <w:szCs w:val="28"/>
        </w:rPr>
        <w:t xml:space="preserve">- по подразделу 04 </w:t>
      </w:r>
      <w:r w:rsidR="00C472F2" w:rsidRPr="00C472F2">
        <w:rPr>
          <w:rFonts w:ascii="Times New Roman" w:hAnsi="Times New Roman" w:cs="Times New Roman"/>
          <w:sz w:val="28"/>
          <w:szCs w:val="28"/>
        </w:rPr>
        <w:t>«</w:t>
      </w:r>
      <w:r w:rsidR="00C472F2" w:rsidRPr="00C472F2">
        <w:rPr>
          <w:rFonts w:ascii="Times New Roman" w:hAnsi="Times New Roman" w:cs="Times New Roman"/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C472F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82E99" w:rsidRPr="00C472F2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5E6B49" w:rsidRPr="00C472F2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Pr="00C472F2">
        <w:rPr>
          <w:rFonts w:ascii="Times New Roman" w:hAnsi="Times New Roman" w:cs="Times New Roman"/>
          <w:sz w:val="28"/>
          <w:szCs w:val="28"/>
        </w:rPr>
        <w:t>обеспечени</w:t>
      </w:r>
      <w:r w:rsidR="005E6B49" w:rsidRPr="00C472F2">
        <w:rPr>
          <w:rFonts w:ascii="Times New Roman" w:hAnsi="Times New Roman" w:cs="Times New Roman"/>
          <w:sz w:val="28"/>
          <w:szCs w:val="28"/>
        </w:rPr>
        <w:t>е</w:t>
      </w:r>
      <w:r w:rsidRPr="00C472F2">
        <w:rPr>
          <w:rFonts w:ascii="Times New Roman" w:hAnsi="Times New Roman" w:cs="Times New Roman"/>
          <w:sz w:val="28"/>
          <w:szCs w:val="28"/>
        </w:rPr>
        <w:t xml:space="preserve"> функционирования аппарата администрации муниципального образования</w:t>
      </w:r>
      <w:r w:rsidR="005E6B49" w:rsidRPr="00C472F2">
        <w:rPr>
          <w:rFonts w:ascii="Times New Roman" w:hAnsi="Times New Roman" w:cs="Times New Roman"/>
          <w:sz w:val="28"/>
          <w:szCs w:val="28"/>
        </w:rPr>
        <w:t xml:space="preserve"> </w:t>
      </w:r>
      <w:r w:rsidRPr="00C472F2">
        <w:rPr>
          <w:rFonts w:ascii="Times New Roman" w:hAnsi="Times New Roman" w:cs="Times New Roman"/>
          <w:sz w:val="28"/>
          <w:szCs w:val="28"/>
        </w:rPr>
        <w:t xml:space="preserve">на </w:t>
      </w:r>
      <w:r w:rsidR="005E0545">
        <w:rPr>
          <w:rFonts w:ascii="Times New Roman" w:hAnsi="Times New Roman" w:cs="Times New Roman"/>
          <w:sz w:val="28"/>
          <w:szCs w:val="28"/>
        </w:rPr>
        <w:t>76 544,00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23C6D42" w14:textId="2EF94649" w:rsidR="0093208B" w:rsidRDefault="0093208B" w:rsidP="00932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CA6334">
        <w:rPr>
          <w:rFonts w:ascii="Times New Roman" w:hAnsi="Times New Roman" w:cs="Times New Roman"/>
          <w:sz w:val="28"/>
          <w:szCs w:val="28"/>
        </w:rPr>
        <w:t>увеличение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E0545">
        <w:rPr>
          <w:rFonts w:ascii="Times New Roman" w:hAnsi="Times New Roman" w:cs="Times New Roman"/>
          <w:sz w:val="28"/>
          <w:szCs w:val="28"/>
        </w:rPr>
        <w:t>4 436 209,71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14:paraId="43385AB6" w14:textId="73187A2A" w:rsidR="0093208B" w:rsidRDefault="008B4D92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- по подразделу 09 </w:t>
      </w:r>
      <w:r w:rsidR="00C472F2" w:rsidRPr="00C472F2">
        <w:rPr>
          <w:rFonts w:ascii="Times New Roman" w:hAnsi="Times New Roman" w:cs="Times New Roman"/>
          <w:sz w:val="28"/>
          <w:szCs w:val="28"/>
        </w:rPr>
        <w:t>«</w:t>
      </w:r>
      <w:r w:rsidR="00C472F2" w:rsidRPr="00C472F2">
        <w:rPr>
          <w:rFonts w:ascii="Times New Roman" w:hAnsi="Times New Roman" w:cs="Times New Roman"/>
          <w:bCs/>
          <w:sz w:val="28"/>
          <w:szCs w:val="28"/>
        </w:rPr>
        <w:t>Дорожное хозяйство (дорожные фонды)»</w:t>
      </w:r>
      <w:r w:rsidR="00C472F2">
        <w:rPr>
          <w:b/>
          <w:bCs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5E0545">
        <w:rPr>
          <w:rFonts w:ascii="Times New Roman" w:hAnsi="Times New Roman" w:cs="Times New Roman"/>
          <w:sz w:val="28"/>
          <w:szCs w:val="28"/>
        </w:rPr>
        <w:t>увеличения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0222B">
        <w:rPr>
          <w:rFonts w:ascii="Times New Roman" w:hAnsi="Times New Roman" w:cs="Times New Roman"/>
          <w:sz w:val="28"/>
          <w:szCs w:val="28"/>
        </w:rPr>
        <w:t xml:space="preserve">на </w:t>
      </w:r>
      <w:r w:rsidR="005E0545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E0222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E0545">
        <w:rPr>
          <w:rFonts w:ascii="Times New Roman" w:hAnsi="Times New Roman" w:cs="Times New Roman"/>
          <w:sz w:val="28"/>
          <w:szCs w:val="28"/>
        </w:rPr>
        <w:t xml:space="preserve">дорожной деятельности в отношении </w:t>
      </w:r>
      <w:r w:rsidR="00C472F2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5E0545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4C462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E0545">
        <w:rPr>
          <w:rFonts w:ascii="Times New Roman" w:hAnsi="Times New Roman" w:cs="Times New Roman"/>
          <w:sz w:val="28"/>
          <w:szCs w:val="28"/>
        </w:rPr>
        <w:t>3 960 000,00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5E0545">
        <w:rPr>
          <w:rFonts w:ascii="Times New Roman" w:hAnsi="Times New Roman" w:cs="Times New Roman"/>
          <w:sz w:val="28"/>
          <w:szCs w:val="28"/>
        </w:rPr>
        <w:t xml:space="preserve"> и увеличение непрограммных расходов в сумме 476 209,71 рублей на мероприятия по устранению дефектов и повреждений а/б покрытия а/д</w:t>
      </w:r>
      <w:r w:rsidR="004C4620">
        <w:rPr>
          <w:rFonts w:ascii="Times New Roman" w:hAnsi="Times New Roman" w:cs="Times New Roman"/>
          <w:sz w:val="28"/>
          <w:szCs w:val="28"/>
        </w:rPr>
        <w:t>;</w:t>
      </w:r>
    </w:p>
    <w:p w14:paraId="76658648" w14:textId="0607F2D2"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29B">
        <w:rPr>
          <w:rFonts w:ascii="Times New Roman" w:hAnsi="Times New Roman" w:cs="Times New Roman"/>
          <w:sz w:val="28"/>
          <w:szCs w:val="28"/>
        </w:rPr>
        <w:t>увеличение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5E0545">
        <w:rPr>
          <w:rFonts w:ascii="Times New Roman" w:hAnsi="Times New Roman" w:cs="Times New Roman"/>
          <w:sz w:val="28"/>
          <w:szCs w:val="28"/>
        </w:rPr>
        <w:t>1 960 153,55</w:t>
      </w:r>
      <w:r w:rsidR="00E061DB">
        <w:rPr>
          <w:rFonts w:ascii="Times New Roman" w:hAnsi="Times New Roman" w:cs="Times New Roman"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14:paraId="2FDD803A" w14:textId="457D817B" w:rsidR="002427CB" w:rsidRDefault="002427CB" w:rsidP="00242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</w:t>
      </w:r>
      <w:r w:rsidR="005E05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267">
        <w:rPr>
          <w:rFonts w:ascii="Times New Roman" w:hAnsi="Times New Roman" w:cs="Times New Roman"/>
          <w:sz w:val="28"/>
          <w:szCs w:val="28"/>
        </w:rPr>
        <w:t>«</w:t>
      </w:r>
      <w:r w:rsidR="005E0545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6E62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49229B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C95A86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модернизацию, </w:t>
      </w:r>
      <w:proofErr w:type="spellStart"/>
      <w:proofErr w:type="gramStart"/>
      <w:r w:rsidR="00C95A86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proofErr w:type="gramEnd"/>
      <w:r w:rsidR="00C95A86">
        <w:rPr>
          <w:rFonts w:ascii="Times New Roman" w:hAnsi="Times New Roman" w:cs="Times New Roman"/>
          <w:sz w:val="28"/>
          <w:szCs w:val="28"/>
        </w:rPr>
        <w:t xml:space="preserve"> и ремонт водоснабжения на сумму 1 980 153,55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8D0583" w14:textId="52DA4423" w:rsidR="002427CB" w:rsidRDefault="002427CB" w:rsidP="00242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03 </w:t>
      </w:r>
      <w:r w:rsidR="006E6267">
        <w:rPr>
          <w:rFonts w:ascii="Times New Roman" w:hAnsi="Times New Roman" w:cs="Times New Roman"/>
          <w:sz w:val="28"/>
          <w:szCs w:val="28"/>
        </w:rPr>
        <w:t xml:space="preserve">«Благоустройство» </w:t>
      </w:r>
      <w:r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C95A86">
        <w:rPr>
          <w:rFonts w:ascii="Times New Roman" w:hAnsi="Times New Roman" w:cs="Times New Roman"/>
          <w:sz w:val="28"/>
          <w:szCs w:val="28"/>
        </w:rPr>
        <w:t>уменьшения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C95A86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C95A86" w:rsidRPr="00C95A86">
        <w:rPr>
          <w:rFonts w:ascii="Times New Roman" w:hAnsi="Times New Roman" w:cs="Times New Roman"/>
          <w:bCs/>
          <w:sz w:val="28"/>
          <w:szCs w:val="28"/>
        </w:rPr>
        <w:t>по энергосбережению и повышению энергетической эффективности</w:t>
      </w:r>
      <w:r w:rsidR="00C95A86" w:rsidRPr="00C9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95A86">
        <w:rPr>
          <w:rFonts w:ascii="Times New Roman" w:hAnsi="Times New Roman" w:cs="Times New Roman"/>
          <w:sz w:val="28"/>
          <w:szCs w:val="28"/>
        </w:rPr>
        <w:t>20 000,00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7BA5F40" w14:textId="35D524F0" w:rsidR="001F0BDC" w:rsidRDefault="001F0BDC" w:rsidP="001F0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0600 </w:t>
      </w:r>
      <w:r w:rsidRPr="00D513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Pr="00D513BC">
        <w:rPr>
          <w:rFonts w:ascii="Times New Roman" w:hAnsi="Times New Roman" w:cs="Times New Roman"/>
          <w:b/>
          <w:sz w:val="28"/>
          <w:szCs w:val="28"/>
        </w:rPr>
        <w:t>»</w:t>
      </w:r>
      <w:r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 xml:space="preserve">133 497,30 </w:t>
      </w:r>
      <w:r w:rsidRPr="003446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комплексной борьбе с борщевиком Сосновского;</w:t>
      </w:r>
    </w:p>
    <w:p w14:paraId="29A95AB0" w14:textId="2EDC1FEE" w:rsidR="0017030B" w:rsidRPr="00C95A86" w:rsidRDefault="00C95A86" w:rsidP="00242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D7538" w:rsidRPr="00E961F4">
        <w:rPr>
          <w:rFonts w:ascii="Times New Roman" w:hAnsi="Times New Roman" w:cs="Times New Roman"/>
          <w:b/>
          <w:sz w:val="28"/>
          <w:szCs w:val="28"/>
        </w:rPr>
        <w:t>00 «</w:t>
      </w:r>
      <w:r w:rsidR="001D753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="001D7538">
        <w:rPr>
          <w:rFonts w:ascii="Times New Roman" w:hAnsi="Times New Roman" w:cs="Times New Roman"/>
          <w:sz w:val="28"/>
          <w:szCs w:val="28"/>
        </w:rPr>
        <w:t xml:space="preserve">» уменьшение расходов на </w:t>
      </w:r>
      <w:r>
        <w:rPr>
          <w:rFonts w:ascii="Times New Roman" w:hAnsi="Times New Roman" w:cs="Times New Roman"/>
          <w:sz w:val="28"/>
          <w:szCs w:val="28"/>
        </w:rPr>
        <w:t>3 000,00</w:t>
      </w:r>
      <w:r w:rsidR="001D7538">
        <w:rPr>
          <w:rFonts w:ascii="Times New Roman" w:hAnsi="Times New Roman" w:cs="Times New Roman"/>
          <w:sz w:val="28"/>
          <w:szCs w:val="28"/>
        </w:rPr>
        <w:t xml:space="preserve"> рублей, на обеспечение </w:t>
      </w:r>
      <w:r w:rsidR="001D7538" w:rsidRPr="001D7538">
        <w:rPr>
          <w:rFonts w:ascii="Times New Roman" w:hAnsi="Times New Roman" w:cs="Times New Roman"/>
          <w:bCs/>
          <w:sz w:val="28"/>
          <w:szCs w:val="28"/>
        </w:rPr>
        <w:t xml:space="preserve">мероприятий по </w:t>
      </w:r>
      <w:r w:rsidR="005F6F1A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Pr="00C95A86">
        <w:rPr>
          <w:rFonts w:ascii="Times New Roman" w:hAnsi="Times New Roman" w:cs="Times New Roman"/>
          <w:bCs/>
          <w:sz w:val="28"/>
          <w:szCs w:val="28"/>
        </w:rPr>
        <w:t xml:space="preserve">«Развитие физической культуры, спорта и повышение эффективности реализации молодежной политики в муниципальном образовании </w:t>
      </w:r>
      <w:proofErr w:type="spellStart"/>
      <w:r w:rsidRPr="00C95A86">
        <w:rPr>
          <w:rFonts w:ascii="Times New Roman" w:hAnsi="Times New Roman" w:cs="Times New Roman"/>
          <w:bCs/>
          <w:sz w:val="28"/>
          <w:szCs w:val="28"/>
        </w:rPr>
        <w:t>Липицкое</w:t>
      </w:r>
      <w:proofErr w:type="spellEnd"/>
      <w:r w:rsidRPr="00C95A86">
        <w:rPr>
          <w:rFonts w:ascii="Times New Roman" w:hAnsi="Times New Roman" w:cs="Times New Roman"/>
          <w:bCs/>
          <w:sz w:val="28"/>
          <w:szCs w:val="28"/>
        </w:rPr>
        <w:t xml:space="preserve"> Чернского района на 2021-2026 годы»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0001B" w:rsidRPr="00C95A8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27224B82" w14:textId="77777777" w:rsidR="0071781A" w:rsidRDefault="0071781A" w:rsidP="00170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8EB8D" w14:textId="583C94B8" w:rsidR="00DA6DF7" w:rsidRDefault="0060001B" w:rsidP="0017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1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муниципальных программ</w:t>
      </w:r>
    </w:p>
    <w:p w14:paraId="2E41635B" w14:textId="77777777" w:rsidR="00E37730" w:rsidRDefault="00E37730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1D8D5973" w14:textId="01B7E38B" w:rsidR="0073227B" w:rsidRDefault="0060001B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49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D74955"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="00D74955"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 в 202</w:t>
      </w:r>
      <w:r w:rsidR="00BB4C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</w:t>
      </w:r>
      <w:r w:rsidR="000B3B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составит </w:t>
      </w:r>
      <w:r w:rsidR="00BD7E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36 950 676,63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BD7E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5 917 153,55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</w:t>
      </w:r>
      <w:r w:rsidR="00BB4C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или </w:t>
      </w:r>
      <w:r w:rsidR="00BD7E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19,1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 </w:t>
      </w:r>
      <w:r w:rsidR="00BB4C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</w:t>
      </w:r>
      <w:r w:rsidR="004811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чем предусмотрено бюджетом муниципального образования в действующей редакции.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14:paraId="52AD5DE1" w14:textId="0BDE7C8F" w:rsidR="00D74955" w:rsidRPr="009E115E" w:rsidRDefault="0073227B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общих расходах бюджета муниципального образования программные мероприятия составляют </w:t>
      </w:r>
      <w:r w:rsidR="00BD7E2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79,5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 w:rsidR="00BB4C6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78,</w:t>
      </w:r>
      <w:r w:rsidR="00BD7E2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14:paraId="5FF7570E" w14:textId="77777777" w:rsidR="0060001B" w:rsidRP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D39784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7E">
        <w:rPr>
          <w:rFonts w:ascii="Times New Roman" w:hAnsi="Times New Roman" w:cs="Times New Roman"/>
          <w:b/>
          <w:sz w:val="28"/>
          <w:szCs w:val="28"/>
        </w:rPr>
        <w:t xml:space="preserve">Дефицит бюджета муниципального образования </w:t>
      </w:r>
      <w:r w:rsidR="0075317E" w:rsidRPr="0075317E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75317E">
        <w:rPr>
          <w:rFonts w:ascii="Times New Roman" w:hAnsi="Times New Roman" w:cs="Times New Roman"/>
          <w:b/>
          <w:sz w:val="28"/>
          <w:szCs w:val="28"/>
        </w:rPr>
        <w:t xml:space="preserve"> Чернского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06687E38" w14:textId="77777777" w:rsidR="004811BA" w:rsidRDefault="00DA6DF7" w:rsidP="00FD3475">
      <w:pPr>
        <w:autoSpaceDE w:val="0"/>
        <w:autoSpaceDN w:val="0"/>
        <w:adjustRightInd w:val="0"/>
        <w:jc w:val="both"/>
      </w:pPr>
      <w:r>
        <w:t xml:space="preserve">            </w:t>
      </w:r>
    </w:p>
    <w:p w14:paraId="13985522" w14:textId="470F1A33" w:rsidR="00AF4DCA" w:rsidRDefault="004811BA" w:rsidP="00AF4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AF4DCA">
        <w:rPr>
          <w:rFonts w:ascii="Times New Roman" w:hAnsi="Times New Roman" w:cs="Times New Roman"/>
          <w:sz w:val="28"/>
          <w:szCs w:val="28"/>
        </w:rPr>
        <w:t xml:space="preserve">В Проекте Решения размер дефицита бюджета муниципального образования </w:t>
      </w:r>
      <w:proofErr w:type="spellStart"/>
      <w:r w:rsidR="00AF4DCA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AF4DCA">
        <w:rPr>
          <w:rFonts w:ascii="Times New Roman" w:hAnsi="Times New Roman" w:cs="Times New Roman"/>
          <w:sz w:val="28"/>
          <w:szCs w:val="28"/>
        </w:rPr>
        <w:t xml:space="preserve"> Чернского района на 2024 год предусмотрен в сумме 53 544,00 рублей, увеличение против действующей редакции составило 53 544,00 рублей. </w:t>
      </w:r>
    </w:p>
    <w:p w14:paraId="5606A34F" w14:textId="562DF6B6" w:rsidR="00AF4DCA" w:rsidRDefault="00AF4DCA" w:rsidP="00AF4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Прогнозируемый дефицит бюджета полностью покрывается за счет остатков бюджетных средств, образовавшихся на счетах по учету средств на 1.01.2024 года, что не противоречит пункту 3 статьи 92.1 и статьи 96 Бюджетного кодекса Российской Федерации.</w:t>
      </w:r>
    </w:p>
    <w:p w14:paraId="35B1376B" w14:textId="57B4031C" w:rsidR="00B124C0" w:rsidRDefault="00B124C0" w:rsidP="00AF4D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AA7D970" w14:textId="5BBBFF79" w:rsidR="00B124C0" w:rsidRPr="0094683B" w:rsidRDefault="00B124C0" w:rsidP="00B124C0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Экспертиза текстовой части проекта 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Pr="0094683B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633E51">
        <w:rPr>
          <w:rFonts w:ascii="Times New Roman" w:hAnsi="Times New Roman" w:cs="Times New Roman"/>
          <w:b/>
          <w:sz w:val="28"/>
          <w:szCs w:val="28"/>
        </w:rPr>
        <w:t>5</w:t>
      </w:r>
      <w:r w:rsidRPr="0094683B">
        <w:rPr>
          <w:rFonts w:ascii="Times New Roman" w:hAnsi="Times New Roman" w:cs="Times New Roman"/>
          <w:b/>
          <w:sz w:val="28"/>
          <w:szCs w:val="28"/>
        </w:rPr>
        <w:t>.12.202</w:t>
      </w:r>
      <w:r w:rsidR="00633E51">
        <w:rPr>
          <w:rFonts w:ascii="Times New Roman" w:hAnsi="Times New Roman" w:cs="Times New Roman"/>
          <w:b/>
          <w:sz w:val="28"/>
          <w:szCs w:val="28"/>
        </w:rPr>
        <w:t>3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33E51">
        <w:rPr>
          <w:rFonts w:ascii="Times New Roman" w:hAnsi="Times New Roman" w:cs="Times New Roman"/>
          <w:b/>
          <w:sz w:val="28"/>
          <w:szCs w:val="28"/>
        </w:rPr>
        <w:t>4</w:t>
      </w:r>
      <w:r w:rsidRPr="0094683B">
        <w:rPr>
          <w:rFonts w:ascii="Times New Roman" w:hAnsi="Times New Roman" w:cs="Times New Roman"/>
          <w:b/>
          <w:sz w:val="28"/>
          <w:szCs w:val="28"/>
        </w:rPr>
        <w:t>-1</w:t>
      </w:r>
      <w:r w:rsidR="00633E51">
        <w:rPr>
          <w:rFonts w:ascii="Times New Roman" w:hAnsi="Times New Roman" w:cs="Times New Roman"/>
          <w:b/>
          <w:sz w:val="28"/>
          <w:szCs w:val="28"/>
        </w:rPr>
        <w:t>4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«О бюджете МО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</w:t>
      </w:r>
      <w:r w:rsidR="00633E51">
        <w:rPr>
          <w:rFonts w:ascii="Times New Roman" w:hAnsi="Times New Roman" w:cs="Times New Roman"/>
          <w:b/>
          <w:sz w:val="28"/>
          <w:szCs w:val="28"/>
        </w:rPr>
        <w:t>4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33E51">
        <w:rPr>
          <w:rFonts w:ascii="Times New Roman" w:hAnsi="Times New Roman" w:cs="Times New Roman"/>
          <w:b/>
          <w:sz w:val="28"/>
          <w:szCs w:val="28"/>
        </w:rPr>
        <w:t>5</w:t>
      </w:r>
      <w:r w:rsidRPr="0094683B">
        <w:rPr>
          <w:rFonts w:ascii="Times New Roman" w:hAnsi="Times New Roman" w:cs="Times New Roman"/>
          <w:b/>
          <w:sz w:val="28"/>
          <w:szCs w:val="28"/>
        </w:rPr>
        <w:t>-202</w:t>
      </w:r>
      <w:r w:rsidR="00633E51">
        <w:rPr>
          <w:rFonts w:ascii="Times New Roman" w:hAnsi="Times New Roman" w:cs="Times New Roman"/>
          <w:b/>
          <w:sz w:val="28"/>
          <w:szCs w:val="28"/>
        </w:rPr>
        <w:t>6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годов»»</w:t>
      </w:r>
    </w:p>
    <w:p w14:paraId="444D8829" w14:textId="77777777"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6D6D6B01" w14:textId="77777777"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14:paraId="19AEE49A" w14:textId="77777777"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14:paraId="65849653" w14:textId="77777777"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14:paraId="2A87D8B4" w14:textId="77777777" w:rsidR="00B124C0" w:rsidRDefault="00B124C0" w:rsidP="00B12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891301B" w14:textId="77777777" w:rsidR="00B124C0" w:rsidRPr="00D11B2A" w:rsidRDefault="00B124C0" w:rsidP="00B124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14:paraId="34EF56EC" w14:textId="77777777" w:rsidR="00B124C0" w:rsidRDefault="00B124C0" w:rsidP="00B124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670C7" w14:textId="721DFFFD" w:rsidR="00B124C0" w:rsidRPr="00D11B2A" w:rsidRDefault="00B124C0" w:rsidP="00B1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 xml:space="preserve">Липицкое </w:t>
      </w:r>
      <w:r>
        <w:rPr>
          <w:rFonts w:ascii="Times New Roman" w:hAnsi="Times New Roman" w:cs="Times New Roman"/>
          <w:sz w:val="28"/>
          <w:szCs w:val="28"/>
        </w:rPr>
        <w:t xml:space="preserve">Чернского района «О внесении изменений в решение Собрания депутатов муниципального образования </w:t>
      </w:r>
      <w:proofErr w:type="spellStart"/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E64F6">
        <w:rPr>
          <w:rFonts w:ascii="Times New Roman" w:hAnsi="Times New Roman" w:cs="Times New Roman"/>
          <w:sz w:val="28"/>
          <w:szCs w:val="28"/>
        </w:rPr>
        <w:t>2</w:t>
      </w:r>
      <w:r w:rsidR="00633E51">
        <w:rPr>
          <w:rFonts w:ascii="Times New Roman" w:hAnsi="Times New Roman" w:cs="Times New Roman"/>
          <w:sz w:val="28"/>
          <w:szCs w:val="28"/>
        </w:rPr>
        <w:t>5</w:t>
      </w:r>
      <w:r w:rsidRPr="007E64F6">
        <w:rPr>
          <w:rFonts w:ascii="Times New Roman" w:hAnsi="Times New Roman" w:cs="Times New Roman"/>
          <w:sz w:val="28"/>
          <w:szCs w:val="28"/>
        </w:rPr>
        <w:t>.12.202</w:t>
      </w:r>
      <w:r w:rsidR="00633E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3E51">
        <w:rPr>
          <w:rFonts w:ascii="Times New Roman" w:hAnsi="Times New Roman" w:cs="Times New Roman"/>
          <w:sz w:val="28"/>
          <w:szCs w:val="28"/>
        </w:rPr>
        <w:t>4-14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 w:rsidRPr="007E64F6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633E51"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3E51">
        <w:rPr>
          <w:rFonts w:ascii="Times New Roman" w:hAnsi="Times New Roman" w:cs="Times New Roman"/>
          <w:sz w:val="28"/>
          <w:szCs w:val="28"/>
        </w:rPr>
        <w:t>5</w:t>
      </w:r>
      <w:r w:rsidRPr="007E64F6">
        <w:rPr>
          <w:rFonts w:ascii="Times New Roman" w:hAnsi="Times New Roman" w:cs="Times New Roman"/>
          <w:sz w:val="28"/>
          <w:szCs w:val="28"/>
        </w:rPr>
        <w:t>-202</w:t>
      </w:r>
      <w:r w:rsidR="00633E51"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14:paraId="0F81625B" w14:textId="77777777" w:rsidR="00B124C0" w:rsidRPr="00D11B2A" w:rsidRDefault="00B124C0" w:rsidP="00B124C0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14:paraId="71A6EB49" w14:textId="77777777" w:rsidR="00DA6DF7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D527F" w14:textId="77777777" w:rsidR="00DA6DF7" w:rsidRDefault="00DA6DF7" w:rsidP="00DA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729918" w14:textId="5CDBF2E4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154DC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40680815" w14:textId="77777777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54DC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720AE9B7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p w14:paraId="27B4F463" w14:textId="77777777" w:rsidR="00DA6DF7" w:rsidRDefault="00DA6DF7" w:rsidP="00DA6DF7">
      <w:pPr>
        <w:jc w:val="both"/>
      </w:pPr>
    </w:p>
    <w:p w14:paraId="64104AD0" w14:textId="77777777" w:rsidR="00DA6DF7" w:rsidRDefault="00DA6DF7" w:rsidP="00DA6DF7">
      <w:pPr>
        <w:jc w:val="both"/>
      </w:pPr>
    </w:p>
    <w:p w14:paraId="6012E706" w14:textId="77777777" w:rsidR="00DA6DF7" w:rsidRDefault="00DA6DF7" w:rsidP="00DA6DF7">
      <w:pPr>
        <w:jc w:val="both"/>
      </w:pPr>
    </w:p>
    <w:p w14:paraId="5035CCBC" w14:textId="77777777" w:rsidR="00DA6DF7" w:rsidRDefault="00DA6DF7" w:rsidP="00DA6DF7"/>
    <w:p w14:paraId="3AFC364B" w14:textId="77777777" w:rsidR="00DA6DF7" w:rsidRDefault="00DA6DF7" w:rsidP="00DA6DF7"/>
    <w:p w14:paraId="78BBA798" w14:textId="77777777" w:rsidR="00DA6DF7" w:rsidRDefault="00DA6DF7" w:rsidP="00DA6DF7"/>
    <w:p w14:paraId="521975F1" w14:textId="77777777" w:rsidR="00DA6DF7" w:rsidRDefault="00DA6DF7" w:rsidP="00DA6DF7"/>
    <w:p w14:paraId="35CE84FB" w14:textId="77777777" w:rsidR="004440E2" w:rsidRDefault="004440E2"/>
    <w:sectPr w:rsidR="00444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FD7F" w14:textId="77777777" w:rsidR="000B6666" w:rsidRDefault="000B6666" w:rsidP="00DA6DF7">
      <w:pPr>
        <w:spacing w:after="0"/>
      </w:pPr>
      <w:r>
        <w:separator/>
      </w:r>
    </w:p>
  </w:endnote>
  <w:endnote w:type="continuationSeparator" w:id="0">
    <w:p w14:paraId="16EECCCE" w14:textId="77777777" w:rsidR="000B6666" w:rsidRDefault="000B6666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CE7E" w14:textId="77777777" w:rsidR="00027EF5" w:rsidRDefault="00027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099453"/>
      <w:docPartObj>
        <w:docPartGallery w:val="Page Numbers (Bottom of Page)"/>
        <w:docPartUnique/>
      </w:docPartObj>
    </w:sdtPr>
    <w:sdtEndPr/>
    <w:sdtContent>
      <w:p w14:paraId="44A83884" w14:textId="77777777" w:rsidR="00027EF5" w:rsidRDefault="00027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603">
          <w:rPr>
            <w:noProof/>
          </w:rPr>
          <w:t>5</w:t>
        </w:r>
        <w:r>
          <w:fldChar w:fldCharType="end"/>
        </w:r>
      </w:p>
    </w:sdtContent>
  </w:sdt>
  <w:p w14:paraId="048CFAFF" w14:textId="77777777" w:rsidR="00027EF5" w:rsidRDefault="00027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6056" w14:textId="77777777" w:rsidR="00027EF5" w:rsidRDefault="00027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4B07" w14:textId="77777777" w:rsidR="000B6666" w:rsidRDefault="000B6666" w:rsidP="00DA6DF7">
      <w:pPr>
        <w:spacing w:after="0"/>
      </w:pPr>
      <w:r>
        <w:separator/>
      </w:r>
    </w:p>
  </w:footnote>
  <w:footnote w:type="continuationSeparator" w:id="0">
    <w:p w14:paraId="66E60B0C" w14:textId="77777777" w:rsidR="000B6666" w:rsidRDefault="000B6666" w:rsidP="00DA6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0CDE" w14:textId="77777777" w:rsidR="00027EF5" w:rsidRDefault="00027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AF61" w14:textId="77777777" w:rsidR="00027EF5" w:rsidRDefault="00027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A83" w14:textId="77777777" w:rsidR="00027EF5" w:rsidRDefault="00027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F7"/>
    <w:rsid w:val="000068DE"/>
    <w:rsid w:val="00013383"/>
    <w:rsid w:val="00027EF5"/>
    <w:rsid w:val="0003533E"/>
    <w:rsid w:val="00036703"/>
    <w:rsid w:val="00043082"/>
    <w:rsid w:val="00045174"/>
    <w:rsid w:val="00047D08"/>
    <w:rsid w:val="0005249F"/>
    <w:rsid w:val="00053F7B"/>
    <w:rsid w:val="000601C5"/>
    <w:rsid w:val="000635D0"/>
    <w:rsid w:val="000943CE"/>
    <w:rsid w:val="000A4956"/>
    <w:rsid w:val="000A4E4B"/>
    <w:rsid w:val="000A726A"/>
    <w:rsid w:val="000B3B53"/>
    <w:rsid w:val="000B46DD"/>
    <w:rsid w:val="000B49E7"/>
    <w:rsid w:val="000B6666"/>
    <w:rsid w:val="000C43D7"/>
    <w:rsid w:val="000C4603"/>
    <w:rsid w:val="001111F1"/>
    <w:rsid w:val="0013120A"/>
    <w:rsid w:val="001344F4"/>
    <w:rsid w:val="0014113B"/>
    <w:rsid w:val="001462E3"/>
    <w:rsid w:val="0015439C"/>
    <w:rsid w:val="00154DC0"/>
    <w:rsid w:val="0017030B"/>
    <w:rsid w:val="00170C18"/>
    <w:rsid w:val="00175CC6"/>
    <w:rsid w:val="0018325E"/>
    <w:rsid w:val="00186F7C"/>
    <w:rsid w:val="00192051"/>
    <w:rsid w:val="00193346"/>
    <w:rsid w:val="00196F74"/>
    <w:rsid w:val="001B07B4"/>
    <w:rsid w:val="001B6B51"/>
    <w:rsid w:val="001B70ED"/>
    <w:rsid w:val="001D4333"/>
    <w:rsid w:val="001D7538"/>
    <w:rsid w:val="001E21DE"/>
    <w:rsid w:val="001E2AD2"/>
    <w:rsid w:val="001E79B8"/>
    <w:rsid w:val="001F0BDC"/>
    <w:rsid w:val="001F2923"/>
    <w:rsid w:val="002040E1"/>
    <w:rsid w:val="0021781C"/>
    <w:rsid w:val="00223B60"/>
    <w:rsid w:val="00223F2B"/>
    <w:rsid w:val="00235526"/>
    <w:rsid w:val="00240A12"/>
    <w:rsid w:val="002427CB"/>
    <w:rsid w:val="00242FFF"/>
    <w:rsid w:val="0024338D"/>
    <w:rsid w:val="00255B94"/>
    <w:rsid w:val="00262274"/>
    <w:rsid w:val="00262B5D"/>
    <w:rsid w:val="00273ED9"/>
    <w:rsid w:val="0029779B"/>
    <w:rsid w:val="0029786D"/>
    <w:rsid w:val="002A2D52"/>
    <w:rsid w:val="002C1437"/>
    <w:rsid w:val="002C1B42"/>
    <w:rsid w:val="002C3A65"/>
    <w:rsid w:val="002D738A"/>
    <w:rsid w:val="002D7EC1"/>
    <w:rsid w:val="002E7796"/>
    <w:rsid w:val="00301F39"/>
    <w:rsid w:val="00303285"/>
    <w:rsid w:val="003117F2"/>
    <w:rsid w:val="00335070"/>
    <w:rsid w:val="00344695"/>
    <w:rsid w:val="00351890"/>
    <w:rsid w:val="00354B5B"/>
    <w:rsid w:val="0036152E"/>
    <w:rsid w:val="00365D05"/>
    <w:rsid w:val="0037112B"/>
    <w:rsid w:val="00372DEB"/>
    <w:rsid w:val="003848D5"/>
    <w:rsid w:val="00384DD3"/>
    <w:rsid w:val="00385EDD"/>
    <w:rsid w:val="003950F6"/>
    <w:rsid w:val="00396EBD"/>
    <w:rsid w:val="003A7500"/>
    <w:rsid w:val="003A7BAD"/>
    <w:rsid w:val="003B640C"/>
    <w:rsid w:val="003B688F"/>
    <w:rsid w:val="003C2761"/>
    <w:rsid w:val="003E3FD5"/>
    <w:rsid w:val="003F1BDE"/>
    <w:rsid w:val="003F3046"/>
    <w:rsid w:val="003F4F0C"/>
    <w:rsid w:val="004000B1"/>
    <w:rsid w:val="00412DD0"/>
    <w:rsid w:val="004138DB"/>
    <w:rsid w:val="00415DED"/>
    <w:rsid w:val="00416CE8"/>
    <w:rsid w:val="00425ABA"/>
    <w:rsid w:val="00427470"/>
    <w:rsid w:val="0043710C"/>
    <w:rsid w:val="00440746"/>
    <w:rsid w:val="004440E2"/>
    <w:rsid w:val="00451357"/>
    <w:rsid w:val="0046455A"/>
    <w:rsid w:val="00466310"/>
    <w:rsid w:val="00471506"/>
    <w:rsid w:val="004811BA"/>
    <w:rsid w:val="0048677C"/>
    <w:rsid w:val="00490EFD"/>
    <w:rsid w:val="0049104F"/>
    <w:rsid w:val="00491CCE"/>
    <w:rsid w:val="0049229B"/>
    <w:rsid w:val="004B2DD4"/>
    <w:rsid w:val="004C093B"/>
    <w:rsid w:val="004C2C46"/>
    <w:rsid w:val="004C4620"/>
    <w:rsid w:val="004C70F8"/>
    <w:rsid w:val="004E2E7B"/>
    <w:rsid w:val="004F1DFF"/>
    <w:rsid w:val="005026F3"/>
    <w:rsid w:val="00504805"/>
    <w:rsid w:val="0050526B"/>
    <w:rsid w:val="00510202"/>
    <w:rsid w:val="00527281"/>
    <w:rsid w:val="00527BEF"/>
    <w:rsid w:val="005353A3"/>
    <w:rsid w:val="005360F2"/>
    <w:rsid w:val="00545728"/>
    <w:rsid w:val="005606C7"/>
    <w:rsid w:val="0056420B"/>
    <w:rsid w:val="00573058"/>
    <w:rsid w:val="005800FF"/>
    <w:rsid w:val="00593B2B"/>
    <w:rsid w:val="00596F23"/>
    <w:rsid w:val="005B62B8"/>
    <w:rsid w:val="005C545A"/>
    <w:rsid w:val="005D06F4"/>
    <w:rsid w:val="005E0545"/>
    <w:rsid w:val="005E5FAD"/>
    <w:rsid w:val="005E6B49"/>
    <w:rsid w:val="005E6E3F"/>
    <w:rsid w:val="005F6F1A"/>
    <w:rsid w:val="0060001B"/>
    <w:rsid w:val="0060057D"/>
    <w:rsid w:val="0062670A"/>
    <w:rsid w:val="00633E51"/>
    <w:rsid w:val="00641E3D"/>
    <w:rsid w:val="006514EA"/>
    <w:rsid w:val="00656174"/>
    <w:rsid w:val="00664D2E"/>
    <w:rsid w:val="00682C9D"/>
    <w:rsid w:val="0069002C"/>
    <w:rsid w:val="006974A6"/>
    <w:rsid w:val="006A00C5"/>
    <w:rsid w:val="006A60E3"/>
    <w:rsid w:val="006C304E"/>
    <w:rsid w:val="006D38AC"/>
    <w:rsid w:val="006D5C81"/>
    <w:rsid w:val="006D655B"/>
    <w:rsid w:val="006E2E35"/>
    <w:rsid w:val="006E6267"/>
    <w:rsid w:val="006E7D29"/>
    <w:rsid w:val="006F1E40"/>
    <w:rsid w:val="006F3FEC"/>
    <w:rsid w:val="00700C31"/>
    <w:rsid w:val="00703145"/>
    <w:rsid w:val="0070343B"/>
    <w:rsid w:val="00704F01"/>
    <w:rsid w:val="00707C39"/>
    <w:rsid w:val="0071591F"/>
    <w:rsid w:val="0071781A"/>
    <w:rsid w:val="0073227B"/>
    <w:rsid w:val="00736D2E"/>
    <w:rsid w:val="0075317E"/>
    <w:rsid w:val="007545C7"/>
    <w:rsid w:val="0078141D"/>
    <w:rsid w:val="00783A1C"/>
    <w:rsid w:val="00784A2F"/>
    <w:rsid w:val="00792BB1"/>
    <w:rsid w:val="0079540A"/>
    <w:rsid w:val="007E521A"/>
    <w:rsid w:val="007F4942"/>
    <w:rsid w:val="00807BE9"/>
    <w:rsid w:val="008262E7"/>
    <w:rsid w:val="008300C9"/>
    <w:rsid w:val="00860113"/>
    <w:rsid w:val="00861188"/>
    <w:rsid w:val="00862FFE"/>
    <w:rsid w:val="00865F89"/>
    <w:rsid w:val="00871E8D"/>
    <w:rsid w:val="00872794"/>
    <w:rsid w:val="00877493"/>
    <w:rsid w:val="00884136"/>
    <w:rsid w:val="008A1F9F"/>
    <w:rsid w:val="008B4D92"/>
    <w:rsid w:val="008C2010"/>
    <w:rsid w:val="008C6488"/>
    <w:rsid w:val="008D090A"/>
    <w:rsid w:val="008E4A91"/>
    <w:rsid w:val="008F0FF0"/>
    <w:rsid w:val="008F1CD5"/>
    <w:rsid w:val="008F208B"/>
    <w:rsid w:val="008F2F1E"/>
    <w:rsid w:val="008F5110"/>
    <w:rsid w:val="009010E5"/>
    <w:rsid w:val="00901285"/>
    <w:rsid w:val="009031A5"/>
    <w:rsid w:val="00931710"/>
    <w:rsid w:val="0093208B"/>
    <w:rsid w:val="0093758C"/>
    <w:rsid w:val="00945026"/>
    <w:rsid w:val="009641ED"/>
    <w:rsid w:val="00975319"/>
    <w:rsid w:val="00983479"/>
    <w:rsid w:val="00996C0A"/>
    <w:rsid w:val="009A7212"/>
    <w:rsid w:val="009B0103"/>
    <w:rsid w:val="009B1165"/>
    <w:rsid w:val="009B3450"/>
    <w:rsid w:val="009B5778"/>
    <w:rsid w:val="009C39DA"/>
    <w:rsid w:val="009E3C67"/>
    <w:rsid w:val="009F0157"/>
    <w:rsid w:val="009F44BF"/>
    <w:rsid w:val="009F50A9"/>
    <w:rsid w:val="00A11EDA"/>
    <w:rsid w:val="00A24C09"/>
    <w:rsid w:val="00A375A5"/>
    <w:rsid w:val="00A45E3A"/>
    <w:rsid w:val="00A46338"/>
    <w:rsid w:val="00A506E0"/>
    <w:rsid w:val="00A65A40"/>
    <w:rsid w:val="00A67051"/>
    <w:rsid w:val="00A864F4"/>
    <w:rsid w:val="00AB4C95"/>
    <w:rsid w:val="00AC2A23"/>
    <w:rsid w:val="00AC4108"/>
    <w:rsid w:val="00AC5AFE"/>
    <w:rsid w:val="00AC64BC"/>
    <w:rsid w:val="00AC72EE"/>
    <w:rsid w:val="00AD56AF"/>
    <w:rsid w:val="00AE2226"/>
    <w:rsid w:val="00AE5C39"/>
    <w:rsid w:val="00AF0051"/>
    <w:rsid w:val="00AF4262"/>
    <w:rsid w:val="00AF4DCA"/>
    <w:rsid w:val="00B10379"/>
    <w:rsid w:val="00B112E4"/>
    <w:rsid w:val="00B124C0"/>
    <w:rsid w:val="00B173C4"/>
    <w:rsid w:val="00B261E4"/>
    <w:rsid w:val="00B271F1"/>
    <w:rsid w:val="00B355DE"/>
    <w:rsid w:val="00B410F9"/>
    <w:rsid w:val="00B5382E"/>
    <w:rsid w:val="00B73AA0"/>
    <w:rsid w:val="00B75399"/>
    <w:rsid w:val="00B80CEF"/>
    <w:rsid w:val="00B860B5"/>
    <w:rsid w:val="00B93642"/>
    <w:rsid w:val="00B94A14"/>
    <w:rsid w:val="00BA3056"/>
    <w:rsid w:val="00BA30B1"/>
    <w:rsid w:val="00BB4C61"/>
    <w:rsid w:val="00BD0A68"/>
    <w:rsid w:val="00BD7E2F"/>
    <w:rsid w:val="00BF1E47"/>
    <w:rsid w:val="00C02826"/>
    <w:rsid w:val="00C126F2"/>
    <w:rsid w:val="00C2086A"/>
    <w:rsid w:val="00C23DB2"/>
    <w:rsid w:val="00C26017"/>
    <w:rsid w:val="00C33454"/>
    <w:rsid w:val="00C47070"/>
    <w:rsid w:val="00C472F2"/>
    <w:rsid w:val="00C910DB"/>
    <w:rsid w:val="00C95A86"/>
    <w:rsid w:val="00C97404"/>
    <w:rsid w:val="00CA4BFE"/>
    <w:rsid w:val="00CA6334"/>
    <w:rsid w:val="00CA6EEB"/>
    <w:rsid w:val="00CC1266"/>
    <w:rsid w:val="00CC4E84"/>
    <w:rsid w:val="00CC785B"/>
    <w:rsid w:val="00CD129D"/>
    <w:rsid w:val="00CD392A"/>
    <w:rsid w:val="00CE77C2"/>
    <w:rsid w:val="00CE7A6D"/>
    <w:rsid w:val="00CF5364"/>
    <w:rsid w:val="00D04641"/>
    <w:rsid w:val="00D145CD"/>
    <w:rsid w:val="00D32E24"/>
    <w:rsid w:val="00D33E5A"/>
    <w:rsid w:val="00D36EDF"/>
    <w:rsid w:val="00D46F44"/>
    <w:rsid w:val="00D513BC"/>
    <w:rsid w:val="00D52030"/>
    <w:rsid w:val="00D5220B"/>
    <w:rsid w:val="00D5421C"/>
    <w:rsid w:val="00D55B77"/>
    <w:rsid w:val="00D74955"/>
    <w:rsid w:val="00D77496"/>
    <w:rsid w:val="00D83B35"/>
    <w:rsid w:val="00D85880"/>
    <w:rsid w:val="00D86C0A"/>
    <w:rsid w:val="00D93BF7"/>
    <w:rsid w:val="00DA32D0"/>
    <w:rsid w:val="00DA6DF7"/>
    <w:rsid w:val="00DD1106"/>
    <w:rsid w:val="00DE00C4"/>
    <w:rsid w:val="00DE5D6A"/>
    <w:rsid w:val="00DF13A5"/>
    <w:rsid w:val="00DF5538"/>
    <w:rsid w:val="00E0222B"/>
    <w:rsid w:val="00E061DB"/>
    <w:rsid w:val="00E0690C"/>
    <w:rsid w:val="00E10A3A"/>
    <w:rsid w:val="00E25171"/>
    <w:rsid w:val="00E339A0"/>
    <w:rsid w:val="00E33C9D"/>
    <w:rsid w:val="00E37730"/>
    <w:rsid w:val="00E4124E"/>
    <w:rsid w:val="00E44FAA"/>
    <w:rsid w:val="00E91AAC"/>
    <w:rsid w:val="00E93DB3"/>
    <w:rsid w:val="00EB1D64"/>
    <w:rsid w:val="00EB51BB"/>
    <w:rsid w:val="00EE4F4C"/>
    <w:rsid w:val="00EF229E"/>
    <w:rsid w:val="00F17AB2"/>
    <w:rsid w:val="00F5131E"/>
    <w:rsid w:val="00F82E99"/>
    <w:rsid w:val="00F83D04"/>
    <w:rsid w:val="00F90682"/>
    <w:rsid w:val="00FA0A12"/>
    <w:rsid w:val="00FA1D42"/>
    <w:rsid w:val="00FB3895"/>
    <w:rsid w:val="00FC0A88"/>
    <w:rsid w:val="00FD3475"/>
    <w:rsid w:val="00FE19C7"/>
    <w:rsid w:val="00FE3B86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61BB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1E2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E2A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E608-1F40-473C-8D66-74DAFA94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61</cp:revision>
  <cp:lastPrinted>2024-09-27T11:21:00Z</cp:lastPrinted>
  <dcterms:created xsi:type="dcterms:W3CDTF">2024-01-10T11:19:00Z</dcterms:created>
  <dcterms:modified xsi:type="dcterms:W3CDTF">2024-09-27T11:21:00Z</dcterms:modified>
</cp:coreProperties>
</file>