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2158" w14:textId="77777777"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0FAB4A5" wp14:editId="7CF0DE60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80430" w14:textId="77777777"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14:paraId="7CD56965" w14:textId="77777777"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22393E3C" w14:textId="77777777"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091535A1" w14:textId="77777777"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14:paraId="0DB70CF3" w14:textId="77777777"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4278873E" w14:textId="77777777"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24E91B82" w14:textId="77777777" w:rsidR="00BD591B" w:rsidRPr="00223B60" w:rsidRDefault="00BD591B" w:rsidP="00BD59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116BB" w14:textId="77777777" w:rsidR="00BD591B" w:rsidRPr="00223B60" w:rsidRDefault="00BD591B" w:rsidP="00BD591B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301090, РОССИЙСКАЯ ФЕДЕРАЦИЯ, ТУЛЬСКАЯ ОБЛАСТЬ, п. Чернь, ул. К.</w:t>
      </w:r>
    </w:p>
    <w:p w14:paraId="7961C8DD" w14:textId="77777777" w:rsidR="00BD591B" w:rsidRPr="00223B60" w:rsidRDefault="00BD591B" w:rsidP="00BD591B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Маркса, дом 31, Тел/факс (48756)-2-10-40</w:t>
      </w:r>
    </w:p>
    <w:p w14:paraId="3763CAAF" w14:textId="77777777" w:rsidR="00BD591B" w:rsidRDefault="00BD591B" w:rsidP="00BD591B">
      <w:pPr>
        <w:jc w:val="both"/>
        <w:rPr>
          <w:b/>
          <w:sz w:val="28"/>
          <w:szCs w:val="28"/>
        </w:rPr>
      </w:pPr>
    </w:p>
    <w:p w14:paraId="0A6373EB" w14:textId="77777777" w:rsidR="00412DD0" w:rsidRPr="009D16C8" w:rsidRDefault="00412DD0" w:rsidP="00412DD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C8">
        <w:rPr>
          <w:rFonts w:ascii="Times New Roman" w:hAnsi="Times New Roman" w:cs="Times New Roman"/>
          <w:b/>
          <w:sz w:val="28"/>
          <w:szCs w:val="28"/>
        </w:rPr>
        <w:t>Экспертно</w:t>
      </w:r>
      <w:r w:rsidR="00BD55C0">
        <w:rPr>
          <w:rFonts w:ascii="Times New Roman" w:hAnsi="Times New Roman" w:cs="Times New Roman"/>
          <w:b/>
          <w:sz w:val="28"/>
          <w:szCs w:val="28"/>
        </w:rPr>
        <w:t>е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14:paraId="2462B7C5" w14:textId="1C76E71F" w:rsidR="00412DD0" w:rsidRPr="009D16C8" w:rsidRDefault="00412DD0" w:rsidP="00412DD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C8">
        <w:rPr>
          <w:rFonts w:ascii="Times New Roman" w:hAnsi="Times New Roman" w:cs="Times New Roman"/>
          <w:b/>
          <w:sz w:val="28"/>
          <w:szCs w:val="28"/>
        </w:rPr>
        <w:t>на проект решени</w:t>
      </w:r>
      <w:r w:rsidR="00053F7B">
        <w:rPr>
          <w:rFonts w:ascii="Times New Roman" w:hAnsi="Times New Roman" w:cs="Times New Roman"/>
          <w:b/>
          <w:sz w:val="28"/>
          <w:szCs w:val="28"/>
        </w:rPr>
        <w:t>я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муниципального образования Северное Чернского района «О внесении изменений в решение Собрания депутатов МО Северное Чернского района   от 2</w:t>
      </w:r>
      <w:r w:rsidR="005D2E6A">
        <w:rPr>
          <w:rFonts w:ascii="Times New Roman" w:hAnsi="Times New Roman" w:cs="Times New Roman"/>
          <w:b/>
          <w:sz w:val="28"/>
          <w:szCs w:val="28"/>
        </w:rPr>
        <w:t>5</w:t>
      </w:r>
      <w:r w:rsidRPr="009D16C8">
        <w:rPr>
          <w:rFonts w:ascii="Times New Roman" w:hAnsi="Times New Roman" w:cs="Times New Roman"/>
          <w:b/>
          <w:sz w:val="28"/>
          <w:szCs w:val="28"/>
        </w:rPr>
        <w:t>.12.20</w:t>
      </w:r>
      <w:r w:rsidR="005606C7">
        <w:rPr>
          <w:rFonts w:ascii="Times New Roman" w:hAnsi="Times New Roman" w:cs="Times New Roman"/>
          <w:b/>
          <w:sz w:val="28"/>
          <w:szCs w:val="28"/>
        </w:rPr>
        <w:t>2</w:t>
      </w:r>
      <w:r w:rsidR="005D2E6A">
        <w:rPr>
          <w:rFonts w:ascii="Times New Roman" w:hAnsi="Times New Roman" w:cs="Times New Roman"/>
          <w:b/>
          <w:sz w:val="28"/>
          <w:szCs w:val="28"/>
        </w:rPr>
        <w:t>3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5D2E6A">
        <w:rPr>
          <w:rFonts w:ascii="Times New Roman" w:hAnsi="Times New Roman" w:cs="Times New Roman"/>
          <w:b/>
          <w:sz w:val="28"/>
          <w:szCs w:val="28"/>
        </w:rPr>
        <w:t>5</w:t>
      </w:r>
      <w:r w:rsidR="005606C7">
        <w:rPr>
          <w:rFonts w:ascii="Times New Roman" w:hAnsi="Times New Roman" w:cs="Times New Roman"/>
          <w:b/>
          <w:sz w:val="28"/>
          <w:szCs w:val="28"/>
        </w:rPr>
        <w:t>-1</w:t>
      </w:r>
      <w:r w:rsidR="005D2E6A">
        <w:rPr>
          <w:rFonts w:ascii="Times New Roman" w:hAnsi="Times New Roman" w:cs="Times New Roman"/>
          <w:b/>
          <w:sz w:val="28"/>
          <w:szCs w:val="28"/>
        </w:rPr>
        <w:t>5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«О бюджете МО Северное Чернского района на 202</w:t>
      </w:r>
      <w:r w:rsidR="005D2E6A">
        <w:rPr>
          <w:rFonts w:ascii="Times New Roman" w:hAnsi="Times New Roman" w:cs="Times New Roman"/>
          <w:b/>
          <w:sz w:val="28"/>
          <w:szCs w:val="28"/>
        </w:rPr>
        <w:t>4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D2E6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D2E6A">
        <w:rPr>
          <w:rFonts w:ascii="Times New Roman" w:hAnsi="Times New Roman" w:cs="Times New Roman"/>
          <w:b/>
          <w:sz w:val="28"/>
          <w:szCs w:val="28"/>
        </w:rPr>
        <w:t>6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14:paraId="7A30B949" w14:textId="77777777"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41129E" w14:textId="4AC04A6C" w:rsidR="003258CA" w:rsidRDefault="003258CA" w:rsidP="003258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Чернь                                                                                      </w:t>
      </w:r>
      <w:r w:rsidR="00D52F08">
        <w:rPr>
          <w:rFonts w:ascii="Times New Roman" w:hAnsi="Times New Roman" w:cs="Times New Roman"/>
          <w:sz w:val="28"/>
          <w:szCs w:val="28"/>
        </w:rPr>
        <w:t>2</w:t>
      </w:r>
      <w:r w:rsidR="00D24F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F20">
        <w:rPr>
          <w:rFonts w:ascii="Times New Roman" w:hAnsi="Times New Roman" w:cs="Times New Roman"/>
          <w:sz w:val="28"/>
          <w:szCs w:val="28"/>
        </w:rPr>
        <w:t>дека</w:t>
      </w:r>
      <w:r w:rsidR="00D52F08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D2E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6D73FCDB" w14:textId="77777777" w:rsidR="003258CA" w:rsidRDefault="003258CA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B84603" w14:textId="4DF3E71B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Заключение Ревизионной комиссии муниципального образования Чернский район (далее – Заключение) на проект решения Собрания  депутатов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5026F3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00C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 депутатов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8300C9">
        <w:rPr>
          <w:rFonts w:ascii="Times New Roman" w:hAnsi="Times New Roman" w:cs="Times New Roman"/>
          <w:sz w:val="28"/>
          <w:szCs w:val="28"/>
        </w:rPr>
        <w:t xml:space="preserve"> Чернского района от 2</w:t>
      </w:r>
      <w:r w:rsidR="000510F4">
        <w:rPr>
          <w:rFonts w:ascii="Times New Roman" w:hAnsi="Times New Roman" w:cs="Times New Roman"/>
          <w:sz w:val="28"/>
          <w:szCs w:val="28"/>
        </w:rPr>
        <w:t>5</w:t>
      </w:r>
      <w:r w:rsidR="00A46338">
        <w:rPr>
          <w:rFonts w:ascii="Times New Roman" w:hAnsi="Times New Roman" w:cs="Times New Roman"/>
          <w:sz w:val="28"/>
          <w:szCs w:val="28"/>
        </w:rPr>
        <w:t>.12.202</w:t>
      </w:r>
      <w:r w:rsidR="000510F4">
        <w:rPr>
          <w:rFonts w:ascii="Times New Roman" w:hAnsi="Times New Roman" w:cs="Times New Roman"/>
          <w:sz w:val="28"/>
          <w:szCs w:val="28"/>
        </w:rPr>
        <w:t>3</w:t>
      </w:r>
      <w:r w:rsidR="005E5FA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510F4">
        <w:rPr>
          <w:rFonts w:ascii="Times New Roman" w:hAnsi="Times New Roman" w:cs="Times New Roman"/>
          <w:sz w:val="28"/>
          <w:szCs w:val="28"/>
        </w:rPr>
        <w:t>5</w:t>
      </w:r>
      <w:r w:rsidR="008300C9">
        <w:rPr>
          <w:rFonts w:ascii="Times New Roman" w:hAnsi="Times New Roman" w:cs="Times New Roman"/>
          <w:sz w:val="28"/>
          <w:szCs w:val="28"/>
        </w:rPr>
        <w:t>-</w:t>
      </w:r>
      <w:r w:rsidR="005E5FAD">
        <w:rPr>
          <w:rFonts w:ascii="Times New Roman" w:hAnsi="Times New Roman" w:cs="Times New Roman"/>
          <w:sz w:val="28"/>
          <w:szCs w:val="28"/>
        </w:rPr>
        <w:t>1</w:t>
      </w:r>
      <w:r w:rsidR="000510F4">
        <w:rPr>
          <w:rFonts w:ascii="Times New Roman" w:hAnsi="Times New Roman" w:cs="Times New Roman"/>
          <w:sz w:val="28"/>
          <w:szCs w:val="28"/>
        </w:rPr>
        <w:t>5</w:t>
      </w:r>
      <w:r w:rsidR="008300C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бюджете МО </w:t>
      </w:r>
      <w:r w:rsidR="00A46338">
        <w:rPr>
          <w:rFonts w:ascii="Times New Roman" w:hAnsi="Times New Roman" w:cs="Times New Roman"/>
          <w:sz w:val="28"/>
          <w:szCs w:val="28"/>
        </w:rPr>
        <w:t xml:space="preserve">Северное </w:t>
      </w:r>
      <w:r w:rsidR="005026F3">
        <w:rPr>
          <w:rFonts w:ascii="Times New Roman" w:hAnsi="Times New Roman" w:cs="Times New Roman"/>
          <w:sz w:val="28"/>
          <w:szCs w:val="28"/>
        </w:rPr>
        <w:t>Чернского района на 202</w:t>
      </w:r>
      <w:r w:rsidR="000510F4">
        <w:rPr>
          <w:rFonts w:ascii="Times New Roman" w:hAnsi="Times New Roman" w:cs="Times New Roman"/>
          <w:sz w:val="28"/>
          <w:szCs w:val="28"/>
        </w:rPr>
        <w:t>4</w:t>
      </w:r>
      <w:r w:rsidR="005026F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510F4">
        <w:rPr>
          <w:rFonts w:ascii="Times New Roman" w:hAnsi="Times New Roman" w:cs="Times New Roman"/>
          <w:sz w:val="28"/>
          <w:szCs w:val="28"/>
        </w:rPr>
        <w:t>5</w:t>
      </w:r>
      <w:r w:rsidR="005026F3">
        <w:rPr>
          <w:rFonts w:ascii="Times New Roman" w:hAnsi="Times New Roman" w:cs="Times New Roman"/>
          <w:sz w:val="28"/>
          <w:szCs w:val="28"/>
        </w:rPr>
        <w:t>-202</w:t>
      </w:r>
      <w:r w:rsidR="000510F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годов»</w:t>
      </w:r>
      <w:r w:rsidR="008300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подготовлено с учетом требований Бюджетного кодекса РФ, 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Положения о бюджетном процессе в муниципальном образовании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Чернского района, утвержденн</w:t>
      </w:r>
      <w:r w:rsidR="00F90682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решением Собрания депутатов муниципального образования </w:t>
      </w:r>
      <w:r w:rsidR="005E5FAD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Северное</w:t>
      </w:r>
      <w:r w:rsidR="00A46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Чернского района от 24.12.2018 года №5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A46338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>
        <w:rPr>
          <w:rFonts w:ascii="Times New Roman" w:hAnsi="Times New Roman" w:cs="Times New Roman"/>
          <w:sz w:val="28"/>
          <w:szCs w:val="28"/>
        </w:rPr>
        <w:t>,  Положения о Ревизионной комиссии муниципального образования Чернский район, утвержденного решением Собрания представителей муниципального образования Чернский район  №13-89 от 30 июня  2010</w:t>
      </w:r>
      <w:r w:rsidR="00D24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14:paraId="59629CA8" w14:textId="5F6AFC3E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10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Ревизионная комиссия муниципального образования Чернский район, рассмотрев материалы к представленному проекту Решения, отмечает следующее.</w:t>
      </w:r>
    </w:p>
    <w:p w14:paraId="3720C262" w14:textId="6FB35281" w:rsidR="00A11EDA" w:rsidRDefault="00DA6DF7" w:rsidP="00DA6D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Основание для проведения мероприятия: </w:t>
      </w:r>
      <w:r w:rsidR="000510F4" w:rsidRPr="000510F4">
        <w:rPr>
          <w:rFonts w:ascii="Times New Roman" w:hAnsi="Times New Roman" w:cs="Times New Roman"/>
          <w:bCs/>
          <w:sz w:val="28"/>
          <w:szCs w:val="28"/>
        </w:rPr>
        <w:t>пункт</w:t>
      </w:r>
      <w:r w:rsidR="00051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 плана работы Ревизионной комиссии муниципального образования Чернский район на </w:t>
      </w:r>
      <w:r w:rsidR="000510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2024 год утвержденного распоряжением председателя Ревизионной комиссии муниципального образования Чернский район от 28.12.2023 года №139-р</w:t>
      </w:r>
      <w:r w:rsidR="00A11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CDEBE9" w14:textId="283A6893" w:rsidR="00DA6DF7" w:rsidRDefault="00DA6DF7" w:rsidP="00A66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муниципального образования МО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«О внесении изменений в решение Собрания депутатов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5026F3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A6607A">
        <w:rPr>
          <w:rFonts w:ascii="Times New Roman" w:hAnsi="Times New Roman" w:cs="Times New Roman"/>
          <w:sz w:val="28"/>
          <w:szCs w:val="28"/>
        </w:rPr>
        <w:t xml:space="preserve">от </w:t>
      </w:r>
      <w:r w:rsidR="000510F4">
        <w:rPr>
          <w:rFonts w:ascii="Times New Roman" w:hAnsi="Times New Roman" w:cs="Times New Roman"/>
          <w:sz w:val="28"/>
          <w:szCs w:val="28"/>
        </w:rPr>
        <w:t>25.12.2023 года №5-15 «О бюджете МО Северное Чернского района на 2024 год и плановый период 2025-2026годов</w:t>
      </w:r>
      <w:r w:rsidR="00A6607A">
        <w:rPr>
          <w:rFonts w:ascii="Times New Roman" w:hAnsi="Times New Roman" w:cs="Times New Roman"/>
          <w:sz w:val="28"/>
          <w:szCs w:val="28"/>
        </w:rPr>
        <w:t>»».</w:t>
      </w:r>
    </w:p>
    <w:p w14:paraId="3CE04055" w14:textId="77777777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Цель мероприятия</w:t>
      </w:r>
      <w:r>
        <w:rPr>
          <w:rFonts w:ascii="Times New Roman" w:hAnsi="Times New Roman" w:cs="Times New Roman"/>
          <w:sz w:val="28"/>
          <w:szCs w:val="28"/>
        </w:rPr>
        <w:t>: оценка законности, эффективности и целесообразности рассматриваемого предмета экспертизы.</w:t>
      </w:r>
    </w:p>
    <w:p w14:paraId="0210CBEF" w14:textId="77777777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Объект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администрация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района.</w:t>
      </w:r>
    </w:p>
    <w:p w14:paraId="596C3523" w14:textId="6D67AD3D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Сроки проведения: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D52F08">
        <w:rPr>
          <w:rFonts w:ascii="Times New Roman" w:hAnsi="Times New Roman" w:cs="Times New Roman"/>
          <w:sz w:val="28"/>
          <w:szCs w:val="28"/>
        </w:rPr>
        <w:t>2</w:t>
      </w:r>
      <w:r w:rsidR="00D24F20">
        <w:rPr>
          <w:rFonts w:ascii="Times New Roman" w:hAnsi="Times New Roman" w:cs="Times New Roman"/>
          <w:sz w:val="28"/>
          <w:szCs w:val="28"/>
        </w:rPr>
        <w:t>5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D24F20">
        <w:rPr>
          <w:rFonts w:ascii="Times New Roman" w:hAnsi="Times New Roman" w:cs="Times New Roman"/>
          <w:sz w:val="28"/>
          <w:szCs w:val="28"/>
        </w:rPr>
        <w:t>дека</w:t>
      </w:r>
      <w:r w:rsidR="00D52F08">
        <w:rPr>
          <w:rFonts w:ascii="Times New Roman" w:hAnsi="Times New Roman" w:cs="Times New Roman"/>
          <w:sz w:val="28"/>
          <w:szCs w:val="28"/>
        </w:rPr>
        <w:t>бря</w:t>
      </w:r>
      <w:r w:rsidR="0029779B">
        <w:rPr>
          <w:rFonts w:ascii="Times New Roman" w:hAnsi="Times New Roman" w:cs="Times New Roman"/>
          <w:sz w:val="28"/>
          <w:szCs w:val="28"/>
        </w:rPr>
        <w:t xml:space="preserve"> 202</w:t>
      </w:r>
      <w:r w:rsidR="000510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73F6B17" w14:textId="0E6B186E" w:rsidR="00DA6DF7" w:rsidRDefault="007F4942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EDA">
        <w:rPr>
          <w:rFonts w:ascii="Times New Roman" w:hAnsi="Times New Roman" w:cs="Times New Roman"/>
          <w:sz w:val="28"/>
          <w:szCs w:val="28"/>
        </w:rPr>
        <w:t xml:space="preserve">      </w:t>
      </w:r>
      <w:r w:rsidR="00DA6DF7">
        <w:rPr>
          <w:rFonts w:ascii="Times New Roman" w:hAnsi="Times New Roman" w:cs="Times New Roman"/>
          <w:sz w:val="28"/>
          <w:szCs w:val="28"/>
        </w:rPr>
        <w:t>Проект Решения предоставлен в Ревизионную комиссию муниципального образования Чернский ра</w:t>
      </w:r>
      <w:r w:rsidR="005026F3">
        <w:rPr>
          <w:rFonts w:ascii="Times New Roman" w:hAnsi="Times New Roman" w:cs="Times New Roman"/>
          <w:sz w:val="28"/>
          <w:szCs w:val="28"/>
        </w:rPr>
        <w:t xml:space="preserve">йон для проведения экспертизы </w:t>
      </w:r>
      <w:r w:rsidR="00CC0942">
        <w:rPr>
          <w:rFonts w:ascii="Times New Roman" w:hAnsi="Times New Roman" w:cs="Times New Roman"/>
          <w:sz w:val="28"/>
          <w:szCs w:val="28"/>
        </w:rPr>
        <w:t>2</w:t>
      </w:r>
      <w:r w:rsidR="00D24F20">
        <w:rPr>
          <w:rFonts w:ascii="Times New Roman" w:hAnsi="Times New Roman" w:cs="Times New Roman"/>
          <w:sz w:val="28"/>
          <w:szCs w:val="28"/>
        </w:rPr>
        <w:t>4</w:t>
      </w:r>
      <w:r w:rsidR="00A55C95">
        <w:rPr>
          <w:rFonts w:ascii="Times New Roman" w:hAnsi="Times New Roman" w:cs="Times New Roman"/>
          <w:sz w:val="28"/>
          <w:szCs w:val="28"/>
        </w:rPr>
        <w:t xml:space="preserve"> </w:t>
      </w:r>
      <w:r w:rsidR="00D24F20">
        <w:rPr>
          <w:rFonts w:ascii="Times New Roman" w:hAnsi="Times New Roman" w:cs="Times New Roman"/>
          <w:sz w:val="28"/>
          <w:szCs w:val="28"/>
        </w:rPr>
        <w:t>дека</w:t>
      </w:r>
      <w:r w:rsidR="002554C1">
        <w:rPr>
          <w:rFonts w:ascii="Times New Roman" w:hAnsi="Times New Roman" w:cs="Times New Roman"/>
          <w:sz w:val="28"/>
          <w:szCs w:val="28"/>
        </w:rPr>
        <w:t>бря</w:t>
      </w:r>
      <w:r w:rsidR="005026F3">
        <w:rPr>
          <w:rFonts w:ascii="Times New Roman" w:hAnsi="Times New Roman" w:cs="Times New Roman"/>
          <w:sz w:val="28"/>
          <w:szCs w:val="28"/>
        </w:rPr>
        <w:t xml:space="preserve"> 202</w:t>
      </w:r>
      <w:r w:rsidR="000510F4">
        <w:rPr>
          <w:rFonts w:ascii="Times New Roman" w:hAnsi="Times New Roman" w:cs="Times New Roman"/>
          <w:sz w:val="28"/>
          <w:szCs w:val="28"/>
        </w:rPr>
        <w:t>4</w:t>
      </w:r>
      <w:r w:rsidR="00DA6D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0942">
        <w:rPr>
          <w:rFonts w:ascii="Times New Roman" w:hAnsi="Times New Roman" w:cs="Times New Roman"/>
          <w:sz w:val="28"/>
          <w:szCs w:val="28"/>
        </w:rPr>
        <w:t xml:space="preserve"> (исх.</w:t>
      </w:r>
      <w:r w:rsidR="002B6294">
        <w:rPr>
          <w:rFonts w:ascii="Times New Roman" w:hAnsi="Times New Roman" w:cs="Times New Roman"/>
          <w:sz w:val="28"/>
          <w:szCs w:val="28"/>
        </w:rPr>
        <w:t>904</w:t>
      </w:r>
      <w:r w:rsidR="00CC0942">
        <w:rPr>
          <w:rFonts w:ascii="Times New Roman" w:hAnsi="Times New Roman" w:cs="Times New Roman"/>
          <w:sz w:val="28"/>
          <w:szCs w:val="28"/>
        </w:rPr>
        <w:t>)</w:t>
      </w:r>
      <w:r w:rsidR="00DA6DF7">
        <w:rPr>
          <w:rFonts w:ascii="Times New Roman" w:hAnsi="Times New Roman" w:cs="Times New Roman"/>
          <w:sz w:val="28"/>
          <w:szCs w:val="28"/>
        </w:rPr>
        <w:t xml:space="preserve">. </w:t>
      </w:r>
      <w:r w:rsidR="00DA6DF7" w:rsidRPr="004000B1">
        <w:rPr>
          <w:rFonts w:ascii="Times New Roman" w:hAnsi="Times New Roman" w:cs="Times New Roman"/>
          <w:sz w:val="28"/>
          <w:szCs w:val="28"/>
        </w:rPr>
        <w:t>Одновременно с проектом Решения предоставлены следующие документы:</w:t>
      </w:r>
    </w:p>
    <w:p w14:paraId="5270F614" w14:textId="64C948D5" w:rsidR="003D2E46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E5">
        <w:rPr>
          <w:rFonts w:ascii="Times New Roman" w:hAnsi="Times New Roman" w:cs="Times New Roman"/>
          <w:iCs/>
          <w:sz w:val="28"/>
          <w:szCs w:val="28"/>
        </w:rPr>
        <w:t>1.</w:t>
      </w:r>
      <w:r w:rsidR="003D2E46">
        <w:rPr>
          <w:rFonts w:ascii="Times New Roman" w:hAnsi="Times New Roman" w:cs="Times New Roman"/>
          <w:color w:val="000000"/>
          <w:sz w:val="28"/>
          <w:szCs w:val="28"/>
        </w:rPr>
        <w:t xml:space="preserve"> Доходы бюджета </w:t>
      </w:r>
      <w:r w:rsidR="003D2E46">
        <w:rPr>
          <w:rFonts w:ascii="Times New Roman" w:hAnsi="Times New Roman" w:cs="Times New Roman"/>
          <w:iCs/>
          <w:sz w:val="28"/>
          <w:szCs w:val="28"/>
        </w:rPr>
        <w:t xml:space="preserve">МО </w:t>
      </w:r>
      <w:r w:rsidR="003D2E46">
        <w:rPr>
          <w:rFonts w:ascii="Times New Roman" w:hAnsi="Times New Roman" w:cs="Times New Roman"/>
          <w:sz w:val="28"/>
          <w:szCs w:val="28"/>
        </w:rPr>
        <w:t>Северное</w:t>
      </w:r>
      <w:r w:rsidR="003D2E46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на 202</w:t>
      </w:r>
      <w:r w:rsidR="000510F4">
        <w:rPr>
          <w:rFonts w:ascii="Times New Roman" w:hAnsi="Times New Roman" w:cs="Times New Roman"/>
          <w:iCs/>
          <w:sz w:val="28"/>
          <w:szCs w:val="28"/>
        </w:rPr>
        <w:t>4</w:t>
      </w:r>
      <w:r w:rsidR="003D2E46">
        <w:rPr>
          <w:rFonts w:ascii="Times New Roman" w:hAnsi="Times New Roman" w:cs="Times New Roman"/>
          <w:iCs/>
          <w:sz w:val="28"/>
          <w:szCs w:val="28"/>
        </w:rPr>
        <w:t xml:space="preserve"> год по группам, подгруппам, статьям и подстатьям классификации бюджетов РФ (Приложение №1);</w:t>
      </w:r>
    </w:p>
    <w:p w14:paraId="529D3741" w14:textId="18DB9490" w:rsidR="00DA6DF7" w:rsidRDefault="000A5B66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010E5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6338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Распределение ассигнований бюджета МО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Чернского района </w:t>
      </w:r>
      <w:r w:rsidR="007F4942">
        <w:rPr>
          <w:rFonts w:ascii="Times New Roman" w:hAnsi="Times New Roman" w:cs="Times New Roman"/>
          <w:iCs/>
          <w:sz w:val="28"/>
          <w:szCs w:val="28"/>
        </w:rPr>
        <w:t>на 202</w:t>
      </w:r>
      <w:r w:rsidR="000510F4">
        <w:rPr>
          <w:rFonts w:ascii="Times New Roman" w:hAnsi="Times New Roman" w:cs="Times New Roman"/>
          <w:iCs/>
          <w:sz w:val="28"/>
          <w:szCs w:val="28"/>
        </w:rPr>
        <w:t>4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 по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разделам, </w:t>
      </w:r>
      <w:r w:rsidR="007F4942">
        <w:rPr>
          <w:rFonts w:ascii="Times New Roman" w:hAnsi="Times New Roman" w:cs="Times New Roman"/>
          <w:iCs/>
          <w:sz w:val="28"/>
          <w:szCs w:val="28"/>
        </w:rPr>
        <w:t>целевым статьям и видам расходов функциональной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iCs/>
          <w:sz w:val="28"/>
          <w:szCs w:val="28"/>
        </w:rPr>
        <w:t>классификации расходов бюджетов РФ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(Приложение № </w:t>
      </w:r>
      <w:r w:rsidR="00E025FA">
        <w:rPr>
          <w:rFonts w:ascii="Times New Roman" w:hAnsi="Times New Roman" w:cs="Times New Roman"/>
          <w:iCs/>
          <w:sz w:val="28"/>
          <w:szCs w:val="28"/>
        </w:rPr>
        <w:t>2</w:t>
      </w:r>
      <w:r w:rsidR="00A46338">
        <w:rPr>
          <w:rFonts w:ascii="Times New Roman" w:hAnsi="Times New Roman" w:cs="Times New Roman"/>
          <w:iCs/>
          <w:sz w:val="28"/>
          <w:szCs w:val="28"/>
        </w:rPr>
        <w:t>);</w:t>
      </w:r>
    </w:p>
    <w:p w14:paraId="745D9838" w14:textId="1C523959" w:rsidR="007F4942" w:rsidRDefault="000A5B66" w:rsidP="007F4942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4942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="007F4942">
        <w:rPr>
          <w:rFonts w:ascii="Times New Roman" w:hAnsi="Times New Roman" w:cs="Times New Roman"/>
          <w:sz w:val="28"/>
          <w:szCs w:val="28"/>
        </w:rPr>
        <w:t>Северное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района на 202</w:t>
      </w:r>
      <w:r w:rsidR="000510F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>год (Приложение №</w:t>
      </w:r>
      <w:r w:rsidR="00E025F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45A593DB" w14:textId="4969D38F" w:rsidR="007F4942" w:rsidRDefault="000A5B66" w:rsidP="007F4942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F4942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4942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Распределение бюджетных ассигнований бюджета МО </w:t>
      </w:r>
      <w:r w:rsidR="007F4942">
        <w:rPr>
          <w:rFonts w:ascii="Times New Roman" w:hAnsi="Times New Roman" w:cs="Times New Roman"/>
          <w:sz w:val="28"/>
          <w:szCs w:val="28"/>
        </w:rPr>
        <w:t>Северное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по целевым статьям (</w:t>
      </w:r>
      <w:r w:rsidR="007F4942" w:rsidRPr="00C33454">
        <w:rPr>
          <w:rFonts w:ascii="Times New Roman" w:hAnsi="Times New Roman" w:cs="Times New Roman"/>
          <w:iCs/>
          <w:sz w:val="28"/>
          <w:szCs w:val="28"/>
        </w:rPr>
        <w:t>муниципальным программам и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непрограммным направлениям деятельности), группам и подгруппам видов расходов, разделам, подразделам классификации расходов бюджета на 202</w:t>
      </w:r>
      <w:r w:rsidR="000510F4">
        <w:rPr>
          <w:rFonts w:ascii="Times New Roman" w:hAnsi="Times New Roman" w:cs="Times New Roman"/>
          <w:iCs/>
          <w:sz w:val="28"/>
          <w:szCs w:val="28"/>
        </w:rPr>
        <w:t>4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 (Приложение № </w:t>
      </w:r>
      <w:r w:rsidR="00E025FA">
        <w:rPr>
          <w:rFonts w:ascii="Times New Roman" w:hAnsi="Times New Roman" w:cs="Times New Roman"/>
          <w:iCs/>
          <w:sz w:val="28"/>
          <w:szCs w:val="28"/>
        </w:rPr>
        <w:t>4</w:t>
      </w:r>
      <w:r w:rsidR="007F4942">
        <w:rPr>
          <w:rFonts w:ascii="Times New Roman" w:hAnsi="Times New Roman" w:cs="Times New Roman"/>
          <w:iCs/>
          <w:sz w:val="28"/>
          <w:szCs w:val="28"/>
        </w:rPr>
        <w:t>);</w:t>
      </w:r>
    </w:p>
    <w:p w14:paraId="7C26079B" w14:textId="407C3C3E" w:rsidR="00A46338" w:rsidRDefault="000A5B66" w:rsidP="00A46338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010E5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6338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Источники внутреннего финансирования дефицита бюджета МО </w:t>
      </w:r>
      <w:r w:rsidR="00823193">
        <w:rPr>
          <w:rFonts w:ascii="Times New Roman" w:hAnsi="Times New Roman" w:cs="Times New Roman"/>
          <w:iCs/>
          <w:sz w:val="28"/>
          <w:szCs w:val="28"/>
        </w:rPr>
        <w:t>Северное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на 202</w:t>
      </w:r>
      <w:r w:rsidR="000510F4">
        <w:rPr>
          <w:rFonts w:ascii="Times New Roman" w:hAnsi="Times New Roman" w:cs="Times New Roman"/>
          <w:iCs/>
          <w:sz w:val="28"/>
          <w:szCs w:val="28"/>
        </w:rPr>
        <w:t>4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(Приложение №</w:t>
      </w:r>
      <w:r w:rsidR="00E025FA">
        <w:rPr>
          <w:rFonts w:ascii="Times New Roman" w:hAnsi="Times New Roman" w:cs="Times New Roman"/>
          <w:iCs/>
          <w:sz w:val="28"/>
          <w:szCs w:val="28"/>
        </w:rPr>
        <w:t>5</w:t>
      </w:r>
      <w:r w:rsidR="00A46338">
        <w:rPr>
          <w:rFonts w:ascii="Times New Roman" w:hAnsi="Times New Roman" w:cs="Times New Roman"/>
          <w:iCs/>
          <w:sz w:val="28"/>
          <w:szCs w:val="28"/>
        </w:rPr>
        <w:t>)</w:t>
      </w:r>
      <w:r w:rsidR="007F4942">
        <w:rPr>
          <w:rFonts w:ascii="Times New Roman" w:hAnsi="Times New Roman" w:cs="Times New Roman"/>
          <w:iCs/>
          <w:sz w:val="28"/>
          <w:szCs w:val="28"/>
        </w:rPr>
        <w:t>;</w:t>
      </w:r>
    </w:p>
    <w:p w14:paraId="59FEB759" w14:textId="59776FE7" w:rsidR="00823193" w:rsidRDefault="000A5B66" w:rsidP="004000B1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010E5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 xml:space="preserve"> Пояснительная записка к проекту Решения Собрания депутатов МО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A46338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«О внесении изменений в Решение Собрания депутатов муниципального образования </w:t>
      </w:r>
      <w:r w:rsidR="00A46338">
        <w:rPr>
          <w:rFonts w:ascii="Times New Roman" w:hAnsi="Times New Roman" w:cs="Times New Roman"/>
          <w:sz w:val="28"/>
          <w:szCs w:val="28"/>
        </w:rPr>
        <w:t>Северное</w:t>
      </w:r>
      <w:r w:rsidR="00A46338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</w:t>
      </w:r>
      <w:r w:rsidR="00823193">
        <w:rPr>
          <w:rFonts w:ascii="Times New Roman" w:hAnsi="Times New Roman" w:cs="Times New Roman"/>
          <w:sz w:val="28"/>
          <w:szCs w:val="28"/>
        </w:rPr>
        <w:t xml:space="preserve">от </w:t>
      </w:r>
      <w:r w:rsidR="000510F4">
        <w:rPr>
          <w:rFonts w:ascii="Times New Roman" w:hAnsi="Times New Roman" w:cs="Times New Roman"/>
          <w:sz w:val="28"/>
          <w:szCs w:val="28"/>
        </w:rPr>
        <w:t>25.12.2023 года №5-15 «О бюджете МО Северное Чернского района на 2024 год и плановый период 2025-2026 годов</w:t>
      </w:r>
      <w:r w:rsidR="00823193">
        <w:rPr>
          <w:rFonts w:ascii="Times New Roman" w:hAnsi="Times New Roman" w:cs="Times New Roman"/>
          <w:sz w:val="28"/>
          <w:szCs w:val="28"/>
        </w:rPr>
        <w:t>»»</w:t>
      </w:r>
      <w:r w:rsidR="00823193">
        <w:rPr>
          <w:rFonts w:ascii="Times New Roman" w:hAnsi="Times New Roman" w:cs="Times New Roman"/>
          <w:iCs/>
          <w:sz w:val="28"/>
          <w:szCs w:val="28"/>
        </w:rPr>
        <w:t>.</w:t>
      </w:r>
    </w:p>
    <w:p w14:paraId="1BCCBCDB" w14:textId="2B6A3B8A"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Представленным проектом решения предлагается изменить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64D2E">
        <w:rPr>
          <w:rFonts w:ascii="Times New Roman" w:hAnsi="Times New Roman" w:cs="Times New Roman"/>
          <w:sz w:val="28"/>
          <w:szCs w:val="28"/>
        </w:rPr>
        <w:t>Северное</w:t>
      </w:r>
      <w:r w:rsidR="00664D2E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</w:t>
      </w:r>
      <w:r w:rsidR="00B21C14">
        <w:rPr>
          <w:rFonts w:ascii="Times New Roman" w:hAnsi="Times New Roman" w:cs="Times New Roman"/>
          <w:iCs/>
          <w:sz w:val="28"/>
          <w:szCs w:val="28"/>
        </w:rPr>
        <w:t>, утвержденн</w:t>
      </w:r>
      <w:r w:rsidR="00264E4E">
        <w:rPr>
          <w:rFonts w:ascii="Times New Roman" w:hAnsi="Times New Roman" w:cs="Times New Roman"/>
          <w:iCs/>
          <w:sz w:val="28"/>
          <w:szCs w:val="28"/>
        </w:rPr>
        <w:t>ы</w:t>
      </w:r>
      <w:r w:rsidR="00B21C14">
        <w:rPr>
          <w:rFonts w:ascii="Times New Roman" w:hAnsi="Times New Roman" w:cs="Times New Roman"/>
          <w:iCs/>
          <w:sz w:val="28"/>
          <w:szCs w:val="28"/>
        </w:rPr>
        <w:t>е</w:t>
      </w:r>
      <w:r w:rsidR="00664D2E" w:rsidRPr="009010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73236">
        <w:rPr>
          <w:rFonts w:ascii="Times New Roman" w:hAnsi="Times New Roman" w:cs="Times New Roman"/>
          <w:sz w:val="28"/>
          <w:szCs w:val="28"/>
        </w:rPr>
        <w:t>Решен</w:t>
      </w:r>
      <w:r w:rsidR="00FF1395">
        <w:rPr>
          <w:rFonts w:ascii="Times New Roman" w:hAnsi="Times New Roman" w:cs="Times New Roman"/>
          <w:sz w:val="28"/>
          <w:szCs w:val="28"/>
        </w:rPr>
        <w:t>ием</w:t>
      </w:r>
      <w:r w:rsidR="00673236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673236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МО </w:t>
      </w:r>
      <w:r w:rsidR="00673236">
        <w:rPr>
          <w:rFonts w:ascii="Times New Roman" w:hAnsi="Times New Roman" w:cs="Times New Roman"/>
          <w:sz w:val="28"/>
          <w:szCs w:val="28"/>
        </w:rPr>
        <w:t>Северное</w:t>
      </w:r>
      <w:r w:rsidR="00673236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района от </w:t>
      </w:r>
      <w:r w:rsidR="00FF1395">
        <w:rPr>
          <w:rFonts w:ascii="Times New Roman" w:hAnsi="Times New Roman" w:cs="Times New Roman"/>
          <w:sz w:val="28"/>
          <w:szCs w:val="28"/>
        </w:rPr>
        <w:t xml:space="preserve">25.12.2023 года №5-15 «О бюджете МО Северное Чернского района на 2024 год и плановый период 2025-2026 </w:t>
      </w:r>
      <w:r w:rsidR="00FF1395">
        <w:rPr>
          <w:rFonts w:ascii="Times New Roman" w:hAnsi="Times New Roman" w:cs="Times New Roman"/>
          <w:sz w:val="28"/>
          <w:szCs w:val="28"/>
        </w:rPr>
        <w:lastRenderedPageBreak/>
        <w:t>годов</w:t>
      </w:r>
      <w:r w:rsidR="00673236">
        <w:rPr>
          <w:rFonts w:ascii="Times New Roman" w:hAnsi="Times New Roman" w:cs="Times New Roman"/>
          <w:sz w:val="28"/>
          <w:szCs w:val="28"/>
        </w:rPr>
        <w:t>»»</w:t>
      </w:r>
      <w:r w:rsidR="00673236">
        <w:rPr>
          <w:rFonts w:ascii="Times New Roman" w:hAnsi="Times New Roman" w:cs="Times New Roman"/>
          <w:color w:val="000000"/>
          <w:sz w:val="28"/>
          <w:szCs w:val="28"/>
        </w:rPr>
        <w:t xml:space="preserve"> (далее-действующая редакция бюджета)</w:t>
      </w:r>
      <w:r w:rsidR="00673236" w:rsidRPr="009010E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в соответствии с п</w:t>
      </w:r>
      <w:r w:rsidR="00673236">
        <w:rPr>
          <w:rFonts w:ascii="Times New Roman" w:hAnsi="Times New Roman" w:cs="Times New Roman"/>
          <w:color w:val="000000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1 ст</w:t>
      </w:r>
      <w:r w:rsidR="00FF1395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184</w:t>
      </w:r>
      <w:r w:rsidR="00F5131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 Бюджетного кодекса РФ утвердить:</w:t>
      </w:r>
    </w:p>
    <w:p w14:paraId="1875EA23" w14:textId="45A1F36B"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64D2E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(далее бюджет поселения) на 202</w:t>
      </w:r>
      <w:r w:rsidR="00FF13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16D19">
        <w:rPr>
          <w:rFonts w:ascii="Times New Roman" w:hAnsi="Times New Roman" w:cs="Times New Roman"/>
          <w:sz w:val="28"/>
          <w:szCs w:val="28"/>
        </w:rPr>
        <w:t>56 145 783,00</w:t>
      </w:r>
      <w:r>
        <w:rPr>
          <w:rFonts w:ascii="Times New Roman" w:hAnsi="Times New Roman" w:cs="Times New Roman"/>
          <w:sz w:val="28"/>
          <w:szCs w:val="28"/>
        </w:rPr>
        <w:t xml:space="preserve"> рублей (с </w:t>
      </w:r>
      <w:r w:rsidR="00D16D19">
        <w:rPr>
          <w:rFonts w:ascii="Times New Roman" w:hAnsi="Times New Roman" w:cs="Times New Roman"/>
          <w:sz w:val="28"/>
          <w:szCs w:val="28"/>
        </w:rPr>
        <w:t>уменьш</w:t>
      </w:r>
      <w:r w:rsidR="00664D2E">
        <w:rPr>
          <w:rFonts w:ascii="Times New Roman" w:hAnsi="Times New Roman" w:cs="Times New Roman"/>
          <w:sz w:val="28"/>
          <w:szCs w:val="28"/>
        </w:rPr>
        <w:t>ением</w:t>
      </w:r>
      <w:r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D16D19">
        <w:rPr>
          <w:rFonts w:ascii="Times New Roman" w:hAnsi="Times New Roman" w:cs="Times New Roman"/>
          <w:sz w:val="28"/>
          <w:szCs w:val="28"/>
        </w:rPr>
        <w:t>1 579 383,26</w:t>
      </w:r>
      <w:r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14:paraId="7EA40C9D" w14:textId="0E2EFA70"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64D2E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5001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16D19">
        <w:rPr>
          <w:rFonts w:ascii="Times New Roman" w:hAnsi="Times New Roman" w:cs="Times New Roman"/>
          <w:sz w:val="28"/>
          <w:szCs w:val="28"/>
        </w:rPr>
        <w:t>57 269 209,20</w:t>
      </w:r>
      <w:r>
        <w:rPr>
          <w:rFonts w:ascii="Times New Roman" w:hAnsi="Times New Roman" w:cs="Times New Roman"/>
          <w:sz w:val="28"/>
          <w:szCs w:val="28"/>
        </w:rPr>
        <w:t xml:space="preserve"> рублей (с </w:t>
      </w:r>
      <w:r w:rsidR="00D16D19">
        <w:rPr>
          <w:rFonts w:ascii="Times New Roman" w:hAnsi="Times New Roman" w:cs="Times New Roman"/>
          <w:sz w:val="28"/>
          <w:szCs w:val="28"/>
        </w:rPr>
        <w:t>уменьшением</w:t>
      </w:r>
      <w:r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D16D19">
        <w:rPr>
          <w:rFonts w:ascii="Times New Roman" w:hAnsi="Times New Roman" w:cs="Times New Roman"/>
          <w:sz w:val="28"/>
          <w:szCs w:val="28"/>
        </w:rPr>
        <w:t>1 414 562,55</w:t>
      </w:r>
      <w:r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14:paraId="7684E34F" w14:textId="0D3E9F08" w:rsidR="004000B1" w:rsidRDefault="004000B1" w:rsidP="009010E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дефицит бюджета муниципального образования </w:t>
      </w:r>
      <w:r w:rsidR="008E4A91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5001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16D19">
        <w:rPr>
          <w:rFonts w:ascii="Times New Roman" w:hAnsi="Times New Roman" w:cs="Times New Roman"/>
          <w:sz w:val="28"/>
          <w:szCs w:val="28"/>
        </w:rPr>
        <w:t>1 123 426,20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E4A91">
        <w:rPr>
          <w:rFonts w:ascii="Times New Roman" w:hAnsi="Times New Roman" w:cs="Times New Roman"/>
          <w:sz w:val="28"/>
          <w:szCs w:val="28"/>
        </w:rPr>
        <w:t xml:space="preserve"> </w:t>
      </w:r>
      <w:r w:rsidR="00AD7DEB">
        <w:rPr>
          <w:rFonts w:ascii="Times New Roman" w:hAnsi="Times New Roman" w:cs="Times New Roman"/>
          <w:sz w:val="28"/>
          <w:szCs w:val="28"/>
        </w:rPr>
        <w:t>(</w:t>
      </w:r>
      <w:r w:rsidR="000A5B66">
        <w:rPr>
          <w:rFonts w:ascii="Times New Roman" w:hAnsi="Times New Roman" w:cs="Times New Roman"/>
          <w:sz w:val="28"/>
          <w:szCs w:val="28"/>
        </w:rPr>
        <w:t xml:space="preserve">с </w:t>
      </w:r>
      <w:r w:rsidR="00D16D19">
        <w:rPr>
          <w:rFonts w:ascii="Times New Roman" w:hAnsi="Times New Roman" w:cs="Times New Roman"/>
          <w:sz w:val="28"/>
          <w:szCs w:val="28"/>
        </w:rPr>
        <w:t>увеличением</w:t>
      </w:r>
      <w:r w:rsidR="00AD7DEB">
        <w:rPr>
          <w:rFonts w:ascii="Times New Roman" w:hAnsi="Times New Roman" w:cs="Times New Roman"/>
          <w:sz w:val="28"/>
          <w:szCs w:val="28"/>
        </w:rPr>
        <w:t xml:space="preserve"> к действующей редакции</w:t>
      </w:r>
      <w:r w:rsidR="000A5B66">
        <w:rPr>
          <w:rFonts w:ascii="Times New Roman" w:hAnsi="Times New Roman" w:cs="Times New Roman"/>
          <w:sz w:val="28"/>
          <w:szCs w:val="28"/>
        </w:rPr>
        <w:t xml:space="preserve"> на </w:t>
      </w:r>
      <w:r w:rsidR="00D16D19">
        <w:rPr>
          <w:rFonts w:ascii="Times New Roman" w:hAnsi="Times New Roman" w:cs="Times New Roman"/>
          <w:sz w:val="28"/>
          <w:szCs w:val="28"/>
        </w:rPr>
        <w:t>164 820,71 р</w:t>
      </w:r>
      <w:r w:rsidR="000A5B66">
        <w:rPr>
          <w:rFonts w:ascii="Times New Roman" w:hAnsi="Times New Roman" w:cs="Times New Roman"/>
          <w:sz w:val="28"/>
          <w:szCs w:val="28"/>
        </w:rPr>
        <w:t>ублей</w:t>
      </w:r>
      <w:r w:rsidR="00AD7D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114CB3" w14:textId="632B257F" w:rsidR="008A1F9F" w:rsidRPr="00427A49" w:rsidRDefault="008A1F9F" w:rsidP="008A1F9F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Основные характеристики бюджета муниципального образования</w:t>
      </w:r>
      <w:r w:rsidR="00E25171" w:rsidRPr="00E25171">
        <w:rPr>
          <w:rFonts w:ascii="Times New Roman" w:hAnsi="Times New Roman" w:cs="Times New Roman"/>
          <w:sz w:val="28"/>
          <w:szCs w:val="28"/>
        </w:rPr>
        <w:t xml:space="preserve"> </w:t>
      </w:r>
      <w:r w:rsidR="00E25171">
        <w:rPr>
          <w:rFonts w:ascii="Times New Roman" w:hAnsi="Times New Roman" w:cs="Times New Roman"/>
          <w:sz w:val="28"/>
          <w:szCs w:val="28"/>
        </w:rPr>
        <w:t>Северное</w:t>
      </w:r>
      <w:r w:rsidRPr="00427A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плановый период 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500110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202</w:t>
      </w:r>
      <w:r w:rsidR="00500110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 в соответствии с представленным Проектом решения остаются неизменными.</w:t>
      </w:r>
    </w:p>
    <w:p w14:paraId="29B86ABC" w14:textId="52BCCE48" w:rsidR="008A1F9F" w:rsidRDefault="008A1F9F" w:rsidP="008A1F9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DA6DF7">
        <w:rPr>
          <w:rFonts w:ascii="Times New Roman" w:hAnsi="Times New Roman" w:cs="Times New Roman"/>
          <w:sz w:val="28"/>
          <w:szCs w:val="28"/>
        </w:rPr>
        <w:t>Изменения и дополнения в</w:t>
      </w:r>
      <w:r w:rsidR="00C33454">
        <w:rPr>
          <w:rFonts w:ascii="Times New Roman" w:hAnsi="Times New Roman" w:cs="Times New Roman"/>
          <w:sz w:val="28"/>
          <w:szCs w:val="28"/>
        </w:rPr>
        <w:t xml:space="preserve"> проект Решение вносятся в</w:t>
      </w:r>
      <w:r w:rsidR="00AD7DEB">
        <w:rPr>
          <w:rFonts w:ascii="Times New Roman" w:hAnsi="Times New Roman" w:cs="Times New Roman"/>
          <w:sz w:val="28"/>
          <w:szCs w:val="28"/>
        </w:rPr>
        <w:t xml:space="preserve"> </w:t>
      </w:r>
      <w:r w:rsidR="00D16D19">
        <w:rPr>
          <w:rFonts w:ascii="Times New Roman" w:hAnsi="Times New Roman" w:cs="Times New Roman"/>
          <w:sz w:val="28"/>
          <w:szCs w:val="28"/>
        </w:rPr>
        <w:t>четвертый</w:t>
      </w:r>
      <w:r w:rsidR="008F5110">
        <w:rPr>
          <w:rFonts w:ascii="Times New Roman" w:hAnsi="Times New Roman" w:cs="Times New Roman"/>
          <w:sz w:val="28"/>
          <w:szCs w:val="28"/>
        </w:rPr>
        <w:t xml:space="preserve"> раз</w:t>
      </w:r>
      <w:r w:rsidR="00DA6DF7">
        <w:rPr>
          <w:rFonts w:ascii="Times New Roman" w:hAnsi="Times New Roman" w:cs="Times New Roman"/>
          <w:sz w:val="28"/>
          <w:szCs w:val="28"/>
        </w:rPr>
        <w:t>.</w:t>
      </w:r>
    </w:p>
    <w:p w14:paraId="22E383DE" w14:textId="77777777" w:rsidR="00DA6DF7" w:rsidRDefault="00DA6DF7" w:rsidP="008A1F9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4D1BC" w14:textId="77777777" w:rsidR="00193F59" w:rsidRDefault="00193F59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69FC3" w14:textId="171CDF72" w:rsidR="00DA6DF7" w:rsidRDefault="00DA6DF7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14:paraId="0C9DDF87" w14:textId="77777777" w:rsidR="00193F59" w:rsidRDefault="00E53D0D" w:rsidP="007C72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696BB396" w14:textId="5BCA5BBE" w:rsidR="007C7276" w:rsidRDefault="00193F59" w:rsidP="007C72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53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26B">
        <w:rPr>
          <w:rFonts w:ascii="Times New Roman" w:hAnsi="Times New Roman" w:cs="Times New Roman"/>
          <w:sz w:val="28"/>
          <w:szCs w:val="28"/>
        </w:rPr>
        <w:t xml:space="preserve">Доходы бюджета муниципального образования </w:t>
      </w:r>
      <w:r w:rsidR="00193346">
        <w:rPr>
          <w:rFonts w:ascii="Times New Roman" w:hAnsi="Times New Roman" w:cs="Times New Roman"/>
          <w:sz w:val="28"/>
          <w:szCs w:val="28"/>
        </w:rPr>
        <w:t>Северное</w:t>
      </w:r>
      <w:r w:rsidR="0050526B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027C2F">
        <w:rPr>
          <w:rFonts w:ascii="Times New Roman" w:hAnsi="Times New Roman" w:cs="Times New Roman"/>
          <w:sz w:val="28"/>
          <w:szCs w:val="28"/>
        </w:rPr>
        <w:t>4</w:t>
      </w:r>
      <w:r w:rsidR="0050526B">
        <w:rPr>
          <w:rFonts w:ascii="Times New Roman" w:hAnsi="Times New Roman" w:cs="Times New Roman"/>
          <w:sz w:val="28"/>
          <w:szCs w:val="28"/>
        </w:rPr>
        <w:t xml:space="preserve"> год </w:t>
      </w:r>
      <w:r w:rsidR="007C7276">
        <w:rPr>
          <w:rFonts w:ascii="Times New Roman" w:hAnsi="Times New Roman" w:cs="Times New Roman"/>
          <w:sz w:val="28"/>
          <w:szCs w:val="28"/>
        </w:rPr>
        <w:t xml:space="preserve">планируется уточнить в сторону </w:t>
      </w:r>
      <w:r w:rsidR="00D4769A">
        <w:rPr>
          <w:rFonts w:ascii="Times New Roman" w:hAnsi="Times New Roman" w:cs="Times New Roman"/>
          <w:sz w:val="28"/>
          <w:szCs w:val="28"/>
        </w:rPr>
        <w:t>уменьшения</w:t>
      </w:r>
      <w:r w:rsidR="007C7276">
        <w:rPr>
          <w:rFonts w:ascii="Times New Roman" w:hAnsi="Times New Roman" w:cs="Times New Roman"/>
          <w:sz w:val="28"/>
          <w:szCs w:val="28"/>
        </w:rPr>
        <w:t xml:space="preserve"> на </w:t>
      </w:r>
      <w:r w:rsidR="00D4769A">
        <w:rPr>
          <w:rFonts w:ascii="Times New Roman" w:hAnsi="Times New Roman" w:cs="Times New Roman"/>
          <w:sz w:val="28"/>
          <w:szCs w:val="28"/>
        </w:rPr>
        <w:t>1 579 383,26</w:t>
      </w:r>
      <w:r w:rsidR="007C7276">
        <w:rPr>
          <w:rFonts w:ascii="Times New Roman" w:hAnsi="Times New Roman" w:cs="Times New Roman"/>
          <w:sz w:val="28"/>
          <w:szCs w:val="28"/>
        </w:rPr>
        <w:t xml:space="preserve"> </w:t>
      </w:r>
      <w:r w:rsidR="007C7276" w:rsidRPr="000B2C86">
        <w:rPr>
          <w:rFonts w:ascii="Times New Roman" w:hAnsi="Times New Roman" w:cs="Times New Roman"/>
          <w:sz w:val="28"/>
          <w:szCs w:val="28"/>
        </w:rPr>
        <w:t>руб</w:t>
      </w:r>
      <w:r w:rsidR="007C7276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D4769A">
        <w:rPr>
          <w:rFonts w:ascii="Times New Roman" w:hAnsi="Times New Roman" w:cs="Times New Roman"/>
          <w:sz w:val="28"/>
          <w:szCs w:val="28"/>
        </w:rPr>
        <w:t>2,7</w:t>
      </w:r>
      <w:r w:rsidR="007C7276">
        <w:rPr>
          <w:rFonts w:ascii="Times New Roman" w:hAnsi="Times New Roman" w:cs="Times New Roman"/>
          <w:sz w:val="28"/>
          <w:szCs w:val="28"/>
        </w:rPr>
        <w:t xml:space="preserve">%, после чего они составят </w:t>
      </w:r>
      <w:r w:rsidR="00BF5ADC">
        <w:rPr>
          <w:rFonts w:ascii="Times New Roman" w:hAnsi="Times New Roman" w:cs="Times New Roman"/>
          <w:sz w:val="28"/>
          <w:szCs w:val="28"/>
        </w:rPr>
        <w:t>56 145 783,00</w:t>
      </w:r>
      <w:r w:rsidR="00823A76">
        <w:rPr>
          <w:rFonts w:ascii="Times New Roman" w:hAnsi="Times New Roman" w:cs="Times New Roman"/>
          <w:sz w:val="28"/>
          <w:szCs w:val="28"/>
        </w:rPr>
        <w:t xml:space="preserve"> </w:t>
      </w:r>
      <w:r w:rsidR="007C7276">
        <w:rPr>
          <w:rFonts w:ascii="Times New Roman" w:hAnsi="Times New Roman" w:cs="Times New Roman"/>
          <w:sz w:val="28"/>
          <w:szCs w:val="28"/>
        </w:rPr>
        <w:t>рублей</w:t>
      </w:r>
      <w:r w:rsidR="007C7276" w:rsidRPr="002D7B31">
        <w:rPr>
          <w:rFonts w:ascii="Times New Roman" w:hAnsi="Times New Roman" w:cs="Times New Roman"/>
          <w:sz w:val="28"/>
          <w:szCs w:val="28"/>
        </w:rPr>
        <w:t>.</w:t>
      </w:r>
    </w:p>
    <w:p w14:paraId="63D560B9" w14:textId="77777777" w:rsidR="007E521A" w:rsidRDefault="00E53D0D" w:rsidP="007E5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36FF">
        <w:rPr>
          <w:rFonts w:ascii="Times New Roman" w:hAnsi="Times New Roman" w:cs="Times New Roman"/>
          <w:sz w:val="28"/>
          <w:szCs w:val="28"/>
        </w:rPr>
        <w:t>Доходной часть</w:t>
      </w:r>
      <w:r w:rsidR="007E521A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представлен</w:t>
      </w:r>
      <w:r w:rsidR="002936FF">
        <w:rPr>
          <w:rFonts w:ascii="Times New Roman" w:hAnsi="Times New Roman" w:cs="Times New Roman"/>
          <w:sz w:val="28"/>
          <w:szCs w:val="28"/>
        </w:rPr>
        <w:t>а</w:t>
      </w:r>
      <w:r w:rsidR="007E521A">
        <w:rPr>
          <w:rFonts w:ascii="Times New Roman" w:hAnsi="Times New Roman" w:cs="Times New Roman"/>
          <w:sz w:val="28"/>
          <w:szCs w:val="28"/>
        </w:rPr>
        <w:t xml:space="preserve"> в таблице №1.</w:t>
      </w:r>
    </w:p>
    <w:p w14:paraId="0BEC943E" w14:textId="77777777" w:rsidR="007E521A" w:rsidRDefault="007E521A" w:rsidP="007E521A">
      <w:pPr>
        <w:tabs>
          <w:tab w:val="left" w:pos="76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</w:t>
      </w:r>
      <w:r w:rsidRPr="004D52AD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  <w:r w:rsidRPr="004D52AD">
        <w:rPr>
          <w:rFonts w:ascii="Times New Roman" w:hAnsi="Times New Roman" w:cs="Times New Roman"/>
        </w:rPr>
        <w:t>)</w:t>
      </w:r>
    </w:p>
    <w:tbl>
      <w:tblPr>
        <w:tblStyle w:val="a4"/>
        <w:tblW w:w="8901" w:type="dxa"/>
        <w:tblInd w:w="0" w:type="dxa"/>
        <w:tblLook w:val="04A0" w:firstRow="1" w:lastRow="0" w:firstColumn="1" w:lastColumn="0" w:noHBand="0" w:noVBand="1"/>
      </w:tblPr>
      <w:tblGrid>
        <w:gridCol w:w="529"/>
        <w:gridCol w:w="2530"/>
        <w:gridCol w:w="1556"/>
        <w:gridCol w:w="1840"/>
        <w:gridCol w:w="1496"/>
        <w:gridCol w:w="950"/>
      </w:tblGrid>
      <w:tr w:rsidR="007E521A" w14:paraId="21F96E33" w14:textId="77777777" w:rsidTr="006F6765">
        <w:trPr>
          <w:trHeight w:val="4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7FADC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9FA4A8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7CBFF5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Действующая редакция бюджета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DD0EAC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 учетом изменений согласно представленного проекта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88EB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изменения</w:t>
            </w:r>
          </w:p>
        </w:tc>
      </w:tr>
      <w:tr w:rsidR="007E521A" w14:paraId="309CFFA9" w14:textId="77777777" w:rsidTr="00590505">
        <w:trPr>
          <w:trHeight w:val="77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514C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C858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BBFF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248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3CAE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C7F7" w14:textId="77777777"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%</w:t>
            </w:r>
          </w:p>
        </w:tc>
      </w:tr>
      <w:tr w:rsidR="003E68BC" w14:paraId="70891F83" w14:textId="77777777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C153" w14:textId="77777777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5934" w14:textId="77777777" w:rsidR="003E68BC" w:rsidRPr="00542452" w:rsidRDefault="003E68BC" w:rsidP="003E68BC">
            <w:pPr>
              <w:rPr>
                <w:rFonts w:ascii="Times New Roman" w:hAnsi="Times New Roman" w:cs="Times New Roman"/>
                <w:b/>
                <w:bCs/>
              </w:rPr>
            </w:pPr>
            <w:r w:rsidRPr="00542452">
              <w:rPr>
                <w:rFonts w:ascii="Times New Roman" w:hAnsi="Times New Roman" w:cs="Times New Roman"/>
                <w:b/>
                <w:bCs/>
              </w:rPr>
              <w:t>Налоговые и неналоговые доходы налоговые и неналоговые доходы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407BE" w14:textId="5F31269B" w:rsidR="003E68BC" w:rsidRPr="00027C2F" w:rsidRDefault="003E68BC" w:rsidP="003E68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8 418 271,00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9D492" w14:textId="25249183" w:rsidR="003E68BC" w:rsidRPr="005276D5" w:rsidRDefault="00D76D37" w:rsidP="003E68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7 948 271,06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CC8FF" w14:textId="3D712887" w:rsidR="003E68BC" w:rsidRPr="001C4362" w:rsidRDefault="003E68BC" w:rsidP="003E6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D76D37">
              <w:rPr>
                <w:rFonts w:ascii="Times New Roman" w:hAnsi="Times New Roman" w:cs="Times New Roman"/>
                <w:b/>
                <w:bCs/>
              </w:rPr>
              <w:t>469 999,94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79E19" w14:textId="7D17A250" w:rsidR="003E68BC" w:rsidRPr="001C4362" w:rsidRDefault="003E68BC" w:rsidP="003E6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D76D37">
              <w:rPr>
                <w:rFonts w:ascii="Times New Roman" w:hAnsi="Times New Roman" w:cs="Times New Roman"/>
                <w:b/>
                <w:bCs/>
              </w:rPr>
              <w:t>5,6</w:t>
            </w:r>
          </w:p>
        </w:tc>
      </w:tr>
      <w:tr w:rsidR="003E68BC" w14:paraId="71E10338" w14:textId="77777777" w:rsidTr="006F6765">
        <w:trPr>
          <w:trHeight w:val="5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DD26" w14:textId="77777777" w:rsidR="003E68BC" w:rsidRPr="005276D5" w:rsidRDefault="003E68BC" w:rsidP="003E68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DEB0" w14:textId="77777777" w:rsidR="003E68BC" w:rsidRPr="005276D5" w:rsidRDefault="003E68BC" w:rsidP="003E68BC">
            <w:pPr>
              <w:spacing w:after="0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5BE48" w14:textId="3368B65D" w:rsidR="003E68BC" w:rsidRPr="00027C2F" w:rsidRDefault="003E68BC" w:rsidP="003E68B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27C2F">
              <w:rPr>
                <w:rFonts w:ascii="Times New Roman" w:hAnsi="Times New Roman" w:cs="Times New Roman"/>
                <w:bCs/>
              </w:rPr>
              <w:t>1 346 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027C2F">
              <w:rPr>
                <w:rFonts w:ascii="Times New Roman" w:hAnsi="Times New Roman" w:cs="Times New Roman"/>
                <w:bCs/>
              </w:rPr>
              <w:t>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1C0C6" w14:textId="53B9850B" w:rsidR="003E68BC" w:rsidRPr="005276D5" w:rsidRDefault="00D76D37" w:rsidP="003E68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1 583 069,81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D45FE" w14:textId="2B64DB4D" w:rsidR="003E68BC" w:rsidRPr="005276D5" w:rsidRDefault="00D76D37" w:rsidP="003E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+236 169,81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307DA" w14:textId="50EDDE7A" w:rsidR="003E68BC" w:rsidRPr="005276D5" w:rsidRDefault="00D76D37" w:rsidP="003E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+17,5</w:t>
            </w:r>
          </w:p>
        </w:tc>
      </w:tr>
      <w:tr w:rsidR="003E68BC" w14:paraId="6837D16E" w14:textId="77777777" w:rsidTr="006F6765">
        <w:trPr>
          <w:trHeight w:val="5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D3AC" w14:textId="77777777" w:rsidR="003E68BC" w:rsidRPr="005276D5" w:rsidRDefault="003E68BC" w:rsidP="003E68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AF6" w14:textId="1ED0E93B" w:rsidR="003E68BC" w:rsidRPr="005276D5" w:rsidRDefault="003E68BC" w:rsidP="003E68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AC22A" w14:textId="63C3715D" w:rsidR="003E68BC" w:rsidRPr="00027C2F" w:rsidRDefault="003E68BC" w:rsidP="003E68B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27C2F">
              <w:rPr>
                <w:rFonts w:ascii="Times New Roman" w:hAnsi="Times New Roman" w:cs="Times New Roman"/>
                <w:bCs/>
              </w:rPr>
              <w:t>25 500,00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79416" w14:textId="2064CA9F" w:rsidR="003E68BC" w:rsidRDefault="00D76D37" w:rsidP="003E68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25 500,00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8C6C3" w14:textId="55BDF2FB" w:rsidR="003E68BC" w:rsidRPr="005276D5" w:rsidRDefault="00D76D37" w:rsidP="003E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E1E93" w14:textId="731F57A7" w:rsidR="003E68BC" w:rsidRPr="005276D5" w:rsidRDefault="00D76D37" w:rsidP="003E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E68BC" w14:paraId="3FC70633" w14:textId="77777777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710E" w14:textId="77777777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0DB6" w14:textId="77777777" w:rsidR="003E68BC" w:rsidRPr="005276D5" w:rsidRDefault="003E68BC" w:rsidP="003E68BC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DE0F9" w14:textId="5E53EA3D" w:rsidR="003E68BC" w:rsidRPr="00027C2F" w:rsidRDefault="003E68BC" w:rsidP="003E68B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7C2F">
              <w:rPr>
                <w:rFonts w:ascii="Times New Roman" w:hAnsi="Times New Roman" w:cs="Times New Roman"/>
                <w:bCs/>
              </w:rPr>
              <w:t>5 818 110,00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C92D8" w14:textId="46DBB6E5" w:rsidR="003E68BC" w:rsidRPr="005276D5" w:rsidRDefault="00D76D37" w:rsidP="003E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5 968 110,00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A0889" w14:textId="1AEB4F73" w:rsidR="003E68BC" w:rsidRPr="005276D5" w:rsidRDefault="00D76D37" w:rsidP="003E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+150 000,00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66614" w14:textId="563577AD" w:rsidR="003E68BC" w:rsidRPr="005276D5" w:rsidRDefault="00D76D37" w:rsidP="003E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+2,6</w:t>
            </w:r>
          </w:p>
        </w:tc>
      </w:tr>
      <w:tr w:rsidR="003E68BC" w14:paraId="6D3AE4FB" w14:textId="77777777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B2F6" w14:textId="77777777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5870" w14:textId="77777777" w:rsidR="003E68BC" w:rsidRPr="005276D5" w:rsidRDefault="003E68BC" w:rsidP="003E68BC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0AF0E" w14:textId="53DADE33" w:rsidR="003E68BC" w:rsidRPr="00027C2F" w:rsidRDefault="003E68BC" w:rsidP="003E68B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7C2F">
              <w:rPr>
                <w:rFonts w:ascii="Times New Roman" w:hAnsi="Times New Roman" w:cs="Times New Roman"/>
                <w:bCs/>
              </w:rPr>
              <w:t>3 000,00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89B5A" w14:textId="2F3BBF26" w:rsidR="003E68BC" w:rsidRPr="005276D5" w:rsidRDefault="00D76D37" w:rsidP="003E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CC1DB" w14:textId="22ECFB69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  <w:r w:rsidR="00D76D37"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5D9A2" w14:textId="1DE48A04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  <w:r w:rsidR="00D76D37">
              <w:rPr>
                <w:rFonts w:ascii="Times New Roman" w:hAnsi="Times New Roman" w:cs="Times New Roman"/>
              </w:rPr>
              <w:t>33,3</w:t>
            </w:r>
          </w:p>
        </w:tc>
      </w:tr>
      <w:tr w:rsidR="003E68BC" w14:paraId="071CFEE0" w14:textId="77777777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55D1" w14:textId="77777777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E44D" w14:textId="77777777" w:rsidR="003E68BC" w:rsidRPr="005276D5" w:rsidRDefault="003E68BC" w:rsidP="003E68BC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Доходы от использования имущества, находящегося в государственной и </w:t>
            </w:r>
            <w:r w:rsidRPr="005276D5">
              <w:rPr>
                <w:rFonts w:ascii="Times New Roman" w:hAnsi="Times New Roman" w:cs="Times New Roman"/>
              </w:rPr>
              <w:lastRenderedPageBreak/>
              <w:t>муниципальной собственности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252B5" w14:textId="0C57EC4E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46 761,00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BE9CE" w14:textId="16BA804B" w:rsidR="003E68BC" w:rsidRPr="005276D5" w:rsidRDefault="00D76D37" w:rsidP="003E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44 591,25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56E03" w14:textId="39113B78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  <w:r w:rsidR="00D76D37">
              <w:rPr>
                <w:rFonts w:ascii="Times New Roman" w:hAnsi="Times New Roman" w:cs="Times New Roman"/>
              </w:rPr>
              <w:t>2 169,75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A2B54" w14:textId="7C65C90C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  <w:r w:rsidR="00D76D37">
              <w:rPr>
                <w:rFonts w:ascii="Times New Roman" w:hAnsi="Times New Roman" w:cs="Times New Roman"/>
              </w:rPr>
              <w:t>4,6</w:t>
            </w:r>
          </w:p>
        </w:tc>
      </w:tr>
      <w:tr w:rsidR="003E68BC" w14:paraId="10F54EFF" w14:textId="77777777" w:rsidTr="00B6521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C7EB" w14:textId="77777777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66A0" w14:textId="5852E6A3" w:rsidR="003E68BC" w:rsidRPr="00027C2F" w:rsidRDefault="003E68BC" w:rsidP="003E68BC">
            <w:pPr>
              <w:rPr>
                <w:rFonts w:ascii="Times New Roman" w:hAnsi="Times New Roman" w:cs="Times New Roman"/>
                <w:bCs/>
              </w:rPr>
            </w:pPr>
            <w:r w:rsidRPr="00027C2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F9C5" w14:textId="77777777" w:rsidR="003E68BC" w:rsidRPr="00027C2F" w:rsidRDefault="003E68BC" w:rsidP="003E68BC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14:paraId="21B3C5B9" w14:textId="77777777" w:rsidR="003E68BC" w:rsidRDefault="003E68BC" w:rsidP="003E68B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91FE350" w14:textId="08B504CE" w:rsidR="003E68BC" w:rsidRPr="00027C2F" w:rsidRDefault="003E68BC" w:rsidP="003E68B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1 178 000,00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CA5" w14:textId="77777777" w:rsidR="003E68BC" w:rsidRDefault="003E68BC" w:rsidP="003E68B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4CC161C" w14:textId="77777777" w:rsidR="00D76D37" w:rsidRDefault="00D76D37" w:rsidP="003E68B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7605013" w14:textId="11DC687F" w:rsidR="00D76D37" w:rsidRPr="00027C2F" w:rsidRDefault="00D76D37" w:rsidP="003E68B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325 000,00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CC4D8" w14:textId="1758C10F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76D37">
              <w:rPr>
                <w:rFonts w:ascii="Times New Roman" w:hAnsi="Times New Roman" w:cs="Times New Roman"/>
              </w:rPr>
              <w:t>853 000,00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84114" w14:textId="0F840783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76D37">
              <w:rPr>
                <w:rFonts w:ascii="Times New Roman" w:hAnsi="Times New Roman" w:cs="Times New Roman"/>
              </w:rPr>
              <w:t>72,4</w:t>
            </w:r>
          </w:p>
        </w:tc>
      </w:tr>
      <w:tr w:rsidR="003E68BC" w14:paraId="2CB7C129" w14:textId="77777777" w:rsidTr="00CD08EE">
        <w:trPr>
          <w:trHeight w:val="26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842E" w14:textId="77777777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CA60" w14:textId="77777777" w:rsidR="003E68BC" w:rsidRPr="005276D5" w:rsidRDefault="003E68BC" w:rsidP="003E68BC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7F6" w14:textId="77777777" w:rsidR="003E68BC" w:rsidRPr="00B058C3" w:rsidRDefault="003E68BC" w:rsidP="003E68B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49 306 895,26</w:t>
            </w:r>
          </w:p>
          <w:p w14:paraId="4429B3D8" w14:textId="6711110B" w:rsidR="003E68BC" w:rsidRPr="00B058C3" w:rsidRDefault="003E68BC" w:rsidP="003E68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CCEA" w14:textId="68E03176" w:rsidR="003E68BC" w:rsidRPr="00B058C3" w:rsidRDefault="00D76D37" w:rsidP="00D76D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48 197 511,94</w:t>
            </w:r>
          </w:p>
          <w:p w14:paraId="0EE53FB0" w14:textId="4F748DB2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8EABA" w14:textId="397EB067" w:rsidR="003E68BC" w:rsidRPr="00CD08EE" w:rsidRDefault="00D76D37" w:rsidP="003E6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-1 109 383,32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1A65B" w14:textId="65B5FB59" w:rsidR="003E68BC" w:rsidRPr="00CD08EE" w:rsidRDefault="00D76D37" w:rsidP="003E68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-2,3</w:t>
            </w:r>
          </w:p>
        </w:tc>
      </w:tr>
      <w:tr w:rsidR="003E68BC" w14:paraId="261BF8B5" w14:textId="77777777" w:rsidTr="00B6521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C0B" w14:textId="77777777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E3AD" w14:textId="6AD86352" w:rsidR="003E68BC" w:rsidRPr="005276D5" w:rsidRDefault="003E68BC" w:rsidP="003E68BC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Дотации бюджетам субъектов РФ и муниципальных образований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B47" w14:textId="77777777" w:rsidR="003E68BC" w:rsidRPr="00B058C3" w:rsidRDefault="003E68BC" w:rsidP="003E68BC">
            <w:pPr>
              <w:jc w:val="right"/>
              <w:rPr>
                <w:rFonts w:ascii="Times New Roman" w:hAnsi="Times New Roman" w:cs="Times New Roman"/>
              </w:rPr>
            </w:pPr>
          </w:p>
          <w:p w14:paraId="7938BF9F" w14:textId="77777777" w:rsidR="003E68BC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</w:p>
          <w:p w14:paraId="231927BC" w14:textId="111C2848" w:rsidR="003E68BC" w:rsidRPr="00B058C3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  <w:r w:rsidRPr="00B058C3">
              <w:rPr>
                <w:rFonts w:ascii="Times New Roman" w:hAnsi="Times New Roman" w:cs="Times New Roman"/>
              </w:rPr>
              <w:t>7 320 420,60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097" w14:textId="77777777" w:rsidR="003E68BC" w:rsidRPr="00B058C3" w:rsidRDefault="003E68BC" w:rsidP="003E68BC">
            <w:pPr>
              <w:jc w:val="right"/>
              <w:rPr>
                <w:rFonts w:ascii="Times New Roman" w:hAnsi="Times New Roman" w:cs="Times New Roman"/>
              </w:rPr>
            </w:pPr>
          </w:p>
          <w:p w14:paraId="7D6E3E92" w14:textId="77777777" w:rsidR="003E68BC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</w:p>
          <w:p w14:paraId="17162082" w14:textId="1AEFD294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  <w:r w:rsidRPr="00B058C3">
              <w:rPr>
                <w:rFonts w:ascii="Times New Roman" w:hAnsi="Times New Roman" w:cs="Times New Roman"/>
              </w:rPr>
              <w:t>7 320 420,60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9D11A" w14:textId="77777777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79CED" w14:textId="77777777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3E68BC" w14:paraId="0E17BC14" w14:textId="77777777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EB9B" w14:textId="77777777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6775" w14:textId="77777777" w:rsidR="003E68BC" w:rsidRPr="005276D5" w:rsidRDefault="003E68BC" w:rsidP="003E68BC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CDEA6" w14:textId="00F2DD1D" w:rsidR="003E68BC" w:rsidRPr="001C4362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  <w:r w:rsidRPr="001C4362">
              <w:rPr>
                <w:rFonts w:ascii="Times New Roman" w:hAnsi="Times New Roman" w:cs="Times New Roman"/>
              </w:rPr>
              <w:t>359 490,84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67CEB" w14:textId="09DAC3B0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  <w:r w:rsidRPr="001C4362">
              <w:rPr>
                <w:rFonts w:ascii="Times New Roman" w:hAnsi="Times New Roman" w:cs="Times New Roman"/>
              </w:rPr>
              <w:t>359 490,84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30B86" w14:textId="77777777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E10CF" w14:textId="77777777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3E68BC" w14:paraId="748D3357" w14:textId="77777777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0DCD" w14:textId="77777777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56B4" w14:textId="77777777" w:rsidR="003E68BC" w:rsidRPr="005276D5" w:rsidRDefault="003E68BC" w:rsidP="003E68BC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FA14" w14:textId="6502099A" w:rsidR="003E68BC" w:rsidRPr="001C4362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41 052 702,73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99E12" w14:textId="765B62CF" w:rsidR="003E68BC" w:rsidRPr="005276D5" w:rsidRDefault="00D76D37" w:rsidP="003E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39 943 319,41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1D2FD" w14:textId="36C39518" w:rsidR="00D76D37" w:rsidRPr="005276D5" w:rsidRDefault="00D76D37" w:rsidP="00D76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-1 109 383,32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7DB19" w14:textId="113B7FB3" w:rsidR="003E68BC" w:rsidRPr="005276D5" w:rsidRDefault="00D76D37" w:rsidP="003E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-2,7</w:t>
            </w:r>
          </w:p>
        </w:tc>
      </w:tr>
      <w:tr w:rsidR="00D76D37" w14:paraId="6DF03950" w14:textId="77777777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CC10" w14:textId="77777777" w:rsidR="00D76D37" w:rsidRPr="005276D5" w:rsidRDefault="00D76D37" w:rsidP="00D76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EF5" w14:textId="4BD9E4E1" w:rsidR="00D76D37" w:rsidRPr="005276D5" w:rsidRDefault="00D76D37" w:rsidP="00D76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5F8DF" w14:textId="54EE997C" w:rsidR="00D76D37" w:rsidRDefault="00D76D37" w:rsidP="00D76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360 000,00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961DE" w14:textId="1112AEA6" w:rsidR="00D76D37" w:rsidRDefault="00D76D37" w:rsidP="00D76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360 000,00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C8035" w14:textId="7A46EE5D" w:rsidR="00D76D37" w:rsidRDefault="00D76D37" w:rsidP="00D76D3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F1CCA" w14:textId="0E336DB5" w:rsidR="00D76D37" w:rsidRDefault="00D76D37" w:rsidP="00D76D3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D76D37" w14:paraId="2605D7C3" w14:textId="77777777" w:rsidTr="006F676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C25D" w14:textId="77777777" w:rsidR="00D76D37" w:rsidRPr="005276D5" w:rsidRDefault="00D76D37" w:rsidP="00D76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61BF" w14:textId="3A1ABF11" w:rsidR="00D76D37" w:rsidRPr="005276D5" w:rsidRDefault="00D76D37" w:rsidP="00D76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BAEE2" w14:textId="1DD42628" w:rsidR="00D76D37" w:rsidRDefault="00D76D37" w:rsidP="00D76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214 281,09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0ED6A" w14:textId="0CBD07CD" w:rsidR="00D76D37" w:rsidRDefault="00D76D37" w:rsidP="00D76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214 281,09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E921" w14:textId="66047F69" w:rsidR="00D76D37" w:rsidRDefault="00D76D37" w:rsidP="00D76D3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C66F1" w14:textId="5598C3FF" w:rsidR="00D76D37" w:rsidRDefault="00D76D37" w:rsidP="00D76D3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3E68BC" w14:paraId="1FC1395E" w14:textId="77777777" w:rsidTr="00590505">
        <w:trPr>
          <w:trHeight w:val="54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8B7" w14:textId="77777777" w:rsidR="003E68BC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</w:p>
          <w:p w14:paraId="1E44B4EA" w14:textId="77777777" w:rsidR="003E68BC" w:rsidRPr="005276D5" w:rsidRDefault="003E68BC" w:rsidP="003E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4614" w14:textId="77777777" w:rsidR="003E68BC" w:rsidRDefault="003E68BC" w:rsidP="003E68BC">
            <w:pPr>
              <w:rPr>
                <w:rFonts w:ascii="Times New Roman" w:hAnsi="Times New Roman" w:cs="Times New Roman"/>
                <w:b/>
              </w:rPr>
            </w:pPr>
          </w:p>
          <w:p w14:paraId="5FD65BA2" w14:textId="77777777" w:rsidR="003E68BC" w:rsidRPr="005276D5" w:rsidRDefault="003E68BC" w:rsidP="003E68BC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6450C" w14:textId="1DF791FC" w:rsidR="003E68BC" w:rsidRPr="001C4362" w:rsidRDefault="003E68BC" w:rsidP="003E68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57 725 166,26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3A61D" w14:textId="659BE3DA" w:rsidR="003E68BC" w:rsidRPr="005276D5" w:rsidRDefault="00D76D37" w:rsidP="003E68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56 145 783,00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88EB1" w14:textId="50846E3C" w:rsidR="003E68BC" w:rsidRPr="005276D5" w:rsidRDefault="00D76D37" w:rsidP="003E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-1 579 383,26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6BBD9" w14:textId="10C4BD2C" w:rsidR="003E68BC" w:rsidRPr="005276D5" w:rsidRDefault="00D76D37" w:rsidP="003E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-2,7</w:t>
            </w:r>
          </w:p>
        </w:tc>
      </w:tr>
    </w:tbl>
    <w:p w14:paraId="52C29434" w14:textId="77777777" w:rsidR="00DA6DF7" w:rsidRDefault="00DA6DF7" w:rsidP="00DA6DF7">
      <w:pPr>
        <w:shd w:val="clear" w:color="auto" w:fill="FFFFFF"/>
        <w:spacing w:after="0" w:line="0" w:lineRule="atLeast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14:paraId="1B09DDB2" w14:textId="2564E9AA" w:rsidR="00D76D37" w:rsidRDefault="00613EF2" w:rsidP="00D76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6D37">
        <w:rPr>
          <w:rFonts w:ascii="Times New Roman" w:hAnsi="Times New Roman" w:cs="Times New Roman"/>
          <w:sz w:val="28"/>
          <w:szCs w:val="28"/>
        </w:rPr>
        <w:t>В Проекте Решения налоговые и неналоговые доходы</w:t>
      </w:r>
      <w:r w:rsidR="00D76D37" w:rsidRPr="002D7B31">
        <w:rPr>
          <w:rFonts w:ascii="Times New Roman" w:hAnsi="Times New Roman" w:cs="Times New Roman"/>
          <w:sz w:val="28"/>
          <w:szCs w:val="28"/>
        </w:rPr>
        <w:t xml:space="preserve"> </w:t>
      </w:r>
      <w:r w:rsidR="00D76D37">
        <w:rPr>
          <w:rFonts w:ascii="Times New Roman" w:hAnsi="Times New Roman" w:cs="Times New Roman"/>
          <w:sz w:val="28"/>
          <w:szCs w:val="28"/>
        </w:rPr>
        <w:t>уменьшены на 469 999,94 рублей или на 5,6%, и они составят 7 948 271,06 рублей, в том числе:</w:t>
      </w:r>
    </w:p>
    <w:p w14:paraId="648AB5BA" w14:textId="12CCC1A1" w:rsidR="00D76D37" w:rsidRDefault="00D76D37" w:rsidP="00D76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доходы физических лиц увеличен на 236 169,81 рублей или на 17,5%;</w:t>
      </w:r>
    </w:p>
    <w:p w14:paraId="127CA4DD" w14:textId="1995BF6A" w:rsidR="00A04A32" w:rsidRDefault="00D76D37" w:rsidP="00A04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4A32" w:rsidRPr="00A04A32">
        <w:rPr>
          <w:rFonts w:ascii="Times New Roman" w:hAnsi="Times New Roman" w:cs="Times New Roman"/>
          <w:sz w:val="28"/>
          <w:szCs w:val="28"/>
        </w:rPr>
        <w:t xml:space="preserve"> </w:t>
      </w:r>
      <w:r w:rsidR="00A04A32">
        <w:rPr>
          <w:rFonts w:ascii="Times New Roman" w:hAnsi="Times New Roman" w:cs="Times New Roman"/>
          <w:sz w:val="28"/>
          <w:szCs w:val="28"/>
        </w:rPr>
        <w:t>налоги на имущество увеличены на 150 000,00 рублей или 2,6%;</w:t>
      </w:r>
    </w:p>
    <w:p w14:paraId="57BEB36D" w14:textId="03F5F1C6" w:rsidR="00A04A32" w:rsidRDefault="00A04A32" w:rsidP="00A04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-госпошлина уменьшена на 1 000,00 рублей или 33,3%.</w:t>
      </w:r>
    </w:p>
    <w:p w14:paraId="74AE78DE" w14:textId="77777777" w:rsidR="00A04A32" w:rsidRDefault="00D76D37" w:rsidP="00D76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4A32">
        <w:rPr>
          <w:rFonts w:ascii="Times New Roman" w:hAnsi="Times New Roman" w:cs="Times New Roman"/>
          <w:sz w:val="28"/>
          <w:szCs w:val="28"/>
        </w:rPr>
        <w:t>д</w:t>
      </w:r>
      <w:r w:rsidR="00A04A32" w:rsidRPr="00A04A32">
        <w:rPr>
          <w:rFonts w:ascii="Times New Roman" w:hAnsi="Times New Roman" w:cs="Times New Roman"/>
          <w:sz w:val="28"/>
          <w:szCs w:val="28"/>
        </w:rPr>
        <w:t>оходы от использования имущества, находящегося в государственной 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уменьшен</w:t>
      </w:r>
      <w:r w:rsidR="00A04A3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04A32">
        <w:rPr>
          <w:rFonts w:ascii="Times New Roman" w:hAnsi="Times New Roman" w:cs="Times New Roman"/>
          <w:sz w:val="28"/>
          <w:szCs w:val="28"/>
        </w:rPr>
        <w:t>2 169,75</w:t>
      </w:r>
      <w:r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A04A32">
        <w:rPr>
          <w:rFonts w:ascii="Times New Roman" w:hAnsi="Times New Roman" w:cs="Times New Roman"/>
          <w:sz w:val="28"/>
          <w:szCs w:val="28"/>
        </w:rPr>
        <w:t>4,6</w:t>
      </w:r>
      <w:r>
        <w:rPr>
          <w:rFonts w:ascii="Times New Roman" w:hAnsi="Times New Roman" w:cs="Times New Roman"/>
          <w:sz w:val="28"/>
          <w:szCs w:val="28"/>
        </w:rPr>
        <w:t>%</w:t>
      </w:r>
      <w:r w:rsidR="00A04A32">
        <w:rPr>
          <w:rFonts w:ascii="Times New Roman" w:hAnsi="Times New Roman" w:cs="Times New Roman"/>
          <w:sz w:val="28"/>
          <w:szCs w:val="28"/>
        </w:rPr>
        <w:t>;</w:t>
      </w:r>
    </w:p>
    <w:p w14:paraId="63C74B5E" w14:textId="08D3F539" w:rsidR="00D76D37" w:rsidRDefault="00A04A32" w:rsidP="00D76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A04A32">
        <w:rPr>
          <w:rFonts w:ascii="Times New Roman" w:hAnsi="Times New Roman" w:cs="Times New Roman"/>
          <w:sz w:val="28"/>
          <w:szCs w:val="28"/>
        </w:rPr>
        <w:t xml:space="preserve">оходы от </w:t>
      </w:r>
      <w:r w:rsidRPr="00A04A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уменьшены на 853 000,00 рублей или 72,4%</w:t>
      </w:r>
      <w:r w:rsidR="00D76D37">
        <w:rPr>
          <w:rFonts w:ascii="Times New Roman" w:hAnsi="Times New Roman" w:cs="Times New Roman"/>
          <w:sz w:val="28"/>
          <w:szCs w:val="28"/>
        </w:rPr>
        <w:t>.</w:t>
      </w:r>
    </w:p>
    <w:p w14:paraId="65AF02E0" w14:textId="5D452077" w:rsidR="00310089" w:rsidRDefault="00624EC2" w:rsidP="00D65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50F1">
        <w:rPr>
          <w:rFonts w:ascii="Times New Roman" w:hAnsi="Times New Roman" w:cs="Times New Roman"/>
          <w:sz w:val="28"/>
          <w:szCs w:val="28"/>
        </w:rPr>
        <w:t xml:space="preserve">Безвозмездные </w:t>
      </w:r>
      <w:r w:rsidR="00A04A32">
        <w:rPr>
          <w:rFonts w:ascii="Times New Roman" w:hAnsi="Times New Roman" w:cs="Times New Roman"/>
          <w:sz w:val="28"/>
          <w:szCs w:val="28"/>
        </w:rPr>
        <w:t xml:space="preserve">поступления уменьшены </w:t>
      </w:r>
      <w:r w:rsidR="00D650F1">
        <w:rPr>
          <w:rFonts w:ascii="Times New Roman" w:hAnsi="Times New Roman" w:cs="Times New Roman"/>
          <w:sz w:val="28"/>
          <w:szCs w:val="28"/>
        </w:rPr>
        <w:t xml:space="preserve">на </w:t>
      </w:r>
      <w:r w:rsidR="00A04A32">
        <w:rPr>
          <w:rFonts w:ascii="Times New Roman" w:hAnsi="Times New Roman" w:cs="Times New Roman"/>
          <w:sz w:val="28"/>
          <w:szCs w:val="28"/>
        </w:rPr>
        <w:t>1 109 383,32</w:t>
      </w:r>
      <w:r w:rsidR="00D650F1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A04A32">
        <w:rPr>
          <w:rFonts w:ascii="Times New Roman" w:hAnsi="Times New Roman" w:cs="Times New Roman"/>
          <w:sz w:val="28"/>
          <w:szCs w:val="28"/>
        </w:rPr>
        <w:t>2,3</w:t>
      </w:r>
      <w:r w:rsidR="00D650F1">
        <w:rPr>
          <w:rFonts w:ascii="Times New Roman" w:hAnsi="Times New Roman" w:cs="Times New Roman"/>
          <w:sz w:val="28"/>
          <w:szCs w:val="28"/>
        </w:rPr>
        <w:t xml:space="preserve">% и они составят </w:t>
      </w:r>
      <w:r w:rsidR="007C57DC">
        <w:rPr>
          <w:rFonts w:ascii="Times New Roman" w:hAnsi="Times New Roman" w:cs="Times New Roman"/>
          <w:sz w:val="28"/>
          <w:szCs w:val="28"/>
        </w:rPr>
        <w:t>4</w:t>
      </w:r>
      <w:r w:rsidR="00A04A32">
        <w:rPr>
          <w:rFonts w:ascii="Times New Roman" w:hAnsi="Times New Roman" w:cs="Times New Roman"/>
          <w:sz w:val="28"/>
          <w:szCs w:val="28"/>
        </w:rPr>
        <w:t>8 197 511,94</w:t>
      </w:r>
      <w:r w:rsidR="00310089">
        <w:rPr>
          <w:rFonts w:ascii="Times New Roman" w:hAnsi="Times New Roman" w:cs="Times New Roman"/>
          <w:sz w:val="28"/>
          <w:szCs w:val="28"/>
        </w:rPr>
        <w:t xml:space="preserve"> р</w:t>
      </w:r>
      <w:r w:rsidR="00D650F1">
        <w:rPr>
          <w:rFonts w:ascii="Times New Roman" w:hAnsi="Times New Roman" w:cs="Times New Roman"/>
          <w:sz w:val="28"/>
          <w:szCs w:val="28"/>
        </w:rPr>
        <w:t>ублей, в том числе</w:t>
      </w:r>
      <w:r w:rsidR="00A04A32">
        <w:rPr>
          <w:rFonts w:ascii="Times New Roman" w:hAnsi="Times New Roman" w:cs="Times New Roman"/>
          <w:sz w:val="28"/>
          <w:szCs w:val="28"/>
        </w:rPr>
        <w:t xml:space="preserve"> </w:t>
      </w:r>
      <w:r w:rsidR="00D650F1">
        <w:rPr>
          <w:rFonts w:ascii="Times New Roman" w:hAnsi="Times New Roman" w:cs="Times New Roman"/>
          <w:sz w:val="28"/>
          <w:szCs w:val="28"/>
        </w:rPr>
        <w:t>иные</w:t>
      </w:r>
      <w:r w:rsidR="00D650F1" w:rsidRPr="00B7052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D650F1">
        <w:rPr>
          <w:rFonts w:ascii="Times New Roman" w:hAnsi="Times New Roman" w:cs="Times New Roman"/>
          <w:sz w:val="28"/>
          <w:szCs w:val="28"/>
        </w:rPr>
        <w:t>е</w:t>
      </w:r>
      <w:r w:rsidR="00D650F1" w:rsidRPr="00B7052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D650F1">
        <w:rPr>
          <w:rFonts w:ascii="Times New Roman" w:hAnsi="Times New Roman" w:cs="Times New Roman"/>
          <w:sz w:val="28"/>
          <w:szCs w:val="28"/>
        </w:rPr>
        <w:t>ы (прочие межбюджетные трансферты, передаваемые бюджетам сельских поселений</w:t>
      </w:r>
      <w:r w:rsidR="00310089">
        <w:rPr>
          <w:rFonts w:ascii="Times New Roman" w:hAnsi="Times New Roman" w:cs="Times New Roman"/>
          <w:sz w:val="28"/>
          <w:szCs w:val="28"/>
        </w:rPr>
        <w:t>)</w:t>
      </w:r>
      <w:r w:rsidR="00D650F1">
        <w:rPr>
          <w:rFonts w:ascii="Times New Roman" w:hAnsi="Times New Roman" w:cs="Times New Roman"/>
          <w:sz w:val="28"/>
          <w:szCs w:val="28"/>
        </w:rPr>
        <w:t xml:space="preserve"> </w:t>
      </w:r>
      <w:r w:rsidR="00A04A32">
        <w:rPr>
          <w:rFonts w:ascii="Times New Roman" w:hAnsi="Times New Roman" w:cs="Times New Roman"/>
          <w:sz w:val="28"/>
          <w:szCs w:val="28"/>
        </w:rPr>
        <w:t>уменьшены</w:t>
      </w:r>
      <w:r w:rsidR="00D650F1">
        <w:rPr>
          <w:rFonts w:ascii="Times New Roman" w:hAnsi="Times New Roman" w:cs="Times New Roman"/>
          <w:sz w:val="28"/>
          <w:szCs w:val="28"/>
        </w:rPr>
        <w:t xml:space="preserve"> на </w:t>
      </w:r>
      <w:r w:rsidR="00A04A32">
        <w:rPr>
          <w:rFonts w:ascii="Times New Roman" w:hAnsi="Times New Roman" w:cs="Times New Roman"/>
          <w:sz w:val="28"/>
          <w:szCs w:val="28"/>
        </w:rPr>
        <w:t>1 109 383,32</w:t>
      </w:r>
      <w:r w:rsidR="00542452">
        <w:rPr>
          <w:rFonts w:ascii="Times New Roman" w:hAnsi="Times New Roman" w:cs="Times New Roman"/>
          <w:sz w:val="28"/>
          <w:szCs w:val="28"/>
        </w:rPr>
        <w:t xml:space="preserve"> </w:t>
      </w:r>
      <w:r w:rsidR="00D650F1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310089">
        <w:rPr>
          <w:rFonts w:ascii="Times New Roman" w:hAnsi="Times New Roman" w:cs="Times New Roman"/>
          <w:sz w:val="28"/>
          <w:szCs w:val="28"/>
        </w:rPr>
        <w:t>2</w:t>
      </w:r>
      <w:r w:rsidR="00A04A32">
        <w:rPr>
          <w:rFonts w:ascii="Times New Roman" w:hAnsi="Times New Roman" w:cs="Times New Roman"/>
          <w:sz w:val="28"/>
          <w:szCs w:val="28"/>
        </w:rPr>
        <w:t>,7</w:t>
      </w:r>
      <w:r w:rsidR="00D650F1">
        <w:rPr>
          <w:rFonts w:ascii="Times New Roman" w:hAnsi="Times New Roman" w:cs="Times New Roman"/>
          <w:sz w:val="28"/>
          <w:szCs w:val="28"/>
        </w:rPr>
        <w:t>%</w:t>
      </w:r>
      <w:r w:rsidR="00A04A32">
        <w:rPr>
          <w:rFonts w:ascii="Times New Roman" w:hAnsi="Times New Roman" w:cs="Times New Roman"/>
          <w:sz w:val="28"/>
          <w:szCs w:val="28"/>
        </w:rPr>
        <w:t>.</w:t>
      </w:r>
    </w:p>
    <w:p w14:paraId="38A8C50E" w14:textId="4107A4AC" w:rsidR="00371FB6" w:rsidRDefault="00371FB6" w:rsidP="00A04A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9D3903" w14:textId="3D9C874C" w:rsidR="00D650F1" w:rsidRDefault="00D650F1" w:rsidP="00D650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025999" w14:textId="1B427F8F" w:rsidR="00DA6DF7" w:rsidRDefault="00656174" w:rsidP="007B4E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</w:t>
      </w:r>
      <w:r w:rsidR="007B4EDE">
        <w:t xml:space="preserve">                         </w:t>
      </w:r>
      <w:r w:rsidR="00DA6DF7"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14:paraId="4B126B99" w14:textId="77777777" w:rsidR="00193F59" w:rsidRDefault="00DA6DF7" w:rsidP="00A24C09">
      <w:pPr>
        <w:spacing w:after="0" w:line="240" w:lineRule="atLeast"/>
        <w:ind w:left="-170" w:right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275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433F442" w14:textId="545F1FBA" w:rsidR="00A24C09" w:rsidRPr="00EF2D44" w:rsidRDefault="00193F59" w:rsidP="00A24C09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Согласно представленному проекту решения, расходы бюджета МО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545C7">
        <w:rPr>
          <w:rFonts w:ascii="Times New Roman" w:hAnsi="Times New Roman" w:cs="Times New Roman"/>
          <w:sz w:val="28"/>
          <w:szCs w:val="28"/>
        </w:rPr>
        <w:t>Северное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 учетом предлагаемых изменений составят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F22B8F">
        <w:rPr>
          <w:rFonts w:ascii="Times New Roman" w:eastAsia="Times New Roman" w:hAnsi="Times New Roman" w:cs="Times New Roman"/>
          <w:sz w:val="28"/>
          <w:szCs w:val="27"/>
          <w:lang w:eastAsia="ru-RU"/>
        </w:rPr>
        <w:t>57 269 209,20</w:t>
      </w:r>
      <w:r w:rsidR="00862FF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рубля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с </w:t>
      </w:r>
      <w:r w:rsidR="00F22B8F">
        <w:rPr>
          <w:rFonts w:ascii="Times New Roman" w:eastAsia="Times New Roman" w:hAnsi="Times New Roman" w:cs="Times New Roman"/>
          <w:sz w:val="28"/>
          <w:szCs w:val="27"/>
          <w:lang w:eastAsia="ru-RU"/>
        </w:rPr>
        <w:t>уменьшен</w:t>
      </w:r>
      <w:r w:rsidR="00391087">
        <w:rPr>
          <w:rFonts w:ascii="Times New Roman" w:eastAsia="Times New Roman" w:hAnsi="Times New Roman" w:cs="Times New Roman"/>
          <w:sz w:val="28"/>
          <w:szCs w:val="27"/>
          <w:lang w:eastAsia="ru-RU"/>
        </w:rPr>
        <w:t>ием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</w:t>
      </w:r>
      <w:r w:rsidR="00F22B8F">
        <w:rPr>
          <w:rFonts w:ascii="Times New Roman" w:eastAsia="Times New Roman" w:hAnsi="Times New Roman" w:cs="Times New Roman"/>
          <w:sz w:val="28"/>
          <w:szCs w:val="27"/>
          <w:lang w:eastAsia="ru-RU"/>
        </w:rPr>
        <w:t>1 414 562,55</w:t>
      </w:r>
      <w:r w:rsidR="007B4ED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рублей, или н</w:t>
      </w:r>
      <w:r w:rsidR="00A24C09" w:rsidRPr="007C7DD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 </w:t>
      </w:r>
      <w:r w:rsidR="00F22B8F">
        <w:rPr>
          <w:rFonts w:ascii="Times New Roman" w:eastAsia="Times New Roman" w:hAnsi="Times New Roman" w:cs="Times New Roman"/>
          <w:sz w:val="28"/>
          <w:szCs w:val="27"/>
          <w:lang w:eastAsia="ru-RU"/>
        </w:rPr>
        <w:t>2,4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% к расходам бюджета МО </w:t>
      </w:r>
      <w:r w:rsidR="00490C59">
        <w:rPr>
          <w:rFonts w:ascii="Times New Roman" w:hAnsi="Times New Roman" w:cs="Times New Roman"/>
          <w:sz w:val="28"/>
          <w:szCs w:val="28"/>
        </w:rPr>
        <w:t>Северное</w:t>
      </w:r>
      <w:r w:rsidR="00490C5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="00490C5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действующей редакции. </w:t>
      </w:r>
    </w:p>
    <w:p w14:paraId="369127FA" w14:textId="0D72420D" w:rsidR="00193F59" w:rsidRDefault="00A24C09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</w:t>
      </w: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 Вносимые изменения в бюджетные ассигнования 202</w:t>
      </w:r>
      <w:r w:rsidR="00E5587B">
        <w:rPr>
          <w:rFonts w:ascii="Times New Roman" w:eastAsia="Calibri" w:hAnsi="Times New Roman" w:cs="Times New Roman"/>
          <w:sz w:val="28"/>
          <w:szCs w:val="26"/>
        </w:rPr>
        <w:t>4</w:t>
      </w: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года в разрезе разделов функциональной классификации расходов бюджетов Российской Федерации пре</w:t>
      </w:r>
      <w:r>
        <w:rPr>
          <w:rFonts w:ascii="Times New Roman" w:eastAsia="Calibri" w:hAnsi="Times New Roman" w:cs="Times New Roman"/>
          <w:sz w:val="28"/>
          <w:szCs w:val="26"/>
        </w:rPr>
        <w:t>дставлены в Таблице № 2.</w:t>
      </w:r>
      <w:r w:rsidRPr="00EF2D44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</w:p>
    <w:p w14:paraId="0FC20C0D" w14:textId="77777777" w:rsidR="00193F59" w:rsidRDefault="00193F59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82E723B" w14:textId="53076047" w:rsidR="00A24C09" w:rsidRPr="00EF2D44" w:rsidRDefault="00A24C09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D44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</w:p>
    <w:p w14:paraId="66A7FCC4" w14:textId="77777777" w:rsidR="00A24C09" w:rsidRDefault="00A24C09" w:rsidP="00A24C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(руб.)</w:t>
      </w:r>
    </w:p>
    <w:tbl>
      <w:tblPr>
        <w:tblStyle w:val="a4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3"/>
        <w:gridCol w:w="3310"/>
        <w:gridCol w:w="1559"/>
        <w:gridCol w:w="1559"/>
        <w:gridCol w:w="1559"/>
        <w:gridCol w:w="851"/>
      </w:tblGrid>
      <w:tr w:rsidR="00A24C09" w14:paraId="247E67E6" w14:textId="77777777" w:rsidTr="003B54FA">
        <w:trPr>
          <w:trHeight w:val="34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98DD05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63DF48" w14:textId="77777777" w:rsidR="00A24C09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Наименование</w:t>
            </w:r>
          </w:p>
          <w:p w14:paraId="6679BE85" w14:textId="77777777" w:rsidR="00A24C09" w:rsidRPr="005276D5" w:rsidRDefault="00C949C8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8EEDB3" w14:textId="77777777" w:rsidR="00A24C09" w:rsidRPr="005276D5" w:rsidRDefault="00A24C09" w:rsidP="00D55B77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юджетные ассигнования </w:t>
            </w:r>
          </w:p>
          <w:p w14:paraId="7141CFC1" w14:textId="5616E52F" w:rsidR="00A24C09" w:rsidRPr="005276D5" w:rsidRDefault="00A24C09" w:rsidP="000D36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90C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CC1641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276D5">
              <w:rPr>
                <w:rFonts w:ascii="Times New Roman" w:hAnsi="Times New Roman" w:cs="Times New Roman"/>
              </w:rPr>
              <w:t>зменения</w:t>
            </w:r>
          </w:p>
        </w:tc>
      </w:tr>
      <w:tr w:rsidR="00A24C09" w14:paraId="71368AAC" w14:textId="77777777" w:rsidTr="003B54FA">
        <w:trPr>
          <w:trHeight w:val="111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A372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F0B6E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64B96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Действующая редакция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E7E0D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276D5">
              <w:rPr>
                <w:rFonts w:ascii="Times New Roman" w:hAnsi="Times New Roman" w:cs="Times New Roman"/>
              </w:rPr>
              <w:t xml:space="preserve"> учетом изменений согласно представленного проекта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469A48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99982AA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%</w:t>
            </w:r>
          </w:p>
        </w:tc>
      </w:tr>
      <w:tr w:rsidR="00785593" w14:paraId="16EDE9FC" w14:textId="77777777" w:rsidTr="003B54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DD4C" w14:textId="77777777" w:rsidR="00785593" w:rsidRPr="005276D5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8D57" w14:textId="77777777" w:rsidR="00785593" w:rsidRDefault="00785593" w:rsidP="007855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0B5B2F8E" w14:textId="77777777" w:rsidR="00785593" w:rsidRPr="005276D5" w:rsidRDefault="00785593" w:rsidP="007855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«Общегосударственные вопросы»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FC90" w14:textId="77777777" w:rsidR="00785593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A3212CD" w14:textId="77777777" w:rsidR="00785593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027BD88" w14:textId="6E08314A" w:rsidR="00785593" w:rsidRPr="005276D5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8 766 621,50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B27F" w14:textId="77777777" w:rsidR="00F05CD2" w:rsidRDefault="00F05CD2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3DDC11D" w14:textId="77777777" w:rsidR="00242E31" w:rsidRDefault="00242E31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7BAD6C5" w14:textId="3E7388CE" w:rsidR="00242E31" w:rsidRPr="005276D5" w:rsidRDefault="00242E31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8 120 157,87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59591" w14:textId="76D87AF7" w:rsidR="00785593" w:rsidRPr="005276D5" w:rsidRDefault="00242E31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-646 463,63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FB2DF" w14:textId="0DD30981" w:rsidR="00785593" w:rsidRPr="005276D5" w:rsidRDefault="00242E31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-7,4</w:t>
            </w:r>
          </w:p>
        </w:tc>
      </w:tr>
      <w:tr w:rsidR="00785593" w14:paraId="4C7136E0" w14:textId="77777777" w:rsidTr="003B54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1B46" w14:textId="77777777" w:rsidR="00785593" w:rsidRPr="005276D5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2524" w14:textId="77777777" w:rsidR="00785593" w:rsidRDefault="00785593" w:rsidP="007855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14:paraId="6ABAD8AD" w14:textId="77777777" w:rsidR="00785593" w:rsidRPr="005276D5" w:rsidRDefault="00785593" w:rsidP="007855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оборона»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8906" w14:textId="77777777" w:rsidR="00785593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3420FC7" w14:textId="72254BB2" w:rsidR="00785593" w:rsidRPr="005276D5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359 490,84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7C2B" w14:textId="77777777" w:rsidR="00785593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37B737D" w14:textId="4CB78459" w:rsidR="00242E31" w:rsidRPr="005276D5" w:rsidRDefault="00242E31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359 490,84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A6A09" w14:textId="77777777" w:rsidR="00785593" w:rsidRPr="005276D5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2BD33" w14:textId="77777777" w:rsidR="00785593" w:rsidRPr="005276D5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5593" w14:paraId="3F18D515" w14:textId="77777777" w:rsidTr="003B54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180D" w14:textId="77777777" w:rsidR="00785593" w:rsidRPr="005276D5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7B0C" w14:textId="77777777" w:rsidR="00785593" w:rsidRDefault="00785593" w:rsidP="007855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14:paraId="40534A69" w14:textId="77777777" w:rsidR="00785593" w:rsidRPr="005276D5" w:rsidRDefault="00785593" w:rsidP="007855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4084" w14:textId="77777777" w:rsidR="00785593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4EAF173" w14:textId="77777777" w:rsidR="00785593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F37A6C4" w14:textId="243DBF64" w:rsidR="00785593" w:rsidRPr="005276D5" w:rsidRDefault="00785593" w:rsidP="007855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152 000,00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B28A" w14:textId="77777777" w:rsidR="00785593" w:rsidRDefault="00785593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B2841E6" w14:textId="77777777" w:rsidR="00242E31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61DAF26" w14:textId="32300841" w:rsidR="00242E31" w:rsidRPr="005276D5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50218" w14:textId="77B97329" w:rsidR="00785593" w:rsidRPr="005276D5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E42E4" w14:textId="2083EC06" w:rsidR="00785593" w:rsidRPr="005276D5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5593" w14:paraId="0A965CF7" w14:textId="77777777" w:rsidTr="003B54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5F92" w14:textId="77777777" w:rsidR="00785593" w:rsidRPr="005276D5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2ED2" w14:textId="77777777" w:rsidR="00785593" w:rsidRDefault="00785593" w:rsidP="007855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5D1EEC67" w14:textId="77777777" w:rsidR="00785593" w:rsidRPr="005276D5" w:rsidRDefault="00785593" w:rsidP="007855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«Национальная экономика»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B6F2" w14:textId="77777777" w:rsidR="00785593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1094138" w14:textId="151F26A0" w:rsidR="00785593" w:rsidRPr="005276D5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36 517 626,01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B75A" w14:textId="77777777" w:rsidR="00785593" w:rsidRDefault="00785593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B9CEA52" w14:textId="458E0BD2" w:rsidR="00242E31" w:rsidRPr="005276D5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35 225 862,60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61990" w14:textId="1045B656" w:rsidR="00785593" w:rsidRPr="005276D5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-1 291 763,41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F97FB" w14:textId="042A7E5E" w:rsidR="00785593" w:rsidRPr="005276D5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-3,5</w:t>
            </w:r>
          </w:p>
        </w:tc>
      </w:tr>
      <w:tr w:rsidR="00785593" w14:paraId="0F67366F" w14:textId="77777777" w:rsidTr="003B54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2EF8" w14:textId="77777777" w:rsidR="00785593" w:rsidRPr="005276D5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C59F" w14:textId="77777777" w:rsidR="00785593" w:rsidRDefault="00785593" w:rsidP="007855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3FA94352" w14:textId="77777777" w:rsidR="00785593" w:rsidRPr="005276D5" w:rsidRDefault="00785593" w:rsidP="007855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«Жилищно-коммунальное хозяйство»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4F3E" w14:textId="77777777" w:rsidR="00785593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07AD530" w14:textId="77777777" w:rsidR="00785593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E198161" w14:textId="13518036" w:rsidR="00785593" w:rsidRPr="005276D5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6 431 199,97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68D0" w14:textId="77777777" w:rsidR="00785593" w:rsidRDefault="00785593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A284C31" w14:textId="77777777" w:rsidR="00242E31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E5A4EC1" w14:textId="2AC5A358" w:rsidR="00242E31" w:rsidRPr="005276D5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7 071 859,60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C37FA" w14:textId="1526C8EF" w:rsidR="00785593" w:rsidRPr="005276D5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+640 659,63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C4105" w14:textId="2DF31C10" w:rsidR="00785593" w:rsidRPr="005276D5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+10,0</w:t>
            </w:r>
          </w:p>
        </w:tc>
      </w:tr>
      <w:tr w:rsidR="00785593" w14:paraId="52167A6B" w14:textId="77777777" w:rsidTr="003B54FA">
        <w:trPr>
          <w:trHeight w:val="3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FD18" w14:textId="77777777" w:rsidR="00785593" w:rsidRPr="005276D5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411B" w14:textId="50A978F5" w:rsidR="00785593" w:rsidRPr="005276D5" w:rsidRDefault="00785593" w:rsidP="007855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5276D5">
              <w:rPr>
                <w:rFonts w:ascii="Times New Roman" w:hAnsi="Times New Roman" w:cs="Times New Roman"/>
              </w:rPr>
              <w:t>00 «О</w:t>
            </w:r>
            <w:r>
              <w:rPr>
                <w:rFonts w:ascii="Times New Roman" w:hAnsi="Times New Roman" w:cs="Times New Roman"/>
              </w:rPr>
              <w:t>храна окружающей среды</w:t>
            </w:r>
            <w:r w:rsidRPr="005276D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9C46" w14:textId="5ED60289" w:rsidR="00785593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266 994,26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FFC0" w14:textId="7B52E51B" w:rsidR="00785593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A25D1" w14:textId="1693B572" w:rsidR="00785593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+83 005,74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99E30" w14:textId="1332D297" w:rsidR="00785593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+31,0</w:t>
            </w:r>
          </w:p>
        </w:tc>
      </w:tr>
      <w:tr w:rsidR="00785593" w14:paraId="0BA56C68" w14:textId="77777777" w:rsidTr="003B54FA">
        <w:trPr>
          <w:trHeight w:val="3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8BC6" w14:textId="579ED089" w:rsidR="00785593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E7EB" w14:textId="7332D376" w:rsidR="00785593" w:rsidRPr="005276D5" w:rsidRDefault="00785593" w:rsidP="007855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 «Образование»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1D08" w14:textId="5FDE0DD0" w:rsidR="00785593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7CA5" w14:textId="25C026AD" w:rsidR="00785593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29D62" w14:textId="57989390" w:rsidR="00785593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C9178" w14:textId="1361D78D" w:rsidR="00785593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5593" w14:paraId="3A216E57" w14:textId="77777777" w:rsidTr="003B54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32B0" w14:textId="2514290C" w:rsidR="00785593" w:rsidRPr="005276D5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5F48" w14:textId="77777777" w:rsidR="00785593" w:rsidRDefault="00785593" w:rsidP="007855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3D0022BA" w14:textId="77777777" w:rsidR="00785593" w:rsidRPr="005276D5" w:rsidRDefault="00785593" w:rsidP="007855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«Культура и кинематография»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F443" w14:textId="77777777" w:rsidR="00785593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1D45B07" w14:textId="10D1A5C7" w:rsidR="00785593" w:rsidRPr="005276D5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6 066 209,17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FFF" w14:textId="77777777" w:rsidR="00785593" w:rsidRDefault="00785593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F625559" w14:textId="6E1296F1" w:rsidR="00242E31" w:rsidRPr="005276D5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5 866 209,17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10902" w14:textId="71D454B1" w:rsidR="00785593" w:rsidRPr="005276D5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344C1" w14:textId="02E1E016" w:rsidR="00785593" w:rsidRPr="005276D5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-3,3</w:t>
            </w:r>
          </w:p>
        </w:tc>
      </w:tr>
      <w:tr w:rsidR="00785593" w14:paraId="6D933436" w14:textId="77777777" w:rsidTr="003B54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CB5C" w14:textId="2CA66B72" w:rsidR="00785593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5467" w14:textId="77777777" w:rsidR="00785593" w:rsidRDefault="00785593" w:rsidP="007855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10 00 </w:t>
            </w:r>
          </w:p>
          <w:p w14:paraId="1502ADF1" w14:textId="77777777" w:rsidR="00785593" w:rsidRPr="005276D5" w:rsidRDefault="00785593" w:rsidP="007855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7A4B5" w14:textId="62DF918B" w:rsidR="00785593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121 630,00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68966" w14:textId="5DBA2947" w:rsidR="00785593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121 629,12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1D922" w14:textId="2A82A28E" w:rsidR="00785593" w:rsidRPr="005276D5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3C758" w14:textId="77777777" w:rsidR="00785593" w:rsidRPr="005276D5" w:rsidRDefault="00785593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5593" w14:paraId="71C3DDA4" w14:textId="77777777" w:rsidTr="003B54F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F321" w14:textId="0F174326" w:rsidR="00785593" w:rsidRPr="005276D5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080A" w14:textId="77777777" w:rsidR="00785593" w:rsidRDefault="00785593" w:rsidP="007855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14433350" w14:textId="77777777" w:rsidR="00785593" w:rsidRPr="005276D5" w:rsidRDefault="00785593" w:rsidP="0078559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«Физическая культура и 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ED69" w14:textId="77777777" w:rsidR="00785593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FA7BA5F" w14:textId="77777777" w:rsidR="00785593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A07D4A3" w14:textId="70A5B78F" w:rsidR="00785593" w:rsidRPr="005276D5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1D33" w14:textId="77777777" w:rsidR="00785593" w:rsidRDefault="00785593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3E8DF91" w14:textId="77777777" w:rsidR="00242E31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D279F9C" w14:textId="31BB962A" w:rsidR="00242E31" w:rsidRPr="005276D5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30CA5" w14:textId="047C8C9F" w:rsidR="00785593" w:rsidRPr="005276D5" w:rsidRDefault="00242E31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90223" w14:textId="77777777" w:rsidR="00785593" w:rsidRPr="005276D5" w:rsidRDefault="00785593" w:rsidP="00242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5593" w14:paraId="616D2100" w14:textId="77777777" w:rsidTr="003B54FA">
        <w:trPr>
          <w:trHeight w:val="2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D01F" w14:textId="77777777" w:rsidR="00785593" w:rsidRPr="005276D5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EC55" w14:textId="77777777" w:rsidR="00785593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6AD6621" w14:textId="77777777" w:rsidR="00785593" w:rsidRPr="005276D5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256A" w14:textId="77777777" w:rsidR="00785593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DF3F153" w14:textId="0CA44E65" w:rsidR="00785593" w:rsidRPr="005276D5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58 683 771,75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856C" w14:textId="77777777" w:rsidR="00785593" w:rsidRDefault="00785593" w:rsidP="007855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C5AF1BD" w14:textId="4A005881" w:rsidR="00242E31" w:rsidRPr="005276D5" w:rsidRDefault="00242E31" w:rsidP="007855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57 269 209,20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8A067" w14:textId="54A08C6B" w:rsidR="00785593" w:rsidRPr="005276D5" w:rsidRDefault="00242E31" w:rsidP="007855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-1 414 562,55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E407F" w14:textId="7472AC6F" w:rsidR="00785593" w:rsidRPr="005276D5" w:rsidRDefault="00242E31" w:rsidP="007855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-2,4</w:t>
            </w:r>
          </w:p>
        </w:tc>
      </w:tr>
    </w:tbl>
    <w:p w14:paraId="3297E72D" w14:textId="77777777" w:rsidR="00DA6DF7" w:rsidRDefault="00DA6DF7" w:rsidP="00A24C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8C6B97" w14:textId="77777777" w:rsidR="00D55B77" w:rsidRDefault="00A064F0" w:rsidP="00D55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3B86">
        <w:rPr>
          <w:rFonts w:ascii="Times New Roman" w:hAnsi="Times New Roman" w:cs="Times New Roman"/>
          <w:sz w:val="28"/>
          <w:szCs w:val="28"/>
        </w:rPr>
        <w:t>Изменение</w:t>
      </w:r>
      <w:r w:rsidR="00D55B77">
        <w:rPr>
          <w:rFonts w:ascii="Times New Roman" w:hAnsi="Times New Roman" w:cs="Times New Roman"/>
          <w:sz w:val="28"/>
          <w:szCs w:val="28"/>
        </w:rPr>
        <w:t xml:space="preserve"> расходной части бюджета планируется по следующим разделам:</w:t>
      </w:r>
    </w:p>
    <w:p w14:paraId="41D07224" w14:textId="722384BA" w:rsidR="0060219A" w:rsidRPr="00C472F2" w:rsidRDefault="0060219A" w:rsidP="0026723C">
      <w:pPr>
        <w:jc w:val="both"/>
        <w:rPr>
          <w:rFonts w:ascii="Times New Roman" w:hAnsi="Times New Roman" w:cs="Times New Roman"/>
          <w:sz w:val="28"/>
          <w:szCs w:val="28"/>
        </w:rPr>
      </w:pPr>
      <w:r w:rsidRPr="00C472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0100 «Общегосударственные вопросы» </w:t>
      </w:r>
      <w:r w:rsidR="0026723C">
        <w:rPr>
          <w:rFonts w:ascii="Times New Roman" w:hAnsi="Times New Roman" w:cs="Times New Roman"/>
          <w:sz w:val="28"/>
          <w:szCs w:val="28"/>
        </w:rPr>
        <w:t>уменьшение</w:t>
      </w:r>
      <w:r w:rsidRPr="00C472F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6723C">
        <w:rPr>
          <w:rFonts w:ascii="Times New Roman" w:hAnsi="Times New Roman" w:cs="Times New Roman"/>
          <w:sz w:val="28"/>
          <w:szCs w:val="28"/>
        </w:rPr>
        <w:t>646 463,63</w:t>
      </w:r>
      <w:r w:rsidRPr="00C472F2">
        <w:rPr>
          <w:rFonts w:ascii="Times New Roman" w:hAnsi="Times New Roman" w:cs="Times New Roman"/>
          <w:sz w:val="28"/>
          <w:szCs w:val="28"/>
        </w:rPr>
        <w:t xml:space="preserve"> рублей в том числе по подразделу 04 «</w:t>
      </w:r>
      <w:r w:rsidRPr="00C472F2">
        <w:rPr>
          <w:rFonts w:ascii="Times New Roman" w:hAnsi="Times New Roman" w:cs="Times New Roman"/>
          <w:bCs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C472F2">
        <w:rPr>
          <w:rFonts w:ascii="Times New Roman" w:hAnsi="Times New Roman" w:cs="Times New Roman"/>
          <w:sz w:val="28"/>
          <w:szCs w:val="28"/>
        </w:rPr>
        <w:t xml:space="preserve">за счет увеличения расходов на обеспечение функционирования аппарата администрации муниципального образования на </w:t>
      </w:r>
      <w:r w:rsidR="0026723C">
        <w:rPr>
          <w:rFonts w:ascii="Times New Roman" w:hAnsi="Times New Roman" w:cs="Times New Roman"/>
          <w:sz w:val="28"/>
          <w:szCs w:val="28"/>
        </w:rPr>
        <w:t>64</w:t>
      </w:r>
      <w:r w:rsidR="00F31500">
        <w:rPr>
          <w:rFonts w:ascii="Times New Roman" w:hAnsi="Times New Roman" w:cs="Times New Roman"/>
          <w:sz w:val="28"/>
          <w:szCs w:val="28"/>
        </w:rPr>
        <w:t>1</w:t>
      </w:r>
      <w:r w:rsidR="0026723C">
        <w:rPr>
          <w:rFonts w:ascii="Times New Roman" w:hAnsi="Times New Roman" w:cs="Times New Roman"/>
          <w:sz w:val="28"/>
          <w:szCs w:val="28"/>
        </w:rPr>
        <w:t> 463,63</w:t>
      </w:r>
      <w:r w:rsidRPr="00C472F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6723C">
        <w:rPr>
          <w:rFonts w:ascii="Times New Roman" w:hAnsi="Times New Roman" w:cs="Times New Roman"/>
          <w:sz w:val="28"/>
          <w:szCs w:val="28"/>
        </w:rPr>
        <w:t xml:space="preserve"> и уменьшение по подразделу 11 </w:t>
      </w:r>
      <w:r w:rsidR="0026723C" w:rsidRPr="006D1719">
        <w:rPr>
          <w:rFonts w:ascii="Times New Roman" w:hAnsi="Times New Roman" w:cs="Times New Roman"/>
          <w:sz w:val="28"/>
          <w:szCs w:val="28"/>
        </w:rPr>
        <w:t>«</w:t>
      </w:r>
      <w:r w:rsidR="0026723C" w:rsidRPr="000569BF">
        <w:rPr>
          <w:rFonts w:ascii="Times New Roman" w:hAnsi="Times New Roman" w:cs="Times New Roman"/>
          <w:sz w:val="28"/>
          <w:szCs w:val="28"/>
        </w:rPr>
        <w:t>Резервные фонды</w:t>
      </w:r>
      <w:r w:rsidR="0026723C" w:rsidRPr="006D1719">
        <w:rPr>
          <w:rFonts w:ascii="Times New Roman" w:hAnsi="Times New Roman" w:cs="Times New Roman"/>
          <w:sz w:val="28"/>
          <w:szCs w:val="28"/>
        </w:rPr>
        <w:t>»</w:t>
      </w:r>
      <w:r w:rsidR="0026723C">
        <w:rPr>
          <w:rFonts w:ascii="Times New Roman" w:hAnsi="Times New Roman" w:cs="Times New Roman"/>
          <w:sz w:val="28"/>
          <w:szCs w:val="28"/>
        </w:rPr>
        <w:t xml:space="preserve"> на 5 000,00 рублей;</w:t>
      </w:r>
    </w:p>
    <w:p w14:paraId="3C9454EA" w14:textId="60709876" w:rsidR="0093208B" w:rsidRDefault="0060219A" w:rsidP="004C46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3208B">
        <w:rPr>
          <w:rFonts w:ascii="Times New Roman" w:hAnsi="Times New Roman" w:cs="Times New Roman"/>
          <w:b/>
          <w:sz w:val="28"/>
          <w:szCs w:val="28"/>
        </w:rPr>
        <w:t>400 «Национальная экономика»</w:t>
      </w:r>
      <w:r w:rsidR="0093208B">
        <w:rPr>
          <w:rFonts w:ascii="Times New Roman" w:hAnsi="Times New Roman" w:cs="Times New Roman"/>
          <w:sz w:val="28"/>
          <w:szCs w:val="28"/>
        </w:rPr>
        <w:t xml:space="preserve"> </w:t>
      </w:r>
      <w:r w:rsidR="0026723C">
        <w:rPr>
          <w:rFonts w:ascii="Times New Roman" w:hAnsi="Times New Roman" w:cs="Times New Roman"/>
          <w:sz w:val="28"/>
          <w:szCs w:val="28"/>
        </w:rPr>
        <w:t>уменьшение</w:t>
      </w:r>
      <w:r w:rsidR="00FF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08B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6723C">
        <w:rPr>
          <w:rFonts w:ascii="Times New Roman" w:hAnsi="Times New Roman" w:cs="Times New Roman"/>
          <w:sz w:val="28"/>
          <w:szCs w:val="28"/>
        </w:rPr>
        <w:t>1 291 763,41</w:t>
      </w:r>
      <w:r w:rsidR="0093208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6723C">
        <w:rPr>
          <w:rFonts w:ascii="Times New Roman" w:hAnsi="Times New Roman" w:cs="Times New Roman"/>
          <w:sz w:val="28"/>
          <w:szCs w:val="28"/>
        </w:rPr>
        <w:t>,</w:t>
      </w:r>
      <w:r w:rsidR="0093208B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4C4620">
        <w:rPr>
          <w:rFonts w:ascii="Times New Roman" w:hAnsi="Times New Roman" w:cs="Times New Roman"/>
          <w:sz w:val="28"/>
          <w:szCs w:val="28"/>
        </w:rPr>
        <w:t xml:space="preserve">по подразделу 09 </w:t>
      </w:r>
      <w:r w:rsidR="004945D1">
        <w:rPr>
          <w:rFonts w:ascii="Times New Roman" w:hAnsi="Times New Roman" w:cs="Times New Roman"/>
          <w:sz w:val="28"/>
          <w:szCs w:val="28"/>
        </w:rPr>
        <w:t xml:space="preserve">«Дорожное хозяйство» </w:t>
      </w:r>
      <w:r w:rsidR="004C4620">
        <w:rPr>
          <w:rFonts w:ascii="Times New Roman" w:hAnsi="Times New Roman" w:cs="Times New Roman"/>
          <w:sz w:val="28"/>
          <w:szCs w:val="28"/>
        </w:rPr>
        <w:t xml:space="preserve">за счёт </w:t>
      </w:r>
      <w:r w:rsidR="00E0222B">
        <w:rPr>
          <w:rFonts w:ascii="Times New Roman" w:hAnsi="Times New Roman" w:cs="Times New Roman"/>
          <w:sz w:val="28"/>
          <w:szCs w:val="28"/>
        </w:rPr>
        <w:t>увеличени</w:t>
      </w:r>
      <w:r w:rsidR="004945D1">
        <w:rPr>
          <w:rFonts w:ascii="Times New Roman" w:hAnsi="Times New Roman" w:cs="Times New Roman"/>
          <w:sz w:val="28"/>
          <w:szCs w:val="28"/>
        </w:rPr>
        <w:t>е</w:t>
      </w:r>
      <w:r w:rsidR="004C4620">
        <w:rPr>
          <w:rFonts w:ascii="Times New Roman" w:hAnsi="Times New Roman" w:cs="Times New Roman"/>
          <w:sz w:val="28"/>
          <w:szCs w:val="28"/>
        </w:rPr>
        <w:t xml:space="preserve"> </w:t>
      </w:r>
      <w:r w:rsidR="0026723C">
        <w:rPr>
          <w:rFonts w:ascii="Times New Roman" w:hAnsi="Times New Roman" w:cs="Times New Roman"/>
          <w:sz w:val="28"/>
          <w:szCs w:val="28"/>
        </w:rPr>
        <w:t>расходов на строительство, реконструкцию, капитального ремонта, ремонта и содержание автомобильных дорог на сумму 1 98</w:t>
      </w:r>
      <w:r w:rsidR="004945D1">
        <w:rPr>
          <w:rFonts w:ascii="Times New Roman" w:hAnsi="Times New Roman" w:cs="Times New Roman"/>
          <w:sz w:val="28"/>
          <w:szCs w:val="28"/>
        </w:rPr>
        <w:t>7 132,37</w:t>
      </w:r>
      <w:r w:rsidR="0026723C">
        <w:rPr>
          <w:rFonts w:ascii="Times New Roman" w:hAnsi="Times New Roman" w:cs="Times New Roman"/>
          <w:sz w:val="28"/>
          <w:szCs w:val="28"/>
        </w:rPr>
        <w:t xml:space="preserve"> рубл</w:t>
      </w:r>
      <w:r w:rsidR="004945D1">
        <w:rPr>
          <w:rFonts w:ascii="Times New Roman" w:hAnsi="Times New Roman" w:cs="Times New Roman"/>
          <w:sz w:val="28"/>
          <w:szCs w:val="28"/>
        </w:rPr>
        <w:t>ей и уменьшение н</w:t>
      </w:r>
      <w:r w:rsidR="00FF0AE4">
        <w:rPr>
          <w:rFonts w:ascii="Times New Roman" w:hAnsi="Times New Roman" w:cs="Times New Roman"/>
          <w:sz w:val="28"/>
          <w:szCs w:val="28"/>
        </w:rPr>
        <w:t xml:space="preserve">епрограммных расходов </w:t>
      </w:r>
      <w:r w:rsidR="008269E3">
        <w:rPr>
          <w:rFonts w:ascii="Times New Roman" w:hAnsi="Times New Roman" w:cs="Times New Roman"/>
          <w:sz w:val="28"/>
          <w:szCs w:val="28"/>
        </w:rPr>
        <w:t xml:space="preserve">на реализацию проекта «Народный бюджет» </w:t>
      </w:r>
      <w:r w:rsidR="00FF0AE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945D1">
        <w:rPr>
          <w:rFonts w:ascii="Times New Roman" w:hAnsi="Times New Roman" w:cs="Times New Roman"/>
          <w:sz w:val="28"/>
          <w:szCs w:val="28"/>
        </w:rPr>
        <w:t>3 278 893,78</w:t>
      </w:r>
      <w:r w:rsidR="00FF0AE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945D1">
        <w:rPr>
          <w:rFonts w:ascii="Times New Roman" w:hAnsi="Times New Roman" w:cs="Times New Roman"/>
          <w:sz w:val="28"/>
          <w:szCs w:val="28"/>
        </w:rPr>
        <w:t xml:space="preserve"> и уменьшение расходов по подразделу 10 «</w:t>
      </w:r>
      <w:r w:rsidR="004945D1" w:rsidRPr="00207684">
        <w:rPr>
          <w:rFonts w:ascii="Times New Roman" w:hAnsi="Times New Roman" w:cs="Times New Roman"/>
          <w:sz w:val="28"/>
          <w:szCs w:val="28"/>
        </w:rPr>
        <w:t>Связь и информатика</w:t>
      </w:r>
      <w:r w:rsidR="004945D1">
        <w:rPr>
          <w:rFonts w:ascii="Times New Roman" w:hAnsi="Times New Roman" w:cs="Times New Roman"/>
          <w:sz w:val="28"/>
          <w:szCs w:val="28"/>
        </w:rPr>
        <w:t>» в сумме 2,00 рублей</w:t>
      </w:r>
      <w:r w:rsidR="004C4620">
        <w:rPr>
          <w:rFonts w:ascii="Times New Roman" w:hAnsi="Times New Roman" w:cs="Times New Roman"/>
          <w:sz w:val="28"/>
          <w:szCs w:val="28"/>
        </w:rPr>
        <w:t>;</w:t>
      </w:r>
    </w:p>
    <w:p w14:paraId="3CC16D30" w14:textId="45F099F0" w:rsidR="0003533E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 w:rsidRPr="00D513BC">
        <w:rPr>
          <w:rFonts w:ascii="Times New Roman" w:hAnsi="Times New Roman" w:cs="Times New Roman"/>
          <w:b/>
          <w:sz w:val="28"/>
          <w:szCs w:val="28"/>
        </w:rPr>
        <w:t>0500 «Жилищно-коммунальное хозя</w:t>
      </w:r>
      <w:r w:rsidR="0003533E" w:rsidRPr="00D513BC">
        <w:rPr>
          <w:rFonts w:ascii="Times New Roman" w:hAnsi="Times New Roman" w:cs="Times New Roman"/>
          <w:b/>
          <w:sz w:val="28"/>
          <w:szCs w:val="28"/>
        </w:rPr>
        <w:t>йство»</w:t>
      </w:r>
      <w:r w:rsidR="003E3FD5" w:rsidRPr="0034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FD5" w:rsidRPr="00344695">
        <w:rPr>
          <w:rFonts w:ascii="Times New Roman" w:hAnsi="Times New Roman" w:cs="Times New Roman"/>
          <w:sz w:val="28"/>
          <w:szCs w:val="28"/>
        </w:rPr>
        <w:t xml:space="preserve">увеличение расходов планируется в сумме </w:t>
      </w:r>
      <w:r w:rsidR="004945D1">
        <w:rPr>
          <w:rFonts w:ascii="Times New Roman" w:hAnsi="Times New Roman" w:cs="Times New Roman"/>
          <w:sz w:val="28"/>
          <w:szCs w:val="28"/>
        </w:rPr>
        <w:t>640 659,63</w:t>
      </w:r>
      <w:r w:rsidR="00E0690C">
        <w:rPr>
          <w:rFonts w:ascii="Times New Roman" w:hAnsi="Times New Roman" w:cs="Times New Roman"/>
          <w:sz w:val="28"/>
          <w:szCs w:val="28"/>
        </w:rPr>
        <w:t xml:space="preserve"> </w:t>
      </w:r>
      <w:r w:rsidR="003E3FD5" w:rsidRPr="00344695">
        <w:rPr>
          <w:rFonts w:ascii="Times New Roman" w:hAnsi="Times New Roman" w:cs="Times New Roman"/>
          <w:sz w:val="28"/>
          <w:szCs w:val="28"/>
        </w:rPr>
        <w:t>рублей</w:t>
      </w:r>
      <w:r w:rsidR="0060219A">
        <w:rPr>
          <w:rFonts w:ascii="Times New Roman" w:hAnsi="Times New Roman" w:cs="Times New Roman"/>
          <w:sz w:val="28"/>
          <w:szCs w:val="28"/>
        </w:rPr>
        <w:t>,</w:t>
      </w:r>
      <w:r w:rsidR="003E3FD5" w:rsidRPr="00344695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DE195E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60219A">
        <w:rPr>
          <w:rFonts w:ascii="Times New Roman" w:hAnsi="Times New Roman" w:cs="Times New Roman"/>
          <w:sz w:val="28"/>
          <w:szCs w:val="28"/>
        </w:rPr>
        <w:t xml:space="preserve">02 </w:t>
      </w:r>
      <w:r w:rsidR="004945D1">
        <w:rPr>
          <w:rFonts w:ascii="Times New Roman" w:hAnsi="Times New Roman" w:cs="Times New Roman"/>
          <w:sz w:val="28"/>
          <w:szCs w:val="28"/>
        </w:rPr>
        <w:t xml:space="preserve">«Коммунальное хозяйство» </w:t>
      </w:r>
      <w:r w:rsidR="0060219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945D1">
        <w:rPr>
          <w:rFonts w:ascii="Times New Roman" w:hAnsi="Times New Roman" w:cs="Times New Roman"/>
          <w:sz w:val="28"/>
          <w:szCs w:val="28"/>
        </w:rPr>
        <w:t>354 062,74</w:t>
      </w:r>
      <w:r w:rsidR="0060219A">
        <w:rPr>
          <w:rFonts w:ascii="Times New Roman" w:hAnsi="Times New Roman" w:cs="Times New Roman"/>
          <w:sz w:val="28"/>
          <w:szCs w:val="28"/>
        </w:rPr>
        <w:t xml:space="preserve"> рублей на мероприятия в области коммунального хозяйства и подразделу </w:t>
      </w:r>
      <w:r w:rsidR="00DE195E" w:rsidRPr="004945D1">
        <w:rPr>
          <w:rFonts w:ascii="Times New Roman" w:hAnsi="Times New Roman" w:cs="Times New Roman"/>
          <w:sz w:val="28"/>
          <w:szCs w:val="28"/>
        </w:rPr>
        <w:t xml:space="preserve">03 </w:t>
      </w:r>
      <w:r w:rsidR="004945D1">
        <w:rPr>
          <w:rFonts w:ascii="Times New Roman" w:hAnsi="Times New Roman" w:cs="Times New Roman"/>
          <w:sz w:val="28"/>
          <w:szCs w:val="28"/>
        </w:rPr>
        <w:t>«</w:t>
      </w:r>
      <w:r w:rsidR="004945D1" w:rsidRPr="004945D1">
        <w:rPr>
          <w:rFonts w:ascii="Times New Roman" w:hAnsi="Times New Roman" w:cs="Times New Roman"/>
          <w:iCs/>
          <w:color w:val="000000"/>
          <w:sz w:val="28"/>
          <w:szCs w:val="28"/>
        </w:rPr>
        <w:t>Благоустройство</w:t>
      </w:r>
      <w:r w:rsidR="004945D1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4945D1">
        <w:rPr>
          <w:rFonts w:ascii="Times New Roman" w:hAnsi="Times New Roman" w:cs="Times New Roman"/>
          <w:sz w:val="28"/>
          <w:szCs w:val="28"/>
        </w:rPr>
        <w:t xml:space="preserve"> </w:t>
      </w:r>
      <w:r w:rsidR="00DE195E">
        <w:rPr>
          <w:rFonts w:ascii="Times New Roman" w:hAnsi="Times New Roman" w:cs="Times New Roman"/>
          <w:sz w:val="28"/>
          <w:szCs w:val="28"/>
        </w:rPr>
        <w:t xml:space="preserve">увеличение расходов </w:t>
      </w:r>
      <w:r w:rsidR="0060219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945D1">
        <w:rPr>
          <w:rFonts w:ascii="Times New Roman" w:hAnsi="Times New Roman" w:cs="Times New Roman"/>
          <w:sz w:val="28"/>
          <w:szCs w:val="28"/>
        </w:rPr>
        <w:t>286 596,89</w:t>
      </w:r>
      <w:r w:rsidR="0060219A">
        <w:rPr>
          <w:rFonts w:ascii="Times New Roman" w:hAnsi="Times New Roman" w:cs="Times New Roman"/>
          <w:sz w:val="28"/>
          <w:szCs w:val="28"/>
        </w:rPr>
        <w:t xml:space="preserve"> рублей на мероприятия по уличному освещению</w:t>
      </w:r>
      <w:r w:rsidR="0003533E">
        <w:rPr>
          <w:rFonts w:ascii="Times New Roman" w:hAnsi="Times New Roman" w:cs="Times New Roman"/>
          <w:sz w:val="28"/>
          <w:szCs w:val="28"/>
        </w:rPr>
        <w:t>;</w:t>
      </w:r>
    </w:p>
    <w:p w14:paraId="7808CDD7" w14:textId="00ACA9B6" w:rsidR="0060219A" w:rsidRDefault="0060219A" w:rsidP="00602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0600 </w:t>
      </w:r>
      <w:r w:rsidRPr="00D513B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Охрана окружающей среды</w:t>
      </w:r>
      <w:r w:rsidRPr="00D513BC">
        <w:rPr>
          <w:rFonts w:ascii="Times New Roman" w:hAnsi="Times New Roman" w:cs="Times New Roman"/>
          <w:b/>
          <w:sz w:val="28"/>
          <w:szCs w:val="28"/>
        </w:rPr>
        <w:t>»</w:t>
      </w:r>
      <w:r w:rsidRPr="003446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344695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 w:rsidR="004945D1">
        <w:rPr>
          <w:rFonts w:ascii="Times New Roman" w:hAnsi="Times New Roman" w:cs="Times New Roman"/>
          <w:sz w:val="28"/>
          <w:szCs w:val="28"/>
        </w:rPr>
        <w:t>83 005,74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695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комплексной борьбе с борщевиком Сосновского;</w:t>
      </w:r>
    </w:p>
    <w:p w14:paraId="5EA5E8AB" w14:textId="77777777" w:rsidR="004945D1" w:rsidRDefault="000A7FC4" w:rsidP="000A7FC4">
      <w:pPr>
        <w:jc w:val="both"/>
        <w:rPr>
          <w:rFonts w:ascii="Times New Roman" w:hAnsi="Times New Roman" w:cs="Times New Roman"/>
          <w:sz w:val="28"/>
          <w:szCs w:val="28"/>
        </w:rPr>
      </w:pPr>
      <w:r w:rsidRPr="00D513B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513BC">
        <w:rPr>
          <w:rFonts w:ascii="Times New Roman" w:hAnsi="Times New Roman" w:cs="Times New Roman"/>
          <w:b/>
          <w:sz w:val="28"/>
          <w:szCs w:val="28"/>
        </w:rPr>
        <w:t>00 «</w:t>
      </w:r>
      <w:r>
        <w:rPr>
          <w:rFonts w:ascii="Times New Roman" w:hAnsi="Times New Roman" w:cs="Times New Roman"/>
          <w:b/>
          <w:sz w:val="28"/>
          <w:szCs w:val="28"/>
        </w:rPr>
        <w:t>Культура, кинематография</w:t>
      </w:r>
      <w:r w:rsidRPr="00D513BC">
        <w:rPr>
          <w:rFonts w:ascii="Times New Roman" w:hAnsi="Times New Roman" w:cs="Times New Roman"/>
          <w:b/>
          <w:sz w:val="28"/>
          <w:szCs w:val="28"/>
        </w:rPr>
        <w:t>»</w:t>
      </w:r>
      <w:r w:rsidRPr="0034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FC8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Pr="00344695">
        <w:rPr>
          <w:rFonts w:ascii="Times New Roman" w:hAnsi="Times New Roman" w:cs="Times New Roman"/>
          <w:sz w:val="28"/>
          <w:szCs w:val="28"/>
        </w:rPr>
        <w:t xml:space="preserve">расходов планируется в сумме </w:t>
      </w:r>
      <w:r w:rsidR="004945D1">
        <w:rPr>
          <w:rFonts w:ascii="Times New Roman" w:hAnsi="Times New Roman" w:cs="Times New Roman"/>
          <w:sz w:val="28"/>
          <w:szCs w:val="28"/>
        </w:rPr>
        <w:t>200</w:t>
      </w:r>
      <w:r w:rsidR="00316FC8">
        <w:rPr>
          <w:rFonts w:ascii="Times New Roman" w:hAnsi="Times New Roman" w:cs="Times New Roman"/>
          <w:sz w:val="28"/>
          <w:szCs w:val="28"/>
        </w:rPr>
        <w:t> 000,00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695">
        <w:rPr>
          <w:rFonts w:ascii="Times New Roman" w:hAnsi="Times New Roman" w:cs="Times New Roman"/>
          <w:sz w:val="28"/>
          <w:szCs w:val="28"/>
        </w:rPr>
        <w:t>рублей</w:t>
      </w:r>
      <w:r w:rsidR="004945D1">
        <w:rPr>
          <w:rFonts w:ascii="Times New Roman" w:hAnsi="Times New Roman" w:cs="Times New Roman"/>
          <w:sz w:val="28"/>
          <w:szCs w:val="28"/>
        </w:rPr>
        <w:t>;</w:t>
      </w:r>
    </w:p>
    <w:p w14:paraId="35EA5172" w14:textId="7380960E" w:rsidR="000A7FC4" w:rsidRDefault="004945D1" w:rsidP="000A7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25128">
        <w:rPr>
          <w:rFonts w:ascii="Times New Roman" w:hAnsi="Times New Roman" w:cs="Times New Roman"/>
          <w:b/>
          <w:bCs/>
          <w:sz w:val="28"/>
          <w:szCs w:val="28"/>
        </w:rPr>
        <w:t>00 «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Социальная политика</w:t>
      </w:r>
      <w:r w:rsidRPr="00725128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Pr="00344695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>
        <w:rPr>
          <w:rFonts w:ascii="Times New Roman" w:hAnsi="Times New Roman" w:cs="Times New Roman"/>
          <w:sz w:val="28"/>
          <w:szCs w:val="28"/>
        </w:rPr>
        <w:t>0,88</w:t>
      </w:r>
      <w:r w:rsidRPr="0034469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0DFE46" w14:textId="77777777" w:rsidR="000A7FC4" w:rsidRDefault="000A7FC4" w:rsidP="000A7F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77CD41" w14:textId="77777777" w:rsidR="00DA6DF7" w:rsidRDefault="0060001B" w:rsidP="00172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1B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муниципальных программ</w:t>
      </w:r>
    </w:p>
    <w:p w14:paraId="5B0A1BFD" w14:textId="4EF55978" w:rsidR="0060001B" w:rsidRDefault="0060001B" w:rsidP="00600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Проекте Решения общий объем расходов, реализуемых в рамках </w:t>
      </w:r>
      <w:r w:rsidR="00503385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в 202</w:t>
      </w:r>
      <w:r w:rsidR="00414AB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414A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C74B7B">
        <w:rPr>
          <w:rFonts w:ascii="Times New Roman" w:hAnsi="Times New Roman" w:cs="Times New Roman"/>
          <w:sz w:val="28"/>
          <w:szCs w:val="28"/>
        </w:rPr>
        <w:t>41 906 589,74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330095">
        <w:rPr>
          <w:rFonts w:ascii="Times New Roman" w:hAnsi="Times New Roman" w:cs="Times New Roman"/>
          <w:sz w:val="28"/>
          <w:szCs w:val="28"/>
        </w:rPr>
        <w:t>ей,</w:t>
      </w:r>
      <w:r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C74B7B">
        <w:rPr>
          <w:rFonts w:ascii="Times New Roman" w:hAnsi="Times New Roman" w:cs="Times New Roman"/>
          <w:sz w:val="28"/>
          <w:szCs w:val="28"/>
        </w:rPr>
        <w:t>2 471 047,74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74B7B">
        <w:rPr>
          <w:rFonts w:ascii="Times New Roman" w:hAnsi="Times New Roman" w:cs="Times New Roman"/>
          <w:sz w:val="28"/>
          <w:szCs w:val="28"/>
        </w:rPr>
        <w:t>бол</w:t>
      </w:r>
      <w:r w:rsidR="006D4671">
        <w:rPr>
          <w:rFonts w:ascii="Times New Roman" w:hAnsi="Times New Roman" w:cs="Times New Roman"/>
          <w:sz w:val="28"/>
          <w:szCs w:val="28"/>
        </w:rPr>
        <w:t>ьше</w:t>
      </w:r>
      <w:r>
        <w:rPr>
          <w:rFonts w:ascii="Times New Roman" w:hAnsi="Times New Roman" w:cs="Times New Roman"/>
          <w:sz w:val="28"/>
          <w:szCs w:val="28"/>
        </w:rPr>
        <w:t>, чем предусмотрено бюджетом муниципального образования в действующей редакции.</w:t>
      </w:r>
      <w:r w:rsidR="002A2D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0AFE6" w14:textId="7B83A1B1" w:rsidR="002A2D52" w:rsidRPr="0060001B" w:rsidRDefault="002A2D52" w:rsidP="00600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общих расходах бюджета программные мероприятия составляют </w:t>
      </w:r>
      <w:r w:rsidR="00C74B7B">
        <w:rPr>
          <w:rFonts w:ascii="Times New Roman" w:hAnsi="Times New Roman" w:cs="Times New Roman"/>
          <w:sz w:val="28"/>
          <w:szCs w:val="28"/>
        </w:rPr>
        <w:t>73,2</w:t>
      </w:r>
      <w:r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C74B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C74B7B">
        <w:rPr>
          <w:rFonts w:ascii="Times New Roman" w:hAnsi="Times New Roman" w:cs="Times New Roman"/>
          <w:sz w:val="28"/>
          <w:szCs w:val="28"/>
        </w:rPr>
        <w:t>боль</w:t>
      </w:r>
      <w:r w:rsidR="00AA0C65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, чем в предыдущей редакции</w:t>
      </w:r>
      <w:r w:rsidR="00F25151">
        <w:rPr>
          <w:rFonts w:ascii="Times New Roman" w:hAnsi="Times New Roman" w:cs="Times New Roman"/>
          <w:sz w:val="28"/>
          <w:szCs w:val="28"/>
        </w:rPr>
        <w:t xml:space="preserve"> (</w:t>
      </w:r>
      <w:r w:rsidR="00C74B7B">
        <w:rPr>
          <w:rFonts w:ascii="Times New Roman" w:hAnsi="Times New Roman" w:cs="Times New Roman"/>
          <w:sz w:val="28"/>
          <w:szCs w:val="28"/>
        </w:rPr>
        <w:t>67,2</w:t>
      </w:r>
      <w:r w:rsidR="00F25151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C8CF1E" w14:textId="77777777" w:rsidR="0060001B" w:rsidRPr="0060001B" w:rsidRDefault="0060001B" w:rsidP="006000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BE6D17" w14:textId="77777777" w:rsidR="00DA6DF7" w:rsidRDefault="00DA6DF7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CC6">
        <w:rPr>
          <w:rFonts w:ascii="Times New Roman" w:hAnsi="Times New Roman" w:cs="Times New Roman"/>
          <w:b/>
          <w:sz w:val="28"/>
          <w:szCs w:val="28"/>
        </w:rPr>
        <w:t>Дефицит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FD3475">
        <w:rPr>
          <w:rFonts w:ascii="Times New Roman" w:hAnsi="Times New Roman" w:cs="Times New Roman"/>
          <w:b/>
          <w:sz w:val="28"/>
          <w:szCs w:val="28"/>
        </w:rPr>
        <w:t>Северн</w:t>
      </w:r>
      <w:r>
        <w:rPr>
          <w:rFonts w:ascii="Times New Roman" w:hAnsi="Times New Roman" w:cs="Times New Roman"/>
          <w:b/>
          <w:sz w:val="28"/>
          <w:szCs w:val="28"/>
        </w:rPr>
        <w:t>ое Чернского района</w:t>
      </w:r>
    </w:p>
    <w:p w14:paraId="256BF83A" w14:textId="3ECB9F22" w:rsidR="00FD3475" w:rsidRDefault="00DA6DF7" w:rsidP="00FD34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FD3475">
        <w:rPr>
          <w:rFonts w:ascii="Times New Roman" w:hAnsi="Times New Roman" w:cs="Times New Roman"/>
          <w:sz w:val="28"/>
          <w:szCs w:val="28"/>
        </w:rPr>
        <w:t>В Проекте Решения размер дефицита бюджета муниципального образования Северное Чернского района на 202</w:t>
      </w:r>
      <w:r w:rsidR="009C467E">
        <w:rPr>
          <w:rFonts w:ascii="Times New Roman" w:hAnsi="Times New Roman" w:cs="Times New Roman"/>
          <w:sz w:val="28"/>
          <w:szCs w:val="28"/>
        </w:rPr>
        <w:t>4</w:t>
      </w:r>
      <w:r w:rsidR="00FD347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C01D38">
        <w:rPr>
          <w:rFonts w:ascii="Times New Roman" w:hAnsi="Times New Roman" w:cs="Times New Roman"/>
          <w:sz w:val="28"/>
          <w:szCs w:val="28"/>
        </w:rPr>
        <w:t>1 123 426,20</w:t>
      </w:r>
      <w:r w:rsidR="00FD3475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456478">
        <w:rPr>
          <w:rFonts w:ascii="Times New Roman" w:hAnsi="Times New Roman" w:cs="Times New Roman"/>
          <w:sz w:val="28"/>
          <w:szCs w:val="28"/>
        </w:rPr>
        <w:t xml:space="preserve">с </w:t>
      </w:r>
      <w:r w:rsidR="00C01D38">
        <w:rPr>
          <w:rFonts w:ascii="Times New Roman" w:hAnsi="Times New Roman" w:cs="Times New Roman"/>
          <w:sz w:val="28"/>
          <w:szCs w:val="28"/>
        </w:rPr>
        <w:t>увеличением</w:t>
      </w:r>
      <w:r w:rsidR="00456478">
        <w:rPr>
          <w:rFonts w:ascii="Times New Roman" w:hAnsi="Times New Roman" w:cs="Times New Roman"/>
          <w:sz w:val="28"/>
          <w:szCs w:val="28"/>
        </w:rPr>
        <w:t xml:space="preserve"> </w:t>
      </w:r>
      <w:r w:rsidR="00A11E8F">
        <w:rPr>
          <w:rFonts w:ascii="Times New Roman" w:hAnsi="Times New Roman" w:cs="Times New Roman"/>
          <w:sz w:val="28"/>
          <w:szCs w:val="28"/>
        </w:rPr>
        <w:t>к действующей редакции</w:t>
      </w:r>
      <w:r w:rsidR="00456478">
        <w:rPr>
          <w:rFonts w:ascii="Times New Roman" w:hAnsi="Times New Roman" w:cs="Times New Roman"/>
          <w:sz w:val="28"/>
          <w:szCs w:val="28"/>
        </w:rPr>
        <w:t xml:space="preserve"> на 164 820,71 </w:t>
      </w:r>
      <w:r w:rsidR="00456478">
        <w:rPr>
          <w:rFonts w:ascii="Times New Roman" w:hAnsi="Times New Roman" w:cs="Times New Roman"/>
          <w:sz w:val="28"/>
          <w:szCs w:val="28"/>
        </w:rPr>
        <w:lastRenderedPageBreak/>
        <w:t>рублей или 14,</w:t>
      </w:r>
      <w:r w:rsidR="00C01D38">
        <w:rPr>
          <w:rFonts w:ascii="Times New Roman" w:hAnsi="Times New Roman" w:cs="Times New Roman"/>
          <w:sz w:val="28"/>
          <w:szCs w:val="28"/>
        </w:rPr>
        <w:t>1</w:t>
      </w:r>
      <w:r w:rsidR="00456478">
        <w:rPr>
          <w:rFonts w:ascii="Times New Roman" w:hAnsi="Times New Roman" w:cs="Times New Roman"/>
          <w:sz w:val="28"/>
          <w:szCs w:val="28"/>
        </w:rPr>
        <w:t>%</w:t>
      </w:r>
      <w:r w:rsidR="009C467E">
        <w:rPr>
          <w:rFonts w:ascii="Times New Roman" w:hAnsi="Times New Roman" w:cs="Times New Roman"/>
          <w:sz w:val="28"/>
          <w:szCs w:val="28"/>
        </w:rPr>
        <w:t>.</w:t>
      </w:r>
      <w:r w:rsidR="00FD3475">
        <w:rPr>
          <w:rFonts w:ascii="Times New Roman" w:hAnsi="Times New Roman" w:cs="Times New Roman"/>
          <w:sz w:val="28"/>
          <w:szCs w:val="28"/>
        </w:rPr>
        <w:t xml:space="preserve">  Состав источников внутреннего финансирования дефицита местного бюджета соответствует требованиям статьи 9</w:t>
      </w:r>
      <w:r w:rsidR="00503385">
        <w:rPr>
          <w:rFonts w:ascii="Times New Roman" w:hAnsi="Times New Roman" w:cs="Times New Roman"/>
          <w:sz w:val="28"/>
          <w:szCs w:val="28"/>
        </w:rPr>
        <w:t>6</w:t>
      </w:r>
      <w:r w:rsidR="00FD347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3A1EA010" w14:textId="14F9D99A" w:rsidR="00FD3475" w:rsidRDefault="00FD3475" w:rsidP="00FD34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Прогнозируемый дефицит бюджета полностью покрывается за счет остатков бюджетных средств, образовавшихся на счетах по учету средств на 1.01.202</w:t>
      </w:r>
      <w:r w:rsidR="009C46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209FD">
        <w:rPr>
          <w:rFonts w:ascii="Times New Roman" w:hAnsi="Times New Roman" w:cs="Times New Roman"/>
          <w:sz w:val="28"/>
          <w:szCs w:val="28"/>
        </w:rPr>
        <w:t xml:space="preserve"> (</w:t>
      </w:r>
      <w:r w:rsidR="009C467E">
        <w:rPr>
          <w:rFonts w:ascii="Times New Roman" w:hAnsi="Times New Roman" w:cs="Times New Roman"/>
          <w:sz w:val="28"/>
          <w:szCs w:val="28"/>
        </w:rPr>
        <w:t>1 123 426,20</w:t>
      </w:r>
      <w:r w:rsidR="00E209FD">
        <w:rPr>
          <w:rFonts w:ascii="Times New Roman" w:hAnsi="Times New Roman" w:cs="Times New Roman"/>
          <w:sz w:val="28"/>
          <w:szCs w:val="28"/>
        </w:rPr>
        <w:t xml:space="preserve"> рублей)</w:t>
      </w:r>
      <w:r>
        <w:rPr>
          <w:rFonts w:ascii="Times New Roman" w:hAnsi="Times New Roman" w:cs="Times New Roman"/>
          <w:sz w:val="28"/>
          <w:szCs w:val="28"/>
        </w:rPr>
        <w:t>, что не противоречит БК РФ (пункт 3 статьи 92.1.).</w:t>
      </w:r>
    </w:p>
    <w:p w14:paraId="43EF5B3B" w14:textId="49AE95E1" w:rsidR="00D11B2A" w:rsidRPr="00D11B2A" w:rsidRDefault="00D11B2A" w:rsidP="003B54F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2A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14:paraId="508BC2F8" w14:textId="4D2475BA" w:rsidR="00D11B2A" w:rsidRPr="00D11B2A" w:rsidRDefault="00D11B2A" w:rsidP="00D11B2A">
      <w:pPr>
        <w:jc w:val="both"/>
        <w:rPr>
          <w:rFonts w:ascii="Times New Roman" w:hAnsi="Times New Roman" w:cs="Times New Roman"/>
          <w:sz w:val="28"/>
          <w:szCs w:val="28"/>
        </w:rPr>
      </w:pPr>
      <w:r w:rsidRPr="00D11B2A">
        <w:rPr>
          <w:rFonts w:ascii="Times New Roman" w:hAnsi="Times New Roman" w:cs="Times New Roman"/>
          <w:sz w:val="28"/>
          <w:szCs w:val="28"/>
        </w:rPr>
        <w:t>1.По результатам проведенной экспертизы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 Собрания депутатов муниципального образования Северное Чернского района «О внесении изменений в решение Собрания депутатов муниципального образования Северное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от </w:t>
      </w:r>
      <w:r w:rsidR="000D0536">
        <w:rPr>
          <w:rFonts w:ascii="Times New Roman" w:hAnsi="Times New Roman" w:cs="Times New Roman"/>
          <w:sz w:val="28"/>
          <w:szCs w:val="28"/>
        </w:rPr>
        <w:t>25.12.2023 года №5-15 «О бюджете МО Северное Чернского района на 2024 год и плановый период 2025-2026 годов»»</w:t>
      </w:r>
      <w:r w:rsidR="000D05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11B2A">
        <w:rPr>
          <w:rFonts w:ascii="Times New Roman" w:hAnsi="Times New Roman" w:cs="Times New Roman"/>
          <w:sz w:val="28"/>
          <w:szCs w:val="28"/>
        </w:rPr>
        <w:t>нарушений и недостатков не выявлено.</w:t>
      </w:r>
    </w:p>
    <w:p w14:paraId="14A315E7" w14:textId="2797B52B" w:rsidR="007F7DFC" w:rsidRDefault="00D11B2A" w:rsidP="007028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2A">
        <w:rPr>
          <w:rFonts w:ascii="Times New Roman" w:hAnsi="Times New Roman" w:cs="Times New Roman"/>
          <w:sz w:val="28"/>
          <w:szCs w:val="28"/>
        </w:rPr>
        <w:t xml:space="preserve"> </w:t>
      </w:r>
      <w:r w:rsidRPr="00D11B2A">
        <w:rPr>
          <w:rFonts w:ascii="Times New Roman" w:hAnsi="Times New Roman" w:cs="Times New Roman"/>
          <w:sz w:val="28"/>
          <w:szCs w:val="27"/>
        </w:rPr>
        <w:t xml:space="preserve">2. Ревизионная комиссия МО Чернский район считает возможным рассмотрение Проекта Решения Собрания </w:t>
      </w:r>
      <w:r>
        <w:rPr>
          <w:rFonts w:ascii="Times New Roman" w:hAnsi="Times New Roman" w:cs="Times New Roman"/>
          <w:sz w:val="28"/>
          <w:szCs w:val="28"/>
        </w:rPr>
        <w:t>депутатов муниципального образования Северное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</w:t>
      </w:r>
      <w:r w:rsidRPr="00D11B2A">
        <w:rPr>
          <w:rFonts w:ascii="Times New Roman" w:hAnsi="Times New Roman" w:cs="Times New Roman"/>
          <w:sz w:val="28"/>
          <w:szCs w:val="27"/>
        </w:rPr>
        <w:t>.</w:t>
      </w:r>
    </w:p>
    <w:p w14:paraId="09C4CA9F" w14:textId="77777777" w:rsidR="00702804" w:rsidRDefault="00702804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BF444" w14:textId="2A6439DA"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 Ревизионной комиссии</w:t>
      </w:r>
      <w:r w:rsidR="00E4688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11B2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4688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4726BB21" w14:textId="77777777"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3E5C671" w14:textId="77777777"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Чернский район                                                                             </w:t>
      </w:r>
      <w:r w:rsidR="002D7EC1">
        <w:rPr>
          <w:rFonts w:ascii="Times New Roman" w:hAnsi="Times New Roman" w:cs="Times New Roman"/>
          <w:b/>
          <w:sz w:val="28"/>
          <w:szCs w:val="28"/>
        </w:rPr>
        <w:t>Т. И. Гурова</w:t>
      </w:r>
    </w:p>
    <w:sectPr w:rsidR="00DA6DF7" w:rsidSect="00BD67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FA1C" w14:textId="77777777" w:rsidR="007E6A39" w:rsidRDefault="007E6A39" w:rsidP="00DA6DF7">
      <w:pPr>
        <w:spacing w:after="0"/>
      </w:pPr>
      <w:r>
        <w:separator/>
      </w:r>
    </w:p>
  </w:endnote>
  <w:endnote w:type="continuationSeparator" w:id="0">
    <w:p w14:paraId="145A1A87" w14:textId="77777777" w:rsidR="007E6A39" w:rsidRDefault="007E6A39" w:rsidP="00DA6D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B067" w14:textId="77777777" w:rsidR="00027EF5" w:rsidRDefault="00027E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099453"/>
      <w:docPartObj>
        <w:docPartGallery w:val="Page Numbers (Bottom of Page)"/>
        <w:docPartUnique/>
      </w:docPartObj>
    </w:sdtPr>
    <w:sdtEndPr/>
    <w:sdtContent>
      <w:p w14:paraId="2CB84213" w14:textId="77777777" w:rsidR="00027EF5" w:rsidRDefault="00027E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DFC">
          <w:rPr>
            <w:noProof/>
          </w:rPr>
          <w:t>6</w:t>
        </w:r>
        <w:r>
          <w:fldChar w:fldCharType="end"/>
        </w:r>
      </w:p>
    </w:sdtContent>
  </w:sdt>
  <w:p w14:paraId="33CB9D9B" w14:textId="77777777" w:rsidR="00027EF5" w:rsidRDefault="00027E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D76D" w14:textId="77777777" w:rsidR="00027EF5" w:rsidRDefault="00027E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C3B7" w14:textId="77777777" w:rsidR="007E6A39" w:rsidRDefault="007E6A39" w:rsidP="00DA6DF7">
      <w:pPr>
        <w:spacing w:after="0"/>
      </w:pPr>
      <w:r>
        <w:separator/>
      </w:r>
    </w:p>
  </w:footnote>
  <w:footnote w:type="continuationSeparator" w:id="0">
    <w:p w14:paraId="495BB539" w14:textId="77777777" w:rsidR="007E6A39" w:rsidRDefault="007E6A39" w:rsidP="00DA6D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F918" w14:textId="77777777" w:rsidR="00027EF5" w:rsidRDefault="00027E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592F" w14:textId="77777777" w:rsidR="00027EF5" w:rsidRDefault="00027E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E623" w14:textId="77777777" w:rsidR="00027EF5" w:rsidRDefault="00027E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3FA1"/>
    <w:multiLevelType w:val="hybridMultilevel"/>
    <w:tmpl w:val="A94E8B86"/>
    <w:lvl w:ilvl="0" w:tplc="3AAC5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4D05C7"/>
    <w:multiLevelType w:val="multilevel"/>
    <w:tmpl w:val="E8A47DB4"/>
    <w:lvl w:ilvl="0">
      <w:start w:val="1"/>
      <w:numFmt w:val="decimal"/>
      <w:lvlText w:val="%1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511657"/>
    <w:multiLevelType w:val="hybridMultilevel"/>
    <w:tmpl w:val="80FE132C"/>
    <w:lvl w:ilvl="0" w:tplc="CCB4C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F7"/>
    <w:rsid w:val="00027C2F"/>
    <w:rsid w:val="00027EF5"/>
    <w:rsid w:val="0003533E"/>
    <w:rsid w:val="00036703"/>
    <w:rsid w:val="000510F4"/>
    <w:rsid w:val="0005249F"/>
    <w:rsid w:val="00053F7B"/>
    <w:rsid w:val="000601C5"/>
    <w:rsid w:val="000635D0"/>
    <w:rsid w:val="0006546B"/>
    <w:rsid w:val="00070FE5"/>
    <w:rsid w:val="00083F6C"/>
    <w:rsid w:val="00085425"/>
    <w:rsid w:val="000A4956"/>
    <w:rsid w:val="000A5B66"/>
    <w:rsid w:val="000A7FC4"/>
    <w:rsid w:val="000B1BC9"/>
    <w:rsid w:val="000D0536"/>
    <w:rsid w:val="000D3677"/>
    <w:rsid w:val="000E27F2"/>
    <w:rsid w:val="000E6576"/>
    <w:rsid w:val="00120CB9"/>
    <w:rsid w:val="0014113B"/>
    <w:rsid w:val="0017202E"/>
    <w:rsid w:val="00175CC6"/>
    <w:rsid w:val="00186F7C"/>
    <w:rsid w:val="00192051"/>
    <w:rsid w:val="00193346"/>
    <w:rsid w:val="00193F59"/>
    <w:rsid w:val="001C4362"/>
    <w:rsid w:val="001E21DE"/>
    <w:rsid w:val="001E6712"/>
    <w:rsid w:val="001E79B8"/>
    <w:rsid w:val="001F27FC"/>
    <w:rsid w:val="001F2923"/>
    <w:rsid w:val="002014DF"/>
    <w:rsid w:val="00202D15"/>
    <w:rsid w:val="0022460D"/>
    <w:rsid w:val="00242E31"/>
    <w:rsid w:val="00250799"/>
    <w:rsid w:val="002552B2"/>
    <w:rsid w:val="002554C1"/>
    <w:rsid w:val="00262B5D"/>
    <w:rsid w:val="00264E4E"/>
    <w:rsid w:val="0026723C"/>
    <w:rsid w:val="00273B8A"/>
    <w:rsid w:val="00275E24"/>
    <w:rsid w:val="002936FF"/>
    <w:rsid w:val="0029779B"/>
    <w:rsid w:val="002A02B1"/>
    <w:rsid w:val="002A2D52"/>
    <w:rsid w:val="002B61AF"/>
    <w:rsid w:val="002B6294"/>
    <w:rsid w:val="002C1B42"/>
    <w:rsid w:val="002D3236"/>
    <w:rsid w:val="002D752B"/>
    <w:rsid w:val="002D7EC1"/>
    <w:rsid w:val="00303285"/>
    <w:rsid w:val="00310089"/>
    <w:rsid w:val="00316FC8"/>
    <w:rsid w:val="003171BF"/>
    <w:rsid w:val="003258CA"/>
    <w:rsid w:val="00330095"/>
    <w:rsid w:val="003430B3"/>
    <w:rsid w:val="00344695"/>
    <w:rsid w:val="00371FB6"/>
    <w:rsid w:val="003848D5"/>
    <w:rsid w:val="00391087"/>
    <w:rsid w:val="0039325D"/>
    <w:rsid w:val="003B54FA"/>
    <w:rsid w:val="003B5D3F"/>
    <w:rsid w:val="003B6984"/>
    <w:rsid w:val="003C0610"/>
    <w:rsid w:val="003D2E46"/>
    <w:rsid w:val="003E3FD5"/>
    <w:rsid w:val="003E68BC"/>
    <w:rsid w:val="003F3046"/>
    <w:rsid w:val="004000B1"/>
    <w:rsid w:val="00401E6F"/>
    <w:rsid w:val="00412DD0"/>
    <w:rsid w:val="00414ABB"/>
    <w:rsid w:val="00435BAC"/>
    <w:rsid w:val="004440E2"/>
    <w:rsid w:val="004469B8"/>
    <w:rsid w:val="00451357"/>
    <w:rsid w:val="004540A9"/>
    <w:rsid w:val="00456478"/>
    <w:rsid w:val="00466310"/>
    <w:rsid w:val="00471506"/>
    <w:rsid w:val="00481C16"/>
    <w:rsid w:val="00490C59"/>
    <w:rsid w:val="004945D1"/>
    <w:rsid w:val="004B2DD4"/>
    <w:rsid w:val="004C4620"/>
    <w:rsid w:val="004C54A6"/>
    <w:rsid w:val="004E5D16"/>
    <w:rsid w:val="004E6C31"/>
    <w:rsid w:val="00500110"/>
    <w:rsid w:val="005026F3"/>
    <w:rsid w:val="00503385"/>
    <w:rsid w:val="0050526B"/>
    <w:rsid w:val="005357CC"/>
    <w:rsid w:val="005360F2"/>
    <w:rsid w:val="00542452"/>
    <w:rsid w:val="005543B2"/>
    <w:rsid w:val="005606C7"/>
    <w:rsid w:val="00590505"/>
    <w:rsid w:val="00593B2B"/>
    <w:rsid w:val="00596F23"/>
    <w:rsid w:val="005B5907"/>
    <w:rsid w:val="005B5F94"/>
    <w:rsid w:val="005C3544"/>
    <w:rsid w:val="005C545A"/>
    <w:rsid w:val="005D06F4"/>
    <w:rsid w:val="005D2E6A"/>
    <w:rsid w:val="005E5FAD"/>
    <w:rsid w:val="005E6E3F"/>
    <w:rsid w:val="005F1E0E"/>
    <w:rsid w:val="0060001B"/>
    <w:rsid w:val="0060057D"/>
    <w:rsid w:val="0060219A"/>
    <w:rsid w:val="0060313D"/>
    <w:rsid w:val="0061399C"/>
    <w:rsid w:val="00613EF2"/>
    <w:rsid w:val="00624EC2"/>
    <w:rsid w:val="00641E3D"/>
    <w:rsid w:val="006514EA"/>
    <w:rsid w:val="00656174"/>
    <w:rsid w:val="00664D2E"/>
    <w:rsid w:val="00673236"/>
    <w:rsid w:val="00677640"/>
    <w:rsid w:val="00682C9D"/>
    <w:rsid w:val="0068784E"/>
    <w:rsid w:val="006974A6"/>
    <w:rsid w:val="006A00C5"/>
    <w:rsid w:val="006C6F40"/>
    <w:rsid w:val="006C7A73"/>
    <w:rsid w:val="006D4671"/>
    <w:rsid w:val="006D5C81"/>
    <w:rsid w:val="006D655B"/>
    <w:rsid w:val="006F1E40"/>
    <w:rsid w:val="006F6765"/>
    <w:rsid w:val="00702804"/>
    <w:rsid w:val="00703145"/>
    <w:rsid w:val="00704F01"/>
    <w:rsid w:val="00706810"/>
    <w:rsid w:val="0071591F"/>
    <w:rsid w:val="00736D2E"/>
    <w:rsid w:val="00744456"/>
    <w:rsid w:val="007545C7"/>
    <w:rsid w:val="00755865"/>
    <w:rsid w:val="00785593"/>
    <w:rsid w:val="00792BB1"/>
    <w:rsid w:val="007B4EDE"/>
    <w:rsid w:val="007C57DC"/>
    <w:rsid w:val="007C7276"/>
    <w:rsid w:val="007D0236"/>
    <w:rsid w:val="007E521A"/>
    <w:rsid w:val="007E6A39"/>
    <w:rsid w:val="007F4942"/>
    <w:rsid w:val="007F7DFC"/>
    <w:rsid w:val="00807BE9"/>
    <w:rsid w:val="00823193"/>
    <w:rsid w:val="00823A76"/>
    <w:rsid w:val="008269E3"/>
    <w:rsid w:val="008300C9"/>
    <w:rsid w:val="00845F75"/>
    <w:rsid w:val="00860113"/>
    <w:rsid w:val="00862FFE"/>
    <w:rsid w:val="00871E8D"/>
    <w:rsid w:val="008A1F9F"/>
    <w:rsid w:val="008B4D92"/>
    <w:rsid w:val="008E4A91"/>
    <w:rsid w:val="008E7F2C"/>
    <w:rsid w:val="008F0FF0"/>
    <w:rsid w:val="008F3DBA"/>
    <w:rsid w:val="008F5110"/>
    <w:rsid w:val="009010E5"/>
    <w:rsid w:val="0093208B"/>
    <w:rsid w:val="0096454A"/>
    <w:rsid w:val="00983479"/>
    <w:rsid w:val="00997643"/>
    <w:rsid w:val="009B0103"/>
    <w:rsid w:val="009B1165"/>
    <w:rsid w:val="009C107D"/>
    <w:rsid w:val="009C39DA"/>
    <w:rsid w:val="009C467E"/>
    <w:rsid w:val="009E27AD"/>
    <w:rsid w:val="00A04A32"/>
    <w:rsid w:val="00A064F0"/>
    <w:rsid w:val="00A11E8F"/>
    <w:rsid w:val="00A11EDA"/>
    <w:rsid w:val="00A21108"/>
    <w:rsid w:val="00A24C09"/>
    <w:rsid w:val="00A24E15"/>
    <w:rsid w:val="00A2722D"/>
    <w:rsid w:val="00A375A5"/>
    <w:rsid w:val="00A41401"/>
    <w:rsid w:val="00A45E3A"/>
    <w:rsid w:val="00A46338"/>
    <w:rsid w:val="00A506E0"/>
    <w:rsid w:val="00A55C95"/>
    <w:rsid w:val="00A6607A"/>
    <w:rsid w:val="00A81559"/>
    <w:rsid w:val="00A86DC2"/>
    <w:rsid w:val="00A94E68"/>
    <w:rsid w:val="00AA0C65"/>
    <w:rsid w:val="00AB4C95"/>
    <w:rsid w:val="00AB798C"/>
    <w:rsid w:val="00AC2A23"/>
    <w:rsid w:val="00AC4108"/>
    <w:rsid w:val="00AC5AFE"/>
    <w:rsid w:val="00AC64BC"/>
    <w:rsid w:val="00AC72EE"/>
    <w:rsid w:val="00AD3387"/>
    <w:rsid w:val="00AD7DEB"/>
    <w:rsid w:val="00AF4262"/>
    <w:rsid w:val="00B058C3"/>
    <w:rsid w:val="00B07FDA"/>
    <w:rsid w:val="00B10379"/>
    <w:rsid w:val="00B21C14"/>
    <w:rsid w:val="00B261E4"/>
    <w:rsid w:val="00B52CCC"/>
    <w:rsid w:val="00B623B2"/>
    <w:rsid w:val="00B6275E"/>
    <w:rsid w:val="00B648A4"/>
    <w:rsid w:val="00B73AA0"/>
    <w:rsid w:val="00B93642"/>
    <w:rsid w:val="00BA30B1"/>
    <w:rsid w:val="00BC057D"/>
    <w:rsid w:val="00BD55C0"/>
    <w:rsid w:val="00BD591B"/>
    <w:rsid w:val="00BD6793"/>
    <w:rsid w:val="00BF1E47"/>
    <w:rsid w:val="00BF5ADC"/>
    <w:rsid w:val="00C01D38"/>
    <w:rsid w:val="00C02826"/>
    <w:rsid w:val="00C126F2"/>
    <w:rsid w:val="00C17098"/>
    <w:rsid w:val="00C2086A"/>
    <w:rsid w:val="00C26017"/>
    <w:rsid w:val="00C2732F"/>
    <w:rsid w:val="00C33454"/>
    <w:rsid w:val="00C47070"/>
    <w:rsid w:val="00C70A5D"/>
    <w:rsid w:val="00C7158E"/>
    <w:rsid w:val="00C74B7B"/>
    <w:rsid w:val="00C85096"/>
    <w:rsid w:val="00C910DB"/>
    <w:rsid w:val="00C949C8"/>
    <w:rsid w:val="00CA4BFE"/>
    <w:rsid w:val="00CA6EEB"/>
    <w:rsid w:val="00CC0942"/>
    <w:rsid w:val="00CC4E84"/>
    <w:rsid w:val="00CD08EE"/>
    <w:rsid w:val="00D07D9C"/>
    <w:rsid w:val="00D11B2A"/>
    <w:rsid w:val="00D16D19"/>
    <w:rsid w:val="00D24F20"/>
    <w:rsid w:val="00D33E5A"/>
    <w:rsid w:val="00D46F44"/>
    <w:rsid w:val="00D4769A"/>
    <w:rsid w:val="00D513BC"/>
    <w:rsid w:val="00D5220B"/>
    <w:rsid w:val="00D52B44"/>
    <w:rsid w:val="00D52F08"/>
    <w:rsid w:val="00D55B77"/>
    <w:rsid w:val="00D650F1"/>
    <w:rsid w:val="00D72966"/>
    <w:rsid w:val="00D72BAC"/>
    <w:rsid w:val="00D75FBE"/>
    <w:rsid w:val="00D76D37"/>
    <w:rsid w:val="00D77496"/>
    <w:rsid w:val="00D83B35"/>
    <w:rsid w:val="00D85880"/>
    <w:rsid w:val="00D86303"/>
    <w:rsid w:val="00DA6DF7"/>
    <w:rsid w:val="00DE195E"/>
    <w:rsid w:val="00DE5D6A"/>
    <w:rsid w:val="00E0222B"/>
    <w:rsid w:val="00E025FA"/>
    <w:rsid w:val="00E0690C"/>
    <w:rsid w:val="00E10EE1"/>
    <w:rsid w:val="00E209FD"/>
    <w:rsid w:val="00E25171"/>
    <w:rsid w:val="00E33C9D"/>
    <w:rsid w:val="00E4124E"/>
    <w:rsid w:val="00E46884"/>
    <w:rsid w:val="00E47DF5"/>
    <w:rsid w:val="00E53D0D"/>
    <w:rsid w:val="00E5587B"/>
    <w:rsid w:val="00E73553"/>
    <w:rsid w:val="00E93D97"/>
    <w:rsid w:val="00E961F4"/>
    <w:rsid w:val="00EA3029"/>
    <w:rsid w:val="00EB21D2"/>
    <w:rsid w:val="00EB6A54"/>
    <w:rsid w:val="00EC3EEB"/>
    <w:rsid w:val="00F05CD2"/>
    <w:rsid w:val="00F116E6"/>
    <w:rsid w:val="00F125A0"/>
    <w:rsid w:val="00F17AB2"/>
    <w:rsid w:val="00F22B8F"/>
    <w:rsid w:val="00F25151"/>
    <w:rsid w:val="00F31500"/>
    <w:rsid w:val="00F4131C"/>
    <w:rsid w:val="00F5131E"/>
    <w:rsid w:val="00F602C6"/>
    <w:rsid w:val="00F82E99"/>
    <w:rsid w:val="00F90682"/>
    <w:rsid w:val="00FA0A12"/>
    <w:rsid w:val="00FD1F76"/>
    <w:rsid w:val="00FD3475"/>
    <w:rsid w:val="00FE3B86"/>
    <w:rsid w:val="00FF0AE4"/>
    <w:rsid w:val="00FF1395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137E"/>
  <w15:chartTrackingRefBased/>
  <w15:docId w15:val="{23AB1633-19BC-4EE6-978E-1C22751E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F7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6DF7"/>
    <w:pPr>
      <w:spacing w:before="30" w:after="30"/>
    </w:pPr>
    <w:rPr>
      <w:rFonts w:ascii="Arial" w:eastAsia="Times New Roman" w:hAnsi="Arial" w:cs="Arial"/>
      <w:sz w:val="18"/>
      <w:szCs w:val="18"/>
      <w:lang w:eastAsia="ru-RU"/>
    </w:rPr>
  </w:style>
  <w:style w:type="table" w:styleId="a4">
    <w:name w:val="Table Grid"/>
    <w:basedOn w:val="a1"/>
    <w:uiPriority w:val="59"/>
    <w:rsid w:val="00DA6D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A6DF7"/>
  </w:style>
  <w:style w:type="paragraph" w:styleId="a7">
    <w:name w:val="footer"/>
    <w:basedOn w:val="a"/>
    <w:link w:val="a8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A6DF7"/>
  </w:style>
  <w:style w:type="paragraph" w:styleId="a9">
    <w:name w:val="Balloon Text"/>
    <w:basedOn w:val="a"/>
    <w:link w:val="aa"/>
    <w:uiPriority w:val="99"/>
    <w:semiHidden/>
    <w:unhideWhenUsed/>
    <w:rsid w:val="00AC64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64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03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09D70-10AC-4F38-BFE2-3B6817ED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7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fin01gurova@yandex.ru</cp:lastModifiedBy>
  <cp:revision>237</cp:revision>
  <cp:lastPrinted>2024-12-25T08:04:00Z</cp:lastPrinted>
  <dcterms:created xsi:type="dcterms:W3CDTF">2020-03-25T12:28:00Z</dcterms:created>
  <dcterms:modified xsi:type="dcterms:W3CDTF">2024-12-26T12:29:00Z</dcterms:modified>
</cp:coreProperties>
</file>