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890E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0964586" wp14:editId="2FF603CA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C68A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67D757B3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4C5760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4AC0E68D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65597F8B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57EECE9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61537252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59F29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14:paraId="44C7CCE6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14:paraId="400C67B3" w14:textId="77777777" w:rsidR="00DA6DF7" w:rsidRDefault="00DA6DF7" w:rsidP="00DA6DF7">
      <w:pPr>
        <w:jc w:val="both"/>
        <w:rPr>
          <w:b/>
          <w:sz w:val="28"/>
          <w:szCs w:val="28"/>
        </w:rPr>
      </w:pPr>
    </w:p>
    <w:p w14:paraId="36F31731" w14:textId="5AE336DA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Чернь                                                                     </w:t>
      </w:r>
      <w:r w:rsidR="005026F3">
        <w:rPr>
          <w:rFonts w:ascii="Times New Roman" w:hAnsi="Times New Roman" w:cs="Times New Roman"/>
          <w:sz w:val="28"/>
          <w:szCs w:val="28"/>
        </w:rPr>
        <w:t xml:space="preserve">                      2</w:t>
      </w:r>
      <w:r w:rsidR="002B4E55" w:rsidRPr="002B4E55">
        <w:rPr>
          <w:rFonts w:ascii="Times New Roman" w:hAnsi="Times New Roman" w:cs="Times New Roman"/>
          <w:sz w:val="28"/>
          <w:szCs w:val="28"/>
        </w:rPr>
        <w:t>1</w:t>
      </w:r>
      <w:r w:rsidR="00065F9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2B4E55" w:rsidRPr="002B4E5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6CD927C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5FE56" w14:textId="77777777" w:rsidR="002B4E55" w:rsidRPr="009D16C8" w:rsidRDefault="002B4E55" w:rsidP="002B4E5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Pr="009D16C8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14:paraId="49DD511C" w14:textId="05336C98" w:rsidR="00DA6DF7" w:rsidRDefault="00DA6DF7" w:rsidP="00DA6DF7">
      <w:pPr>
        <w:tabs>
          <w:tab w:val="left" w:pos="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b/>
          <w:sz w:val="28"/>
          <w:szCs w:val="28"/>
        </w:rPr>
        <w:t>геневское Чернского района от 2</w:t>
      </w:r>
      <w:r w:rsidR="004B0887">
        <w:rPr>
          <w:rFonts w:ascii="Times New Roman" w:hAnsi="Times New Roman" w:cs="Times New Roman"/>
          <w:b/>
          <w:sz w:val="28"/>
          <w:szCs w:val="28"/>
        </w:rPr>
        <w:t>6</w:t>
      </w:r>
      <w:r w:rsidR="005026F3">
        <w:rPr>
          <w:rFonts w:ascii="Times New Roman" w:hAnsi="Times New Roman" w:cs="Times New Roman"/>
          <w:b/>
          <w:sz w:val="28"/>
          <w:szCs w:val="28"/>
        </w:rPr>
        <w:t>.12.20</w:t>
      </w:r>
      <w:r w:rsidR="00703145">
        <w:rPr>
          <w:rFonts w:ascii="Times New Roman" w:hAnsi="Times New Roman" w:cs="Times New Roman"/>
          <w:b/>
          <w:sz w:val="28"/>
          <w:szCs w:val="28"/>
        </w:rPr>
        <w:t>2</w:t>
      </w:r>
      <w:r w:rsidR="004B0887">
        <w:rPr>
          <w:rFonts w:ascii="Times New Roman" w:hAnsi="Times New Roman" w:cs="Times New Roman"/>
          <w:b/>
          <w:sz w:val="28"/>
          <w:szCs w:val="28"/>
        </w:rPr>
        <w:t>3</w:t>
      </w:r>
      <w:r w:rsidR="00065F9A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5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887">
        <w:rPr>
          <w:rFonts w:ascii="Times New Roman" w:hAnsi="Times New Roman" w:cs="Times New Roman"/>
          <w:b/>
          <w:sz w:val="28"/>
          <w:szCs w:val="28"/>
        </w:rPr>
        <w:t>5-10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МО Турге</w:t>
      </w:r>
      <w:r w:rsidR="005026F3">
        <w:rPr>
          <w:rFonts w:ascii="Times New Roman" w:hAnsi="Times New Roman" w:cs="Times New Roman"/>
          <w:b/>
          <w:sz w:val="28"/>
          <w:szCs w:val="28"/>
        </w:rPr>
        <w:t>невское Чернского района на 202</w:t>
      </w:r>
      <w:r w:rsidR="004B0887">
        <w:rPr>
          <w:rFonts w:ascii="Times New Roman" w:hAnsi="Times New Roman" w:cs="Times New Roman"/>
          <w:b/>
          <w:sz w:val="28"/>
          <w:szCs w:val="28"/>
        </w:rPr>
        <w:t>4</w:t>
      </w:r>
      <w:r w:rsidR="005026F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B0887">
        <w:rPr>
          <w:rFonts w:ascii="Times New Roman" w:hAnsi="Times New Roman" w:cs="Times New Roman"/>
          <w:b/>
          <w:sz w:val="28"/>
          <w:szCs w:val="28"/>
        </w:rPr>
        <w:t xml:space="preserve">5 и </w:t>
      </w:r>
      <w:r w:rsidR="005026F3">
        <w:rPr>
          <w:rFonts w:ascii="Times New Roman" w:hAnsi="Times New Roman" w:cs="Times New Roman"/>
          <w:b/>
          <w:sz w:val="28"/>
          <w:szCs w:val="28"/>
        </w:rPr>
        <w:t>202</w:t>
      </w:r>
      <w:r w:rsidR="004B088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065F9A">
        <w:rPr>
          <w:rFonts w:ascii="Times New Roman" w:hAnsi="Times New Roman" w:cs="Times New Roman"/>
          <w:b/>
          <w:sz w:val="28"/>
          <w:szCs w:val="28"/>
        </w:rPr>
        <w:t>»</w:t>
      </w:r>
    </w:p>
    <w:p w14:paraId="4A7D8A9E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BBB5F" w14:textId="74AF1E6B" w:rsidR="00DA6DF7" w:rsidRDefault="00DA6DF7" w:rsidP="007E64F6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Тургеневское Чернского района </w:t>
      </w:r>
      <w:r w:rsidR="007E64F6" w:rsidRPr="007E64F6">
        <w:rPr>
          <w:rFonts w:ascii="Times New Roman" w:hAnsi="Times New Roman" w:cs="Times New Roman"/>
          <w:sz w:val="28"/>
          <w:szCs w:val="28"/>
        </w:rPr>
        <w:t>от 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7E64F6" w:rsidRPr="007E64F6">
        <w:rPr>
          <w:rFonts w:ascii="Times New Roman" w:hAnsi="Times New Roman" w:cs="Times New Roman"/>
          <w:sz w:val="28"/>
          <w:szCs w:val="28"/>
        </w:rPr>
        <w:t>.12.202</w:t>
      </w:r>
      <w:r w:rsidR="00F1077A">
        <w:rPr>
          <w:rFonts w:ascii="Times New Roman" w:hAnsi="Times New Roman" w:cs="Times New Roman"/>
          <w:sz w:val="28"/>
          <w:szCs w:val="28"/>
        </w:rPr>
        <w:t>3</w:t>
      </w:r>
      <w:r w:rsidR="00B52E02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7E64F6" w:rsidRPr="007E64F6">
        <w:rPr>
          <w:rFonts w:ascii="Times New Roman" w:hAnsi="Times New Roman" w:cs="Times New Roman"/>
          <w:sz w:val="28"/>
          <w:szCs w:val="28"/>
        </w:rPr>
        <w:t>-1</w:t>
      </w:r>
      <w:r w:rsidR="00F1077A">
        <w:rPr>
          <w:rFonts w:ascii="Times New Roman" w:hAnsi="Times New Roman" w:cs="Times New Roman"/>
          <w:sz w:val="28"/>
          <w:szCs w:val="28"/>
        </w:rPr>
        <w:t xml:space="preserve">0 </w:t>
      </w:r>
      <w:r w:rsidR="007E64F6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F1077A">
        <w:rPr>
          <w:rFonts w:ascii="Times New Roman" w:hAnsi="Times New Roman" w:cs="Times New Roman"/>
          <w:sz w:val="28"/>
          <w:szCs w:val="28"/>
        </w:rPr>
        <w:t>4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077A">
        <w:rPr>
          <w:rFonts w:ascii="Times New Roman" w:hAnsi="Times New Roman" w:cs="Times New Roman"/>
          <w:sz w:val="28"/>
          <w:szCs w:val="28"/>
        </w:rPr>
        <w:t xml:space="preserve">5 и </w:t>
      </w:r>
      <w:r w:rsidR="007E64F6" w:rsidRPr="007E64F6">
        <w:rPr>
          <w:rFonts w:ascii="Times New Roman" w:hAnsi="Times New Roman" w:cs="Times New Roman"/>
          <w:sz w:val="28"/>
          <w:szCs w:val="28"/>
        </w:rPr>
        <w:t>202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300C9" w:rsidRPr="007E64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 о бюджетном процессе в муниципальном образовании Тургеневское Чернского района, утвержденным решением Собрания депутатов муниципального образования Тургеневское Чернского района от 03.08.2015года №18-48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7E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078FFB8A" w14:textId="35430EFC" w:rsidR="00B52E02" w:rsidRDefault="00DA6DF7" w:rsidP="00B52E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Основание для проведения мероприятия: </w:t>
      </w:r>
      <w:r w:rsidR="00F1077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1077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плана работы Ревизионной комиссии муниципального образования Чернский район на 2024 год утвержденного распоряжением председателя ревизионной комиссии от 28.12.2023 года №139-р</w:t>
      </w:r>
      <w:r w:rsidR="00B52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1904F" w14:textId="64A4C424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МО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от </w:t>
      </w:r>
      <w:r w:rsidR="00F1077A" w:rsidRPr="007E64F6">
        <w:rPr>
          <w:rFonts w:ascii="Times New Roman" w:hAnsi="Times New Roman" w:cs="Times New Roman"/>
          <w:sz w:val="28"/>
          <w:szCs w:val="28"/>
        </w:rPr>
        <w:t>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F1077A" w:rsidRPr="007E64F6">
        <w:rPr>
          <w:rFonts w:ascii="Times New Roman" w:hAnsi="Times New Roman" w:cs="Times New Roman"/>
          <w:sz w:val="28"/>
          <w:szCs w:val="28"/>
        </w:rPr>
        <w:t>.12.202</w:t>
      </w:r>
      <w:r w:rsidR="00F1077A">
        <w:rPr>
          <w:rFonts w:ascii="Times New Roman" w:hAnsi="Times New Roman" w:cs="Times New Roman"/>
          <w:sz w:val="28"/>
          <w:szCs w:val="28"/>
        </w:rPr>
        <w:t>3 года № 5</w:t>
      </w:r>
      <w:r w:rsidR="00F1077A" w:rsidRPr="007E64F6">
        <w:rPr>
          <w:rFonts w:ascii="Times New Roman" w:hAnsi="Times New Roman" w:cs="Times New Roman"/>
          <w:sz w:val="28"/>
          <w:szCs w:val="28"/>
        </w:rPr>
        <w:t>-1</w:t>
      </w:r>
      <w:r w:rsidR="00F1077A">
        <w:rPr>
          <w:rFonts w:ascii="Times New Roman" w:hAnsi="Times New Roman" w:cs="Times New Roman"/>
          <w:sz w:val="28"/>
          <w:szCs w:val="28"/>
        </w:rPr>
        <w:t xml:space="preserve">0 </w:t>
      </w:r>
      <w:r w:rsidR="00F1077A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F1077A">
        <w:rPr>
          <w:rFonts w:ascii="Times New Roman" w:hAnsi="Times New Roman" w:cs="Times New Roman"/>
          <w:sz w:val="28"/>
          <w:szCs w:val="28"/>
        </w:rPr>
        <w:t>4</w:t>
      </w:r>
      <w:r w:rsidR="00F1077A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077A">
        <w:rPr>
          <w:rFonts w:ascii="Times New Roman" w:hAnsi="Times New Roman" w:cs="Times New Roman"/>
          <w:sz w:val="28"/>
          <w:szCs w:val="28"/>
        </w:rPr>
        <w:t xml:space="preserve">5 и </w:t>
      </w:r>
      <w:r w:rsidR="00F1077A" w:rsidRPr="007E64F6">
        <w:rPr>
          <w:rFonts w:ascii="Times New Roman" w:hAnsi="Times New Roman" w:cs="Times New Roman"/>
          <w:sz w:val="28"/>
          <w:szCs w:val="28"/>
        </w:rPr>
        <w:t>202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F1077A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F1077A">
        <w:rPr>
          <w:rFonts w:ascii="Times New Roman" w:hAnsi="Times New Roman" w:cs="Times New Roman"/>
          <w:sz w:val="28"/>
          <w:szCs w:val="28"/>
        </w:rPr>
        <w:t>.</w:t>
      </w:r>
    </w:p>
    <w:p w14:paraId="6BFA02DC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14:paraId="714C9BCB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Тургеневское Чернского района.</w:t>
      </w:r>
    </w:p>
    <w:p w14:paraId="2301ADEA" w14:textId="08EAE1C6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2</w:t>
      </w:r>
      <w:r w:rsidR="00FE7257">
        <w:rPr>
          <w:rFonts w:ascii="Times New Roman" w:hAnsi="Times New Roman" w:cs="Times New Roman"/>
          <w:sz w:val="28"/>
          <w:szCs w:val="28"/>
        </w:rPr>
        <w:t>1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B52E02">
        <w:rPr>
          <w:rFonts w:ascii="Times New Roman" w:hAnsi="Times New Roman" w:cs="Times New Roman"/>
          <w:sz w:val="28"/>
          <w:szCs w:val="28"/>
        </w:rPr>
        <w:t>марта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FE72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279A488" w14:textId="76FBC9B0" w:rsidR="00DA6DF7" w:rsidRDefault="00B52E0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 w:rsidR="00FE7257">
        <w:rPr>
          <w:rFonts w:ascii="Times New Roman" w:hAnsi="Times New Roman" w:cs="Times New Roman"/>
          <w:sz w:val="28"/>
          <w:szCs w:val="28"/>
        </w:rPr>
        <w:t>19</w:t>
      </w:r>
      <w:r w:rsidR="0029779B">
        <w:rPr>
          <w:rFonts w:ascii="Times New Roman" w:hAnsi="Times New Roman" w:cs="Times New Roman"/>
          <w:sz w:val="28"/>
          <w:szCs w:val="28"/>
        </w:rPr>
        <w:t xml:space="preserve"> </w:t>
      </w:r>
      <w:r w:rsidR="00FE7257">
        <w:rPr>
          <w:rFonts w:ascii="Times New Roman" w:hAnsi="Times New Roman" w:cs="Times New Roman"/>
          <w:sz w:val="28"/>
          <w:szCs w:val="28"/>
        </w:rPr>
        <w:t>марта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FE7257">
        <w:rPr>
          <w:rFonts w:ascii="Times New Roman" w:hAnsi="Times New Roman" w:cs="Times New Roman"/>
          <w:sz w:val="28"/>
          <w:szCs w:val="28"/>
        </w:rPr>
        <w:t>4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14:paraId="5FA9A38F" w14:textId="77F45AF6"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Проект решения Собрания депутатов муниципального образования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Тургеневское Чернского района «О внесении изменений в Решение Собрания депутатов муниципального образования Тур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геневское Чернского района от </w:t>
      </w:r>
      <w:r w:rsidR="00FE7257" w:rsidRPr="007E64F6">
        <w:rPr>
          <w:rFonts w:ascii="Times New Roman" w:hAnsi="Times New Roman" w:cs="Times New Roman"/>
          <w:sz w:val="28"/>
          <w:szCs w:val="28"/>
        </w:rPr>
        <w:t>2</w:t>
      </w:r>
      <w:r w:rsidR="00FE7257">
        <w:rPr>
          <w:rFonts w:ascii="Times New Roman" w:hAnsi="Times New Roman" w:cs="Times New Roman"/>
          <w:sz w:val="28"/>
          <w:szCs w:val="28"/>
        </w:rPr>
        <w:t>6</w:t>
      </w:r>
      <w:r w:rsidR="00FE7257" w:rsidRPr="007E64F6">
        <w:rPr>
          <w:rFonts w:ascii="Times New Roman" w:hAnsi="Times New Roman" w:cs="Times New Roman"/>
          <w:sz w:val="28"/>
          <w:szCs w:val="28"/>
        </w:rPr>
        <w:t>.12.202</w:t>
      </w:r>
      <w:r w:rsidR="00FE7257">
        <w:rPr>
          <w:rFonts w:ascii="Times New Roman" w:hAnsi="Times New Roman" w:cs="Times New Roman"/>
          <w:sz w:val="28"/>
          <w:szCs w:val="28"/>
        </w:rPr>
        <w:t>3 года № 5</w:t>
      </w:r>
      <w:r w:rsidR="00FE7257" w:rsidRPr="007E64F6">
        <w:rPr>
          <w:rFonts w:ascii="Times New Roman" w:hAnsi="Times New Roman" w:cs="Times New Roman"/>
          <w:sz w:val="28"/>
          <w:szCs w:val="28"/>
        </w:rPr>
        <w:t>-1</w:t>
      </w:r>
      <w:r w:rsidR="00FE7257">
        <w:rPr>
          <w:rFonts w:ascii="Times New Roman" w:hAnsi="Times New Roman" w:cs="Times New Roman"/>
          <w:sz w:val="28"/>
          <w:szCs w:val="28"/>
        </w:rPr>
        <w:t xml:space="preserve">0 </w:t>
      </w:r>
      <w:r w:rsidR="00FE7257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FE7257">
        <w:rPr>
          <w:rFonts w:ascii="Times New Roman" w:hAnsi="Times New Roman" w:cs="Times New Roman"/>
          <w:sz w:val="28"/>
          <w:szCs w:val="28"/>
        </w:rPr>
        <w:t>4</w:t>
      </w:r>
      <w:r w:rsidR="00FE7257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7257">
        <w:rPr>
          <w:rFonts w:ascii="Times New Roman" w:hAnsi="Times New Roman" w:cs="Times New Roman"/>
          <w:sz w:val="28"/>
          <w:szCs w:val="28"/>
        </w:rPr>
        <w:t xml:space="preserve">5 и </w:t>
      </w:r>
      <w:r w:rsidR="00FE7257" w:rsidRPr="007E64F6">
        <w:rPr>
          <w:rFonts w:ascii="Times New Roman" w:hAnsi="Times New Roman" w:cs="Times New Roman"/>
          <w:sz w:val="28"/>
          <w:szCs w:val="28"/>
        </w:rPr>
        <w:t>202</w:t>
      </w:r>
      <w:r w:rsidR="00FE7257">
        <w:rPr>
          <w:rFonts w:ascii="Times New Roman" w:hAnsi="Times New Roman" w:cs="Times New Roman"/>
          <w:sz w:val="28"/>
          <w:szCs w:val="28"/>
        </w:rPr>
        <w:t>6</w:t>
      </w:r>
      <w:r w:rsidR="00FE7257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;</w:t>
      </w:r>
    </w:p>
    <w:p w14:paraId="08CFA216" w14:textId="1A69B31B" w:rsidR="00DA6DF7" w:rsidRPr="00C33454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2.</w:t>
      </w:r>
      <w:r w:rsidR="00DA6DF7">
        <w:rPr>
          <w:rFonts w:ascii="Times New Roman" w:hAnsi="Times New Roman" w:cs="Times New Roman"/>
          <w:iCs/>
          <w:sz w:val="28"/>
          <w:szCs w:val="28"/>
        </w:rPr>
        <w:t>Доходы бюджета муниципального образования Турге</w:t>
      </w:r>
      <w:r w:rsidR="00C33454">
        <w:rPr>
          <w:rFonts w:ascii="Times New Roman" w:hAnsi="Times New Roman" w:cs="Times New Roman"/>
          <w:iCs/>
          <w:sz w:val="28"/>
          <w:szCs w:val="28"/>
        </w:rPr>
        <w:t>невское Чернского района на 202</w:t>
      </w:r>
      <w:r w:rsidR="00FE7257">
        <w:rPr>
          <w:rFonts w:ascii="Times New Roman" w:hAnsi="Times New Roman" w:cs="Times New Roman"/>
          <w:iCs/>
          <w:sz w:val="28"/>
          <w:szCs w:val="28"/>
        </w:rPr>
        <w:t>4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год по группам, подгруппам, статьям и подстатьям классификации бюджетов РФ. (Приложение №1)</w:t>
      </w:r>
      <w:r w:rsidR="00C33454">
        <w:rPr>
          <w:rFonts w:ascii="Times New Roman" w:hAnsi="Times New Roman" w:cs="Times New Roman"/>
          <w:iCs/>
          <w:sz w:val="28"/>
          <w:szCs w:val="28"/>
        </w:rPr>
        <w:t>;</w:t>
      </w:r>
    </w:p>
    <w:p w14:paraId="636E6201" w14:textId="12D26B5A"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3.</w:t>
      </w:r>
      <w:r w:rsidR="007E64F6" w:rsidRPr="007E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бюджета муниципального образования Тургеневское Чернского района на 202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 xml:space="preserve"> год по разделам, подразделам, целевым статьям, видам расходов, экономическим статьям функциональной классификации (Приложение № 2);</w:t>
      </w:r>
    </w:p>
    <w:p w14:paraId="0F44DB5A" w14:textId="4B7BC1B3"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>Ведомственная структура расходов бюджета муниципального образования Тургеневское Чернского района на 202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 3);</w:t>
      </w:r>
    </w:p>
    <w:p w14:paraId="110AEEEA" w14:textId="7DCCAF8C"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45D0B" w:rsidRPr="00C45D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iCs/>
          <w:sz w:val="28"/>
          <w:szCs w:val="28"/>
        </w:rPr>
        <w:t>Распределение бюджетных ассигнований бюджета МО Тургеневское Чернского района по целевым статьям (</w:t>
      </w:r>
      <w:r w:rsidR="00C45D0B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157CDC">
        <w:rPr>
          <w:rFonts w:ascii="Times New Roman" w:hAnsi="Times New Roman" w:cs="Times New Roman"/>
          <w:iCs/>
          <w:sz w:val="28"/>
          <w:szCs w:val="28"/>
        </w:rPr>
        <w:t>4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№4);</w:t>
      </w:r>
    </w:p>
    <w:p w14:paraId="57558A8D" w14:textId="5389715B" w:rsidR="00157CDC" w:rsidRDefault="00481B0C" w:rsidP="00157CDC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45D0B">
        <w:rPr>
          <w:rFonts w:ascii="Times New Roman" w:hAnsi="Times New Roman" w:cs="Times New Roman"/>
          <w:iCs/>
          <w:sz w:val="28"/>
          <w:szCs w:val="28"/>
        </w:rPr>
        <w:t>Источники внутреннего финансирования дефицита бюджета МО Тургеневское Чернского района на 202</w:t>
      </w:r>
      <w:r w:rsidR="00157CDC">
        <w:rPr>
          <w:rFonts w:ascii="Times New Roman" w:hAnsi="Times New Roman" w:cs="Times New Roman"/>
          <w:iCs/>
          <w:sz w:val="28"/>
          <w:szCs w:val="28"/>
        </w:rPr>
        <w:t>4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157C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(Приложение №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C721CF6" w14:textId="456D1601" w:rsidR="00DA6DF7" w:rsidRDefault="00B62974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9010E5" w:rsidRPr="009010E5">
        <w:rPr>
          <w:rFonts w:ascii="Times New Roman" w:hAnsi="Times New Roman" w:cs="Times New Roman"/>
          <w:iCs/>
          <w:sz w:val="28"/>
          <w:szCs w:val="28"/>
        </w:rPr>
        <w:t>.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к проекту Решения Собрания депутатов МО Тургеневское Чернского района «О внесение изменений в решение Собрания депутатов МО Тур</w:t>
      </w:r>
      <w:r w:rsidR="00C33454">
        <w:rPr>
          <w:rFonts w:ascii="Times New Roman" w:hAnsi="Times New Roman" w:cs="Times New Roman"/>
          <w:color w:val="000000"/>
          <w:sz w:val="28"/>
          <w:szCs w:val="28"/>
        </w:rPr>
        <w:t xml:space="preserve">геневское Чернского района от </w:t>
      </w:r>
      <w:r w:rsidR="00157CDC" w:rsidRPr="007E64F6">
        <w:rPr>
          <w:rFonts w:ascii="Times New Roman" w:hAnsi="Times New Roman" w:cs="Times New Roman"/>
          <w:sz w:val="28"/>
          <w:szCs w:val="28"/>
        </w:rPr>
        <w:t>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>.12.202</w:t>
      </w:r>
      <w:r w:rsidR="00157CDC">
        <w:rPr>
          <w:rFonts w:ascii="Times New Roman" w:hAnsi="Times New Roman" w:cs="Times New Roman"/>
          <w:sz w:val="28"/>
          <w:szCs w:val="28"/>
        </w:rPr>
        <w:t>3 года № 5</w:t>
      </w:r>
      <w:r w:rsidR="00157CDC" w:rsidRPr="007E64F6">
        <w:rPr>
          <w:rFonts w:ascii="Times New Roman" w:hAnsi="Times New Roman" w:cs="Times New Roman"/>
          <w:sz w:val="28"/>
          <w:szCs w:val="28"/>
        </w:rPr>
        <w:t>-1</w:t>
      </w:r>
      <w:r w:rsidR="00157CDC">
        <w:rPr>
          <w:rFonts w:ascii="Times New Roman" w:hAnsi="Times New Roman" w:cs="Times New Roman"/>
          <w:sz w:val="28"/>
          <w:szCs w:val="28"/>
        </w:rPr>
        <w:t xml:space="preserve">0 </w:t>
      </w:r>
      <w:r w:rsidR="00157CDC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57CDC">
        <w:rPr>
          <w:rFonts w:ascii="Times New Roman" w:hAnsi="Times New Roman" w:cs="Times New Roman"/>
          <w:sz w:val="28"/>
          <w:szCs w:val="28"/>
        </w:rPr>
        <w:t xml:space="preserve">5 и </w:t>
      </w:r>
      <w:r w:rsidR="00157CDC" w:rsidRPr="007E64F6">
        <w:rPr>
          <w:rFonts w:ascii="Times New Roman" w:hAnsi="Times New Roman" w:cs="Times New Roman"/>
          <w:sz w:val="28"/>
          <w:szCs w:val="28"/>
        </w:rPr>
        <w:t>202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45D0B" w:rsidRPr="007E64F6">
        <w:rPr>
          <w:rFonts w:ascii="Times New Roman" w:hAnsi="Times New Roman" w:cs="Times New Roman"/>
          <w:sz w:val="28"/>
          <w:szCs w:val="28"/>
        </w:rPr>
        <w:t>»»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CDEADA" w14:textId="1735DB95" w:rsidR="004000B1" w:rsidRDefault="007E2B8C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Представленным проектом решения предлагается изменить основные характеристики бюджета </w:t>
      </w:r>
      <w:r w:rsidR="004000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Тургеневское </w:t>
      </w:r>
      <w:r w:rsidR="004000B1">
        <w:rPr>
          <w:rFonts w:ascii="Times New Roman" w:hAnsi="Times New Roman" w:cs="Times New Roman"/>
          <w:sz w:val="28"/>
          <w:szCs w:val="28"/>
        </w:rPr>
        <w:lastRenderedPageBreak/>
        <w:t xml:space="preserve">Чернского района, утвержденные решением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МО Тургеневское Чернского района от </w:t>
      </w:r>
      <w:r w:rsidR="00157CDC" w:rsidRPr="007E64F6">
        <w:rPr>
          <w:rFonts w:ascii="Times New Roman" w:hAnsi="Times New Roman" w:cs="Times New Roman"/>
          <w:sz w:val="28"/>
          <w:szCs w:val="28"/>
        </w:rPr>
        <w:t>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>.12.202</w:t>
      </w:r>
      <w:r w:rsidR="00157CDC">
        <w:rPr>
          <w:rFonts w:ascii="Times New Roman" w:hAnsi="Times New Roman" w:cs="Times New Roman"/>
          <w:sz w:val="28"/>
          <w:szCs w:val="28"/>
        </w:rPr>
        <w:t>3 года № 5</w:t>
      </w:r>
      <w:r w:rsidR="00157CDC" w:rsidRPr="007E64F6">
        <w:rPr>
          <w:rFonts w:ascii="Times New Roman" w:hAnsi="Times New Roman" w:cs="Times New Roman"/>
          <w:sz w:val="28"/>
          <w:szCs w:val="28"/>
        </w:rPr>
        <w:t>-1</w:t>
      </w:r>
      <w:r w:rsidR="00157CDC">
        <w:rPr>
          <w:rFonts w:ascii="Times New Roman" w:hAnsi="Times New Roman" w:cs="Times New Roman"/>
          <w:sz w:val="28"/>
          <w:szCs w:val="28"/>
        </w:rPr>
        <w:t xml:space="preserve">0 </w:t>
      </w:r>
      <w:r w:rsidR="00157CDC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57CDC">
        <w:rPr>
          <w:rFonts w:ascii="Times New Roman" w:hAnsi="Times New Roman" w:cs="Times New Roman"/>
          <w:sz w:val="28"/>
          <w:szCs w:val="28"/>
        </w:rPr>
        <w:t xml:space="preserve">5 и </w:t>
      </w:r>
      <w:r w:rsidR="00157CDC" w:rsidRPr="007E64F6">
        <w:rPr>
          <w:rFonts w:ascii="Times New Roman" w:hAnsi="Times New Roman" w:cs="Times New Roman"/>
          <w:sz w:val="28"/>
          <w:szCs w:val="28"/>
        </w:rPr>
        <w:t>202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57CDC">
        <w:rPr>
          <w:rFonts w:ascii="Times New Roman" w:hAnsi="Times New Roman" w:cs="Times New Roman"/>
          <w:sz w:val="28"/>
          <w:szCs w:val="28"/>
        </w:rPr>
        <w:t>»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 и в соответствии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ункта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14:paraId="16B76CBD" w14:textId="0E8C04E1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1810">
        <w:rPr>
          <w:rFonts w:ascii="Times New Roman" w:hAnsi="Times New Roman" w:cs="Times New Roman"/>
          <w:sz w:val="28"/>
          <w:szCs w:val="28"/>
        </w:rPr>
        <w:t>4</w:t>
      </w:r>
      <w:r w:rsidR="00157CDC">
        <w:rPr>
          <w:rFonts w:ascii="Times New Roman" w:hAnsi="Times New Roman" w:cs="Times New Roman"/>
          <w:sz w:val="28"/>
          <w:szCs w:val="28"/>
        </w:rPr>
        <w:t>2 970 020,79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157CDC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157CDC">
        <w:rPr>
          <w:rFonts w:ascii="Times New Roman" w:hAnsi="Times New Roman" w:cs="Times New Roman"/>
          <w:sz w:val="28"/>
          <w:szCs w:val="28"/>
        </w:rPr>
        <w:t>739 665,27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4AE4003F" w14:textId="77777777" w:rsidR="00157CDC" w:rsidRDefault="004000B1" w:rsidP="00157CDC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794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7CDC">
        <w:rPr>
          <w:rFonts w:ascii="Times New Roman" w:hAnsi="Times New Roman" w:cs="Times New Roman"/>
          <w:sz w:val="28"/>
          <w:szCs w:val="28"/>
        </w:rPr>
        <w:t>42 970 020,79 рублей (с увеличением к действующей редакции на 739 665,27 рублей);</w:t>
      </w:r>
    </w:p>
    <w:p w14:paraId="64CB0851" w14:textId="5E43C672"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муниципального образования Тургеневское Чернского района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7CDC">
        <w:rPr>
          <w:rFonts w:ascii="Times New Roman" w:hAnsi="Times New Roman" w:cs="Times New Roman"/>
          <w:sz w:val="28"/>
          <w:szCs w:val="28"/>
        </w:rPr>
        <w:t>0,00</w:t>
      </w:r>
      <w:r w:rsidR="00DA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06A76">
        <w:rPr>
          <w:rFonts w:ascii="Times New Roman" w:hAnsi="Times New Roman" w:cs="Times New Roman"/>
          <w:sz w:val="28"/>
          <w:szCs w:val="28"/>
        </w:rPr>
        <w:t xml:space="preserve"> (</w:t>
      </w:r>
      <w:r w:rsidR="00FF5978">
        <w:rPr>
          <w:rFonts w:ascii="Times New Roman" w:hAnsi="Times New Roman" w:cs="Times New Roman"/>
          <w:sz w:val="28"/>
          <w:szCs w:val="28"/>
        </w:rPr>
        <w:t>без изменений</w:t>
      </w:r>
      <w:r w:rsidR="00C06A76">
        <w:rPr>
          <w:rFonts w:ascii="Times New Roman" w:hAnsi="Times New Roman" w:cs="Times New Roman"/>
          <w:sz w:val="28"/>
          <w:szCs w:val="28"/>
        </w:rPr>
        <w:t xml:space="preserve"> к действующей редакции)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0AEF9B" w14:textId="33FCC19D" w:rsidR="007946DA" w:rsidRPr="00427A49" w:rsidRDefault="008A1F9F" w:rsidP="007946DA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B8C">
        <w:rPr>
          <w:rFonts w:ascii="Times New Roman" w:hAnsi="Times New Roman" w:cs="Times New Roman"/>
          <w:sz w:val="28"/>
          <w:szCs w:val="28"/>
        </w:rPr>
        <w:t>О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сновные характеристики бюджета муниципального образования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FF597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FF5978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</w:t>
      </w:r>
      <w:r w:rsidR="007946DA"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решения остаются неизменными.</w:t>
      </w:r>
    </w:p>
    <w:p w14:paraId="2A96E188" w14:textId="77777777" w:rsidR="008A1F9F" w:rsidRDefault="007946DA" w:rsidP="00754F40">
      <w:pPr>
        <w:spacing w:after="0" w:line="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8A1F9F">
        <w:rPr>
          <w:rFonts w:ascii="Times New Roman" w:hAnsi="Times New Roman" w:cs="Times New Roman"/>
          <w:sz w:val="28"/>
          <w:szCs w:val="28"/>
        </w:rPr>
        <w:t xml:space="preserve"> </w:t>
      </w:r>
      <w:r w:rsidR="00754F40">
        <w:rPr>
          <w:rFonts w:ascii="Times New Roman" w:hAnsi="Times New Roman" w:cs="Times New Roman"/>
          <w:sz w:val="28"/>
          <w:szCs w:val="28"/>
        </w:rPr>
        <w:t>первый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14:paraId="7956D82C" w14:textId="77777777"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011EA" w14:textId="77777777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64ABF048" w14:textId="61917601" w:rsidR="00DA6DF7" w:rsidRDefault="00DA6DF7" w:rsidP="00505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526B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Тургеневское Чернского района на 202</w:t>
      </w:r>
      <w:r w:rsidR="00D12107">
        <w:rPr>
          <w:rFonts w:ascii="Times New Roman" w:hAnsi="Times New Roman" w:cs="Times New Roman"/>
          <w:sz w:val="28"/>
          <w:szCs w:val="28"/>
        </w:rPr>
        <w:t>4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планируется уточнить в сторону </w:t>
      </w:r>
      <w:r w:rsidR="00C70B98">
        <w:rPr>
          <w:rFonts w:ascii="Times New Roman" w:hAnsi="Times New Roman" w:cs="Times New Roman"/>
          <w:sz w:val="28"/>
          <w:szCs w:val="28"/>
        </w:rPr>
        <w:t>увеличения</w:t>
      </w:r>
      <w:r w:rsidR="0050526B">
        <w:rPr>
          <w:rFonts w:ascii="Times New Roman" w:hAnsi="Times New Roman" w:cs="Times New Roman"/>
          <w:sz w:val="28"/>
          <w:szCs w:val="28"/>
        </w:rPr>
        <w:t xml:space="preserve"> на </w:t>
      </w:r>
      <w:r w:rsidR="00C70B98">
        <w:rPr>
          <w:rFonts w:ascii="Times New Roman" w:hAnsi="Times New Roman" w:cs="Times New Roman"/>
          <w:sz w:val="28"/>
          <w:szCs w:val="28"/>
        </w:rPr>
        <w:t xml:space="preserve">739 665,27 </w:t>
      </w:r>
      <w:r w:rsidR="0050526B" w:rsidRPr="000B2C86">
        <w:rPr>
          <w:rFonts w:ascii="Times New Roman" w:hAnsi="Times New Roman" w:cs="Times New Roman"/>
          <w:sz w:val="28"/>
          <w:szCs w:val="28"/>
        </w:rPr>
        <w:t>руб</w:t>
      </w:r>
      <w:r w:rsidR="0050526B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C70B98">
        <w:rPr>
          <w:rFonts w:ascii="Times New Roman" w:hAnsi="Times New Roman" w:cs="Times New Roman"/>
          <w:sz w:val="28"/>
          <w:szCs w:val="28"/>
        </w:rPr>
        <w:t>1,8</w:t>
      </w:r>
      <w:r w:rsidR="0050526B">
        <w:rPr>
          <w:rFonts w:ascii="Times New Roman" w:hAnsi="Times New Roman" w:cs="Times New Roman"/>
          <w:sz w:val="28"/>
          <w:szCs w:val="28"/>
        </w:rPr>
        <w:t xml:space="preserve">%, после чего они составят </w:t>
      </w:r>
      <w:r w:rsidR="00C70B98">
        <w:rPr>
          <w:rFonts w:ascii="Times New Roman" w:hAnsi="Times New Roman" w:cs="Times New Roman"/>
          <w:sz w:val="28"/>
          <w:szCs w:val="28"/>
        </w:rPr>
        <w:t>42 970 020,79</w:t>
      </w:r>
      <w:r w:rsidR="0050526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0526B" w:rsidRPr="002D7B31">
        <w:rPr>
          <w:rFonts w:ascii="Times New Roman" w:hAnsi="Times New Roman" w:cs="Times New Roman"/>
          <w:sz w:val="28"/>
          <w:szCs w:val="28"/>
        </w:rPr>
        <w:t>.</w:t>
      </w:r>
    </w:p>
    <w:p w14:paraId="332DF5CA" w14:textId="77777777" w:rsidR="007E521A" w:rsidRDefault="007E521A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Предлагаемые изменения доходной части бюджета муниципального образования представлены в таблице №1.</w:t>
      </w:r>
    </w:p>
    <w:p w14:paraId="053B14FD" w14:textId="77777777" w:rsidR="007E521A" w:rsidRPr="004D52AD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529"/>
        <w:gridCol w:w="3010"/>
        <w:gridCol w:w="1533"/>
        <w:gridCol w:w="1802"/>
        <w:gridCol w:w="1550"/>
        <w:gridCol w:w="1069"/>
      </w:tblGrid>
      <w:tr w:rsidR="007E521A" w:rsidRPr="008142B1" w14:paraId="443EC684" w14:textId="77777777" w:rsidTr="000E6562">
        <w:trPr>
          <w:trHeight w:val="4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0CFC7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4FE308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C5664C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F25AE2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71E3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:rsidRPr="008142B1" w14:paraId="0EF233C4" w14:textId="77777777" w:rsidTr="000E6562">
        <w:trPr>
          <w:trHeight w:val="97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082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ACC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091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946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107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0EA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%</w:t>
            </w:r>
          </w:p>
        </w:tc>
      </w:tr>
      <w:tr w:rsidR="008142B1" w:rsidRPr="008142B1" w14:paraId="60D2EA00" w14:textId="77777777" w:rsidTr="000E65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A91C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9F3E" w14:textId="77777777" w:rsidR="008142B1" w:rsidRPr="008142B1" w:rsidRDefault="008142B1" w:rsidP="008142B1">
            <w:pPr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E1F7" w14:textId="3FEFAEC3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7 426 280,00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B5C4" w14:textId="1F024688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7 426 280,00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15C3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BD9E4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8142B1" w:rsidRPr="008142B1" w14:paraId="00410EAD" w14:textId="77777777" w:rsidTr="000E6562">
        <w:trPr>
          <w:trHeight w:val="5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A9A" w14:textId="77777777" w:rsidR="008142B1" w:rsidRPr="008142B1" w:rsidRDefault="008142B1" w:rsidP="008142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DF4D" w14:textId="77777777" w:rsidR="008142B1" w:rsidRPr="008142B1" w:rsidRDefault="008142B1" w:rsidP="008142B1">
            <w:pPr>
              <w:spacing w:after="0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6025" w14:textId="586B7DFC" w:rsidR="008142B1" w:rsidRPr="008142B1" w:rsidRDefault="008142B1" w:rsidP="008142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524 000,00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336BF" w14:textId="35588595" w:rsidR="008142B1" w:rsidRPr="008142B1" w:rsidRDefault="008142B1" w:rsidP="008142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524 000,00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05EA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7DB9E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8142B1" w:rsidRPr="008142B1" w14:paraId="34162106" w14:textId="77777777" w:rsidTr="000E65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0E5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44D0" w14:textId="77777777" w:rsidR="008142B1" w:rsidRPr="008142B1" w:rsidRDefault="008142B1" w:rsidP="008142B1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Налог на совокупный доход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DBCB4" w14:textId="6BF4B729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CF067" w14:textId="2009651F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F5CF0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1B89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8142B1" w:rsidRPr="008142B1" w14:paraId="4605CE32" w14:textId="77777777" w:rsidTr="000E65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D3E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DA19" w14:textId="77777777" w:rsidR="008142B1" w:rsidRPr="008142B1" w:rsidRDefault="008142B1" w:rsidP="008142B1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8E478" w14:textId="03F6935B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6 717 280,00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C54F" w14:textId="23790E63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6 717 280,00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28E3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C675A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8142B1" w:rsidRPr="008142B1" w14:paraId="2547CCDA" w14:textId="77777777" w:rsidTr="000E65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95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DF6" w14:textId="77777777" w:rsidR="008142B1" w:rsidRPr="008142B1" w:rsidRDefault="008142B1" w:rsidP="008142B1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FD8B" w14:textId="4CE18D4D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39BFB" w14:textId="7629A150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3C7E6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8829F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8142B1" w:rsidRPr="008142B1" w14:paraId="63756D5C" w14:textId="77777777" w:rsidTr="000E65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9EC9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6BD2" w14:textId="77777777" w:rsidR="008142B1" w:rsidRPr="008142B1" w:rsidRDefault="008142B1" w:rsidP="008142B1">
            <w:pPr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3938" w14:textId="192EAFE6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  <w:bCs/>
              </w:rPr>
              <w:t>34 984 075,52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B02B1" w14:textId="3C9F810A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35 723 740,79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28FA" w14:textId="030DE21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+739 665,27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7CF38" w14:textId="5C6F983F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+2,1</w:t>
            </w:r>
          </w:p>
        </w:tc>
      </w:tr>
      <w:tr w:rsidR="008142B1" w:rsidRPr="008142B1" w14:paraId="6AE0842E" w14:textId="77777777" w:rsidTr="000E65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058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55B" w14:textId="77777777" w:rsidR="008142B1" w:rsidRPr="008142B1" w:rsidRDefault="008142B1" w:rsidP="008142B1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Дотации  бюджетам субъектов РФ и муниципальных образований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2F2D" w14:textId="68241A24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4 731 285,41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4B740" w14:textId="466880F0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4 731 285,41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ED4A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FDF6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8142B1" w:rsidRPr="008142B1" w14:paraId="5E670B83" w14:textId="77777777" w:rsidTr="000E65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34B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C462" w14:textId="77777777" w:rsidR="008142B1" w:rsidRPr="008142B1" w:rsidRDefault="008142B1" w:rsidP="008142B1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98CE" w14:textId="460E07CD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359 490,84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1C8F7" w14:textId="322755C0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359 490,84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7310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03A8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8142B1" w:rsidRPr="008142B1" w14:paraId="3B1FD369" w14:textId="77777777" w:rsidTr="000E656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55F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CC1" w14:textId="77777777" w:rsidR="008142B1" w:rsidRPr="008142B1" w:rsidRDefault="008142B1" w:rsidP="008142B1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4748" w14:textId="0877281F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29 893 299,27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4D5A" w14:textId="23198DE4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30 632 964,54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65861" w14:textId="45698C0D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42B1">
              <w:rPr>
                <w:rFonts w:ascii="Times New Roman" w:hAnsi="Times New Roman" w:cs="Times New Roman"/>
                <w:bCs/>
              </w:rPr>
              <w:t>+739 665,27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93D42" w14:textId="627711B2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+2,5</w:t>
            </w:r>
          </w:p>
        </w:tc>
      </w:tr>
      <w:tr w:rsidR="008142B1" w:rsidRPr="008142B1" w14:paraId="47194198" w14:textId="77777777" w:rsidTr="00B905FB">
        <w:trPr>
          <w:trHeight w:val="2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318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</w:p>
          <w:p w14:paraId="08FAF24B" w14:textId="7777777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12B" w14:textId="77777777" w:rsidR="008142B1" w:rsidRPr="008142B1" w:rsidRDefault="008142B1" w:rsidP="008142B1">
            <w:pPr>
              <w:rPr>
                <w:rFonts w:ascii="Times New Roman" w:hAnsi="Times New Roman" w:cs="Times New Roman"/>
                <w:b/>
              </w:rPr>
            </w:pPr>
          </w:p>
          <w:p w14:paraId="6123F1C1" w14:textId="77777777" w:rsidR="008142B1" w:rsidRPr="008142B1" w:rsidRDefault="008142B1" w:rsidP="008142B1">
            <w:pPr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E6FBA" w14:textId="0C9207EE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  <w:bCs/>
              </w:rPr>
              <w:t>42 230 355,52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0FAA7" w14:textId="2297E992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42 970 020,79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CA877" w14:textId="3E8B6FB7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+739 665,27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C83A" w14:textId="284E37B1" w:rsidR="008142B1" w:rsidRPr="008142B1" w:rsidRDefault="008142B1" w:rsidP="008142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+1,8</w:t>
            </w:r>
          </w:p>
        </w:tc>
      </w:tr>
    </w:tbl>
    <w:p w14:paraId="2EF64D0B" w14:textId="77777777"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39F67D42" w14:textId="0747E775" w:rsidR="00932AF8" w:rsidRDefault="006D693C" w:rsidP="00932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49E">
        <w:rPr>
          <w:rFonts w:ascii="Times New Roman" w:hAnsi="Times New Roman" w:cs="Times New Roman"/>
          <w:sz w:val="28"/>
          <w:szCs w:val="28"/>
        </w:rPr>
        <w:t>В Проекте Решения н</w:t>
      </w:r>
      <w:r w:rsidR="00932AF8">
        <w:rPr>
          <w:rFonts w:ascii="Times New Roman" w:hAnsi="Times New Roman" w:cs="Times New Roman"/>
          <w:sz w:val="28"/>
          <w:szCs w:val="28"/>
        </w:rPr>
        <w:t>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749E">
        <w:rPr>
          <w:rFonts w:ascii="Times New Roman" w:hAnsi="Times New Roman" w:cs="Times New Roman"/>
          <w:sz w:val="28"/>
          <w:szCs w:val="28"/>
        </w:rPr>
        <w:t>ы</w:t>
      </w:r>
      <w:r w:rsidR="00932AF8" w:rsidRPr="002D7B31">
        <w:rPr>
          <w:rFonts w:ascii="Times New Roman" w:hAnsi="Times New Roman" w:cs="Times New Roman"/>
          <w:sz w:val="28"/>
          <w:szCs w:val="28"/>
        </w:rPr>
        <w:t xml:space="preserve"> </w:t>
      </w:r>
      <w:r w:rsidR="00932AF8">
        <w:rPr>
          <w:rFonts w:ascii="Times New Roman" w:hAnsi="Times New Roman" w:cs="Times New Roman"/>
          <w:sz w:val="28"/>
          <w:szCs w:val="28"/>
        </w:rPr>
        <w:t>состав</w:t>
      </w:r>
      <w:r w:rsidR="00411F87">
        <w:rPr>
          <w:rFonts w:ascii="Times New Roman" w:hAnsi="Times New Roman" w:cs="Times New Roman"/>
          <w:sz w:val="28"/>
          <w:szCs w:val="28"/>
        </w:rPr>
        <w:t>ляют</w:t>
      </w:r>
      <w:r w:rsidR="00932AF8">
        <w:rPr>
          <w:rFonts w:ascii="Times New Roman" w:hAnsi="Times New Roman" w:cs="Times New Roman"/>
          <w:sz w:val="28"/>
          <w:szCs w:val="28"/>
        </w:rPr>
        <w:t xml:space="preserve"> </w:t>
      </w:r>
      <w:r w:rsidR="00411F87">
        <w:rPr>
          <w:rFonts w:ascii="Times New Roman" w:hAnsi="Times New Roman" w:cs="Times New Roman"/>
          <w:sz w:val="28"/>
          <w:szCs w:val="28"/>
        </w:rPr>
        <w:t>7 42</w:t>
      </w:r>
      <w:r w:rsidR="008142B1">
        <w:rPr>
          <w:rFonts w:ascii="Times New Roman" w:hAnsi="Times New Roman" w:cs="Times New Roman"/>
          <w:sz w:val="28"/>
          <w:szCs w:val="28"/>
        </w:rPr>
        <w:t xml:space="preserve">6 280,00 </w:t>
      </w:r>
      <w:r w:rsidR="00932AF8">
        <w:rPr>
          <w:rFonts w:ascii="Times New Roman" w:hAnsi="Times New Roman" w:cs="Times New Roman"/>
          <w:sz w:val="28"/>
          <w:szCs w:val="28"/>
        </w:rPr>
        <w:t>рублей</w:t>
      </w:r>
      <w:r w:rsidR="000E6562">
        <w:rPr>
          <w:rFonts w:ascii="Times New Roman" w:hAnsi="Times New Roman" w:cs="Times New Roman"/>
          <w:sz w:val="28"/>
          <w:szCs w:val="28"/>
        </w:rPr>
        <w:t xml:space="preserve"> </w:t>
      </w:r>
      <w:r w:rsidR="00480366">
        <w:rPr>
          <w:rFonts w:ascii="Times New Roman" w:hAnsi="Times New Roman" w:cs="Times New Roman"/>
          <w:sz w:val="28"/>
          <w:szCs w:val="28"/>
        </w:rPr>
        <w:t xml:space="preserve">и остаются неизменными </w:t>
      </w:r>
      <w:r w:rsidR="008709E8">
        <w:rPr>
          <w:rFonts w:ascii="Times New Roman" w:hAnsi="Times New Roman" w:cs="Times New Roman"/>
          <w:sz w:val="28"/>
          <w:szCs w:val="28"/>
        </w:rPr>
        <w:t>по сравнению с</w:t>
      </w:r>
      <w:r w:rsidR="00480366">
        <w:rPr>
          <w:rFonts w:ascii="Times New Roman" w:hAnsi="Times New Roman" w:cs="Times New Roman"/>
          <w:sz w:val="28"/>
          <w:szCs w:val="28"/>
        </w:rPr>
        <w:t xml:space="preserve"> действующей редакци</w:t>
      </w:r>
      <w:r w:rsidR="008709E8">
        <w:rPr>
          <w:rFonts w:ascii="Times New Roman" w:hAnsi="Times New Roman" w:cs="Times New Roman"/>
          <w:sz w:val="28"/>
          <w:szCs w:val="28"/>
        </w:rPr>
        <w:t>ей</w:t>
      </w:r>
      <w:r w:rsidR="00932AF8">
        <w:rPr>
          <w:rFonts w:ascii="Times New Roman" w:hAnsi="Times New Roman" w:cs="Times New Roman"/>
          <w:sz w:val="28"/>
          <w:szCs w:val="28"/>
        </w:rPr>
        <w:t>.</w:t>
      </w:r>
      <w:r w:rsidR="00932AF8"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013C9" w14:textId="2D7B6E1A" w:rsidR="00736D2E" w:rsidRDefault="00736D2E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8142B1">
        <w:rPr>
          <w:rFonts w:ascii="Times New Roman" w:hAnsi="Times New Roman" w:cs="Times New Roman"/>
          <w:sz w:val="28"/>
          <w:szCs w:val="28"/>
        </w:rPr>
        <w:t>увеличены</w:t>
      </w:r>
      <w:r w:rsidR="009E076A">
        <w:rPr>
          <w:rFonts w:ascii="Times New Roman" w:hAnsi="Times New Roman" w:cs="Times New Roman"/>
          <w:sz w:val="28"/>
          <w:szCs w:val="28"/>
        </w:rPr>
        <w:t xml:space="preserve"> на </w:t>
      </w:r>
      <w:r w:rsidR="008142B1">
        <w:rPr>
          <w:rFonts w:ascii="Times New Roman" w:hAnsi="Times New Roman" w:cs="Times New Roman"/>
          <w:sz w:val="28"/>
          <w:szCs w:val="28"/>
        </w:rPr>
        <w:t>739 665,27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8142B1">
        <w:rPr>
          <w:rFonts w:ascii="Times New Roman" w:hAnsi="Times New Roman" w:cs="Times New Roman"/>
          <w:sz w:val="28"/>
          <w:szCs w:val="28"/>
        </w:rPr>
        <w:t>2,1</w:t>
      </w:r>
      <w:r w:rsidR="009E076A">
        <w:rPr>
          <w:rFonts w:ascii="Times New Roman" w:hAnsi="Times New Roman" w:cs="Times New Roman"/>
          <w:sz w:val="28"/>
          <w:szCs w:val="28"/>
        </w:rPr>
        <w:t xml:space="preserve">% и они составят </w:t>
      </w:r>
      <w:r w:rsidR="008142B1">
        <w:rPr>
          <w:rFonts w:ascii="Times New Roman" w:hAnsi="Times New Roman" w:cs="Times New Roman"/>
          <w:sz w:val="28"/>
          <w:szCs w:val="28"/>
        </w:rPr>
        <w:t>35 723 740,79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73D273" w14:textId="2738401C" w:rsidR="00736D2E" w:rsidRDefault="00736D2E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D6A">
        <w:rPr>
          <w:rFonts w:ascii="Times New Roman" w:hAnsi="Times New Roman" w:cs="Times New Roman"/>
          <w:sz w:val="28"/>
          <w:szCs w:val="28"/>
        </w:rPr>
        <w:t>ины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E076A">
        <w:rPr>
          <w:rFonts w:ascii="Times New Roman" w:hAnsi="Times New Roman" w:cs="Times New Roman"/>
          <w:sz w:val="28"/>
          <w:szCs w:val="28"/>
        </w:rPr>
        <w:t>ы</w:t>
      </w:r>
      <w:r w:rsidR="00411F87">
        <w:rPr>
          <w:rFonts w:ascii="Times New Roman" w:hAnsi="Times New Roman" w:cs="Times New Roman"/>
          <w:sz w:val="28"/>
          <w:szCs w:val="28"/>
        </w:rPr>
        <w:t xml:space="preserve"> (прочие межбюджетные трансферты, передаваемые бюджетам сельских поселений</w:t>
      </w:r>
      <w:r w:rsidR="00B96A05">
        <w:rPr>
          <w:rFonts w:ascii="Times New Roman" w:hAnsi="Times New Roman" w:cs="Times New Roman"/>
          <w:sz w:val="28"/>
          <w:szCs w:val="28"/>
        </w:rPr>
        <w:t>)</w:t>
      </w:r>
      <w:r w:rsidR="00411F87">
        <w:rPr>
          <w:rFonts w:ascii="Times New Roman" w:hAnsi="Times New Roman" w:cs="Times New Roman"/>
          <w:sz w:val="28"/>
          <w:szCs w:val="28"/>
        </w:rPr>
        <w:t xml:space="preserve"> </w:t>
      </w:r>
      <w:r w:rsidR="00B96A05">
        <w:rPr>
          <w:rFonts w:ascii="Times New Roman" w:hAnsi="Times New Roman" w:cs="Times New Roman"/>
          <w:sz w:val="28"/>
          <w:szCs w:val="28"/>
        </w:rPr>
        <w:t>увеличены</w:t>
      </w:r>
      <w:r w:rsidR="00DE5D6A">
        <w:rPr>
          <w:rFonts w:ascii="Times New Roman" w:hAnsi="Times New Roman" w:cs="Times New Roman"/>
          <w:sz w:val="28"/>
          <w:szCs w:val="28"/>
        </w:rPr>
        <w:t xml:space="preserve"> на </w:t>
      </w:r>
      <w:r w:rsidR="00B96A05">
        <w:rPr>
          <w:rFonts w:ascii="Times New Roman" w:hAnsi="Times New Roman" w:cs="Times New Roman"/>
          <w:sz w:val="28"/>
          <w:szCs w:val="28"/>
        </w:rPr>
        <w:t>739 665,27</w:t>
      </w:r>
      <w:r w:rsidR="00DE5D6A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411F87">
        <w:rPr>
          <w:rFonts w:ascii="Times New Roman" w:hAnsi="Times New Roman" w:cs="Times New Roman"/>
          <w:sz w:val="28"/>
          <w:szCs w:val="28"/>
        </w:rPr>
        <w:t>2,5</w:t>
      </w:r>
      <w:r w:rsidR="00DE5D6A">
        <w:rPr>
          <w:rFonts w:ascii="Times New Roman" w:hAnsi="Times New Roman" w:cs="Times New Roman"/>
          <w:sz w:val="28"/>
          <w:szCs w:val="28"/>
        </w:rPr>
        <w:t xml:space="preserve">% и они составят </w:t>
      </w:r>
      <w:r w:rsidR="00B96A05">
        <w:rPr>
          <w:rFonts w:ascii="Times New Roman" w:hAnsi="Times New Roman" w:cs="Times New Roman"/>
          <w:sz w:val="28"/>
          <w:szCs w:val="28"/>
        </w:rPr>
        <w:t>30 632 964,54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95D43BE" w14:textId="77777777" w:rsidR="00682C9D" w:rsidRDefault="00682C9D" w:rsidP="00DA6D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CB22E" w14:textId="77777777" w:rsidR="00DA6DF7" w:rsidRDefault="00656174" w:rsidP="007A1A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DA6DF7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2E4C669A" w14:textId="1978CA4E" w:rsidR="00A24C09" w:rsidRPr="00EF2D44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EBD">
        <w:rPr>
          <w:rFonts w:ascii="Times New Roman" w:hAnsi="Times New Roman" w:cs="Times New Roman"/>
          <w:sz w:val="28"/>
          <w:szCs w:val="28"/>
        </w:rPr>
        <w:t xml:space="preserve">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hAnsi="Times New Roman" w:cs="Times New Roman"/>
          <w:sz w:val="28"/>
          <w:szCs w:val="28"/>
        </w:rPr>
        <w:t>Тургеневское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6506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5E4F66">
        <w:rPr>
          <w:rFonts w:ascii="Times New Roman" w:eastAsia="Times New Roman" w:hAnsi="Times New Roman" w:cs="Times New Roman"/>
          <w:sz w:val="28"/>
          <w:szCs w:val="27"/>
          <w:lang w:eastAsia="ru-RU"/>
        </w:rPr>
        <w:t>42 970 020,79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рублей, с </w:t>
      </w:r>
      <w:r w:rsidR="005E4F66">
        <w:rPr>
          <w:rFonts w:ascii="Times New Roman" w:hAnsi="Times New Roman" w:cs="Times New Roman"/>
          <w:sz w:val="28"/>
          <w:szCs w:val="28"/>
        </w:rPr>
        <w:t>увеличени</w:t>
      </w:r>
      <w:r w:rsidR="005E4F66">
        <w:rPr>
          <w:rFonts w:ascii="Times New Roman" w:hAnsi="Times New Roman" w:cs="Times New Roman"/>
          <w:sz w:val="28"/>
          <w:szCs w:val="28"/>
        </w:rPr>
        <w:t>ем</w:t>
      </w:r>
      <w:r w:rsidR="005E4F66">
        <w:rPr>
          <w:rFonts w:ascii="Times New Roman" w:hAnsi="Times New Roman" w:cs="Times New Roman"/>
          <w:sz w:val="28"/>
          <w:szCs w:val="28"/>
        </w:rPr>
        <w:t xml:space="preserve"> на 739 665,27 </w:t>
      </w:r>
      <w:r w:rsidR="005E4F66" w:rsidRPr="000B2C86">
        <w:rPr>
          <w:rFonts w:ascii="Times New Roman" w:hAnsi="Times New Roman" w:cs="Times New Roman"/>
          <w:sz w:val="28"/>
          <w:szCs w:val="28"/>
        </w:rPr>
        <w:t>руб</w:t>
      </w:r>
      <w:r w:rsidR="005E4F66">
        <w:rPr>
          <w:rFonts w:ascii="Times New Roman" w:hAnsi="Times New Roman" w:cs="Times New Roman"/>
          <w:sz w:val="28"/>
          <w:szCs w:val="28"/>
        </w:rPr>
        <w:t xml:space="preserve">лей или 1,8%,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расходам бюджета МО в действующей редакции. </w:t>
      </w:r>
    </w:p>
    <w:p w14:paraId="4408FE42" w14:textId="3D17189E" w:rsidR="00A24C09" w:rsidRPr="00EF2D44" w:rsidRDefault="00A24C09" w:rsidP="00A24C09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Изменение объёма расходов бюджета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</w:t>
      </w:r>
      <w:r w:rsidRPr="00DB0A8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 </w:t>
      </w: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связано с уточнением доходной части бюджета</w:t>
      </w:r>
      <w:r w:rsidR="001C69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сумму безвозмездных поступлений из бюджета района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</w:p>
    <w:p w14:paraId="280EFB6D" w14:textId="50F3C52C" w:rsidR="00A24C09" w:rsidRPr="00EF2D44" w:rsidRDefault="00A24C09" w:rsidP="00A24C09">
      <w:pPr>
        <w:spacing w:after="0" w:line="360" w:lineRule="atLeast"/>
        <w:ind w:left="-170" w:right="-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     Вносимые изменения в бюджетные ассигнования 202</w:t>
      </w:r>
      <w:r w:rsidR="005E4F66">
        <w:rPr>
          <w:rFonts w:ascii="Times New Roman" w:eastAsia="Calibri" w:hAnsi="Times New Roman" w:cs="Times New Roman"/>
          <w:sz w:val="28"/>
          <w:szCs w:val="26"/>
        </w:rPr>
        <w:t>4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</w:p>
    <w:p w14:paraId="61D04915" w14:textId="77777777"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3026"/>
        <w:gridCol w:w="1559"/>
        <w:gridCol w:w="1560"/>
        <w:gridCol w:w="1701"/>
        <w:gridCol w:w="992"/>
      </w:tblGrid>
      <w:tr w:rsidR="00A24C09" w14:paraId="2148AD3D" w14:textId="77777777" w:rsidTr="00480366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08538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37FF9" w14:textId="77777777"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14:paraId="736149FF" w14:textId="77777777" w:rsidR="00A24C09" w:rsidRPr="005276D5" w:rsidRDefault="00A24C09" w:rsidP="006624CE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</w:t>
            </w:r>
            <w:r w:rsidR="006624CE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0B3F8" w14:textId="77777777"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14:paraId="76E52681" w14:textId="0B37E7FB" w:rsidR="00A24C09" w:rsidRPr="005276D5" w:rsidRDefault="00A24C09" w:rsidP="008549E3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1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0314FA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14:paraId="12FAEC6B" w14:textId="77777777" w:rsidTr="00480366">
        <w:trPr>
          <w:trHeight w:val="135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ABEA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B6B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DED7B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7C92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E3D4AB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625F9E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5E4F66" w14:paraId="1DFE31E8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8B4E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1649" w14:textId="77777777" w:rsidR="005E4F66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0428DE64" w14:textId="77777777" w:rsidR="005E4F66" w:rsidRPr="005276D5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8AE6" w14:textId="1740EB2A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7 597 116,71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094A" w14:textId="7E9D4FD5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095 816,71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2C48" w14:textId="7C8B3ADC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-501 300,00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29C2D" w14:textId="122DC108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-6,6</w:t>
            </w:r>
          </w:p>
        </w:tc>
      </w:tr>
      <w:tr w:rsidR="005E4F66" w14:paraId="20A11FF2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6AA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993D" w14:textId="77777777" w:rsidR="005E4F66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603D9F10" w14:textId="77777777" w:rsidR="005E4F66" w:rsidRPr="005276D5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C03DA" w14:textId="4804C5F9" w:rsidR="005E4F66" w:rsidRPr="005276D5" w:rsidRDefault="005E4F66" w:rsidP="005E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C9045" w14:textId="3932D08B" w:rsidR="005E4F66" w:rsidRPr="005276D5" w:rsidRDefault="005E4F66" w:rsidP="005E4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8B40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5C41C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F66" w14:paraId="55B2BE69" w14:textId="77777777" w:rsidTr="00B905FB">
        <w:trPr>
          <w:trHeight w:val="9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C1D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FD06" w14:textId="77777777" w:rsidR="005E4F66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5638BCE0" w14:textId="77777777" w:rsidR="005E4F66" w:rsidRPr="005276D5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B437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B88FD4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4315CD7" w14:textId="03095993" w:rsidR="005E4F66" w:rsidRPr="005276D5" w:rsidRDefault="005E4F66" w:rsidP="005E4F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954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0C3DAE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6F7F85" w14:textId="77E7FE4D" w:rsidR="005E4F66" w:rsidRPr="005276D5" w:rsidRDefault="005E4F66" w:rsidP="005E4F6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BD26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43E9C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F66" w14:paraId="586F1BAC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B6E2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D5CB" w14:textId="77777777" w:rsidR="005E4F66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1CB1907C" w14:textId="77777777" w:rsidR="005E4F66" w:rsidRPr="005276D5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A050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87C40B7" w14:textId="147B04F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24 330 376,00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7E5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8ABF55" w14:textId="0ACFA29F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30 376,00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ADD65" w14:textId="5E219B2D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4A66" w14:textId="1F3A5D72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+2,1</w:t>
            </w:r>
          </w:p>
        </w:tc>
      </w:tr>
      <w:tr w:rsidR="005E4F66" w14:paraId="3B70444C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6F8D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3470" w14:textId="77777777" w:rsidR="005E4F66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7B8979B6" w14:textId="77777777" w:rsidR="005E4F66" w:rsidRPr="005276D5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30D4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D11CA4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244A170" w14:textId="7A687D9E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3 766 794,97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F38B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4350FB5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1765863" w14:textId="47683DB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4 507 760,24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A088" w14:textId="7F7B356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+740 965,27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880D" w14:textId="042282AF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+19,7</w:t>
            </w:r>
          </w:p>
        </w:tc>
      </w:tr>
      <w:tr w:rsidR="005E4F66" w14:paraId="1C007056" w14:textId="77777777" w:rsidTr="00B905FB">
        <w:trPr>
          <w:trHeight w:val="2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EEE6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ED8" w14:textId="77777777" w:rsidR="005E4F66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5DFEF6E2" w14:textId="77777777" w:rsidR="005E4F66" w:rsidRPr="005276D5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«Культура</w:t>
            </w:r>
            <w:r>
              <w:rPr>
                <w:rFonts w:ascii="Times New Roman" w:hAnsi="Times New Roman" w:cs="Times New Roman"/>
              </w:rPr>
              <w:t>,</w:t>
            </w:r>
            <w:r w:rsidRPr="005276D5">
              <w:rPr>
                <w:rFonts w:ascii="Times New Roman" w:hAnsi="Times New Roman" w:cs="Times New Roman"/>
              </w:rPr>
              <w:t xml:space="preserve"> кинематография»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3F4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B90DA6" w14:textId="61877B63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5 984 677,00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E78B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3FB007F" w14:textId="3041F3EE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5 984 677,00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C3B5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6B9BE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F66" w14:paraId="19E5D1E6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390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0BA" w14:textId="77777777" w:rsidR="005E4F66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10 00 </w:t>
            </w:r>
          </w:p>
          <w:p w14:paraId="17E12B40" w14:textId="77777777" w:rsidR="005E4F66" w:rsidRPr="005276D5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FB43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F7FB" w14:textId="0EECACC1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2C55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6BAF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F66" w14:paraId="040E81FD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164F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9F8D" w14:textId="77777777" w:rsidR="005E4F66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2B0BCFAC" w14:textId="77777777" w:rsidR="005E4F66" w:rsidRPr="005276D5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BF3D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5F78B7C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4AEE57F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3F75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644FAF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C272252" w14:textId="1D51C0DF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A0B3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9EB5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4F66" w14:paraId="1807AAF6" w14:textId="77777777" w:rsidTr="00480366">
        <w:trPr>
          <w:trHeight w:val="5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80AE" w14:textId="77777777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6EC6" w14:textId="77777777" w:rsidR="005E4F66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55CC7A6B" w14:textId="77777777" w:rsidR="005E4F66" w:rsidRPr="005276D5" w:rsidRDefault="005E4F66" w:rsidP="005E4F6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4891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C9B985" w14:textId="3F249BE3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42 230 355,52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30" w14:textId="77777777" w:rsidR="005E4F66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E278E3" w14:textId="199C1E81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 970 020,79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8212" w14:textId="337CBCCE" w:rsidR="005E4F66" w:rsidRPr="005276D5" w:rsidRDefault="005E4F66" w:rsidP="005E4F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+739 665,27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EABB4" w14:textId="77777777" w:rsidR="005E4F66" w:rsidRDefault="005E4F66" w:rsidP="005E4F66">
            <w:pPr>
              <w:rPr>
                <w:rFonts w:ascii="Times New Roman" w:hAnsi="Times New Roman" w:cs="Times New Roman"/>
                <w:b/>
              </w:rPr>
            </w:pPr>
          </w:p>
          <w:p w14:paraId="264DF6F4" w14:textId="22DA492A" w:rsidR="005E4F66" w:rsidRPr="003002CF" w:rsidRDefault="005E4F66" w:rsidP="005E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+1,8</w:t>
            </w:r>
          </w:p>
        </w:tc>
      </w:tr>
    </w:tbl>
    <w:p w14:paraId="79365B4F" w14:textId="77777777"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59CB87" w14:textId="77777777" w:rsidR="00D55B77" w:rsidRDefault="00755159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14:paraId="7CDBC641" w14:textId="33EEEDA3" w:rsidR="005E4F66" w:rsidRDefault="005E4F66" w:rsidP="005E4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расходов планируется в сумме </w:t>
      </w:r>
      <w:r>
        <w:rPr>
          <w:rFonts w:ascii="Times New Roman" w:hAnsi="Times New Roman" w:cs="Times New Roman"/>
          <w:sz w:val="28"/>
          <w:szCs w:val="28"/>
        </w:rPr>
        <w:t>501 300,00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1651B0C4" w14:textId="4E7425FE" w:rsidR="005E4F66" w:rsidRDefault="005E4F66" w:rsidP="005E4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подразделу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719">
        <w:rPr>
          <w:rFonts w:ascii="Times New Roman" w:hAnsi="Times New Roman" w:cs="Times New Roman"/>
          <w:sz w:val="28"/>
          <w:szCs w:val="28"/>
        </w:rPr>
        <w:t>«</w:t>
      </w:r>
      <w:r w:rsidR="006D1719" w:rsidRPr="006D1719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D17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счёт уменьшение расходов </w:t>
      </w:r>
      <w:r w:rsidR="006D1719">
        <w:rPr>
          <w:rFonts w:ascii="Times New Roman" w:hAnsi="Times New Roman" w:cs="Times New Roman"/>
          <w:sz w:val="28"/>
          <w:szCs w:val="28"/>
        </w:rPr>
        <w:t>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D1719">
        <w:rPr>
          <w:rFonts w:ascii="Times New Roman" w:hAnsi="Times New Roman" w:cs="Times New Roman"/>
          <w:sz w:val="28"/>
          <w:szCs w:val="28"/>
        </w:rPr>
        <w:t>501 300,00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0E1CE30" w14:textId="0A106D4C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0400 «Национальная </w:t>
      </w:r>
      <w:r w:rsidR="00596F23"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596F23">
        <w:rPr>
          <w:rFonts w:ascii="Times New Roman" w:hAnsi="Times New Roman" w:cs="Times New Roman"/>
          <w:sz w:val="28"/>
          <w:szCs w:val="28"/>
        </w:rPr>
        <w:t xml:space="preserve"> </w:t>
      </w:r>
      <w:r w:rsidR="00443C11">
        <w:rPr>
          <w:rFonts w:ascii="Times New Roman" w:hAnsi="Times New Roman" w:cs="Times New Roman"/>
          <w:sz w:val="28"/>
          <w:szCs w:val="28"/>
        </w:rPr>
        <w:t>увеличение</w:t>
      </w:r>
      <w:r w:rsidR="00596F23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443C11">
        <w:rPr>
          <w:rFonts w:ascii="Times New Roman" w:hAnsi="Times New Roman" w:cs="Times New Roman"/>
          <w:sz w:val="28"/>
          <w:szCs w:val="28"/>
        </w:rPr>
        <w:t>5</w:t>
      </w:r>
      <w:r w:rsidR="001A21B0">
        <w:rPr>
          <w:rFonts w:ascii="Times New Roman" w:hAnsi="Times New Roman" w:cs="Times New Roman"/>
          <w:sz w:val="28"/>
          <w:szCs w:val="28"/>
        </w:rPr>
        <w:t>00 000,00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D8588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01AFE09B" w14:textId="373B481A" w:rsidR="00364DD6" w:rsidRDefault="001A21B0" w:rsidP="00364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DD6">
        <w:rPr>
          <w:rFonts w:ascii="Times New Roman" w:hAnsi="Times New Roman" w:cs="Times New Roman"/>
          <w:sz w:val="28"/>
          <w:szCs w:val="28"/>
        </w:rPr>
        <w:t xml:space="preserve">по подразделу 09 «Дорожное хозяйство» за счёт </w:t>
      </w:r>
      <w:r w:rsidR="00443C11">
        <w:rPr>
          <w:rFonts w:ascii="Times New Roman" w:hAnsi="Times New Roman" w:cs="Times New Roman"/>
          <w:sz w:val="28"/>
          <w:szCs w:val="28"/>
        </w:rPr>
        <w:t>увеличения</w:t>
      </w:r>
      <w:r w:rsidR="00364DD6">
        <w:rPr>
          <w:rFonts w:ascii="Times New Roman" w:hAnsi="Times New Roman" w:cs="Times New Roman"/>
          <w:sz w:val="28"/>
          <w:szCs w:val="28"/>
        </w:rPr>
        <w:t xml:space="preserve"> расходов по </w:t>
      </w:r>
      <w:r w:rsidR="00322B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64DD6">
        <w:rPr>
          <w:rFonts w:ascii="Times New Roman" w:hAnsi="Times New Roman" w:cs="Times New Roman"/>
          <w:sz w:val="28"/>
          <w:szCs w:val="28"/>
        </w:rPr>
        <w:t>программе «</w:t>
      </w:r>
      <w:r w:rsidR="00322B2B">
        <w:rPr>
          <w:rFonts w:ascii="Times New Roman" w:hAnsi="Times New Roman" w:cs="Times New Roman"/>
          <w:sz w:val="28"/>
          <w:szCs w:val="28"/>
        </w:rPr>
        <w:t xml:space="preserve">Модернизация и развитие </w:t>
      </w:r>
      <w:r w:rsidR="00364DD6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в МО «Тургеневское Чернского района» на сумму </w:t>
      </w:r>
      <w:r w:rsidR="00443C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00 000,00</w:t>
      </w:r>
      <w:r w:rsidR="00364DD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34853A1" w14:textId="301F0BA3" w:rsidR="003E3FD5" w:rsidRPr="00344695" w:rsidRDefault="00DA6DF7" w:rsidP="003E3FD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276">
        <w:rPr>
          <w:rFonts w:ascii="Times New Roman" w:hAnsi="Times New Roman" w:cs="Times New Roman"/>
          <w:sz w:val="28"/>
          <w:szCs w:val="28"/>
        </w:rPr>
        <w:t>увеличение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443C11">
        <w:rPr>
          <w:rFonts w:ascii="Times New Roman" w:hAnsi="Times New Roman" w:cs="Times New Roman"/>
          <w:sz w:val="28"/>
          <w:szCs w:val="28"/>
        </w:rPr>
        <w:t>749 965,27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18BD1F9C" w14:textId="21EE8C0B" w:rsidR="0003533E" w:rsidRDefault="001F6541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02 </w:t>
      </w:r>
      <w:r w:rsidR="00443C11">
        <w:rPr>
          <w:rFonts w:ascii="Times New Roman" w:hAnsi="Times New Roman" w:cs="Times New Roman"/>
          <w:sz w:val="28"/>
          <w:szCs w:val="28"/>
        </w:rPr>
        <w:t xml:space="preserve">«Коммунальное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="00F83276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2C1B42">
        <w:rPr>
          <w:rFonts w:ascii="Times New Roman" w:hAnsi="Times New Roman" w:cs="Times New Roman"/>
          <w:sz w:val="28"/>
          <w:szCs w:val="28"/>
        </w:rPr>
        <w:t xml:space="preserve">расходов на реализацию мероприятий в области коммунального хозяйства в </w:t>
      </w:r>
      <w:r w:rsidR="0003533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43C11">
        <w:rPr>
          <w:rFonts w:ascii="Times New Roman" w:hAnsi="Times New Roman" w:cs="Times New Roman"/>
          <w:sz w:val="28"/>
          <w:szCs w:val="28"/>
        </w:rPr>
        <w:t>740 965,27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 w:rsidR="0003533E">
        <w:rPr>
          <w:rFonts w:ascii="Times New Roman" w:hAnsi="Times New Roman" w:cs="Times New Roman"/>
          <w:sz w:val="28"/>
          <w:szCs w:val="28"/>
        </w:rPr>
        <w:t>рублей</w:t>
      </w:r>
      <w:r w:rsidR="001A21B0">
        <w:rPr>
          <w:rFonts w:ascii="Times New Roman" w:hAnsi="Times New Roman" w:cs="Times New Roman"/>
          <w:sz w:val="28"/>
          <w:szCs w:val="28"/>
        </w:rPr>
        <w:t>.</w:t>
      </w:r>
    </w:p>
    <w:p w14:paraId="2A725F2B" w14:textId="77777777" w:rsidR="00CF008B" w:rsidRDefault="00CF008B" w:rsidP="00CF008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0B9B0A5" w14:textId="77777777" w:rsidR="00DA6DF7" w:rsidRDefault="00DA6DF7" w:rsidP="00CF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муниципального образования Тургеневское Чернского района</w:t>
      </w:r>
    </w:p>
    <w:p w14:paraId="7F23ADE5" w14:textId="77777777" w:rsidR="00B905FB" w:rsidRDefault="00DA6DF7" w:rsidP="00DA6DF7">
      <w:pPr>
        <w:autoSpaceDE w:val="0"/>
        <w:autoSpaceDN w:val="0"/>
        <w:adjustRightInd w:val="0"/>
        <w:jc w:val="both"/>
      </w:pPr>
      <w:r>
        <w:t xml:space="preserve">            </w:t>
      </w:r>
    </w:p>
    <w:p w14:paraId="6EBA4A02" w14:textId="5D619D6F" w:rsidR="004C451F" w:rsidRDefault="00B905FB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DA6DF7">
        <w:rPr>
          <w:rFonts w:ascii="Times New Roman" w:hAnsi="Times New Roman" w:cs="Times New Roman"/>
          <w:sz w:val="28"/>
          <w:szCs w:val="28"/>
        </w:rPr>
        <w:t>В Проекте Решения размер дефицита бюджета муниципального образования Турге</w:t>
      </w:r>
      <w:r w:rsidR="00593B2B">
        <w:rPr>
          <w:rFonts w:ascii="Times New Roman" w:hAnsi="Times New Roman" w:cs="Times New Roman"/>
          <w:sz w:val="28"/>
          <w:szCs w:val="28"/>
        </w:rPr>
        <w:t>невское Чернского района на 202</w:t>
      </w:r>
      <w:r w:rsidR="00443C11">
        <w:rPr>
          <w:rFonts w:ascii="Times New Roman" w:hAnsi="Times New Roman" w:cs="Times New Roman"/>
          <w:sz w:val="28"/>
          <w:szCs w:val="28"/>
        </w:rPr>
        <w:t>4</w:t>
      </w:r>
      <w:r w:rsidR="00593B2B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443C11">
        <w:rPr>
          <w:rFonts w:ascii="Times New Roman" w:hAnsi="Times New Roman" w:cs="Times New Roman"/>
          <w:sz w:val="28"/>
          <w:szCs w:val="28"/>
        </w:rPr>
        <w:t>0,00</w:t>
      </w:r>
      <w:r w:rsidR="00DA6DF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D235C">
        <w:rPr>
          <w:rFonts w:ascii="Times New Roman" w:hAnsi="Times New Roman" w:cs="Times New Roman"/>
          <w:sz w:val="28"/>
          <w:szCs w:val="28"/>
        </w:rPr>
        <w:t xml:space="preserve">, </w:t>
      </w:r>
      <w:r w:rsidR="00443C11">
        <w:rPr>
          <w:rFonts w:ascii="Times New Roman" w:hAnsi="Times New Roman" w:cs="Times New Roman"/>
          <w:sz w:val="28"/>
          <w:szCs w:val="28"/>
        </w:rPr>
        <w:t>без изменения к</w:t>
      </w:r>
      <w:r w:rsidR="00AD235C">
        <w:rPr>
          <w:rFonts w:ascii="Times New Roman" w:hAnsi="Times New Roman" w:cs="Times New Roman"/>
          <w:sz w:val="28"/>
          <w:szCs w:val="28"/>
        </w:rPr>
        <w:t xml:space="preserve"> действующей редакции.</w:t>
      </w:r>
      <w:r w:rsidR="00DA6D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6C45DB" w14:textId="790B9532" w:rsidR="00ED5411" w:rsidRPr="00ED5411" w:rsidRDefault="00DA6DF7" w:rsidP="00ED541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11">
        <w:rPr>
          <w:rFonts w:ascii="Times New Roman" w:hAnsi="Times New Roman" w:cs="Times New Roman"/>
          <w:sz w:val="28"/>
          <w:szCs w:val="28"/>
        </w:rPr>
        <w:t xml:space="preserve"> </w:t>
      </w:r>
      <w:r w:rsidR="00ED5411" w:rsidRPr="00ED5411">
        <w:rPr>
          <w:rFonts w:ascii="Times New Roman" w:hAnsi="Times New Roman" w:cs="Times New Roman"/>
          <w:sz w:val="28"/>
          <w:szCs w:val="28"/>
        </w:rPr>
        <w:t>Источник финансирования дефицита бюджета предусмотрен с учетом установленных требований статьями 23 и 96 Б</w:t>
      </w:r>
      <w:r w:rsidR="00ED5411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ED5411" w:rsidRPr="00ED5411">
        <w:rPr>
          <w:rFonts w:ascii="Times New Roman" w:hAnsi="Times New Roman" w:cs="Times New Roman"/>
          <w:sz w:val="28"/>
          <w:szCs w:val="28"/>
        </w:rPr>
        <w:t>К</w:t>
      </w:r>
      <w:r w:rsidR="00ED5411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D5411" w:rsidRPr="00ED5411">
        <w:rPr>
          <w:rFonts w:ascii="Times New Roman" w:hAnsi="Times New Roman" w:cs="Times New Roman"/>
          <w:sz w:val="28"/>
          <w:szCs w:val="28"/>
        </w:rPr>
        <w:t>РФ.</w:t>
      </w:r>
    </w:p>
    <w:p w14:paraId="15B7CED2" w14:textId="48C0A219" w:rsidR="003233F7" w:rsidRDefault="003233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F50875" w14:textId="77777777" w:rsidR="00B905FB" w:rsidRDefault="00B905FB" w:rsidP="003233F7">
      <w:pPr>
        <w:tabs>
          <w:tab w:val="left" w:pos="720"/>
        </w:tabs>
        <w:spacing w:line="24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7E2ECCD2" w14:textId="77777777" w:rsidR="00B905FB" w:rsidRDefault="00B905FB" w:rsidP="003233F7">
      <w:pPr>
        <w:tabs>
          <w:tab w:val="left" w:pos="720"/>
        </w:tabs>
        <w:spacing w:line="24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47860E34" w14:textId="647485BB" w:rsidR="003233F7" w:rsidRPr="009E115E" w:rsidRDefault="003233F7" w:rsidP="003233F7">
      <w:pPr>
        <w:tabs>
          <w:tab w:val="left" w:pos="720"/>
        </w:tabs>
        <w:spacing w:line="24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Расходы на реализацию муниципальных программ</w:t>
      </w:r>
    </w:p>
    <w:p w14:paraId="7CDBB867" w14:textId="77777777" w:rsidR="003233F7" w:rsidRPr="009E115E" w:rsidRDefault="003233F7" w:rsidP="003233F7">
      <w:pPr>
        <w:spacing w:after="0" w:line="240" w:lineRule="atLeast"/>
        <w:ind w:left="-170" w:right="-5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143E4D9E" w14:textId="55727BEA" w:rsidR="003233F7" w:rsidRPr="009E115E" w:rsidRDefault="003233F7" w:rsidP="003233F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представленном проекте решения</w:t>
      </w:r>
      <w:r w:rsidRPr="009E115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объём расходов, реализуемых в рамках муниципальных программ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году составит 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34 412 253,00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рублей, что на 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1 001 300,00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 (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%) 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больше,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чем предусмотрено бюджетом муниципального образования в действующей редакции.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общих расходах бюджета муниципального образования программные мероприятия составляют </w:t>
      </w:r>
      <w:r w:rsidR="0094683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0,1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% (в предыдущей редакции </w:t>
      </w:r>
      <w:r w:rsidR="0094683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</w:t>
      </w:r>
      <w:r w:rsidR="0094683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,7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%).</w:t>
      </w:r>
    </w:p>
    <w:p w14:paraId="3534662A" w14:textId="77777777" w:rsidR="003233F7" w:rsidRPr="009E115E" w:rsidRDefault="003233F7" w:rsidP="003233F7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64022D7" w14:textId="49B803CC" w:rsidR="003233F7" w:rsidRPr="0094683B" w:rsidRDefault="003233F7" w:rsidP="0094683B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Экспертиза текстовой части проекта 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Тургеневское от 2</w:t>
      </w:r>
      <w:r w:rsidR="00F35EC9">
        <w:rPr>
          <w:rFonts w:ascii="Times New Roman" w:hAnsi="Times New Roman" w:cs="Times New Roman"/>
          <w:b/>
          <w:sz w:val="28"/>
          <w:szCs w:val="28"/>
        </w:rPr>
        <w:t>6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.12.202</w:t>
      </w:r>
      <w:r w:rsidR="00F35EC9">
        <w:rPr>
          <w:rFonts w:ascii="Times New Roman" w:hAnsi="Times New Roman" w:cs="Times New Roman"/>
          <w:b/>
          <w:sz w:val="28"/>
          <w:szCs w:val="28"/>
        </w:rPr>
        <w:t>3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года № 5-1</w:t>
      </w:r>
      <w:r w:rsidR="00F35EC9">
        <w:rPr>
          <w:rFonts w:ascii="Times New Roman" w:hAnsi="Times New Roman" w:cs="Times New Roman"/>
          <w:b/>
          <w:sz w:val="28"/>
          <w:szCs w:val="28"/>
        </w:rPr>
        <w:t>0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«О бюджете МО Тургеневское Чернского района на 202</w:t>
      </w:r>
      <w:r w:rsidR="00F35EC9">
        <w:rPr>
          <w:rFonts w:ascii="Times New Roman" w:hAnsi="Times New Roman" w:cs="Times New Roman"/>
          <w:b/>
          <w:sz w:val="28"/>
          <w:szCs w:val="28"/>
        </w:rPr>
        <w:t>4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35EC9">
        <w:rPr>
          <w:rFonts w:ascii="Times New Roman" w:hAnsi="Times New Roman" w:cs="Times New Roman"/>
          <w:b/>
          <w:sz w:val="28"/>
          <w:szCs w:val="28"/>
        </w:rPr>
        <w:t xml:space="preserve">5 и 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202</w:t>
      </w:r>
      <w:r w:rsidR="00F35EC9">
        <w:rPr>
          <w:rFonts w:ascii="Times New Roman" w:hAnsi="Times New Roman" w:cs="Times New Roman"/>
          <w:b/>
          <w:sz w:val="28"/>
          <w:szCs w:val="28"/>
        </w:rPr>
        <w:t>6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годов»»</w:t>
      </w:r>
    </w:p>
    <w:p w14:paraId="558553D1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76ED5E3A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соответствия текстовой части Проекта решения о бюджете МО нормам бюджетного законодательства Российской Федерации показал, что проект решения не противоречит бюджетному законодательству Российской Федерации.</w:t>
      </w:r>
    </w:p>
    <w:p w14:paraId="0B44C717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14:paraId="6896861C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14:paraId="51AE3580" w14:textId="77777777" w:rsidR="009339CC" w:rsidRPr="00D11B2A" w:rsidRDefault="009339CC" w:rsidP="009339C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14:paraId="234761FE" w14:textId="77777777" w:rsidR="009339CC" w:rsidRDefault="009339CC" w:rsidP="009339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715BC" w14:textId="1D23578B" w:rsidR="009339CC" w:rsidRPr="00D11B2A" w:rsidRDefault="009339CC" w:rsidP="009339CC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Тургеневское Чернского района «О внесении изменений в решение Собрания депутатов муниципального образования Тургеневское от </w:t>
      </w:r>
      <w:r w:rsidRPr="007E64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 года № 5</w:t>
      </w:r>
      <w:r w:rsidRPr="007E64F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5 и </w:t>
      </w:r>
      <w:r w:rsidRPr="007E64F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14:paraId="4D597336" w14:textId="7F21BEAA" w:rsidR="009339CC" w:rsidRPr="00D11B2A" w:rsidRDefault="009339CC" w:rsidP="009339CC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Тургеневское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14:paraId="30FD7984" w14:textId="77777777" w:rsidR="00E45DCE" w:rsidRDefault="00E45DCE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B991E" w14:textId="77777777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0762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34D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E9DD769" w14:textId="5D8DD6D5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90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DA3DE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p w14:paraId="3B647BDA" w14:textId="77777777" w:rsidR="00DA6DF7" w:rsidRDefault="00DA6DF7" w:rsidP="00DA6DF7">
      <w:pPr>
        <w:jc w:val="both"/>
      </w:pPr>
    </w:p>
    <w:p w14:paraId="18F02BF2" w14:textId="77777777" w:rsidR="00DA6DF7" w:rsidRDefault="00DA6DF7" w:rsidP="00DA6DF7">
      <w:pPr>
        <w:jc w:val="both"/>
      </w:pPr>
    </w:p>
    <w:p w14:paraId="50D29CE8" w14:textId="77777777" w:rsidR="00DA6DF7" w:rsidRDefault="00DA6DF7" w:rsidP="00DA6DF7">
      <w:pPr>
        <w:jc w:val="both"/>
      </w:pPr>
    </w:p>
    <w:sectPr w:rsidR="00DA6D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3043" w14:textId="77777777" w:rsidR="005B6BFF" w:rsidRDefault="005B6BFF" w:rsidP="00DA6DF7">
      <w:pPr>
        <w:spacing w:after="0"/>
      </w:pPr>
      <w:r>
        <w:separator/>
      </w:r>
    </w:p>
  </w:endnote>
  <w:endnote w:type="continuationSeparator" w:id="0">
    <w:p w14:paraId="6F5127A5" w14:textId="77777777" w:rsidR="005B6BFF" w:rsidRDefault="005B6BFF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099453"/>
      <w:docPartObj>
        <w:docPartGallery w:val="Page Numbers (Bottom of Page)"/>
        <w:docPartUnique/>
      </w:docPartObj>
    </w:sdtPr>
    <w:sdtEndPr/>
    <w:sdtContent>
      <w:p w14:paraId="3CE76BA6" w14:textId="77777777" w:rsidR="00F47158" w:rsidRDefault="00F471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CE">
          <w:rPr>
            <w:noProof/>
          </w:rPr>
          <w:t>7</w:t>
        </w:r>
        <w:r>
          <w:fldChar w:fldCharType="end"/>
        </w:r>
      </w:p>
    </w:sdtContent>
  </w:sdt>
  <w:p w14:paraId="151988E3" w14:textId="77777777" w:rsidR="00F47158" w:rsidRDefault="00F471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2AE5" w14:textId="77777777" w:rsidR="005B6BFF" w:rsidRDefault="005B6BFF" w:rsidP="00DA6DF7">
      <w:pPr>
        <w:spacing w:after="0"/>
      </w:pPr>
      <w:r>
        <w:separator/>
      </w:r>
    </w:p>
  </w:footnote>
  <w:footnote w:type="continuationSeparator" w:id="0">
    <w:p w14:paraId="2B55BCBB" w14:textId="77777777" w:rsidR="005B6BFF" w:rsidRDefault="005B6BFF" w:rsidP="00DA6D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F7"/>
    <w:rsid w:val="0002518E"/>
    <w:rsid w:val="0003533E"/>
    <w:rsid w:val="00036703"/>
    <w:rsid w:val="00040455"/>
    <w:rsid w:val="00062D27"/>
    <w:rsid w:val="000635D0"/>
    <w:rsid w:val="00065F9A"/>
    <w:rsid w:val="000762AC"/>
    <w:rsid w:val="000B3A0E"/>
    <w:rsid w:val="000D6375"/>
    <w:rsid w:val="000E6562"/>
    <w:rsid w:val="0014113B"/>
    <w:rsid w:val="001562D2"/>
    <w:rsid w:val="00157CDC"/>
    <w:rsid w:val="00186F7C"/>
    <w:rsid w:val="001A21B0"/>
    <w:rsid w:val="001C6930"/>
    <w:rsid w:val="001F6541"/>
    <w:rsid w:val="0021572A"/>
    <w:rsid w:val="002342DB"/>
    <w:rsid w:val="00244896"/>
    <w:rsid w:val="00286CF7"/>
    <w:rsid w:val="0029779B"/>
    <w:rsid w:val="002A19CE"/>
    <w:rsid w:val="002A249C"/>
    <w:rsid w:val="002A327B"/>
    <w:rsid w:val="002B4E55"/>
    <w:rsid w:val="002C1B42"/>
    <w:rsid w:val="002D7EC1"/>
    <w:rsid w:val="002E3CE6"/>
    <w:rsid w:val="002E4F54"/>
    <w:rsid w:val="003002CF"/>
    <w:rsid w:val="00322B2B"/>
    <w:rsid w:val="003233F7"/>
    <w:rsid w:val="00331A99"/>
    <w:rsid w:val="00344695"/>
    <w:rsid w:val="00351230"/>
    <w:rsid w:val="00364DD6"/>
    <w:rsid w:val="003848D5"/>
    <w:rsid w:val="003C4B5E"/>
    <w:rsid w:val="003D1456"/>
    <w:rsid w:val="003E3FD5"/>
    <w:rsid w:val="003F34DC"/>
    <w:rsid w:val="004000B1"/>
    <w:rsid w:val="0040079B"/>
    <w:rsid w:val="00411F87"/>
    <w:rsid w:val="00443C11"/>
    <w:rsid w:val="004440E2"/>
    <w:rsid w:val="00466310"/>
    <w:rsid w:val="00471506"/>
    <w:rsid w:val="00480366"/>
    <w:rsid w:val="00481B0C"/>
    <w:rsid w:val="004B0887"/>
    <w:rsid w:val="004C271C"/>
    <w:rsid w:val="004C451F"/>
    <w:rsid w:val="005026F3"/>
    <w:rsid w:val="0050526B"/>
    <w:rsid w:val="005922AC"/>
    <w:rsid w:val="00593B2B"/>
    <w:rsid w:val="00596F23"/>
    <w:rsid w:val="005B0269"/>
    <w:rsid w:val="005B6BFF"/>
    <w:rsid w:val="005C545A"/>
    <w:rsid w:val="005D06F4"/>
    <w:rsid w:val="005E4F66"/>
    <w:rsid w:val="0060057D"/>
    <w:rsid w:val="006506AF"/>
    <w:rsid w:val="00656174"/>
    <w:rsid w:val="0066005B"/>
    <w:rsid w:val="006624CE"/>
    <w:rsid w:val="00682C9D"/>
    <w:rsid w:val="00693553"/>
    <w:rsid w:val="006C1CCD"/>
    <w:rsid w:val="006D1719"/>
    <w:rsid w:val="006D1810"/>
    <w:rsid w:val="006D655B"/>
    <w:rsid w:val="006D693C"/>
    <w:rsid w:val="006F1E40"/>
    <w:rsid w:val="00703145"/>
    <w:rsid w:val="00704F01"/>
    <w:rsid w:val="00713725"/>
    <w:rsid w:val="00736D2E"/>
    <w:rsid w:val="00746F0A"/>
    <w:rsid w:val="00754F40"/>
    <w:rsid w:val="00755159"/>
    <w:rsid w:val="00782517"/>
    <w:rsid w:val="00786A74"/>
    <w:rsid w:val="007946DA"/>
    <w:rsid w:val="007A1AA5"/>
    <w:rsid w:val="007B3A46"/>
    <w:rsid w:val="007D64E0"/>
    <w:rsid w:val="007E2B8C"/>
    <w:rsid w:val="007E521A"/>
    <w:rsid w:val="007E64F6"/>
    <w:rsid w:val="00807BE9"/>
    <w:rsid w:val="008142B1"/>
    <w:rsid w:val="008300C9"/>
    <w:rsid w:val="008549E3"/>
    <w:rsid w:val="00860113"/>
    <w:rsid w:val="0086113F"/>
    <w:rsid w:val="008709E8"/>
    <w:rsid w:val="00871E8D"/>
    <w:rsid w:val="008A1F9F"/>
    <w:rsid w:val="008B4D92"/>
    <w:rsid w:val="008C3CCE"/>
    <w:rsid w:val="008C6D56"/>
    <w:rsid w:val="008C7EC5"/>
    <w:rsid w:val="008D4956"/>
    <w:rsid w:val="008F0FF0"/>
    <w:rsid w:val="008F351E"/>
    <w:rsid w:val="008F3C5F"/>
    <w:rsid w:val="008F5110"/>
    <w:rsid w:val="008F6999"/>
    <w:rsid w:val="009010E5"/>
    <w:rsid w:val="00932AF8"/>
    <w:rsid w:val="009339CC"/>
    <w:rsid w:val="0094683B"/>
    <w:rsid w:val="0096479C"/>
    <w:rsid w:val="009B0103"/>
    <w:rsid w:val="009E076A"/>
    <w:rsid w:val="009E25A8"/>
    <w:rsid w:val="00A04F64"/>
    <w:rsid w:val="00A24C09"/>
    <w:rsid w:val="00A34F80"/>
    <w:rsid w:val="00A67EB0"/>
    <w:rsid w:val="00AC0333"/>
    <w:rsid w:val="00AC2A23"/>
    <w:rsid w:val="00AC4108"/>
    <w:rsid w:val="00AC64BC"/>
    <w:rsid w:val="00AC72EE"/>
    <w:rsid w:val="00AD235C"/>
    <w:rsid w:val="00AF4262"/>
    <w:rsid w:val="00B2726A"/>
    <w:rsid w:val="00B52E02"/>
    <w:rsid w:val="00B62974"/>
    <w:rsid w:val="00B66166"/>
    <w:rsid w:val="00B905FB"/>
    <w:rsid w:val="00B93642"/>
    <w:rsid w:val="00B96A05"/>
    <w:rsid w:val="00BF71B6"/>
    <w:rsid w:val="00C02AF0"/>
    <w:rsid w:val="00C06A76"/>
    <w:rsid w:val="00C126F2"/>
    <w:rsid w:val="00C33454"/>
    <w:rsid w:val="00C43581"/>
    <w:rsid w:val="00C45D0B"/>
    <w:rsid w:val="00C70B98"/>
    <w:rsid w:val="00C70C93"/>
    <w:rsid w:val="00C92B19"/>
    <w:rsid w:val="00CA6EEB"/>
    <w:rsid w:val="00CC2801"/>
    <w:rsid w:val="00CC4E84"/>
    <w:rsid w:val="00CF008B"/>
    <w:rsid w:val="00CF595D"/>
    <w:rsid w:val="00D01F0E"/>
    <w:rsid w:val="00D12107"/>
    <w:rsid w:val="00D46F44"/>
    <w:rsid w:val="00D513BC"/>
    <w:rsid w:val="00D55B77"/>
    <w:rsid w:val="00D56B1F"/>
    <w:rsid w:val="00D85880"/>
    <w:rsid w:val="00DA6DF7"/>
    <w:rsid w:val="00DA71E8"/>
    <w:rsid w:val="00DC5AA3"/>
    <w:rsid w:val="00DE5D6A"/>
    <w:rsid w:val="00DF1231"/>
    <w:rsid w:val="00E0254B"/>
    <w:rsid w:val="00E22BF7"/>
    <w:rsid w:val="00E33C9D"/>
    <w:rsid w:val="00E43EBD"/>
    <w:rsid w:val="00E45DCE"/>
    <w:rsid w:val="00ED2466"/>
    <w:rsid w:val="00ED5411"/>
    <w:rsid w:val="00EF749E"/>
    <w:rsid w:val="00F1077A"/>
    <w:rsid w:val="00F35EC9"/>
    <w:rsid w:val="00F47158"/>
    <w:rsid w:val="00F5131E"/>
    <w:rsid w:val="00F52A59"/>
    <w:rsid w:val="00F83276"/>
    <w:rsid w:val="00FB7B4B"/>
    <w:rsid w:val="00FD42FD"/>
    <w:rsid w:val="00FE7257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A9D5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  <w:style w:type="character" w:customStyle="1" w:styleId="FontStyle38">
    <w:name w:val="Font Style38"/>
    <w:uiPriority w:val="99"/>
    <w:rsid w:val="003233F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6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125</cp:revision>
  <cp:lastPrinted>2023-03-27T12:37:00Z</cp:lastPrinted>
  <dcterms:created xsi:type="dcterms:W3CDTF">2020-03-25T12:28:00Z</dcterms:created>
  <dcterms:modified xsi:type="dcterms:W3CDTF">2024-03-21T12:32:00Z</dcterms:modified>
</cp:coreProperties>
</file>