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22" w:rsidRDefault="00D242EB" w:rsidP="005A76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D242EB" w:rsidRDefault="00D242EB" w:rsidP="005A76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6E7" w:rsidRPr="005A76E7" w:rsidRDefault="005A76E7" w:rsidP="005A76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b/>
          <w:sz w:val="28"/>
          <w:szCs w:val="28"/>
        </w:rPr>
        <w:t>ТУЛЬСКАЯ ОБЛАСТЬ</w:t>
      </w:r>
    </w:p>
    <w:p w:rsidR="005A76E7" w:rsidRPr="005A76E7" w:rsidRDefault="005A76E7" w:rsidP="005A76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  <w:r w:rsidRPr="005A76E7">
        <w:rPr>
          <w:rFonts w:ascii="Times New Roman" w:eastAsia="Times New Roman" w:hAnsi="Times New Roman" w:cs="Times New Roman"/>
          <w:b/>
          <w:sz w:val="28"/>
          <w:szCs w:val="28"/>
        </w:rPr>
        <w:br/>
        <w:t>ЧЕРНСКИЙ РАЙОН</w:t>
      </w:r>
    </w:p>
    <w:p w:rsidR="005A76E7" w:rsidRPr="005A76E7" w:rsidRDefault="005A76E7" w:rsidP="005A76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6E7" w:rsidRPr="005A76E7" w:rsidRDefault="005A76E7" w:rsidP="005A76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b/>
          <w:sz w:val="28"/>
          <w:szCs w:val="28"/>
        </w:rPr>
        <w:t>СОБРАНИЕ ПРЕДСТАВИТЕЛЕЙ</w:t>
      </w:r>
    </w:p>
    <w:p w:rsidR="005A76E7" w:rsidRPr="005A76E7" w:rsidRDefault="005A76E7" w:rsidP="005A76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A76E7" w:rsidRPr="005A76E7" w:rsidRDefault="005A76E7" w:rsidP="005A76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b/>
          <w:sz w:val="28"/>
          <w:szCs w:val="28"/>
        </w:rPr>
        <w:t>ЧЕРНСКИЙ РАЙОН</w:t>
      </w:r>
    </w:p>
    <w:p w:rsidR="005A76E7" w:rsidRPr="005A76E7" w:rsidRDefault="005A76E7" w:rsidP="005A76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6E7" w:rsidRPr="005A76E7" w:rsidRDefault="005A76E7" w:rsidP="005A76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A76E7" w:rsidRPr="005A76E7" w:rsidRDefault="005A76E7" w:rsidP="005A76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6E7" w:rsidRPr="005A76E7" w:rsidRDefault="005A76E7" w:rsidP="005A76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6E7" w:rsidRPr="005A76E7" w:rsidRDefault="005A76E7" w:rsidP="005A76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sz w:val="28"/>
          <w:szCs w:val="28"/>
        </w:rPr>
        <w:t>от _______________20___ года                                                       № _________</w:t>
      </w:r>
    </w:p>
    <w:p w:rsidR="005A76E7" w:rsidRDefault="005A76E7" w:rsidP="005A76E7">
      <w:pPr>
        <w:pStyle w:val="ConsPlusTitle"/>
      </w:pPr>
    </w:p>
    <w:p w:rsidR="00756D57" w:rsidRPr="005A76E7" w:rsidRDefault="00756D57" w:rsidP="005A76E7">
      <w:pPr>
        <w:pStyle w:val="ConsPlusTitle"/>
      </w:pPr>
    </w:p>
    <w:p w:rsidR="005A76E7" w:rsidRPr="005A76E7" w:rsidRDefault="005A76E7" w:rsidP="005A76E7">
      <w:pPr>
        <w:pStyle w:val="ConsPlusTitle"/>
        <w:ind w:firstLine="709"/>
        <w:jc w:val="center"/>
      </w:pPr>
      <w:r w:rsidRPr="005A76E7">
        <w:t>О внесении изменений в решение Собрания представителей МО Чернский район от 25.11.2015 № 14-53 «Об утверждении Положения об оплате труда муниципальных служащих администрации муниципального образования Чернский район»</w:t>
      </w:r>
    </w:p>
    <w:p w:rsidR="005A76E7" w:rsidRDefault="005A76E7" w:rsidP="005A76E7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56D57" w:rsidRPr="005A76E7" w:rsidRDefault="00756D57" w:rsidP="005A76E7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76E7" w:rsidRPr="005A76E7" w:rsidRDefault="005A76E7" w:rsidP="005A76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а основании </w:t>
      </w:r>
      <w:r w:rsidR="00F0268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010E9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0268C">
        <w:rPr>
          <w:rFonts w:ascii="Times New Roman" w:eastAsia="Times New Roman" w:hAnsi="Times New Roman" w:cs="Times New Roman"/>
          <w:sz w:val="28"/>
          <w:szCs w:val="28"/>
        </w:rPr>
        <w:t>равительст</w:t>
      </w:r>
      <w:r w:rsidR="00F53AEE">
        <w:rPr>
          <w:rFonts w:ascii="Times New Roman" w:eastAsia="Times New Roman" w:hAnsi="Times New Roman" w:cs="Times New Roman"/>
          <w:sz w:val="28"/>
          <w:szCs w:val="28"/>
        </w:rPr>
        <w:t xml:space="preserve">ва Тульской области от </w:t>
      </w:r>
      <w:r w:rsidR="00010E9E">
        <w:rPr>
          <w:rFonts w:ascii="Times New Roman" w:eastAsia="Times New Roman" w:hAnsi="Times New Roman" w:cs="Times New Roman"/>
          <w:sz w:val="28"/>
          <w:szCs w:val="28"/>
        </w:rPr>
        <w:t>11.04.2025</w:t>
      </w:r>
      <w:r w:rsidR="00F0268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10E9E">
        <w:rPr>
          <w:rFonts w:ascii="Times New Roman" w:eastAsia="Times New Roman" w:hAnsi="Times New Roman" w:cs="Times New Roman"/>
          <w:sz w:val="28"/>
          <w:szCs w:val="28"/>
        </w:rPr>
        <w:t>217</w:t>
      </w:r>
      <w:r w:rsidR="00F0268C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5967FC">
        <w:rPr>
          <w:rFonts w:ascii="Times New Roman" w:eastAsia="Times New Roman" w:hAnsi="Times New Roman" w:cs="Times New Roman"/>
          <w:sz w:val="28"/>
          <w:szCs w:val="28"/>
        </w:rPr>
        <w:t>внесении изменений в постановление правительства Тульской области от 14.11.2017 № 538</w:t>
      </w:r>
      <w:r w:rsidR="00F0268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Собрание представителей муниципального образования Чернский район РЕШИЛО:</w:t>
      </w:r>
    </w:p>
    <w:p w:rsidR="005A76E7" w:rsidRDefault="005A76E7" w:rsidP="005A7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5967FC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5967F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 Собрания представителей </w:t>
      </w:r>
      <w:r w:rsidR="00010E9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 Чернский район от 25.11.2015 № 14-53 «Об утверждении Положения об оплате труда муниципальных служащих администрации муниципального образования Чернский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9F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58D5" w:rsidRPr="00D5651E" w:rsidRDefault="003258D5" w:rsidP="00325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4 приложения № 1 решения изложить в следующей редакции:</w:t>
      </w:r>
    </w:p>
    <w:p w:rsidR="003258D5" w:rsidRPr="0005180B" w:rsidRDefault="003258D5" w:rsidP="003258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180B">
        <w:rPr>
          <w:rFonts w:ascii="Times New Roman" w:hAnsi="Times New Roman" w:cs="Times New Roman"/>
          <w:sz w:val="28"/>
          <w:szCs w:val="28"/>
        </w:rPr>
        <w:t xml:space="preserve">4. Предельные размеры формирования фонда оплаты труда </w:t>
      </w:r>
    </w:p>
    <w:p w:rsidR="003258D5" w:rsidRPr="0005180B" w:rsidRDefault="003258D5" w:rsidP="003258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3258D5" w:rsidRPr="0005180B" w:rsidRDefault="003258D5" w:rsidP="003258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58D5" w:rsidRPr="0005180B" w:rsidRDefault="003258D5" w:rsidP="0032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180B">
        <w:rPr>
          <w:rFonts w:ascii="Times New Roman" w:hAnsi="Times New Roman" w:cs="Times New Roman"/>
          <w:sz w:val="28"/>
          <w:szCs w:val="28"/>
          <w:lang w:bidi="ru-RU"/>
        </w:rPr>
        <w:t xml:space="preserve">4.1. Размер годового фонда оплаты труда муниципальных служащих состоит из 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FC30AA">
        <w:rPr>
          <w:rFonts w:ascii="Times New Roman" w:hAnsi="Times New Roman" w:cs="Times New Roman"/>
          <w:sz w:val="28"/>
          <w:szCs w:val="28"/>
          <w:lang w:bidi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5180B">
        <w:rPr>
          <w:rFonts w:ascii="Times New Roman" w:hAnsi="Times New Roman" w:cs="Times New Roman"/>
          <w:sz w:val="28"/>
          <w:szCs w:val="28"/>
          <w:lang w:bidi="ru-RU"/>
        </w:rPr>
        <w:t>должностных окладов, направляемых на выплату должностных окладов и средств на выплату (в расчете на год):</w:t>
      </w:r>
    </w:p>
    <w:p w:rsidR="003258D5" w:rsidRPr="0005180B" w:rsidRDefault="003258D5" w:rsidP="00325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>а) ежемесячной надбавки к должностному окладу за классный чин – в размере четырех должностных окладов;</w:t>
      </w:r>
    </w:p>
    <w:p w:rsidR="003258D5" w:rsidRPr="0005180B" w:rsidRDefault="003258D5" w:rsidP="00325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 xml:space="preserve">б) ежемесячной надбавки к должностному окладу за выслугу лет – в </w:t>
      </w:r>
      <w:r w:rsidRPr="0005180B">
        <w:rPr>
          <w:rFonts w:ascii="Times New Roman" w:hAnsi="Times New Roman" w:cs="Times New Roman"/>
          <w:sz w:val="28"/>
          <w:szCs w:val="28"/>
        </w:rPr>
        <w:lastRenderedPageBreak/>
        <w:t>размере трех должностных окладов;</w:t>
      </w:r>
    </w:p>
    <w:p w:rsidR="003258D5" w:rsidRPr="0005180B" w:rsidRDefault="003258D5" w:rsidP="00325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особые условия муниципальной службы – в размере восьми должностных окладов;</w:t>
      </w:r>
    </w:p>
    <w:p w:rsidR="003258D5" w:rsidRPr="0005180B" w:rsidRDefault="003258D5" w:rsidP="00325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 xml:space="preserve">г) ежемесячной процентной надбавки к должностному окладу за работу со сведениями, составляющими государственную тайну, – в размере полутора должностных окладов; </w:t>
      </w:r>
    </w:p>
    <w:p w:rsidR="003258D5" w:rsidRPr="0005180B" w:rsidRDefault="003258D5" w:rsidP="00325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>д) ежемесячного денежного поощрения – в размере четырнадцати с половиной должностных окладов;</w:t>
      </w:r>
    </w:p>
    <w:p w:rsidR="003258D5" w:rsidRPr="0005180B" w:rsidRDefault="003258D5" w:rsidP="00325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>е) единовременной выплаты при предоставлении ежегодного оплачиваемого отпуска и материальной помощи – в размере трех должностных окладов;</w:t>
      </w:r>
    </w:p>
    <w:p w:rsidR="003258D5" w:rsidRPr="0005180B" w:rsidRDefault="003258D5" w:rsidP="00325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 xml:space="preserve">ж) премий за выполнение особо важных и сложных заданий – в размере </w:t>
      </w:r>
      <w:r w:rsidR="007017B3">
        <w:rPr>
          <w:rFonts w:ascii="Times New Roman" w:hAnsi="Times New Roman" w:cs="Times New Roman"/>
          <w:sz w:val="28"/>
          <w:szCs w:val="28"/>
        </w:rPr>
        <w:t>девяти</w:t>
      </w:r>
      <w:r w:rsidRPr="0005180B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3258D5" w:rsidRPr="0005180B" w:rsidRDefault="003258D5" w:rsidP="00325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>4.2. При установлении муниципальному служащему, замещающему должность главы администрации муниципального образования Чернский район, дополнительных и иных выплат в размерах, предусмотренных пунктом 3.5. настоящего Положения, годовой фонд оплаты труда формируется с учетом установленных размеров указанных ежемесячных выплат.</w:t>
      </w:r>
    </w:p>
    <w:p w:rsidR="003258D5" w:rsidRDefault="003258D5" w:rsidP="00701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>4.3.</w:t>
      </w:r>
      <w:r w:rsidR="007017B3">
        <w:rPr>
          <w:rFonts w:ascii="Times New Roman" w:hAnsi="Times New Roman" w:cs="Times New Roman"/>
          <w:sz w:val="28"/>
          <w:szCs w:val="28"/>
        </w:rPr>
        <w:t xml:space="preserve"> </w:t>
      </w:r>
      <w:r w:rsidRPr="0005180B">
        <w:rPr>
          <w:rFonts w:ascii="Times New Roman" w:hAnsi="Times New Roman" w:cs="Times New Roman"/>
          <w:sz w:val="28"/>
          <w:szCs w:val="28"/>
        </w:rPr>
        <w:t>Работодатель (представитель работодателя) вправе перераспределять средства оплаты труда муниципальных служащих между выплатами.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17B3">
        <w:rPr>
          <w:rFonts w:ascii="Times New Roman" w:hAnsi="Times New Roman" w:cs="Times New Roman"/>
          <w:sz w:val="28"/>
          <w:szCs w:val="28"/>
        </w:rPr>
        <w:t>.</w:t>
      </w:r>
    </w:p>
    <w:p w:rsidR="007017B3" w:rsidRPr="00856F1F" w:rsidRDefault="005A76E7" w:rsidP="007017B3">
      <w:pPr>
        <w:spacing w:after="0" w:line="360" w:lineRule="exact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5A76E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2. 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r w:rsidR="007017B3">
        <w:rPr>
          <w:rFonts w:ascii="Times New Roman" w:eastAsia="Times New Roman" w:hAnsi="Times New Roman" w:cs="Times New Roman"/>
          <w:sz w:val="28"/>
          <w:szCs w:val="28"/>
        </w:rPr>
        <w:t xml:space="preserve">Чернского муниципального района Тульской области </w:t>
      </w:r>
      <w:r w:rsidR="007017B3" w:rsidRPr="00856F1F">
        <w:rPr>
          <w:rFonts w:ascii="PT Astra Serif" w:eastAsia="Calibri" w:hAnsi="PT Astra Serif"/>
          <w:sz w:val="28"/>
          <w:szCs w:val="28"/>
          <w:lang w:eastAsia="en-US"/>
        </w:rPr>
        <w:t xml:space="preserve">в информационно-телекоммуникационной сети «Интернет» </w:t>
      </w:r>
      <w:hyperlink r:id="rId7" w:tgtFrame="_blank" w:history="1">
        <w:r w:rsidR="007017B3" w:rsidRPr="00856F1F">
          <w:rPr>
            <w:rStyle w:val="ab"/>
            <w:rFonts w:ascii="PT Astra Serif" w:hAnsi="PT Astra Serif"/>
            <w:color w:val="0069A6"/>
            <w:sz w:val="28"/>
            <w:szCs w:val="28"/>
            <w:shd w:val="clear" w:color="auto" w:fill="FFFFFF"/>
          </w:rPr>
          <w:t>https://chernskij-r71.gosweb.gosuslugi.ru</w:t>
        </w:r>
      </w:hyperlink>
      <w:r w:rsidR="007017B3" w:rsidRPr="00856F1F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1E0400" w:rsidRPr="00584042" w:rsidRDefault="001E0400" w:rsidP="007017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порядке.</w:t>
      </w:r>
    </w:p>
    <w:p w:rsidR="001E0400" w:rsidRPr="00584042" w:rsidRDefault="001E0400" w:rsidP="00701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41B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05180B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EC3DE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17B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6E7" w:rsidRDefault="005A76E7" w:rsidP="005A76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467" w:rsidRPr="005A76E7" w:rsidRDefault="001B5467" w:rsidP="005A76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749"/>
      </w:tblGrid>
      <w:tr w:rsidR="005A76E7" w:rsidRPr="005A76E7" w:rsidTr="00407DCD">
        <w:tc>
          <w:tcPr>
            <w:tcW w:w="4748" w:type="dxa"/>
          </w:tcPr>
          <w:p w:rsidR="005A76E7" w:rsidRPr="005A76E7" w:rsidRDefault="005A76E7" w:rsidP="001E0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7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муниципального образования Чернский район</w:t>
            </w:r>
          </w:p>
        </w:tc>
        <w:tc>
          <w:tcPr>
            <w:tcW w:w="4749" w:type="dxa"/>
          </w:tcPr>
          <w:p w:rsidR="005A76E7" w:rsidRPr="005A76E7" w:rsidRDefault="005A76E7" w:rsidP="005A76E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76E7" w:rsidRPr="005A76E7" w:rsidRDefault="007017B3" w:rsidP="005A76E7">
            <w:pPr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О.А. Куршева</w:t>
            </w:r>
          </w:p>
        </w:tc>
      </w:tr>
    </w:tbl>
    <w:p w:rsidR="00F15B51" w:rsidRDefault="00F15B51"/>
    <w:sectPr w:rsidR="00F15B51" w:rsidSect="006F03AC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784" w:rsidRDefault="00991784" w:rsidP="006F03AC">
      <w:pPr>
        <w:spacing w:after="0" w:line="240" w:lineRule="auto"/>
      </w:pPr>
      <w:r>
        <w:separator/>
      </w:r>
    </w:p>
  </w:endnote>
  <w:endnote w:type="continuationSeparator" w:id="0">
    <w:p w:rsidR="00991784" w:rsidRDefault="00991784" w:rsidP="006F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784" w:rsidRDefault="00991784" w:rsidP="006F03AC">
      <w:pPr>
        <w:spacing w:after="0" w:line="240" w:lineRule="auto"/>
      </w:pPr>
      <w:r>
        <w:separator/>
      </w:r>
    </w:p>
  </w:footnote>
  <w:footnote w:type="continuationSeparator" w:id="0">
    <w:p w:rsidR="00991784" w:rsidRDefault="00991784" w:rsidP="006F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554167"/>
      <w:docPartObj>
        <w:docPartGallery w:val="Page Numbers (Top of Page)"/>
        <w:docPartUnique/>
      </w:docPartObj>
    </w:sdtPr>
    <w:sdtEndPr/>
    <w:sdtContent>
      <w:p w:rsidR="006F03AC" w:rsidRDefault="006F03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0AA">
          <w:rPr>
            <w:noProof/>
          </w:rPr>
          <w:t>2</w:t>
        </w:r>
        <w:r>
          <w:fldChar w:fldCharType="end"/>
        </w:r>
      </w:p>
    </w:sdtContent>
  </w:sdt>
  <w:p w:rsidR="006F03AC" w:rsidRDefault="006F03A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1E0B"/>
    <w:rsid w:val="00010E9E"/>
    <w:rsid w:val="0005180B"/>
    <w:rsid w:val="000762A3"/>
    <w:rsid w:val="000C68BC"/>
    <w:rsid w:val="000D0CEE"/>
    <w:rsid w:val="000D65AE"/>
    <w:rsid w:val="00110B80"/>
    <w:rsid w:val="001B5467"/>
    <w:rsid w:val="001E0400"/>
    <w:rsid w:val="00265C93"/>
    <w:rsid w:val="002C73D8"/>
    <w:rsid w:val="003242AF"/>
    <w:rsid w:val="003258D5"/>
    <w:rsid w:val="00332352"/>
    <w:rsid w:val="00355D6D"/>
    <w:rsid w:val="003A747B"/>
    <w:rsid w:val="003B0BA6"/>
    <w:rsid w:val="003B3D28"/>
    <w:rsid w:val="003F7B40"/>
    <w:rsid w:val="004177CA"/>
    <w:rsid w:val="00492FCF"/>
    <w:rsid w:val="0049611E"/>
    <w:rsid w:val="005074EE"/>
    <w:rsid w:val="005748F4"/>
    <w:rsid w:val="00575E6C"/>
    <w:rsid w:val="005967FC"/>
    <w:rsid w:val="005A76E7"/>
    <w:rsid w:val="005F466A"/>
    <w:rsid w:val="00647396"/>
    <w:rsid w:val="006629F5"/>
    <w:rsid w:val="006E176D"/>
    <w:rsid w:val="006F03AC"/>
    <w:rsid w:val="007017B3"/>
    <w:rsid w:val="00756D57"/>
    <w:rsid w:val="00790A22"/>
    <w:rsid w:val="00820862"/>
    <w:rsid w:val="00861E0B"/>
    <w:rsid w:val="00941A79"/>
    <w:rsid w:val="00991784"/>
    <w:rsid w:val="009F37FF"/>
    <w:rsid w:val="00A1518F"/>
    <w:rsid w:val="00A36295"/>
    <w:rsid w:val="00B212C0"/>
    <w:rsid w:val="00BE23EC"/>
    <w:rsid w:val="00BE2DF0"/>
    <w:rsid w:val="00C0202E"/>
    <w:rsid w:val="00C241B8"/>
    <w:rsid w:val="00C461A8"/>
    <w:rsid w:val="00C83572"/>
    <w:rsid w:val="00CC0DE1"/>
    <w:rsid w:val="00D04BFA"/>
    <w:rsid w:val="00D242EB"/>
    <w:rsid w:val="00D5651E"/>
    <w:rsid w:val="00D81A34"/>
    <w:rsid w:val="00D83576"/>
    <w:rsid w:val="00D83CA8"/>
    <w:rsid w:val="00D96500"/>
    <w:rsid w:val="00DB1FB7"/>
    <w:rsid w:val="00DB7483"/>
    <w:rsid w:val="00EA4130"/>
    <w:rsid w:val="00EC3DE2"/>
    <w:rsid w:val="00F0268C"/>
    <w:rsid w:val="00F038C9"/>
    <w:rsid w:val="00F04326"/>
    <w:rsid w:val="00F15B51"/>
    <w:rsid w:val="00F53AEE"/>
    <w:rsid w:val="00FC2CC9"/>
    <w:rsid w:val="00FC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8CCA"/>
  <w15:docId w15:val="{3E74D406-7726-4993-83E1-62008297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7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C835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F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3AC"/>
  </w:style>
  <w:style w:type="paragraph" w:styleId="a9">
    <w:name w:val="footer"/>
    <w:basedOn w:val="a"/>
    <w:link w:val="aa"/>
    <w:uiPriority w:val="99"/>
    <w:unhideWhenUsed/>
    <w:rsid w:val="006F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3AC"/>
  </w:style>
  <w:style w:type="paragraph" w:customStyle="1" w:styleId="ConsPlusNormal">
    <w:name w:val="ConsPlusNormal"/>
    <w:rsid w:val="000518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uiPriority w:val="99"/>
    <w:semiHidden/>
    <w:unhideWhenUsed/>
    <w:rsid w:val="00701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rnskij-r71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5435-1576-4831-8B6C-20D3AA06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kadry</cp:lastModifiedBy>
  <cp:revision>40</cp:revision>
  <cp:lastPrinted>2022-03-28T16:13:00Z</cp:lastPrinted>
  <dcterms:created xsi:type="dcterms:W3CDTF">2016-08-19T10:01:00Z</dcterms:created>
  <dcterms:modified xsi:type="dcterms:W3CDTF">2025-04-15T11:34:00Z</dcterms:modified>
</cp:coreProperties>
</file>