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ACBE" w14:textId="77777777" w:rsidR="00A230A8" w:rsidRPr="001D3138" w:rsidRDefault="007E00AC" w:rsidP="00A230A8">
      <w:pPr>
        <w:jc w:val="center"/>
        <w:rPr>
          <w:sz w:val="2"/>
        </w:rPr>
      </w:pPr>
      <w:r>
        <w:rPr>
          <w:sz w:val="2"/>
        </w:rPr>
        <w:t xml:space="preserve">  </w:t>
      </w:r>
      <w:r w:rsidR="00F41E19">
        <w:rPr>
          <w:sz w:val="2"/>
        </w:rPr>
        <w:t xml:space="preserve"> </w:t>
      </w:r>
      <w:r w:rsidR="00411C77">
        <w:rPr>
          <w:sz w:val="2"/>
        </w:rPr>
        <w:t xml:space="preserve">      </w:t>
      </w:r>
      <w:r w:rsidR="00CE1515">
        <w:rPr>
          <w:sz w:val="2"/>
        </w:rPr>
        <w:t xml:space="preserve">     </w:t>
      </w:r>
      <w:r w:rsidR="00CB4F12">
        <w:rPr>
          <w:sz w:val="2"/>
        </w:rPr>
        <w:t xml:space="preserve">   </w:t>
      </w:r>
      <w:r w:rsidR="00811075">
        <w:rPr>
          <w:sz w:val="2"/>
        </w:rPr>
        <w:t xml:space="preserve">     </w:t>
      </w:r>
      <w:r w:rsidR="00CD5F3F">
        <w:rPr>
          <w:sz w:val="2"/>
        </w:rPr>
        <w:t xml:space="preserve">       </w:t>
      </w:r>
      <w:r w:rsidR="00A230A8" w:rsidRPr="001D3138">
        <w:rPr>
          <w:sz w:val="2"/>
        </w:rPr>
        <w:t>9</w:t>
      </w:r>
    </w:p>
    <w:p w14:paraId="5233B862" w14:textId="77777777" w:rsidR="00C271CB" w:rsidRPr="00497557" w:rsidRDefault="00C271CB" w:rsidP="00C271CB">
      <w:pPr>
        <w:jc w:val="center"/>
        <w:rPr>
          <w:b/>
          <w:sz w:val="28"/>
          <w:szCs w:val="28"/>
        </w:rPr>
      </w:pPr>
      <w:r w:rsidRPr="00497557">
        <w:rPr>
          <w:b/>
          <w:noProof/>
        </w:rPr>
        <w:drawing>
          <wp:inline distT="0" distB="0" distL="0" distR="0" wp14:anchorId="3784892A" wp14:editId="728EEA05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6CC2" w14:textId="77777777"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Тульская область</w:t>
      </w:r>
    </w:p>
    <w:p w14:paraId="0D9A0A33" w14:textId="77777777"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6985F116" w14:textId="77777777"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Чернский район</w:t>
      </w:r>
    </w:p>
    <w:p w14:paraId="527EB96D" w14:textId="77777777" w:rsidR="00C271CB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14:paraId="629C5BAB" w14:textId="77777777"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Ревизионная комиссия</w:t>
      </w:r>
    </w:p>
    <w:p w14:paraId="23759D7E" w14:textId="77777777"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7227B39A" w14:textId="77777777"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Чернский район</w:t>
      </w:r>
    </w:p>
    <w:p w14:paraId="78220A10" w14:textId="77777777" w:rsidR="00C271CB" w:rsidRPr="00497557" w:rsidRDefault="00C271CB" w:rsidP="00C271CB">
      <w:pPr>
        <w:pStyle w:val="aff1"/>
        <w:jc w:val="center"/>
        <w:rPr>
          <w:rFonts w:ascii="Times New Roman" w:hAnsi="Times New Roman"/>
        </w:rPr>
      </w:pPr>
    </w:p>
    <w:p w14:paraId="4CE8F00A" w14:textId="77777777" w:rsidR="00C271CB" w:rsidRPr="00497557" w:rsidRDefault="00C271CB" w:rsidP="00C271CB">
      <w:pPr>
        <w:pStyle w:val="aff1"/>
        <w:jc w:val="center"/>
        <w:rPr>
          <w:rFonts w:ascii="Times New Roman" w:hAnsi="Times New Roman"/>
        </w:rPr>
      </w:pPr>
      <w:r w:rsidRPr="00497557">
        <w:rPr>
          <w:rFonts w:ascii="Times New Roman" w:hAnsi="Times New Roman"/>
        </w:rPr>
        <w:t>301090, РОССИЙСКАЯ ФЕДЕРАЦИЯ, ТУЛЬСКАЯ ОБЛАСТЬ, п. Чернь, ул. К.</w:t>
      </w:r>
    </w:p>
    <w:p w14:paraId="1F4D7C96" w14:textId="77777777" w:rsidR="00C271CB" w:rsidRPr="00497557" w:rsidRDefault="00C271CB" w:rsidP="00C271CB">
      <w:pPr>
        <w:pStyle w:val="aff1"/>
        <w:jc w:val="center"/>
        <w:rPr>
          <w:rFonts w:ascii="Times New Roman" w:hAnsi="Times New Roman"/>
        </w:rPr>
      </w:pPr>
      <w:r w:rsidRPr="00497557">
        <w:rPr>
          <w:rFonts w:ascii="Times New Roman" w:hAnsi="Times New Roman"/>
        </w:rPr>
        <w:t>Маркса, дом 31, Тел/факс (48756)-2-10-40</w:t>
      </w:r>
    </w:p>
    <w:p w14:paraId="7AB14EDF" w14:textId="77777777" w:rsidR="00C271CB" w:rsidRPr="00497557" w:rsidRDefault="00C271CB" w:rsidP="00C271CB">
      <w:pPr>
        <w:jc w:val="both"/>
        <w:rPr>
          <w:sz w:val="28"/>
          <w:szCs w:val="28"/>
        </w:rPr>
      </w:pPr>
    </w:p>
    <w:p w14:paraId="7F2BACAE" w14:textId="77777777" w:rsidR="00957A35" w:rsidRPr="00B22760" w:rsidRDefault="00841171" w:rsidP="00B22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57A35" w:rsidRPr="00005B45">
        <w:rPr>
          <w:b/>
          <w:sz w:val="28"/>
          <w:szCs w:val="28"/>
        </w:rPr>
        <w:t>аключение</w:t>
      </w:r>
    </w:p>
    <w:p w14:paraId="498C902A" w14:textId="6FD1142F" w:rsidR="00952F53" w:rsidRPr="00952F53" w:rsidRDefault="005207D1" w:rsidP="00952F53">
      <w:pPr>
        <w:keepNext/>
        <w:keepLines/>
        <w:jc w:val="center"/>
        <w:rPr>
          <w:b/>
          <w:sz w:val="28"/>
          <w:szCs w:val="28"/>
        </w:rPr>
      </w:pPr>
      <w:r w:rsidRPr="00952F53">
        <w:rPr>
          <w:b/>
          <w:sz w:val="28"/>
          <w:szCs w:val="28"/>
        </w:rPr>
        <w:t xml:space="preserve">по результатам </w:t>
      </w:r>
      <w:r w:rsidR="00952F53" w:rsidRPr="00952F53">
        <w:rPr>
          <w:b/>
          <w:sz w:val="28"/>
          <w:szCs w:val="28"/>
        </w:rPr>
        <w:t xml:space="preserve">оперативного анализа исполнения и контроля за организацией исполнения бюджета </w:t>
      </w:r>
      <w:r w:rsidR="00C271CB" w:rsidRPr="00C271CB">
        <w:rPr>
          <w:b/>
          <w:sz w:val="28"/>
          <w:szCs w:val="28"/>
        </w:rPr>
        <w:t>муниципального образования рабочий поселок</w:t>
      </w:r>
      <w:r w:rsidR="00C271CB">
        <w:rPr>
          <w:sz w:val="28"/>
          <w:szCs w:val="28"/>
        </w:rPr>
        <w:t xml:space="preserve"> </w:t>
      </w:r>
      <w:r w:rsidR="00952F53" w:rsidRPr="00952F53">
        <w:rPr>
          <w:b/>
          <w:sz w:val="28"/>
          <w:szCs w:val="28"/>
        </w:rPr>
        <w:t>Чернь Чер</w:t>
      </w:r>
      <w:r w:rsidR="00EE342C">
        <w:rPr>
          <w:b/>
          <w:sz w:val="28"/>
          <w:szCs w:val="28"/>
        </w:rPr>
        <w:t xml:space="preserve">нского района за </w:t>
      </w:r>
      <w:r w:rsidR="00C271CB">
        <w:rPr>
          <w:b/>
          <w:sz w:val="28"/>
          <w:szCs w:val="28"/>
        </w:rPr>
        <w:t>9 месяцев</w:t>
      </w:r>
      <w:r w:rsidR="002D659D">
        <w:rPr>
          <w:b/>
          <w:sz w:val="28"/>
          <w:szCs w:val="28"/>
        </w:rPr>
        <w:t xml:space="preserve"> 202</w:t>
      </w:r>
      <w:r w:rsidR="0007614D">
        <w:rPr>
          <w:b/>
          <w:sz w:val="28"/>
          <w:szCs w:val="28"/>
        </w:rPr>
        <w:t>4</w:t>
      </w:r>
      <w:r w:rsidR="00952F53" w:rsidRPr="00952F53">
        <w:rPr>
          <w:b/>
          <w:sz w:val="28"/>
          <w:szCs w:val="28"/>
        </w:rPr>
        <w:t xml:space="preserve"> года.</w:t>
      </w:r>
    </w:p>
    <w:p w14:paraId="308365F6" w14:textId="77777777" w:rsidR="005207D1" w:rsidRPr="00952F53" w:rsidRDefault="005207D1" w:rsidP="005207D1">
      <w:pPr>
        <w:pStyle w:val="a5"/>
        <w:contextualSpacing/>
        <w:rPr>
          <w:sz w:val="28"/>
          <w:szCs w:val="28"/>
        </w:rPr>
      </w:pPr>
    </w:p>
    <w:p w14:paraId="3BEB6BE1" w14:textId="0865CEC0" w:rsidR="005207D1" w:rsidRDefault="005207D1" w:rsidP="005207D1">
      <w:pPr>
        <w:pStyle w:val="a5"/>
        <w:contextualSpacing/>
        <w:rPr>
          <w:b w:val="0"/>
          <w:sz w:val="28"/>
          <w:szCs w:val="28"/>
        </w:rPr>
      </w:pPr>
      <w:r w:rsidRPr="005207D1">
        <w:rPr>
          <w:b w:val="0"/>
          <w:sz w:val="28"/>
          <w:szCs w:val="28"/>
        </w:rPr>
        <w:t xml:space="preserve">п. Чернь                                                                                </w:t>
      </w:r>
      <w:r>
        <w:rPr>
          <w:b w:val="0"/>
          <w:sz w:val="28"/>
          <w:szCs w:val="28"/>
        </w:rPr>
        <w:t>от</w:t>
      </w:r>
      <w:r w:rsidR="00C93CED">
        <w:rPr>
          <w:b w:val="0"/>
          <w:sz w:val="28"/>
          <w:szCs w:val="28"/>
        </w:rPr>
        <w:t xml:space="preserve"> </w:t>
      </w:r>
      <w:r w:rsidR="0007614D">
        <w:rPr>
          <w:b w:val="0"/>
          <w:sz w:val="28"/>
          <w:szCs w:val="28"/>
        </w:rPr>
        <w:t>28</w:t>
      </w:r>
      <w:r w:rsidR="00EE342C">
        <w:rPr>
          <w:b w:val="0"/>
          <w:sz w:val="28"/>
          <w:szCs w:val="28"/>
        </w:rPr>
        <w:t xml:space="preserve"> </w:t>
      </w:r>
      <w:r w:rsidR="00550FAB">
        <w:rPr>
          <w:b w:val="0"/>
          <w:sz w:val="28"/>
          <w:szCs w:val="28"/>
        </w:rPr>
        <w:t>окт</w:t>
      </w:r>
      <w:r w:rsidR="00DE3704">
        <w:rPr>
          <w:b w:val="0"/>
          <w:sz w:val="28"/>
          <w:szCs w:val="28"/>
        </w:rPr>
        <w:t>ября</w:t>
      </w:r>
      <w:r w:rsidR="00EE342C">
        <w:rPr>
          <w:b w:val="0"/>
          <w:sz w:val="28"/>
          <w:szCs w:val="28"/>
        </w:rPr>
        <w:t xml:space="preserve"> </w:t>
      </w:r>
      <w:r w:rsidR="003E0986">
        <w:rPr>
          <w:b w:val="0"/>
          <w:sz w:val="28"/>
          <w:szCs w:val="28"/>
        </w:rPr>
        <w:t>202</w:t>
      </w:r>
      <w:r w:rsidR="0007614D">
        <w:rPr>
          <w:b w:val="0"/>
          <w:sz w:val="28"/>
          <w:szCs w:val="28"/>
        </w:rPr>
        <w:t>4</w:t>
      </w:r>
      <w:r w:rsidR="006364FA">
        <w:rPr>
          <w:b w:val="0"/>
          <w:sz w:val="28"/>
          <w:szCs w:val="28"/>
        </w:rPr>
        <w:t xml:space="preserve"> </w:t>
      </w:r>
      <w:r w:rsidRPr="005207D1">
        <w:rPr>
          <w:b w:val="0"/>
          <w:sz w:val="28"/>
          <w:szCs w:val="28"/>
        </w:rPr>
        <w:t>г.</w:t>
      </w:r>
    </w:p>
    <w:p w14:paraId="51966497" w14:textId="77777777" w:rsidR="000E276E" w:rsidRDefault="0056576C" w:rsidP="00565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19DC422" w14:textId="7148A6F3" w:rsidR="00C159AF" w:rsidRPr="00B006AE" w:rsidRDefault="000E276E" w:rsidP="000E276E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 </w:t>
      </w:r>
      <w:r w:rsidR="00957A35" w:rsidRPr="005207D1">
        <w:rPr>
          <w:sz w:val="28"/>
          <w:szCs w:val="28"/>
        </w:rPr>
        <w:t xml:space="preserve"> </w:t>
      </w:r>
      <w:r w:rsidR="00C159AF">
        <w:rPr>
          <w:b/>
          <w:sz w:val="28"/>
        </w:rPr>
        <w:t>Основание для проведения экспертизы</w:t>
      </w:r>
      <w:r w:rsidR="00C159AF">
        <w:rPr>
          <w:sz w:val="28"/>
        </w:rPr>
        <w:t xml:space="preserve">: </w:t>
      </w:r>
      <w:r w:rsidR="003E0986">
        <w:rPr>
          <w:bCs/>
          <w:sz w:val="28"/>
          <w:szCs w:val="28"/>
        </w:rPr>
        <w:t>часть 5 статьи</w:t>
      </w:r>
      <w:r w:rsidR="003E0986" w:rsidRPr="003E0986">
        <w:rPr>
          <w:bCs/>
          <w:sz w:val="28"/>
          <w:szCs w:val="28"/>
        </w:rPr>
        <w:t xml:space="preserve"> 264.2 Бюджетного кодекса РФ</w:t>
      </w:r>
      <w:r w:rsidR="003E0986">
        <w:rPr>
          <w:sz w:val="28"/>
        </w:rPr>
        <w:t>, п</w:t>
      </w:r>
      <w:r w:rsidR="00B006AE">
        <w:rPr>
          <w:sz w:val="28"/>
        </w:rPr>
        <w:t xml:space="preserve">ункт </w:t>
      </w:r>
      <w:r w:rsidR="003E0986">
        <w:rPr>
          <w:sz w:val="28"/>
        </w:rPr>
        <w:t>9 части 2 статьи 9 Федерального</w:t>
      </w:r>
      <w:r w:rsidR="00C159AF">
        <w:rPr>
          <w:sz w:val="28"/>
        </w:rPr>
        <w:t xml:space="preserve"> закон</w:t>
      </w:r>
      <w:r w:rsidR="003E0986">
        <w:rPr>
          <w:sz w:val="28"/>
        </w:rPr>
        <w:t>а</w:t>
      </w:r>
      <w:r w:rsidR="00C159AF">
        <w:rPr>
          <w:sz w:val="28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E0986">
        <w:rPr>
          <w:sz w:val="28"/>
        </w:rPr>
        <w:t>пункт 9 части 1 статьи 9 Положения</w:t>
      </w:r>
      <w:r w:rsidR="00C159AF">
        <w:rPr>
          <w:sz w:val="28"/>
        </w:rPr>
        <w:t xml:space="preserve"> о Ревизионной комиссии  муниципального образова</w:t>
      </w:r>
      <w:r w:rsidR="00385DA8">
        <w:rPr>
          <w:sz w:val="28"/>
        </w:rPr>
        <w:t>ния Чернский район, утвержденного</w:t>
      </w:r>
      <w:r w:rsidR="00C159AF">
        <w:rPr>
          <w:sz w:val="28"/>
        </w:rPr>
        <w:t xml:space="preserve">  решением Собрания представителей муниципального образования Чернский район от 30.06.2010 года № 13-89 </w:t>
      </w:r>
      <w:r w:rsidR="00C159AF" w:rsidRPr="00416470">
        <w:rPr>
          <w:sz w:val="28"/>
        </w:rPr>
        <w:t>(с изменениями и дополнениями</w:t>
      </w:r>
      <w:r w:rsidR="00C159AF" w:rsidRPr="003E0986">
        <w:rPr>
          <w:i/>
          <w:sz w:val="28"/>
        </w:rPr>
        <w:t>)</w:t>
      </w:r>
      <w:r w:rsidR="00C159AF">
        <w:rPr>
          <w:sz w:val="28"/>
        </w:rPr>
        <w:t xml:space="preserve">, </w:t>
      </w:r>
      <w:r w:rsidR="00D97F1A">
        <w:rPr>
          <w:sz w:val="28"/>
          <w:szCs w:val="28"/>
        </w:rPr>
        <w:t>Положение</w:t>
      </w:r>
      <w:r w:rsidR="00C159AF">
        <w:rPr>
          <w:sz w:val="28"/>
          <w:szCs w:val="28"/>
        </w:rPr>
        <w:t xml:space="preserve"> «О бюджетном процессе в </w:t>
      </w:r>
      <w:r w:rsidR="00B006AE">
        <w:rPr>
          <w:sz w:val="28"/>
          <w:szCs w:val="28"/>
        </w:rPr>
        <w:t xml:space="preserve">муниципальном образовании рабочий поселок </w:t>
      </w:r>
      <w:r w:rsidR="00C159AF">
        <w:rPr>
          <w:sz w:val="28"/>
          <w:szCs w:val="28"/>
        </w:rPr>
        <w:t>Чернь</w:t>
      </w:r>
      <w:r w:rsidR="00D97F1A">
        <w:rPr>
          <w:sz w:val="28"/>
          <w:szCs w:val="28"/>
        </w:rPr>
        <w:t xml:space="preserve"> Чернского района» утвержденное</w:t>
      </w:r>
      <w:r w:rsidR="00C159AF">
        <w:rPr>
          <w:sz w:val="28"/>
          <w:szCs w:val="28"/>
        </w:rPr>
        <w:t xml:space="preserve">  Собранием депутатов </w:t>
      </w:r>
      <w:r w:rsidR="00B006AE">
        <w:rPr>
          <w:sz w:val="28"/>
          <w:szCs w:val="28"/>
        </w:rPr>
        <w:t xml:space="preserve">муниципального образования рабочий поселок </w:t>
      </w:r>
      <w:r w:rsidR="00717A23">
        <w:rPr>
          <w:sz w:val="28"/>
          <w:szCs w:val="28"/>
        </w:rPr>
        <w:t>Чернь Чернского района 30.09.</w:t>
      </w:r>
      <w:r w:rsidR="00C159AF">
        <w:rPr>
          <w:sz w:val="28"/>
          <w:szCs w:val="28"/>
        </w:rPr>
        <w:t>2014 года № 1-7-1</w:t>
      </w:r>
      <w:r w:rsidR="00EE342C">
        <w:rPr>
          <w:sz w:val="28"/>
          <w:szCs w:val="28"/>
        </w:rPr>
        <w:t>, пункт 1.1</w:t>
      </w:r>
      <w:r w:rsidR="0007614D">
        <w:rPr>
          <w:sz w:val="28"/>
          <w:szCs w:val="28"/>
        </w:rPr>
        <w:t>8</w:t>
      </w:r>
      <w:r w:rsidR="003E0986" w:rsidRPr="00AA2C6C">
        <w:rPr>
          <w:sz w:val="28"/>
          <w:szCs w:val="28"/>
        </w:rPr>
        <w:t xml:space="preserve">. </w:t>
      </w:r>
      <w:r w:rsidR="00A75FF6">
        <w:rPr>
          <w:sz w:val="28"/>
          <w:szCs w:val="28"/>
        </w:rPr>
        <w:t>п</w:t>
      </w:r>
      <w:r w:rsidR="00385DA8">
        <w:rPr>
          <w:sz w:val="28"/>
          <w:szCs w:val="28"/>
        </w:rPr>
        <w:t>лан</w:t>
      </w:r>
      <w:r w:rsidR="00EE342C">
        <w:rPr>
          <w:sz w:val="28"/>
          <w:szCs w:val="28"/>
        </w:rPr>
        <w:t>а</w:t>
      </w:r>
      <w:r w:rsidR="003E0986">
        <w:rPr>
          <w:sz w:val="28"/>
          <w:szCs w:val="28"/>
        </w:rPr>
        <w:t xml:space="preserve"> работы Ревизионной комиссии муниципального образования Чернский </w:t>
      </w:r>
      <w:r w:rsidR="00385DA8">
        <w:rPr>
          <w:sz w:val="28"/>
          <w:szCs w:val="28"/>
        </w:rPr>
        <w:t>район на 202</w:t>
      </w:r>
      <w:r w:rsidR="0007614D">
        <w:rPr>
          <w:sz w:val="28"/>
          <w:szCs w:val="28"/>
        </w:rPr>
        <w:t>4</w:t>
      </w:r>
      <w:r w:rsidR="00385DA8">
        <w:rPr>
          <w:sz w:val="28"/>
          <w:szCs w:val="28"/>
        </w:rPr>
        <w:t xml:space="preserve"> год </w:t>
      </w:r>
      <w:r w:rsidR="00385DA8" w:rsidRPr="00B006AE">
        <w:rPr>
          <w:sz w:val="28"/>
          <w:szCs w:val="28"/>
        </w:rPr>
        <w:t>(утверждён</w:t>
      </w:r>
      <w:r w:rsidR="003E0986" w:rsidRPr="00B006AE">
        <w:rPr>
          <w:sz w:val="28"/>
          <w:szCs w:val="28"/>
        </w:rPr>
        <w:t xml:space="preserve"> распоряжением председателя Ревизионной комиссии муниципального образования Чернский район от 28 декабря 202</w:t>
      </w:r>
      <w:r w:rsidR="0007614D">
        <w:rPr>
          <w:sz w:val="28"/>
          <w:szCs w:val="28"/>
        </w:rPr>
        <w:t>3</w:t>
      </w:r>
      <w:r w:rsidR="003E0986" w:rsidRPr="00B006AE">
        <w:rPr>
          <w:sz w:val="28"/>
          <w:szCs w:val="28"/>
        </w:rPr>
        <w:t xml:space="preserve"> года №1</w:t>
      </w:r>
      <w:r w:rsidR="0007614D">
        <w:rPr>
          <w:sz w:val="28"/>
          <w:szCs w:val="28"/>
        </w:rPr>
        <w:t>39</w:t>
      </w:r>
      <w:r w:rsidR="003E0986" w:rsidRPr="00B006AE">
        <w:rPr>
          <w:sz w:val="28"/>
          <w:szCs w:val="28"/>
        </w:rPr>
        <w:t>-р).</w:t>
      </w:r>
    </w:p>
    <w:p w14:paraId="6C7A0692" w14:textId="615FA123" w:rsidR="00D0798F" w:rsidRDefault="0056576C" w:rsidP="000E276E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</w:t>
      </w:r>
      <w:r w:rsidR="00C159AF">
        <w:rPr>
          <w:b/>
          <w:sz w:val="28"/>
        </w:rPr>
        <w:t>Цель экспертизы</w:t>
      </w:r>
      <w:r w:rsidR="00D0798F">
        <w:rPr>
          <w:b/>
          <w:sz w:val="28"/>
        </w:rPr>
        <w:t>:</w:t>
      </w:r>
      <w:r w:rsidR="00D0798F" w:rsidRPr="00D0798F">
        <w:rPr>
          <w:sz w:val="28"/>
          <w:szCs w:val="28"/>
        </w:rPr>
        <w:t xml:space="preserve"> </w:t>
      </w:r>
      <w:r w:rsidR="00D0798F">
        <w:rPr>
          <w:sz w:val="28"/>
          <w:szCs w:val="28"/>
        </w:rPr>
        <w:t xml:space="preserve">исследование фактического исполнения бюджета </w:t>
      </w:r>
      <w:r w:rsidR="0007614D" w:rsidRPr="0007614D">
        <w:rPr>
          <w:bCs/>
          <w:sz w:val="28"/>
          <w:szCs w:val="28"/>
        </w:rPr>
        <w:t>рабоч</w:t>
      </w:r>
      <w:r w:rsidR="0007614D">
        <w:rPr>
          <w:bCs/>
          <w:sz w:val="28"/>
          <w:szCs w:val="28"/>
        </w:rPr>
        <w:t>его</w:t>
      </w:r>
      <w:r w:rsidR="0007614D" w:rsidRPr="0007614D">
        <w:rPr>
          <w:bCs/>
          <w:sz w:val="28"/>
          <w:szCs w:val="28"/>
        </w:rPr>
        <w:t xml:space="preserve"> поселк</w:t>
      </w:r>
      <w:r w:rsidR="0007614D">
        <w:rPr>
          <w:bCs/>
          <w:sz w:val="28"/>
          <w:szCs w:val="28"/>
        </w:rPr>
        <w:t>а</w:t>
      </w:r>
      <w:r w:rsidR="0007614D" w:rsidRPr="0007614D">
        <w:rPr>
          <w:bCs/>
          <w:sz w:val="28"/>
          <w:szCs w:val="28"/>
        </w:rPr>
        <w:t xml:space="preserve"> Чернь Чернского района </w:t>
      </w:r>
      <w:r w:rsidR="00D0798F" w:rsidRPr="0007614D">
        <w:rPr>
          <w:bCs/>
          <w:sz w:val="28"/>
          <w:szCs w:val="28"/>
        </w:rPr>
        <w:t>по</w:t>
      </w:r>
      <w:r w:rsidR="00D0798F">
        <w:rPr>
          <w:sz w:val="28"/>
          <w:szCs w:val="28"/>
        </w:rPr>
        <w:t xml:space="preserve"> доходам и расходам в сравнении с утвержденными показателями, анализ выявленных отклонений, внесение предложений по устранению нарушений. </w:t>
      </w:r>
    </w:p>
    <w:p w14:paraId="205AEE0D" w14:textId="77777777" w:rsidR="009A3CD7" w:rsidRPr="00B05943" w:rsidRDefault="0056576C" w:rsidP="000E27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0798F" w:rsidRPr="00D0798F">
        <w:rPr>
          <w:b/>
          <w:sz w:val="28"/>
          <w:szCs w:val="28"/>
        </w:rPr>
        <w:t>Задачи экспертизы:</w:t>
      </w:r>
      <w:r w:rsidR="009A3CD7" w:rsidRPr="009A3CD7">
        <w:rPr>
          <w:sz w:val="28"/>
          <w:szCs w:val="28"/>
        </w:rPr>
        <w:t xml:space="preserve"> </w:t>
      </w:r>
      <w:r w:rsidR="009A3CD7" w:rsidRPr="00B05943">
        <w:rPr>
          <w:sz w:val="28"/>
          <w:szCs w:val="28"/>
        </w:rPr>
        <w:t xml:space="preserve">- определение полноты и своевременности налоговых поступлений денежных средств и их расходования в ходе исполнения бюджета; </w:t>
      </w:r>
    </w:p>
    <w:p w14:paraId="5B6B287C" w14:textId="77777777" w:rsidR="009A3CD7" w:rsidRPr="00B05943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lastRenderedPageBreak/>
        <w:t xml:space="preserve">- определение объема и структуры муниципального долга, размера дефицита (профицита) бюджета, источников финансирования дефицита бюджета; </w:t>
      </w:r>
    </w:p>
    <w:p w14:paraId="38FD0CFE" w14:textId="77777777" w:rsidR="005C4C50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t xml:space="preserve">- определение полноты неналоговых доходов бюджета от приватизации, распоряжения и использования муниципальной собственности; </w:t>
      </w:r>
    </w:p>
    <w:p w14:paraId="5EE82DFC" w14:textId="77777777" w:rsidR="009A3CD7" w:rsidRPr="00B05943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t xml:space="preserve">- 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 </w:t>
      </w:r>
    </w:p>
    <w:p w14:paraId="0C3901DA" w14:textId="77777777" w:rsidR="009A3CD7" w:rsidRPr="00B05943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t xml:space="preserve">- выявление нарушений в ходе исполнения бюджета, внесение предложений по их устранению. </w:t>
      </w:r>
    </w:p>
    <w:p w14:paraId="0208D1DB" w14:textId="22D3D4F1" w:rsidR="00C159AF" w:rsidRDefault="0056576C" w:rsidP="000E276E">
      <w:pPr>
        <w:tabs>
          <w:tab w:val="left" w:pos="851"/>
        </w:tabs>
        <w:jc w:val="both"/>
        <w:rPr>
          <w:sz w:val="28"/>
        </w:rPr>
      </w:pPr>
      <w:r>
        <w:rPr>
          <w:b/>
          <w:sz w:val="28"/>
        </w:rPr>
        <w:t xml:space="preserve">      </w:t>
      </w:r>
      <w:r w:rsidR="00C159AF">
        <w:rPr>
          <w:b/>
          <w:sz w:val="28"/>
        </w:rPr>
        <w:t>Предмет экспертизы</w:t>
      </w:r>
      <w:r w:rsidR="00C159AF">
        <w:rPr>
          <w:sz w:val="28"/>
        </w:rPr>
        <w:t xml:space="preserve">: </w:t>
      </w:r>
      <w:r w:rsidR="009A3CD7">
        <w:rPr>
          <w:sz w:val="28"/>
        </w:rPr>
        <w:t>постановление</w:t>
      </w:r>
      <w:r w:rsidR="00C159AF">
        <w:rPr>
          <w:sz w:val="28"/>
        </w:rPr>
        <w:t xml:space="preserve"> администрации муниципального образования </w:t>
      </w:r>
      <w:r w:rsidR="00CC7944">
        <w:rPr>
          <w:sz w:val="28"/>
        </w:rPr>
        <w:t xml:space="preserve">Чернский район </w:t>
      </w:r>
      <w:r w:rsidR="003F5D9A">
        <w:rPr>
          <w:sz w:val="28"/>
        </w:rPr>
        <w:t>от</w:t>
      </w:r>
      <w:r w:rsidR="005A6B52">
        <w:rPr>
          <w:sz w:val="28"/>
        </w:rPr>
        <w:t xml:space="preserve"> </w:t>
      </w:r>
      <w:r w:rsidR="00347422">
        <w:rPr>
          <w:sz w:val="28"/>
        </w:rPr>
        <w:t>17</w:t>
      </w:r>
      <w:r w:rsidR="005A6B52">
        <w:rPr>
          <w:sz w:val="28"/>
        </w:rPr>
        <w:t>.</w:t>
      </w:r>
      <w:r w:rsidR="00861DC0">
        <w:rPr>
          <w:sz w:val="28"/>
        </w:rPr>
        <w:t>10</w:t>
      </w:r>
      <w:r w:rsidR="003E0986">
        <w:rPr>
          <w:sz w:val="28"/>
        </w:rPr>
        <w:t>.202</w:t>
      </w:r>
      <w:r w:rsidR="00347422">
        <w:rPr>
          <w:sz w:val="28"/>
        </w:rPr>
        <w:t>4</w:t>
      </w:r>
      <w:r w:rsidR="003F5D9A">
        <w:rPr>
          <w:sz w:val="28"/>
        </w:rPr>
        <w:t xml:space="preserve"> №</w:t>
      </w:r>
      <w:r w:rsidR="00347422">
        <w:rPr>
          <w:sz w:val="28"/>
        </w:rPr>
        <w:t>685</w:t>
      </w:r>
      <w:r w:rsidR="00C159AF">
        <w:rPr>
          <w:sz w:val="28"/>
        </w:rPr>
        <w:t xml:space="preserve"> «Об</w:t>
      </w:r>
      <w:r w:rsidR="00CC7944">
        <w:rPr>
          <w:sz w:val="28"/>
        </w:rPr>
        <w:t xml:space="preserve"> утверждении отчета об</w:t>
      </w:r>
      <w:r w:rsidR="00C159AF">
        <w:rPr>
          <w:sz w:val="28"/>
        </w:rPr>
        <w:t xml:space="preserve"> исполнении бюджета муниципального </w:t>
      </w:r>
      <w:r w:rsidR="009A3CD7">
        <w:rPr>
          <w:sz w:val="28"/>
        </w:rPr>
        <w:t xml:space="preserve">образования </w:t>
      </w:r>
      <w:r w:rsidR="00CC7944">
        <w:rPr>
          <w:sz w:val="28"/>
        </w:rPr>
        <w:t xml:space="preserve">рабочий поселок </w:t>
      </w:r>
      <w:r w:rsidR="009A3CD7">
        <w:rPr>
          <w:sz w:val="28"/>
        </w:rPr>
        <w:t xml:space="preserve">Чернь Чернского района </w:t>
      </w:r>
      <w:r w:rsidR="00C159AF">
        <w:rPr>
          <w:sz w:val="28"/>
        </w:rPr>
        <w:t xml:space="preserve">за </w:t>
      </w:r>
      <w:r w:rsidR="00861DC0">
        <w:rPr>
          <w:sz w:val="28"/>
        </w:rPr>
        <w:t>9 месяцев</w:t>
      </w:r>
      <w:r w:rsidR="003E0986">
        <w:rPr>
          <w:sz w:val="28"/>
        </w:rPr>
        <w:t xml:space="preserve"> 202</w:t>
      </w:r>
      <w:r w:rsidR="00347422">
        <w:rPr>
          <w:sz w:val="28"/>
        </w:rPr>
        <w:t>4</w:t>
      </w:r>
      <w:r w:rsidR="009A3CD7">
        <w:rPr>
          <w:sz w:val="28"/>
        </w:rPr>
        <w:t xml:space="preserve"> года» (далее </w:t>
      </w:r>
      <w:r w:rsidR="00861DC0">
        <w:rPr>
          <w:sz w:val="28"/>
        </w:rPr>
        <w:t>–</w:t>
      </w:r>
      <w:r w:rsidR="00C159AF">
        <w:rPr>
          <w:sz w:val="28"/>
        </w:rPr>
        <w:t xml:space="preserve"> </w:t>
      </w:r>
      <w:r w:rsidR="009A3CD7">
        <w:rPr>
          <w:sz w:val="28"/>
        </w:rPr>
        <w:t>Постановление</w:t>
      </w:r>
      <w:r w:rsidR="00F20B86">
        <w:rPr>
          <w:sz w:val="28"/>
        </w:rPr>
        <w:t>).</w:t>
      </w:r>
    </w:p>
    <w:p w14:paraId="276760E1" w14:textId="73908948" w:rsidR="00C159AF" w:rsidRDefault="0056576C" w:rsidP="000E276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C159AF">
        <w:rPr>
          <w:sz w:val="28"/>
        </w:rPr>
        <w:t xml:space="preserve">Основным методом проведения экспертно-аналитического мероприятия является анализ соответствия отчета об исполнении бюджета </w:t>
      </w:r>
      <w:r w:rsidR="00F20B86">
        <w:rPr>
          <w:sz w:val="28"/>
        </w:rPr>
        <w:t>муниципального образования рабочий поселок Чернь Чернского района (далее-</w:t>
      </w:r>
      <w:r w:rsidR="00C159AF">
        <w:rPr>
          <w:sz w:val="28"/>
        </w:rPr>
        <w:t xml:space="preserve">МО </w:t>
      </w:r>
      <w:r w:rsidR="009A3CD7">
        <w:rPr>
          <w:sz w:val="28"/>
        </w:rPr>
        <w:t>р.</w:t>
      </w:r>
      <w:r w:rsidR="00861DC0">
        <w:rPr>
          <w:sz w:val="28"/>
        </w:rPr>
        <w:t xml:space="preserve"> </w:t>
      </w:r>
      <w:r w:rsidR="009A3CD7">
        <w:rPr>
          <w:sz w:val="28"/>
        </w:rPr>
        <w:t>п.</w:t>
      </w:r>
      <w:r w:rsidR="00861DC0">
        <w:rPr>
          <w:sz w:val="28"/>
        </w:rPr>
        <w:t xml:space="preserve"> </w:t>
      </w:r>
      <w:r w:rsidR="009A3CD7">
        <w:rPr>
          <w:sz w:val="28"/>
        </w:rPr>
        <w:t>Чернь Чернского района</w:t>
      </w:r>
      <w:r w:rsidR="00F20B86">
        <w:rPr>
          <w:sz w:val="28"/>
        </w:rPr>
        <w:t>)</w:t>
      </w:r>
      <w:r w:rsidR="009A3CD7">
        <w:rPr>
          <w:sz w:val="28"/>
        </w:rPr>
        <w:t xml:space="preserve">  </w:t>
      </w:r>
      <w:r w:rsidR="00CC7944">
        <w:rPr>
          <w:sz w:val="28"/>
        </w:rPr>
        <w:t xml:space="preserve"> за </w:t>
      </w:r>
      <w:r w:rsidR="00AF727C">
        <w:rPr>
          <w:sz w:val="28"/>
        </w:rPr>
        <w:t xml:space="preserve"> </w:t>
      </w:r>
      <w:r w:rsidR="00A319AE">
        <w:rPr>
          <w:sz w:val="28"/>
        </w:rPr>
        <w:t>9 месяцев</w:t>
      </w:r>
      <w:r w:rsidR="005A6B52">
        <w:rPr>
          <w:sz w:val="28"/>
        </w:rPr>
        <w:t xml:space="preserve">  </w:t>
      </w:r>
      <w:r w:rsidR="003E0986">
        <w:rPr>
          <w:sz w:val="28"/>
        </w:rPr>
        <w:t>202</w:t>
      </w:r>
      <w:r w:rsidR="00347422">
        <w:rPr>
          <w:sz w:val="28"/>
        </w:rPr>
        <w:t>4</w:t>
      </w:r>
      <w:r w:rsidR="00C159AF">
        <w:rPr>
          <w:sz w:val="28"/>
        </w:rPr>
        <w:t xml:space="preserve"> года требованиям Бюджетного кодекса РФ, параметрам решения Собрания депутатов </w:t>
      </w:r>
      <w:r w:rsidR="00A319AE">
        <w:rPr>
          <w:sz w:val="28"/>
        </w:rPr>
        <w:t>муниципального образования рабочий поселок Чернь Чернского района</w:t>
      </w:r>
      <w:r w:rsidR="009A3CD7">
        <w:rPr>
          <w:sz w:val="28"/>
        </w:rPr>
        <w:t xml:space="preserve">  </w:t>
      </w:r>
      <w:r w:rsidR="003E0986">
        <w:rPr>
          <w:sz w:val="28"/>
        </w:rPr>
        <w:t>от 2</w:t>
      </w:r>
      <w:r w:rsidR="0006694F">
        <w:rPr>
          <w:sz w:val="28"/>
        </w:rPr>
        <w:t>5</w:t>
      </w:r>
      <w:r w:rsidR="003E0986">
        <w:rPr>
          <w:sz w:val="28"/>
        </w:rPr>
        <w:t>.12.202</w:t>
      </w:r>
      <w:r w:rsidR="0006694F">
        <w:rPr>
          <w:sz w:val="28"/>
        </w:rPr>
        <w:t>3</w:t>
      </w:r>
      <w:r w:rsidR="00CC7944">
        <w:rPr>
          <w:sz w:val="28"/>
        </w:rPr>
        <w:t xml:space="preserve"> </w:t>
      </w:r>
      <w:r w:rsidR="00CD083E">
        <w:rPr>
          <w:sz w:val="28"/>
        </w:rPr>
        <w:t xml:space="preserve">г. № </w:t>
      </w:r>
      <w:r w:rsidR="0006694F">
        <w:rPr>
          <w:sz w:val="28"/>
        </w:rPr>
        <w:t>3-6</w:t>
      </w:r>
      <w:r w:rsidR="00C159AF">
        <w:rPr>
          <w:sz w:val="28"/>
        </w:rPr>
        <w:t xml:space="preserve"> «О</w:t>
      </w:r>
      <w:r>
        <w:rPr>
          <w:sz w:val="28"/>
        </w:rPr>
        <w:t xml:space="preserve"> бюджете</w:t>
      </w:r>
      <w:r w:rsidR="00C159AF">
        <w:rPr>
          <w:sz w:val="28"/>
        </w:rPr>
        <w:t xml:space="preserve"> </w:t>
      </w:r>
      <w:r w:rsidR="00A319AE">
        <w:rPr>
          <w:sz w:val="28"/>
        </w:rPr>
        <w:t xml:space="preserve">муниципального образования рабочий поселок Чернь Чернского района </w:t>
      </w:r>
      <w:r w:rsidR="003E0986">
        <w:rPr>
          <w:sz w:val="28"/>
        </w:rPr>
        <w:t>на 202</w:t>
      </w:r>
      <w:r w:rsidR="0006694F">
        <w:rPr>
          <w:sz w:val="28"/>
        </w:rPr>
        <w:t>4</w:t>
      </w:r>
      <w:r w:rsidR="003D161E">
        <w:rPr>
          <w:sz w:val="28"/>
        </w:rPr>
        <w:t xml:space="preserve"> год и плановый период 20</w:t>
      </w:r>
      <w:r w:rsidR="003E0986">
        <w:rPr>
          <w:sz w:val="28"/>
        </w:rPr>
        <w:t>2</w:t>
      </w:r>
      <w:r w:rsidR="0006694F">
        <w:rPr>
          <w:sz w:val="28"/>
        </w:rPr>
        <w:t>5</w:t>
      </w:r>
      <w:r w:rsidR="003E0986">
        <w:rPr>
          <w:sz w:val="28"/>
        </w:rPr>
        <w:t xml:space="preserve"> и 202</w:t>
      </w:r>
      <w:r w:rsidR="0006694F">
        <w:rPr>
          <w:sz w:val="28"/>
        </w:rPr>
        <w:t>6</w:t>
      </w:r>
      <w:r w:rsidR="00C159AF">
        <w:rPr>
          <w:sz w:val="28"/>
        </w:rPr>
        <w:t xml:space="preserve"> годов» </w:t>
      </w:r>
      <w:r w:rsidR="003D161E">
        <w:rPr>
          <w:sz w:val="28"/>
        </w:rPr>
        <w:t>с учетом внесенных изменений</w:t>
      </w:r>
      <w:r w:rsidR="00C159AF">
        <w:rPr>
          <w:sz w:val="28"/>
        </w:rPr>
        <w:t xml:space="preserve"> (далее - Решение о бюджете).</w:t>
      </w:r>
    </w:p>
    <w:p w14:paraId="43FC528F" w14:textId="6B3E5A45" w:rsidR="00CD083E" w:rsidRPr="005A6B52" w:rsidRDefault="0056576C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567">
        <w:rPr>
          <w:sz w:val="28"/>
          <w:szCs w:val="28"/>
        </w:rPr>
        <w:t xml:space="preserve">В соответствии со статьей 51 Положения «О бюджетном процессе в МО </w:t>
      </w:r>
      <w:r w:rsidR="00457340">
        <w:rPr>
          <w:sz w:val="28"/>
          <w:szCs w:val="28"/>
        </w:rPr>
        <w:t>р</w:t>
      </w:r>
      <w:r w:rsidR="009D6197">
        <w:rPr>
          <w:sz w:val="28"/>
          <w:szCs w:val="28"/>
        </w:rPr>
        <w:t xml:space="preserve">. </w:t>
      </w:r>
      <w:r w:rsidR="00457340">
        <w:rPr>
          <w:sz w:val="28"/>
          <w:szCs w:val="28"/>
        </w:rPr>
        <w:t>п.</w:t>
      </w:r>
      <w:r w:rsidR="009D6197">
        <w:rPr>
          <w:sz w:val="28"/>
          <w:szCs w:val="28"/>
        </w:rPr>
        <w:t xml:space="preserve"> </w:t>
      </w:r>
      <w:r w:rsidR="00457340">
        <w:rPr>
          <w:sz w:val="28"/>
          <w:szCs w:val="28"/>
        </w:rPr>
        <w:t>Чернь Чернского</w:t>
      </w:r>
      <w:r w:rsidR="00A51567">
        <w:rPr>
          <w:sz w:val="28"/>
          <w:szCs w:val="28"/>
        </w:rPr>
        <w:t xml:space="preserve"> район</w:t>
      </w:r>
      <w:r w:rsidR="00457340">
        <w:rPr>
          <w:sz w:val="28"/>
          <w:szCs w:val="28"/>
        </w:rPr>
        <w:t>а</w:t>
      </w:r>
      <w:r w:rsidR="00A51567">
        <w:rPr>
          <w:sz w:val="28"/>
          <w:szCs w:val="28"/>
        </w:rPr>
        <w:t>»</w:t>
      </w:r>
      <w:r w:rsidR="009D6197">
        <w:rPr>
          <w:sz w:val="28"/>
          <w:szCs w:val="28"/>
        </w:rPr>
        <w:t>,</w:t>
      </w:r>
      <w:r w:rsidR="00A51567">
        <w:rPr>
          <w:sz w:val="28"/>
          <w:szCs w:val="28"/>
        </w:rPr>
        <w:t xml:space="preserve"> утвержденного Собранием депутатов муниципального образования </w:t>
      </w:r>
      <w:r w:rsidR="00457340">
        <w:rPr>
          <w:sz w:val="28"/>
          <w:szCs w:val="28"/>
        </w:rPr>
        <w:t>р.</w:t>
      </w:r>
      <w:r w:rsidR="009D6197">
        <w:rPr>
          <w:sz w:val="28"/>
          <w:szCs w:val="28"/>
        </w:rPr>
        <w:t xml:space="preserve"> </w:t>
      </w:r>
      <w:r w:rsidR="00457340">
        <w:rPr>
          <w:sz w:val="28"/>
          <w:szCs w:val="28"/>
        </w:rPr>
        <w:t>п.</w:t>
      </w:r>
      <w:r w:rsidR="009D6197">
        <w:rPr>
          <w:sz w:val="28"/>
          <w:szCs w:val="28"/>
        </w:rPr>
        <w:t xml:space="preserve"> </w:t>
      </w:r>
      <w:r w:rsidR="00457340">
        <w:rPr>
          <w:sz w:val="28"/>
          <w:szCs w:val="28"/>
        </w:rPr>
        <w:t>Чернь Чернского района 30.09. 2014</w:t>
      </w:r>
      <w:r w:rsidR="00A51567">
        <w:rPr>
          <w:sz w:val="28"/>
          <w:szCs w:val="28"/>
        </w:rPr>
        <w:t xml:space="preserve"> года № </w:t>
      </w:r>
      <w:r w:rsidR="00457340">
        <w:rPr>
          <w:sz w:val="28"/>
          <w:szCs w:val="28"/>
        </w:rPr>
        <w:t>1-7-1</w:t>
      </w:r>
      <w:r w:rsidR="006A4D04">
        <w:rPr>
          <w:sz w:val="28"/>
          <w:szCs w:val="28"/>
        </w:rPr>
        <w:t xml:space="preserve"> (далее </w:t>
      </w:r>
      <w:r w:rsidR="0041790F">
        <w:rPr>
          <w:sz w:val="28"/>
          <w:szCs w:val="28"/>
        </w:rPr>
        <w:t xml:space="preserve">- </w:t>
      </w:r>
      <w:r w:rsidR="006A4D04">
        <w:rPr>
          <w:sz w:val="28"/>
          <w:szCs w:val="28"/>
        </w:rPr>
        <w:t>Положение о бюджетном процессе)</w:t>
      </w:r>
      <w:r w:rsidR="00A51567">
        <w:rPr>
          <w:sz w:val="28"/>
          <w:szCs w:val="28"/>
        </w:rPr>
        <w:t>,</w:t>
      </w:r>
      <w:r w:rsidR="00A51567" w:rsidRPr="007201F6">
        <w:rPr>
          <w:sz w:val="28"/>
          <w:szCs w:val="28"/>
        </w:rPr>
        <w:t xml:space="preserve"> </w:t>
      </w:r>
      <w:r w:rsidR="00A51567">
        <w:rPr>
          <w:sz w:val="28"/>
          <w:szCs w:val="28"/>
        </w:rPr>
        <w:t>статьей 264.2 Бюджетного  кодекса  РФ, отчет об исполнении бюджета МО</w:t>
      </w:r>
      <w:r w:rsidR="00457340">
        <w:rPr>
          <w:sz w:val="28"/>
          <w:szCs w:val="28"/>
        </w:rPr>
        <w:t xml:space="preserve"> р.</w:t>
      </w:r>
      <w:r w:rsidR="009D6197">
        <w:rPr>
          <w:sz w:val="28"/>
          <w:szCs w:val="28"/>
        </w:rPr>
        <w:t xml:space="preserve"> </w:t>
      </w:r>
      <w:r w:rsidR="00457340">
        <w:rPr>
          <w:sz w:val="28"/>
          <w:szCs w:val="28"/>
        </w:rPr>
        <w:t>п.</w:t>
      </w:r>
      <w:r w:rsidR="009D6197">
        <w:rPr>
          <w:sz w:val="28"/>
          <w:szCs w:val="28"/>
        </w:rPr>
        <w:t xml:space="preserve"> </w:t>
      </w:r>
      <w:r w:rsidR="00457340">
        <w:rPr>
          <w:sz w:val="28"/>
          <w:szCs w:val="28"/>
        </w:rPr>
        <w:t>Чернь Чернского</w:t>
      </w:r>
      <w:r w:rsidR="00A51567">
        <w:rPr>
          <w:sz w:val="28"/>
          <w:szCs w:val="28"/>
        </w:rPr>
        <w:t xml:space="preserve"> район</w:t>
      </w:r>
      <w:r w:rsidR="00457340">
        <w:rPr>
          <w:sz w:val="28"/>
          <w:szCs w:val="28"/>
        </w:rPr>
        <w:t>а</w:t>
      </w:r>
      <w:r w:rsidR="006364F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9D6197">
        <w:rPr>
          <w:sz w:val="28"/>
        </w:rPr>
        <w:t>9 месяцев</w:t>
      </w:r>
      <w:r w:rsidR="005A6B52">
        <w:rPr>
          <w:sz w:val="28"/>
        </w:rPr>
        <w:t xml:space="preserve">  </w:t>
      </w:r>
      <w:r w:rsidR="0041790F">
        <w:rPr>
          <w:sz w:val="28"/>
          <w:szCs w:val="28"/>
        </w:rPr>
        <w:t>202</w:t>
      </w:r>
      <w:r w:rsidR="001A584F">
        <w:rPr>
          <w:sz w:val="28"/>
          <w:szCs w:val="28"/>
        </w:rPr>
        <w:t>4</w:t>
      </w:r>
      <w:r w:rsidR="00A51567">
        <w:rPr>
          <w:sz w:val="28"/>
          <w:szCs w:val="28"/>
        </w:rPr>
        <w:t xml:space="preserve"> года, </w:t>
      </w:r>
      <w:r w:rsidR="00A51567" w:rsidRPr="0041790F">
        <w:rPr>
          <w:sz w:val="28"/>
          <w:szCs w:val="28"/>
        </w:rPr>
        <w:t>утверждён постановлением</w:t>
      </w:r>
      <w:r w:rsidR="00A51567">
        <w:rPr>
          <w:sz w:val="28"/>
          <w:szCs w:val="28"/>
        </w:rPr>
        <w:t xml:space="preserve"> администрации муниципального обр</w:t>
      </w:r>
      <w:r w:rsidR="00151A1A">
        <w:rPr>
          <w:sz w:val="28"/>
          <w:szCs w:val="28"/>
        </w:rPr>
        <w:t xml:space="preserve">азования  Чернский   район    </w:t>
      </w:r>
      <w:r w:rsidR="005A6B52">
        <w:rPr>
          <w:sz w:val="28"/>
        </w:rPr>
        <w:t xml:space="preserve">от </w:t>
      </w:r>
      <w:r w:rsidR="001A584F">
        <w:rPr>
          <w:sz w:val="28"/>
        </w:rPr>
        <w:t xml:space="preserve">17.10.2024 №685 </w:t>
      </w:r>
      <w:r w:rsidR="009D6197">
        <w:rPr>
          <w:sz w:val="28"/>
        </w:rPr>
        <w:t>«Об утверждении отчета об исполнении бюджета муниципального образования рабочий поселок Чернь Чернского района за 9 месяцев 202</w:t>
      </w:r>
      <w:r w:rsidR="001A584F">
        <w:rPr>
          <w:sz w:val="28"/>
        </w:rPr>
        <w:t>4</w:t>
      </w:r>
      <w:r w:rsidR="009D6197">
        <w:rPr>
          <w:sz w:val="28"/>
        </w:rPr>
        <w:t xml:space="preserve"> года»</w:t>
      </w:r>
      <w:r w:rsidR="00A51567">
        <w:rPr>
          <w:sz w:val="28"/>
          <w:szCs w:val="28"/>
        </w:rPr>
        <w:t>,  и представлен в Ревизионную комиссию муниципального</w:t>
      </w:r>
      <w:r w:rsidR="00CD083E">
        <w:rPr>
          <w:sz w:val="28"/>
          <w:szCs w:val="28"/>
        </w:rPr>
        <w:t xml:space="preserve"> образования</w:t>
      </w:r>
      <w:r w:rsidR="00151A1A">
        <w:rPr>
          <w:sz w:val="28"/>
          <w:szCs w:val="28"/>
        </w:rPr>
        <w:t xml:space="preserve"> Чернский  район  </w:t>
      </w:r>
      <w:r w:rsidR="00CC7944" w:rsidRPr="005A6B52">
        <w:rPr>
          <w:sz w:val="28"/>
          <w:szCs w:val="28"/>
        </w:rPr>
        <w:t>2</w:t>
      </w:r>
      <w:r w:rsidR="001A584F">
        <w:rPr>
          <w:sz w:val="28"/>
          <w:szCs w:val="28"/>
        </w:rPr>
        <w:t>4</w:t>
      </w:r>
      <w:r w:rsidR="00151A1A" w:rsidRPr="005A6B52">
        <w:rPr>
          <w:sz w:val="28"/>
          <w:szCs w:val="28"/>
        </w:rPr>
        <w:t xml:space="preserve"> </w:t>
      </w:r>
      <w:r w:rsidR="009D6197">
        <w:rPr>
          <w:sz w:val="28"/>
          <w:szCs w:val="28"/>
        </w:rPr>
        <w:t>октября</w:t>
      </w:r>
      <w:r w:rsidR="00151A1A" w:rsidRPr="005A6B52">
        <w:rPr>
          <w:sz w:val="28"/>
          <w:szCs w:val="28"/>
        </w:rPr>
        <w:t xml:space="preserve"> </w:t>
      </w:r>
      <w:r w:rsidR="0041790F" w:rsidRPr="005A6B52">
        <w:rPr>
          <w:sz w:val="28"/>
          <w:szCs w:val="28"/>
        </w:rPr>
        <w:t>202</w:t>
      </w:r>
      <w:r w:rsidR="001A584F">
        <w:rPr>
          <w:sz w:val="28"/>
          <w:szCs w:val="28"/>
        </w:rPr>
        <w:t>4</w:t>
      </w:r>
      <w:r w:rsidR="00A51567" w:rsidRPr="005A6B52">
        <w:rPr>
          <w:sz w:val="28"/>
          <w:szCs w:val="28"/>
        </w:rPr>
        <w:t xml:space="preserve"> года</w:t>
      </w:r>
      <w:r w:rsidR="009D6197">
        <w:rPr>
          <w:sz w:val="28"/>
          <w:szCs w:val="28"/>
        </w:rPr>
        <w:t xml:space="preserve"> (исх. №01-10/</w:t>
      </w:r>
      <w:r w:rsidR="001A584F">
        <w:rPr>
          <w:sz w:val="28"/>
          <w:szCs w:val="28"/>
        </w:rPr>
        <w:t>3727</w:t>
      </w:r>
      <w:r w:rsidR="005A6B52" w:rsidRPr="005A6B52">
        <w:rPr>
          <w:sz w:val="28"/>
          <w:szCs w:val="28"/>
        </w:rPr>
        <w:t xml:space="preserve"> от </w:t>
      </w:r>
      <w:r w:rsidR="009D6197">
        <w:rPr>
          <w:sz w:val="28"/>
          <w:szCs w:val="28"/>
        </w:rPr>
        <w:t>2</w:t>
      </w:r>
      <w:r w:rsidR="001A584F">
        <w:rPr>
          <w:sz w:val="28"/>
          <w:szCs w:val="28"/>
        </w:rPr>
        <w:t>4</w:t>
      </w:r>
      <w:r w:rsidR="005A6B52" w:rsidRPr="005A6B52">
        <w:rPr>
          <w:sz w:val="28"/>
          <w:szCs w:val="28"/>
        </w:rPr>
        <w:t>.</w:t>
      </w:r>
      <w:r w:rsidR="009D6197">
        <w:rPr>
          <w:sz w:val="28"/>
          <w:szCs w:val="28"/>
        </w:rPr>
        <w:t>10</w:t>
      </w:r>
      <w:r w:rsidR="005A6B52" w:rsidRPr="005A6B52">
        <w:rPr>
          <w:sz w:val="28"/>
          <w:szCs w:val="28"/>
        </w:rPr>
        <w:t>.202</w:t>
      </w:r>
      <w:r w:rsidR="001A584F">
        <w:rPr>
          <w:sz w:val="28"/>
          <w:szCs w:val="28"/>
        </w:rPr>
        <w:t>4</w:t>
      </w:r>
      <w:r w:rsidR="005A6B52" w:rsidRPr="005A6B52">
        <w:rPr>
          <w:sz w:val="28"/>
          <w:szCs w:val="28"/>
        </w:rPr>
        <w:t>)</w:t>
      </w:r>
      <w:r w:rsidR="006A4D04" w:rsidRPr="005A6B52">
        <w:rPr>
          <w:sz w:val="28"/>
          <w:szCs w:val="28"/>
        </w:rPr>
        <w:t xml:space="preserve"> – в срок. </w:t>
      </w:r>
    </w:p>
    <w:p w14:paraId="41F818FB" w14:textId="77777777" w:rsidR="00957A35" w:rsidRDefault="003B27AD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7A35">
        <w:rPr>
          <w:sz w:val="28"/>
          <w:szCs w:val="28"/>
        </w:rPr>
        <w:t xml:space="preserve"> При подготовке настоящего заключения использованы следующие документы:</w:t>
      </w:r>
    </w:p>
    <w:p w14:paraId="65E337A3" w14:textId="6327526D" w:rsidR="00410E7D" w:rsidRDefault="00CF572F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724A5">
        <w:rPr>
          <w:sz w:val="28"/>
          <w:szCs w:val="28"/>
        </w:rPr>
        <w:t xml:space="preserve"> </w:t>
      </w:r>
      <w:r w:rsidR="0041790F">
        <w:rPr>
          <w:sz w:val="28"/>
        </w:rPr>
        <w:t xml:space="preserve">постановление администрации муниципального </w:t>
      </w:r>
      <w:r w:rsidR="001B21F8">
        <w:rPr>
          <w:sz w:val="28"/>
        </w:rPr>
        <w:t xml:space="preserve">образования Чернский район от </w:t>
      </w:r>
      <w:r w:rsidR="00DB7CBE">
        <w:rPr>
          <w:sz w:val="28"/>
        </w:rPr>
        <w:t xml:space="preserve">17.10.2024 №685 </w:t>
      </w:r>
      <w:r w:rsidR="00E56370">
        <w:rPr>
          <w:sz w:val="28"/>
        </w:rPr>
        <w:t>«Об утверждении отчета об исполнении бюджета муниципального образования рабочий поселок Чернь Чернского района за 9 месяцев 202</w:t>
      </w:r>
      <w:r w:rsidR="00DB7CBE">
        <w:rPr>
          <w:sz w:val="28"/>
        </w:rPr>
        <w:t>4</w:t>
      </w:r>
      <w:r w:rsidR="00E56370">
        <w:rPr>
          <w:sz w:val="28"/>
        </w:rPr>
        <w:t xml:space="preserve"> года</w:t>
      </w:r>
      <w:r w:rsidR="00151A1A">
        <w:rPr>
          <w:sz w:val="28"/>
          <w:szCs w:val="28"/>
        </w:rPr>
        <w:t xml:space="preserve">» </w:t>
      </w:r>
      <w:r w:rsidR="00E87E0C">
        <w:rPr>
          <w:sz w:val="28"/>
          <w:szCs w:val="28"/>
        </w:rPr>
        <w:t>с приложениями;</w:t>
      </w:r>
    </w:p>
    <w:p w14:paraId="58DA5BFA" w14:textId="0B9DA23B" w:rsidR="00707DB3" w:rsidRDefault="00D16F04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E7D">
        <w:rPr>
          <w:sz w:val="28"/>
          <w:szCs w:val="28"/>
        </w:rPr>
        <w:t>2</w:t>
      </w:r>
      <w:r w:rsidR="00E87E0C">
        <w:rPr>
          <w:sz w:val="28"/>
          <w:szCs w:val="28"/>
        </w:rPr>
        <w:t xml:space="preserve">. </w:t>
      </w:r>
      <w:r w:rsidR="00151A1A">
        <w:rPr>
          <w:sz w:val="28"/>
          <w:szCs w:val="28"/>
        </w:rPr>
        <w:t>с</w:t>
      </w:r>
      <w:r w:rsidR="007B2C8F">
        <w:rPr>
          <w:sz w:val="28"/>
          <w:szCs w:val="28"/>
        </w:rPr>
        <w:t>правка</w:t>
      </w:r>
      <w:r w:rsidR="00707DB3">
        <w:rPr>
          <w:sz w:val="28"/>
          <w:szCs w:val="28"/>
        </w:rPr>
        <w:t xml:space="preserve"> </w:t>
      </w:r>
      <w:r w:rsidR="00E87E0C">
        <w:rPr>
          <w:sz w:val="28"/>
          <w:szCs w:val="28"/>
        </w:rPr>
        <w:t>об исполнении бюджета МО р.</w:t>
      </w:r>
      <w:r w:rsidR="00CA4388">
        <w:rPr>
          <w:sz w:val="28"/>
          <w:szCs w:val="28"/>
        </w:rPr>
        <w:t xml:space="preserve"> </w:t>
      </w:r>
      <w:r w:rsidR="00E87E0C">
        <w:rPr>
          <w:sz w:val="28"/>
          <w:szCs w:val="28"/>
        </w:rPr>
        <w:t>п.</w:t>
      </w:r>
      <w:r w:rsidR="00CA4388">
        <w:rPr>
          <w:sz w:val="28"/>
          <w:szCs w:val="28"/>
        </w:rPr>
        <w:t xml:space="preserve"> </w:t>
      </w:r>
      <w:r w:rsidR="00E87E0C">
        <w:rPr>
          <w:sz w:val="28"/>
          <w:szCs w:val="28"/>
        </w:rPr>
        <w:t xml:space="preserve">Чернь Чернского района за </w:t>
      </w:r>
      <w:r w:rsidR="00CA4388">
        <w:rPr>
          <w:sz w:val="28"/>
          <w:szCs w:val="28"/>
        </w:rPr>
        <w:t>9 месяцев</w:t>
      </w:r>
      <w:r w:rsidR="007B2C8F">
        <w:rPr>
          <w:sz w:val="28"/>
          <w:szCs w:val="28"/>
        </w:rPr>
        <w:t xml:space="preserve"> </w:t>
      </w:r>
      <w:r w:rsidR="0041790F">
        <w:rPr>
          <w:sz w:val="28"/>
          <w:szCs w:val="28"/>
        </w:rPr>
        <w:t>202</w:t>
      </w:r>
      <w:r w:rsidR="002462EA">
        <w:rPr>
          <w:sz w:val="28"/>
          <w:szCs w:val="28"/>
        </w:rPr>
        <w:t>4</w:t>
      </w:r>
      <w:r w:rsidR="00FB1726">
        <w:rPr>
          <w:sz w:val="28"/>
          <w:szCs w:val="28"/>
        </w:rPr>
        <w:t xml:space="preserve"> года;</w:t>
      </w:r>
    </w:p>
    <w:p w14:paraId="4C077803" w14:textId="6A31561B" w:rsidR="007B2C8F" w:rsidRDefault="00410E7D" w:rsidP="000E276E">
      <w:pPr>
        <w:jc w:val="both"/>
        <w:rPr>
          <w:sz w:val="28"/>
          <w:szCs w:val="28"/>
        </w:rPr>
      </w:pPr>
      <w:r w:rsidRPr="00C8495D">
        <w:rPr>
          <w:color w:val="FF0000"/>
          <w:sz w:val="28"/>
          <w:szCs w:val="28"/>
        </w:rPr>
        <w:lastRenderedPageBreak/>
        <w:t xml:space="preserve">     </w:t>
      </w:r>
      <w:r w:rsidR="00AC0472">
        <w:rPr>
          <w:sz w:val="28"/>
          <w:szCs w:val="28"/>
        </w:rPr>
        <w:t>3</w:t>
      </w:r>
      <w:r w:rsidR="007B2C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495D">
        <w:rPr>
          <w:sz w:val="28"/>
          <w:szCs w:val="28"/>
        </w:rPr>
        <w:t>информ</w:t>
      </w:r>
      <w:r w:rsidR="007B2C8F">
        <w:rPr>
          <w:sz w:val="28"/>
          <w:szCs w:val="28"/>
        </w:rPr>
        <w:t xml:space="preserve">ация </w:t>
      </w:r>
      <w:r w:rsidR="00151A1A">
        <w:rPr>
          <w:sz w:val="28"/>
          <w:szCs w:val="28"/>
        </w:rPr>
        <w:t>о финансировании</w:t>
      </w:r>
      <w:r w:rsidR="007B2C8F">
        <w:rPr>
          <w:sz w:val="28"/>
          <w:szCs w:val="28"/>
        </w:rPr>
        <w:t xml:space="preserve"> муниципаль</w:t>
      </w:r>
      <w:r w:rsidR="00151A1A">
        <w:rPr>
          <w:sz w:val="28"/>
          <w:szCs w:val="28"/>
        </w:rPr>
        <w:t xml:space="preserve">ных программ за </w:t>
      </w:r>
      <w:r w:rsidR="00B35C03">
        <w:rPr>
          <w:sz w:val="28"/>
        </w:rPr>
        <w:t>9 месяцев</w:t>
      </w:r>
      <w:r w:rsidR="001B21F8">
        <w:rPr>
          <w:sz w:val="28"/>
        </w:rPr>
        <w:t xml:space="preserve"> </w:t>
      </w:r>
      <w:r w:rsidR="0041790F">
        <w:rPr>
          <w:sz w:val="28"/>
          <w:szCs w:val="28"/>
        </w:rPr>
        <w:t>202</w:t>
      </w:r>
      <w:r w:rsidR="002462EA">
        <w:rPr>
          <w:sz w:val="28"/>
          <w:szCs w:val="28"/>
        </w:rPr>
        <w:t>4</w:t>
      </w:r>
      <w:r w:rsidR="007B2C8F">
        <w:rPr>
          <w:sz w:val="28"/>
          <w:szCs w:val="28"/>
        </w:rPr>
        <w:t xml:space="preserve"> года</w:t>
      </w:r>
      <w:r w:rsidR="002462EA">
        <w:rPr>
          <w:sz w:val="28"/>
          <w:szCs w:val="28"/>
        </w:rPr>
        <w:t>.</w:t>
      </w:r>
    </w:p>
    <w:p w14:paraId="5593DE09" w14:textId="01C13629" w:rsidR="00D16F04" w:rsidRDefault="00AC0472" w:rsidP="00D16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4B9DC08" w14:textId="77777777" w:rsidR="00D16F04" w:rsidRDefault="00D16F04" w:rsidP="00D16F04">
      <w:pPr>
        <w:jc w:val="both"/>
        <w:rPr>
          <w:b/>
          <w:sz w:val="28"/>
          <w:szCs w:val="28"/>
        </w:rPr>
      </w:pPr>
    </w:p>
    <w:p w14:paraId="093AF3CE" w14:textId="77777777" w:rsidR="00AC6871" w:rsidRDefault="00E0516B" w:rsidP="00720C56">
      <w:pPr>
        <w:jc w:val="center"/>
        <w:rPr>
          <w:b/>
          <w:sz w:val="28"/>
          <w:szCs w:val="28"/>
        </w:rPr>
      </w:pPr>
      <w:r w:rsidRPr="00953782">
        <w:rPr>
          <w:b/>
          <w:sz w:val="28"/>
          <w:szCs w:val="28"/>
        </w:rPr>
        <w:t xml:space="preserve">Общая оценка исполнения бюджета </w:t>
      </w:r>
      <w:r w:rsidR="00AC6871">
        <w:rPr>
          <w:b/>
          <w:sz w:val="28"/>
          <w:szCs w:val="28"/>
        </w:rPr>
        <w:t>муниципального образования рабочий поселок Чернь Чернского района Тульской области</w:t>
      </w:r>
    </w:p>
    <w:p w14:paraId="35A7D198" w14:textId="0A954336" w:rsidR="00E0516B" w:rsidRPr="00953782" w:rsidRDefault="00E0516B" w:rsidP="00720C56">
      <w:pPr>
        <w:jc w:val="center"/>
        <w:rPr>
          <w:b/>
          <w:sz w:val="28"/>
          <w:szCs w:val="28"/>
        </w:rPr>
      </w:pPr>
      <w:r w:rsidRPr="00953782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416470">
        <w:rPr>
          <w:b/>
          <w:sz w:val="28"/>
          <w:szCs w:val="28"/>
        </w:rPr>
        <w:t xml:space="preserve">9 месяцев </w:t>
      </w:r>
      <w:r w:rsidR="005968A2">
        <w:rPr>
          <w:b/>
          <w:sz w:val="28"/>
          <w:szCs w:val="28"/>
        </w:rPr>
        <w:t>202</w:t>
      </w:r>
      <w:r w:rsidR="002462EA">
        <w:rPr>
          <w:b/>
          <w:sz w:val="28"/>
          <w:szCs w:val="28"/>
        </w:rPr>
        <w:t>4</w:t>
      </w:r>
      <w:r w:rsidRPr="0095378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953782">
        <w:rPr>
          <w:b/>
          <w:sz w:val="28"/>
          <w:szCs w:val="28"/>
        </w:rPr>
        <w:t>.</w:t>
      </w:r>
    </w:p>
    <w:p w14:paraId="0220910F" w14:textId="77777777" w:rsidR="00E0516B" w:rsidRDefault="00E0516B" w:rsidP="00E0516B">
      <w:pPr>
        <w:jc w:val="both"/>
        <w:rPr>
          <w:sz w:val="28"/>
          <w:szCs w:val="28"/>
        </w:rPr>
      </w:pPr>
    </w:p>
    <w:p w14:paraId="3669A1F3" w14:textId="18DF4A65" w:rsidR="00F46E44" w:rsidRDefault="00223D04" w:rsidP="00F46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DF1">
        <w:rPr>
          <w:sz w:val="28"/>
          <w:szCs w:val="28"/>
        </w:rPr>
        <w:t xml:space="preserve">   </w:t>
      </w:r>
      <w:r w:rsidR="00720C56">
        <w:rPr>
          <w:b/>
          <w:sz w:val="28"/>
          <w:szCs w:val="28"/>
        </w:rPr>
        <w:t xml:space="preserve"> </w:t>
      </w:r>
      <w:r w:rsidR="00F46E44">
        <w:rPr>
          <w:sz w:val="28"/>
          <w:szCs w:val="28"/>
        </w:rPr>
        <w:t>Решением Собрания депутатов МО р.</w:t>
      </w:r>
      <w:r w:rsidR="001E4C79">
        <w:rPr>
          <w:sz w:val="28"/>
          <w:szCs w:val="28"/>
        </w:rPr>
        <w:t xml:space="preserve"> </w:t>
      </w:r>
      <w:r w:rsidR="00F46E44">
        <w:rPr>
          <w:sz w:val="28"/>
          <w:szCs w:val="28"/>
        </w:rPr>
        <w:t>п. Ч</w:t>
      </w:r>
      <w:r w:rsidR="006749E0">
        <w:rPr>
          <w:sz w:val="28"/>
          <w:szCs w:val="28"/>
        </w:rPr>
        <w:t>ернь    Чернского района, от 2</w:t>
      </w:r>
      <w:r w:rsidR="002462EA">
        <w:rPr>
          <w:sz w:val="28"/>
          <w:szCs w:val="28"/>
        </w:rPr>
        <w:t>5</w:t>
      </w:r>
      <w:r w:rsidR="006749E0">
        <w:rPr>
          <w:sz w:val="28"/>
          <w:szCs w:val="28"/>
        </w:rPr>
        <w:t xml:space="preserve"> </w:t>
      </w:r>
      <w:r w:rsidR="00695336">
        <w:rPr>
          <w:sz w:val="28"/>
          <w:szCs w:val="28"/>
        </w:rPr>
        <w:t>де</w:t>
      </w:r>
      <w:r w:rsidR="005968A2">
        <w:rPr>
          <w:sz w:val="28"/>
          <w:szCs w:val="28"/>
        </w:rPr>
        <w:t>кабря 202</w:t>
      </w:r>
      <w:r w:rsidR="002462EA">
        <w:rPr>
          <w:sz w:val="28"/>
          <w:szCs w:val="28"/>
        </w:rPr>
        <w:t>3</w:t>
      </w:r>
      <w:r w:rsidR="00000FE9">
        <w:rPr>
          <w:sz w:val="28"/>
          <w:szCs w:val="28"/>
        </w:rPr>
        <w:t xml:space="preserve"> № </w:t>
      </w:r>
      <w:r w:rsidR="002462EA">
        <w:rPr>
          <w:sz w:val="28"/>
          <w:szCs w:val="28"/>
        </w:rPr>
        <w:t>3</w:t>
      </w:r>
      <w:r w:rsidR="000D327C">
        <w:rPr>
          <w:sz w:val="28"/>
          <w:szCs w:val="28"/>
        </w:rPr>
        <w:t>-</w:t>
      </w:r>
      <w:r w:rsidR="002462EA">
        <w:rPr>
          <w:sz w:val="28"/>
          <w:szCs w:val="28"/>
        </w:rPr>
        <w:t>6</w:t>
      </w:r>
      <w:r w:rsidR="000D327C">
        <w:rPr>
          <w:sz w:val="28"/>
          <w:szCs w:val="28"/>
        </w:rPr>
        <w:t xml:space="preserve"> </w:t>
      </w:r>
      <w:r w:rsidR="00F46E44">
        <w:rPr>
          <w:sz w:val="28"/>
          <w:szCs w:val="28"/>
        </w:rPr>
        <w:t>«О бюджете муниципального образования рабочий поселок</w:t>
      </w:r>
      <w:r w:rsidR="00000FE9">
        <w:rPr>
          <w:sz w:val="28"/>
          <w:szCs w:val="28"/>
        </w:rPr>
        <w:t xml:space="preserve"> Чернь Чернского района на 20</w:t>
      </w:r>
      <w:r w:rsidR="005968A2">
        <w:rPr>
          <w:sz w:val="28"/>
          <w:szCs w:val="28"/>
        </w:rPr>
        <w:t>2</w:t>
      </w:r>
      <w:r w:rsidR="002462EA">
        <w:rPr>
          <w:sz w:val="28"/>
          <w:szCs w:val="28"/>
        </w:rPr>
        <w:t>4</w:t>
      </w:r>
      <w:r w:rsidR="005968A2">
        <w:rPr>
          <w:sz w:val="28"/>
          <w:szCs w:val="28"/>
        </w:rPr>
        <w:t xml:space="preserve"> год и плановый период 202</w:t>
      </w:r>
      <w:r w:rsidR="002462EA">
        <w:rPr>
          <w:sz w:val="28"/>
          <w:szCs w:val="28"/>
        </w:rPr>
        <w:t>5</w:t>
      </w:r>
      <w:r w:rsidR="005968A2">
        <w:rPr>
          <w:sz w:val="28"/>
          <w:szCs w:val="28"/>
        </w:rPr>
        <w:t>-202</w:t>
      </w:r>
      <w:r w:rsidR="002462EA">
        <w:rPr>
          <w:sz w:val="28"/>
          <w:szCs w:val="28"/>
        </w:rPr>
        <w:t>6</w:t>
      </w:r>
      <w:r w:rsidR="006749E0">
        <w:rPr>
          <w:sz w:val="28"/>
          <w:szCs w:val="28"/>
        </w:rPr>
        <w:t xml:space="preserve"> годов</w:t>
      </w:r>
      <w:r w:rsidR="00F46E44">
        <w:rPr>
          <w:sz w:val="28"/>
          <w:szCs w:val="28"/>
        </w:rPr>
        <w:t xml:space="preserve">», бюджет муниципального образования </w:t>
      </w:r>
      <w:r w:rsidR="00427051">
        <w:rPr>
          <w:sz w:val="28"/>
          <w:szCs w:val="28"/>
        </w:rPr>
        <w:t xml:space="preserve">рабочий поселок Чернь Чернского района </w:t>
      </w:r>
      <w:r w:rsidR="005968A2">
        <w:rPr>
          <w:sz w:val="28"/>
          <w:szCs w:val="28"/>
        </w:rPr>
        <w:t>на 202</w:t>
      </w:r>
      <w:r w:rsidR="002462EA">
        <w:rPr>
          <w:sz w:val="28"/>
          <w:szCs w:val="28"/>
        </w:rPr>
        <w:t>4</w:t>
      </w:r>
      <w:r w:rsidR="00F46E44">
        <w:rPr>
          <w:sz w:val="28"/>
          <w:szCs w:val="28"/>
        </w:rPr>
        <w:t xml:space="preserve"> год</w:t>
      </w:r>
      <w:r w:rsidR="00F46E44" w:rsidRPr="005F2E12">
        <w:rPr>
          <w:sz w:val="28"/>
          <w:szCs w:val="28"/>
        </w:rPr>
        <w:t xml:space="preserve"> </w:t>
      </w:r>
      <w:r w:rsidR="00F46E44">
        <w:rPr>
          <w:sz w:val="28"/>
          <w:szCs w:val="28"/>
        </w:rPr>
        <w:t>был утвержден:</w:t>
      </w:r>
    </w:p>
    <w:p w14:paraId="0D76B549" w14:textId="57FEBD3A" w:rsidR="00F46E44" w:rsidRPr="00720C56" w:rsidRDefault="00F46E44" w:rsidP="00CC67F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20C56">
        <w:rPr>
          <w:sz w:val="28"/>
          <w:szCs w:val="28"/>
        </w:rPr>
        <w:t xml:space="preserve">по доходам в сумме   </w:t>
      </w:r>
      <w:r w:rsidR="002462EA">
        <w:rPr>
          <w:sz w:val="28"/>
          <w:szCs w:val="28"/>
        </w:rPr>
        <w:t>43 263,9</w:t>
      </w:r>
      <w:r w:rsidR="004D5DE4" w:rsidRPr="00720C56">
        <w:rPr>
          <w:sz w:val="28"/>
          <w:szCs w:val="28"/>
        </w:rPr>
        <w:t xml:space="preserve"> </w:t>
      </w:r>
      <w:r w:rsidRPr="00720C56">
        <w:rPr>
          <w:sz w:val="28"/>
          <w:szCs w:val="28"/>
        </w:rPr>
        <w:t>тыс. руб</w:t>
      </w:r>
      <w:r w:rsidR="00A65F17" w:rsidRPr="00720C56">
        <w:rPr>
          <w:sz w:val="28"/>
          <w:szCs w:val="28"/>
        </w:rPr>
        <w:t>лей</w:t>
      </w:r>
    </w:p>
    <w:p w14:paraId="1E155902" w14:textId="5FFAECB2" w:rsidR="00F46E44" w:rsidRPr="00720C56" w:rsidRDefault="00F46E44" w:rsidP="00CC67F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20C56">
        <w:rPr>
          <w:sz w:val="28"/>
          <w:szCs w:val="28"/>
        </w:rPr>
        <w:t xml:space="preserve">по расходам в сумме  </w:t>
      </w:r>
      <w:r w:rsidR="00000FE9" w:rsidRPr="00720C56">
        <w:rPr>
          <w:sz w:val="28"/>
          <w:szCs w:val="28"/>
        </w:rPr>
        <w:t xml:space="preserve"> </w:t>
      </w:r>
      <w:r w:rsidR="002462EA">
        <w:rPr>
          <w:sz w:val="28"/>
          <w:szCs w:val="28"/>
        </w:rPr>
        <w:t>43 263,9</w:t>
      </w:r>
      <w:r w:rsidR="00411AFE" w:rsidRPr="00720C56">
        <w:rPr>
          <w:sz w:val="28"/>
          <w:szCs w:val="28"/>
        </w:rPr>
        <w:t xml:space="preserve"> </w:t>
      </w:r>
      <w:r w:rsidRPr="00720C56">
        <w:rPr>
          <w:sz w:val="28"/>
          <w:szCs w:val="28"/>
        </w:rPr>
        <w:t>тыс. ру</w:t>
      </w:r>
      <w:r w:rsidR="00427051" w:rsidRPr="00720C56">
        <w:rPr>
          <w:sz w:val="28"/>
          <w:szCs w:val="28"/>
        </w:rPr>
        <w:t>б</w:t>
      </w:r>
      <w:r w:rsidR="00A65F17" w:rsidRPr="00720C56">
        <w:rPr>
          <w:sz w:val="28"/>
          <w:szCs w:val="28"/>
        </w:rPr>
        <w:t>лей</w:t>
      </w:r>
    </w:p>
    <w:p w14:paraId="34047100" w14:textId="1D58BD4F" w:rsidR="00720C56" w:rsidRDefault="00720C56" w:rsidP="00720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внесенных изменений </w:t>
      </w:r>
      <w:r w:rsidRPr="003939A3">
        <w:rPr>
          <w:i/>
          <w:sz w:val="28"/>
          <w:szCs w:val="28"/>
        </w:rPr>
        <w:t xml:space="preserve">(изменения вносились </w:t>
      </w:r>
      <w:r w:rsidR="002462EA">
        <w:rPr>
          <w:i/>
          <w:sz w:val="28"/>
          <w:szCs w:val="28"/>
        </w:rPr>
        <w:t>один</w:t>
      </w:r>
      <w:r>
        <w:rPr>
          <w:i/>
          <w:sz w:val="28"/>
          <w:szCs w:val="28"/>
        </w:rPr>
        <w:t xml:space="preserve"> раз</w:t>
      </w:r>
      <w:r>
        <w:rPr>
          <w:sz w:val="28"/>
          <w:szCs w:val="28"/>
        </w:rPr>
        <w:t>) в доходы и расходы бюджета муниципального образования рабочий поселок Чернь Чернского района годовой план по состоянию на 01.10.202</w:t>
      </w:r>
      <w:r w:rsidR="002462E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составил:</w:t>
      </w:r>
    </w:p>
    <w:p w14:paraId="296FED96" w14:textId="62D3D291" w:rsidR="00720C56" w:rsidRPr="00720C56" w:rsidRDefault="00720C56" w:rsidP="00CC67FE">
      <w:pPr>
        <w:pStyle w:val="aff0"/>
        <w:numPr>
          <w:ilvl w:val="0"/>
          <w:numId w:val="2"/>
        </w:numPr>
        <w:jc w:val="both"/>
        <w:rPr>
          <w:sz w:val="28"/>
          <w:szCs w:val="28"/>
        </w:rPr>
      </w:pPr>
      <w:r w:rsidRPr="00720C56">
        <w:rPr>
          <w:sz w:val="28"/>
          <w:szCs w:val="28"/>
        </w:rPr>
        <w:t xml:space="preserve">по доходам в сумме </w:t>
      </w:r>
      <w:r w:rsidR="002462EA">
        <w:rPr>
          <w:sz w:val="28"/>
          <w:szCs w:val="28"/>
        </w:rPr>
        <w:t>56 048,0</w:t>
      </w:r>
      <w:r w:rsidRPr="00720C56">
        <w:rPr>
          <w:sz w:val="28"/>
          <w:szCs w:val="28"/>
        </w:rPr>
        <w:t xml:space="preserve"> тыс. рублей</w:t>
      </w:r>
    </w:p>
    <w:p w14:paraId="45FA4C23" w14:textId="50B4C3EB" w:rsidR="00720C56" w:rsidRPr="00720C56" w:rsidRDefault="00720C56" w:rsidP="00CC67FE">
      <w:pPr>
        <w:pStyle w:val="aff0"/>
        <w:numPr>
          <w:ilvl w:val="0"/>
          <w:numId w:val="2"/>
        </w:numPr>
        <w:jc w:val="both"/>
        <w:rPr>
          <w:sz w:val="28"/>
          <w:szCs w:val="28"/>
        </w:rPr>
      </w:pPr>
      <w:r w:rsidRPr="00720C56">
        <w:rPr>
          <w:sz w:val="28"/>
          <w:szCs w:val="28"/>
        </w:rPr>
        <w:t xml:space="preserve">по расходам в сумме </w:t>
      </w:r>
      <w:r w:rsidR="002462EA">
        <w:rPr>
          <w:sz w:val="28"/>
          <w:szCs w:val="28"/>
        </w:rPr>
        <w:t>58 379,4</w:t>
      </w:r>
      <w:r w:rsidRPr="00720C56">
        <w:rPr>
          <w:sz w:val="28"/>
          <w:szCs w:val="28"/>
        </w:rPr>
        <w:t xml:space="preserve"> тыс. рублей</w:t>
      </w:r>
    </w:p>
    <w:p w14:paraId="2E47C0D8" w14:textId="0002A586" w:rsidR="00720C56" w:rsidRPr="00720C56" w:rsidRDefault="00720C56" w:rsidP="00CC67FE">
      <w:pPr>
        <w:pStyle w:val="aff0"/>
        <w:numPr>
          <w:ilvl w:val="0"/>
          <w:numId w:val="2"/>
        </w:numPr>
        <w:jc w:val="both"/>
        <w:rPr>
          <w:sz w:val="28"/>
          <w:szCs w:val="28"/>
        </w:rPr>
      </w:pPr>
      <w:r w:rsidRPr="00720C56">
        <w:rPr>
          <w:sz w:val="28"/>
          <w:szCs w:val="28"/>
        </w:rPr>
        <w:t xml:space="preserve">дефицит в сумме </w:t>
      </w:r>
      <w:r w:rsidR="002462EA">
        <w:rPr>
          <w:sz w:val="28"/>
          <w:szCs w:val="28"/>
        </w:rPr>
        <w:t>2 331,4</w:t>
      </w:r>
      <w:r w:rsidRPr="00720C56">
        <w:rPr>
          <w:sz w:val="28"/>
          <w:szCs w:val="28"/>
        </w:rPr>
        <w:t xml:space="preserve"> тыс. рублей</w:t>
      </w:r>
    </w:p>
    <w:p w14:paraId="11BDE80D" w14:textId="03F562BD" w:rsidR="00720C56" w:rsidRDefault="00720C56" w:rsidP="00720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6046">
        <w:rPr>
          <w:sz w:val="28"/>
          <w:szCs w:val="28"/>
        </w:rPr>
        <w:t>Плановые назначения по отчету об исполнении бюджета муниципального образования р.</w:t>
      </w:r>
      <w:r>
        <w:rPr>
          <w:sz w:val="28"/>
          <w:szCs w:val="28"/>
        </w:rPr>
        <w:t xml:space="preserve"> </w:t>
      </w:r>
      <w:r w:rsidRPr="00996046">
        <w:rPr>
          <w:sz w:val="28"/>
          <w:szCs w:val="28"/>
        </w:rPr>
        <w:t xml:space="preserve">п. Чернь </w:t>
      </w:r>
      <w:r>
        <w:rPr>
          <w:sz w:val="28"/>
          <w:szCs w:val="28"/>
        </w:rPr>
        <w:t xml:space="preserve">Чернского района </w:t>
      </w:r>
      <w:r w:rsidRPr="0099604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месяцев </w:t>
      </w:r>
      <w:r w:rsidRPr="00996046">
        <w:rPr>
          <w:sz w:val="28"/>
          <w:szCs w:val="28"/>
        </w:rPr>
        <w:t xml:space="preserve">текущего года </w:t>
      </w:r>
      <w:r w:rsidRPr="008F61E7">
        <w:rPr>
          <w:sz w:val="28"/>
          <w:szCs w:val="28"/>
        </w:rPr>
        <w:t>соответствуют уточненному бюджету 202</w:t>
      </w:r>
      <w:r w:rsidR="002462EA">
        <w:rPr>
          <w:sz w:val="28"/>
          <w:szCs w:val="28"/>
        </w:rPr>
        <w:t>4</w:t>
      </w:r>
      <w:r w:rsidRPr="008F61E7">
        <w:rPr>
          <w:sz w:val="28"/>
          <w:szCs w:val="28"/>
        </w:rPr>
        <w:t xml:space="preserve"> года</w:t>
      </w:r>
      <w:r w:rsidRPr="00996046">
        <w:rPr>
          <w:sz w:val="28"/>
          <w:szCs w:val="28"/>
        </w:rPr>
        <w:t xml:space="preserve"> утвержденному Решением Собрания депутатов</w:t>
      </w:r>
      <w:r>
        <w:rPr>
          <w:sz w:val="28"/>
          <w:szCs w:val="28"/>
        </w:rPr>
        <w:t xml:space="preserve"> МО р. п. Чернь    Чернского района от </w:t>
      </w:r>
      <w:r w:rsidR="002462EA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462EA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2462EA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2462EA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2462E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AE615C">
        <w:rPr>
          <w:sz w:val="28"/>
          <w:szCs w:val="28"/>
        </w:rPr>
        <w:t>«О внесении изменений в решение Собрания депутатов МО</w:t>
      </w:r>
      <w:r>
        <w:rPr>
          <w:sz w:val="28"/>
          <w:szCs w:val="28"/>
        </w:rPr>
        <w:t xml:space="preserve"> р. п. Чернь    Чернского района от </w:t>
      </w:r>
      <w:r w:rsidR="002462EA">
        <w:rPr>
          <w:sz w:val="28"/>
          <w:szCs w:val="28"/>
        </w:rPr>
        <w:t>25 декабря 2023 № 3-6 «О бюджете муниципального образования рабочий поселок Чернь Чернского района на 2024 год и плановый период 2025-2026 годов»</w:t>
      </w:r>
      <w:r>
        <w:rPr>
          <w:sz w:val="28"/>
          <w:szCs w:val="28"/>
        </w:rPr>
        <w:t>»</w:t>
      </w:r>
      <w:r w:rsidR="00213369">
        <w:rPr>
          <w:sz w:val="28"/>
          <w:szCs w:val="28"/>
        </w:rPr>
        <w:t xml:space="preserve"> (уточненный бюджет)</w:t>
      </w:r>
      <w:r>
        <w:rPr>
          <w:sz w:val="28"/>
          <w:szCs w:val="28"/>
        </w:rPr>
        <w:t>.</w:t>
      </w:r>
      <w:r w:rsidRPr="00996046">
        <w:rPr>
          <w:sz w:val="28"/>
          <w:szCs w:val="28"/>
        </w:rPr>
        <w:t xml:space="preserve"> </w:t>
      </w:r>
    </w:p>
    <w:p w14:paraId="3D7BFC6F" w14:textId="77777777" w:rsidR="00720C56" w:rsidRDefault="00720C56" w:rsidP="00720C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61E7">
        <w:rPr>
          <w:sz w:val="28"/>
          <w:szCs w:val="28"/>
        </w:rPr>
        <w:t>Данные об изменениях в бюджет приведены в таблице № 1.</w:t>
      </w:r>
    </w:p>
    <w:p w14:paraId="589013A0" w14:textId="77777777" w:rsidR="00720C56" w:rsidRPr="00720C56" w:rsidRDefault="00F46E44" w:rsidP="00720C56">
      <w:pPr>
        <w:shd w:val="clear" w:color="auto" w:fill="FFFFFF"/>
        <w:jc w:val="right"/>
        <w:rPr>
          <w:sz w:val="24"/>
          <w:szCs w:val="24"/>
        </w:rPr>
      </w:pPr>
      <w:r w:rsidRPr="002415B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415B5">
        <w:rPr>
          <w:sz w:val="28"/>
          <w:szCs w:val="28"/>
        </w:rPr>
        <w:t xml:space="preserve">  </w:t>
      </w:r>
      <w:r w:rsidR="00720C56" w:rsidRPr="009A63BB">
        <w:rPr>
          <w:rFonts w:eastAsia="Calibri"/>
        </w:rPr>
        <w:t xml:space="preserve">                                                                                </w:t>
      </w:r>
      <w:r w:rsidR="00720C56" w:rsidRPr="00720C56">
        <w:rPr>
          <w:rFonts w:eastAsia="Calibri"/>
          <w:sz w:val="24"/>
          <w:szCs w:val="24"/>
        </w:rPr>
        <w:t>Таблица 1</w:t>
      </w:r>
      <w:r w:rsidR="00720C56" w:rsidRPr="00720C56">
        <w:rPr>
          <w:sz w:val="24"/>
          <w:szCs w:val="24"/>
        </w:rPr>
        <w:t xml:space="preserve">                                                                                            </w:t>
      </w:r>
    </w:p>
    <w:p w14:paraId="2A4DD125" w14:textId="77777777" w:rsidR="00F46E44" w:rsidRPr="002415B5" w:rsidRDefault="00F46E44" w:rsidP="00F46E44">
      <w:pPr>
        <w:jc w:val="right"/>
      </w:pPr>
      <w:r w:rsidRPr="002415B5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998"/>
        <w:gridCol w:w="2268"/>
        <w:gridCol w:w="2033"/>
        <w:gridCol w:w="1647"/>
      </w:tblGrid>
      <w:tr w:rsidR="00213369" w:rsidRPr="00E053D4" w14:paraId="38946F34" w14:textId="77777777" w:rsidTr="009309B5">
        <w:tc>
          <w:tcPr>
            <w:tcW w:w="1399" w:type="dxa"/>
          </w:tcPr>
          <w:p w14:paraId="2DBE0D51" w14:textId="77777777" w:rsidR="00213369" w:rsidRPr="00E053D4" w:rsidRDefault="00213369" w:rsidP="009309B5">
            <w:pPr>
              <w:spacing w:after="200"/>
              <w:jc w:val="center"/>
              <w:rPr>
                <w:rFonts w:eastAsia="Calibri"/>
              </w:rPr>
            </w:pPr>
            <w:r w:rsidRPr="00E053D4">
              <w:rPr>
                <w:rFonts w:eastAsia="Calibri"/>
              </w:rPr>
              <w:t>Показатели</w:t>
            </w:r>
          </w:p>
        </w:tc>
        <w:tc>
          <w:tcPr>
            <w:tcW w:w="1998" w:type="dxa"/>
          </w:tcPr>
          <w:p w14:paraId="6F11A0C2" w14:textId="1B5DF14B" w:rsidR="00213369" w:rsidRPr="00E053D4" w:rsidRDefault="00213369" w:rsidP="009309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Первоначальный бюджет </w:t>
            </w:r>
            <w:r>
              <w:t xml:space="preserve">МО </w:t>
            </w:r>
            <w:r w:rsidRPr="00213369">
              <w:t>р. п. Чернь    Чернского района</w:t>
            </w:r>
            <w:r>
              <w:t xml:space="preserve"> на 2024г </w:t>
            </w:r>
            <w:r>
              <w:rPr>
                <w:rFonts w:eastAsia="Calibri"/>
              </w:rPr>
              <w:t xml:space="preserve">(решение от </w:t>
            </w:r>
            <w:r w:rsidRPr="009614F8">
              <w:rPr>
                <w:rFonts w:eastAsia="Calibri"/>
              </w:rPr>
              <w:t>2</w:t>
            </w:r>
            <w:r>
              <w:rPr>
                <w:rFonts w:eastAsia="Calibri"/>
              </w:rPr>
              <w:t>5</w:t>
            </w:r>
            <w:r w:rsidRPr="009614F8">
              <w:rPr>
                <w:rFonts w:eastAsia="Calibri"/>
              </w:rPr>
              <w:t>.</w:t>
            </w:r>
            <w:r>
              <w:rPr>
                <w:rFonts w:eastAsia="Calibri"/>
              </w:rPr>
              <w:t>12.2023</w:t>
            </w:r>
            <w:r w:rsidRPr="009614F8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>3-6</w:t>
            </w:r>
            <w:r>
              <w:rPr>
                <w:rFonts w:eastAsia="Calibri"/>
              </w:rPr>
              <w:t>)</w:t>
            </w:r>
          </w:p>
        </w:tc>
        <w:tc>
          <w:tcPr>
            <w:tcW w:w="2268" w:type="dxa"/>
          </w:tcPr>
          <w:p w14:paraId="1251257F" w14:textId="62A33FC5" w:rsidR="00213369" w:rsidRPr="00E053D4" w:rsidRDefault="00213369" w:rsidP="009309B5">
            <w:pPr>
              <w:spacing w:after="200"/>
              <w:jc w:val="center"/>
              <w:rPr>
                <w:rFonts w:eastAsia="Calibri"/>
              </w:rPr>
            </w:pPr>
            <w:r w:rsidRPr="00E053D4">
              <w:rPr>
                <w:rFonts w:eastAsia="Calibri"/>
              </w:rPr>
              <w:t>Уто</w:t>
            </w:r>
            <w:r>
              <w:rPr>
                <w:rFonts w:eastAsia="Calibri"/>
              </w:rPr>
              <w:t xml:space="preserve">чненные бюджетные назначения </w:t>
            </w:r>
            <w:r>
              <w:t xml:space="preserve">МО </w:t>
            </w:r>
            <w:r w:rsidRPr="00213369">
              <w:t>р. п. Чернь    Чернского района</w:t>
            </w:r>
            <w:r>
              <w:t xml:space="preserve"> на 2024г </w:t>
            </w:r>
          </w:p>
        </w:tc>
        <w:tc>
          <w:tcPr>
            <w:tcW w:w="2033" w:type="dxa"/>
          </w:tcPr>
          <w:p w14:paraId="4E1825B8" w14:textId="77777777" w:rsidR="00213369" w:rsidRPr="00E053D4" w:rsidRDefault="00213369" w:rsidP="009309B5">
            <w:pPr>
              <w:spacing w:after="200"/>
              <w:jc w:val="center"/>
              <w:rPr>
                <w:rFonts w:eastAsia="Calibri"/>
              </w:rPr>
            </w:pPr>
            <w:r w:rsidRPr="00FA2885">
              <w:rPr>
                <w:rFonts w:eastAsia="Calibri"/>
              </w:rPr>
              <w:t>Уве</w:t>
            </w:r>
            <w:r>
              <w:rPr>
                <w:rFonts w:eastAsia="Calibri"/>
              </w:rPr>
              <w:t xml:space="preserve">личение / уменьшение </w:t>
            </w:r>
          </w:p>
        </w:tc>
        <w:tc>
          <w:tcPr>
            <w:tcW w:w="1647" w:type="dxa"/>
          </w:tcPr>
          <w:p w14:paraId="0F6BE09C" w14:textId="77777777" w:rsidR="00213369" w:rsidRPr="00571403" w:rsidRDefault="00213369" w:rsidP="009309B5">
            <w:pPr>
              <w:jc w:val="center"/>
            </w:pPr>
            <w:r w:rsidRPr="00571403">
              <w:t xml:space="preserve">Исполнено за </w:t>
            </w:r>
            <w:r>
              <w:t>9</w:t>
            </w:r>
            <w:r w:rsidRPr="00571403">
              <w:t xml:space="preserve"> </w:t>
            </w:r>
            <w:r>
              <w:t xml:space="preserve">месяцев </w:t>
            </w:r>
            <w:r w:rsidRPr="00571403">
              <w:t>202</w:t>
            </w:r>
            <w:r>
              <w:t>4</w:t>
            </w:r>
            <w:r w:rsidRPr="00571403">
              <w:t xml:space="preserve"> года</w:t>
            </w:r>
          </w:p>
        </w:tc>
      </w:tr>
      <w:tr w:rsidR="00213369" w:rsidRPr="00E053D4" w14:paraId="3515B5C3" w14:textId="77777777" w:rsidTr="009309B5">
        <w:tc>
          <w:tcPr>
            <w:tcW w:w="1399" w:type="dxa"/>
          </w:tcPr>
          <w:p w14:paraId="317AF003" w14:textId="77777777" w:rsidR="00213369" w:rsidRPr="00E053D4" w:rsidRDefault="00213369" w:rsidP="009309B5">
            <w:pPr>
              <w:spacing w:after="200"/>
              <w:jc w:val="both"/>
              <w:rPr>
                <w:rFonts w:eastAsia="Calibri"/>
              </w:rPr>
            </w:pPr>
            <w:r w:rsidRPr="00E053D4">
              <w:rPr>
                <w:rFonts w:eastAsia="Calibri"/>
              </w:rPr>
              <w:t>Доходы</w:t>
            </w:r>
          </w:p>
        </w:tc>
        <w:tc>
          <w:tcPr>
            <w:tcW w:w="1998" w:type="dxa"/>
          </w:tcPr>
          <w:p w14:paraId="54567FED" w14:textId="7535B4E8" w:rsidR="00213369" w:rsidRPr="00993CE4" w:rsidRDefault="00E7091A" w:rsidP="009309B5">
            <w:pPr>
              <w:jc w:val="center"/>
            </w:pPr>
            <w:r>
              <w:t>43 263,9</w:t>
            </w:r>
          </w:p>
        </w:tc>
        <w:tc>
          <w:tcPr>
            <w:tcW w:w="2268" w:type="dxa"/>
          </w:tcPr>
          <w:p w14:paraId="157682F6" w14:textId="061017A9" w:rsidR="00213369" w:rsidRPr="00993CE4" w:rsidRDefault="00213369" w:rsidP="009309B5">
            <w:pPr>
              <w:jc w:val="center"/>
            </w:pPr>
            <w:r>
              <w:t>5</w:t>
            </w:r>
            <w:r w:rsidR="00E7091A">
              <w:t>6 048,0</w:t>
            </w:r>
          </w:p>
        </w:tc>
        <w:tc>
          <w:tcPr>
            <w:tcW w:w="2033" w:type="dxa"/>
          </w:tcPr>
          <w:p w14:paraId="7E8AE55D" w14:textId="41276E30" w:rsidR="00213369" w:rsidRPr="00993CE4" w:rsidRDefault="00213369" w:rsidP="009309B5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E7091A">
              <w:rPr>
                <w:rFonts w:eastAsia="Calibri"/>
              </w:rPr>
              <w:t>12 784,1</w:t>
            </w:r>
          </w:p>
        </w:tc>
        <w:tc>
          <w:tcPr>
            <w:tcW w:w="1647" w:type="dxa"/>
          </w:tcPr>
          <w:p w14:paraId="318E245C" w14:textId="2C5B3AFF" w:rsidR="00213369" w:rsidRPr="00993CE4" w:rsidRDefault="00E7091A" w:rsidP="009309B5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22 639,3</w:t>
            </w:r>
          </w:p>
        </w:tc>
      </w:tr>
      <w:tr w:rsidR="00213369" w:rsidRPr="00E053D4" w14:paraId="7C085AB2" w14:textId="77777777" w:rsidTr="009309B5">
        <w:tc>
          <w:tcPr>
            <w:tcW w:w="1399" w:type="dxa"/>
          </w:tcPr>
          <w:p w14:paraId="1CEAD99A" w14:textId="77777777" w:rsidR="00213369" w:rsidRPr="00E053D4" w:rsidRDefault="00213369" w:rsidP="009309B5">
            <w:pPr>
              <w:spacing w:after="200"/>
              <w:jc w:val="both"/>
              <w:rPr>
                <w:rFonts w:eastAsia="Calibri"/>
              </w:rPr>
            </w:pPr>
            <w:r w:rsidRPr="00E053D4">
              <w:rPr>
                <w:rFonts w:eastAsia="Calibri"/>
              </w:rPr>
              <w:t>Расходы</w:t>
            </w:r>
          </w:p>
        </w:tc>
        <w:tc>
          <w:tcPr>
            <w:tcW w:w="1998" w:type="dxa"/>
          </w:tcPr>
          <w:p w14:paraId="78AAA1AA" w14:textId="5038843D" w:rsidR="00213369" w:rsidRPr="00993CE4" w:rsidRDefault="00E7091A" w:rsidP="009309B5">
            <w:r>
              <w:t xml:space="preserve">           43 263,9</w:t>
            </w:r>
          </w:p>
        </w:tc>
        <w:tc>
          <w:tcPr>
            <w:tcW w:w="2268" w:type="dxa"/>
          </w:tcPr>
          <w:p w14:paraId="4508E3DA" w14:textId="6649D412" w:rsidR="00213369" w:rsidRPr="00993CE4" w:rsidRDefault="00213369" w:rsidP="009309B5">
            <w:pPr>
              <w:jc w:val="center"/>
            </w:pPr>
            <w:r>
              <w:t>58</w:t>
            </w:r>
            <w:r w:rsidR="00E7091A">
              <w:t> 379,4</w:t>
            </w:r>
          </w:p>
        </w:tc>
        <w:tc>
          <w:tcPr>
            <w:tcW w:w="2033" w:type="dxa"/>
          </w:tcPr>
          <w:p w14:paraId="011A0E05" w14:textId="33EDB272" w:rsidR="00213369" w:rsidRPr="00993CE4" w:rsidRDefault="00E7091A" w:rsidP="009309B5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+15 115,5</w:t>
            </w:r>
          </w:p>
        </w:tc>
        <w:tc>
          <w:tcPr>
            <w:tcW w:w="1647" w:type="dxa"/>
          </w:tcPr>
          <w:p w14:paraId="5F9897E7" w14:textId="5ACB1E6C" w:rsidR="00213369" w:rsidRPr="00993CE4" w:rsidRDefault="00E7091A" w:rsidP="009309B5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17 700,7</w:t>
            </w:r>
          </w:p>
        </w:tc>
      </w:tr>
      <w:tr w:rsidR="00213369" w:rsidRPr="00E053D4" w14:paraId="6501219E" w14:textId="77777777" w:rsidTr="009309B5">
        <w:trPr>
          <w:trHeight w:val="881"/>
        </w:trPr>
        <w:tc>
          <w:tcPr>
            <w:tcW w:w="1399" w:type="dxa"/>
          </w:tcPr>
          <w:p w14:paraId="678C6BE7" w14:textId="77777777" w:rsidR="00213369" w:rsidRPr="00E053D4" w:rsidRDefault="00213369" w:rsidP="009309B5">
            <w:pPr>
              <w:spacing w:after="200"/>
              <w:jc w:val="both"/>
              <w:rPr>
                <w:rFonts w:eastAsia="Calibri"/>
              </w:rPr>
            </w:pPr>
            <w:r w:rsidRPr="00E053D4">
              <w:rPr>
                <w:rFonts w:eastAsia="Calibri"/>
              </w:rPr>
              <w:t>Профицит (+)/ Дефицит (-)</w:t>
            </w:r>
          </w:p>
        </w:tc>
        <w:tc>
          <w:tcPr>
            <w:tcW w:w="1998" w:type="dxa"/>
          </w:tcPr>
          <w:p w14:paraId="111465E5" w14:textId="77777777" w:rsidR="00213369" w:rsidRPr="00993CE4" w:rsidRDefault="00213369" w:rsidP="009309B5">
            <w:pPr>
              <w:jc w:val="center"/>
            </w:pPr>
            <w:r w:rsidRPr="00993CE4">
              <w:t>0,0</w:t>
            </w:r>
          </w:p>
        </w:tc>
        <w:tc>
          <w:tcPr>
            <w:tcW w:w="2268" w:type="dxa"/>
          </w:tcPr>
          <w:p w14:paraId="5695C806" w14:textId="10631507" w:rsidR="00213369" w:rsidRPr="00993CE4" w:rsidRDefault="00213369" w:rsidP="009309B5">
            <w:pPr>
              <w:jc w:val="center"/>
            </w:pPr>
            <w:r>
              <w:t>-</w:t>
            </w:r>
            <w:r w:rsidR="00E7091A">
              <w:t>2 331,4</w:t>
            </w:r>
          </w:p>
        </w:tc>
        <w:tc>
          <w:tcPr>
            <w:tcW w:w="2033" w:type="dxa"/>
          </w:tcPr>
          <w:p w14:paraId="4B27731C" w14:textId="0835D7B0" w:rsidR="00213369" w:rsidRPr="00993CE4" w:rsidRDefault="00213369" w:rsidP="009309B5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E7091A">
              <w:rPr>
                <w:rFonts w:eastAsia="Calibri"/>
              </w:rPr>
              <w:t>2 331,4</w:t>
            </w:r>
          </w:p>
        </w:tc>
        <w:tc>
          <w:tcPr>
            <w:tcW w:w="1647" w:type="dxa"/>
          </w:tcPr>
          <w:p w14:paraId="4377C659" w14:textId="33198248" w:rsidR="00213369" w:rsidRPr="00993CE4" w:rsidRDefault="00E7091A" w:rsidP="009309B5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4 938,6</w:t>
            </w:r>
          </w:p>
        </w:tc>
      </w:tr>
    </w:tbl>
    <w:p w14:paraId="0F43D768" w14:textId="77777777" w:rsidR="00F46E44" w:rsidRDefault="00F46E44" w:rsidP="00F46E44">
      <w:pPr>
        <w:ind w:firstLine="709"/>
        <w:jc w:val="both"/>
        <w:rPr>
          <w:sz w:val="28"/>
          <w:szCs w:val="28"/>
        </w:rPr>
      </w:pPr>
    </w:p>
    <w:p w14:paraId="69053D43" w14:textId="08B935E1" w:rsidR="00E7091A" w:rsidRPr="00D12AC6" w:rsidRDefault="00F15E43" w:rsidP="00E7091A">
      <w:pPr>
        <w:pStyle w:val="aff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20C56">
        <w:rPr>
          <w:sz w:val="28"/>
          <w:szCs w:val="28"/>
        </w:rPr>
        <w:t xml:space="preserve">  </w:t>
      </w:r>
      <w:r w:rsidR="00E7091A" w:rsidRPr="00D12AC6">
        <w:rPr>
          <w:rFonts w:ascii="Times New Roman" w:hAnsi="Times New Roman"/>
          <w:sz w:val="28"/>
          <w:szCs w:val="28"/>
        </w:rPr>
        <w:t xml:space="preserve">Согласно данным Отчета об исполнении бюджета за </w:t>
      </w:r>
      <w:r w:rsidR="00E7091A">
        <w:rPr>
          <w:rFonts w:ascii="Times New Roman" w:hAnsi="Times New Roman"/>
          <w:sz w:val="28"/>
          <w:szCs w:val="28"/>
        </w:rPr>
        <w:t>9 месяцев</w:t>
      </w:r>
      <w:r w:rsidR="00E7091A" w:rsidRPr="00D12AC6">
        <w:rPr>
          <w:rFonts w:ascii="Times New Roman" w:hAnsi="Times New Roman"/>
          <w:sz w:val="28"/>
          <w:szCs w:val="28"/>
        </w:rPr>
        <w:t xml:space="preserve"> 202</w:t>
      </w:r>
      <w:r w:rsidR="00E7091A">
        <w:rPr>
          <w:rFonts w:ascii="Times New Roman" w:hAnsi="Times New Roman"/>
          <w:sz w:val="28"/>
          <w:szCs w:val="28"/>
        </w:rPr>
        <w:t>4</w:t>
      </w:r>
      <w:r w:rsidR="00E7091A" w:rsidRPr="00D12AC6">
        <w:rPr>
          <w:rFonts w:ascii="Times New Roman" w:hAnsi="Times New Roman"/>
          <w:sz w:val="28"/>
          <w:szCs w:val="28"/>
        </w:rPr>
        <w:t xml:space="preserve"> г. бюджет по доходам исполнен на 01.</w:t>
      </w:r>
      <w:r w:rsidR="00E7091A">
        <w:rPr>
          <w:rFonts w:ascii="Times New Roman" w:hAnsi="Times New Roman"/>
          <w:sz w:val="28"/>
          <w:szCs w:val="28"/>
        </w:rPr>
        <w:t>10</w:t>
      </w:r>
      <w:r w:rsidR="00E7091A" w:rsidRPr="00D12AC6">
        <w:rPr>
          <w:rFonts w:ascii="Times New Roman" w:hAnsi="Times New Roman"/>
          <w:sz w:val="28"/>
          <w:szCs w:val="28"/>
        </w:rPr>
        <w:t>.202</w:t>
      </w:r>
      <w:r w:rsidR="00E7091A">
        <w:rPr>
          <w:rFonts w:ascii="Times New Roman" w:hAnsi="Times New Roman"/>
          <w:sz w:val="28"/>
          <w:szCs w:val="28"/>
        </w:rPr>
        <w:t>4</w:t>
      </w:r>
      <w:r w:rsidR="00E7091A" w:rsidRPr="00D12AC6">
        <w:rPr>
          <w:rFonts w:ascii="Times New Roman" w:hAnsi="Times New Roman"/>
          <w:sz w:val="28"/>
          <w:szCs w:val="28"/>
        </w:rPr>
        <w:t xml:space="preserve"> г. в размере </w:t>
      </w:r>
      <w:r w:rsidR="00C527F7">
        <w:rPr>
          <w:rFonts w:ascii="Times New Roman" w:hAnsi="Times New Roman"/>
          <w:sz w:val="28"/>
          <w:szCs w:val="28"/>
        </w:rPr>
        <w:t>22 639,3</w:t>
      </w:r>
      <w:r w:rsidR="00E7091A" w:rsidRPr="00D12AC6">
        <w:rPr>
          <w:rFonts w:ascii="Times New Roman" w:hAnsi="Times New Roman"/>
          <w:sz w:val="28"/>
          <w:szCs w:val="28"/>
        </w:rPr>
        <w:t xml:space="preserve"> тыс. рублей или </w:t>
      </w:r>
      <w:r w:rsidR="00C527F7">
        <w:rPr>
          <w:rFonts w:ascii="Times New Roman" w:hAnsi="Times New Roman"/>
          <w:sz w:val="28"/>
          <w:szCs w:val="28"/>
        </w:rPr>
        <w:t>40,4</w:t>
      </w:r>
      <w:r w:rsidR="00E7091A" w:rsidRPr="00D12AC6">
        <w:rPr>
          <w:rFonts w:ascii="Times New Roman" w:hAnsi="Times New Roman"/>
          <w:sz w:val="28"/>
          <w:szCs w:val="28"/>
        </w:rPr>
        <w:t>% к утвержденным назначениям 202</w:t>
      </w:r>
      <w:r w:rsidR="00E7091A">
        <w:rPr>
          <w:rFonts w:ascii="Times New Roman" w:hAnsi="Times New Roman"/>
          <w:sz w:val="28"/>
          <w:szCs w:val="28"/>
        </w:rPr>
        <w:t>4</w:t>
      </w:r>
      <w:r w:rsidR="00E7091A" w:rsidRPr="00D12AC6">
        <w:rPr>
          <w:rFonts w:ascii="Times New Roman" w:hAnsi="Times New Roman"/>
          <w:sz w:val="28"/>
          <w:szCs w:val="28"/>
        </w:rPr>
        <w:t xml:space="preserve"> года, по расходам исполнение на 01.</w:t>
      </w:r>
      <w:r w:rsidR="00E7091A">
        <w:rPr>
          <w:rFonts w:ascii="Times New Roman" w:hAnsi="Times New Roman"/>
          <w:sz w:val="28"/>
          <w:szCs w:val="28"/>
        </w:rPr>
        <w:t>10</w:t>
      </w:r>
      <w:r w:rsidR="00E7091A" w:rsidRPr="00D12AC6">
        <w:rPr>
          <w:rFonts w:ascii="Times New Roman" w:hAnsi="Times New Roman"/>
          <w:sz w:val="28"/>
          <w:szCs w:val="28"/>
        </w:rPr>
        <w:t>.202</w:t>
      </w:r>
      <w:r w:rsidR="00E7091A">
        <w:rPr>
          <w:rFonts w:ascii="Times New Roman" w:hAnsi="Times New Roman"/>
          <w:sz w:val="28"/>
          <w:szCs w:val="28"/>
        </w:rPr>
        <w:t>4</w:t>
      </w:r>
      <w:r w:rsidR="00E7091A" w:rsidRPr="00D12AC6">
        <w:rPr>
          <w:rFonts w:ascii="Times New Roman" w:hAnsi="Times New Roman"/>
          <w:sz w:val="28"/>
          <w:szCs w:val="28"/>
        </w:rPr>
        <w:t xml:space="preserve"> год составило </w:t>
      </w:r>
      <w:r w:rsidR="00C527F7">
        <w:rPr>
          <w:rFonts w:ascii="Times New Roman" w:hAnsi="Times New Roman"/>
          <w:sz w:val="28"/>
          <w:szCs w:val="28"/>
        </w:rPr>
        <w:t>17 700,7</w:t>
      </w:r>
      <w:r w:rsidR="00E7091A" w:rsidRPr="00D12AC6">
        <w:rPr>
          <w:rFonts w:ascii="Times New Roman" w:hAnsi="Times New Roman"/>
          <w:sz w:val="28"/>
          <w:szCs w:val="28"/>
        </w:rPr>
        <w:t xml:space="preserve"> тыс. рублей или </w:t>
      </w:r>
      <w:r w:rsidR="00E7091A">
        <w:rPr>
          <w:rFonts w:ascii="Times New Roman" w:hAnsi="Times New Roman"/>
          <w:sz w:val="28"/>
          <w:szCs w:val="28"/>
        </w:rPr>
        <w:t>3</w:t>
      </w:r>
      <w:r w:rsidR="00C527F7">
        <w:rPr>
          <w:rFonts w:ascii="Times New Roman" w:hAnsi="Times New Roman"/>
          <w:sz w:val="28"/>
          <w:szCs w:val="28"/>
        </w:rPr>
        <w:t>0</w:t>
      </w:r>
      <w:r w:rsidR="00E7091A">
        <w:rPr>
          <w:rFonts w:ascii="Times New Roman" w:hAnsi="Times New Roman"/>
          <w:sz w:val="28"/>
          <w:szCs w:val="28"/>
        </w:rPr>
        <w:t>,3</w:t>
      </w:r>
      <w:r w:rsidR="00E7091A" w:rsidRPr="00D12AC6">
        <w:rPr>
          <w:rFonts w:ascii="Times New Roman" w:hAnsi="Times New Roman"/>
          <w:sz w:val="28"/>
          <w:szCs w:val="28"/>
        </w:rPr>
        <w:t>%.</w:t>
      </w:r>
    </w:p>
    <w:p w14:paraId="090C1CFE" w14:textId="4F240686" w:rsidR="00E7091A" w:rsidRPr="00D12AC6" w:rsidRDefault="00E7091A" w:rsidP="00E7091A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D12AC6">
        <w:rPr>
          <w:rFonts w:ascii="Times New Roman" w:hAnsi="Times New Roman"/>
          <w:sz w:val="28"/>
          <w:szCs w:val="28"/>
        </w:rPr>
        <w:t xml:space="preserve">          По данным Отчета об исполнении бюджета за </w:t>
      </w:r>
      <w:r>
        <w:rPr>
          <w:rFonts w:ascii="Times New Roman" w:hAnsi="Times New Roman"/>
          <w:sz w:val="28"/>
          <w:szCs w:val="28"/>
        </w:rPr>
        <w:t>9 месяцев</w:t>
      </w:r>
      <w:r w:rsidRPr="00D12AC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12AC6">
        <w:rPr>
          <w:rFonts w:ascii="Times New Roman" w:hAnsi="Times New Roman"/>
          <w:sz w:val="28"/>
          <w:szCs w:val="28"/>
        </w:rPr>
        <w:t xml:space="preserve"> года бюджет исполнен с </w:t>
      </w:r>
      <w:r w:rsidR="00C527F7">
        <w:rPr>
          <w:rFonts w:ascii="Times New Roman" w:hAnsi="Times New Roman"/>
          <w:sz w:val="28"/>
          <w:szCs w:val="28"/>
        </w:rPr>
        <w:t>про</w:t>
      </w:r>
      <w:r w:rsidRPr="00D12AC6">
        <w:rPr>
          <w:rFonts w:ascii="Times New Roman" w:hAnsi="Times New Roman"/>
          <w:sz w:val="28"/>
          <w:szCs w:val="28"/>
        </w:rPr>
        <w:t xml:space="preserve">фицитом в сумме </w:t>
      </w:r>
      <w:r w:rsidR="00C527F7">
        <w:rPr>
          <w:rFonts w:ascii="Times New Roman" w:hAnsi="Times New Roman"/>
          <w:sz w:val="28"/>
          <w:szCs w:val="28"/>
        </w:rPr>
        <w:t>4 938,6</w:t>
      </w:r>
      <w:r w:rsidRPr="00D12AC6">
        <w:rPr>
          <w:rFonts w:ascii="Times New Roman" w:hAnsi="Times New Roman"/>
          <w:sz w:val="28"/>
          <w:szCs w:val="28"/>
        </w:rPr>
        <w:t xml:space="preserve"> тыс. рублей.</w:t>
      </w:r>
    </w:p>
    <w:p w14:paraId="2BEA08D5" w14:textId="30C0F419" w:rsidR="00F41552" w:rsidRDefault="00F41552" w:rsidP="00E7091A">
      <w:pPr>
        <w:shd w:val="clear" w:color="auto" w:fill="FFFFFF"/>
        <w:jc w:val="both"/>
        <w:rPr>
          <w:sz w:val="24"/>
          <w:szCs w:val="24"/>
        </w:rPr>
      </w:pPr>
    </w:p>
    <w:p w14:paraId="4C6194B7" w14:textId="77777777" w:rsidR="00720C56" w:rsidRDefault="00720C56" w:rsidP="008C55F3">
      <w:pPr>
        <w:jc w:val="both"/>
        <w:rPr>
          <w:sz w:val="24"/>
          <w:szCs w:val="24"/>
        </w:rPr>
      </w:pPr>
    </w:p>
    <w:p w14:paraId="5693194E" w14:textId="77777777" w:rsidR="00DF282C" w:rsidRPr="00102211" w:rsidRDefault="000F6E7E" w:rsidP="00333919">
      <w:pPr>
        <w:pBdr>
          <w:bottom w:val="thickThinMediumGap" w:sz="18" w:space="2" w:color="auto"/>
        </w:pBdr>
        <w:spacing w:before="360" w:after="240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Д</w:t>
      </w:r>
      <w:r w:rsidR="00102211">
        <w:rPr>
          <w:b/>
          <w:spacing w:val="30"/>
          <w:sz w:val="28"/>
          <w:szCs w:val="28"/>
        </w:rPr>
        <w:t>оходы</w:t>
      </w:r>
      <w:r w:rsidR="0004546C" w:rsidRPr="00102211">
        <w:rPr>
          <w:b/>
          <w:spacing w:val="30"/>
          <w:sz w:val="28"/>
          <w:szCs w:val="28"/>
        </w:rPr>
        <w:t xml:space="preserve"> бюджета муниципального образования</w:t>
      </w:r>
      <w:r w:rsidR="0057694E">
        <w:rPr>
          <w:b/>
          <w:spacing w:val="30"/>
          <w:sz w:val="28"/>
          <w:szCs w:val="28"/>
        </w:rPr>
        <w:t xml:space="preserve"> </w:t>
      </w:r>
      <w:r w:rsidR="0049560F">
        <w:rPr>
          <w:b/>
          <w:sz w:val="28"/>
          <w:szCs w:val="28"/>
        </w:rPr>
        <w:t xml:space="preserve">рабочий </w:t>
      </w:r>
      <w:r w:rsidR="00370D07">
        <w:rPr>
          <w:b/>
          <w:sz w:val="28"/>
          <w:szCs w:val="28"/>
        </w:rPr>
        <w:t>поселок</w:t>
      </w:r>
      <w:r w:rsidR="00C56738">
        <w:rPr>
          <w:b/>
          <w:sz w:val="28"/>
          <w:szCs w:val="28"/>
        </w:rPr>
        <w:t xml:space="preserve"> Чернь</w:t>
      </w:r>
      <w:r w:rsidR="0004546C" w:rsidRPr="00102211">
        <w:rPr>
          <w:b/>
          <w:spacing w:val="30"/>
          <w:sz w:val="28"/>
          <w:szCs w:val="28"/>
        </w:rPr>
        <w:t xml:space="preserve"> </w:t>
      </w:r>
      <w:r w:rsidR="00CC4C8C">
        <w:rPr>
          <w:b/>
          <w:spacing w:val="30"/>
          <w:sz w:val="28"/>
          <w:szCs w:val="28"/>
        </w:rPr>
        <w:t>Чернского района</w:t>
      </w:r>
    </w:p>
    <w:p w14:paraId="643EA398" w14:textId="7561BE65" w:rsidR="00125B12" w:rsidRPr="001D3138" w:rsidRDefault="00E03556" w:rsidP="00E0355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125B12" w:rsidRPr="001D3138">
        <w:rPr>
          <w:sz w:val="28"/>
        </w:rPr>
        <w:t>За</w:t>
      </w:r>
      <w:r w:rsidR="00F15E43">
        <w:rPr>
          <w:sz w:val="28"/>
        </w:rPr>
        <w:t xml:space="preserve"> </w:t>
      </w:r>
      <w:r w:rsidR="00CC4C8C">
        <w:rPr>
          <w:sz w:val="28"/>
        </w:rPr>
        <w:t>9</w:t>
      </w:r>
      <w:r w:rsidR="000F6E7E">
        <w:rPr>
          <w:sz w:val="28"/>
        </w:rPr>
        <w:t xml:space="preserve"> </w:t>
      </w:r>
      <w:r w:rsidR="00CC4C8C">
        <w:rPr>
          <w:sz w:val="28"/>
        </w:rPr>
        <w:t>месяцев</w:t>
      </w:r>
      <w:r w:rsidR="00F15E43">
        <w:rPr>
          <w:sz w:val="28"/>
        </w:rPr>
        <w:t xml:space="preserve"> </w:t>
      </w:r>
      <w:r w:rsidR="00385DA8">
        <w:rPr>
          <w:sz w:val="28"/>
        </w:rPr>
        <w:t>202</w:t>
      </w:r>
      <w:r w:rsidR="00C527F7">
        <w:rPr>
          <w:sz w:val="28"/>
        </w:rPr>
        <w:t>4</w:t>
      </w:r>
      <w:r w:rsidR="00125B12" w:rsidRPr="001D3138">
        <w:rPr>
          <w:sz w:val="28"/>
        </w:rPr>
        <w:t xml:space="preserve"> года</w:t>
      </w:r>
      <w:r w:rsidR="00125B12" w:rsidRPr="001D3138">
        <w:rPr>
          <w:b/>
          <w:sz w:val="28"/>
        </w:rPr>
        <w:t xml:space="preserve"> </w:t>
      </w:r>
      <w:r w:rsidR="00125B12" w:rsidRPr="00333919">
        <w:rPr>
          <w:sz w:val="28"/>
        </w:rPr>
        <w:t xml:space="preserve">бюджет </w:t>
      </w:r>
      <w:r w:rsidR="0004546C" w:rsidRPr="00333919">
        <w:rPr>
          <w:spacing w:val="30"/>
          <w:sz w:val="28"/>
          <w:szCs w:val="28"/>
        </w:rPr>
        <w:t>муниципального образовани</w:t>
      </w:r>
      <w:r w:rsidR="0057694E">
        <w:rPr>
          <w:spacing w:val="30"/>
          <w:sz w:val="28"/>
          <w:szCs w:val="28"/>
        </w:rPr>
        <w:t xml:space="preserve">я </w:t>
      </w:r>
      <w:r w:rsidR="00C56738">
        <w:rPr>
          <w:spacing w:val="30"/>
          <w:sz w:val="28"/>
          <w:szCs w:val="28"/>
        </w:rPr>
        <w:t>рабочий поселок Чернь</w:t>
      </w:r>
      <w:r w:rsidR="0057694E">
        <w:rPr>
          <w:spacing w:val="30"/>
          <w:sz w:val="28"/>
          <w:szCs w:val="28"/>
        </w:rPr>
        <w:t xml:space="preserve"> </w:t>
      </w:r>
      <w:r w:rsidR="00CC4C8C" w:rsidRPr="005B0F65">
        <w:rPr>
          <w:sz w:val="28"/>
          <w:szCs w:val="28"/>
        </w:rPr>
        <w:t>Чернского района</w:t>
      </w:r>
      <w:r w:rsidR="0004546C" w:rsidRPr="001D3138">
        <w:rPr>
          <w:sz w:val="28"/>
        </w:rPr>
        <w:t xml:space="preserve"> </w:t>
      </w:r>
      <w:r w:rsidR="003B1DE0">
        <w:rPr>
          <w:sz w:val="28"/>
        </w:rPr>
        <w:t>по доходам исполнен в сумме</w:t>
      </w:r>
      <w:r w:rsidR="00DB0162">
        <w:rPr>
          <w:sz w:val="28"/>
        </w:rPr>
        <w:t xml:space="preserve"> </w:t>
      </w:r>
      <w:r w:rsidR="00C527F7">
        <w:rPr>
          <w:sz w:val="28"/>
        </w:rPr>
        <w:t>22 639,3</w:t>
      </w:r>
      <w:r w:rsidR="00075F2E">
        <w:rPr>
          <w:sz w:val="28"/>
          <w:szCs w:val="28"/>
        </w:rPr>
        <w:t xml:space="preserve"> </w:t>
      </w:r>
      <w:r w:rsidR="00125B12" w:rsidRPr="001D3138">
        <w:rPr>
          <w:sz w:val="28"/>
        </w:rPr>
        <w:t>тыс. руб</w:t>
      </w:r>
      <w:r w:rsidR="00F15E43">
        <w:rPr>
          <w:sz w:val="28"/>
        </w:rPr>
        <w:t>лей</w:t>
      </w:r>
      <w:r w:rsidR="00125B12" w:rsidRPr="001D3138">
        <w:rPr>
          <w:sz w:val="28"/>
        </w:rPr>
        <w:t>, что составляет</w:t>
      </w:r>
      <w:r w:rsidR="00DB0162">
        <w:rPr>
          <w:sz w:val="28"/>
        </w:rPr>
        <w:t xml:space="preserve"> </w:t>
      </w:r>
      <w:r w:rsidR="00C527F7">
        <w:rPr>
          <w:sz w:val="28"/>
        </w:rPr>
        <w:t>40,4</w:t>
      </w:r>
      <w:r w:rsidR="0054492D">
        <w:rPr>
          <w:sz w:val="28"/>
        </w:rPr>
        <w:t xml:space="preserve"> </w:t>
      </w:r>
      <w:r w:rsidR="003B1DE0">
        <w:rPr>
          <w:sz w:val="28"/>
        </w:rPr>
        <w:t>%</w:t>
      </w:r>
      <w:r w:rsidR="00125B12" w:rsidRPr="001D3138">
        <w:rPr>
          <w:sz w:val="28"/>
        </w:rPr>
        <w:t xml:space="preserve"> к </w:t>
      </w:r>
      <w:r w:rsidR="003B1DE0">
        <w:rPr>
          <w:sz w:val="28"/>
        </w:rPr>
        <w:t>годовому плану.</w:t>
      </w:r>
    </w:p>
    <w:p w14:paraId="5216EB63" w14:textId="77777777" w:rsidR="003939A3" w:rsidRDefault="003939A3" w:rsidP="00E03556">
      <w:pPr>
        <w:jc w:val="both"/>
        <w:rPr>
          <w:sz w:val="28"/>
        </w:rPr>
      </w:pPr>
    </w:p>
    <w:p w14:paraId="545127C1" w14:textId="35F370E3" w:rsidR="00B769B1" w:rsidRPr="00EE29E0" w:rsidRDefault="001A1067" w:rsidP="00E03556">
      <w:pPr>
        <w:pStyle w:val="31"/>
        <w:ind w:left="0" w:firstLine="709"/>
        <w:jc w:val="center"/>
        <w:rPr>
          <w:sz w:val="28"/>
        </w:rPr>
      </w:pPr>
      <w:r w:rsidRPr="00EE29E0">
        <w:rPr>
          <w:sz w:val="28"/>
          <w:szCs w:val="28"/>
        </w:rPr>
        <w:t xml:space="preserve">Анализ </w:t>
      </w:r>
      <w:r w:rsidR="000A0481" w:rsidRPr="00EE29E0">
        <w:rPr>
          <w:sz w:val="28"/>
          <w:szCs w:val="28"/>
        </w:rPr>
        <w:t>исполнения</w:t>
      </w:r>
      <w:r w:rsidR="003C0215" w:rsidRPr="00EE29E0">
        <w:rPr>
          <w:sz w:val="28"/>
          <w:szCs w:val="28"/>
        </w:rPr>
        <w:t xml:space="preserve"> бюджета </w:t>
      </w:r>
      <w:r w:rsidR="00B769B1" w:rsidRPr="00EE29E0">
        <w:rPr>
          <w:sz w:val="28"/>
          <w:szCs w:val="28"/>
        </w:rPr>
        <w:t>по доходам</w:t>
      </w:r>
      <w:r w:rsidR="00B769B1" w:rsidRPr="00EE29E0">
        <w:rPr>
          <w:sz w:val="28"/>
        </w:rPr>
        <w:t xml:space="preserve"> за</w:t>
      </w:r>
      <w:r w:rsidR="00424CBF" w:rsidRPr="00EE29E0">
        <w:rPr>
          <w:sz w:val="28"/>
        </w:rPr>
        <w:t xml:space="preserve"> </w:t>
      </w:r>
      <w:r w:rsidR="003835EF">
        <w:rPr>
          <w:sz w:val="28"/>
        </w:rPr>
        <w:t>9 месяцев</w:t>
      </w:r>
      <w:r w:rsidR="00B769B1" w:rsidRPr="00EE29E0">
        <w:rPr>
          <w:sz w:val="28"/>
        </w:rPr>
        <w:t xml:space="preserve"> </w:t>
      </w:r>
      <w:r w:rsidR="00CD3CC9" w:rsidRPr="00EE29E0">
        <w:rPr>
          <w:sz w:val="28"/>
        </w:rPr>
        <w:t>202</w:t>
      </w:r>
      <w:r w:rsidR="00C527F7">
        <w:rPr>
          <w:sz w:val="28"/>
        </w:rPr>
        <w:t>4</w:t>
      </w:r>
      <w:r w:rsidR="00310261" w:rsidRPr="00EE29E0">
        <w:rPr>
          <w:sz w:val="28"/>
        </w:rPr>
        <w:t xml:space="preserve"> год</w:t>
      </w:r>
      <w:r w:rsidR="00473197" w:rsidRPr="00EE29E0">
        <w:rPr>
          <w:sz w:val="28"/>
        </w:rPr>
        <w:t>а</w:t>
      </w:r>
      <w:r w:rsidR="00B769B1" w:rsidRPr="00EE29E0">
        <w:rPr>
          <w:sz w:val="28"/>
        </w:rPr>
        <w:t xml:space="preserve"> </w:t>
      </w:r>
      <w:r w:rsidR="003C0215" w:rsidRPr="00EE29E0">
        <w:rPr>
          <w:sz w:val="28"/>
        </w:rPr>
        <w:t xml:space="preserve">по </w:t>
      </w:r>
      <w:r w:rsidR="00F67F9A" w:rsidRPr="00EE29E0">
        <w:rPr>
          <w:sz w:val="28"/>
        </w:rPr>
        <w:t xml:space="preserve">МО </w:t>
      </w:r>
      <w:r w:rsidR="00C56738" w:rsidRPr="00EE29E0">
        <w:rPr>
          <w:sz w:val="28"/>
        </w:rPr>
        <w:t>рабочий поселок Чернь</w:t>
      </w:r>
      <w:r w:rsidR="00EE29E0">
        <w:rPr>
          <w:sz w:val="28"/>
        </w:rPr>
        <w:t xml:space="preserve"> </w:t>
      </w:r>
      <w:r w:rsidR="00EE29E0" w:rsidRPr="005B0F65">
        <w:rPr>
          <w:sz w:val="28"/>
          <w:szCs w:val="28"/>
        </w:rPr>
        <w:t>Чернского района</w:t>
      </w:r>
    </w:p>
    <w:tbl>
      <w:tblPr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493"/>
        <w:gridCol w:w="1344"/>
        <w:gridCol w:w="1343"/>
        <w:gridCol w:w="1344"/>
        <w:gridCol w:w="1493"/>
      </w:tblGrid>
      <w:tr w:rsidR="003C0215" w:rsidRPr="005A5D0D" w14:paraId="36C8CDCC" w14:textId="77777777" w:rsidTr="00616679">
        <w:trPr>
          <w:trHeight w:val="292"/>
        </w:trPr>
        <w:tc>
          <w:tcPr>
            <w:tcW w:w="2502" w:type="dxa"/>
            <w:vMerge w:val="restart"/>
          </w:tcPr>
          <w:p w14:paraId="486EFB71" w14:textId="77777777" w:rsidR="003C0215" w:rsidRPr="005A5D0D" w:rsidRDefault="003C0215" w:rsidP="00B75D6A">
            <w:pPr>
              <w:jc w:val="both"/>
            </w:pPr>
            <w:r w:rsidRPr="005A5D0D">
              <w:t>Наименование доходов</w:t>
            </w:r>
          </w:p>
        </w:tc>
        <w:tc>
          <w:tcPr>
            <w:tcW w:w="1493" w:type="dxa"/>
            <w:vMerge w:val="restart"/>
          </w:tcPr>
          <w:p w14:paraId="64B10034" w14:textId="1689F0A4" w:rsidR="00DB07C0" w:rsidRDefault="003C0215" w:rsidP="007C3AC3">
            <w:pPr>
              <w:jc w:val="both"/>
            </w:pPr>
            <w:r w:rsidRPr="005A5D0D">
              <w:t xml:space="preserve">План </w:t>
            </w:r>
            <w:r w:rsidR="002B5152">
              <w:t xml:space="preserve">на </w:t>
            </w:r>
            <w:r w:rsidR="00CD3CC9">
              <w:t>202</w:t>
            </w:r>
            <w:r w:rsidR="00C527F7">
              <w:t>4</w:t>
            </w:r>
            <w:r w:rsidR="00741538">
              <w:t xml:space="preserve"> </w:t>
            </w:r>
            <w:r w:rsidR="002C346B">
              <w:t>год</w:t>
            </w:r>
          </w:p>
          <w:p w14:paraId="7561C924" w14:textId="77777777" w:rsidR="003C0215" w:rsidRPr="005A5D0D" w:rsidRDefault="00DB07C0" w:rsidP="002C346B">
            <w:pPr>
              <w:jc w:val="both"/>
            </w:pPr>
            <w:r>
              <w:t xml:space="preserve">уточненный </w:t>
            </w:r>
            <w:r w:rsidR="007C3AC3">
              <w:t xml:space="preserve">  </w:t>
            </w:r>
            <w:r w:rsidR="003C0215" w:rsidRPr="005A5D0D">
              <w:t xml:space="preserve"> </w:t>
            </w:r>
            <w:r w:rsidR="003C0215">
              <w:t>тыс. руб.</w:t>
            </w:r>
          </w:p>
        </w:tc>
        <w:tc>
          <w:tcPr>
            <w:tcW w:w="4031" w:type="dxa"/>
            <w:gridSpan w:val="3"/>
          </w:tcPr>
          <w:p w14:paraId="436E6CC1" w14:textId="77777777" w:rsidR="003C0215" w:rsidRPr="005A5D0D" w:rsidRDefault="003C0215" w:rsidP="00B75D6A">
            <w:pPr>
              <w:jc w:val="center"/>
            </w:pPr>
            <w:r w:rsidRPr="005A5D0D">
              <w:t>Фактическое исполнение</w:t>
            </w:r>
            <w:r w:rsidR="00242E53">
              <w:t xml:space="preserve"> по отчету</w:t>
            </w:r>
            <w:r w:rsidRPr="005A5D0D">
              <w:t>:</w:t>
            </w:r>
          </w:p>
        </w:tc>
        <w:tc>
          <w:tcPr>
            <w:tcW w:w="1493" w:type="dxa"/>
            <w:vMerge w:val="restart"/>
          </w:tcPr>
          <w:p w14:paraId="7E4EF98F" w14:textId="7281420E" w:rsidR="003C0215" w:rsidRPr="005A5D0D" w:rsidRDefault="003C0215" w:rsidP="00EE29E0">
            <w:pPr>
              <w:jc w:val="both"/>
            </w:pPr>
            <w:r w:rsidRPr="005A5D0D">
              <w:t xml:space="preserve">% исполнения </w:t>
            </w:r>
            <w:r w:rsidR="00ED7364">
              <w:t xml:space="preserve">за </w:t>
            </w:r>
            <w:r w:rsidR="00EE29E0">
              <w:t>9 месяцев</w:t>
            </w:r>
            <w:r w:rsidR="00CD3CC9">
              <w:t xml:space="preserve"> 202</w:t>
            </w:r>
            <w:r w:rsidR="00C527F7">
              <w:t>4</w:t>
            </w:r>
            <w:r w:rsidR="00617982">
              <w:t xml:space="preserve"> </w:t>
            </w:r>
            <w:r w:rsidRPr="005A5D0D">
              <w:t>к годовым назначениям</w:t>
            </w:r>
          </w:p>
        </w:tc>
      </w:tr>
      <w:tr w:rsidR="00C527F7" w:rsidRPr="005A5D0D" w14:paraId="7893774E" w14:textId="77777777" w:rsidTr="00616679">
        <w:trPr>
          <w:trHeight w:val="148"/>
        </w:trPr>
        <w:tc>
          <w:tcPr>
            <w:tcW w:w="2502" w:type="dxa"/>
            <w:vMerge/>
          </w:tcPr>
          <w:p w14:paraId="508BE5D9" w14:textId="77777777" w:rsidR="00C527F7" w:rsidRPr="005A5D0D" w:rsidRDefault="00C527F7" w:rsidP="00C527F7">
            <w:pPr>
              <w:jc w:val="both"/>
            </w:pPr>
          </w:p>
        </w:tc>
        <w:tc>
          <w:tcPr>
            <w:tcW w:w="1493" w:type="dxa"/>
            <w:vMerge/>
          </w:tcPr>
          <w:p w14:paraId="21FD8E66" w14:textId="77777777" w:rsidR="00C527F7" w:rsidRPr="005A5D0D" w:rsidRDefault="00C527F7" w:rsidP="00C527F7">
            <w:pPr>
              <w:jc w:val="both"/>
            </w:pPr>
          </w:p>
        </w:tc>
        <w:tc>
          <w:tcPr>
            <w:tcW w:w="1344" w:type="dxa"/>
          </w:tcPr>
          <w:p w14:paraId="4AA79668" w14:textId="77777777" w:rsidR="00C527F7" w:rsidRDefault="00C527F7" w:rsidP="00C527F7">
            <w:pPr>
              <w:jc w:val="center"/>
            </w:pPr>
            <w:r>
              <w:t>9 месяцев 2023 г.</w:t>
            </w:r>
          </w:p>
          <w:p w14:paraId="174CAD5C" w14:textId="1A41EB4D" w:rsidR="00C527F7" w:rsidRPr="005A5D0D" w:rsidRDefault="00C527F7" w:rsidP="00C527F7">
            <w:pPr>
              <w:jc w:val="center"/>
            </w:pPr>
            <w:r>
              <w:t>тыс. руб.</w:t>
            </w:r>
          </w:p>
        </w:tc>
        <w:tc>
          <w:tcPr>
            <w:tcW w:w="1343" w:type="dxa"/>
          </w:tcPr>
          <w:p w14:paraId="73A34EC7" w14:textId="28A7B33C" w:rsidR="00C527F7" w:rsidRDefault="00C527F7" w:rsidP="00C527F7">
            <w:pPr>
              <w:jc w:val="center"/>
            </w:pPr>
            <w:r>
              <w:t>9 месяцев 2024 г.</w:t>
            </w:r>
          </w:p>
          <w:p w14:paraId="5B121683" w14:textId="77777777" w:rsidR="00C527F7" w:rsidRPr="005A5D0D" w:rsidRDefault="00C527F7" w:rsidP="00C527F7">
            <w:pPr>
              <w:jc w:val="center"/>
            </w:pPr>
            <w:r>
              <w:t>тыс. руб.</w:t>
            </w:r>
          </w:p>
        </w:tc>
        <w:tc>
          <w:tcPr>
            <w:tcW w:w="1344" w:type="dxa"/>
          </w:tcPr>
          <w:p w14:paraId="5FF680EC" w14:textId="77777777" w:rsidR="00C527F7" w:rsidRPr="005A5D0D" w:rsidRDefault="00C527F7" w:rsidP="00C527F7">
            <w:pPr>
              <w:jc w:val="both"/>
            </w:pPr>
            <w:r w:rsidRPr="005A5D0D">
              <w:t>Отклонение тыс.</w:t>
            </w:r>
            <w:r>
              <w:t xml:space="preserve"> </w:t>
            </w:r>
            <w:r w:rsidRPr="005A5D0D">
              <w:t>руб.</w:t>
            </w:r>
          </w:p>
        </w:tc>
        <w:tc>
          <w:tcPr>
            <w:tcW w:w="1493" w:type="dxa"/>
            <w:vMerge/>
          </w:tcPr>
          <w:p w14:paraId="0EBCB5B4" w14:textId="77777777" w:rsidR="00C527F7" w:rsidRPr="005A5D0D" w:rsidRDefault="00C527F7" w:rsidP="00C527F7">
            <w:pPr>
              <w:jc w:val="both"/>
            </w:pPr>
          </w:p>
        </w:tc>
      </w:tr>
      <w:tr w:rsidR="00C527F7" w:rsidRPr="005A5D0D" w14:paraId="2085D960" w14:textId="77777777" w:rsidTr="00616679">
        <w:trPr>
          <w:trHeight w:val="277"/>
        </w:trPr>
        <w:tc>
          <w:tcPr>
            <w:tcW w:w="2502" w:type="dxa"/>
          </w:tcPr>
          <w:p w14:paraId="4C54DF06" w14:textId="77777777" w:rsidR="00C527F7" w:rsidRPr="005A5D0D" w:rsidRDefault="00C527F7" w:rsidP="00C527F7">
            <w:pPr>
              <w:jc w:val="center"/>
            </w:pPr>
            <w:r w:rsidRPr="005A5D0D">
              <w:t>1</w:t>
            </w:r>
          </w:p>
        </w:tc>
        <w:tc>
          <w:tcPr>
            <w:tcW w:w="1493" w:type="dxa"/>
          </w:tcPr>
          <w:p w14:paraId="6EFCD466" w14:textId="77777777" w:rsidR="00C527F7" w:rsidRPr="005A5D0D" w:rsidRDefault="00C527F7" w:rsidP="00C527F7">
            <w:pPr>
              <w:jc w:val="center"/>
            </w:pPr>
            <w:r w:rsidRPr="005A5D0D">
              <w:t>2</w:t>
            </w:r>
          </w:p>
        </w:tc>
        <w:tc>
          <w:tcPr>
            <w:tcW w:w="1344" w:type="dxa"/>
          </w:tcPr>
          <w:p w14:paraId="746D4A7B" w14:textId="2A20AF1B" w:rsidR="00C527F7" w:rsidRPr="005A5D0D" w:rsidRDefault="00C527F7" w:rsidP="00C527F7">
            <w:pPr>
              <w:jc w:val="center"/>
            </w:pPr>
            <w:r w:rsidRPr="005A5D0D">
              <w:t>4</w:t>
            </w:r>
          </w:p>
        </w:tc>
        <w:tc>
          <w:tcPr>
            <w:tcW w:w="1343" w:type="dxa"/>
          </w:tcPr>
          <w:p w14:paraId="1FCF5396" w14:textId="77777777" w:rsidR="00C527F7" w:rsidRPr="005A5D0D" w:rsidRDefault="00C527F7" w:rsidP="00C527F7">
            <w:pPr>
              <w:jc w:val="center"/>
            </w:pPr>
            <w:r w:rsidRPr="005A5D0D">
              <w:t>4</w:t>
            </w:r>
          </w:p>
        </w:tc>
        <w:tc>
          <w:tcPr>
            <w:tcW w:w="1344" w:type="dxa"/>
          </w:tcPr>
          <w:p w14:paraId="6FC6618E" w14:textId="77777777" w:rsidR="00C527F7" w:rsidRPr="005A5D0D" w:rsidRDefault="00C527F7" w:rsidP="00C527F7">
            <w:pPr>
              <w:jc w:val="center"/>
            </w:pPr>
            <w:r w:rsidRPr="005A5D0D">
              <w:t>5=4-3</w:t>
            </w:r>
          </w:p>
        </w:tc>
        <w:tc>
          <w:tcPr>
            <w:tcW w:w="1493" w:type="dxa"/>
          </w:tcPr>
          <w:p w14:paraId="28996A0A" w14:textId="77777777" w:rsidR="00C527F7" w:rsidRPr="005A5D0D" w:rsidRDefault="00C527F7" w:rsidP="00C527F7">
            <w:pPr>
              <w:jc w:val="center"/>
            </w:pPr>
            <w:r w:rsidRPr="005A5D0D">
              <w:t>6=4:2</w:t>
            </w:r>
            <w:r>
              <w:t>*100%</w:t>
            </w:r>
          </w:p>
        </w:tc>
      </w:tr>
      <w:tr w:rsidR="00C527F7" w:rsidRPr="005A5D0D" w14:paraId="3D59AE42" w14:textId="77777777" w:rsidTr="00B22760">
        <w:trPr>
          <w:trHeight w:val="567"/>
        </w:trPr>
        <w:tc>
          <w:tcPr>
            <w:tcW w:w="2502" w:type="dxa"/>
          </w:tcPr>
          <w:p w14:paraId="49F10640" w14:textId="77777777" w:rsidR="00C527F7" w:rsidRPr="00EE29E0" w:rsidRDefault="00C527F7" w:rsidP="00C527F7">
            <w:pPr>
              <w:rPr>
                <w:b/>
              </w:rPr>
            </w:pPr>
            <w:r w:rsidRPr="00EE29E0">
              <w:rPr>
                <w:b/>
              </w:rPr>
              <w:t>Налоговые и неналоговые доходы, всего</w:t>
            </w:r>
          </w:p>
        </w:tc>
        <w:tc>
          <w:tcPr>
            <w:tcW w:w="1493" w:type="dxa"/>
          </w:tcPr>
          <w:p w14:paraId="5956F87D" w14:textId="77777777" w:rsidR="00C527F7" w:rsidRDefault="00C527F7" w:rsidP="00C527F7">
            <w:pPr>
              <w:jc w:val="center"/>
              <w:rPr>
                <w:b/>
              </w:rPr>
            </w:pPr>
          </w:p>
          <w:p w14:paraId="40A34749" w14:textId="44B2EF76" w:rsidR="00B8483B" w:rsidRPr="00EE29E0" w:rsidRDefault="00B8483B" w:rsidP="00C527F7">
            <w:pPr>
              <w:jc w:val="center"/>
              <w:rPr>
                <w:b/>
              </w:rPr>
            </w:pPr>
            <w:r>
              <w:rPr>
                <w:b/>
              </w:rPr>
              <w:t>15 195,2</w:t>
            </w:r>
          </w:p>
        </w:tc>
        <w:tc>
          <w:tcPr>
            <w:tcW w:w="1344" w:type="dxa"/>
          </w:tcPr>
          <w:p w14:paraId="34ADF1CF" w14:textId="77777777" w:rsidR="00C527F7" w:rsidRDefault="00C527F7" w:rsidP="00C527F7">
            <w:pPr>
              <w:jc w:val="center"/>
              <w:rPr>
                <w:b/>
              </w:rPr>
            </w:pPr>
          </w:p>
          <w:p w14:paraId="4083AEA5" w14:textId="10226EE4" w:rsidR="00C527F7" w:rsidRPr="00EE29E0" w:rsidRDefault="00C527F7" w:rsidP="00C527F7">
            <w:pPr>
              <w:jc w:val="center"/>
              <w:rPr>
                <w:b/>
              </w:rPr>
            </w:pPr>
            <w:r>
              <w:rPr>
                <w:b/>
              </w:rPr>
              <w:t>7 555,3</w:t>
            </w:r>
          </w:p>
        </w:tc>
        <w:tc>
          <w:tcPr>
            <w:tcW w:w="1343" w:type="dxa"/>
          </w:tcPr>
          <w:p w14:paraId="0920D7CA" w14:textId="77777777" w:rsidR="00C527F7" w:rsidRDefault="00C527F7" w:rsidP="00C527F7">
            <w:pPr>
              <w:jc w:val="center"/>
              <w:rPr>
                <w:b/>
              </w:rPr>
            </w:pPr>
          </w:p>
          <w:p w14:paraId="3B6E9B7C" w14:textId="346915F7" w:rsidR="00B8483B" w:rsidRPr="00EE29E0" w:rsidRDefault="00B8483B" w:rsidP="00C527F7">
            <w:pPr>
              <w:jc w:val="center"/>
              <w:rPr>
                <w:b/>
              </w:rPr>
            </w:pPr>
            <w:r>
              <w:rPr>
                <w:b/>
              </w:rPr>
              <w:t>10 932,7</w:t>
            </w:r>
          </w:p>
        </w:tc>
        <w:tc>
          <w:tcPr>
            <w:tcW w:w="1344" w:type="dxa"/>
          </w:tcPr>
          <w:p w14:paraId="492497CE" w14:textId="77777777" w:rsidR="00C527F7" w:rsidRDefault="00C527F7" w:rsidP="00C527F7">
            <w:pPr>
              <w:jc w:val="center"/>
              <w:rPr>
                <w:b/>
              </w:rPr>
            </w:pPr>
          </w:p>
          <w:p w14:paraId="17B2F973" w14:textId="40EF39C3" w:rsidR="00B8483B" w:rsidRPr="00EE29E0" w:rsidRDefault="00B8483B" w:rsidP="00C527F7">
            <w:pPr>
              <w:jc w:val="center"/>
              <w:rPr>
                <w:b/>
              </w:rPr>
            </w:pPr>
            <w:r>
              <w:rPr>
                <w:b/>
              </w:rPr>
              <w:t>3 377,4</w:t>
            </w:r>
          </w:p>
        </w:tc>
        <w:tc>
          <w:tcPr>
            <w:tcW w:w="1493" w:type="dxa"/>
          </w:tcPr>
          <w:p w14:paraId="58EA2589" w14:textId="77777777" w:rsidR="00C527F7" w:rsidRDefault="00C527F7" w:rsidP="00C527F7">
            <w:pPr>
              <w:tabs>
                <w:tab w:val="center" w:pos="638"/>
                <w:tab w:val="right" w:pos="1277"/>
              </w:tabs>
              <w:jc w:val="center"/>
              <w:rPr>
                <w:b/>
              </w:rPr>
            </w:pPr>
          </w:p>
          <w:p w14:paraId="6C4C11F4" w14:textId="3BEC819B" w:rsidR="00B8483B" w:rsidRPr="00EE29E0" w:rsidRDefault="00B8483B" w:rsidP="00C527F7">
            <w:pPr>
              <w:tabs>
                <w:tab w:val="center" w:pos="638"/>
                <w:tab w:val="right" w:pos="1277"/>
              </w:tabs>
              <w:jc w:val="center"/>
              <w:rPr>
                <w:b/>
              </w:rPr>
            </w:pPr>
            <w:r>
              <w:rPr>
                <w:b/>
              </w:rPr>
              <w:t>71,9</w:t>
            </w:r>
          </w:p>
        </w:tc>
      </w:tr>
      <w:tr w:rsidR="00C527F7" w:rsidRPr="005A5D0D" w14:paraId="163AA847" w14:textId="77777777" w:rsidTr="0061439D">
        <w:trPr>
          <w:trHeight w:val="444"/>
        </w:trPr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</w:tcPr>
          <w:p w14:paraId="347EF41E" w14:textId="77777777" w:rsidR="00C527F7" w:rsidRPr="00EE29E0" w:rsidRDefault="00C527F7" w:rsidP="00C527F7">
            <w:r w:rsidRPr="00EE29E0">
              <w:t>Налог на доходы физических лиц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0567EA16" w14:textId="54ABD61E" w:rsidR="00C527F7" w:rsidRPr="00EE29E0" w:rsidRDefault="00B8483B" w:rsidP="00C527F7">
            <w:pPr>
              <w:jc w:val="center"/>
            </w:pPr>
            <w:r>
              <w:t>8 462,8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7E8BF088" w14:textId="16887A93" w:rsidR="00C527F7" w:rsidRPr="00EE29E0" w:rsidRDefault="00C527F7" w:rsidP="00C527F7">
            <w:pPr>
              <w:jc w:val="center"/>
            </w:pPr>
            <w:r>
              <w:t>5 132,0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5997877E" w14:textId="288745E6" w:rsidR="00C527F7" w:rsidRPr="00EE29E0" w:rsidRDefault="00B8483B" w:rsidP="00C527F7">
            <w:pPr>
              <w:jc w:val="center"/>
            </w:pPr>
            <w:r>
              <w:t>6 640,4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535D0CE" w14:textId="66B5C805" w:rsidR="00C527F7" w:rsidRPr="00EE29E0" w:rsidRDefault="00B8483B" w:rsidP="00C527F7">
            <w:pPr>
              <w:jc w:val="center"/>
            </w:pPr>
            <w:r>
              <w:t>1 508,4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1C98351F" w14:textId="421E90D0" w:rsidR="00C527F7" w:rsidRPr="00EE29E0" w:rsidRDefault="00B8483B" w:rsidP="00C527F7">
            <w:pPr>
              <w:jc w:val="center"/>
            </w:pPr>
            <w:r>
              <w:t>78,5</w:t>
            </w:r>
          </w:p>
        </w:tc>
      </w:tr>
      <w:tr w:rsidR="00C527F7" w:rsidRPr="005A5D0D" w14:paraId="479127FE" w14:textId="77777777" w:rsidTr="00616679">
        <w:trPr>
          <w:trHeight w:val="4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6603E" w14:textId="77777777" w:rsidR="00C527F7" w:rsidRPr="00EE29E0" w:rsidRDefault="00C527F7" w:rsidP="00C527F7">
            <w:r>
              <w:t>Налоги на совокупный доход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03B70A10" w14:textId="18519C9D" w:rsidR="00C527F7" w:rsidRPr="00EE29E0" w:rsidRDefault="00B8483B" w:rsidP="00C527F7">
            <w:pPr>
              <w:jc w:val="center"/>
            </w:pPr>
            <w:r>
              <w:t>34,3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2009ABA1" w14:textId="180680E3" w:rsidR="00C527F7" w:rsidRPr="00EE29E0" w:rsidRDefault="00C527F7" w:rsidP="00C527F7">
            <w:pPr>
              <w:jc w:val="center"/>
            </w:pPr>
            <w:r>
              <w:t>20,9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2E0A1296" w14:textId="11D04C50" w:rsidR="00C527F7" w:rsidRPr="00EE29E0" w:rsidRDefault="00B8483B" w:rsidP="00C527F7">
            <w:pPr>
              <w:jc w:val="center"/>
            </w:pPr>
            <w:r>
              <w:t>34,3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5377C8D3" w14:textId="1834BBE3" w:rsidR="00C527F7" w:rsidRPr="00EE29E0" w:rsidRDefault="00B8483B" w:rsidP="00C527F7">
            <w:pPr>
              <w:jc w:val="center"/>
            </w:pPr>
            <w:r>
              <w:t>13,4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356039AB" w14:textId="307C9569" w:rsidR="00C527F7" w:rsidRPr="00EE29E0" w:rsidRDefault="00B8483B" w:rsidP="00C527F7">
            <w:pPr>
              <w:jc w:val="center"/>
            </w:pPr>
            <w:r>
              <w:t>100</w:t>
            </w:r>
          </w:p>
        </w:tc>
      </w:tr>
      <w:tr w:rsidR="00C527F7" w:rsidRPr="005A5D0D" w14:paraId="25F72FAF" w14:textId="77777777" w:rsidTr="00616679">
        <w:trPr>
          <w:trHeight w:val="4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81111" w14:textId="77777777" w:rsidR="00C527F7" w:rsidRPr="00EE29E0" w:rsidRDefault="00C527F7" w:rsidP="00C527F7">
            <w:r w:rsidRPr="00EE29E0">
              <w:t>Налог</w:t>
            </w:r>
            <w:r>
              <w:t>и</w:t>
            </w:r>
            <w:r w:rsidRPr="00EE29E0">
              <w:t xml:space="preserve"> на имущество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7E739230" w14:textId="3ECE0CD3" w:rsidR="00C527F7" w:rsidRPr="00EE29E0" w:rsidRDefault="00B8483B" w:rsidP="00C527F7">
            <w:pPr>
              <w:jc w:val="center"/>
            </w:pPr>
            <w:r>
              <w:t>5 708,1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32BC338C" w14:textId="153E3B18" w:rsidR="00C527F7" w:rsidRPr="00EE29E0" w:rsidRDefault="00C527F7" w:rsidP="00C527F7">
            <w:pPr>
              <w:jc w:val="center"/>
            </w:pPr>
            <w:r>
              <w:t>1 909,6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7912624A" w14:textId="495A3F83" w:rsidR="00C527F7" w:rsidRPr="00EE29E0" w:rsidRDefault="00B8483B" w:rsidP="00C527F7">
            <w:pPr>
              <w:jc w:val="center"/>
            </w:pPr>
            <w:r>
              <w:t>3 587,1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5151A851" w14:textId="747BDB0B" w:rsidR="00C527F7" w:rsidRPr="00EE29E0" w:rsidRDefault="00B8483B" w:rsidP="00C527F7">
            <w:pPr>
              <w:jc w:val="center"/>
            </w:pPr>
            <w:r>
              <w:t>1 677,5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44B319F2" w14:textId="6293CEC9" w:rsidR="00C527F7" w:rsidRPr="00EE29E0" w:rsidRDefault="00B8483B" w:rsidP="00C527F7">
            <w:pPr>
              <w:jc w:val="center"/>
            </w:pPr>
            <w:r>
              <w:t>62,8</w:t>
            </w:r>
          </w:p>
        </w:tc>
      </w:tr>
      <w:tr w:rsidR="00C527F7" w:rsidRPr="005A5D0D" w14:paraId="4D7DC16F" w14:textId="77777777" w:rsidTr="00B22760">
        <w:trPr>
          <w:trHeight w:val="110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259FF" w14:textId="77777777" w:rsidR="00C527F7" w:rsidRPr="00EE29E0" w:rsidRDefault="00C527F7" w:rsidP="00C527F7">
            <w:r w:rsidRPr="00EE29E0">
              <w:t xml:space="preserve">Доходы от использования имущества, находящегося в </w:t>
            </w:r>
            <w:r>
              <w:t xml:space="preserve">государственной и </w:t>
            </w:r>
            <w:r w:rsidRPr="00EE29E0">
              <w:t>муниципальной собственности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772512A8" w14:textId="77777777" w:rsidR="00C527F7" w:rsidRDefault="00C527F7" w:rsidP="00C527F7">
            <w:pPr>
              <w:jc w:val="center"/>
            </w:pPr>
          </w:p>
          <w:p w14:paraId="25662570" w14:textId="74F26CB7" w:rsidR="00B8483B" w:rsidRPr="00EE29E0" w:rsidRDefault="00B8483B" w:rsidP="00C527F7">
            <w:pPr>
              <w:jc w:val="center"/>
            </w:pPr>
            <w:r>
              <w:t>630,0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F9037DC" w14:textId="77777777" w:rsidR="00C527F7" w:rsidRDefault="00C527F7" w:rsidP="00C527F7">
            <w:pPr>
              <w:jc w:val="center"/>
            </w:pPr>
          </w:p>
          <w:p w14:paraId="394D380E" w14:textId="7ABBA379" w:rsidR="00C527F7" w:rsidRPr="00EE29E0" w:rsidRDefault="00C527F7" w:rsidP="00C527F7">
            <w:pPr>
              <w:jc w:val="center"/>
            </w:pPr>
            <w:r>
              <w:t>251,1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031A01A9" w14:textId="77777777" w:rsidR="00C527F7" w:rsidRDefault="00C527F7" w:rsidP="00C527F7">
            <w:pPr>
              <w:jc w:val="center"/>
            </w:pPr>
          </w:p>
          <w:p w14:paraId="70830C42" w14:textId="6EFED2C2" w:rsidR="00B8483B" w:rsidRPr="00EE29E0" w:rsidRDefault="00B8483B" w:rsidP="00C527F7">
            <w:pPr>
              <w:jc w:val="center"/>
            </w:pPr>
            <w:r>
              <w:t>345,8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3B0C918" w14:textId="77777777" w:rsidR="00C527F7" w:rsidRDefault="00C527F7" w:rsidP="00C527F7">
            <w:pPr>
              <w:jc w:val="center"/>
            </w:pPr>
          </w:p>
          <w:p w14:paraId="5FB2BC6C" w14:textId="07BE8ECA" w:rsidR="00B8483B" w:rsidRPr="00EE29E0" w:rsidRDefault="00B8483B" w:rsidP="00C527F7">
            <w:pPr>
              <w:jc w:val="center"/>
            </w:pPr>
            <w:r>
              <w:t>94,7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0D7DFD15" w14:textId="77777777" w:rsidR="00C527F7" w:rsidRDefault="00C527F7" w:rsidP="00C527F7">
            <w:pPr>
              <w:jc w:val="center"/>
            </w:pPr>
          </w:p>
          <w:p w14:paraId="24D654BE" w14:textId="74563001" w:rsidR="00B8483B" w:rsidRPr="00EE29E0" w:rsidRDefault="00B8483B" w:rsidP="00C527F7">
            <w:pPr>
              <w:jc w:val="center"/>
            </w:pPr>
            <w:r>
              <w:t>54,9</w:t>
            </w:r>
          </w:p>
        </w:tc>
      </w:tr>
      <w:tr w:rsidR="00C527F7" w:rsidRPr="005A5D0D" w14:paraId="15EC2FE2" w14:textId="77777777" w:rsidTr="0061439D">
        <w:trPr>
          <w:trHeight w:val="52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292F1" w14:textId="77777777" w:rsidR="00C527F7" w:rsidRPr="00EE29E0" w:rsidRDefault="00C527F7" w:rsidP="00C527F7">
            <w:r w:rsidRPr="00EE29E0">
              <w:t>Доходы от продажи материальных и нематериальных активов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56B22D2F" w14:textId="77777777" w:rsidR="00C527F7" w:rsidRDefault="00C527F7" w:rsidP="00C527F7">
            <w:pPr>
              <w:tabs>
                <w:tab w:val="left" w:pos="255"/>
                <w:tab w:val="center" w:pos="638"/>
              </w:tabs>
              <w:jc w:val="center"/>
            </w:pPr>
          </w:p>
          <w:p w14:paraId="6E647BFF" w14:textId="1D65D56E" w:rsidR="00B8483B" w:rsidRPr="00EE29E0" w:rsidRDefault="00B8483B" w:rsidP="00C527F7">
            <w:pPr>
              <w:tabs>
                <w:tab w:val="left" w:pos="255"/>
                <w:tab w:val="center" w:pos="638"/>
              </w:tabs>
              <w:jc w:val="center"/>
            </w:pPr>
            <w:r>
              <w:t>360,0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4635F4D" w14:textId="77777777" w:rsidR="00C527F7" w:rsidRDefault="00C527F7" w:rsidP="00C527F7">
            <w:pPr>
              <w:jc w:val="center"/>
            </w:pPr>
          </w:p>
          <w:p w14:paraId="37E3ED54" w14:textId="434BD38E" w:rsidR="00C527F7" w:rsidRPr="00EE29E0" w:rsidRDefault="00C527F7" w:rsidP="00C527F7">
            <w:pPr>
              <w:jc w:val="center"/>
            </w:pPr>
            <w:r>
              <w:t>241,7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2CF35410" w14:textId="77777777" w:rsidR="00C527F7" w:rsidRDefault="00C527F7" w:rsidP="00C527F7">
            <w:pPr>
              <w:jc w:val="center"/>
            </w:pPr>
          </w:p>
          <w:p w14:paraId="35E60E39" w14:textId="5AABB470" w:rsidR="00B8483B" w:rsidRPr="00EE29E0" w:rsidRDefault="00B8483B" w:rsidP="00C527F7">
            <w:pPr>
              <w:jc w:val="center"/>
            </w:pPr>
            <w:r>
              <w:t>325,1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2BF986CE" w14:textId="77777777" w:rsidR="00C527F7" w:rsidRDefault="00C527F7" w:rsidP="00C527F7">
            <w:pPr>
              <w:jc w:val="center"/>
            </w:pPr>
          </w:p>
          <w:p w14:paraId="376BE46D" w14:textId="5DA3FDFE" w:rsidR="00B8483B" w:rsidRPr="00EE29E0" w:rsidRDefault="00B8483B" w:rsidP="00C527F7">
            <w:pPr>
              <w:jc w:val="center"/>
            </w:pPr>
            <w:r>
              <w:t>83,4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65EAF04D" w14:textId="77777777" w:rsidR="00C527F7" w:rsidRDefault="00C527F7" w:rsidP="00C527F7">
            <w:pPr>
              <w:jc w:val="center"/>
            </w:pPr>
          </w:p>
          <w:p w14:paraId="0DA534ED" w14:textId="3DCDE2E7" w:rsidR="00B8483B" w:rsidRPr="00EE29E0" w:rsidRDefault="00B8483B" w:rsidP="00C527F7">
            <w:pPr>
              <w:jc w:val="center"/>
            </w:pPr>
            <w:r>
              <w:t>90,3</w:t>
            </w:r>
          </w:p>
        </w:tc>
      </w:tr>
      <w:tr w:rsidR="00C527F7" w:rsidRPr="005A5D0D" w14:paraId="3802C0B8" w14:textId="77777777" w:rsidTr="00616679">
        <w:trPr>
          <w:trHeight w:val="64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5A507" w14:textId="77777777" w:rsidR="00C527F7" w:rsidRPr="00EE29E0" w:rsidRDefault="00C527F7" w:rsidP="00C527F7">
            <w:pPr>
              <w:rPr>
                <w:b/>
              </w:rPr>
            </w:pPr>
            <w:r w:rsidRPr="00EE29E0">
              <w:rPr>
                <w:b/>
              </w:rPr>
              <w:t xml:space="preserve"> Безвозмездные поступления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7745F199" w14:textId="77777777" w:rsidR="00C527F7" w:rsidRDefault="00C527F7" w:rsidP="00C527F7">
            <w:pPr>
              <w:jc w:val="center"/>
              <w:rPr>
                <w:b/>
              </w:rPr>
            </w:pPr>
          </w:p>
          <w:p w14:paraId="5546846C" w14:textId="29CA39D9" w:rsidR="00B8483B" w:rsidRPr="00EE29E0" w:rsidRDefault="00B8483B" w:rsidP="00C527F7">
            <w:pPr>
              <w:jc w:val="center"/>
              <w:rPr>
                <w:b/>
              </w:rPr>
            </w:pPr>
            <w:r>
              <w:rPr>
                <w:b/>
              </w:rPr>
              <w:t>40 852,8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46540849" w14:textId="77777777" w:rsidR="00C527F7" w:rsidRDefault="00C527F7" w:rsidP="00C527F7">
            <w:pPr>
              <w:jc w:val="center"/>
              <w:rPr>
                <w:b/>
              </w:rPr>
            </w:pPr>
          </w:p>
          <w:p w14:paraId="425C43BD" w14:textId="20CEB98E" w:rsidR="00C527F7" w:rsidRPr="00EE29E0" w:rsidRDefault="00C527F7" w:rsidP="00C527F7">
            <w:pPr>
              <w:jc w:val="center"/>
              <w:rPr>
                <w:b/>
              </w:rPr>
            </w:pPr>
            <w:r>
              <w:rPr>
                <w:b/>
              </w:rPr>
              <w:t>11 520,7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1B3816A2" w14:textId="77777777" w:rsidR="00C527F7" w:rsidRDefault="00C527F7" w:rsidP="00C527F7">
            <w:pPr>
              <w:jc w:val="center"/>
              <w:rPr>
                <w:b/>
              </w:rPr>
            </w:pPr>
          </w:p>
          <w:p w14:paraId="4CE8DBA0" w14:textId="5EEB84B1" w:rsidR="00B8483B" w:rsidRPr="00EE29E0" w:rsidRDefault="00B8483B" w:rsidP="00C527F7">
            <w:pPr>
              <w:jc w:val="center"/>
              <w:rPr>
                <w:b/>
              </w:rPr>
            </w:pPr>
            <w:r>
              <w:rPr>
                <w:b/>
              </w:rPr>
              <w:t>11 706,6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2A82ED69" w14:textId="77777777" w:rsidR="00C527F7" w:rsidRDefault="00C527F7" w:rsidP="00C527F7">
            <w:pPr>
              <w:jc w:val="center"/>
              <w:rPr>
                <w:b/>
              </w:rPr>
            </w:pPr>
          </w:p>
          <w:p w14:paraId="2105884B" w14:textId="0439170D" w:rsidR="00B8483B" w:rsidRPr="00EE29E0" w:rsidRDefault="00B8483B" w:rsidP="00C527F7">
            <w:pPr>
              <w:jc w:val="center"/>
              <w:rPr>
                <w:b/>
              </w:rPr>
            </w:pPr>
            <w:r>
              <w:rPr>
                <w:b/>
              </w:rPr>
              <w:t>185,9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3D572200" w14:textId="77777777" w:rsidR="00C527F7" w:rsidRDefault="00C527F7" w:rsidP="00C527F7">
            <w:pPr>
              <w:jc w:val="center"/>
              <w:rPr>
                <w:b/>
              </w:rPr>
            </w:pPr>
          </w:p>
          <w:p w14:paraId="7BB05D93" w14:textId="720747C6" w:rsidR="00B8483B" w:rsidRPr="00EE29E0" w:rsidRDefault="00B8483B" w:rsidP="00C527F7">
            <w:pPr>
              <w:jc w:val="center"/>
              <w:rPr>
                <w:b/>
              </w:rPr>
            </w:pPr>
            <w:r>
              <w:rPr>
                <w:b/>
              </w:rPr>
              <w:t>28,7</w:t>
            </w:r>
          </w:p>
        </w:tc>
      </w:tr>
      <w:tr w:rsidR="00C527F7" w:rsidRPr="005A5D0D" w14:paraId="43278B86" w14:textId="77777777" w:rsidTr="00616679">
        <w:trPr>
          <w:trHeight w:val="28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83779" w14:textId="77777777" w:rsidR="00C527F7" w:rsidRPr="00A30302" w:rsidRDefault="00C527F7" w:rsidP="00C527F7">
            <w:pPr>
              <w:rPr>
                <w:i/>
              </w:rPr>
            </w:pPr>
            <w:r w:rsidRPr="00A30302">
              <w:rPr>
                <w:b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3C64F4A0" w14:textId="418104E8" w:rsidR="00C527F7" w:rsidRPr="00A30302" w:rsidRDefault="00C527F7" w:rsidP="00C527F7">
            <w:pPr>
              <w:jc w:val="center"/>
              <w:rPr>
                <w:b/>
              </w:rPr>
            </w:pPr>
            <w:r>
              <w:rPr>
                <w:b/>
              </w:rPr>
              <w:t>56 048,0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08096589" w14:textId="6AD8389C" w:rsidR="00C527F7" w:rsidRPr="00A30302" w:rsidRDefault="00C527F7" w:rsidP="00C527F7">
            <w:pPr>
              <w:jc w:val="center"/>
              <w:rPr>
                <w:b/>
              </w:rPr>
            </w:pPr>
            <w:r>
              <w:rPr>
                <w:b/>
              </w:rPr>
              <w:t>19 076,0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6B88F037" w14:textId="79B15839" w:rsidR="00C527F7" w:rsidRPr="00A30302" w:rsidRDefault="00C527F7" w:rsidP="00C527F7">
            <w:pPr>
              <w:jc w:val="center"/>
              <w:rPr>
                <w:b/>
              </w:rPr>
            </w:pPr>
            <w:r>
              <w:rPr>
                <w:b/>
              </w:rPr>
              <w:t>22 639,3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7F7457B3" w14:textId="2AA4B9AE" w:rsidR="00C527F7" w:rsidRPr="00A30302" w:rsidRDefault="00C527F7" w:rsidP="00C527F7">
            <w:pPr>
              <w:jc w:val="center"/>
              <w:rPr>
                <w:b/>
              </w:rPr>
            </w:pPr>
            <w:r>
              <w:rPr>
                <w:b/>
              </w:rPr>
              <w:t>3 563,3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2D55799F" w14:textId="1EE6FBA1" w:rsidR="00C527F7" w:rsidRPr="00A30302" w:rsidRDefault="00C527F7" w:rsidP="00C527F7">
            <w:pPr>
              <w:jc w:val="center"/>
              <w:rPr>
                <w:b/>
              </w:rPr>
            </w:pPr>
            <w:r>
              <w:rPr>
                <w:b/>
              </w:rPr>
              <w:t>40,4</w:t>
            </w:r>
          </w:p>
        </w:tc>
      </w:tr>
    </w:tbl>
    <w:p w14:paraId="5F206773" w14:textId="77777777" w:rsidR="003939A3" w:rsidRDefault="003939A3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</w:p>
    <w:p w14:paraId="792D8376" w14:textId="6139A771" w:rsidR="00B86CC5" w:rsidRDefault="00B86CC5" w:rsidP="00B86CC5">
      <w:pPr>
        <w:jc w:val="both"/>
        <w:rPr>
          <w:sz w:val="28"/>
          <w:szCs w:val="16"/>
        </w:rPr>
      </w:pPr>
      <w:r>
        <w:rPr>
          <w:sz w:val="28"/>
          <w:szCs w:val="28"/>
        </w:rPr>
        <w:t xml:space="preserve">     </w:t>
      </w:r>
      <w:r w:rsidRPr="00D12AC6">
        <w:rPr>
          <w:sz w:val="28"/>
          <w:szCs w:val="28"/>
        </w:rPr>
        <w:t xml:space="preserve">В общем объеме доходов бюджета МО </w:t>
      </w:r>
      <w:r w:rsidRPr="005B0F65">
        <w:rPr>
          <w:sz w:val="28"/>
          <w:szCs w:val="28"/>
        </w:rPr>
        <w:t>р. п. Чернь Чернского района</w:t>
      </w:r>
      <w:r w:rsidRPr="00B946EE">
        <w:rPr>
          <w:b/>
          <w:sz w:val="28"/>
          <w:szCs w:val="28"/>
        </w:rPr>
        <w:t xml:space="preserve"> </w:t>
      </w:r>
      <w:r w:rsidRPr="00D12AC6">
        <w:rPr>
          <w:sz w:val="28"/>
          <w:szCs w:val="28"/>
        </w:rPr>
        <w:t xml:space="preserve">доля </w:t>
      </w:r>
      <w:r>
        <w:rPr>
          <w:sz w:val="28"/>
          <w:szCs w:val="28"/>
        </w:rPr>
        <w:t xml:space="preserve">по </w:t>
      </w:r>
      <w:r w:rsidRPr="00D12AC6">
        <w:rPr>
          <w:sz w:val="28"/>
          <w:szCs w:val="28"/>
        </w:rPr>
        <w:t xml:space="preserve">налоговым и неналоговым источникам доходов за </w:t>
      </w:r>
      <w:r>
        <w:rPr>
          <w:sz w:val="28"/>
          <w:szCs w:val="28"/>
        </w:rPr>
        <w:t xml:space="preserve">9 месяцев </w:t>
      </w:r>
      <w:r w:rsidRPr="00D12AC6">
        <w:rPr>
          <w:sz w:val="28"/>
          <w:szCs w:val="28"/>
          <w:lang w:val="x-none"/>
        </w:rPr>
        <w:t>202</w:t>
      </w:r>
      <w:r w:rsidR="000418EE">
        <w:rPr>
          <w:sz w:val="28"/>
          <w:szCs w:val="28"/>
        </w:rPr>
        <w:t>4</w:t>
      </w:r>
      <w:r w:rsidRPr="00D12AC6">
        <w:rPr>
          <w:sz w:val="28"/>
          <w:szCs w:val="28"/>
          <w:lang w:val="x-none"/>
        </w:rPr>
        <w:t xml:space="preserve"> </w:t>
      </w:r>
      <w:r w:rsidRPr="00D12AC6">
        <w:rPr>
          <w:sz w:val="28"/>
          <w:szCs w:val="28"/>
        </w:rPr>
        <w:t xml:space="preserve">года составила </w:t>
      </w:r>
      <w:r w:rsidR="000418EE">
        <w:rPr>
          <w:sz w:val="28"/>
          <w:szCs w:val="28"/>
        </w:rPr>
        <w:t>48,3</w:t>
      </w:r>
      <w:r w:rsidRPr="00D12AC6">
        <w:rPr>
          <w:sz w:val="28"/>
          <w:szCs w:val="28"/>
        </w:rPr>
        <w:t xml:space="preserve">%. </w:t>
      </w:r>
      <w:r>
        <w:rPr>
          <w:sz w:val="28"/>
          <w:szCs w:val="16"/>
        </w:rPr>
        <w:t xml:space="preserve"> </w:t>
      </w:r>
    </w:p>
    <w:p w14:paraId="62193A27" w14:textId="1D1C0CD9" w:rsidR="00B86CC5" w:rsidRPr="001B4C1D" w:rsidRDefault="00B86CC5" w:rsidP="00B86CC5">
      <w:pPr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     </w:t>
      </w:r>
      <w:r w:rsidRPr="00D12AC6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 202</w:t>
      </w:r>
      <w:r w:rsidR="000418EE">
        <w:rPr>
          <w:sz w:val="28"/>
          <w:szCs w:val="28"/>
        </w:rPr>
        <w:t>4</w:t>
      </w:r>
      <w:r w:rsidRPr="00D12AC6">
        <w:rPr>
          <w:sz w:val="28"/>
          <w:szCs w:val="28"/>
          <w:lang w:val="x-none"/>
        </w:rPr>
        <w:t xml:space="preserve"> </w:t>
      </w:r>
      <w:r w:rsidRPr="00D12AC6">
        <w:rPr>
          <w:sz w:val="28"/>
          <w:szCs w:val="28"/>
        </w:rPr>
        <w:t xml:space="preserve">года в бюджет МО </w:t>
      </w:r>
      <w:r w:rsidRPr="005B0F65">
        <w:rPr>
          <w:sz w:val="28"/>
          <w:szCs w:val="28"/>
        </w:rPr>
        <w:t>р. п. Чернь Чернского района</w:t>
      </w:r>
      <w:r w:rsidRPr="00B946EE">
        <w:rPr>
          <w:b/>
          <w:sz w:val="28"/>
          <w:szCs w:val="28"/>
        </w:rPr>
        <w:t xml:space="preserve"> </w:t>
      </w:r>
      <w:r w:rsidRPr="00D12AC6">
        <w:rPr>
          <w:sz w:val="28"/>
          <w:szCs w:val="28"/>
        </w:rPr>
        <w:t xml:space="preserve">поступление по налоговым и неналоговым источникам доходов составило в сумме </w:t>
      </w:r>
      <w:r w:rsidR="000418EE">
        <w:rPr>
          <w:sz w:val="28"/>
          <w:szCs w:val="28"/>
        </w:rPr>
        <w:t>10 932,7</w:t>
      </w:r>
      <w:r w:rsidRPr="00D12AC6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или</w:t>
      </w:r>
      <w:r w:rsidRPr="00D12AC6">
        <w:rPr>
          <w:sz w:val="28"/>
          <w:szCs w:val="28"/>
        </w:rPr>
        <w:t xml:space="preserve"> </w:t>
      </w:r>
      <w:r w:rsidR="000418EE">
        <w:rPr>
          <w:sz w:val="28"/>
          <w:szCs w:val="28"/>
        </w:rPr>
        <w:t>71,9</w:t>
      </w:r>
      <w:r w:rsidRPr="00D12AC6">
        <w:rPr>
          <w:sz w:val="28"/>
          <w:szCs w:val="28"/>
        </w:rPr>
        <w:t>% уточненного годового плана</w:t>
      </w:r>
      <w:r>
        <w:rPr>
          <w:sz w:val="28"/>
          <w:szCs w:val="28"/>
        </w:rPr>
        <w:t xml:space="preserve"> (следовало </w:t>
      </w:r>
      <w:r>
        <w:rPr>
          <w:sz w:val="28"/>
          <w:szCs w:val="28"/>
        </w:rPr>
        <w:lastRenderedPageBreak/>
        <w:t>исполнить не ниже 7</w:t>
      </w:r>
      <w:r w:rsidR="00605F53">
        <w:rPr>
          <w:sz w:val="28"/>
          <w:szCs w:val="28"/>
        </w:rPr>
        <w:t>0</w:t>
      </w:r>
      <w:r>
        <w:rPr>
          <w:sz w:val="28"/>
          <w:szCs w:val="28"/>
        </w:rPr>
        <w:t>%)</w:t>
      </w:r>
      <w:r w:rsidR="00605F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2AC6">
        <w:rPr>
          <w:sz w:val="28"/>
          <w:szCs w:val="28"/>
        </w:rPr>
        <w:t>Относительно соответствующего периода 202</w:t>
      </w:r>
      <w:r w:rsidR="00605F53">
        <w:rPr>
          <w:sz w:val="28"/>
          <w:szCs w:val="28"/>
        </w:rPr>
        <w:t>3</w:t>
      </w:r>
      <w:r w:rsidRPr="00D12AC6">
        <w:rPr>
          <w:sz w:val="28"/>
          <w:szCs w:val="28"/>
        </w:rPr>
        <w:t xml:space="preserve"> года поступления по этому показателю </w:t>
      </w:r>
      <w:r>
        <w:rPr>
          <w:sz w:val="28"/>
          <w:szCs w:val="28"/>
        </w:rPr>
        <w:t>увеличились</w:t>
      </w:r>
      <w:r w:rsidRPr="00D12AC6">
        <w:rPr>
          <w:sz w:val="28"/>
          <w:szCs w:val="28"/>
        </w:rPr>
        <w:t xml:space="preserve"> на </w:t>
      </w:r>
      <w:r w:rsidR="00605F53">
        <w:rPr>
          <w:sz w:val="28"/>
        </w:rPr>
        <w:t>3 377,4</w:t>
      </w:r>
      <w:r w:rsidRPr="00981CA7">
        <w:rPr>
          <w:sz w:val="28"/>
        </w:rPr>
        <w:t xml:space="preserve"> тыс. руб</w:t>
      </w:r>
      <w:r w:rsidR="00605F53">
        <w:rPr>
          <w:sz w:val="28"/>
        </w:rPr>
        <w:t>лей</w:t>
      </w:r>
      <w:r w:rsidRPr="00981CA7">
        <w:rPr>
          <w:sz w:val="28"/>
        </w:rPr>
        <w:t xml:space="preserve"> или </w:t>
      </w:r>
      <w:r w:rsidR="00605F53">
        <w:rPr>
          <w:sz w:val="28"/>
        </w:rPr>
        <w:t>44,7</w:t>
      </w:r>
      <w:r w:rsidRPr="00981CA7">
        <w:rPr>
          <w:sz w:val="28"/>
        </w:rPr>
        <w:t>%.</w:t>
      </w:r>
    </w:p>
    <w:p w14:paraId="7CD8E6C5" w14:textId="77777777" w:rsidR="00B86CC5" w:rsidRDefault="00B86CC5" w:rsidP="00B86CC5">
      <w:pPr>
        <w:pStyle w:val="aff1"/>
        <w:jc w:val="both"/>
        <w:rPr>
          <w:b/>
          <w:sz w:val="28"/>
          <w:szCs w:val="28"/>
        </w:rPr>
      </w:pPr>
      <w:r w:rsidRPr="00CD3CC9">
        <w:rPr>
          <w:color w:val="FF0000"/>
          <w:sz w:val="28"/>
        </w:rPr>
        <w:t xml:space="preserve">      </w:t>
      </w:r>
    </w:p>
    <w:p w14:paraId="281A1665" w14:textId="77777777" w:rsidR="003939A3" w:rsidRPr="004E61A7" w:rsidRDefault="003939A3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  <w:r w:rsidRPr="004E61A7">
        <w:rPr>
          <w:b/>
          <w:sz w:val="28"/>
          <w:szCs w:val="28"/>
        </w:rPr>
        <w:t>Налоговые доходы</w:t>
      </w:r>
    </w:p>
    <w:p w14:paraId="0BD9D9DD" w14:textId="09BC96BB" w:rsidR="000712FB" w:rsidRPr="000712FB" w:rsidRDefault="005928D3" w:rsidP="000712FB">
      <w:pPr>
        <w:pStyle w:val="31"/>
        <w:spacing w:after="0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4E61A7">
        <w:rPr>
          <w:sz w:val="28"/>
          <w:szCs w:val="28"/>
        </w:rPr>
        <w:t xml:space="preserve"> </w:t>
      </w:r>
      <w:r w:rsidR="000712FB" w:rsidRPr="004E61A7">
        <w:rPr>
          <w:sz w:val="28"/>
          <w:szCs w:val="28"/>
        </w:rPr>
        <w:t>текущего года</w:t>
      </w:r>
      <w:r w:rsidR="00147C33" w:rsidRPr="004E61A7">
        <w:rPr>
          <w:sz w:val="28"/>
          <w:szCs w:val="28"/>
        </w:rPr>
        <w:t xml:space="preserve"> налоговых доходов поступило в бюджет муниципального образования в сумме </w:t>
      </w:r>
      <w:r w:rsidR="00605F53">
        <w:rPr>
          <w:sz w:val="28"/>
          <w:szCs w:val="28"/>
        </w:rPr>
        <w:t>10 261,8</w:t>
      </w:r>
      <w:r w:rsidR="00147C33" w:rsidRPr="004E61A7">
        <w:rPr>
          <w:sz w:val="28"/>
          <w:szCs w:val="28"/>
        </w:rPr>
        <w:t xml:space="preserve"> тыс. руб. или </w:t>
      </w:r>
      <w:r w:rsidR="00605F53">
        <w:rPr>
          <w:sz w:val="28"/>
          <w:szCs w:val="28"/>
        </w:rPr>
        <w:t>72</w:t>
      </w:r>
      <w:r>
        <w:rPr>
          <w:sz w:val="28"/>
          <w:szCs w:val="28"/>
        </w:rPr>
        <w:t>,2</w:t>
      </w:r>
      <w:r w:rsidR="00147C33" w:rsidRPr="004E61A7">
        <w:rPr>
          <w:sz w:val="28"/>
          <w:szCs w:val="28"/>
        </w:rPr>
        <w:t xml:space="preserve">% от годового плана, что </w:t>
      </w:r>
      <w:r>
        <w:rPr>
          <w:sz w:val="28"/>
          <w:szCs w:val="28"/>
        </w:rPr>
        <w:t>больше</w:t>
      </w:r>
      <w:r w:rsidR="00147C33" w:rsidRPr="004E61A7">
        <w:rPr>
          <w:sz w:val="28"/>
          <w:szCs w:val="28"/>
        </w:rPr>
        <w:t xml:space="preserve"> соответствующего периода прошлого года на </w:t>
      </w:r>
      <w:r w:rsidR="00605F53">
        <w:rPr>
          <w:sz w:val="28"/>
          <w:szCs w:val="28"/>
        </w:rPr>
        <w:t>3 199,3</w:t>
      </w:r>
      <w:r w:rsidR="00147C33" w:rsidRPr="004E61A7">
        <w:rPr>
          <w:sz w:val="28"/>
          <w:szCs w:val="28"/>
        </w:rPr>
        <w:t xml:space="preserve"> тыс. руб. </w:t>
      </w:r>
      <w:r w:rsidR="00147C33">
        <w:rPr>
          <w:sz w:val="28"/>
          <w:szCs w:val="28"/>
        </w:rPr>
        <w:t xml:space="preserve">или </w:t>
      </w:r>
      <w:r w:rsidR="00605F53">
        <w:rPr>
          <w:sz w:val="28"/>
          <w:szCs w:val="28"/>
        </w:rPr>
        <w:t>45,3</w:t>
      </w:r>
      <w:r w:rsidR="00147C33">
        <w:rPr>
          <w:sz w:val="28"/>
          <w:szCs w:val="28"/>
        </w:rPr>
        <w:t xml:space="preserve">%. </w:t>
      </w:r>
    </w:p>
    <w:p w14:paraId="3F87BD77" w14:textId="77777777" w:rsidR="003939A3" w:rsidRDefault="003939A3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</w:p>
    <w:p w14:paraId="557C5153" w14:textId="77777777" w:rsidR="00B769B1" w:rsidRPr="001E3EA9" w:rsidRDefault="00B769B1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  <w:r w:rsidRPr="001E3EA9">
        <w:rPr>
          <w:b/>
          <w:sz w:val="28"/>
          <w:szCs w:val="28"/>
        </w:rPr>
        <w:t>Налог на доходы физических лиц</w:t>
      </w:r>
    </w:p>
    <w:p w14:paraId="1D48C7DA" w14:textId="78049BDB" w:rsidR="00BA4730" w:rsidRDefault="00F6620F" w:rsidP="00F6620F">
      <w:pPr>
        <w:pStyle w:val="31"/>
        <w:spacing w:before="120" w:after="0"/>
        <w:ind w:left="0"/>
        <w:jc w:val="both"/>
        <w:rPr>
          <w:sz w:val="28"/>
        </w:rPr>
      </w:pPr>
      <w:r>
        <w:rPr>
          <w:sz w:val="28"/>
        </w:rPr>
        <w:t xml:space="preserve">     В отчетном периоде текущего года</w:t>
      </w:r>
      <w:r w:rsidR="00B769B1" w:rsidRPr="001D3138">
        <w:rPr>
          <w:sz w:val="28"/>
        </w:rPr>
        <w:t xml:space="preserve"> в бюджет</w:t>
      </w:r>
      <w:r w:rsidR="00B769B1">
        <w:rPr>
          <w:sz w:val="28"/>
        </w:rPr>
        <w:t xml:space="preserve"> </w:t>
      </w:r>
      <w:r w:rsidR="00B70200" w:rsidRPr="00D12AC6">
        <w:rPr>
          <w:sz w:val="28"/>
          <w:szCs w:val="28"/>
        </w:rPr>
        <w:t xml:space="preserve">МО </w:t>
      </w:r>
      <w:r w:rsidR="00B70200" w:rsidRPr="005B0F65">
        <w:rPr>
          <w:sz w:val="28"/>
          <w:szCs w:val="28"/>
        </w:rPr>
        <w:t>р. п. Чернь Чернского района</w:t>
      </w:r>
      <w:r w:rsidR="00B70200" w:rsidRPr="00B946EE">
        <w:rPr>
          <w:b/>
          <w:sz w:val="28"/>
          <w:szCs w:val="28"/>
        </w:rPr>
        <w:t xml:space="preserve"> </w:t>
      </w:r>
      <w:r w:rsidR="00B769B1" w:rsidRPr="001D3138">
        <w:rPr>
          <w:sz w:val="28"/>
        </w:rPr>
        <w:t>поступило налога на доходы физических лиц в сумме</w:t>
      </w:r>
      <w:r w:rsidR="005967B7">
        <w:rPr>
          <w:sz w:val="28"/>
        </w:rPr>
        <w:t xml:space="preserve"> </w:t>
      </w:r>
      <w:r w:rsidR="00605F53">
        <w:rPr>
          <w:sz w:val="28"/>
        </w:rPr>
        <w:t>6 640,4</w:t>
      </w:r>
      <w:r w:rsidR="005A57AF">
        <w:rPr>
          <w:sz w:val="28"/>
        </w:rPr>
        <w:t xml:space="preserve"> </w:t>
      </w:r>
      <w:r w:rsidR="00B769B1" w:rsidRPr="001D3138">
        <w:rPr>
          <w:sz w:val="28"/>
          <w:szCs w:val="28"/>
        </w:rPr>
        <w:t>тыс</w:t>
      </w:r>
      <w:r w:rsidR="00B769B1" w:rsidRPr="001D3138">
        <w:rPr>
          <w:sz w:val="28"/>
        </w:rPr>
        <w:t>. руб</w:t>
      </w:r>
      <w:r w:rsidR="0069455E">
        <w:rPr>
          <w:sz w:val="28"/>
        </w:rPr>
        <w:t>лей</w:t>
      </w:r>
      <w:r w:rsidR="00B769B1" w:rsidRPr="001D3138">
        <w:rPr>
          <w:sz w:val="28"/>
        </w:rPr>
        <w:t>, что составило</w:t>
      </w:r>
      <w:r w:rsidR="005A6244">
        <w:rPr>
          <w:sz w:val="28"/>
        </w:rPr>
        <w:t xml:space="preserve"> </w:t>
      </w:r>
      <w:r w:rsidR="00605F53">
        <w:rPr>
          <w:sz w:val="28"/>
        </w:rPr>
        <w:t>78,5</w:t>
      </w:r>
      <w:r>
        <w:rPr>
          <w:sz w:val="28"/>
        </w:rPr>
        <w:t>%</w:t>
      </w:r>
      <w:r w:rsidR="00B769B1" w:rsidRPr="001D3138">
        <w:rPr>
          <w:sz w:val="28"/>
        </w:rPr>
        <w:t xml:space="preserve"> </w:t>
      </w:r>
      <w:r w:rsidR="005967B7">
        <w:rPr>
          <w:sz w:val="28"/>
        </w:rPr>
        <w:t xml:space="preserve">к </w:t>
      </w:r>
      <w:r>
        <w:rPr>
          <w:sz w:val="28"/>
        </w:rPr>
        <w:t xml:space="preserve">годовому плану. </w:t>
      </w:r>
      <w:r w:rsidR="00B70200">
        <w:rPr>
          <w:sz w:val="28"/>
        </w:rPr>
        <w:t>Увеличение</w:t>
      </w:r>
      <w:r>
        <w:rPr>
          <w:sz w:val="28"/>
        </w:rPr>
        <w:t xml:space="preserve"> поступлений против соответствующего периода прошло</w:t>
      </w:r>
      <w:r w:rsidR="00DE642E">
        <w:rPr>
          <w:sz w:val="28"/>
        </w:rPr>
        <w:t>го года составил</w:t>
      </w:r>
      <w:r w:rsidR="00AE5A85">
        <w:rPr>
          <w:sz w:val="28"/>
        </w:rPr>
        <w:t>о</w:t>
      </w:r>
      <w:r w:rsidR="00DE642E">
        <w:rPr>
          <w:sz w:val="28"/>
        </w:rPr>
        <w:t xml:space="preserve"> </w:t>
      </w:r>
      <w:r w:rsidR="00605F53">
        <w:rPr>
          <w:sz w:val="28"/>
        </w:rPr>
        <w:t>29,4</w:t>
      </w:r>
      <w:r w:rsidR="00DE642E">
        <w:rPr>
          <w:sz w:val="28"/>
        </w:rPr>
        <w:t xml:space="preserve">% или </w:t>
      </w:r>
      <w:r w:rsidR="00605F53">
        <w:rPr>
          <w:sz w:val="28"/>
        </w:rPr>
        <w:t>1 508,4</w:t>
      </w:r>
      <w:r>
        <w:rPr>
          <w:sz w:val="28"/>
        </w:rPr>
        <w:t xml:space="preserve"> тыс.</w:t>
      </w:r>
      <w:r w:rsidR="00DE642E">
        <w:rPr>
          <w:sz w:val="28"/>
        </w:rPr>
        <w:t xml:space="preserve"> </w:t>
      </w:r>
      <w:r>
        <w:rPr>
          <w:sz w:val="28"/>
        </w:rPr>
        <w:t>руб</w:t>
      </w:r>
      <w:r w:rsidR="00B70200">
        <w:rPr>
          <w:sz w:val="28"/>
        </w:rPr>
        <w:t>лей.</w:t>
      </w:r>
    </w:p>
    <w:p w14:paraId="0C27C2DA" w14:textId="6A05C53B" w:rsidR="00B769B1" w:rsidRDefault="00F6620F" w:rsidP="00F6620F">
      <w:pPr>
        <w:pStyle w:val="31"/>
        <w:spacing w:before="120" w:after="0"/>
        <w:ind w:left="0"/>
        <w:jc w:val="both"/>
        <w:rPr>
          <w:sz w:val="28"/>
        </w:rPr>
      </w:pPr>
      <w:r>
        <w:rPr>
          <w:sz w:val="28"/>
        </w:rPr>
        <w:t xml:space="preserve">     </w:t>
      </w:r>
      <w:r w:rsidR="00B769B1" w:rsidRPr="001D3138">
        <w:rPr>
          <w:sz w:val="28"/>
        </w:rPr>
        <w:t>В</w:t>
      </w:r>
      <w:r w:rsidR="00C96574">
        <w:rPr>
          <w:sz w:val="28"/>
        </w:rPr>
        <w:t xml:space="preserve"> </w:t>
      </w:r>
      <w:r w:rsidR="00B769B1" w:rsidRPr="001D3138">
        <w:rPr>
          <w:sz w:val="28"/>
        </w:rPr>
        <w:t>объеме поступивших за</w:t>
      </w:r>
      <w:r w:rsidR="00C96574">
        <w:rPr>
          <w:sz w:val="28"/>
        </w:rPr>
        <w:t xml:space="preserve"> </w:t>
      </w:r>
      <w:r w:rsidR="007E01BD">
        <w:rPr>
          <w:sz w:val="28"/>
        </w:rPr>
        <w:t>9 месяцев</w:t>
      </w:r>
      <w:r w:rsidR="001F330C">
        <w:rPr>
          <w:sz w:val="28"/>
        </w:rPr>
        <w:t xml:space="preserve"> </w:t>
      </w:r>
      <w:r w:rsidR="00806E53">
        <w:rPr>
          <w:sz w:val="28"/>
        </w:rPr>
        <w:t>202</w:t>
      </w:r>
      <w:r w:rsidR="00605F53">
        <w:rPr>
          <w:sz w:val="28"/>
        </w:rPr>
        <w:t>4</w:t>
      </w:r>
      <w:r w:rsidR="003214F1">
        <w:rPr>
          <w:sz w:val="28"/>
        </w:rPr>
        <w:t xml:space="preserve"> </w:t>
      </w:r>
      <w:r w:rsidR="00C96574" w:rsidRPr="001D3138">
        <w:rPr>
          <w:sz w:val="28"/>
        </w:rPr>
        <w:t>года</w:t>
      </w:r>
      <w:r w:rsidR="00B769B1" w:rsidRPr="001D3138">
        <w:rPr>
          <w:sz w:val="28"/>
        </w:rPr>
        <w:t xml:space="preserve"> налоговых и неналоговых доходов бюджета</w:t>
      </w:r>
      <w:r w:rsidR="004361BB">
        <w:rPr>
          <w:sz w:val="28"/>
        </w:rPr>
        <w:t xml:space="preserve"> </w:t>
      </w:r>
      <w:r w:rsidR="007E01BD" w:rsidRPr="00D12AC6">
        <w:rPr>
          <w:sz w:val="28"/>
          <w:szCs w:val="28"/>
        </w:rPr>
        <w:t xml:space="preserve">МО </w:t>
      </w:r>
      <w:r w:rsidR="007E01BD" w:rsidRPr="005B0F65">
        <w:rPr>
          <w:sz w:val="28"/>
          <w:szCs w:val="28"/>
        </w:rPr>
        <w:t>р. п. Чернь Чернского района</w:t>
      </w:r>
      <w:r w:rsidR="007E01BD" w:rsidRPr="001D3138">
        <w:rPr>
          <w:sz w:val="28"/>
        </w:rPr>
        <w:t xml:space="preserve"> </w:t>
      </w:r>
      <w:r w:rsidR="00B769B1" w:rsidRPr="001D3138">
        <w:rPr>
          <w:sz w:val="28"/>
        </w:rPr>
        <w:t>поступления налога на доходы физических лиц составили</w:t>
      </w:r>
      <w:r w:rsidR="005A6244">
        <w:rPr>
          <w:sz w:val="28"/>
        </w:rPr>
        <w:t xml:space="preserve"> </w:t>
      </w:r>
      <w:r w:rsidR="001F330C">
        <w:rPr>
          <w:sz w:val="28"/>
        </w:rPr>
        <w:t>6</w:t>
      </w:r>
      <w:r w:rsidR="00605F53">
        <w:rPr>
          <w:sz w:val="28"/>
        </w:rPr>
        <w:t>0,7</w:t>
      </w:r>
      <w:r w:rsidR="00806E53">
        <w:rPr>
          <w:sz w:val="28"/>
        </w:rPr>
        <w:t xml:space="preserve"> </w:t>
      </w:r>
      <w:r>
        <w:rPr>
          <w:sz w:val="28"/>
        </w:rPr>
        <w:t>%</w:t>
      </w:r>
      <w:r w:rsidR="00DE642E">
        <w:rPr>
          <w:sz w:val="28"/>
        </w:rPr>
        <w:t xml:space="preserve"> </w:t>
      </w:r>
      <w:r w:rsidR="00DE642E" w:rsidRPr="007E01BD">
        <w:rPr>
          <w:sz w:val="28"/>
        </w:rPr>
        <w:t>(</w:t>
      </w:r>
      <w:r w:rsidR="007E01BD">
        <w:rPr>
          <w:sz w:val="28"/>
        </w:rPr>
        <w:t>за 9 месяцев</w:t>
      </w:r>
      <w:r w:rsidR="00DE642E" w:rsidRPr="007E01BD">
        <w:rPr>
          <w:sz w:val="28"/>
        </w:rPr>
        <w:t xml:space="preserve"> </w:t>
      </w:r>
      <w:r w:rsidR="00806E53" w:rsidRPr="007E01BD">
        <w:rPr>
          <w:sz w:val="28"/>
        </w:rPr>
        <w:t>202</w:t>
      </w:r>
      <w:r w:rsidR="00605F53">
        <w:rPr>
          <w:sz w:val="28"/>
        </w:rPr>
        <w:t>3</w:t>
      </w:r>
      <w:r w:rsidR="00DE642E" w:rsidRPr="007E01BD">
        <w:rPr>
          <w:sz w:val="28"/>
        </w:rPr>
        <w:t xml:space="preserve"> года -</w:t>
      </w:r>
      <w:r w:rsidR="00605F53">
        <w:rPr>
          <w:sz w:val="28"/>
        </w:rPr>
        <w:t>67,9</w:t>
      </w:r>
      <w:r w:rsidR="00DE642E" w:rsidRPr="007E01BD">
        <w:rPr>
          <w:sz w:val="28"/>
        </w:rPr>
        <w:t>%)</w:t>
      </w:r>
      <w:r w:rsidR="00B769B1" w:rsidRPr="007E01BD">
        <w:rPr>
          <w:sz w:val="28"/>
        </w:rPr>
        <w:t>.</w:t>
      </w:r>
      <w:r w:rsidR="00B769B1" w:rsidRPr="001D3138">
        <w:rPr>
          <w:sz w:val="28"/>
        </w:rPr>
        <w:t xml:space="preserve"> </w:t>
      </w:r>
    </w:p>
    <w:p w14:paraId="6C6AD1B3" w14:textId="77777777" w:rsidR="00B769B1" w:rsidRPr="001E3EA9" w:rsidRDefault="003214F1" w:rsidP="005462A4">
      <w:pPr>
        <w:spacing w:before="240" w:after="60"/>
        <w:ind w:firstLine="743"/>
        <w:jc w:val="center"/>
        <w:rPr>
          <w:b/>
          <w:sz w:val="28"/>
          <w:szCs w:val="28"/>
        </w:rPr>
      </w:pPr>
      <w:r w:rsidRPr="001E3EA9">
        <w:rPr>
          <w:b/>
          <w:sz w:val="28"/>
          <w:szCs w:val="28"/>
        </w:rPr>
        <w:t>Н</w:t>
      </w:r>
      <w:r w:rsidR="00B769B1" w:rsidRPr="001E3EA9">
        <w:rPr>
          <w:b/>
          <w:sz w:val="28"/>
          <w:szCs w:val="28"/>
        </w:rPr>
        <w:t>алоги на имущество</w:t>
      </w:r>
    </w:p>
    <w:p w14:paraId="58FBBC2F" w14:textId="59E540F5" w:rsidR="00B769B1" w:rsidRPr="001D3138" w:rsidRDefault="00B838CA" w:rsidP="00B838CA">
      <w:pPr>
        <w:jc w:val="both"/>
        <w:rPr>
          <w:sz w:val="28"/>
          <w:szCs w:val="28"/>
        </w:rPr>
      </w:pPr>
      <w:r w:rsidRPr="0049683C">
        <w:rPr>
          <w:sz w:val="28"/>
        </w:rPr>
        <w:t xml:space="preserve">     </w:t>
      </w:r>
      <w:r w:rsidR="00D97F1A">
        <w:rPr>
          <w:sz w:val="28"/>
        </w:rPr>
        <w:t>В отчетном периоде текущего года</w:t>
      </w:r>
      <w:r w:rsidR="0064276F" w:rsidRPr="0049683C">
        <w:rPr>
          <w:sz w:val="28"/>
        </w:rPr>
        <w:t xml:space="preserve"> </w:t>
      </w:r>
      <w:r w:rsidR="00B769B1" w:rsidRPr="0049683C">
        <w:rPr>
          <w:sz w:val="28"/>
          <w:szCs w:val="28"/>
        </w:rPr>
        <w:t>в бюджет</w:t>
      </w:r>
      <w:r w:rsidR="00F66399">
        <w:rPr>
          <w:sz w:val="28"/>
          <w:szCs w:val="28"/>
        </w:rPr>
        <w:t xml:space="preserve"> </w:t>
      </w:r>
      <w:r w:rsidR="0070741D" w:rsidRPr="00D12AC6">
        <w:rPr>
          <w:sz w:val="28"/>
          <w:szCs w:val="28"/>
        </w:rPr>
        <w:t xml:space="preserve">МО </w:t>
      </w:r>
      <w:r w:rsidR="0070741D" w:rsidRPr="005B0F65">
        <w:rPr>
          <w:sz w:val="28"/>
          <w:szCs w:val="28"/>
        </w:rPr>
        <w:t>р. п. Чернь Чернского района</w:t>
      </w:r>
      <w:r w:rsidR="0070741D" w:rsidRPr="001D3138">
        <w:rPr>
          <w:sz w:val="28"/>
          <w:szCs w:val="28"/>
        </w:rPr>
        <w:t xml:space="preserve"> </w:t>
      </w:r>
      <w:r w:rsidR="00B769B1" w:rsidRPr="001D3138">
        <w:rPr>
          <w:sz w:val="28"/>
          <w:szCs w:val="28"/>
        </w:rPr>
        <w:t>налоги на имущество поступили в сумме</w:t>
      </w:r>
      <w:r w:rsidR="0078757A">
        <w:rPr>
          <w:sz w:val="28"/>
          <w:szCs w:val="28"/>
        </w:rPr>
        <w:t xml:space="preserve"> </w:t>
      </w:r>
      <w:r w:rsidR="00605F53">
        <w:rPr>
          <w:sz w:val="28"/>
          <w:szCs w:val="28"/>
        </w:rPr>
        <w:t>3 587,1</w:t>
      </w:r>
      <w:r w:rsidR="0064276F">
        <w:rPr>
          <w:sz w:val="28"/>
          <w:szCs w:val="28"/>
        </w:rPr>
        <w:t xml:space="preserve"> </w:t>
      </w:r>
      <w:r w:rsidR="00B769B1" w:rsidRPr="001D3138">
        <w:rPr>
          <w:sz w:val="28"/>
          <w:szCs w:val="28"/>
        </w:rPr>
        <w:t>тыс. руб</w:t>
      </w:r>
      <w:r w:rsidR="0064276F">
        <w:rPr>
          <w:sz w:val="28"/>
          <w:szCs w:val="28"/>
        </w:rPr>
        <w:t>лей</w:t>
      </w:r>
      <w:r w:rsidR="00B769B1" w:rsidRPr="001D3138">
        <w:rPr>
          <w:sz w:val="28"/>
          <w:szCs w:val="28"/>
        </w:rPr>
        <w:t>, что составляет</w:t>
      </w:r>
      <w:r w:rsidR="0078757A">
        <w:rPr>
          <w:sz w:val="28"/>
          <w:szCs w:val="28"/>
        </w:rPr>
        <w:t xml:space="preserve"> </w:t>
      </w:r>
      <w:r w:rsidR="00605F53">
        <w:rPr>
          <w:sz w:val="28"/>
          <w:szCs w:val="28"/>
        </w:rPr>
        <w:t>62,8</w:t>
      </w:r>
      <w:r w:rsidR="00E26D60">
        <w:rPr>
          <w:sz w:val="28"/>
          <w:szCs w:val="28"/>
        </w:rPr>
        <w:t>% годового плана.</w:t>
      </w:r>
      <w:r w:rsidR="0070741D">
        <w:rPr>
          <w:sz w:val="28"/>
          <w:szCs w:val="28"/>
        </w:rPr>
        <w:t xml:space="preserve"> Увеличение</w:t>
      </w:r>
      <w:r w:rsidR="00E26D60">
        <w:rPr>
          <w:sz w:val="28"/>
          <w:szCs w:val="28"/>
        </w:rPr>
        <w:t xml:space="preserve"> поступлений по этому виду н</w:t>
      </w:r>
      <w:r w:rsidR="0067179B">
        <w:rPr>
          <w:sz w:val="28"/>
          <w:szCs w:val="28"/>
        </w:rPr>
        <w:t>алога</w:t>
      </w:r>
      <w:r w:rsidR="00881D81">
        <w:rPr>
          <w:sz w:val="28"/>
          <w:szCs w:val="28"/>
        </w:rPr>
        <w:t xml:space="preserve"> против соответствующего</w:t>
      </w:r>
      <w:r w:rsidR="00E26D60">
        <w:rPr>
          <w:sz w:val="28"/>
          <w:szCs w:val="28"/>
        </w:rPr>
        <w:t xml:space="preserve"> пе</w:t>
      </w:r>
      <w:r w:rsidR="00881D81">
        <w:rPr>
          <w:sz w:val="28"/>
          <w:szCs w:val="28"/>
        </w:rPr>
        <w:t>риода прошло</w:t>
      </w:r>
      <w:r w:rsidR="0067179B">
        <w:rPr>
          <w:sz w:val="28"/>
          <w:szCs w:val="28"/>
        </w:rPr>
        <w:t xml:space="preserve">го года составило </w:t>
      </w:r>
      <w:r w:rsidR="00605F53">
        <w:rPr>
          <w:sz w:val="28"/>
          <w:szCs w:val="28"/>
        </w:rPr>
        <w:t>87,8</w:t>
      </w:r>
      <w:r w:rsidR="0067179B">
        <w:rPr>
          <w:sz w:val="28"/>
          <w:szCs w:val="28"/>
        </w:rPr>
        <w:t xml:space="preserve">% или </w:t>
      </w:r>
      <w:r w:rsidR="00605F53">
        <w:rPr>
          <w:sz w:val="28"/>
          <w:szCs w:val="28"/>
        </w:rPr>
        <w:t>1 677,5</w:t>
      </w:r>
      <w:r w:rsidR="00881D81">
        <w:rPr>
          <w:sz w:val="28"/>
          <w:szCs w:val="28"/>
        </w:rPr>
        <w:t xml:space="preserve"> тыс.</w:t>
      </w:r>
      <w:r w:rsidR="0067179B">
        <w:rPr>
          <w:sz w:val="28"/>
          <w:szCs w:val="28"/>
        </w:rPr>
        <w:t xml:space="preserve"> </w:t>
      </w:r>
      <w:r w:rsidR="00881D81">
        <w:rPr>
          <w:sz w:val="28"/>
          <w:szCs w:val="28"/>
        </w:rPr>
        <w:t>руб</w:t>
      </w:r>
      <w:r w:rsidR="0070741D">
        <w:rPr>
          <w:sz w:val="28"/>
          <w:szCs w:val="28"/>
        </w:rPr>
        <w:t>лей</w:t>
      </w:r>
      <w:r w:rsidR="00881D81">
        <w:rPr>
          <w:sz w:val="28"/>
          <w:szCs w:val="28"/>
        </w:rPr>
        <w:t>.</w:t>
      </w:r>
    </w:p>
    <w:p w14:paraId="4C6F302A" w14:textId="1CD1F1C0" w:rsidR="00B769B1" w:rsidRPr="000C19F6" w:rsidRDefault="00B838CA" w:rsidP="00CF2B64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="00B769B1" w:rsidRPr="001D3138">
        <w:rPr>
          <w:spacing w:val="-4"/>
          <w:sz w:val="28"/>
          <w:szCs w:val="28"/>
        </w:rPr>
        <w:t>В структуре</w:t>
      </w:r>
      <w:r w:rsidR="00E43EDF">
        <w:rPr>
          <w:spacing w:val="-4"/>
          <w:sz w:val="28"/>
          <w:szCs w:val="28"/>
        </w:rPr>
        <w:t xml:space="preserve"> </w:t>
      </w:r>
      <w:r w:rsidR="0067179B">
        <w:rPr>
          <w:spacing w:val="-4"/>
          <w:sz w:val="28"/>
          <w:szCs w:val="28"/>
        </w:rPr>
        <w:t xml:space="preserve">исполнения </w:t>
      </w:r>
      <w:r w:rsidR="00B769B1" w:rsidRPr="001D3138">
        <w:rPr>
          <w:spacing w:val="-4"/>
          <w:sz w:val="28"/>
          <w:szCs w:val="28"/>
        </w:rPr>
        <w:t>налоговых и неналоговых доходов</w:t>
      </w:r>
      <w:r w:rsidR="0067179B">
        <w:rPr>
          <w:spacing w:val="-4"/>
          <w:sz w:val="28"/>
          <w:szCs w:val="28"/>
        </w:rPr>
        <w:t xml:space="preserve"> </w:t>
      </w:r>
      <w:r w:rsidR="00C611A9">
        <w:rPr>
          <w:spacing w:val="-4"/>
          <w:sz w:val="28"/>
          <w:szCs w:val="28"/>
        </w:rPr>
        <w:t xml:space="preserve"> </w:t>
      </w:r>
      <w:r w:rsidR="00B769B1" w:rsidRPr="001D3138">
        <w:rPr>
          <w:spacing w:val="-4"/>
          <w:sz w:val="28"/>
          <w:szCs w:val="28"/>
        </w:rPr>
        <w:t xml:space="preserve"> бюджет</w:t>
      </w:r>
      <w:r w:rsidR="0067179B">
        <w:rPr>
          <w:spacing w:val="-4"/>
          <w:sz w:val="28"/>
          <w:szCs w:val="28"/>
        </w:rPr>
        <w:t>а</w:t>
      </w:r>
      <w:r w:rsidR="00C611A9">
        <w:rPr>
          <w:spacing w:val="-4"/>
          <w:sz w:val="28"/>
          <w:szCs w:val="28"/>
        </w:rPr>
        <w:t xml:space="preserve"> </w:t>
      </w:r>
      <w:r w:rsidR="000C19F6" w:rsidRPr="00D12AC6">
        <w:rPr>
          <w:sz w:val="28"/>
          <w:szCs w:val="28"/>
        </w:rPr>
        <w:t xml:space="preserve">МО </w:t>
      </w:r>
      <w:r w:rsidR="000C19F6" w:rsidRPr="005B0F65">
        <w:rPr>
          <w:sz w:val="28"/>
          <w:szCs w:val="28"/>
        </w:rPr>
        <w:t>р. п. Чернь Чернского района</w:t>
      </w:r>
      <w:r w:rsidR="00B41D3E">
        <w:rPr>
          <w:spacing w:val="-4"/>
          <w:sz w:val="28"/>
          <w:szCs w:val="28"/>
        </w:rPr>
        <w:t xml:space="preserve"> </w:t>
      </w:r>
      <w:r w:rsidR="0067179B">
        <w:rPr>
          <w:spacing w:val="-4"/>
          <w:sz w:val="28"/>
          <w:szCs w:val="28"/>
        </w:rPr>
        <w:t>за отчетный период</w:t>
      </w:r>
      <w:r w:rsidR="0064276F" w:rsidRPr="001D3138">
        <w:rPr>
          <w:sz w:val="28"/>
        </w:rPr>
        <w:t xml:space="preserve"> 20</w:t>
      </w:r>
      <w:r w:rsidR="00CA1671">
        <w:rPr>
          <w:sz w:val="28"/>
        </w:rPr>
        <w:t>2</w:t>
      </w:r>
      <w:r w:rsidR="00605F53">
        <w:rPr>
          <w:sz w:val="28"/>
        </w:rPr>
        <w:t>4</w:t>
      </w:r>
      <w:r w:rsidR="0064276F" w:rsidRPr="001D3138">
        <w:rPr>
          <w:sz w:val="28"/>
        </w:rPr>
        <w:t xml:space="preserve"> года</w:t>
      </w:r>
      <w:r w:rsidR="00B41D3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</w:t>
      </w:r>
      <w:r w:rsidR="000C19F6">
        <w:rPr>
          <w:sz w:val="28"/>
          <w:szCs w:val="28"/>
        </w:rPr>
        <w:t>и</w:t>
      </w:r>
      <w:r w:rsidR="00B769B1" w:rsidRPr="001D313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имущество составил</w:t>
      </w:r>
      <w:r w:rsidR="000C19F6">
        <w:rPr>
          <w:sz w:val="28"/>
          <w:szCs w:val="28"/>
        </w:rPr>
        <w:t>и</w:t>
      </w:r>
      <w:r w:rsidR="00D5715F">
        <w:rPr>
          <w:sz w:val="28"/>
          <w:szCs w:val="28"/>
        </w:rPr>
        <w:t xml:space="preserve"> </w:t>
      </w:r>
      <w:r w:rsidR="00605F53">
        <w:rPr>
          <w:sz w:val="28"/>
          <w:szCs w:val="28"/>
        </w:rPr>
        <w:t>32,8</w:t>
      </w:r>
      <w:r w:rsidR="0067179B">
        <w:rPr>
          <w:sz w:val="28"/>
          <w:szCs w:val="28"/>
        </w:rPr>
        <w:t xml:space="preserve">% </w:t>
      </w:r>
      <w:r w:rsidR="000C19F6">
        <w:rPr>
          <w:sz w:val="28"/>
          <w:szCs w:val="28"/>
        </w:rPr>
        <w:t>(</w:t>
      </w:r>
      <w:r w:rsidR="000C19F6">
        <w:rPr>
          <w:sz w:val="28"/>
        </w:rPr>
        <w:t>за 9 месяцев</w:t>
      </w:r>
      <w:r w:rsidR="000C19F6" w:rsidRPr="007E01BD">
        <w:rPr>
          <w:sz w:val="28"/>
        </w:rPr>
        <w:t xml:space="preserve"> 2022 год</w:t>
      </w:r>
      <w:r w:rsidR="0067179B">
        <w:rPr>
          <w:i/>
          <w:sz w:val="28"/>
        </w:rPr>
        <w:t>-</w:t>
      </w:r>
      <w:r w:rsidR="000C19F6">
        <w:rPr>
          <w:sz w:val="28"/>
        </w:rPr>
        <w:t>25,3</w:t>
      </w:r>
      <w:r w:rsidR="0067179B" w:rsidRPr="000C19F6">
        <w:rPr>
          <w:sz w:val="28"/>
        </w:rPr>
        <w:t>%).</w:t>
      </w:r>
    </w:p>
    <w:p w14:paraId="609793F9" w14:textId="77777777" w:rsidR="00B838CA" w:rsidRDefault="00B838CA" w:rsidP="00CF2B64">
      <w:pPr>
        <w:jc w:val="both"/>
        <w:rPr>
          <w:sz w:val="28"/>
          <w:szCs w:val="28"/>
        </w:rPr>
      </w:pPr>
    </w:p>
    <w:tbl>
      <w:tblPr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493"/>
        <w:gridCol w:w="1344"/>
        <w:gridCol w:w="1343"/>
        <w:gridCol w:w="1344"/>
        <w:gridCol w:w="1493"/>
      </w:tblGrid>
      <w:tr w:rsidR="00B838CA" w:rsidRPr="005A5D0D" w14:paraId="6F8AA55E" w14:textId="77777777" w:rsidTr="00B75D6A">
        <w:trPr>
          <w:trHeight w:val="292"/>
        </w:trPr>
        <w:tc>
          <w:tcPr>
            <w:tcW w:w="2502" w:type="dxa"/>
            <w:vMerge w:val="restart"/>
          </w:tcPr>
          <w:p w14:paraId="321493B2" w14:textId="77777777" w:rsidR="00B838CA" w:rsidRPr="005A5D0D" w:rsidRDefault="00B838CA" w:rsidP="00B75D6A">
            <w:pPr>
              <w:jc w:val="both"/>
            </w:pPr>
            <w:r w:rsidRPr="005A5D0D">
              <w:t>Наименование доходов</w:t>
            </w:r>
          </w:p>
        </w:tc>
        <w:tc>
          <w:tcPr>
            <w:tcW w:w="1493" w:type="dxa"/>
            <w:vMerge w:val="restart"/>
          </w:tcPr>
          <w:p w14:paraId="5A72DE24" w14:textId="138306D8" w:rsidR="002C346B" w:rsidRDefault="00B838CA" w:rsidP="007C3AC3">
            <w:pPr>
              <w:jc w:val="both"/>
            </w:pPr>
            <w:r w:rsidRPr="005A5D0D">
              <w:t xml:space="preserve">План на </w:t>
            </w:r>
            <w:r w:rsidR="00AF5EA1">
              <w:t>202</w:t>
            </w:r>
            <w:r w:rsidR="00605F53">
              <w:t>4</w:t>
            </w:r>
            <w:r w:rsidR="002C346B">
              <w:t xml:space="preserve"> год</w:t>
            </w:r>
          </w:p>
          <w:p w14:paraId="03C0FA0D" w14:textId="77777777" w:rsidR="00B838CA" w:rsidRPr="005A5D0D" w:rsidRDefault="002C346B" w:rsidP="007C3AC3">
            <w:pPr>
              <w:jc w:val="both"/>
            </w:pPr>
            <w:proofErr w:type="gramStart"/>
            <w:r>
              <w:t xml:space="preserve">уточненный </w:t>
            </w:r>
            <w:r w:rsidR="00B838CA" w:rsidRPr="005A5D0D">
              <w:t xml:space="preserve"> </w:t>
            </w:r>
            <w:r w:rsidR="00B838CA">
              <w:t>тыс.</w:t>
            </w:r>
            <w:proofErr w:type="gramEnd"/>
            <w:r w:rsidR="00B838CA">
              <w:t xml:space="preserve"> руб.</w:t>
            </w:r>
          </w:p>
        </w:tc>
        <w:tc>
          <w:tcPr>
            <w:tcW w:w="4031" w:type="dxa"/>
            <w:gridSpan w:val="3"/>
          </w:tcPr>
          <w:p w14:paraId="1D457893" w14:textId="77777777" w:rsidR="00B838CA" w:rsidRPr="005A5D0D" w:rsidRDefault="00B838CA" w:rsidP="00B75D6A">
            <w:pPr>
              <w:jc w:val="center"/>
            </w:pPr>
            <w:r w:rsidRPr="005A5D0D">
              <w:t>Фактическое исполнение:</w:t>
            </w:r>
          </w:p>
        </w:tc>
        <w:tc>
          <w:tcPr>
            <w:tcW w:w="1493" w:type="dxa"/>
            <w:vMerge w:val="restart"/>
          </w:tcPr>
          <w:p w14:paraId="0D2F6D8E" w14:textId="73EEB336" w:rsidR="00B838CA" w:rsidRPr="005A5D0D" w:rsidRDefault="00B838CA" w:rsidP="00425103">
            <w:pPr>
              <w:jc w:val="both"/>
            </w:pPr>
            <w:r w:rsidRPr="005A5D0D">
              <w:t xml:space="preserve">% исполнения </w:t>
            </w:r>
            <w:r w:rsidR="008E3E04">
              <w:t xml:space="preserve">за </w:t>
            </w:r>
            <w:r w:rsidR="00425103">
              <w:t>9 месяцев</w:t>
            </w:r>
            <w:r>
              <w:t xml:space="preserve"> 20</w:t>
            </w:r>
            <w:r w:rsidR="00AF5EA1">
              <w:t>2</w:t>
            </w:r>
            <w:r w:rsidR="00605F53">
              <w:t>4</w:t>
            </w:r>
            <w:r>
              <w:t xml:space="preserve"> </w:t>
            </w:r>
            <w:r w:rsidRPr="005A5D0D">
              <w:t>к годовым назначениям</w:t>
            </w:r>
          </w:p>
        </w:tc>
      </w:tr>
      <w:tr w:rsidR="00605F53" w:rsidRPr="005A5D0D" w14:paraId="6D96F8A8" w14:textId="77777777" w:rsidTr="00B75D6A">
        <w:trPr>
          <w:trHeight w:val="148"/>
        </w:trPr>
        <w:tc>
          <w:tcPr>
            <w:tcW w:w="2502" w:type="dxa"/>
            <w:vMerge/>
          </w:tcPr>
          <w:p w14:paraId="34F6FD9C" w14:textId="77777777" w:rsidR="00605F53" w:rsidRPr="005A5D0D" w:rsidRDefault="00605F53" w:rsidP="00605F53">
            <w:pPr>
              <w:jc w:val="both"/>
            </w:pPr>
          </w:p>
        </w:tc>
        <w:tc>
          <w:tcPr>
            <w:tcW w:w="1493" w:type="dxa"/>
            <w:vMerge/>
          </w:tcPr>
          <w:p w14:paraId="026C2A42" w14:textId="77777777" w:rsidR="00605F53" w:rsidRPr="005A5D0D" w:rsidRDefault="00605F53" w:rsidP="00605F53">
            <w:pPr>
              <w:jc w:val="both"/>
            </w:pPr>
          </w:p>
        </w:tc>
        <w:tc>
          <w:tcPr>
            <w:tcW w:w="1344" w:type="dxa"/>
          </w:tcPr>
          <w:p w14:paraId="2E615218" w14:textId="77777777" w:rsidR="00605F53" w:rsidRDefault="00605F53" w:rsidP="00605F53">
            <w:pPr>
              <w:jc w:val="center"/>
            </w:pPr>
            <w:r>
              <w:t>9 месяцев</w:t>
            </w:r>
          </w:p>
          <w:p w14:paraId="66973BA9" w14:textId="77777777" w:rsidR="00605F53" w:rsidRDefault="00605F53" w:rsidP="00605F53">
            <w:pPr>
              <w:jc w:val="center"/>
            </w:pPr>
            <w:r>
              <w:t>2023 г.</w:t>
            </w:r>
          </w:p>
          <w:p w14:paraId="65725FE4" w14:textId="52D8A42D" w:rsidR="00605F53" w:rsidRPr="005A5D0D" w:rsidRDefault="00605F53" w:rsidP="00605F53">
            <w:pPr>
              <w:jc w:val="center"/>
            </w:pPr>
            <w:r>
              <w:t>тыс. руб.</w:t>
            </w:r>
          </w:p>
        </w:tc>
        <w:tc>
          <w:tcPr>
            <w:tcW w:w="1343" w:type="dxa"/>
          </w:tcPr>
          <w:p w14:paraId="6FD58E66" w14:textId="77777777" w:rsidR="00605F53" w:rsidRDefault="00605F53" w:rsidP="00605F53">
            <w:pPr>
              <w:jc w:val="center"/>
            </w:pPr>
            <w:r>
              <w:t>9 месяцев</w:t>
            </w:r>
          </w:p>
          <w:p w14:paraId="6EC4D524" w14:textId="4F433F0A" w:rsidR="00605F53" w:rsidRDefault="00605F53" w:rsidP="00605F53">
            <w:pPr>
              <w:jc w:val="center"/>
            </w:pPr>
            <w:r>
              <w:t>2024 г.</w:t>
            </w:r>
          </w:p>
          <w:p w14:paraId="1031AA1C" w14:textId="77777777" w:rsidR="00605F53" w:rsidRPr="005A5D0D" w:rsidRDefault="00605F53" w:rsidP="00605F53">
            <w:pPr>
              <w:jc w:val="center"/>
            </w:pPr>
            <w:r>
              <w:t>тыс. руб.</w:t>
            </w:r>
          </w:p>
        </w:tc>
        <w:tc>
          <w:tcPr>
            <w:tcW w:w="1344" w:type="dxa"/>
          </w:tcPr>
          <w:p w14:paraId="5C57BA87" w14:textId="77777777" w:rsidR="00605F53" w:rsidRPr="005A5D0D" w:rsidRDefault="00605F53" w:rsidP="00605F53">
            <w:pPr>
              <w:jc w:val="both"/>
            </w:pPr>
            <w:r w:rsidRPr="005A5D0D">
              <w:t>Отклонение тыс.</w:t>
            </w:r>
            <w:r>
              <w:t xml:space="preserve"> </w:t>
            </w:r>
            <w:r w:rsidRPr="005A5D0D">
              <w:t>руб.</w:t>
            </w:r>
          </w:p>
        </w:tc>
        <w:tc>
          <w:tcPr>
            <w:tcW w:w="1493" w:type="dxa"/>
            <w:vMerge/>
          </w:tcPr>
          <w:p w14:paraId="2C9BBC63" w14:textId="77777777" w:rsidR="00605F53" w:rsidRPr="005A5D0D" w:rsidRDefault="00605F53" w:rsidP="00605F53">
            <w:pPr>
              <w:jc w:val="both"/>
            </w:pPr>
          </w:p>
        </w:tc>
      </w:tr>
      <w:tr w:rsidR="00605F53" w:rsidRPr="005A5D0D" w14:paraId="0375088A" w14:textId="77777777" w:rsidTr="00B75D6A">
        <w:trPr>
          <w:trHeight w:val="277"/>
        </w:trPr>
        <w:tc>
          <w:tcPr>
            <w:tcW w:w="2502" w:type="dxa"/>
          </w:tcPr>
          <w:p w14:paraId="53CE24F0" w14:textId="77777777" w:rsidR="00605F53" w:rsidRPr="005A5D0D" w:rsidRDefault="00605F53" w:rsidP="00605F53">
            <w:pPr>
              <w:jc w:val="center"/>
            </w:pPr>
            <w:r w:rsidRPr="005A5D0D">
              <w:t>1</w:t>
            </w:r>
          </w:p>
        </w:tc>
        <w:tc>
          <w:tcPr>
            <w:tcW w:w="1493" w:type="dxa"/>
          </w:tcPr>
          <w:p w14:paraId="266BF836" w14:textId="77777777" w:rsidR="00605F53" w:rsidRPr="005A5D0D" w:rsidRDefault="00605F53" w:rsidP="00605F53">
            <w:pPr>
              <w:jc w:val="center"/>
            </w:pPr>
            <w:r w:rsidRPr="005A5D0D">
              <w:t>2</w:t>
            </w:r>
          </w:p>
        </w:tc>
        <w:tc>
          <w:tcPr>
            <w:tcW w:w="1344" w:type="dxa"/>
          </w:tcPr>
          <w:p w14:paraId="171DEE1C" w14:textId="332B5C65" w:rsidR="00605F53" w:rsidRPr="005A5D0D" w:rsidRDefault="00605F53" w:rsidP="00605F53">
            <w:pPr>
              <w:jc w:val="center"/>
            </w:pPr>
            <w:r w:rsidRPr="005A5D0D">
              <w:t>4</w:t>
            </w:r>
          </w:p>
        </w:tc>
        <w:tc>
          <w:tcPr>
            <w:tcW w:w="1343" w:type="dxa"/>
          </w:tcPr>
          <w:p w14:paraId="72446E60" w14:textId="77777777" w:rsidR="00605F53" w:rsidRPr="005A5D0D" w:rsidRDefault="00605F53" w:rsidP="00605F53">
            <w:pPr>
              <w:jc w:val="center"/>
            </w:pPr>
            <w:r w:rsidRPr="005A5D0D">
              <w:t>4</w:t>
            </w:r>
          </w:p>
        </w:tc>
        <w:tc>
          <w:tcPr>
            <w:tcW w:w="1344" w:type="dxa"/>
          </w:tcPr>
          <w:p w14:paraId="464B60A5" w14:textId="77777777" w:rsidR="00605F53" w:rsidRPr="005A5D0D" w:rsidRDefault="00605F53" w:rsidP="00605F53">
            <w:pPr>
              <w:jc w:val="center"/>
            </w:pPr>
            <w:r w:rsidRPr="005A5D0D">
              <w:t>5=4-3</w:t>
            </w:r>
          </w:p>
        </w:tc>
        <w:tc>
          <w:tcPr>
            <w:tcW w:w="1493" w:type="dxa"/>
          </w:tcPr>
          <w:p w14:paraId="54C778E0" w14:textId="77777777" w:rsidR="00605F53" w:rsidRPr="005A5D0D" w:rsidRDefault="00605F53" w:rsidP="00605F53">
            <w:pPr>
              <w:jc w:val="center"/>
            </w:pPr>
            <w:r w:rsidRPr="005A5D0D">
              <w:t>6=4:2</w:t>
            </w:r>
            <w:r>
              <w:t>*100</w:t>
            </w:r>
          </w:p>
        </w:tc>
      </w:tr>
      <w:tr w:rsidR="00605F53" w:rsidRPr="00A30302" w14:paraId="1AD9E839" w14:textId="77777777" w:rsidTr="0061439D">
        <w:trPr>
          <w:trHeight w:val="523"/>
        </w:trPr>
        <w:tc>
          <w:tcPr>
            <w:tcW w:w="2502" w:type="dxa"/>
            <w:tcBorders>
              <w:bottom w:val="single" w:sz="4" w:space="0" w:color="000000"/>
            </w:tcBorders>
          </w:tcPr>
          <w:p w14:paraId="3BD53D79" w14:textId="77777777" w:rsidR="00605F53" w:rsidRPr="00A30302" w:rsidRDefault="00605F53" w:rsidP="00605F53">
            <w:pPr>
              <w:rPr>
                <w:b/>
              </w:rPr>
            </w:pPr>
            <w:r w:rsidRPr="00A30302">
              <w:t>Налог на имущество</w:t>
            </w:r>
            <w:r>
              <w:t xml:space="preserve"> всего:</w:t>
            </w:r>
          </w:p>
        </w:tc>
        <w:tc>
          <w:tcPr>
            <w:tcW w:w="1493" w:type="dxa"/>
          </w:tcPr>
          <w:p w14:paraId="7EA40C4A" w14:textId="77777777" w:rsidR="00605F53" w:rsidRPr="00A30302" w:rsidRDefault="00605F53" w:rsidP="00605F53">
            <w:pPr>
              <w:jc w:val="center"/>
              <w:rPr>
                <w:b/>
              </w:rPr>
            </w:pPr>
          </w:p>
          <w:p w14:paraId="76788211" w14:textId="53BC603E" w:rsidR="00605F53" w:rsidRPr="00A30302" w:rsidRDefault="00605F53" w:rsidP="00605F53">
            <w:pPr>
              <w:jc w:val="center"/>
              <w:rPr>
                <w:b/>
              </w:rPr>
            </w:pPr>
            <w:r>
              <w:rPr>
                <w:b/>
              </w:rPr>
              <w:t>5 708,1</w:t>
            </w:r>
          </w:p>
        </w:tc>
        <w:tc>
          <w:tcPr>
            <w:tcW w:w="1344" w:type="dxa"/>
          </w:tcPr>
          <w:p w14:paraId="6E212CCB" w14:textId="77777777" w:rsidR="00605F53" w:rsidRPr="00A30302" w:rsidRDefault="00605F53" w:rsidP="00605F53">
            <w:pPr>
              <w:jc w:val="center"/>
              <w:rPr>
                <w:b/>
              </w:rPr>
            </w:pPr>
          </w:p>
          <w:p w14:paraId="39CDC13A" w14:textId="09C05CA3" w:rsidR="00605F53" w:rsidRPr="00A30302" w:rsidRDefault="00605F53" w:rsidP="00605F53">
            <w:pPr>
              <w:jc w:val="center"/>
              <w:rPr>
                <w:b/>
              </w:rPr>
            </w:pPr>
            <w:r>
              <w:rPr>
                <w:b/>
              </w:rPr>
              <w:t>1 909,6</w:t>
            </w:r>
          </w:p>
        </w:tc>
        <w:tc>
          <w:tcPr>
            <w:tcW w:w="1343" w:type="dxa"/>
          </w:tcPr>
          <w:p w14:paraId="6131B2B2" w14:textId="77777777" w:rsidR="00605F53" w:rsidRDefault="00605F53" w:rsidP="00605F53">
            <w:pPr>
              <w:jc w:val="center"/>
              <w:rPr>
                <w:b/>
              </w:rPr>
            </w:pPr>
          </w:p>
          <w:p w14:paraId="6BF3198D" w14:textId="4C699DA1" w:rsidR="00283B2A" w:rsidRPr="00A30302" w:rsidRDefault="00283B2A" w:rsidP="00605F53">
            <w:pPr>
              <w:jc w:val="center"/>
              <w:rPr>
                <w:b/>
              </w:rPr>
            </w:pPr>
            <w:r>
              <w:rPr>
                <w:b/>
              </w:rPr>
              <w:t>3 587,1</w:t>
            </w:r>
          </w:p>
        </w:tc>
        <w:tc>
          <w:tcPr>
            <w:tcW w:w="1344" w:type="dxa"/>
          </w:tcPr>
          <w:p w14:paraId="6828153B" w14:textId="77777777" w:rsidR="00605F53" w:rsidRDefault="00605F53" w:rsidP="00605F53">
            <w:pPr>
              <w:jc w:val="center"/>
            </w:pPr>
          </w:p>
          <w:p w14:paraId="64C35E8F" w14:textId="003D5460" w:rsidR="00605F53" w:rsidRPr="00C47C69" w:rsidRDefault="00283B2A" w:rsidP="00605F53">
            <w:pPr>
              <w:jc w:val="center"/>
            </w:pPr>
            <w:r>
              <w:t>1 677,5</w:t>
            </w:r>
          </w:p>
        </w:tc>
        <w:tc>
          <w:tcPr>
            <w:tcW w:w="1493" w:type="dxa"/>
          </w:tcPr>
          <w:p w14:paraId="360F83E5" w14:textId="77777777" w:rsidR="00605F53" w:rsidRDefault="00605F53" w:rsidP="00605F53">
            <w:pPr>
              <w:tabs>
                <w:tab w:val="center" w:pos="638"/>
                <w:tab w:val="right" w:pos="1277"/>
              </w:tabs>
              <w:jc w:val="center"/>
              <w:rPr>
                <w:b/>
              </w:rPr>
            </w:pPr>
          </w:p>
          <w:p w14:paraId="0C43A9E8" w14:textId="7584533F" w:rsidR="00605F53" w:rsidRPr="00A30302" w:rsidRDefault="00283B2A" w:rsidP="00605F53">
            <w:pPr>
              <w:tabs>
                <w:tab w:val="center" w:pos="638"/>
                <w:tab w:val="right" w:pos="1277"/>
              </w:tabs>
              <w:jc w:val="center"/>
              <w:rPr>
                <w:b/>
              </w:rPr>
            </w:pPr>
            <w:r>
              <w:rPr>
                <w:b/>
              </w:rPr>
              <w:t>62,8</w:t>
            </w:r>
          </w:p>
        </w:tc>
      </w:tr>
      <w:tr w:rsidR="00605F53" w:rsidRPr="00A30302" w14:paraId="3182F36A" w14:textId="77777777" w:rsidTr="0061439D">
        <w:trPr>
          <w:trHeight w:val="531"/>
        </w:trPr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</w:tcPr>
          <w:p w14:paraId="34AE9C5D" w14:textId="77777777" w:rsidR="00605F53" w:rsidRDefault="00605F53" w:rsidP="00605F53">
            <w:r>
              <w:t>в том числе:</w:t>
            </w:r>
          </w:p>
          <w:p w14:paraId="29B16478" w14:textId="77777777" w:rsidR="00605F53" w:rsidRDefault="00605F53" w:rsidP="00605F53">
            <w:r w:rsidRPr="00A30302">
              <w:t xml:space="preserve">Налог на </w:t>
            </w:r>
            <w:r>
              <w:t xml:space="preserve">имущество </w:t>
            </w:r>
            <w:r w:rsidRPr="00A30302">
              <w:t>физических лиц</w:t>
            </w:r>
          </w:p>
          <w:p w14:paraId="15680A6A" w14:textId="77777777" w:rsidR="00605F53" w:rsidRPr="00A30302" w:rsidRDefault="00605F53" w:rsidP="00605F53"/>
        </w:tc>
        <w:tc>
          <w:tcPr>
            <w:tcW w:w="1493" w:type="dxa"/>
            <w:tcBorders>
              <w:bottom w:val="single" w:sz="4" w:space="0" w:color="auto"/>
            </w:tcBorders>
          </w:tcPr>
          <w:p w14:paraId="53644E89" w14:textId="77777777" w:rsidR="00605F53" w:rsidRDefault="00605F53" w:rsidP="00605F53">
            <w:pPr>
              <w:jc w:val="center"/>
            </w:pPr>
          </w:p>
          <w:p w14:paraId="4A25C94B" w14:textId="3BD7333F" w:rsidR="00605F53" w:rsidRPr="00A30302" w:rsidRDefault="00605F53" w:rsidP="00605F53">
            <w:pPr>
              <w:jc w:val="center"/>
            </w:pPr>
            <w:r>
              <w:t>2 464,2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C691C2D" w14:textId="77777777" w:rsidR="00605F53" w:rsidRDefault="00605F53" w:rsidP="00605F53">
            <w:pPr>
              <w:jc w:val="center"/>
            </w:pPr>
          </w:p>
          <w:p w14:paraId="184D808F" w14:textId="776ACCBA" w:rsidR="00605F53" w:rsidRPr="00A30302" w:rsidRDefault="00605F53" w:rsidP="00605F53">
            <w:pPr>
              <w:jc w:val="center"/>
            </w:pPr>
            <w:r>
              <w:t>227,9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1A1665C" w14:textId="77777777" w:rsidR="00605F53" w:rsidRDefault="00605F53" w:rsidP="00605F53">
            <w:pPr>
              <w:jc w:val="center"/>
            </w:pPr>
          </w:p>
          <w:p w14:paraId="53C58424" w14:textId="6DF03FBE" w:rsidR="00283B2A" w:rsidRPr="00A30302" w:rsidRDefault="00283B2A" w:rsidP="00605F53">
            <w:pPr>
              <w:jc w:val="center"/>
            </w:pPr>
            <w:r>
              <w:t>1 018,9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AAAD636" w14:textId="77777777" w:rsidR="00605F53" w:rsidRDefault="00605F53" w:rsidP="00605F53">
            <w:pPr>
              <w:jc w:val="center"/>
            </w:pPr>
          </w:p>
          <w:p w14:paraId="39E0BACE" w14:textId="21250498" w:rsidR="00283B2A" w:rsidRPr="00EF2FB6" w:rsidRDefault="00283B2A" w:rsidP="00605F53">
            <w:pPr>
              <w:jc w:val="center"/>
            </w:pPr>
            <w:r>
              <w:t>791,0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1524868F" w14:textId="77777777" w:rsidR="00605F53" w:rsidRDefault="00605F53" w:rsidP="00605F53">
            <w:pPr>
              <w:jc w:val="center"/>
            </w:pPr>
          </w:p>
          <w:p w14:paraId="14DB0607" w14:textId="23912CAD" w:rsidR="00283B2A" w:rsidRPr="00A30302" w:rsidRDefault="00283B2A" w:rsidP="00605F53">
            <w:pPr>
              <w:jc w:val="center"/>
            </w:pPr>
            <w:r>
              <w:t>41,3</w:t>
            </w:r>
          </w:p>
        </w:tc>
      </w:tr>
      <w:tr w:rsidR="00605F53" w:rsidRPr="00A30302" w14:paraId="3C8258A1" w14:textId="77777777" w:rsidTr="0061439D">
        <w:trPr>
          <w:trHeight w:val="36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0FE2E" w14:textId="77777777" w:rsidR="00605F53" w:rsidRDefault="00605F53" w:rsidP="00605F53">
            <w:r>
              <w:t>Земельный налог организаций</w:t>
            </w:r>
          </w:p>
          <w:p w14:paraId="11E3E7EE" w14:textId="77777777" w:rsidR="00605F53" w:rsidRDefault="00605F53" w:rsidP="00605F53"/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6F45584B" w14:textId="77777777" w:rsidR="00605F53" w:rsidRDefault="00605F53" w:rsidP="00605F53">
            <w:pPr>
              <w:jc w:val="center"/>
            </w:pPr>
          </w:p>
          <w:p w14:paraId="52593659" w14:textId="78511837" w:rsidR="00605F53" w:rsidRDefault="00605F53" w:rsidP="00605F53">
            <w:pPr>
              <w:jc w:val="center"/>
            </w:pPr>
            <w:r>
              <w:t>2 026,4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56AB2E19" w14:textId="77777777" w:rsidR="00605F53" w:rsidRDefault="00605F53" w:rsidP="00605F53">
            <w:pPr>
              <w:jc w:val="center"/>
            </w:pPr>
          </w:p>
          <w:p w14:paraId="257241BA" w14:textId="001447A8" w:rsidR="00605F53" w:rsidRDefault="00605F53" w:rsidP="00605F53">
            <w:pPr>
              <w:jc w:val="center"/>
            </w:pPr>
            <w:r>
              <w:t>1 434,9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4F97AD8B" w14:textId="77777777" w:rsidR="00605F53" w:rsidRDefault="00605F53" w:rsidP="00605F53">
            <w:pPr>
              <w:jc w:val="center"/>
            </w:pPr>
          </w:p>
          <w:p w14:paraId="42609F37" w14:textId="0697712B" w:rsidR="00283B2A" w:rsidRDefault="00283B2A" w:rsidP="00605F53">
            <w:pPr>
              <w:jc w:val="center"/>
            </w:pPr>
            <w:r>
              <w:t>1 746,9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250ACECA" w14:textId="77777777" w:rsidR="00605F53" w:rsidRDefault="00605F53" w:rsidP="00605F53">
            <w:pPr>
              <w:jc w:val="center"/>
            </w:pPr>
          </w:p>
          <w:p w14:paraId="4710E812" w14:textId="3EEBE192" w:rsidR="00283B2A" w:rsidRDefault="00283B2A" w:rsidP="00605F53">
            <w:pPr>
              <w:jc w:val="center"/>
            </w:pPr>
            <w:r>
              <w:t>312,0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0A1D5FE3" w14:textId="77777777" w:rsidR="00605F53" w:rsidRDefault="00605F53" w:rsidP="00605F53">
            <w:pPr>
              <w:jc w:val="center"/>
            </w:pPr>
          </w:p>
          <w:p w14:paraId="1F453155" w14:textId="3DCEA24F" w:rsidR="00283B2A" w:rsidRDefault="00283B2A" w:rsidP="00605F53">
            <w:pPr>
              <w:jc w:val="center"/>
            </w:pPr>
            <w:r>
              <w:t>86,2</w:t>
            </w:r>
          </w:p>
        </w:tc>
      </w:tr>
      <w:tr w:rsidR="00605F53" w:rsidRPr="00A30302" w14:paraId="25D823F9" w14:textId="77777777" w:rsidTr="0061439D">
        <w:trPr>
          <w:trHeight w:val="327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EEEA7" w14:textId="77777777" w:rsidR="00605F53" w:rsidRDefault="00605F53" w:rsidP="00605F53">
            <w:r>
              <w:t>Земельный налог физических лиц</w:t>
            </w:r>
          </w:p>
          <w:p w14:paraId="59667886" w14:textId="77777777" w:rsidR="00605F53" w:rsidRDefault="00605F53" w:rsidP="00605F53"/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4B2A9042" w14:textId="0E3E7723" w:rsidR="00605F53" w:rsidRDefault="002E42A4" w:rsidP="00605F53">
            <w:pPr>
              <w:jc w:val="center"/>
            </w:pPr>
            <w:r>
              <w:t>1 217,5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3AED1D2D" w14:textId="1970A0C8" w:rsidR="00605F53" w:rsidRDefault="00605F53" w:rsidP="00605F53">
            <w:pPr>
              <w:jc w:val="center"/>
            </w:pPr>
            <w:r>
              <w:t>246,8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5852216" w14:textId="40E79984" w:rsidR="00605F53" w:rsidRDefault="00283B2A" w:rsidP="00605F53">
            <w:pPr>
              <w:jc w:val="center"/>
            </w:pPr>
            <w:r>
              <w:t>821,3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4F797E8F" w14:textId="1294EE56" w:rsidR="00605F53" w:rsidRDefault="00283B2A" w:rsidP="00605F53">
            <w:pPr>
              <w:jc w:val="center"/>
            </w:pPr>
            <w:r>
              <w:t>574,5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02F90241" w14:textId="7F41BA1F" w:rsidR="00605F53" w:rsidRDefault="00283B2A" w:rsidP="00605F53">
            <w:pPr>
              <w:jc w:val="center"/>
            </w:pPr>
            <w:r>
              <w:t>67,5</w:t>
            </w:r>
          </w:p>
        </w:tc>
      </w:tr>
    </w:tbl>
    <w:p w14:paraId="51662852" w14:textId="3D676958" w:rsidR="007413B5" w:rsidRDefault="00DC66A6" w:rsidP="0061439D">
      <w:pPr>
        <w:jc w:val="both"/>
        <w:rPr>
          <w:sz w:val="28"/>
          <w:szCs w:val="28"/>
        </w:rPr>
      </w:pPr>
      <w:r w:rsidRPr="007413B5">
        <w:rPr>
          <w:sz w:val="28"/>
          <w:szCs w:val="28"/>
        </w:rPr>
        <w:lastRenderedPageBreak/>
        <w:t xml:space="preserve">   </w:t>
      </w:r>
      <w:r w:rsidR="00DA7861" w:rsidRPr="007413B5">
        <w:rPr>
          <w:sz w:val="28"/>
          <w:szCs w:val="28"/>
        </w:rPr>
        <w:t xml:space="preserve">  </w:t>
      </w:r>
      <w:r w:rsidRPr="007413B5">
        <w:rPr>
          <w:sz w:val="28"/>
          <w:szCs w:val="28"/>
        </w:rPr>
        <w:t xml:space="preserve"> </w:t>
      </w:r>
      <w:r w:rsidR="00305172" w:rsidRPr="007413B5">
        <w:rPr>
          <w:sz w:val="28"/>
          <w:szCs w:val="28"/>
        </w:rPr>
        <w:t xml:space="preserve">Поступило налога на имущество физических лиц </w:t>
      </w:r>
      <w:r w:rsidR="00025F98" w:rsidRPr="007413B5">
        <w:rPr>
          <w:sz w:val="28"/>
        </w:rPr>
        <w:t>за 9 месяцев</w:t>
      </w:r>
      <w:r w:rsidR="00025F98" w:rsidRPr="007413B5">
        <w:rPr>
          <w:sz w:val="28"/>
          <w:szCs w:val="28"/>
        </w:rPr>
        <w:t xml:space="preserve"> </w:t>
      </w:r>
      <w:r w:rsidR="00305172" w:rsidRPr="007413B5">
        <w:rPr>
          <w:sz w:val="28"/>
          <w:szCs w:val="28"/>
        </w:rPr>
        <w:t xml:space="preserve">текущего года </w:t>
      </w:r>
      <w:r w:rsidR="00283B2A">
        <w:rPr>
          <w:sz w:val="28"/>
          <w:szCs w:val="28"/>
        </w:rPr>
        <w:t>1 018,9</w:t>
      </w:r>
      <w:r w:rsidR="00025F98" w:rsidRPr="007413B5">
        <w:rPr>
          <w:sz w:val="28"/>
          <w:szCs w:val="28"/>
        </w:rPr>
        <w:t xml:space="preserve"> тыс. рублей или </w:t>
      </w:r>
      <w:r w:rsidR="00283B2A">
        <w:rPr>
          <w:sz w:val="28"/>
          <w:szCs w:val="28"/>
        </w:rPr>
        <w:t>62,8</w:t>
      </w:r>
      <w:r w:rsidR="00305172" w:rsidRPr="007413B5">
        <w:rPr>
          <w:sz w:val="28"/>
          <w:szCs w:val="28"/>
        </w:rPr>
        <w:t xml:space="preserve">% от годового плана. </w:t>
      </w:r>
      <w:r w:rsidRPr="007413B5">
        <w:rPr>
          <w:sz w:val="28"/>
          <w:szCs w:val="28"/>
        </w:rPr>
        <w:t xml:space="preserve">В текущем году   </w:t>
      </w:r>
      <w:r w:rsidR="00D97F1A" w:rsidRPr="007413B5">
        <w:rPr>
          <w:sz w:val="28"/>
          <w:szCs w:val="28"/>
        </w:rPr>
        <w:t>в сравнении с соответств</w:t>
      </w:r>
      <w:r w:rsidR="00305172" w:rsidRPr="007413B5">
        <w:rPr>
          <w:sz w:val="28"/>
          <w:szCs w:val="28"/>
        </w:rPr>
        <w:t>ующим периодом прошлого года,</w:t>
      </w:r>
      <w:r w:rsidRPr="007413B5">
        <w:rPr>
          <w:sz w:val="28"/>
          <w:szCs w:val="28"/>
        </w:rPr>
        <w:t xml:space="preserve"> наблюдается </w:t>
      </w:r>
      <w:r w:rsidR="00283B2A">
        <w:rPr>
          <w:sz w:val="28"/>
          <w:szCs w:val="28"/>
        </w:rPr>
        <w:t>увеличение</w:t>
      </w:r>
      <w:r w:rsidR="00C95251" w:rsidRPr="007413B5">
        <w:rPr>
          <w:sz w:val="28"/>
          <w:szCs w:val="28"/>
        </w:rPr>
        <w:t xml:space="preserve"> </w:t>
      </w:r>
      <w:r w:rsidRPr="007413B5">
        <w:rPr>
          <w:sz w:val="28"/>
          <w:szCs w:val="28"/>
        </w:rPr>
        <w:t>поступлени</w:t>
      </w:r>
      <w:r w:rsidR="007D5034" w:rsidRPr="007413B5">
        <w:rPr>
          <w:sz w:val="28"/>
          <w:szCs w:val="28"/>
        </w:rPr>
        <w:t>й в бюджет поселка по</w:t>
      </w:r>
      <w:r w:rsidRPr="007413B5">
        <w:rPr>
          <w:sz w:val="28"/>
          <w:szCs w:val="28"/>
        </w:rPr>
        <w:t xml:space="preserve"> налог</w:t>
      </w:r>
      <w:r w:rsidR="00025F98" w:rsidRPr="007413B5">
        <w:rPr>
          <w:sz w:val="28"/>
          <w:szCs w:val="28"/>
        </w:rPr>
        <w:t>ам</w:t>
      </w:r>
      <w:r w:rsidRPr="007413B5">
        <w:rPr>
          <w:sz w:val="28"/>
          <w:szCs w:val="28"/>
        </w:rPr>
        <w:t xml:space="preserve"> </w:t>
      </w:r>
      <w:r w:rsidR="007D5034" w:rsidRPr="007413B5">
        <w:rPr>
          <w:sz w:val="28"/>
          <w:szCs w:val="28"/>
        </w:rPr>
        <w:t xml:space="preserve">на имущество физических лиц </w:t>
      </w:r>
      <w:r w:rsidRPr="007413B5">
        <w:rPr>
          <w:sz w:val="28"/>
          <w:szCs w:val="28"/>
        </w:rPr>
        <w:t xml:space="preserve">на </w:t>
      </w:r>
      <w:r w:rsidR="00283B2A">
        <w:rPr>
          <w:sz w:val="28"/>
          <w:szCs w:val="28"/>
        </w:rPr>
        <w:t>347</w:t>
      </w:r>
      <w:r w:rsidR="007D5034" w:rsidRPr="007413B5">
        <w:rPr>
          <w:sz w:val="28"/>
          <w:szCs w:val="28"/>
        </w:rPr>
        <w:t xml:space="preserve">% или </w:t>
      </w:r>
      <w:r w:rsidR="00283B2A">
        <w:rPr>
          <w:sz w:val="28"/>
          <w:szCs w:val="28"/>
        </w:rPr>
        <w:t>791,0</w:t>
      </w:r>
      <w:r w:rsidR="006405B3" w:rsidRPr="007413B5">
        <w:rPr>
          <w:sz w:val="28"/>
          <w:szCs w:val="28"/>
        </w:rPr>
        <w:t xml:space="preserve"> тыс. руб</w:t>
      </w:r>
      <w:r w:rsidR="00025F98" w:rsidRPr="007413B5">
        <w:rPr>
          <w:sz w:val="28"/>
          <w:szCs w:val="28"/>
        </w:rPr>
        <w:t>лей</w:t>
      </w:r>
      <w:r w:rsidR="006405B3" w:rsidRPr="007413B5">
        <w:rPr>
          <w:sz w:val="28"/>
          <w:szCs w:val="28"/>
        </w:rPr>
        <w:t>.</w:t>
      </w:r>
      <w:r w:rsidR="00D97F1A" w:rsidRPr="007413B5">
        <w:rPr>
          <w:sz w:val="28"/>
          <w:szCs w:val="28"/>
        </w:rPr>
        <w:t xml:space="preserve"> По земельному налогу </w:t>
      </w:r>
      <w:r w:rsidR="00C95251" w:rsidRPr="007413B5">
        <w:rPr>
          <w:sz w:val="28"/>
          <w:szCs w:val="28"/>
        </w:rPr>
        <w:t xml:space="preserve">организаций </w:t>
      </w:r>
      <w:r w:rsidR="00D97F1A" w:rsidRPr="007413B5">
        <w:rPr>
          <w:sz w:val="28"/>
          <w:szCs w:val="28"/>
        </w:rPr>
        <w:t xml:space="preserve">плановые поступления </w:t>
      </w:r>
      <w:r w:rsidR="00365581" w:rsidRPr="007413B5">
        <w:rPr>
          <w:sz w:val="28"/>
          <w:szCs w:val="28"/>
        </w:rPr>
        <w:t xml:space="preserve">текущего года </w:t>
      </w:r>
      <w:r w:rsidR="00DE6229" w:rsidRPr="007413B5">
        <w:rPr>
          <w:sz w:val="28"/>
          <w:szCs w:val="28"/>
        </w:rPr>
        <w:t>исполнены</w:t>
      </w:r>
      <w:r w:rsidR="0086187A" w:rsidRPr="007413B5">
        <w:rPr>
          <w:sz w:val="28"/>
          <w:szCs w:val="28"/>
        </w:rPr>
        <w:t xml:space="preserve"> в сумме 1</w:t>
      </w:r>
      <w:r w:rsidR="00283B2A">
        <w:rPr>
          <w:sz w:val="28"/>
          <w:szCs w:val="28"/>
        </w:rPr>
        <w:t> 746,9</w:t>
      </w:r>
      <w:r w:rsidR="0086187A" w:rsidRPr="007413B5">
        <w:rPr>
          <w:sz w:val="28"/>
          <w:szCs w:val="28"/>
        </w:rPr>
        <w:t xml:space="preserve"> тыс. рублей или</w:t>
      </w:r>
      <w:r w:rsidR="00DE6229" w:rsidRPr="007413B5">
        <w:rPr>
          <w:sz w:val="28"/>
          <w:szCs w:val="28"/>
        </w:rPr>
        <w:t xml:space="preserve"> на </w:t>
      </w:r>
      <w:r w:rsidR="00283B2A">
        <w:rPr>
          <w:sz w:val="28"/>
          <w:szCs w:val="28"/>
        </w:rPr>
        <w:t>41,3</w:t>
      </w:r>
      <w:r w:rsidR="00DE6229" w:rsidRPr="007413B5">
        <w:rPr>
          <w:sz w:val="28"/>
          <w:szCs w:val="28"/>
        </w:rPr>
        <w:t>%</w:t>
      </w:r>
      <w:r w:rsidR="00365581" w:rsidRPr="007413B5">
        <w:rPr>
          <w:sz w:val="28"/>
          <w:szCs w:val="28"/>
        </w:rPr>
        <w:t xml:space="preserve">, поступления </w:t>
      </w:r>
      <w:r w:rsidR="002A1A43" w:rsidRPr="007413B5">
        <w:rPr>
          <w:sz w:val="28"/>
          <w:szCs w:val="28"/>
        </w:rPr>
        <w:t>увеличились</w:t>
      </w:r>
      <w:r w:rsidR="00D97F1A" w:rsidRPr="007413B5">
        <w:rPr>
          <w:sz w:val="28"/>
          <w:szCs w:val="28"/>
        </w:rPr>
        <w:t xml:space="preserve"> </w:t>
      </w:r>
      <w:r w:rsidR="00365581" w:rsidRPr="007413B5">
        <w:rPr>
          <w:sz w:val="28"/>
          <w:szCs w:val="28"/>
        </w:rPr>
        <w:t xml:space="preserve">на </w:t>
      </w:r>
      <w:r w:rsidR="00283B2A">
        <w:rPr>
          <w:sz w:val="28"/>
          <w:szCs w:val="28"/>
        </w:rPr>
        <w:t>312</w:t>
      </w:r>
      <w:r w:rsidR="0086187A" w:rsidRPr="007413B5">
        <w:rPr>
          <w:sz w:val="28"/>
          <w:szCs w:val="28"/>
        </w:rPr>
        <w:t>,0</w:t>
      </w:r>
      <w:r w:rsidR="00365581" w:rsidRPr="007413B5">
        <w:rPr>
          <w:sz w:val="28"/>
          <w:szCs w:val="28"/>
        </w:rPr>
        <w:t xml:space="preserve"> тыс. руб</w:t>
      </w:r>
      <w:r w:rsidR="0086187A" w:rsidRPr="007413B5">
        <w:rPr>
          <w:sz w:val="28"/>
          <w:szCs w:val="28"/>
        </w:rPr>
        <w:t>лей</w:t>
      </w:r>
      <w:r w:rsidR="00365581" w:rsidRPr="007413B5">
        <w:rPr>
          <w:sz w:val="28"/>
          <w:szCs w:val="28"/>
        </w:rPr>
        <w:t xml:space="preserve"> или на </w:t>
      </w:r>
      <w:r w:rsidR="00283B2A">
        <w:rPr>
          <w:sz w:val="28"/>
          <w:szCs w:val="28"/>
        </w:rPr>
        <w:t>21,7</w:t>
      </w:r>
      <w:r w:rsidR="00365581" w:rsidRPr="007413B5">
        <w:rPr>
          <w:sz w:val="28"/>
          <w:szCs w:val="28"/>
        </w:rPr>
        <w:t xml:space="preserve"> %</w:t>
      </w:r>
      <w:r w:rsidR="0086187A" w:rsidRPr="007413B5">
        <w:rPr>
          <w:sz w:val="28"/>
          <w:szCs w:val="28"/>
        </w:rPr>
        <w:t xml:space="preserve"> по сравнению с соответствующим периодом прошлого года</w:t>
      </w:r>
      <w:r w:rsidR="00365581" w:rsidRPr="007413B5">
        <w:rPr>
          <w:sz w:val="28"/>
          <w:szCs w:val="28"/>
        </w:rPr>
        <w:t xml:space="preserve">. Поступления по земельному налогу физических лиц исполнены </w:t>
      </w:r>
      <w:r w:rsidR="0086187A" w:rsidRPr="007413B5">
        <w:rPr>
          <w:sz w:val="28"/>
          <w:szCs w:val="28"/>
        </w:rPr>
        <w:t xml:space="preserve">в сумме </w:t>
      </w:r>
      <w:r w:rsidR="00283B2A">
        <w:rPr>
          <w:sz w:val="28"/>
          <w:szCs w:val="28"/>
        </w:rPr>
        <w:t>821,3</w:t>
      </w:r>
      <w:r w:rsidR="0086187A" w:rsidRPr="007413B5">
        <w:rPr>
          <w:sz w:val="28"/>
          <w:szCs w:val="28"/>
        </w:rPr>
        <w:t xml:space="preserve"> тыс. рублей или </w:t>
      </w:r>
      <w:r w:rsidR="00365581" w:rsidRPr="007413B5">
        <w:rPr>
          <w:sz w:val="28"/>
          <w:szCs w:val="28"/>
        </w:rPr>
        <w:t xml:space="preserve">на </w:t>
      </w:r>
      <w:r w:rsidR="00283B2A">
        <w:rPr>
          <w:sz w:val="28"/>
          <w:szCs w:val="28"/>
        </w:rPr>
        <w:t>67,5</w:t>
      </w:r>
      <w:r w:rsidR="00365581" w:rsidRPr="007413B5">
        <w:rPr>
          <w:sz w:val="28"/>
          <w:szCs w:val="28"/>
        </w:rPr>
        <w:t xml:space="preserve">% к годовому плану, по сравнению с соответствующим периодом прошлого года поступления </w:t>
      </w:r>
      <w:r w:rsidR="00283B2A">
        <w:rPr>
          <w:sz w:val="28"/>
          <w:szCs w:val="28"/>
        </w:rPr>
        <w:t>увеличились</w:t>
      </w:r>
      <w:r w:rsidR="00365581" w:rsidRPr="007413B5">
        <w:rPr>
          <w:sz w:val="28"/>
          <w:szCs w:val="28"/>
        </w:rPr>
        <w:t xml:space="preserve"> на </w:t>
      </w:r>
      <w:r w:rsidR="00283B2A">
        <w:rPr>
          <w:sz w:val="28"/>
          <w:szCs w:val="28"/>
        </w:rPr>
        <w:t>574,5</w:t>
      </w:r>
      <w:r w:rsidR="00365581" w:rsidRPr="007413B5">
        <w:rPr>
          <w:sz w:val="28"/>
          <w:szCs w:val="28"/>
        </w:rPr>
        <w:t xml:space="preserve"> тыс. руб</w:t>
      </w:r>
      <w:r w:rsidR="0086187A" w:rsidRPr="007413B5">
        <w:rPr>
          <w:sz w:val="28"/>
          <w:szCs w:val="28"/>
        </w:rPr>
        <w:t>лей</w:t>
      </w:r>
      <w:r w:rsidR="00365581" w:rsidRPr="007413B5">
        <w:rPr>
          <w:sz w:val="28"/>
          <w:szCs w:val="28"/>
        </w:rPr>
        <w:t xml:space="preserve"> или </w:t>
      </w:r>
      <w:r w:rsidR="00283B2A">
        <w:rPr>
          <w:sz w:val="28"/>
          <w:szCs w:val="28"/>
        </w:rPr>
        <w:t>232,8</w:t>
      </w:r>
      <w:r w:rsidR="00365581" w:rsidRPr="007413B5">
        <w:rPr>
          <w:sz w:val="28"/>
          <w:szCs w:val="28"/>
        </w:rPr>
        <w:t xml:space="preserve">%. </w:t>
      </w:r>
    </w:p>
    <w:p w14:paraId="5E49ADB9" w14:textId="473F8367" w:rsidR="000712FB" w:rsidRPr="005024B3" w:rsidRDefault="00006006" w:rsidP="005024B3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5024B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13E37" w:rsidRPr="005024B3">
        <w:rPr>
          <w:rFonts w:ascii="Times New Roman" w:hAnsi="Times New Roman"/>
          <w:sz w:val="28"/>
          <w:szCs w:val="28"/>
        </w:rPr>
        <w:t>По состоянию на 01.</w:t>
      </w:r>
      <w:r w:rsidR="007413B5" w:rsidRPr="005024B3">
        <w:rPr>
          <w:rFonts w:ascii="Times New Roman" w:hAnsi="Times New Roman"/>
          <w:sz w:val="28"/>
          <w:szCs w:val="28"/>
        </w:rPr>
        <w:t>10</w:t>
      </w:r>
      <w:r w:rsidR="00FE0258" w:rsidRPr="005024B3">
        <w:rPr>
          <w:rFonts w:ascii="Times New Roman" w:hAnsi="Times New Roman"/>
          <w:sz w:val="28"/>
          <w:szCs w:val="28"/>
        </w:rPr>
        <w:t>.202</w:t>
      </w:r>
      <w:r w:rsidR="005024B3">
        <w:rPr>
          <w:rFonts w:ascii="Times New Roman" w:hAnsi="Times New Roman"/>
          <w:sz w:val="28"/>
          <w:szCs w:val="28"/>
        </w:rPr>
        <w:t>4</w:t>
      </w:r>
      <w:r w:rsidR="00FE0258" w:rsidRPr="005024B3">
        <w:rPr>
          <w:rFonts w:ascii="Times New Roman" w:hAnsi="Times New Roman"/>
          <w:sz w:val="28"/>
          <w:szCs w:val="28"/>
        </w:rPr>
        <w:t xml:space="preserve"> года недоимка</w:t>
      </w:r>
      <w:r w:rsidR="000712FB" w:rsidRPr="005024B3">
        <w:rPr>
          <w:rFonts w:ascii="Times New Roman" w:hAnsi="Times New Roman"/>
          <w:sz w:val="28"/>
          <w:szCs w:val="28"/>
        </w:rPr>
        <w:t xml:space="preserve"> </w:t>
      </w:r>
      <w:r w:rsidR="00FE0258" w:rsidRPr="005024B3">
        <w:rPr>
          <w:rFonts w:ascii="Times New Roman" w:hAnsi="Times New Roman"/>
          <w:sz w:val="28"/>
          <w:szCs w:val="28"/>
        </w:rPr>
        <w:t xml:space="preserve">в бюджет </w:t>
      </w:r>
      <w:r w:rsidR="007413B5" w:rsidRPr="005024B3">
        <w:rPr>
          <w:rFonts w:ascii="Times New Roman" w:hAnsi="Times New Roman"/>
          <w:sz w:val="28"/>
          <w:szCs w:val="28"/>
        </w:rPr>
        <w:t>МО р. п. Чернь Чернского района</w:t>
      </w:r>
      <w:r w:rsidR="00FE0258" w:rsidRPr="005024B3">
        <w:rPr>
          <w:rFonts w:ascii="Times New Roman" w:hAnsi="Times New Roman"/>
          <w:sz w:val="28"/>
          <w:szCs w:val="28"/>
        </w:rPr>
        <w:t xml:space="preserve"> по налоговым доходам составила </w:t>
      </w:r>
      <w:r w:rsidR="005024B3">
        <w:rPr>
          <w:rFonts w:ascii="Times New Roman" w:hAnsi="Times New Roman"/>
          <w:sz w:val="28"/>
          <w:szCs w:val="28"/>
        </w:rPr>
        <w:t>1 669,5</w:t>
      </w:r>
      <w:r w:rsidR="00FE0258" w:rsidRPr="005024B3">
        <w:rPr>
          <w:rFonts w:ascii="Times New Roman" w:hAnsi="Times New Roman"/>
          <w:sz w:val="28"/>
          <w:szCs w:val="28"/>
        </w:rPr>
        <w:t xml:space="preserve"> тыс. рублей</w:t>
      </w:r>
      <w:r w:rsidR="007413B5" w:rsidRPr="005024B3">
        <w:rPr>
          <w:rFonts w:ascii="Times New Roman" w:hAnsi="Times New Roman"/>
          <w:sz w:val="28"/>
          <w:szCs w:val="28"/>
        </w:rPr>
        <w:t>,</w:t>
      </w:r>
      <w:r w:rsidR="000712FB" w:rsidRPr="005024B3">
        <w:rPr>
          <w:rFonts w:ascii="Times New Roman" w:hAnsi="Times New Roman"/>
          <w:sz w:val="28"/>
          <w:szCs w:val="28"/>
        </w:rPr>
        <w:t xml:space="preserve"> по сравнению с началом года </w:t>
      </w:r>
      <w:r w:rsidR="007413B5" w:rsidRPr="005024B3">
        <w:rPr>
          <w:rFonts w:ascii="Times New Roman" w:hAnsi="Times New Roman"/>
          <w:sz w:val="28"/>
          <w:szCs w:val="28"/>
        </w:rPr>
        <w:t>уменьшилась</w:t>
      </w:r>
      <w:r w:rsidR="00FE0258" w:rsidRPr="005024B3">
        <w:rPr>
          <w:rFonts w:ascii="Times New Roman" w:hAnsi="Times New Roman"/>
          <w:sz w:val="28"/>
          <w:szCs w:val="28"/>
        </w:rPr>
        <w:t xml:space="preserve"> на</w:t>
      </w:r>
      <w:r w:rsidR="007413B5" w:rsidRPr="005024B3">
        <w:rPr>
          <w:rFonts w:ascii="Times New Roman" w:hAnsi="Times New Roman"/>
          <w:sz w:val="28"/>
          <w:szCs w:val="28"/>
        </w:rPr>
        <w:t xml:space="preserve"> </w:t>
      </w:r>
      <w:r w:rsidR="005024B3">
        <w:rPr>
          <w:rFonts w:ascii="Times New Roman" w:hAnsi="Times New Roman"/>
          <w:sz w:val="28"/>
          <w:szCs w:val="28"/>
        </w:rPr>
        <w:t>745,5</w:t>
      </w:r>
      <w:r w:rsidR="000712FB" w:rsidRPr="005024B3">
        <w:rPr>
          <w:rFonts w:ascii="Times New Roman" w:hAnsi="Times New Roman"/>
          <w:sz w:val="28"/>
          <w:szCs w:val="28"/>
        </w:rPr>
        <w:t xml:space="preserve"> тыс. руб</w:t>
      </w:r>
      <w:r w:rsidR="007413B5" w:rsidRPr="005024B3">
        <w:rPr>
          <w:rFonts w:ascii="Times New Roman" w:hAnsi="Times New Roman"/>
          <w:sz w:val="28"/>
          <w:szCs w:val="28"/>
        </w:rPr>
        <w:t>лей</w:t>
      </w:r>
      <w:r w:rsidR="000712FB" w:rsidRPr="005024B3">
        <w:rPr>
          <w:rFonts w:ascii="Times New Roman" w:hAnsi="Times New Roman"/>
          <w:sz w:val="28"/>
          <w:szCs w:val="28"/>
        </w:rPr>
        <w:t xml:space="preserve"> или </w:t>
      </w:r>
      <w:r w:rsidR="005024B3">
        <w:rPr>
          <w:rFonts w:ascii="Times New Roman" w:hAnsi="Times New Roman"/>
          <w:sz w:val="28"/>
          <w:szCs w:val="28"/>
        </w:rPr>
        <w:t>30,9</w:t>
      </w:r>
      <w:r w:rsidR="000712FB" w:rsidRPr="005024B3">
        <w:rPr>
          <w:rFonts w:ascii="Times New Roman" w:hAnsi="Times New Roman"/>
          <w:sz w:val="28"/>
          <w:szCs w:val="28"/>
        </w:rPr>
        <w:t xml:space="preserve">%. Недоимка </w:t>
      </w:r>
      <w:r w:rsidR="00F929FA" w:rsidRPr="005024B3">
        <w:rPr>
          <w:rFonts w:ascii="Times New Roman" w:hAnsi="Times New Roman"/>
          <w:sz w:val="28"/>
          <w:szCs w:val="28"/>
        </w:rPr>
        <w:t>увеличилась</w:t>
      </w:r>
      <w:r w:rsidR="000712FB" w:rsidRPr="005024B3">
        <w:rPr>
          <w:rFonts w:ascii="Times New Roman" w:hAnsi="Times New Roman"/>
          <w:sz w:val="28"/>
          <w:szCs w:val="28"/>
        </w:rPr>
        <w:t xml:space="preserve"> </w:t>
      </w:r>
      <w:r w:rsidR="004F1CA0" w:rsidRPr="005024B3">
        <w:rPr>
          <w:rFonts w:ascii="Times New Roman" w:hAnsi="Times New Roman"/>
          <w:sz w:val="28"/>
          <w:szCs w:val="28"/>
        </w:rPr>
        <w:t xml:space="preserve">по налогу на доходы физических лиц на </w:t>
      </w:r>
      <w:r w:rsidR="004F1CA0">
        <w:rPr>
          <w:rFonts w:ascii="Times New Roman" w:hAnsi="Times New Roman"/>
          <w:sz w:val="28"/>
          <w:szCs w:val="28"/>
        </w:rPr>
        <w:t>39</w:t>
      </w:r>
      <w:r w:rsidR="004F1CA0" w:rsidRPr="005024B3">
        <w:rPr>
          <w:rFonts w:ascii="Times New Roman" w:hAnsi="Times New Roman"/>
          <w:sz w:val="28"/>
          <w:szCs w:val="28"/>
        </w:rPr>
        <w:t xml:space="preserve">% или на </w:t>
      </w:r>
      <w:r w:rsidR="004F1CA0">
        <w:rPr>
          <w:rFonts w:ascii="Times New Roman" w:hAnsi="Times New Roman"/>
          <w:sz w:val="28"/>
          <w:szCs w:val="28"/>
        </w:rPr>
        <w:t>33,3</w:t>
      </w:r>
      <w:r w:rsidR="004F1CA0" w:rsidRPr="005024B3">
        <w:rPr>
          <w:rFonts w:ascii="Times New Roman" w:hAnsi="Times New Roman"/>
          <w:sz w:val="28"/>
          <w:szCs w:val="28"/>
        </w:rPr>
        <w:t xml:space="preserve"> тыс. рублей</w:t>
      </w:r>
      <w:r w:rsidR="004F1CA0">
        <w:rPr>
          <w:rFonts w:ascii="Times New Roman" w:hAnsi="Times New Roman"/>
          <w:sz w:val="28"/>
          <w:szCs w:val="28"/>
        </w:rPr>
        <w:t>.</w:t>
      </w:r>
      <w:r w:rsidR="004F1CA0" w:rsidRPr="005024B3">
        <w:rPr>
          <w:rFonts w:ascii="Times New Roman" w:hAnsi="Times New Roman"/>
          <w:sz w:val="28"/>
          <w:szCs w:val="28"/>
        </w:rPr>
        <w:t xml:space="preserve"> </w:t>
      </w:r>
      <w:r w:rsidR="00541BBE" w:rsidRPr="005024B3">
        <w:rPr>
          <w:rFonts w:ascii="Times New Roman" w:hAnsi="Times New Roman"/>
          <w:sz w:val="28"/>
          <w:szCs w:val="28"/>
        </w:rPr>
        <w:t xml:space="preserve">Недоимка уменьшилась </w:t>
      </w:r>
      <w:r w:rsidR="004F1CA0" w:rsidRPr="005024B3">
        <w:rPr>
          <w:rFonts w:ascii="Times New Roman" w:hAnsi="Times New Roman"/>
          <w:sz w:val="28"/>
          <w:szCs w:val="28"/>
        </w:rPr>
        <w:t xml:space="preserve">по земельному налогу с организаций </w:t>
      </w:r>
      <w:r w:rsidR="00734632" w:rsidRPr="005024B3">
        <w:rPr>
          <w:rFonts w:ascii="Times New Roman" w:hAnsi="Times New Roman"/>
          <w:sz w:val="28"/>
          <w:szCs w:val="28"/>
        </w:rPr>
        <w:t>на 0,</w:t>
      </w:r>
      <w:r w:rsidR="00184EF9">
        <w:rPr>
          <w:rFonts w:ascii="Times New Roman" w:hAnsi="Times New Roman"/>
          <w:sz w:val="28"/>
          <w:szCs w:val="28"/>
        </w:rPr>
        <w:t>4</w:t>
      </w:r>
      <w:r w:rsidR="00734632" w:rsidRPr="005024B3">
        <w:rPr>
          <w:rFonts w:ascii="Times New Roman" w:hAnsi="Times New Roman"/>
          <w:sz w:val="28"/>
          <w:szCs w:val="28"/>
        </w:rPr>
        <w:t>% или на 0,</w:t>
      </w:r>
      <w:r w:rsidR="00184EF9">
        <w:rPr>
          <w:rFonts w:ascii="Times New Roman" w:hAnsi="Times New Roman"/>
          <w:sz w:val="28"/>
          <w:szCs w:val="28"/>
        </w:rPr>
        <w:t>3</w:t>
      </w:r>
      <w:r w:rsidR="00734632" w:rsidRPr="005024B3">
        <w:rPr>
          <w:rFonts w:ascii="Times New Roman" w:hAnsi="Times New Roman"/>
          <w:sz w:val="28"/>
          <w:szCs w:val="28"/>
        </w:rPr>
        <w:t xml:space="preserve"> тыс. рублей, </w:t>
      </w:r>
      <w:r w:rsidR="00E13E37" w:rsidRPr="005024B3">
        <w:rPr>
          <w:rFonts w:ascii="Times New Roman" w:hAnsi="Times New Roman"/>
          <w:sz w:val="28"/>
          <w:szCs w:val="28"/>
        </w:rPr>
        <w:t xml:space="preserve">по налогу на имущество физических лиц на </w:t>
      </w:r>
      <w:r w:rsidR="00184EF9">
        <w:rPr>
          <w:rFonts w:ascii="Times New Roman" w:hAnsi="Times New Roman"/>
          <w:sz w:val="28"/>
          <w:szCs w:val="28"/>
        </w:rPr>
        <w:t>20,4</w:t>
      </w:r>
      <w:r w:rsidR="00E13E37" w:rsidRPr="005024B3">
        <w:rPr>
          <w:rFonts w:ascii="Times New Roman" w:hAnsi="Times New Roman"/>
          <w:sz w:val="28"/>
          <w:szCs w:val="28"/>
        </w:rPr>
        <w:t xml:space="preserve">% или </w:t>
      </w:r>
      <w:r w:rsidR="00184EF9">
        <w:rPr>
          <w:rFonts w:ascii="Times New Roman" w:hAnsi="Times New Roman"/>
          <w:sz w:val="28"/>
          <w:szCs w:val="28"/>
        </w:rPr>
        <w:t>239,0</w:t>
      </w:r>
      <w:r w:rsidR="00E13E37" w:rsidRPr="005024B3">
        <w:rPr>
          <w:rFonts w:ascii="Times New Roman" w:hAnsi="Times New Roman"/>
          <w:sz w:val="28"/>
          <w:szCs w:val="28"/>
        </w:rPr>
        <w:t xml:space="preserve"> тыс. руб</w:t>
      </w:r>
      <w:r w:rsidR="00734632" w:rsidRPr="005024B3">
        <w:rPr>
          <w:rFonts w:ascii="Times New Roman" w:hAnsi="Times New Roman"/>
          <w:sz w:val="28"/>
          <w:szCs w:val="28"/>
        </w:rPr>
        <w:t>лей</w:t>
      </w:r>
      <w:r w:rsidR="00E13E37" w:rsidRPr="005024B3">
        <w:rPr>
          <w:rFonts w:ascii="Times New Roman" w:hAnsi="Times New Roman"/>
          <w:sz w:val="28"/>
          <w:szCs w:val="28"/>
        </w:rPr>
        <w:t xml:space="preserve">, </w:t>
      </w:r>
      <w:r w:rsidR="00F62B34" w:rsidRPr="005024B3">
        <w:rPr>
          <w:rFonts w:ascii="Times New Roman" w:hAnsi="Times New Roman"/>
          <w:sz w:val="28"/>
          <w:szCs w:val="28"/>
        </w:rPr>
        <w:t xml:space="preserve">по земельному налогу </w:t>
      </w:r>
      <w:r w:rsidR="00D900F1" w:rsidRPr="005024B3">
        <w:rPr>
          <w:rFonts w:ascii="Times New Roman" w:hAnsi="Times New Roman"/>
          <w:sz w:val="28"/>
          <w:szCs w:val="28"/>
        </w:rPr>
        <w:t xml:space="preserve">с физических лиц на </w:t>
      </w:r>
      <w:r w:rsidR="00184EF9">
        <w:rPr>
          <w:rFonts w:ascii="Times New Roman" w:hAnsi="Times New Roman"/>
          <w:sz w:val="28"/>
          <w:szCs w:val="28"/>
        </w:rPr>
        <w:t>49,5</w:t>
      </w:r>
      <w:r w:rsidR="00F62B34" w:rsidRPr="005024B3">
        <w:rPr>
          <w:rFonts w:ascii="Times New Roman" w:hAnsi="Times New Roman"/>
          <w:sz w:val="28"/>
          <w:szCs w:val="28"/>
        </w:rPr>
        <w:t xml:space="preserve">% или </w:t>
      </w:r>
      <w:r w:rsidR="006C4DA8">
        <w:rPr>
          <w:rFonts w:ascii="Times New Roman" w:hAnsi="Times New Roman"/>
          <w:sz w:val="28"/>
          <w:szCs w:val="28"/>
        </w:rPr>
        <w:t>539,5</w:t>
      </w:r>
      <w:r w:rsidR="00F62B34" w:rsidRPr="005024B3">
        <w:rPr>
          <w:rFonts w:ascii="Times New Roman" w:hAnsi="Times New Roman"/>
          <w:sz w:val="28"/>
          <w:szCs w:val="28"/>
        </w:rPr>
        <w:t xml:space="preserve"> тыс. руб</w:t>
      </w:r>
      <w:r w:rsidR="00734632" w:rsidRPr="005024B3">
        <w:rPr>
          <w:rFonts w:ascii="Times New Roman" w:hAnsi="Times New Roman"/>
          <w:sz w:val="28"/>
          <w:szCs w:val="28"/>
        </w:rPr>
        <w:t>лей</w:t>
      </w:r>
      <w:r w:rsidR="00F62B34" w:rsidRPr="005024B3">
        <w:rPr>
          <w:rFonts w:ascii="Times New Roman" w:hAnsi="Times New Roman"/>
          <w:sz w:val="28"/>
          <w:szCs w:val="28"/>
        </w:rPr>
        <w:t>.</w:t>
      </w:r>
    </w:p>
    <w:p w14:paraId="4B9A8153" w14:textId="1B82ED0E" w:rsidR="000712FB" w:rsidRPr="007413B5" w:rsidRDefault="000712FB" w:rsidP="0061439D">
      <w:pPr>
        <w:ind w:firstLine="708"/>
        <w:jc w:val="both"/>
        <w:rPr>
          <w:sz w:val="28"/>
          <w:szCs w:val="28"/>
        </w:rPr>
      </w:pPr>
      <w:r w:rsidRPr="007413B5">
        <w:rPr>
          <w:sz w:val="28"/>
          <w:szCs w:val="28"/>
        </w:rPr>
        <w:t xml:space="preserve">Анализ недоимки налоговых доходов в бюджет МО </w:t>
      </w:r>
      <w:r w:rsidR="00734632" w:rsidRPr="005B0F65">
        <w:rPr>
          <w:sz w:val="28"/>
          <w:szCs w:val="28"/>
        </w:rPr>
        <w:t>р. п. Чернь Чернского района</w:t>
      </w:r>
      <w:r w:rsidR="0061439D">
        <w:rPr>
          <w:sz w:val="28"/>
          <w:szCs w:val="28"/>
        </w:rPr>
        <w:t>:</w:t>
      </w:r>
    </w:p>
    <w:p w14:paraId="0160354F" w14:textId="77777777" w:rsidR="000712FB" w:rsidRPr="002215A5" w:rsidRDefault="000712FB" w:rsidP="000712FB">
      <w:pPr>
        <w:tabs>
          <w:tab w:val="left" w:pos="8160"/>
        </w:tabs>
        <w:ind w:firstLine="708"/>
        <w:jc w:val="right"/>
        <w:rPr>
          <w:sz w:val="22"/>
          <w:szCs w:val="22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422"/>
        <w:gridCol w:w="1559"/>
        <w:gridCol w:w="1237"/>
        <w:gridCol w:w="1302"/>
      </w:tblGrid>
      <w:tr w:rsidR="000712FB" w14:paraId="1AF364D6" w14:textId="77777777" w:rsidTr="0061439D">
        <w:trPr>
          <w:trHeight w:val="1255"/>
        </w:trPr>
        <w:tc>
          <w:tcPr>
            <w:tcW w:w="3345" w:type="dxa"/>
            <w:tcBorders>
              <w:bottom w:val="single" w:sz="4" w:space="0" w:color="auto"/>
            </w:tcBorders>
          </w:tcPr>
          <w:p w14:paraId="62E9B73E" w14:textId="77777777" w:rsidR="000712FB" w:rsidRPr="00CD7B63" w:rsidRDefault="000712FB" w:rsidP="000A18C8">
            <w:pPr>
              <w:jc w:val="both"/>
            </w:pPr>
            <w:r w:rsidRPr="00CD7B63">
              <w:t>Наименование налоговых доходов</w:t>
            </w:r>
          </w:p>
          <w:p w14:paraId="3B27B16C" w14:textId="77777777" w:rsidR="000712FB" w:rsidRPr="00CD7B63" w:rsidRDefault="000712FB" w:rsidP="000A18C8">
            <w:pPr>
              <w:ind w:firstLine="708"/>
              <w:jc w:val="both"/>
            </w:pPr>
          </w:p>
        </w:tc>
        <w:tc>
          <w:tcPr>
            <w:tcW w:w="1422" w:type="dxa"/>
          </w:tcPr>
          <w:p w14:paraId="7CCE50C0" w14:textId="77777777" w:rsidR="000712FB" w:rsidRPr="00CD7B63" w:rsidRDefault="000712FB" w:rsidP="000A18C8"/>
          <w:p w14:paraId="11FCD1C2" w14:textId="428D1D57" w:rsidR="000712FB" w:rsidRDefault="000712FB" w:rsidP="000A18C8">
            <w:pPr>
              <w:jc w:val="both"/>
            </w:pPr>
            <w:r>
              <w:t>Недоимка на</w:t>
            </w:r>
            <w:r w:rsidR="006354EB">
              <w:t xml:space="preserve"> 01.01.202</w:t>
            </w:r>
            <w:r w:rsidR="00E8070D">
              <w:t>4</w:t>
            </w:r>
          </w:p>
          <w:p w14:paraId="2B07CAA2" w14:textId="77777777" w:rsidR="000712FB" w:rsidRPr="002215A5" w:rsidRDefault="000712FB" w:rsidP="000A18C8">
            <w:pPr>
              <w:tabs>
                <w:tab w:val="left" w:pos="8160"/>
              </w:tabs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14:paraId="64F56372" w14:textId="77777777" w:rsidR="000712FB" w:rsidRPr="00CD7B63" w:rsidRDefault="000712FB" w:rsidP="000A18C8">
            <w:pPr>
              <w:jc w:val="both"/>
            </w:pPr>
          </w:p>
        </w:tc>
        <w:tc>
          <w:tcPr>
            <w:tcW w:w="1559" w:type="dxa"/>
          </w:tcPr>
          <w:p w14:paraId="34F4E7E7" w14:textId="77777777" w:rsidR="000712FB" w:rsidRPr="00CD7B63" w:rsidRDefault="000712FB" w:rsidP="000A18C8"/>
          <w:p w14:paraId="32715A71" w14:textId="5EF5F15E" w:rsidR="000712FB" w:rsidRDefault="000712FB" w:rsidP="000A18C8">
            <w:pPr>
              <w:jc w:val="both"/>
            </w:pPr>
            <w:r>
              <w:t>Недоимка на</w:t>
            </w:r>
            <w:r w:rsidR="002110AE">
              <w:t xml:space="preserve"> 01.</w:t>
            </w:r>
            <w:r w:rsidR="007413B5">
              <w:t>10</w:t>
            </w:r>
            <w:r w:rsidR="006354EB">
              <w:t>.202</w:t>
            </w:r>
            <w:r w:rsidR="00E8070D">
              <w:t>4</w:t>
            </w:r>
          </w:p>
          <w:p w14:paraId="41A76C81" w14:textId="77777777" w:rsidR="000712FB" w:rsidRPr="002215A5" w:rsidRDefault="000712FB" w:rsidP="000A18C8">
            <w:pPr>
              <w:tabs>
                <w:tab w:val="left" w:pos="8160"/>
              </w:tabs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14:paraId="4EFA6754" w14:textId="77777777" w:rsidR="000712FB" w:rsidRPr="00CD7B63" w:rsidRDefault="000712FB" w:rsidP="000A18C8">
            <w:pPr>
              <w:jc w:val="both"/>
            </w:pPr>
          </w:p>
        </w:tc>
        <w:tc>
          <w:tcPr>
            <w:tcW w:w="1237" w:type="dxa"/>
          </w:tcPr>
          <w:p w14:paraId="775AF2E1" w14:textId="77777777" w:rsidR="000712FB" w:rsidRPr="00CD7B63" w:rsidRDefault="000712FB" w:rsidP="000A18C8">
            <w:pPr>
              <w:jc w:val="both"/>
            </w:pPr>
            <w:r w:rsidRPr="00CD7B63">
              <w:t>(-)</w:t>
            </w:r>
          </w:p>
          <w:p w14:paraId="77249B1E" w14:textId="77777777" w:rsidR="000712FB" w:rsidRDefault="000712FB" w:rsidP="000A18C8">
            <w:pPr>
              <w:jc w:val="both"/>
            </w:pPr>
            <w:r w:rsidRPr="00CD7B63">
              <w:t>уменьшение недоимки (+) увеличение</w:t>
            </w:r>
          </w:p>
          <w:p w14:paraId="525FD7FE" w14:textId="77777777" w:rsidR="000712FB" w:rsidRPr="002215A5" w:rsidRDefault="000712FB" w:rsidP="000A18C8">
            <w:pPr>
              <w:tabs>
                <w:tab w:val="left" w:pos="8160"/>
              </w:tabs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14:paraId="41EDFC1F" w14:textId="77777777" w:rsidR="000712FB" w:rsidRPr="00CD7B63" w:rsidRDefault="000712FB" w:rsidP="000A18C8">
            <w:pPr>
              <w:jc w:val="both"/>
            </w:pPr>
          </w:p>
        </w:tc>
        <w:tc>
          <w:tcPr>
            <w:tcW w:w="1302" w:type="dxa"/>
          </w:tcPr>
          <w:p w14:paraId="61EE0AB9" w14:textId="77777777" w:rsidR="000712FB" w:rsidRPr="00CD7B63" w:rsidRDefault="000712FB" w:rsidP="000A18C8"/>
          <w:p w14:paraId="041E56C5" w14:textId="77777777" w:rsidR="000712FB" w:rsidRPr="00CD7B63" w:rsidRDefault="000712FB" w:rsidP="000A18C8">
            <w:pPr>
              <w:jc w:val="both"/>
            </w:pPr>
            <w:r w:rsidRPr="00CD7B63">
              <w:t xml:space="preserve">% прироста или </w:t>
            </w:r>
            <w:r w:rsidR="00305172">
              <w:t xml:space="preserve">(+) </w:t>
            </w:r>
            <w:r>
              <w:t>уменьшения недоимки</w:t>
            </w:r>
            <w:r w:rsidR="00305172">
              <w:t xml:space="preserve"> (-)</w:t>
            </w:r>
          </w:p>
        </w:tc>
      </w:tr>
      <w:tr w:rsidR="000712FB" w:rsidRPr="00726575" w14:paraId="3A4431FF" w14:textId="77777777" w:rsidTr="000A18C8">
        <w:trPr>
          <w:trHeight w:val="495"/>
        </w:trPr>
        <w:tc>
          <w:tcPr>
            <w:tcW w:w="3345" w:type="dxa"/>
          </w:tcPr>
          <w:p w14:paraId="06703219" w14:textId="77777777" w:rsidR="000712FB" w:rsidRPr="00726575" w:rsidRDefault="000712FB" w:rsidP="000A18C8">
            <w:pPr>
              <w:jc w:val="both"/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>1.Налог на доходы физических лиц</w:t>
            </w:r>
          </w:p>
        </w:tc>
        <w:tc>
          <w:tcPr>
            <w:tcW w:w="1422" w:type="dxa"/>
          </w:tcPr>
          <w:p w14:paraId="1290058C" w14:textId="01FB4C3B" w:rsidR="000712FB" w:rsidRPr="00726575" w:rsidRDefault="00E8070D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1559" w:type="dxa"/>
          </w:tcPr>
          <w:p w14:paraId="3A317D03" w14:textId="074F3DBD" w:rsidR="000712FB" w:rsidRPr="00726575" w:rsidRDefault="00E004BD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1237" w:type="dxa"/>
          </w:tcPr>
          <w:p w14:paraId="1795BBED" w14:textId="62F2AEA2" w:rsidR="000712FB" w:rsidRPr="00726575" w:rsidRDefault="004F1CA0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+33,3</w:t>
            </w:r>
          </w:p>
        </w:tc>
        <w:tc>
          <w:tcPr>
            <w:tcW w:w="1302" w:type="dxa"/>
          </w:tcPr>
          <w:p w14:paraId="665732C9" w14:textId="42327E08" w:rsidR="000712FB" w:rsidRPr="00726575" w:rsidRDefault="004F1CA0" w:rsidP="00DE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+39,0</w:t>
            </w:r>
          </w:p>
        </w:tc>
      </w:tr>
      <w:tr w:rsidR="000712FB" w:rsidRPr="00726575" w14:paraId="2010CBE3" w14:textId="77777777" w:rsidTr="0061439D">
        <w:trPr>
          <w:trHeight w:val="2208"/>
        </w:trPr>
        <w:tc>
          <w:tcPr>
            <w:tcW w:w="3345" w:type="dxa"/>
            <w:tcBorders>
              <w:bottom w:val="single" w:sz="4" w:space="0" w:color="auto"/>
            </w:tcBorders>
          </w:tcPr>
          <w:p w14:paraId="653EC978" w14:textId="77777777" w:rsidR="000712FB" w:rsidRPr="00726575" w:rsidRDefault="007413B5" w:rsidP="000A1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712FB" w:rsidRPr="00726575">
              <w:rPr>
                <w:sz w:val="24"/>
                <w:szCs w:val="24"/>
              </w:rPr>
              <w:t>Налог на имущество всего,</w:t>
            </w:r>
          </w:p>
          <w:p w14:paraId="7636485C" w14:textId="77777777" w:rsidR="0061439D" w:rsidRDefault="000712FB" w:rsidP="0061439D">
            <w:pPr>
              <w:jc w:val="both"/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 xml:space="preserve"> в том числе:</w:t>
            </w:r>
          </w:p>
          <w:p w14:paraId="5A4912DB" w14:textId="30B3A10D" w:rsidR="000712FB" w:rsidRPr="00726575" w:rsidRDefault="000712FB" w:rsidP="0061439D">
            <w:pPr>
              <w:jc w:val="both"/>
              <w:rPr>
                <w:b/>
                <w:i/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>-налог на имущество физических лиц;</w:t>
            </w:r>
          </w:p>
          <w:p w14:paraId="406538D8" w14:textId="77777777" w:rsidR="00F05B52" w:rsidRDefault="000712FB" w:rsidP="000A18C8">
            <w:pPr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>-налог на землю</w:t>
            </w:r>
            <w:r w:rsidR="00F05B52">
              <w:rPr>
                <w:sz w:val="24"/>
                <w:szCs w:val="24"/>
              </w:rPr>
              <w:t xml:space="preserve"> с </w:t>
            </w:r>
          </w:p>
          <w:p w14:paraId="064295C8" w14:textId="77777777" w:rsidR="000712FB" w:rsidRPr="00726575" w:rsidRDefault="00F05B52" w:rsidP="000A1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  <w:p w14:paraId="4378CEEE" w14:textId="77777777" w:rsidR="00F05B52" w:rsidRDefault="00F05B52" w:rsidP="00F0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26575">
              <w:rPr>
                <w:sz w:val="24"/>
                <w:szCs w:val="24"/>
              </w:rPr>
              <w:t xml:space="preserve"> налог на землю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  <w:p w14:paraId="0CA75FEC" w14:textId="77777777" w:rsidR="000712FB" w:rsidRPr="00726575" w:rsidRDefault="000712FB" w:rsidP="00F05B52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6E5105A9" w14:textId="0A3E7EC8" w:rsidR="00F05B52" w:rsidRDefault="00E8070D" w:rsidP="00547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2 329,7</w:t>
            </w:r>
          </w:p>
          <w:p w14:paraId="5014C5BF" w14:textId="77777777" w:rsidR="00E8070D" w:rsidRDefault="00E8070D" w:rsidP="00547AEA">
            <w:pPr>
              <w:jc w:val="center"/>
              <w:rPr>
                <w:sz w:val="24"/>
                <w:szCs w:val="24"/>
              </w:rPr>
            </w:pPr>
          </w:p>
          <w:p w14:paraId="5993D43B" w14:textId="77777777" w:rsidR="00E8070D" w:rsidRDefault="00E8070D" w:rsidP="00547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1 172,8</w:t>
            </w:r>
          </w:p>
          <w:p w14:paraId="53351DAA" w14:textId="77777777" w:rsidR="00E8070D" w:rsidRDefault="00E8070D" w:rsidP="00547AEA">
            <w:pPr>
              <w:jc w:val="center"/>
              <w:rPr>
                <w:sz w:val="24"/>
                <w:szCs w:val="24"/>
              </w:rPr>
            </w:pPr>
          </w:p>
          <w:p w14:paraId="3C262D29" w14:textId="77777777" w:rsidR="00E8070D" w:rsidRDefault="00E8070D" w:rsidP="00547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  <w:p w14:paraId="40A1E5B3" w14:textId="77777777" w:rsidR="00E8070D" w:rsidRDefault="00E8070D" w:rsidP="00547AEA">
            <w:pPr>
              <w:jc w:val="center"/>
              <w:rPr>
                <w:sz w:val="24"/>
                <w:szCs w:val="24"/>
              </w:rPr>
            </w:pPr>
          </w:p>
          <w:p w14:paraId="7C33807B" w14:textId="77777777" w:rsidR="00E8070D" w:rsidRDefault="00E8070D" w:rsidP="00547AEA">
            <w:pPr>
              <w:jc w:val="center"/>
              <w:rPr>
                <w:sz w:val="24"/>
                <w:szCs w:val="24"/>
              </w:rPr>
            </w:pPr>
          </w:p>
          <w:p w14:paraId="6DC95235" w14:textId="1516E3D7" w:rsidR="00E8070D" w:rsidRPr="00726575" w:rsidRDefault="00E8070D" w:rsidP="00547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1 089,8</w:t>
            </w:r>
          </w:p>
        </w:tc>
        <w:tc>
          <w:tcPr>
            <w:tcW w:w="1559" w:type="dxa"/>
          </w:tcPr>
          <w:p w14:paraId="5F63BB28" w14:textId="79AA5E14" w:rsidR="000712FB" w:rsidRDefault="00E004BD" w:rsidP="0096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1 550,9</w:t>
            </w:r>
          </w:p>
          <w:p w14:paraId="100FC9C5" w14:textId="77777777" w:rsidR="007413B5" w:rsidRDefault="007413B5" w:rsidP="00967DA8">
            <w:pPr>
              <w:jc w:val="center"/>
              <w:rPr>
                <w:sz w:val="24"/>
                <w:szCs w:val="24"/>
              </w:rPr>
            </w:pPr>
          </w:p>
          <w:p w14:paraId="7C1775F6" w14:textId="48D92543" w:rsidR="007413B5" w:rsidRDefault="00E004BD" w:rsidP="0096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933,8</w:t>
            </w:r>
          </w:p>
          <w:p w14:paraId="2B155EF2" w14:textId="77777777" w:rsidR="00734632" w:rsidRDefault="00734632" w:rsidP="00967DA8">
            <w:pPr>
              <w:jc w:val="center"/>
              <w:rPr>
                <w:sz w:val="24"/>
                <w:szCs w:val="24"/>
              </w:rPr>
            </w:pPr>
          </w:p>
          <w:p w14:paraId="6DE83810" w14:textId="0D487851" w:rsidR="00734632" w:rsidRDefault="00E004BD" w:rsidP="0096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14:paraId="00BBA8F7" w14:textId="77777777" w:rsidR="00734632" w:rsidRDefault="00734632" w:rsidP="00967DA8">
            <w:pPr>
              <w:jc w:val="center"/>
              <w:rPr>
                <w:sz w:val="24"/>
                <w:szCs w:val="24"/>
              </w:rPr>
            </w:pPr>
          </w:p>
          <w:p w14:paraId="3A4DB59E" w14:textId="77777777" w:rsidR="00734632" w:rsidRDefault="00734632" w:rsidP="00967DA8">
            <w:pPr>
              <w:jc w:val="center"/>
              <w:rPr>
                <w:sz w:val="24"/>
                <w:szCs w:val="24"/>
              </w:rPr>
            </w:pPr>
          </w:p>
          <w:p w14:paraId="523D367B" w14:textId="1C90905B" w:rsidR="00734632" w:rsidRPr="00967DA8" w:rsidRDefault="00E004BD" w:rsidP="0096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550,3</w:t>
            </w:r>
          </w:p>
        </w:tc>
        <w:tc>
          <w:tcPr>
            <w:tcW w:w="1237" w:type="dxa"/>
          </w:tcPr>
          <w:p w14:paraId="3D8E8956" w14:textId="77777777" w:rsidR="00734632" w:rsidRDefault="004F1CA0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-778,8</w:t>
            </w:r>
          </w:p>
          <w:p w14:paraId="0AF6A348" w14:textId="77777777" w:rsidR="004F1CA0" w:rsidRDefault="004F1CA0" w:rsidP="00F929FA">
            <w:pPr>
              <w:jc w:val="center"/>
              <w:rPr>
                <w:sz w:val="24"/>
                <w:szCs w:val="24"/>
              </w:rPr>
            </w:pPr>
          </w:p>
          <w:p w14:paraId="46353867" w14:textId="77777777" w:rsidR="004F1CA0" w:rsidRDefault="004F1CA0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-239,0</w:t>
            </w:r>
          </w:p>
          <w:p w14:paraId="576B88A2" w14:textId="77777777" w:rsidR="004F1CA0" w:rsidRDefault="004F1CA0" w:rsidP="00F929FA">
            <w:pPr>
              <w:jc w:val="center"/>
              <w:rPr>
                <w:sz w:val="24"/>
                <w:szCs w:val="24"/>
              </w:rPr>
            </w:pPr>
          </w:p>
          <w:p w14:paraId="6018536A" w14:textId="77777777" w:rsidR="004F1CA0" w:rsidRDefault="004F1CA0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</w:t>
            </w:r>
          </w:p>
          <w:p w14:paraId="0DC9FF65" w14:textId="77777777" w:rsidR="004F1CA0" w:rsidRDefault="004F1CA0" w:rsidP="00F929FA">
            <w:pPr>
              <w:jc w:val="center"/>
              <w:rPr>
                <w:sz w:val="24"/>
                <w:szCs w:val="24"/>
              </w:rPr>
            </w:pPr>
          </w:p>
          <w:p w14:paraId="4D9943BB" w14:textId="77777777" w:rsidR="004F1CA0" w:rsidRDefault="004F1CA0" w:rsidP="00F929FA">
            <w:pPr>
              <w:jc w:val="center"/>
              <w:rPr>
                <w:sz w:val="24"/>
                <w:szCs w:val="24"/>
              </w:rPr>
            </w:pPr>
          </w:p>
          <w:p w14:paraId="7356DCEE" w14:textId="03BDC9B6" w:rsidR="004F1CA0" w:rsidRPr="001B66C8" w:rsidRDefault="004F1CA0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-539,5</w:t>
            </w:r>
          </w:p>
        </w:tc>
        <w:tc>
          <w:tcPr>
            <w:tcW w:w="1302" w:type="dxa"/>
          </w:tcPr>
          <w:p w14:paraId="7AB93B30" w14:textId="77777777" w:rsidR="00734632" w:rsidRDefault="004F1CA0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-33,4</w:t>
            </w:r>
          </w:p>
          <w:p w14:paraId="12943BC2" w14:textId="77777777" w:rsidR="004F1CA0" w:rsidRDefault="004F1CA0" w:rsidP="002110AE">
            <w:pPr>
              <w:jc w:val="center"/>
              <w:rPr>
                <w:sz w:val="24"/>
                <w:szCs w:val="24"/>
              </w:rPr>
            </w:pPr>
          </w:p>
          <w:p w14:paraId="220F372D" w14:textId="77777777" w:rsidR="004F1CA0" w:rsidRDefault="004F1CA0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-20,4</w:t>
            </w:r>
          </w:p>
          <w:p w14:paraId="59ABE880" w14:textId="77777777" w:rsidR="004F1CA0" w:rsidRDefault="004F1CA0" w:rsidP="002110AE">
            <w:pPr>
              <w:jc w:val="center"/>
              <w:rPr>
                <w:sz w:val="24"/>
                <w:szCs w:val="24"/>
              </w:rPr>
            </w:pPr>
          </w:p>
          <w:p w14:paraId="6B630643" w14:textId="77777777" w:rsidR="004F1CA0" w:rsidRDefault="004F1CA0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</w:t>
            </w:r>
          </w:p>
          <w:p w14:paraId="3F0E1903" w14:textId="77777777" w:rsidR="004F1CA0" w:rsidRDefault="004F1CA0" w:rsidP="002110AE">
            <w:pPr>
              <w:jc w:val="center"/>
              <w:rPr>
                <w:sz w:val="24"/>
                <w:szCs w:val="24"/>
              </w:rPr>
            </w:pPr>
          </w:p>
          <w:p w14:paraId="790D620E" w14:textId="77777777" w:rsidR="004F1CA0" w:rsidRDefault="004F1CA0" w:rsidP="002110AE">
            <w:pPr>
              <w:jc w:val="center"/>
              <w:rPr>
                <w:sz w:val="24"/>
                <w:szCs w:val="24"/>
              </w:rPr>
            </w:pPr>
          </w:p>
          <w:p w14:paraId="7008E39C" w14:textId="25BF3B0E" w:rsidR="004F1CA0" w:rsidRPr="001B66C8" w:rsidRDefault="004F1CA0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-49,5</w:t>
            </w:r>
          </w:p>
        </w:tc>
      </w:tr>
      <w:tr w:rsidR="000712FB" w:rsidRPr="00726575" w14:paraId="00CB6956" w14:textId="77777777" w:rsidTr="0061439D">
        <w:trPr>
          <w:trHeight w:val="132"/>
        </w:trPr>
        <w:tc>
          <w:tcPr>
            <w:tcW w:w="3345" w:type="dxa"/>
            <w:tcBorders>
              <w:bottom w:val="single" w:sz="4" w:space="0" w:color="auto"/>
            </w:tcBorders>
          </w:tcPr>
          <w:p w14:paraId="3F6A92D0" w14:textId="77777777" w:rsidR="000712FB" w:rsidRPr="006C4DA8" w:rsidRDefault="000712FB" w:rsidP="000A18C8">
            <w:pPr>
              <w:jc w:val="both"/>
              <w:rPr>
                <w:b/>
                <w:bCs/>
                <w:sz w:val="24"/>
                <w:szCs w:val="24"/>
              </w:rPr>
            </w:pPr>
            <w:r w:rsidRPr="006C4DA8">
              <w:rPr>
                <w:b/>
                <w:bCs/>
                <w:sz w:val="24"/>
                <w:szCs w:val="24"/>
              </w:rPr>
              <w:t>Итого объем недоимки:</w:t>
            </w:r>
          </w:p>
          <w:p w14:paraId="768F1D1C" w14:textId="77777777" w:rsidR="000712FB" w:rsidRPr="006C4DA8" w:rsidRDefault="000712FB" w:rsidP="000A18C8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B5CBC6C" w14:textId="3CE086C5" w:rsidR="000712FB" w:rsidRPr="006C4DA8" w:rsidRDefault="00E8070D" w:rsidP="000A18C8">
            <w:pPr>
              <w:jc w:val="center"/>
              <w:rPr>
                <w:b/>
                <w:bCs/>
                <w:sz w:val="24"/>
                <w:szCs w:val="24"/>
              </w:rPr>
            </w:pPr>
            <w:r w:rsidRPr="006C4DA8">
              <w:rPr>
                <w:b/>
                <w:bCs/>
                <w:sz w:val="24"/>
                <w:szCs w:val="24"/>
              </w:rPr>
              <w:t>2 415,0</w:t>
            </w:r>
          </w:p>
        </w:tc>
        <w:tc>
          <w:tcPr>
            <w:tcW w:w="1559" w:type="dxa"/>
          </w:tcPr>
          <w:p w14:paraId="5FB561CF" w14:textId="5CF911A6" w:rsidR="000712FB" w:rsidRPr="006C4DA8" w:rsidRDefault="00E8070D" w:rsidP="000A18C8">
            <w:pPr>
              <w:jc w:val="center"/>
              <w:rPr>
                <w:b/>
                <w:bCs/>
                <w:sz w:val="24"/>
                <w:szCs w:val="24"/>
              </w:rPr>
            </w:pPr>
            <w:r w:rsidRPr="006C4DA8">
              <w:rPr>
                <w:b/>
                <w:bCs/>
                <w:sz w:val="24"/>
                <w:szCs w:val="24"/>
              </w:rPr>
              <w:t>1 669,5</w:t>
            </w:r>
          </w:p>
        </w:tc>
        <w:tc>
          <w:tcPr>
            <w:tcW w:w="1237" w:type="dxa"/>
          </w:tcPr>
          <w:p w14:paraId="4C7635AA" w14:textId="120263C8" w:rsidR="000712FB" w:rsidRPr="006C4DA8" w:rsidRDefault="00E8070D" w:rsidP="002110AE">
            <w:pPr>
              <w:jc w:val="center"/>
              <w:rPr>
                <w:b/>
                <w:bCs/>
                <w:sz w:val="24"/>
                <w:szCs w:val="24"/>
              </w:rPr>
            </w:pPr>
            <w:r w:rsidRPr="006C4DA8">
              <w:rPr>
                <w:b/>
                <w:bCs/>
                <w:sz w:val="24"/>
                <w:szCs w:val="24"/>
              </w:rPr>
              <w:t>-745,5</w:t>
            </w:r>
          </w:p>
        </w:tc>
        <w:tc>
          <w:tcPr>
            <w:tcW w:w="1302" w:type="dxa"/>
          </w:tcPr>
          <w:p w14:paraId="6DF59113" w14:textId="1D2864E3" w:rsidR="000712FB" w:rsidRPr="006C4DA8" w:rsidRDefault="00E8070D" w:rsidP="002110AE">
            <w:pPr>
              <w:jc w:val="center"/>
              <w:rPr>
                <w:b/>
                <w:bCs/>
                <w:sz w:val="24"/>
                <w:szCs w:val="24"/>
              </w:rPr>
            </w:pPr>
            <w:r w:rsidRPr="006C4DA8">
              <w:rPr>
                <w:b/>
                <w:bCs/>
                <w:sz w:val="24"/>
                <w:szCs w:val="24"/>
              </w:rPr>
              <w:t>-30,9</w:t>
            </w:r>
          </w:p>
        </w:tc>
      </w:tr>
    </w:tbl>
    <w:p w14:paraId="16084994" w14:textId="77777777" w:rsidR="0061439D" w:rsidRDefault="0061439D" w:rsidP="000712FB">
      <w:pPr>
        <w:jc w:val="center"/>
        <w:rPr>
          <w:b/>
          <w:sz w:val="28"/>
          <w:szCs w:val="28"/>
        </w:rPr>
      </w:pPr>
    </w:p>
    <w:p w14:paraId="632BD0EE" w14:textId="3A818641" w:rsidR="0049683C" w:rsidRDefault="000712FB" w:rsidP="000712FB">
      <w:pPr>
        <w:jc w:val="center"/>
        <w:rPr>
          <w:b/>
          <w:sz w:val="28"/>
          <w:szCs w:val="28"/>
        </w:rPr>
      </w:pPr>
      <w:r w:rsidRPr="000712FB">
        <w:rPr>
          <w:b/>
          <w:sz w:val="28"/>
          <w:szCs w:val="28"/>
        </w:rPr>
        <w:t>Неналоговые доходы</w:t>
      </w:r>
    </w:p>
    <w:p w14:paraId="22FB19A9" w14:textId="77777777" w:rsidR="001E7D11" w:rsidRDefault="001E7D11" w:rsidP="00FA0B8B">
      <w:pPr>
        <w:pStyle w:val="31"/>
        <w:spacing w:after="0"/>
        <w:ind w:left="0" w:firstLine="686"/>
        <w:jc w:val="both"/>
        <w:rPr>
          <w:sz w:val="28"/>
          <w:szCs w:val="28"/>
        </w:rPr>
      </w:pPr>
    </w:p>
    <w:p w14:paraId="16142670" w14:textId="107FA862" w:rsidR="00FA0B8B" w:rsidRPr="00840D0B" w:rsidRDefault="00D439AD" w:rsidP="00FA0B8B">
      <w:pPr>
        <w:pStyle w:val="31"/>
        <w:spacing w:after="0"/>
        <w:ind w:left="0" w:firstLine="686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За 9 месяцев</w:t>
      </w:r>
      <w:r w:rsidR="00FA0B8B" w:rsidRPr="000712FB">
        <w:rPr>
          <w:sz w:val="28"/>
          <w:szCs w:val="28"/>
        </w:rPr>
        <w:t xml:space="preserve"> текущего года</w:t>
      </w:r>
      <w:r w:rsidR="00FA0B8B">
        <w:rPr>
          <w:sz w:val="28"/>
          <w:szCs w:val="28"/>
        </w:rPr>
        <w:t xml:space="preserve"> неналоговых доходов поступило в бюджет </w:t>
      </w:r>
      <w:r w:rsidR="003D193E" w:rsidRPr="00D12AC6">
        <w:rPr>
          <w:sz w:val="28"/>
          <w:szCs w:val="28"/>
        </w:rPr>
        <w:t xml:space="preserve">МО </w:t>
      </w:r>
      <w:r w:rsidR="003D193E" w:rsidRPr="005B0F65">
        <w:rPr>
          <w:sz w:val="28"/>
          <w:szCs w:val="28"/>
        </w:rPr>
        <w:t>р. п. Чернь Чернского района</w:t>
      </w:r>
      <w:r w:rsidR="003D193E">
        <w:rPr>
          <w:sz w:val="28"/>
          <w:szCs w:val="28"/>
        </w:rPr>
        <w:t xml:space="preserve"> </w:t>
      </w:r>
      <w:r w:rsidR="00FA0B8B">
        <w:rPr>
          <w:sz w:val="28"/>
          <w:szCs w:val="28"/>
        </w:rPr>
        <w:t xml:space="preserve">в сумме </w:t>
      </w:r>
      <w:r w:rsidR="006C4DA8">
        <w:rPr>
          <w:sz w:val="28"/>
          <w:szCs w:val="28"/>
        </w:rPr>
        <w:t>670,9</w:t>
      </w:r>
      <w:r w:rsidR="00840D0B">
        <w:rPr>
          <w:sz w:val="28"/>
          <w:szCs w:val="28"/>
        </w:rPr>
        <w:t xml:space="preserve"> тыс. руб</w:t>
      </w:r>
      <w:r w:rsidR="006C4DA8">
        <w:rPr>
          <w:sz w:val="28"/>
          <w:szCs w:val="28"/>
        </w:rPr>
        <w:t>лей</w:t>
      </w:r>
      <w:r w:rsidR="00840D0B">
        <w:rPr>
          <w:sz w:val="28"/>
          <w:szCs w:val="28"/>
        </w:rPr>
        <w:t xml:space="preserve"> или </w:t>
      </w:r>
      <w:r w:rsidR="006C4DA8">
        <w:rPr>
          <w:sz w:val="28"/>
          <w:szCs w:val="28"/>
        </w:rPr>
        <w:t>67,8</w:t>
      </w:r>
      <w:r w:rsidR="00FA0B8B">
        <w:rPr>
          <w:sz w:val="28"/>
          <w:szCs w:val="28"/>
        </w:rPr>
        <w:t xml:space="preserve">% от </w:t>
      </w:r>
      <w:r w:rsidR="00FA0B8B">
        <w:rPr>
          <w:sz w:val="28"/>
          <w:szCs w:val="28"/>
        </w:rPr>
        <w:lastRenderedPageBreak/>
        <w:t xml:space="preserve">годового плана, что </w:t>
      </w:r>
      <w:r w:rsidR="006C4DA8">
        <w:rPr>
          <w:sz w:val="28"/>
          <w:szCs w:val="28"/>
        </w:rPr>
        <w:t>больше</w:t>
      </w:r>
      <w:r w:rsidR="00FA0B8B">
        <w:rPr>
          <w:sz w:val="28"/>
          <w:szCs w:val="28"/>
        </w:rPr>
        <w:t xml:space="preserve"> соответствующего периода прошлого года на</w:t>
      </w:r>
      <w:r w:rsidR="006C4DA8">
        <w:rPr>
          <w:sz w:val="28"/>
          <w:szCs w:val="28"/>
        </w:rPr>
        <w:t xml:space="preserve"> 178,1 </w:t>
      </w:r>
      <w:r w:rsidR="00FA0B8B">
        <w:rPr>
          <w:sz w:val="28"/>
          <w:szCs w:val="28"/>
        </w:rPr>
        <w:t>тыс. руб</w:t>
      </w:r>
      <w:r w:rsidR="006C4DA8">
        <w:rPr>
          <w:sz w:val="28"/>
          <w:szCs w:val="28"/>
        </w:rPr>
        <w:t>лей</w:t>
      </w:r>
      <w:r w:rsidR="00FA0B8B">
        <w:rPr>
          <w:sz w:val="28"/>
          <w:szCs w:val="28"/>
        </w:rPr>
        <w:t xml:space="preserve"> или </w:t>
      </w:r>
      <w:r>
        <w:rPr>
          <w:sz w:val="28"/>
          <w:szCs w:val="28"/>
        </w:rPr>
        <w:t>3</w:t>
      </w:r>
      <w:r w:rsidR="006C4DA8">
        <w:rPr>
          <w:sz w:val="28"/>
          <w:szCs w:val="28"/>
        </w:rPr>
        <w:t>6,1</w:t>
      </w:r>
      <w:r w:rsidR="00FA0B8B">
        <w:rPr>
          <w:sz w:val="28"/>
          <w:szCs w:val="28"/>
        </w:rPr>
        <w:t xml:space="preserve">%. </w:t>
      </w:r>
    </w:p>
    <w:p w14:paraId="1E135973" w14:textId="77777777" w:rsidR="0049683C" w:rsidRPr="00840D0B" w:rsidRDefault="0049683C" w:rsidP="00CF2B64">
      <w:pPr>
        <w:jc w:val="both"/>
        <w:rPr>
          <w:color w:val="C00000"/>
          <w:sz w:val="28"/>
          <w:szCs w:val="28"/>
        </w:rPr>
      </w:pPr>
    </w:p>
    <w:p w14:paraId="675B648C" w14:textId="77777777" w:rsidR="006405B3" w:rsidRPr="000712FB" w:rsidRDefault="00193721" w:rsidP="00193721">
      <w:pPr>
        <w:jc w:val="center"/>
        <w:rPr>
          <w:b/>
          <w:i/>
          <w:sz w:val="28"/>
          <w:szCs w:val="28"/>
        </w:rPr>
      </w:pPr>
      <w:r w:rsidRPr="000712FB">
        <w:rPr>
          <w:b/>
          <w:i/>
          <w:sz w:val="28"/>
          <w:szCs w:val="28"/>
        </w:rPr>
        <w:t>Доходы от использования имущества, находящегося в муниципальной собственности</w:t>
      </w:r>
    </w:p>
    <w:p w14:paraId="64F81D21" w14:textId="77777777" w:rsidR="000A571C" w:rsidRDefault="00193721" w:rsidP="00CF2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3721">
        <w:rPr>
          <w:sz w:val="28"/>
          <w:szCs w:val="28"/>
        </w:rPr>
        <w:t>В текущем году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93721">
        <w:rPr>
          <w:sz w:val="28"/>
          <w:szCs w:val="28"/>
        </w:rPr>
        <w:t>оходы от использования имущества, находящегося в муниципальной собственности</w:t>
      </w:r>
      <w:r>
        <w:rPr>
          <w:sz w:val="28"/>
          <w:szCs w:val="28"/>
        </w:rPr>
        <w:t xml:space="preserve"> (арендная плата за земельные </w:t>
      </w:r>
      <w:r w:rsidR="007D5034">
        <w:rPr>
          <w:sz w:val="28"/>
          <w:szCs w:val="28"/>
        </w:rPr>
        <w:t xml:space="preserve">участки) поступили в сумме </w:t>
      </w:r>
      <w:r w:rsidR="0032703F">
        <w:rPr>
          <w:sz w:val="28"/>
          <w:szCs w:val="28"/>
        </w:rPr>
        <w:t>345,8</w:t>
      </w:r>
      <w:r w:rsidR="00D94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FB288B">
        <w:rPr>
          <w:sz w:val="28"/>
          <w:szCs w:val="28"/>
        </w:rPr>
        <w:t>руб</w:t>
      </w:r>
      <w:r w:rsidR="00EE54F1">
        <w:rPr>
          <w:sz w:val="28"/>
          <w:szCs w:val="28"/>
        </w:rPr>
        <w:t>лей</w:t>
      </w:r>
      <w:r w:rsidR="00FB288B">
        <w:rPr>
          <w:sz w:val="28"/>
          <w:szCs w:val="28"/>
        </w:rPr>
        <w:t xml:space="preserve"> или </w:t>
      </w:r>
      <w:r w:rsidR="0032703F">
        <w:rPr>
          <w:sz w:val="28"/>
          <w:szCs w:val="28"/>
        </w:rPr>
        <w:t>54,9</w:t>
      </w:r>
      <w:r w:rsidR="00EE54F1">
        <w:rPr>
          <w:sz w:val="28"/>
          <w:szCs w:val="28"/>
        </w:rPr>
        <w:t>%</w:t>
      </w:r>
      <w:r>
        <w:rPr>
          <w:sz w:val="28"/>
          <w:szCs w:val="28"/>
        </w:rPr>
        <w:t xml:space="preserve"> от годового плана</w:t>
      </w:r>
      <w:r w:rsidR="00AE7E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703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против соответствующего периода прошлого года</w:t>
      </w:r>
      <w:r w:rsidR="008728BC">
        <w:rPr>
          <w:sz w:val="28"/>
          <w:szCs w:val="28"/>
        </w:rPr>
        <w:t xml:space="preserve"> </w:t>
      </w:r>
      <w:r w:rsidR="007D5034">
        <w:rPr>
          <w:sz w:val="28"/>
          <w:szCs w:val="28"/>
        </w:rPr>
        <w:t xml:space="preserve">составило </w:t>
      </w:r>
      <w:r w:rsidR="0032703F">
        <w:rPr>
          <w:sz w:val="28"/>
          <w:szCs w:val="28"/>
        </w:rPr>
        <w:t>94,7</w:t>
      </w:r>
      <w:r w:rsidR="007D503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8728BC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2703F">
        <w:rPr>
          <w:sz w:val="28"/>
          <w:szCs w:val="28"/>
        </w:rPr>
        <w:t>лей</w:t>
      </w:r>
      <w:r w:rsidR="00054466">
        <w:rPr>
          <w:sz w:val="28"/>
          <w:szCs w:val="28"/>
        </w:rPr>
        <w:t xml:space="preserve"> или </w:t>
      </w:r>
      <w:r w:rsidR="0032703F">
        <w:rPr>
          <w:sz w:val="28"/>
          <w:szCs w:val="28"/>
        </w:rPr>
        <w:t>37,7</w:t>
      </w:r>
      <w:r w:rsidR="00AE7E52">
        <w:rPr>
          <w:sz w:val="28"/>
          <w:szCs w:val="28"/>
        </w:rPr>
        <w:t>%.</w:t>
      </w:r>
      <w:r w:rsidR="000A18C8">
        <w:rPr>
          <w:sz w:val="28"/>
          <w:szCs w:val="28"/>
        </w:rPr>
        <w:t xml:space="preserve"> </w:t>
      </w:r>
    </w:p>
    <w:p w14:paraId="644A4027" w14:textId="4F5C83B2" w:rsidR="000A571C" w:rsidRDefault="000A571C" w:rsidP="00CF2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18C8" w:rsidRPr="00466BC6">
        <w:rPr>
          <w:sz w:val="28"/>
          <w:szCs w:val="28"/>
        </w:rPr>
        <w:t xml:space="preserve">Имеется недоимка </w:t>
      </w:r>
      <w:r w:rsidR="00D741CF" w:rsidRPr="00466BC6">
        <w:rPr>
          <w:sz w:val="28"/>
          <w:szCs w:val="28"/>
        </w:rPr>
        <w:t>по арендной плате</w:t>
      </w:r>
      <w:r w:rsidR="006A48D6" w:rsidRPr="00466BC6">
        <w:rPr>
          <w:sz w:val="28"/>
          <w:szCs w:val="28"/>
        </w:rPr>
        <w:t xml:space="preserve"> за</w:t>
      </w:r>
      <w:r w:rsidR="00EE54F1">
        <w:rPr>
          <w:sz w:val="28"/>
          <w:szCs w:val="28"/>
        </w:rPr>
        <w:t xml:space="preserve"> </w:t>
      </w:r>
      <w:r w:rsidR="006A48D6" w:rsidRPr="00466BC6">
        <w:rPr>
          <w:sz w:val="28"/>
          <w:szCs w:val="28"/>
        </w:rPr>
        <w:t>земельные участки</w:t>
      </w:r>
      <w:r w:rsidR="00EE54F1">
        <w:rPr>
          <w:sz w:val="28"/>
          <w:szCs w:val="28"/>
        </w:rPr>
        <w:t>,</w:t>
      </w:r>
      <w:r w:rsidR="006A48D6" w:rsidRPr="00466BC6">
        <w:rPr>
          <w:sz w:val="28"/>
          <w:szCs w:val="28"/>
        </w:rPr>
        <w:t xml:space="preserve"> </w:t>
      </w:r>
      <w:r w:rsidR="00D741CF" w:rsidRPr="00466BC6">
        <w:rPr>
          <w:sz w:val="28"/>
          <w:szCs w:val="28"/>
        </w:rPr>
        <w:t xml:space="preserve">находящиеся в муниципальной собственности </w:t>
      </w:r>
      <w:r w:rsidR="000A18C8" w:rsidRPr="00466BC6">
        <w:rPr>
          <w:sz w:val="28"/>
          <w:szCs w:val="28"/>
        </w:rPr>
        <w:t xml:space="preserve">в сумме </w:t>
      </w:r>
      <w:r w:rsidR="0032703F">
        <w:rPr>
          <w:sz w:val="28"/>
          <w:szCs w:val="28"/>
        </w:rPr>
        <w:t>285,6</w:t>
      </w:r>
      <w:r w:rsidR="006E6C0F" w:rsidRPr="00466BC6">
        <w:rPr>
          <w:sz w:val="28"/>
          <w:szCs w:val="28"/>
        </w:rPr>
        <w:t xml:space="preserve"> тыс. руб</w:t>
      </w:r>
      <w:r w:rsidR="00EE54F1">
        <w:rPr>
          <w:sz w:val="28"/>
          <w:szCs w:val="28"/>
        </w:rPr>
        <w:t>лей</w:t>
      </w:r>
      <w:r w:rsidR="006E6C0F" w:rsidRPr="00466BC6">
        <w:rPr>
          <w:sz w:val="28"/>
          <w:szCs w:val="28"/>
        </w:rPr>
        <w:t xml:space="preserve">, по сравнению с </w:t>
      </w:r>
      <w:r w:rsidR="0032703F">
        <w:rPr>
          <w:sz w:val="28"/>
          <w:szCs w:val="28"/>
        </w:rPr>
        <w:t>данными на 01.0</w:t>
      </w:r>
      <w:r>
        <w:rPr>
          <w:sz w:val="28"/>
          <w:szCs w:val="28"/>
        </w:rPr>
        <w:t>1</w:t>
      </w:r>
      <w:r w:rsidR="0032703F">
        <w:rPr>
          <w:sz w:val="28"/>
          <w:szCs w:val="28"/>
        </w:rPr>
        <w:t>.2024 года</w:t>
      </w:r>
      <w:r w:rsidR="006E6C0F" w:rsidRPr="00466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(152,3 тыс. рублей) </w:t>
      </w:r>
      <w:r w:rsidR="006E6C0F" w:rsidRPr="00466BC6">
        <w:rPr>
          <w:sz w:val="28"/>
          <w:szCs w:val="28"/>
        </w:rPr>
        <w:t xml:space="preserve">она </w:t>
      </w:r>
      <w:r w:rsidR="0032703F">
        <w:rPr>
          <w:sz w:val="28"/>
          <w:szCs w:val="28"/>
        </w:rPr>
        <w:t>увеличилась</w:t>
      </w:r>
      <w:r w:rsidR="006E6C0F" w:rsidRPr="00466BC6">
        <w:rPr>
          <w:sz w:val="28"/>
          <w:szCs w:val="28"/>
        </w:rPr>
        <w:t xml:space="preserve"> на </w:t>
      </w:r>
      <w:r>
        <w:rPr>
          <w:sz w:val="28"/>
          <w:szCs w:val="28"/>
        </w:rPr>
        <w:t>133,3</w:t>
      </w:r>
      <w:r w:rsidR="006E6C0F" w:rsidRPr="00466BC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87,5</w:t>
      </w:r>
      <w:r w:rsidR="006E6C0F" w:rsidRPr="00466BC6">
        <w:rPr>
          <w:sz w:val="28"/>
          <w:szCs w:val="28"/>
        </w:rPr>
        <w:t>%.</w:t>
      </w:r>
      <w:r w:rsidR="00EE54F1">
        <w:rPr>
          <w:sz w:val="28"/>
          <w:szCs w:val="28"/>
        </w:rPr>
        <w:t xml:space="preserve"> </w:t>
      </w:r>
    </w:p>
    <w:p w14:paraId="382D2B8C" w14:textId="33397BFB" w:rsidR="00B838CA" w:rsidRPr="00466BC6" w:rsidRDefault="000A571C" w:rsidP="00CF2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5C1" w:rsidRPr="00466BC6">
        <w:rPr>
          <w:sz w:val="28"/>
          <w:szCs w:val="28"/>
        </w:rPr>
        <w:t>Администрацией МО Чернский район ведется работа по погашению недоимки в бюджет поселка:</w:t>
      </w:r>
    </w:p>
    <w:p w14:paraId="37EC67C9" w14:textId="1CCB1F29" w:rsidR="00DC45C1" w:rsidRPr="003D193E" w:rsidRDefault="00D94E78" w:rsidP="00CF2B64">
      <w:pPr>
        <w:jc w:val="both"/>
        <w:rPr>
          <w:sz w:val="28"/>
          <w:szCs w:val="28"/>
        </w:rPr>
      </w:pPr>
      <w:r w:rsidRPr="003D193E">
        <w:rPr>
          <w:sz w:val="28"/>
          <w:szCs w:val="28"/>
        </w:rPr>
        <w:t xml:space="preserve">- направлено </w:t>
      </w:r>
      <w:r w:rsidR="0032703F">
        <w:rPr>
          <w:sz w:val="28"/>
          <w:szCs w:val="28"/>
        </w:rPr>
        <w:t>13</w:t>
      </w:r>
      <w:r w:rsidR="00DC45C1" w:rsidRPr="003D193E">
        <w:rPr>
          <w:sz w:val="28"/>
          <w:szCs w:val="28"/>
        </w:rPr>
        <w:t xml:space="preserve"> претензи</w:t>
      </w:r>
      <w:r w:rsidR="0032703F">
        <w:rPr>
          <w:sz w:val="28"/>
          <w:szCs w:val="28"/>
        </w:rPr>
        <w:t>й</w:t>
      </w:r>
      <w:r w:rsidR="00DC45C1" w:rsidRPr="003D193E">
        <w:rPr>
          <w:sz w:val="28"/>
          <w:szCs w:val="28"/>
        </w:rPr>
        <w:t xml:space="preserve"> должникам на сумму </w:t>
      </w:r>
      <w:r w:rsidR="0032703F">
        <w:rPr>
          <w:sz w:val="28"/>
          <w:szCs w:val="28"/>
        </w:rPr>
        <w:t>322,1</w:t>
      </w:r>
      <w:r w:rsidR="00DC45C1" w:rsidRPr="003D193E">
        <w:rPr>
          <w:sz w:val="28"/>
          <w:szCs w:val="28"/>
        </w:rPr>
        <w:t xml:space="preserve"> тыс. рублей;</w:t>
      </w:r>
    </w:p>
    <w:p w14:paraId="03566044" w14:textId="7D93DEAC" w:rsidR="009E7847" w:rsidRPr="003D193E" w:rsidRDefault="00DC45C1" w:rsidP="00CF2B64">
      <w:pPr>
        <w:jc w:val="both"/>
        <w:rPr>
          <w:sz w:val="28"/>
          <w:szCs w:val="28"/>
        </w:rPr>
      </w:pPr>
      <w:r w:rsidRPr="003D193E">
        <w:rPr>
          <w:sz w:val="28"/>
          <w:szCs w:val="28"/>
        </w:rPr>
        <w:t xml:space="preserve">- предъявлено к взысканию в судебном порядке на сумму </w:t>
      </w:r>
      <w:r w:rsidR="000A571C">
        <w:rPr>
          <w:sz w:val="28"/>
          <w:szCs w:val="28"/>
        </w:rPr>
        <w:t>205,1</w:t>
      </w:r>
      <w:r w:rsidRPr="003D193E">
        <w:rPr>
          <w:sz w:val="28"/>
          <w:szCs w:val="28"/>
        </w:rPr>
        <w:t xml:space="preserve"> тыс. рублей. </w:t>
      </w:r>
    </w:p>
    <w:p w14:paraId="23B7C6CE" w14:textId="0871B409" w:rsidR="00DC45C1" w:rsidRPr="00466BC6" w:rsidRDefault="009E7847" w:rsidP="00CF2B64">
      <w:pPr>
        <w:jc w:val="both"/>
        <w:rPr>
          <w:sz w:val="28"/>
          <w:szCs w:val="28"/>
        </w:rPr>
      </w:pPr>
      <w:r w:rsidRPr="003D193E">
        <w:rPr>
          <w:sz w:val="28"/>
          <w:szCs w:val="28"/>
        </w:rPr>
        <w:t xml:space="preserve">    </w:t>
      </w:r>
      <w:r w:rsidR="00431DA7" w:rsidRPr="003D193E">
        <w:rPr>
          <w:sz w:val="28"/>
          <w:szCs w:val="28"/>
        </w:rPr>
        <w:t xml:space="preserve">   </w:t>
      </w:r>
      <w:r w:rsidR="00DC45C1" w:rsidRPr="003D193E">
        <w:rPr>
          <w:sz w:val="28"/>
          <w:szCs w:val="28"/>
        </w:rPr>
        <w:t>В результате претензионно- исковой работы взыскано за аренду зе</w:t>
      </w:r>
      <w:r w:rsidR="00D94E78" w:rsidRPr="003D193E">
        <w:rPr>
          <w:sz w:val="28"/>
          <w:szCs w:val="28"/>
        </w:rPr>
        <w:t xml:space="preserve">мли </w:t>
      </w:r>
      <w:r w:rsidR="000A571C">
        <w:rPr>
          <w:sz w:val="28"/>
          <w:szCs w:val="28"/>
        </w:rPr>
        <w:t>218,3</w:t>
      </w:r>
      <w:r w:rsidR="00DC45C1" w:rsidRPr="003D193E">
        <w:rPr>
          <w:sz w:val="28"/>
          <w:szCs w:val="28"/>
        </w:rPr>
        <w:t xml:space="preserve"> тыс. рублей.</w:t>
      </w:r>
    </w:p>
    <w:p w14:paraId="5C5285DB" w14:textId="77777777" w:rsidR="00932A25" w:rsidRPr="00466BC6" w:rsidRDefault="00932A25" w:rsidP="00AE7E52">
      <w:pPr>
        <w:jc w:val="center"/>
        <w:rPr>
          <w:b/>
          <w:sz w:val="28"/>
          <w:szCs w:val="28"/>
        </w:rPr>
      </w:pPr>
    </w:p>
    <w:p w14:paraId="64E6052A" w14:textId="77777777" w:rsidR="00AE7E52" w:rsidRPr="000712FB" w:rsidRDefault="00AE7E52" w:rsidP="00AE7E52">
      <w:pPr>
        <w:jc w:val="center"/>
        <w:rPr>
          <w:b/>
          <w:i/>
          <w:sz w:val="28"/>
          <w:szCs w:val="28"/>
        </w:rPr>
      </w:pPr>
      <w:r w:rsidRPr="00D94E78">
        <w:rPr>
          <w:b/>
          <w:i/>
          <w:sz w:val="28"/>
          <w:szCs w:val="28"/>
        </w:rPr>
        <w:t xml:space="preserve">Доходы от продажи материальных </w:t>
      </w:r>
      <w:r w:rsidRPr="000712FB">
        <w:rPr>
          <w:b/>
          <w:i/>
          <w:sz w:val="28"/>
          <w:szCs w:val="28"/>
        </w:rPr>
        <w:t>и нематериальных активов</w:t>
      </w:r>
    </w:p>
    <w:p w14:paraId="6760F798" w14:textId="77777777" w:rsidR="00AE7E52" w:rsidRPr="000712FB" w:rsidRDefault="00AE7E52" w:rsidP="00AE7E52">
      <w:pPr>
        <w:jc w:val="center"/>
        <w:rPr>
          <w:b/>
          <w:i/>
          <w:sz w:val="28"/>
          <w:szCs w:val="28"/>
        </w:rPr>
      </w:pPr>
    </w:p>
    <w:p w14:paraId="0E076C2C" w14:textId="49046BD7" w:rsidR="00B838CA" w:rsidRDefault="00AE7E52" w:rsidP="00840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отчетном периоде от продажи земельных</w:t>
      </w:r>
      <w:r w:rsidR="003D193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3D193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муниципальной собственности</w:t>
      </w:r>
      <w:r w:rsidR="003D19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5034">
        <w:rPr>
          <w:sz w:val="28"/>
          <w:szCs w:val="28"/>
        </w:rPr>
        <w:t xml:space="preserve">в бюджет поселка поступило </w:t>
      </w:r>
      <w:r w:rsidR="00994AF0">
        <w:rPr>
          <w:sz w:val="28"/>
          <w:szCs w:val="28"/>
        </w:rPr>
        <w:t>325,1</w:t>
      </w:r>
      <w:r w:rsidR="00840D0B">
        <w:rPr>
          <w:sz w:val="28"/>
          <w:szCs w:val="28"/>
        </w:rPr>
        <w:t xml:space="preserve"> тыс. руб</w:t>
      </w:r>
      <w:r w:rsidR="00431DA7">
        <w:rPr>
          <w:sz w:val="28"/>
          <w:szCs w:val="28"/>
        </w:rPr>
        <w:t>лей</w:t>
      </w:r>
      <w:r w:rsidR="00840D0B">
        <w:rPr>
          <w:sz w:val="28"/>
          <w:szCs w:val="28"/>
        </w:rPr>
        <w:t xml:space="preserve"> или </w:t>
      </w:r>
      <w:r w:rsidR="00994AF0">
        <w:rPr>
          <w:sz w:val="28"/>
          <w:szCs w:val="28"/>
        </w:rPr>
        <w:t>90,3</w:t>
      </w:r>
      <w:r>
        <w:rPr>
          <w:sz w:val="28"/>
          <w:szCs w:val="28"/>
        </w:rPr>
        <w:t>% от годо</w:t>
      </w:r>
      <w:r w:rsidR="007E7E21">
        <w:rPr>
          <w:sz w:val="28"/>
          <w:szCs w:val="28"/>
        </w:rPr>
        <w:t xml:space="preserve">вого плана, </w:t>
      </w:r>
      <w:r w:rsidR="00840D0B">
        <w:rPr>
          <w:sz w:val="28"/>
          <w:szCs w:val="28"/>
        </w:rPr>
        <w:t xml:space="preserve">против соответствующего периода прошлого года </w:t>
      </w:r>
      <w:r w:rsidR="007E7E21">
        <w:rPr>
          <w:sz w:val="28"/>
          <w:szCs w:val="28"/>
        </w:rPr>
        <w:t xml:space="preserve">поступления </w:t>
      </w:r>
      <w:r w:rsidR="00994AF0">
        <w:rPr>
          <w:sz w:val="28"/>
          <w:szCs w:val="28"/>
        </w:rPr>
        <w:t>увеличились</w:t>
      </w:r>
      <w:r w:rsidR="006C6B43">
        <w:rPr>
          <w:sz w:val="28"/>
          <w:szCs w:val="28"/>
        </w:rPr>
        <w:t xml:space="preserve"> </w:t>
      </w:r>
      <w:r w:rsidR="00D9576B">
        <w:rPr>
          <w:sz w:val="28"/>
          <w:szCs w:val="28"/>
        </w:rPr>
        <w:t xml:space="preserve"> </w:t>
      </w:r>
      <w:r w:rsidR="007E7E21">
        <w:rPr>
          <w:sz w:val="28"/>
          <w:szCs w:val="28"/>
        </w:rPr>
        <w:t xml:space="preserve"> на </w:t>
      </w:r>
      <w:r w:rsidR="00994AF0">
        <w:rPr>
          <w:sz w:val="28"/>
          <w:szCs w:val="28"/>
        </w:rPr>
        <w:t>83,4</w:t>
      </w:r>
      <w:r w:rsidR="007E7E21">
        <w:rPr>
          <w:sz w:val="28"/>
          <w:szCs w:val="28"/>
        </w:rPr>
        <w:t xml:space="preserve"> тыс. руб</w:t>
      </w:r>
      <w:r w:rsidR="00431DA7">
        <w:rPr>
          <w:sz w:val="28"/>
          <w:szCs w:val="28"/>
        </w:rPr>
        <w:t>лей</w:t>
      </w:r>
      <w:r w:rsidR="007E7E21">
        <w:rPr>
          <w:sz w:val="28"/>
          <w:szCs w:val="28"/>
        </w:rPr>
        <w:t xml:space="preserve"> или </w:t>
      </w:r>
      <w:r w:rsidR="00994AF0">
        <w:rPr>
          <w:sz w:val="28"/>
          <w:szCs w:val="28"/>
        </w:rPr>
        <w:t>34</w:t>
      </w:r>
      <w:r w:rsidR="00431DA7">
        <w:rPr>
          <w:sz w:val="28"/>
          <w:szCs w:val="28"/>
        </w:rPr>
        <w:t>,5</w:t>
      </w:r>
      <w:r w:rsidR="00840D0B">
        <w:rPr>
          <w:sz w:val="28"/>
          <w:szCs w:val="28"/>
        </w:rPr>
        <w:t>%.</w:t>
      </w:r>
    </w:p>
    <w:p w14:paraId="4DCD8151" w14:textId="77777777" w:rsidR="00054466" w:rsidRPr="006B6FC3" w:rsidRDefault="00F52FD1" w:rsidP="00F52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FE6D624" w14:textId="77777777" w:rsidR="00125B12" w:rsidRPr="006B6FC3" w:rsidRDefault="00125B12" w:rsidP="00CD612C">
      <w:pPr>
        <w:pStyle w:val="afa"/>
        <w:ind w:firstLine="0"/>
        <w:jc w:val="center"/>
        <w:rPr>
          <w:rFonts w:ascii="Times New Roman" w:hAnsi="Times New Roman"/>
          <w:b/>
          <w:spacing w:val="20"/>
          <w:szCs w:val="28"/>
        </w:rPr>
      </w:pPr>
      <w:r w:rsidRPr="006B6FC3">
        <w:rPr>
          <w:rFonts w:ascii="Times New Roman" w:hAnsi="Times New Roman"/>
          <w:b/>
          <w:spacing w:val="20"/>
          <w:szCs w:val="28"/>
        </w:rPr>
        <w:t>Безвозмездные поступления</w:t>
      </w:r>
    </w:p>
    <w:p w14:paraId="35B21B7D" w14:textId="77777777" w:rsidR="00804FFA" w:rsidRPr="00102BFA" w:rsidRDefault="00804FFA" w:rsidP="00CD612C">
      <w:pPr>
        <w:pStyle w:val="afa"/>
        <w:ind w:firstLine="0"/>
        <w:jc w:val="center"/>
        <w:rPr>
          <w:rFonts w:ascii="Times New Roman" w:hAnsi="Times New Roman"/>
          <w:b/>
          <w:color w:val="C00000"/>
          <w:spacing w:val="20"/>
          <w:szCs w:val="28"/>
        </w:rPr>
      </w:pPr>
    </w:p>
    <w:p w14:paraId="0CD56048" w14:textId="25C9D0BA" w:rsidR="00125B12" w:rsidRPr="001D3138" w:rsidRDefault="002D23DE" w:rsidP="002D23DE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3D193E">
        <w:rPr>
          <w:sz w:val="28"/>
          <w:szCs w:val="28"/>
        </w:rPr>
        <w:t>За 9 месяцев</w:t>
      </w:r>
      <w:r w:rsidR="003D193E" w:rsidRPr="000712FB">
        <w:rPr>
          <w:sz w:val="28"/>
          <w:szCs w:val="28"/>
        </w:rPr>
        <w:t xml:space="preserve"> </w:t>
      </w:r>
      <w:r w:rsidR="00D900F1">
        <w:rPr>
          <w:sz w:val="28"/>
        </w:rPr>
        <w:t>202</w:t>
      </w:r>
      <w:r w:rsidR="009B612D">
        <w:rPr>
          <w:sz w:val="28"/>
        </w:rPr>
        <w:t>4</w:t>
      </w:r>
      <w:r w:rsidR="00A87C3E" w:rsidRPr="001D3138">
        <w:rPr>
          <w:sz w:val="28"/>
        </w:rPr>
        <w:t xml:space="preserve"> года </w:t>
      </w:r>
      <w:r w:rsidR="00125B12" w:rsidRPr="001D3138">
        <w:rPr>
          <w:sz w:val="28"/>
          <w:szCs w:val="28"/>
        </w:rPr>
        <w:t xml:space="preserve">безвозмездные поступления </w:t>
      </w:r>
      <w:r w:rsidR="002B5152">
        <w:rPr>
          <w:sz w:val="28"/>
          <w:szCs w:val="28"/>
        </w:rPr>
        <w:t xml:space="preserve">в бюджет </w:t>
      </w:r>
      <w:r w:rsidR="00E503F7" w:rsidRPr="00D12AC6">
        <w:rPr>
          <w:sz w:val="28"/>
          <w:szCs w:val="28"/>
        </w:rPr>
        <w:t xml:space="preserve">МО </w:t>
      </w:r>
      <w:r w:rsidR="00E503F7" w:rsidRPr="005B0F65">
        <w:rPr>
          <w:sz w:val="28"/>
          <w:szCs w:val="28"/>
        </w:rPr>
        <w:t>р. п. Чернь Чернского района</w:t>
      </w:r>
      <w:r w:rsidR="00E503F7" w:rsidRPr="001D3138">
        <w:rPr>
          <w:sz w:val="28"/>
          <w:szCs w:val="28"/>
        </w:rPr>
        <w:t xml:space="preserve"> </w:t>
      </w:r>
      <w:r w:rsidR="00125B12" w:rsidRPr="001D3138">
        <w:rPr>
          <w:sz w:val="28"/>
          <w:szCs w:val="28"/>
        </w:rPr>
        <w:t>составили</w:t>
      </w:r>
      <w:r w:rsidR="004552DA">
        <w:rPr>
          <w:sz w:val="28"/>
          <w:szCs w:val="28"/>
        </w:rPr>
        <w:t xml:space="preserve"> </w:t>
      </w:r>
      <w:r w:rsidR="009B612D">
        <w:rPr>
          <w:sz w:val="28"/>
          <w:szCs w:val="28"/>
        </w:rPr>
        <w:t>11 706,6</w:t>
      </w:r>
      <w:r w:rsidR="00125B12" w:rsidRPr="001D3138">
        <w:rPr>
          <w:b/>
          <w:sz w:val="24"/>
          <w:szCs w:val="24"/>
        </w:rPr>
        <w:t xml:space="preserve"> </w:t>
      </w:r>
      <w:r w:rsidR="00125B12" w:rsidRPr="001D3138">
        <w:rPr>
          <w:sz w:val="28"/>
          <w:szCs w:val="28"/>
        </w:rPr>
        <w:t>тыс. руб</w:t>
      </w:r>
      <w:r w:rsidR="00A87C3E">
        <w:rPr>
          <w:sz w:val="28"/>
          <w:szCs w:val="28"/>
        </w:rPr>
        <w:t>лей</w:t>
      </w:r>
      <w:r w:rsidR="00125B12" w:rsidRPr="001D3138">
        <w:rPr>
          <w:sz w:val="28"/>
          <w:szCs w:val="28"/>
        </w:rPr>
        <w:t xml:space="preserve"> или</w:t>
      </w:r>
      <w:r w:rsidR="00142BBF">
        <w:rPr>
          <w:sz w:val="28"/>
          <w:szCs w:val="28"/>
        </w:rPr>
        <w:t xml:space="preserve"> </w:t>
      </w:r>
      <w:r w:rsidR="009B612D">
        <w:rPr>
          <w:sz w:val="28"/>
          <w:szCs w:val="28"/>
        </w:rPr>
        <w:t>28,7</w:t>
      </w:r>
      <w:r w:rsidR="006D2249">
        <w:rPr>
          <w:sz w:val="28"/>
          <w:szCs w:val="28"/>
        </w:rPr>
        <w:t xml:space="preserve"> </w:t>
      </w:r>
      <w:r w:rsidR="00C67590">
        <w:rPr>
          <w:sz w:val="28"/>
          <w:szCs w:val="28"/>
        </w:rPr>
        <w:t>%</w:t>
      </w:r>
      <w:r w:rsidR="00125B12" w:rsidRPr="001D3138">
        <w:rPr>
          <w:sz w:val="28"/>
          <w:szCs w:val="28"/>
        </w:rPr>
        <w:t xml:space="preserve"> к </w:t>
      </w:r>
      <w:r w:rsidR="00C67590">
        <w:rPr>
          <w:sz w:val="28"/>
          <w:szCs w:val="28"/>
        </w:rPr>
        <w:t>годовому</w:t>
      </w:r>
      <w:r w:rsidR="002B5152">
        <w:rPr>
          <w:sz w:val="28"/>
          <w:szCs w:val="28"/>
        </w:rPr>
        <w:t xml:space="preserve"> плану. В общей сумме доходов бюджета поселка безвозме</w:t>
      </w:r>
      <w:r w:rsidR="00300B41">
        <w:rPr>
          <w:sz w:val="28"/>
          <w:szCs w:val="28"/>
        </w:rPr>
        <w:t>здные поступления соста</w:t>
      </w:r>
      <w:r w:rsidR="007E67B4">
        <w:rPr>
          <w:sz w:val="28"/>
          <w:szCs w:val="28"/>
        </w:rPr>
        <w:t xml:space="preserve">вили </w:t>
      </w:r>
      <w:r w:rsidR="009B612D">
        <w:rPr>
          <w:sz w:val="28"/>
          <w:szCs w:val="28"/>
        </w:rPr>
        <w:t>51,7</w:t>
      </w:r>
      <w:r w:rsidR="002B5152">
        <w:rPr>
          <w:sz w:val="28"/>
          <w:szCs w:val="28"/>
        </w:rPr>
        <w:t xml:space="preserve"> %.</w:t>
      </w:r>
    </w:p>
    <w:p w14:paraId="70DB63C6" w14:textId="5AA1FE03" w:rsidR="00317AEC" w:rsidRPr="00901B4D" w:rsidRDefault="002D23DE" w:rsidP="002D23D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5B12" w:rsidRPr="00901B4D">
        <w:rPr>
          <w:sz w:val="28"/>
          <w:szCs w:val="28"/>
        </w:rPr>
        <w:t>Анализ структуры безвозмездных поступлений в бюджет</w:t>
      </w:r>
      <w:r w:rsidR="001E7224" w:rsidRPr="00901B4D">
        <w:rPr>
          <w:sz w:val="28"/>
          <w:szCs w:val="28"/>
        </w:rPr>
        <w:t xml:space="preserve"> </w:t>
      </w:r>
      <w:r w:rsidR="00901B4D" w:rsidRPr="00D12AC6">
        <w:rPr>
          <w:sz w:val="28"/>
          <w:szCs w:val="28"/>
        </w:rPr>
        <w:t xml:space="preserve">МО </w:t>
      </w:r>
      <w:r w:rsidR="00901B4D" w:rsidRPr="005B0F65">
        <w:rPr>
          <w:sz w:val="28"/>
          <w:szCs w:val="28"/>
        </w:rPr>
        <w:t>р. п. Чернь Чернского района</w:t>
      </w:r>
      <w:r w:rsidR="001E7224" w:rsidRPr="00901B4D">
        <w:rPr>
          <w:sz w:val="28"/>
          <w:szCs w:val="28"/>
        </w:rPr>
        <w:t xml:space="preserve"> </w:t>
      </w:r>
      <w:r w:rsidR="00125B12" w:rsidRPr="00901B4D">
        <w:rPr>
          <w:sz w:val="28"/>
          <w:szCs w:val="28"/>
        </w:rPr>
        <w:t xml:space="preserve">за </w:t>
      </w:r>
      <w:r w:rsidR="00901B4D">
        <w:rPr>
          <w:sz w:val="28"/>
          <w:szCs w:val="28"/>
        </w:rPr>
        <w:t>9 месяцев</w:t>
      </w:r>
      <w:r w:rsidR="00D900F1" w:rsidRPr="00901B4D">
        <w:rPr>
          <w:sz w:val="28"/>
          <w:szCs w:val="28"/>
        </w:rPr>
        <w:t xml:space="preserve"> 202</w:t>
      </w:r>
      <w:r w:rsidR="009B612D">
        <w:rPr>
          <w:sz w:val="28"/>
          <w:szCs w:val="28"/>
        </w:rPr>
        <w:t>4</w:t>
      </w:r>
      <w:r w:rsidR="00142BBF" w:rsidRPr="00901B4D">
        <w:rPr>
          <w:sz w:val="28"/>
          <w:szCs w:val="28"/>
        </w:rPr>
        <w:t xml:space="preserve"> </w:t>
      </w:r>
      <w:r w:rsidR="00125B12" w:rsidRPr="00901B4D">
        <w:rPr>
          <w:sz w:val="28"/>
          <w:szCs w:val="28"/>
        </w:rPr>
        <w:t>год</w:t>
      </w:r>
      <w:r w:rsidR="00A0430A" w:rsidRPr="00901B4D">
        <w:rPr>
          <w:sz w:val="28"/>
          <w:szCs w:val="28"/>
        </w:rPr>
        <w:t>а</w:t>
      </w:r>
      <w:r w:rsidR="002B5152" w:rsidRPr="00901B4D">
        <w:rPr>
          <w:sz w:val="28"/>
          <w:szCs w:val="28"/>
        </w:rPr>
        <w:t xml:space="preserve"> приведен в таблице:</w:t>
      </w:r>
    </w:p>
    <w:p w14:paraId="2B8F96EC" w14:textId="77777777" w:rsidR="00AF19D6" w:rsidRPr="00623880" w:rsidRDefault="00AF19D6" w:rsidP="00AF19D6">
      <w:pPr>
        <w:pStyle w:val="31"/>
        <w:ind w:left="0" w:firstLine="709"/>
        <w:jc w:val="both"/>
        <w:rPr>
          <w:sz w:val="28"/>
          <w:szCs w:val="28"/>
        </w:rPr>
      </w:pPr>
      <w:r w:rsidRPr="00901B4D">
        <w:rPr>
          <w:sz w:val="28"/>
          <w:szCs w:val="28"/>
        </w:rPr>
        <w:t xml:space="preserve">                                                                         </w:t>
      </w:r>
      <w:r w:rsidRPr="00901B4D">
        <w:t xml:space="preserve">                              </w:t>
      </w:r>
      <w:r w:rsidRPr="00901B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1559"/>
        <w:gridCol w:w="236"/>
      </w:tblGrid>
      <w:tr w:rsidR="00901B4D" w:rsidRPr="001D3138" w14:paraId="71789D91" w14:textId="77777777" w:rsidTr="00901B4D">
        <w:trPr>
          <w:gridAfter w:val="1"/>
          <w:wAfter w:w="236" w:type="dxa"/>
          <w:tblHeader/>
        </w:trPr>
        <w:tc>
          <w:tcPr>
            <w:tcW w:w="3964" w:type="dxa"/>
            <w:vMerge w:val="restart"/>
          </w:tcPr>
          <w:p w14:paraId="3E9D961B" w14:textId="77777777" w:rsidR="00901B4D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  <w:p w14:paraId="3E945064" w14:textId="77777777"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1D3138">
              <w:rPr>
                <w:spacing w:val="-8"/>
                <w:sz w:val="22"/>
                <w:szCs w:val="22"/>
              </w:rPr>
              <w:t>Наименование</w:t>
            </w:r>
          </w:p>
          <w:p w14:paraId="5ADCEA36" w14:textId="77777777"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1D3138">
              <w:rPr>
                <w:spacing w:val="-8"/>
                <w:sz w:val="22"/>
                <w:szCs w:val="22"/>
              </w:rPr>
              <w:t>показателей</w:t>
            </w:r>
          </w:p>
        </w:tc>
        <w:tc>
          <w:tcPr>
            <w:tcW w:w="2268" w:type="dxa"/>
            <w:tcBorders>
              <w:bottom w:val="nil"/>
            </w:tcBorders>
          </w:tcPr>
          <w:p w14:paraId="68120A4F" w14:textId="77777777" w:rsidR="00901B4D" w:rsidRDefault="00901B4D" w:rsidP="00B75D6A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  <w:p w14:paraId="172259BC" w14:textId="5AE27A2F" w:rsidR="00901B4D" w:rsidRDefault="00901B4D" w:rsidP="009B7D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Уточненный бюджет на 202</w:t>
            </w:r>
            <w:r w:rsidR="00D93EB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 </w:t>
            </w:r>
          </w:p>
          <w:p w14:paraId="1BD93D64" w14:textId="3D7637E3" w:rsidR="00901B4D" w:rsidRPr="001D3138" w:rsidRDefault="00901B4D" w:rsidP="006B6FC3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7814F2BA" w14:textId="77777777" w:rsidR="00901B4D" w:rsidRDefault="00901B4D" w:rsidP="009B7D57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</w:p>
          <w:p w14:paraId="56B0BBC3" w14:textId="77777777" w:rsidR="00901B4D" w:rsidRDefault="00901B4D" w:rsidP="009B7D57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  <w:r w:rsidRPr="001D3138">
              <w:rPr>
                <w:sz w:val="22"/>
                <w:szCs w:val="22"/>
              </w:rPr>
              <w:t>Исполнено</w:t>
            </w:r>
            <w:r>
              <w:rPr>
                <w:sz w:val="22"/>
                <w:szCs w:val="22"/>
              </w:rPr>
              <w:t xml:space="preserve">   на </w:t>
            </w:r>
          </w:p>
          <w:p w14:paraId="551FFAC9" w14:textId="0259CD2F" w:rsidR="00901B4D" w:rsidRDefault="00901B4D" w:rsidP="009B7D57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</w:t>
            </w:r>
            <w:r w:rsidR="00D93E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  <w:p w14:paraId="46E4CDC8" w14:textId="77777777" w:rsidR="00901B4D" w:rsidRPr="001D3138" w:rsidRDefault="00901B4D" w:rsidP="009B7D57">
            <w:pPr>
              <w:spacing w:line="220" w:lineRule="exact"/>
              <w:ind w:left="-108" w:right="-51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3138">
              <w:rPr>
                <w:spacing w:val="-8"/>
                <w:sz w:val="22"/>
                <w:szCs w:val="22"/>
              </w:rPr>
              <w:t xml:space="preserve">тыс. 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1D3138">
              <w:rPr>
                <w:spacing w:val="-8"/>
                <w:sz w:val="22"/>
                <w:szCs w:val="22"/>
              </w:rPr>
              <w:t>руб.</w:t>
            </w:r>
            <w:r>
              <w:rPr>
                <w:spacing w:val="-8"/>
                <w:sz w:val="22"/>
                <w:szCs w:val="22"/>
              </w:rPr>
              <w:t>)</w:t>
            </w:r>
          </w:p>
          <w:p w14:paraId="52B7468D" w14:textId="77777777" w:rsidR="00901B4D" w:rsidRPr="001D3138" w:rsidRDefault="00901B4D" w:rsidP="005076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C1A6158" w14:textId="77777777" w:rsidR="00901B4D" w:rsidRDefault="00901B4D" w:rsidP="00B75D6A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</w:p>
          <w:p w14:paraId="7B1549CD" w14:textId="77777777" w:rsidR="00901B4D" w:rsidRPr="001D3138" w:rsidRDefault="00901B4D" w:rsidP="00B75D6A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исполнения к уточненному бюджету  </w:t>
            </w:r>
          </w:p>
          <w:p w14:paraId="7ABD3FB2" w14:textId="77777777" w:rsidR="00901B4D" w:rsidRPr="001D3138" w:rsidRDefault="00901B4D" w:rsidP="00B75D6A">
            <w:pPr>
              <w:spacing w:line="220" w:lineRule="exact"/>
              <w:jc w:val="center"/>
              <w:rPr>
                <w:spacing w:val="-8"/>
              </w:rPr>
            </w:pPr>
            <w:r w:rsidRPr="001D3138">
              <w:rPr>
                <w:spacing w:val="-8"/>
              </w:rPr>
              <w:t>(гр.</w:t>
            </w:r>
            <w:r>
              <w:rPr>
                <w:spacing w:val="-8"/>
              </w:rPr>
              <w:t xml:space="preserve"> 3: </w:t>
            </w:r>
            <w:proofErr w:type="spellStart"/>
            <w:r>
              <w:rPr>
                <w:spacing w:val="-8"/>
              </w:rPr>
              <w:t>г</w:t>
            </w:r>
            <w:r w:rsidRPr="001D3138">
              <w:rPr>
                <w:spacing w:val="-8"/>
              </w:rPr>
              <w:t>р</w:t>
            </w:r>
            <w:proofErr w:type="spellEnd"/>
            <w:r>
              <w:rPr>
                <w:spacing w:val="-8"/>
              </w:rPr>
              <w:t xml:space="preserve"> </w:t>
            </w:r>
            <w:r w:rsidRPr="001D3138">
              <w:rPr>
                <w:spacing w:val="-8"/>
              </w:rPr>
              <w:t>.2),</w:t>
            </w:r>
          </w:p>
          <w:p w14:paraId="4941842D" w14:textId="77777777"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</w:rPr>
              <w:t>%</w:t>
            </w:r>
            <w:r w:rsidRPr="001D3138">
              <w:rPr>
                <w:spacing w:val="-8"/>
              </w:rPr>
              <w:t>.</w:t>
            </w:r>
          </w:p>
        </w:tc>
      </w:tr>
      <w:tr w:rsidR="00901B4D" w:rsidRPr="001D3138" w14:paraId="5F7F8B81" w14:textId="77777777" w:rsidTr="00901B4D">
        <w:trPr>
          <w:trHeight w:val="70"/>
          <w:tblHeader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14:paraId="3B41C11B" w14:textId="77777777"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9A0558" w14:textId="77777777"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bottom"/>
          </w:tcPr>
          <w:p w14:paraId="03CBE753" w14:textId="77777777" w:rsidR="00901B4D" w:rsidRPr="001D3138" w:rsidRDefault="00901B4D" w:rsidP="00B75D6A">
            <w:pPr>
              <w:spacing w:line="240" w:lineRule="exact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0761346" w14:textId="77777777"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CE4025" w14:textId="77777777"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901B4D" w:rsidRPr="001D3138" w14:paraId="596EF0D8" w14:textId="77777777" w:rsidTr="00901B4D">
        <w:trPr>
          <w:gridAfter w:val="1"/>
          <w:wAfter w:w="236" w:type="dxa"/>
          <w:cantSplit/>
        </w:trPr>
        <w:tc>
          <w:tcPr>
            <w:tcW w:w="3964" w:type="dxa"/>
            <w:vAlign w:val="center"/>
          </w:tcPr>
          <w:p w14:paraId="3B17B951" w14:textId="77777777" w:rsidR="00901B4D" w:rsidRPr="00CE7ACB" w:rsidRDefault="00901B4D" w:rsidP="00B75D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vAlign w:val="bottom"/>
          </w:tcPr>
          <w:p w14:paraId="182D3005" w14:textId="058D61AA" w:rsidR="00901B4D" w:rsidRPr="00CE7ACB" w:rsidRDefault="00282E39" w:rsidP="00A07E0E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7 262,3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97F042" w14:textId="14966403" w:rsidR="00901B4D" w:rsidRPr="00CE7ACB" w:rsidRDefault="00282E39" w:rsidP="00921CEF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5 446,7</w:t>
            </w:r>
          </w:p>
        </w:tc>
        <w:tc>
          <w:tcPr>
            <w:tcW w:w="1559" w:type="dxa"/>
            <w:vAlign w:val="bottom"/>
          </w:tcPr>
          <w:p w14:paraId="17E8CF8C" w14:textId="1D7F8DE3" w:rsidR="00901B4D" w:rsidRPr="000A1FBC" w:rsidRDefault="00282E39" w:rsidP="005B4F15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75</w:t>
            </w:r>
          </w:p>
        </w:tc>
      </w:tr>
      <w:tr w:rsidR="00901B4D" w:rsidRPr="001D3138" w14:paraId="1FA1D342" w14:textId="77777777" w:rsidTr="0061439D">
        <w:trPr>
          <w:gridAfter w:val="1"/>
          <w:wAfter w:w="236" w:type="dxa"/>
          <w:trHeight w:val="435"/>
        </w:trPr>
        <w:tc>
          <w:tcPr>
            <w:tcW w:w="3964" w:type="dxa"/>
            <w:vAlign w:val="center"/>
          </w:tcPr>
          <w:p w14:paraId="101A7726" w14:textId="77777777" w:rsidR="00901B4D" w:rsidRPr="00CE7ACB" w:rsidRDefault="00901B4D" w:rsidP="00B75D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Субвенции на осуществления воинского учета </w:t>
            </w:r>
          </w:p>
        </w:tc>
        <w:tc>
          <w:tcPr>
            <w:tcW w:w="2268" w:type="dxa"/>
            <w:vAlign w:val="bottom"/>
          </w:tcPr>
          <w:p w14:paraId="625996C3" w14:textId="35015CD6" w:rsidR="00901B4D" w:rsidRPr="00CE7ACB" w:rsidRDefault="00282E39" w:rsidP="00A07E0E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359,5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F9AC41" w14:textId="3D5E3892" w:rsidR="00901B4D" w:rsidRPr="00CE7ACB" w:rsidRDefault="00282E39" w:rsidP="00921CEF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269,6</w:t>
            </w:r>
          </w:p>
        </w:tc>
        <w:tc>
          <w:tcPr>
            <w:tcW w:w="1559" w:type="dxa"/>
            <w:vAlign w:val="bottom"/>
          </w:tcPr>
          <w:p w14:paraId="0252054C" w14:textId="75C80EB9" w:rsidR="00901B4D" w:rsidRPr="000A1FBC" w:rsidRDefault="00282E39" w:rsidP="005B4F15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75</w:t>
            </w:r>
          </w:p>
        </w:tc>
      </w:tr>
      <w:tr w:rsidR="00901B4D" w:rsidRPr="001D3138" w14:paraId="371B7FA2" w14:textId="77777777" w:rsidTr="00BE413B">
        <w:trPr>
          <w:gridAfter w:val="1"/>
          <w:wAfter w:w="236" w:type="dxa"/>
          <w:trHeight w:val="425"/>
        </w:trPr>
        <w:tc>
          <w:tcPr>
            <w:tcW w:w="3964" w:type="dxa"/>
            <w:vAlign w:val="center"/>
          </w:tcPr>
          <w:p w14:paraId="1E32499F" w14:textId="77777777" w:rsidR="00901B4D" w:rsidRDefault="00901B4D" w:rsidP="00B75D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14:paraId="0A3F1D8D" w14:textId="622015F5" w:rsidR="00901B4D" w:rsidRPr="00CE7ACB" w:rsidRDefault="00282E39" w:rsidP="00A07E0E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33 231,0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5D53F5" w14:textId="2B1030BB" w:rsidR="00901B4D" w:rsidRDefault="00282E39" w:rsidP="00921CEF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5 990,3</w:t>
            </w:r>
          </w:p>
        </w:tc>
        <w:tc>
          <w:tcPr>
            <w:tcW w:w="1559" w:type="dxa"/>
            <w:vAlign w:val="bottom"/>
          </w:tcPr>
          <w:p w14:paraId="416ABE83" w14:textId="60500208" w:rsidR="00901B4D" w:rsidRDefault="00282E39" w:rsidP="0008316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</w:t>
            </w:r>
          </w:p>
        </w:tc>
      </w:tr>
      <w:tr w:rsidR="00901B4D" w:rsidRPr="00DA3088" w14:paraId="42E2E827" w14:textId="77777777" w:rsidTr="0061439D">
        <w:trPr>
          <w:gridAfter w:val="1"/>
          <w:wAfter w:w="236" w:type="dxa"/>
          <w:trHeight w:val="231"/>
        </w:trPr>
        <w:tc>
          <w:tcPr>
            <w:tcW w:w="3964" w:type="dxa"/>
          </w:tcPr>
          <w:p w14:paraId="34FC2DBD" w14:textId="77777777" w:rsidR="00901B4D" w:rsidRDefault="00901B4D" w:rsidP="00A16BD4">
            <w:pPr>
              <w:spacing w:line="240" w:lineRule="exact"/>
              <w:ind w:left="-57" w:right="-57"/>
              <w:jc w:val="center"/>
              <w:rPr>
                <w:b/>
                <w:spacing w:val="-6"/>
                <w:sz w:val="22"/>
                <w:szCs w:val="22"/>
              </w:rPr>
            </w:pPr>
          </w:p>
          <w:p w14:paraId="497374DD" w14:textId="77777777" w:rsidR="00901B4D" w:rsidRPr="00A16BD4" w:rsidRDefault="00901B4D" w:rsidP="00A16BD4">
            <w:pPr>
              <w:spacing w:line="240" w:lineRule="exact"/>
              <w:ind w:left="-57" w:right="-57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bottom"/>
          </w:tcPr>
          <w:p w14:paraId="6D572DE1" w14:textId="5B986CED" w:rsidR="00901B4D" w:rsidRPr="00A16BD4" w:rsidRDefault="00D30178" w:rsidP="00921CEF">
            <w:pPr>
              <w:spacing w:line="240" w:lineRule="exact"/>
              <w:ind w:left="-57" w:right="-85" w:hanging="2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40 852,8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880AA6" w14:textId="5AF248D5" w:rsidR="00901B4D" w:rsidRPr="00A16BD4" w:rsidRDefault="00D30178" w:rsidP="00921CEF">
            <w:pPr>
              <w:spacing w:line="240" w:lineRule="exact"/>
              <w:ind w:left="-57" w:right="-85" w:hanging="2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11 706,6</w:t>
            </w:r>
          </w:p>
        </w:tc>
        <w:tc>
          <w:tcPr>
            <w:tcW w:w="1559" w:type="dxa"/>
            <w:vAlign w:val="bottom"/>
          </w:tcPr>
          <w:p w14:paraId="320D4A29" w14:textId="4C3F18B6" w:rsidR="00901B4D" w:rsidRPr="00A16BD4" w:rsidRDefault="00D30178" w:rsidP="00083169">
            <w:pPr>
              <w:spacing w:line="240" w:lineRule="exact"/>
              <w:ind w:left="-57" w:right="-85" w:hanging="2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28,7</w:t>
            </w:r>
          </w:p>
        </w:tc>
      </w:tr>
    </w:tbl>
    <w:p w14:paraId="15F0F12B" w14:textId="04021267" w:rsidR="00244E17" w:rsidRDefault="00426D5A" w:rsidP="00244E17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244E17">
        <w:rPr>
          <w:rFonts w:ascii="Times New Roman" w:hAnsi="Times New Roman"/>
          <w:sz w:val="28"/>
          <w:szCs w:val="28"/>
        </w:rPr>
        <w:t xml:space="preserve">    </w:t>
      </w:r>
      <w:r w:rsidR="007C3AC3" w:rsidRPr="00244E17">
        <w:rPr>
          <w:rFonts w:ascii="Times New Roman" w:hAnsi="Times New Roman"/>
          <w:sz w:val="28"/>
        </w:rPr>
        <w:t xml:space="preserve"> </w:t>
      </w:r>
      <w:r w:rsidR="00383F4C" w:rsidRPr="00244E17">
        <w:rPr>
          <w:rFonts w:ascii="Times New Roman" w:hAnsi="Times New Roman"/>
          <w:sz w:val="28"/>
        </w:rPr>
        <w:t xml:space="preserve"> </w:t>
      </w:r>
      <w:r w:rsidR="007C3AC3" w:rsidRPr="00244E17">
        <w:rPr>
          <w:rFonts w:ascii="Times New Roman" w:hAnsi="Times New Roman"/>
          <w:sz w:val="28"/>
        </w:rPr>
        <w:t>Дотации на выравнивание бюджетной обеспеченности</w:t>
      </w:r>
      <w:r w:rsidR="00125B12" w:rsidRPr="00244E17">
        <w:rPr>
          <w:rFonts w:ascii="Times New Roman" w:hAnsi="Times New Roman"/>
          <w:sz w:val="28"/>
          <w:szCs w:val="28"/>
        </w:rPr>
        <w:t xml:space="preserve"> </w:t>
      </w:r>
      <w:r w:rsidR="007C3AC3" w:rsidRPr="00244E17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r w:rsidR="00BE413B" w:rsidRPr="00244E17">
        <w:rPr>
          <w:rFonts w:ascii="Times New Roman" w:hAnsi="Times New Roman"/>
          <w:sz w:val="28"/>
          <w:szCs w:val="28"/>
        </w:rPr>
        <w:t xml:space="preserve">р. п. Чернь Чернского района </w:t>
      </w:r>
      <w:r w:rsidR="004161A5" w:rsidRPr="00244E17">
        <w:rPr>
          <w:rFonts w:ascii="Times New Roman" w:hAnsi="Times New Roman"/>
          <w:sz w:val="28"/>
          <w:szCs w:val="28"/>
        </w:rPr>
        <w:t xml:space="preserve">и субвенция </w:t>
      </w:r>
      <w:r w:rsidR="007C3AC3" w:rsidRPr="00244E17">
        <w:rPr>
          <w:rFonts w:ascii="Times New Roman" w:hAnsi="Times New Roman"/>
          <w:sz w:val="28"/>
          <w:szCs w:val="28"/>
        </w:rPr>
        <w:t xml:space="preserve">выделялись из бюджета МО Чернский район ежемесячно равными долями и составили </w:t>
      </w:r>
      <w:r w:rsidR="004161A5" w:rsidRPr="00244E17">
        <w:rPr>
          <w:rFonts w:ascii="Times New Roman" w:hAnsi="Times New Roman"/>
          <w:sz w:val="28"/>
          <w:szCs w:val="28"/>
        </w:rPr>
        <w:t xml:space="preserve">соответственно </w:t>
      </w:r>
      <w:r w:rsidR="00606929">
        <w:rPr>
          <w:rFonts w:ascii="Times New Roman" w:hAnsi="Times New Roman"/>
          <w:sz w:val="28"/>
          <w:szCs w:val="28"/>
        </w:rPr>
        <w:t>5 446,7</w:t>
      </w:r>
      <w:r w:rsidR="00DC45C1" w:rsidRPr="00244E17">
        <w:rPr>
          <w:rFonts w:ascii="Times New Roman" w:hAnsi="Times New Roman"/>
          <w:sz w:val="28"/>
          <w:szCs w:val="28"/>
        </w:rPr>
        <w:t xml:space="preserve"> </w:t>
      </w:r>
      <w:r w:rsidR="00BE413B" w:rsidRPr="00244E17">
        <w:rPr>
          <w:rFonts w:ascii="Times New Roman" w:hAnsi="Times New Roman"/>
          <w:sz w:val="28"/>
          <w:szCs w:val="28"/>
        </w:rPr>
        <w:t>тыс. рублей</w:t>
      </w:r>
      <w:r w:rsidR="007C3AC3" w:rsidRPr="00244E17">
        <w:rPr>
          <w:rFonts w:ascii="Times New Roman" w:hAnsi="Times New Roman"/>
          <w:sz w:val="28"/>
          <w:szCs w:val="28"/>
        </w:rPr>
        <w:t xml:space="preserve"> </w:t>
      </w:r>
      <w:r w:rsidR="004161A5" w:rsidRPr="00244E17">
        <w:rPr>
          <w:rFonts w:ascii="Times New Roman" w:hAnsi="Times New Roman"/>
          <w:sz w:val="28"/>
          <w:szCs w:val="28"/>
        </w:rPr>
        <w:t xml:space="preserve">и </w:t>
      </w:r>
      <w:r w:rsidR="00BE413B" w:rsidRPr="00244E17">
        <w:rPr>
          <w:rFonts w:ascii="Times New Roman" w:hAnsi="Times New Roman"/>
          <w:sz w:val="28"/>
          <w:szCs w:val="28"/>
        </w:rPr>
        <w:t>2</w:t>
      </w:r>
      <w:r w:rsidR="00606929">
        <w:rPr>
          <w:rFonts w:ascii="Times New Roman" w:hAnsi="Times New Roman"/>
          <w:sz w:val="28"/>
          <w:szCs w:val="28"/>
        </w:rPr>
        <w:t>69,6</w:t>
      </w:r>
      <w:r w:rsidR="004161A5" w:rsidRPr="00244E17">
        <w:rPr>
          <w:rFonts w:ascii="Times New Roman" w:hAnsi="Times New Roman"/>
          <w:sz w:val="28"/>
          <w:szCs w:val="28"/>
        </w:rPr>
        <w:t xml:space="preserve"> тыс. руб</w:t>
      </w:r>
      <w:r w:rsidR="00BE413B" w:rsidRPr="00244E17">
        <w:rPr>
          <w:rFonts w:ascii="Times New Roman" w:hAnsi="Times New Roman"/>
          <w:sz w:val="28"/>
          <w:szCs w:val="28"/>
        </w:rPr>
        <w:t>лей</w:t>
      </w:r>
      <w:r w:rsidR="004161A5" w:rsidRPr="00244E17">
        <w:rPr>
          <w:rFonts w:ascii="Times New Roman" w:hAnsi="Times New Roman"/>
          <w:sz w:val="28"/>
          <w:szCs w:val="28"/>
        </w:rPr>
        <w:t xml:space="preserve"> или </w:t>
      </w:r>
      <w:r w:rsidR="00050CF6" w:rsidRPr="00244E17">
        <w:rPr>
          <w:rFonts w:ascii="Times New Roman" w:hAnsi="Times New Roman"/>
          <w:sz w:val="28"/>
          <w:szCs w:val="28"/>
        </w:rPr>
        <w:t xml:space="preserve">соответственно </w:t>
      </w:r>
      <w:r w:rsidR="00BE413B" w:rsidRPr="00244E17">
        <w:rPr>
          <w:rFonts w:ascii="Times New Roman" w:hAnsi="Times New Roman"/>
          <w:sz w:val="28"/>
          <w:szCs w:val="28"/>
        </w:rPr>
        <w:t>75</w:t>
      </w:r>
      <w:r w:rsidR="004161A5" w:rsidRPr="00244E17">
        <w:rPr>
          <w:rFonts w:ascii="Times New Roman" w:hAnsi="Times New Roman"/>
          <w:sz w:val="28"/>
          <w:szCs w:val="28"/>
        </w:rPr>
        <w:t xml:space="preserve">% </w:t>
      </w:r>
      <w:r w:rsidR="007C3AC3" w:rsidRPr="00244E17">
        <w:rPr>
          <w:rFonts w:ascii="Times New Roman" w:hAnsi="Times New Roman"/>
          <w:sz w:val="28"/>
          <w:szCs w:val="28"/>
        </w:rPr>
        <w:t>от годового плана</w:t>
      </w:r>
      <w:r w:rsidR="004161A5" w:rsidRPr="00244E17">
        <w:rPr>
          <w:rFonts w:ascii="Times New Roman" w:hAnsi="Times New Roman"/>
          <w:sz w:val="28"/>
          <w:szCs w:val="28"/>
        </w:rPr>
        <w:t xml:space="preserve"> по каждому виду доходов</w:t>
      </w:r>
      <w:r w:rsidR="005C3369" w:rsidRPr="00244E17">
        <w:rPr>
          <w:rFonts w:ascii="Times New Roman" w:hAnsi="Times New Roman"/>
          <w:sz w:val="28"/>
          <w:szCs w:val="28"/>
        </w:rPr>
        <w:t>.</w:t>
      </w:r>
      <w:r w:rsidR="00A756EE" w:rsidRPr="00244E17">
        <w:rPr>
          <w:rFonts w:ascii="Times New Roman" w:hAnsi="Times New Roman"/>
          <w:sz w:val="28"/>
          <w:szCs w:val="28"/>
        </w:rPr>
        <w:t xml:space="preserve"> </w:t>
      </w:r>
    </w:p>
    <w:p w14:paraId="5760BFA8" w14:textId="3CB04E91" w:rsidR="00244E17" w:rsidRPr="00244E17" w:rsidRDefault="00244E17" w:rsidP="00244E17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61A5" w:rsidRPr="00244E17">
        <w:rPr>
          <w:rFonts w:ascii="Times New Roman" w:hAnsi="Times New Roman"/>
          <w:sz w:val="28"/>
          <w:szCs w:val="28"/>
        </w:rPr>
        <w:t>М</w:t>
      </w:r>
      <w:r w:rsidR="00A756EE" w:rsidRPr="00244E17">
        <w:rPr>
          <w:rFonts w:ascii="Times New Roman" w:hAnsi="Times New Roman"/>
          <w:sz w:val="28"/>
          <w:szCs w:val="28"/>
        </w:rPr>
        <w:t>ежбю</w:t>
      </w:r>
      <w:r w:rsidR="00E06DB5" w:rsidRPr="00244E17">
        <w:rPr>
          <w:rFonts w:ascii="Times New Roman" w:hAnsi="Times New Roman"/>
          <w:sz w:val="28"/>
          <w:szCs w:val="28"/>
        </w:rPr>
        <w:t xml:space="preserve">джетные трансферты </w:t>
      </w:r>
      <w:r w:rsidR="00BE413B" w:rsidRPr="00244E17">
        <w:rPr>
          <w:rFonts w:ascii="Times New Roman" w:hAnsi="Times New Roman"/>
          <w:sz w:val="28"/>
          <w:szCs w:val="28"/>
        </w:rPr>
        <w:t>за 9 месяцев</w:t>
      </w:r>
      <w:r w:rsidR="00DC45C1" w:rsidRPr="00244E17">
        <w:rPr>
          <w:rFonts w:ascii="Times New Roman" w:hAnsi="Times New Roman"/>
          <w:sz w:val="28"/>
          <w:szCs w:val="28"/>
        </w:rPr>
        <w:t xml:space="preserve"> 202</w:t>
      </w:r>
      <w:r w:rsidR="00606929">
        <w:rPr>
          <w:rFonts w:ascii="Times New Roman" w:hAnsi="Times New Roman"/>
          <w:sz w:val="28"/>
          <w:szCs w:val="28"/>
        </w:rPr>
        <w:t>4</w:t>
      </w:r>
      <w:r w:rsidR="004161A5" w:rsidRPr="00244E17">
        <w:rPr>
          <w:rFonts w:ascii="Times New Roman" w:hAnsi="Times New Roman"/>
          <w:sz w:val="28"/>
          <w:szCs w:val="28"/>
        </w:rPr>
        <w:t xml:space="preserve"> года</w:t>
      </w:r>
      <w:r w:rsidR="00E06DB5" w:rsidRPr="00244E17">
        <w:rPr>
          <w:rFonts w:ascii="Times New Roman" w:hAnsi="Times New Roman"/>
          <w:sz w:val="28"/>
          <w:szCs w:val="28"/>
        </w:rPr>
        <w:t xml:space="preserve"> </w:t>
      </w:r>
      <w:r w:rsidR="00E93446" w:rsidRPr="00244E17">
        <w:rPr>
          <w:rFonts w:ascii="Times New Roman" w:hAnsi="Times New Roman"/>
          <w:sz w:val="28"/>
          <w:szCs w:val="28"/>
        </w:rPr>
        <w:t>в бюджет поселка</w:t>
      </w:r>
      <w:r w:rsidR="00B35C15" w:rsidRPr="00244E17">
        <w:rPr>
          <w:rFonts w:ascii="Times New Roman" w:hAnsi="Times New Roman"/>
          <w:sz w:val="28"/>
          <w:szCs w:val="28"/>
        </w:rPr>
        <w:t xml:space="preserve"> поступи</w:t>
      </w:r>
      <w:r w:rsidR="004161A5" w:rsidRPr="00244E17">
        <w:rPr>
          <w:rFonts w:ascii="Times New Roman" w:hAnsi="Times New Roman"/>
          <w:sz w:val="28"/>
          <w:szCs w:val="28"/>
        </w:rPr>
        <w:t>ли</w:t>
      </w:r>
      <w:r w:rsidR="00050CF6" w:rsidRPr="00244E17">
        <w:rPr>
          <w:rFonts w:ascii="Times New Roman" w:hAnsi="Times New Roman"/>
          <w:sz w:val="28"/>
          <w:szCs w:val="28"/>
        </w:rPr>
        <w:t xml:space="preserve"> в сумме </w:t>
      </w:r>
      <w:r w:rsidR="00606929">
        <w:rPr>
          <w:rFonts w:ascii="Times New Roman" w:hAnsi="Times New Roman"/>
          <w:sz w:val="28"/>
          <w:szCs w:val="28"/>
        </w:rPr>
        <w:t>5 990,3</w:t>
      </w:r>
      <w:r w:rsidR="00050CF6" w:rsidRPr="00244E17">
        <w:rPr>
          <w:rFonts w:ascii="Times New Roman" w:hAnsi="Times New Roman"/>
          <w:sz w:val="28"/>
          <w:szCs w:val="28"/>
        </w:rPr>
        <w:t xml:space="preserve"> тыс. рублей или </w:t>
      </w:r>
      <w:r w:rsidR="00606929">
        <w:rPr>
          <w:rFonts w:ascii="Times New Roman" w:hAnsi="Times New Roman"/>
          <w:sz w:val="28"/>
          <w:szCs w:val="28"/>
        </w:rPr>
        <w:t>18</w:t>
      </w:r>
      <w:r w:rsidR="00050CF6" w:rsidRPr="00244E17">
        <w:rPr>
          <w:rFonts w:ascii="Times New Roman" w:hAnsi="Times New Roman"/>
          <w:sz w:val="28"/>
          <w:szCs w:val="28"/>
        </w:rPr>
        <w:t>%</w:t>
      </w:r>
      <w:r w:rsidRPr="00244E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244E17">
        <w:rPr>
          <w:rFonts w:ascii="Times New Roman" w:hAnsi="Times New Roman"/>
          <w:sz w:val="28"/>
          <w:szCs w:val="28"/>
          <w:lang w:eastAsia="ru-RU"/>
        </w:rPr>
        <w:t xml:space="preserve">изкое поступление межбюджетных трансфертов из бюджета МО Чернский район выделяются по заявке муниципального образования под фактические расходы. </w:t>
      </w:r>
    </w:p>
    <w:p w14:paraId="35A58359" w14:textId="77777777" w:rsidR="003B7CDF" w:rsidRPr="007C3AC3" w:rsidRDefault="003B7CDF" w:rsidP="00426D5A">
      <w:pPr>
        <w:widowControl w:val="0"/>
        <w:spacing w:before="120"/>
        <w:jc w:val="both"/>
        <w:rPr>
          <w:sz w:val="28"/>
          <w:szCs w:val="28"/>
        </w:rPr>
      </w:pPr>
    </w:p>
    <w:p w14:paraId="29ACB5B7" w14:textId="2BFFEC64" w:rsidR="00397680" w:rsidRPr="004C64A9" w:rsidRDefault="005B4F15" w:rsidP="0061439D">
      <w:pPr>
        <w:widowControl w:val="0"/>
        <w:spacing w:before="120"/>
        <w:ind w:firstLine="709"/>
        <w:jc w:val="center"/>
        <w:rPr>
          <w:b/>
          <w:sz w:val="28"/>
          <w:szCs w:val="28"/>
        </w:rPr>
      </w:pPr>
      <w:r w:rsidRPr="004C64A9">
        <w:rPr>
          <w:b/>
          <w:spacing w:val="30"/>
          <w:sz w:val="28"/>
          <w:szCs w:val="28"/>
        </w:rPr>
        <w:t>Р</w:t>
      </w:r>
      <w:r w:rsidR="00397680" w:rsidRPr="004C64A9">
        <w:rPr>
          <w:b/>
          <w:spacing w:val="30"/>
          <w:sz w:val="28"/>
          <w:szCs w:val="28"/>
        </w:rPr>
        <w:t>асходы</w:t>
      </w:r>
      <w:r w:rsidR="0061769F" w:rsidRPr="004C64A9">
        <w:rPr>
          <w:b/>
          <w:spacing w:val="30"/>
          <w:sz w:val="28"/>
          <w:szCs w:val="28"/>
        </w:rPr>
        <w:t xml:space="preserve"> </w:t>
      </w:r>
      <w:r w:rsidR="00397680" w:rsidRPr="004C64A9">
        <w:rPr>
          <w:b/>
          <w:spacing w:val="30"/>
          <w:sz w:val="28"/>
          <w:szCs w:val="28"/>
        </w:rPr>
        <w:t>бюджета муниципального</w:t>
      </w:r>
      <w:r w:rsidR="003B7CDF" w:rsidRPr="004C64A9">
        <w:rPr>
          <w:b/>
          <w:spacing w:val="30"/>
          <w:sz w:val="28"/>
          <w:szCs w:val="28"/>
        </w:rPr>
        <w:t xml:space="preserve"> </w:t>
      </w:r>
      <w:r w:rsidR="00397680" w:rsidRPr="004C64A9">
        <w:rPr>
          <w:b/>
          <w:spacing w:val="30"/>
          <w:sz w:val="28"/>
          <w:szCs w:val="28"/>
        </w:rPr>
        <w:t>образования</w:t>
      </w:r>
      <w:r w:rsidR="00564854" w:rsidRPr="004C64A9">
        <w:rPr>
          <w:b/>
          <w:spacing w:val="30"/>
          <w:sz w:val="28"/>
          <w:szCs w:val="28"/>
        </w:rPr>
        <w:t xml:space="preserve"> </w:t>
      </w:r>
      <w:r w:rsidR="0061439D">
        <w:rPr>
          <w:b/>
          <w:spacing w:val="30"/>
          <w:sz w:val="28"/>
          <w:szCs w:val="28"/>
        </w:rPr>
        <w:t xml:space="preserve">   </w:t>
      </w:r>
      <w:r w:rsidR="008467A9" w:rsidRPr="004C64A9">
        <w:rPr>
          <w:b/>
          <w:spacing w:val="30"/>
          <w:sz w:val="28"/>
          <w:szCs w:val="28"/>
        </w:rPr>
        <w:t>рабочий поселок Чернь</w:t>
      </w:r>
      <w:r w:rsidR="00BE413B">
        <w:rPr>
          <w:b/>
          <w:spacing w:val="30"/>
          <w:sz w:val="28"/>
          <w:szCs w:val="28"/>
        </w:rPr>
        <w:t xml:space="preserve"> Чернского района</w:t>
      </w:r>
    </w:p>
    <w:p w14:paraId="61C3F2CA" w14:textId="2BAFC8F5" w:rsidR="00A95761" w:rsidRPr="00FF4E95" w:rsidRDefault="00A95761" w:rsidP="0061439D">
      <w:pPr>
        <w:jc w:val="center"/>
        <w:rPr>
          <w:color w:val="C00000"/>
          <w:sz w:val="28"/>
        </w:rPr>
      </w:pPr>
    </w:p>
    <w:p w14:paraId="354609E6" w14:textId="661210B1" w:rsidR="0061769F" w:rsidRDefault="00A95761" w:rsidP="00BE413B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2D23DE">
        <w:rPr>
          <w:sz w:val="28"/>
        </w:rPr>
        <w:t xml:space="preserve"> </w:t>
      </w:r>
      <w:r w:rsidR="00466938" w:rsidRPr="001D3138">
        <w:rPr>
          <w:sz w:val="28"/>
        </w:rPr>
        <w:t>За</w:t>
      </w:r>
      <w:r w:rsidR="00466938">
        <w:rPr>
          <w:sz w:val="28"/>
        </w:rPr>
        <w:t xml:space="preserve"> </w:t>
      </w:r>
      <w:r w:rsidR="00BE413B">
        <w:rPr>
          <w:sz w:val="28"/>
        </w:rPr>
        <w:t>9 месяцев</w:t>
      </w:r>
      <w:r w:rsidR="004F71E5">
        <w:rPr>
          <w:sz w:val="28"/>
        </w:rPr>
        <w:t xml:space="preserve"> 202</w:t>
      </w:r>
      <w:r w:rsidR="0061439D">
        <w:rPr>
          <w:sz w:val="28"/>
        </w:rPr>
        <w:t>4</w:t>
      </w:r>
      <w:r w:rsidR="00466938" w:rsidRPr="001D3138">
        <w:rPr>
          <w:sz w:val="28"/>
        </w:rPr>
        <w:t xml:space="preserve"> года </w:t>
      </w:r>
      <w:r w:rsidR="0061769F" w:rsidRPr="001D3138">
        <w:rPr>
          <w:sz w:val="28"/>
          <w:szCs w:val="28"/>
        </w:rPr>
        <w:t xml:space="preserve">бюджет </w:t>
      </w:r>
      <w:r w:rsidR="00BE413B">
        <w:rPr>
          <w:sz w:val="28"/>
          <w:szCs w:val="28"/>
        </w:rPr>
        <w:t xml:space="preserve">МО </w:t>
      </w:r>
      <w:r w:rsidR="00BE413B" w:rsidRPr="005B0F65">
        <w:rPr>
          <w:sz w:val="28"/>
          <w:szCs w:val="28"/>
        </w:rPr>
        <w:t>р. п. Чернь Чернского района</w:t>
      </w:r>
      <w:r w:rsidR="00BE413B" w:rsidRPr="00200BD8">
        <w:rPr>
          <w:sz w:val="28"/>
          <w:szCs w:val="28"/>
        </w:rPr>
        <w:t xml:space="preserve"> </w:t>
      </w:r>
      <w:r w:rsidR="0061769F" w:rsidRPr="00200BD8">
        <w:rPr>
          <w:sz w:val="28"/>
          <w:szCs w:val="28"/>
        </w:rPr>
        <w:t>по расходам</w:t>
      </w:r>
      <w:r w:rsidR="0061769F" w:rsidRPr="001D3138">
        <w:rPr>
          <w:sz w:val="28"/>
          <w:szCs w:val="28"/>
        </w:rPr>
        <w:t xml:space="preserve"> исполнен в сумме</w:t>
      </w:r>
      <w:r w:rsidR="00605F10">
        <w:rPr>
          <w:sz w:val="28"/>
          <w:szCs w:val="28"/>
        </w:rPr>
        <w:t xml:space="preserve"> </w:t>
      </w:r>
      <w:r w:rsidR="0061439D">
        <w:rPr>
          <w:sz w:val="28"/>
          <w:szCs w:val="28"/>
        </w:rPr>
        <w:t>17 700,7</w:t>
      </w:r>
      <w:r w:rsidR="00074B21">
        <w:rPr>
          <w:sz w:val="28"/>
          <w:szCs w:val="28"/>
        </w:rPr>
        <w:t xml:space="preserve"> </w:t>
      </w:r>
      <w:r w:rsidR="0061769F" w:rsidRPr="001D3138">
        <w:rPr>
          <w:sz w:val="28"/>
          <w:szCs w:val="28"/>
        </w:rPr>
        <w:t>тыс. руб</w:t>
      </w:r>
      <w:r w:rsidR="00466938">
        <w:rPr>
          <w:sz w:val="28"/>
          <w:szCs w:val="28"/>
        </w:rPr>
        <w:t>лей</w:t>
      </w:r>
      <w:r w:rsidR="0061769F" w:rsidRPr="001D3138">
        <w:rPr>
          <w:sz w:val="28"/>
          <w:szCs w:val="28"/>
        </w:rPr>
        <w:t xml:space="preserve"> или</w:t>
      </w:r>
      <w:r w:rsidR="00605F10">
        <w:rPr>
          <w:sz w:val="28"/>
          <w:szCs w:val="28"/>
        </w:rPr>
        <w:t xml:space="preserve"> на </w:t>
      </w:r>
      <w:r w:rsidR="0061439D">
        <w:rPr>
          <w:sz w:val="28"/>
          <w:szCs w:val="28"/>
        </w:rPr>
        <w:t>30,3</w:t>
      </w:r>
      <w:r w:rsidR="00DA465F">
        <w:rPr>
          <w:sz w:val="28"/>
          <w:szCs w:val="28"/>
        </w:rPr>
        <w:t>%</w:t>
      </w:r>
      <w:r w:rsidR="009E3EBD">
        <w:rPr>
          <w:sz w:val="28"/>
          <w:szCs w:val="28"/>
        </w:rPr>
        <w:t xml:space="preserve"> к годовому плану</w:t>
      </w:r>
      <w:r w:rsidR="0061769F" w:rsidRPr="001D3138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4"/>
        <w:gridCol w:w="1668"/>
        <w:gridCol w:w="1559"/>
        <w:gridCol w:w="1276"/>
        <w:gridCol w:w="1128"/>
      </w:tblGrid>
      <w:tr w:rsidR="009E3EBD" w:rsidRPr="001D3138" w14:paraId="3CD988D6" w14:textId="77777777" w:rsidTr="0061439D">
        <w:trPr>
          <w:trHeight w:val="1050"/>
          <w:tblHeader/>
          <w:jc w:val="center"/>
        </w:trPr>
        <w:tc>
          <w:tcPr>
            <w:tcW w:w="3714" w:type="dxa"/>
            <w:hideMark/>
          </w:tcPr>
          <w:p w14:paraId="5AF68037" w14:textId="77777777" w:rsidR="009E3EBD" w:rsidRPr="004D6AD8" w:rsidRDefault="009E3EBD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4D6AD8">
              <w:rPr>
                <w:color w:val="000000"/>
                <w:spacing w:val="-4"/>
                <w:sz w:val="22"/>
                <w:szCs w:val="22"/>
              </w:rPr>
              <w:t>Наименование раздела</w:t>
            </w:r>
            <w:r w:rsidR="00257F60">
              <w:rPr>
                <w:color w:val="000000"/>
                <w:spacing w:val="-4"/>
                <w:sz w:val="22"/>
                <w:szCs w:val="22"/>
              </w:rPr>
              <w:t xml:space="preserve"> расходов</w:t>
            </w:r>
          </w:p>
        </w:tc>
        <w:tc>
          <w:tcPr>
            <w:tcW w:w="1668" w:type="dxa"/>
            <w:hideMark/>
          </w:tcPr>
          <w:p w14:paraId="3DA198A5" w14:textId="77777777" w:rsidR="001E63BE" w:rsidRDefault="001E63BE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Уточненный</w:t>
            </w:r>
          </w:p>
          <w:p w14:paraId="7B69C389" w14:textId="3FC60B64" w:rsidR="009E3EBD" w:rsidRDefault="001E63BE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</w:t>
            </w:r>
            <w:r w:rsidR="004F71E5">
              <w:rPr>
                <w:color w:val="000000"/>
                <w:spacing w:val="-4"/>
                <w:sz w:val="22"/>
                <w:szCs w:val="22"/>
              </w:rPr>
              <w:t>лан на 202</w:t>
            </w:r>
            <w:r w:rsidR="0061439D">
              <w:rPr>
                <w:color w:val="000000"/>
                <w:spacing w:val="-4"/>
                <w:sz w:val="22"/>
                <w:szCs w:val="22"/>
              </w:rPr>
              <w:t>4</w:t>
            </w:r>
            <w:r w:rsidR="009E3EBD">
              <w:rPr>
                <w:color w:val="000000"/>
                <w:spacing w:val="-4"/>
                <w:sz w:val="22"/>
                <w:szCs w:val="22"/>
              </w:rPr>
              <w:t xml:space="preserve"> г.</w:t>
            </w:r>
          </w:p>
          <w:p w14:paraId="237F578E" w14:textId="77777777" w:rsidR="006059F9" w:rsidRPr="002215A5" w:rsidRDefault="006059F9" w:rsidP="00BE413B">
            <w:pPr>
              <w:tabs>
                <w:tab w:val="left" w:pos="8160"/>
              </w:tabs>
              <w:jc w:val="center"/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14:paraId="674EB4EE" w14:textId="77777777" w:rsidR="006059F9" w:rsidRPr="004D6AD8" w:rsidRDefault="006059F9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800034" w14:textId="77777777" w:rsidR="00BE413B" w:rsidRDefault="009E3EBD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4D6AD8">
              <w:rPr>
                <w:color w:val="000000"/>
                <w:spacing w:val="-4"/>
                <w:sz w:val="22"/>
                <w:szCs w:val="22"/>
              </w:rPr>
              <w:t>Исполнено за</w:t>
            </w:r>
          </w:p>
          <w:p w14:paraId="36949A64" w14:textId="77777777" w:rsidR="009E3EBD" w:rsidRDefault="00BE413B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9 месяцев</w:t>
            </w:r>
          </w:p>
          <w:p w14:paraId="7DF3BD73" w14:textId="3121B143" w:rsidR="009E3EBD" w:rsidRPr="004D6AD8" w:rsidRDefault="004F71E5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202</w:t>
            </w:r>
            <w:r w:rsidR="0061439D">
              <w:rPr>
                <w:color w:val="000000"/>
                <w:spacing w:val="-4"/>
                <w:sz w:val="22"/>
                <w:szCs w:val="22"/>
              </w:rPr>
              <w:t>4</w:t>
            </w:r>
            <w:r w:rsidR="009E3EBD" w:rsidRPr="004D6AD8">
              <w:rPr>
                <w:color w:val="000000"/>
                <w:spacing w:val="-4"/>
                <w:sz w:val="22"/>
                <w:szCs w:val="22"/>
              </w:rPr>
              <w:t xml:space="preserve"> г.</w:t>
            </w:r>
          </w:p>
          <w:p w14:paraId="0AB7DDCA" w14:textId="77777777" w:rsidR="009E3EBD" w:rsidRDefault="006059F9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(</w:t>
            </w:r>
            <w:r w:rsidR="009E3EBD" w:rsidRPr="004D6AD8">
              <w:rPr>
                <w:color w:val="000000"/>
                <w:spacing w:val="-4"/>
                <w:sz w:val="22"/>
                <w:szCs w:val="22"/>
              </w:rPr>
              <w:t>тыс. руб.</w:t>
            </w:r>
            <w:r>
              <w:rPr>
                <w:color w:val="000000"/>
                <w:spacing w:val="-4"/>
                <w:sz w:val="22"/>
                <w:szCs w:val="22"/>
              </w:rPr>
              <w:t>)</w:t>
            </w:r>
          </w:p>
          <w:p w14:paraId="4AC44F58" w14:textId="77777777" w:rsidR="009E3EBD" w:rsidRPr="004D6AD8" w:rsidRDefault="009E3EBD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24CF50" w14:textId="77777777" w:rsidR="00BE413B" w:rsidRDefault="009E3EBD" w:rsidP="00BE413B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4D6AD8">
              <w:rPr>
                <w:color w:val="000000"/>
                <w:spacing w:val="-4"/>
                <w:sz w:val="22"/>
                <w:szCs w:val="22"/>
              </w:rPr>
              <w:t>%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исполнения за</w:t>
            </w:r>
          </w:p>
          <w:p w14:paraId="673222ED" w14:textId="77777777" w:rsidR="003206F3" w:rsidRDefault="00BE413B" w:rsidP="00BE413B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9 месяцев</w:t>
            </w:r>
          </w:p>
          <w:p w14:paraId="0972C966" w14:textId="584F7B0C" w:rsidR="009E3EBD" w:rsidRPr="003206F3" w:rsidRDefault="004F71E5" w:rsidP="00BE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1439D">
              <w:rPr>
                <w:sz w:val="22"/>
                <w:szCs w:val="22"/>
              </w:rPr>
              <w:t>4</w:t>
            </w:r>
            <w:r w:rsidR="003206F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28" w:type="dxa"/>
          </w:tcPr>
          <w:p w14:paraId="13A505BB" w14:textId="77777777" w:rsidR="009E3EBD" w:rsidRPr="004D6AD8" w:rsidRDefault="007737BC" w:rsidP="00BE413B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Удельный вес</w:t>
            </w:r>
            <w:r w:rsidR="00305172">
              <w:rPr>
                <w:color w:val="000000"/>
                <w:spacing w:val="-4"/>
                <w:sz w:val="22"/>
                <w:szCs w:val="22"/>
              </w:rPr>
              <w:t xml:space="preserve"> в общем объеме расходов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%</w:t>
            </w:r>
          </w:p>
        </w:tc>
      </w:tr>
      <w:tr w:rsidR="009E3EBD" w:rsidRPr="001D3138" w14:paraId="7C75EE27" w14:textId="77777777" w:rsidTr="0061439D">
        <w:trPr>
          <w:trHeight w:val="320"/>
          <w:tblHeader/>
          <w:jc w:val="center"/>
        </w:trPr>
        <w:tc>
          <w:tcPr>
            <w:tcW w:w="3714" w:type="dxa"/>
          </w:tcPr>
          <w:p w14:paraId="00635289" w14:textId="77777777" w:rsidR="009E3EBD" w:rsidRPr="00BE413B" w:rsidRDefault="009E3EBD" w:rsidP="00B75D6A">
            <w:pPr>
              <w:spacing w:line="240" w:lineRule="exact"/>
              <w:jc w:val="both"/>
              <w:rPr>
                <w:b/>
                <w:color w:val="000000"/>
                <w:spacing w:val="-4"/>
                <w:sz w:val="22"/>
                <w:szCs w:val="22"/>
              </w:rPr>
            </w:pPr>
            <w:r w:rsidRPr="00BE413B">
              <w:rPr>
                <w:b/>
                <w:color w:val="000000"/>
                <w:spacing w:val="-4"/>
                <w:sz w:val="22"/>
                <w:szCs w:val="22"/>
              </w:rPr>
              <w:t>0100 Общегосударственные расходы</w:t>
            </w:r>
          </w:p>
        </w:tc>
        <w:tc>
          <w:tcPr>
            <w:tcW w:w="1668" w:type="dxa"/>
          </w:tcPr>
          <w:p w14:paraId="7D620E9C" w14:textId="61A2CB67" w:rsidR="009E3EBD" w:rsidRPr="000B0266" w:rsidRDefault="00112B46" w:rsidP="00BE413B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299,7</w:t>
            </w:r>
          </w:p>
        </w:tc>
        <w:tc>
          <w:tcPr>
            <w:tcW w:w="1559" w:type="dxa"/>
          </w:tcPr>
          <w:p w14:paraId="35D76365" w14:textId="4B3D9018" w:rsidR="009E3EBD" w:rsidRPr="000B0266" w:rsidRDefault="00112B46" w:rsidP="00BE413B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159,7</w:t>
            </w:r>
          </w:p>
        </w:tc>
        <w:tc>
          <w:tcPr>
            <w:tcW w:w="1276" w:type="dxa"/>
          </w:tcPr>
          <w:p w14:paraId="230CF123" w14:textId="254363B5" w:rsidR="009E3EBD" w:rsidRPr="000B0266" w:rsidRDefault="00DF4540" w:rsidP="00BE413B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53,2</w:t>
            </w:r>
          </w:p>
        </w:tc>
        <w:tc>
          <w:tcPr>
            <w:tcW w:w="1128" w:type="dxa"/>
          </w:tcPr>
          <w:p w14:paraId="428B7E37" w14:textId="6E07A3CD" w:rsidR="009E3EBD" w:rsidRPr="000B0266" w:rsidRDefault="00DF4540" w:rsidP="00BE413B">
            <w:pPr>
              <w:spacing w:line="240" w:lineRule="exact"/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0,9</w:t>
            </w:r>
          </w:p>
        </w:tc>
      </w:tr>
      <w:tr w:rsidR="009E3EBD" w:rsidRPr="001D3138" w14:paraId="65686EDE" w14:textId="77777777" w:rsidTr="0061439D">
        <w:trPr>
          <w:trHeight w:val="326"/>
          <w:jc w:val="center"/>
        </w:trPr>
        <w:tc>
          <w:tcPr>
            <w:tcW w:w="3714" w:type="dxa"/>
            <w:vAlign w:val="center"/>
          </w:tcPr>
          <w:p w14:paraId="533E36C4" w14:textId="77777777" w:rsidR="009E3EBD" w:rsidRPr="00BE413B" w:rsidRDefault="009E3EBD" w:rsidP="00A0703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413B">
              <w:rPr>
                <w:b/>
                <w:color w:val="000000"/>
                <w:sz w:val="22"/>
                <w:szCs w:val="22"/>
              </w:rPr>
              <w:t>0200 Национальная оборона</w:t>
            </w:r>
          </w:p>
        </w:tc>
        <w:tc>
          <w:tcPr>
            <w:tcW w:w="1668" w:type="dxa"/>
          </w:tcPr>
          <w:p w14:paraId="14C7ECED" w14:textId="08B5FFB6" w:rsidR="009E3EBD" w:rsidRPr="004D6AD8" w:rsidRDefault="00112B46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359,5</w:t>
            </w:r>
          </w:p>
        </w:tc>
        <w:tc>
          <w:tcPr>
            <w:tcW w:w="1559" w:type="dxa"/>
          </w:tcPr>
          <w:p w14:paraId="21054B96" w14:textId="5688E010" w:rsidR="00BE413B" w:rsidRPr="004D6AD8" w:rsidRDefault="00112B46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269,6</w:t>
            </w:r>
          </w:p>
        </w:tc>
        <w:tc>
          <w:tcPr>
            <w:tcW w:w="1276" w:type="dxa"/>
          </w:tcPr>
          <w:p w14:paraId="63318205" w14:textId="451D9A38" w:rsidR="009E3EBD" w:rsidRPr="004D6AD8" w:rsidRDefault="00DF4540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28" w:type="dxa"/>
          </w:tcPr>
          <w:p w14:paraId="7D55F36C" w14:textId="26D3EBDC" w:rsidR="009E3EBD" w:rsidRPr="004D6AD8" w:rsidRDefault="00DF4540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F71E5" w:rsidRPr="001D3138" w14:paraId="1FE0F6F1" w14:textId="77777777" w:rsidTr="0061439D">
        <w:trPr>
          <w:jc w:val="center"/>
        </w:trPr>
        <w:tc>
          <w:tcPr>
            <w:tcW w:w="3714" w:type="dxa"/>
            <w:vAlign w:val="center"/>
          </w:tcPr>
          <w:p w14:paraId="72722591" w14:textId="77777777" w:rsidR="004F71E5" w:rsidRPr="00BE413B" w:rsidRDefault="004F71E5" w:rsidP="001F4C4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413B">
              <w:rPr>
                <w:b/>
                <w:color w:val="000000"/>
                <w:sz w:val="22"/>
                <w:szCs w:val="22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668" w:type="dxa"/>
          </w:tcPr>
          <w:p w14:paraId="544E7F68" w14:textId="77777777" w:rsidR="004F71E5" w:rsidRDefault="004F71E5" w:rsidP="00BE413B">
            <w:pPr>
              <w:jc w:val="center"/>
              <w:rPr>
                <w:bCs/>
                <w:sz w:val="24"/>
                <w:szCs w:val="24"/>
              </w:rPr>
            </w:pPr>
          </w:p>
          <w:p w14:paraId="616D7803" w14:textId="6760DA66" w:rsidR="00112B46" w:rsidRDefault="00112B46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74,1</w:t>
            </w:r>
          </w:p>
        </w:tc>
        <w:tc>
          <w:tcPr>
            <w:tcW w:w="1559" w:type="dxa"/>
            <w:vAlign w:val="bottom"/>
          </w:tcPr>
          <w:p w14:paraId="3FA1F7A9" w14:textId="4700F7FB" w:rsidR="004F71E5" w:rsidRDefault="00112B46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40,5</w:t>
            </w:r>
          </w:p>
        </w:tc>
        <w:tc>
          <w:tcPr>
            <w:tcW w:w="1276" w:type="dxa"/>
            <w:vAlign w:val="bottom"/>
          </w:tcPr>
          <w:p w14:paraId="43A6EFCD" w14:textId="07774C44" w:rsidR="004F71E5" w:rsidRDefault="00DF4540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128" w:type="dxa"/>
            <w:vAlign w:val="bottom"/>
          </w:tcPr>
          <w:p w14:paraId="764A6A67" w14:textId="3FDEE457" w:rsidR="004F71E5" w:rsidRDefault="00DF4540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E3EBD" w:rsidRPr="001D3138" w14:paraId="7C44A1A0" w14:textId="77777777" w:rsidTr="0061439D">
        <w:trPr>
          <w:jc w:val="center"/>
        </w:trPr>
        <w:tc>
          <w:tcPr>
            <w:tcW w:w="3714" w:type="dxa"/>
            <w:vAlign w:val="center"/>
            <w:hideMark/>
          </w:tcPr>
          <w:p w14:paraId="146E4967" w14:textId="77777777" w:rsidR="009E3EBD" w:rsidRPr="00BE413B" w:rsidRDefault="009E3EBD" w:rsidP="00B75D6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413B">
              <w:rPr>
                <w:b/>
                <w:color w:val="000000"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668" w:type="dxa"/>
          </w:tcPr>
          <w:p w14:paraId="6602C3B1" w14:textId="09C4CD1D" w:rsidR="009E3EBD" w:rsidRPr="004D6AD8" w:rsidRDefault="00112B46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34 702,9</w:t>
            </w:r>
          </w:p>
        </w:tc>
        <w:tc>
          <w:tcPr>
            <w:tcW w:w="1559" w:type="dxa"/>
            <w:vAlign w:val="bottom"/>
          </w:tcPr>
          <w:p w14:paraId="131A3DE3" w14:textId="649396DA" w:rsidR="009E3EBD" w:rsidRPr="004D6AD8" w:rsidRDefault="00112B46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6 272,8</w:t>
            </w:r>
          </w:p>
        </w:tc>
        <w:tc>
          <w:tcPr>
            <w:tcW w:w="1276" w:type="dxa"/>
            <w:vAlign w:val="bottom"/>
          </w:tcPr>
          <w:p w14:paraId="70C4E61C" w14:textId="32ED0744" w:rsidR="009E3EBD" w:rsidRPr="004D6AD8" w:rsidRDefault="00DF4540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128" w:type="dxa"/>
            <w:vAlign w:val="bottom"/>
          </w:tcPr>
          <w:p w14:paraId="4CBCA64C" w14:textId="6BC303AE" w:rsidR="009E3EBD" w:rsidRPr="004D6AD8" w:rsidRDefault="00DF4540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</w:tr>
      <w:tr w:rsidR="009E3EBD" w:rsidRPr="001D3138" w14:paraId="15323D0B" w14:textId="77777777" w:rsidTr="0061439D">
        <w:trPr>
          <w:jc w:val="center"/>
        </w:trPr>
        <w:tc>
          <w:tcPr>
            <w:tcW w:w="3714" w:type="dxa"/>
            <w:vAlign w:val="center"/>
          </w:tcPr>
          <w:p w14:paraId="6FF9662B" w14:textId="77777777" w:rsidR="009E3EBD" w:rsidRPr="00BE413B" w:rsidRDefault="009E3EBD" w:rsidP="00B75D6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413B">
              <w:rPr>
                <w:b/>
                <w:color w:val="000000"/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668" w:type="dxa"/>
          </w:tcPr>
          <w:p w14:paraId="5F765C97" w14:textId="77777777" w:rsidR="009E3EBD" w:rsidRDefault="009E3EBD" w:rsidP="00BE413B">
            <w:pPr>
              <w:jc w:val="center"/>
              <w:rPr>
                <w:bCs/>
                <w:sz w:val="24"/>
                <w:szCs w:val="24"/>
              </w:rPr>
            </w:pPr>
          </w:p>
          <w:p w14:paraId="748148AE" w14:textId="7BD5B36C" w:rsidR="00112B46" w:rsidRPr="004D6AD8" w:rsidRDefault="00112B46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22 643,2</w:t>
            </w:r>
          </w:p>
        </w:tc>
        <w:tc>
          <w:tcPr>
            <w:tcW w:w="1559" w:type="dxa"/>
            <w:vAlign w:val="bottom"/>
          </w:tcPr>
          <w:p w14:paraId="1ECE2576" w14:textId="16C93E5E" w:rsidR="009E3EBD" w:rsidRPr="004D6AD8" w:rsidRDefault="00112B46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10 958,1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57FE938" w14:textId="71BE70B2" w:rsidR="009E3EBD" w:rsidRPr="004D6AD8" w:rsidRDefault="00DF4540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772302E0" w14:textId="66739775" w:rsidR="009E3EBD" w:rsidRPr="004D6AD8" w:rsidRDefault="00DF4540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9E3EBD" w:rsidRPr="001D3138" w14:paraId="51B54EA4" w14:textId="77777777" w:rsidTr="0061439D">
        <w:trPr>
          <w:trHeight w:val="410"/>
          <w:jc w:val="center"/>
        </w:trPr>
        <w:tc>
          <w:tcPr>
            <w:tcW w:w="3714" w:type="dxa"/>
            <w:vAlign w:val="center"/>
          </w:tcPr>
          <w:p w14:paraId="435C979A" w14:textId="77777777" w:rsidR="009E3EBD" w:rsidRPr="00BE413B" w:rsidRDefault="009E3EBD" w:rsidP="00A0703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413B">
              <w:rPr>
                <w:b/>
                <w:color w:val="000000"/>
                <w:sz w:val="22"/>
                <w:szCs w:val="22"/>
              </w:rPr>
              <w:t>0600 «Охрана окружающей среды»</w:t>
            </w:r>
          </w:p>
        </w:tc>
        <w:tc>
          <w:tcPr>
            <w:tcW w:w="1668" w:type="dxa"/>
          </w:tcPr>
          <w:p w14:paraId="5230C928" w14:textId="6D118188" w:rsidR="009E3EBD" w:rsidRPr="003A12F3" w:rsidRDefault="00112B46" w:rsidP="00BE413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300,0</w:t>
            </w:r>
          </w:p>
        </w:tc>
        <w:tc>
          <w:tcPr>
            <w:tcW w:w="1559" w:type="dxa"/>
            <w:vAlign w:val="bottom"/>
          </w:tcPr>
          <w:p w14:paraId="34A1F80C" w14:textId="24015F97" w:rsidR="009E3EBD" w:rsidRPr="004D6AD8" w:rsidRDefault="00112B46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4B5A925" w14:textId="63BCE890" w:rsidR="009E3EBD" w:rsidRPr="004D6AD8" w:rsidRDefault="00112B4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0826C08B" w14:textId="77777777" w:rsidR="009E3EBD" w:rsidRPr="004D6AD8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3EBD" w:rsidRPr="001D3138" w14:paraId="0B952D50" w14:textId="77777777" w:rsidTr="0061439D">
        <w:trPr>
          <w:trHeight w:val="370"/>
          <w:jc w:val="center"/>
        </w:trPr>
        <w:tc>
          <w:tcPr>
            <w:tcW w:w="3714" w:type="dxa"/>
          </w:tcPr>
          <w:p w14:paraId="3396C19F" w14:textId="77777777" w:rsidR="009E3EBD" w:rsidRPr="004D6AD8" w:rsidRDefault="009E3EBD" w:rsidP="00A070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6AD8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8" w:type="dxa"/>
          </w:tcPr>
          <w:p w14:paraId="398EB4A6" w14:textId="16922FAC" w:rsidR="009E3EBD" w:rsidRPr="004D6AD8" w:rsidRDefault="002E33AB" w:rsidP="00BE4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58 379,4</w:t>
            </w:r>
          </w:p>
        </w:tc>
        <w:tc>
          <w:tcPr>
            <w:tcW w:w="1559" w:type="dxa"/>
          </w:tcPr>
          <w:p w14:paraId="32B50D83" w14:textId="613971B4" w:rsidR="009E3EBD" w:rsidRPr="004D6AD8" w:rsidRDefault="002E33AB" w:rsidP="00575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17 700,7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D41FD2" w14:textId="4288588D" w:rsidR="009E3EBD" w:rsidRPr="004D6AD8" w:rsidRDefault="002E33AB" w:rsidP="00BE4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30,3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72D5B532" w14:textId="77777777" w:rsidR="009E3EBD" w:rsidRPr="004D6AD8" w:rsidRDefault="00BE413B" w:rsidP="00BE4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74F80A22" w14:textId="77777777" w:rsidR="001E63BE" w:rsidRDefault="00E7283A" w:rsidP="000219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6AA9C3C5" w14:textId="14E4AA7B" w:rsidR="008312F7" w:rsidRDefault="001E63BE" w:rsidP="0002195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7283A">
        <w:rPr>
          <w:color w:val="000000"/>
          <w:sz w:val="28"/>
          <w:szCs w:val="28"/>
        </w:rPr>
        <w:t xml:space="preserve">  </w:t>
      </w:r>
      <w:r w:rsidR="00437125">
        <w:rPr>
          <w:color w:val="000000"/>
          <w:sz w:val="28"/>
          <w:szCs w:val="28"/>
        </w:rPr>
        <w:t xml:space="preserve">В общем объеме расходов бюджета </w:t>
      </w:r>
      <w:r w:rsidR="00437125">
        <w:rPr>
          <w:sz w:val="28"/>
          <w:szCs w:val="28"/>
        </w:rPr>
        <w:t>МО</w:t>
      </w:r>
      <w:r w:rsidR="000526C3">
        <w:rPr>
          <w:sz w:val="28"/>
          <w:szCs w:val="28"/>
        </w:rPr>
        <w:t xml:space="preserve"> </w:t>
      </w:r>
      <w:r w:rsidR="000526C3" w:rsidRPr="005B0F65">
        <w:rPr>
          <w:sz w:val="28"/>
          <w:szCs w:val="28"/>
        </w:rPr>
        <w:t>р. п. Чернь Чернского района</w:t>
      </w:r>
      <w:r w:rsidR="000526C3" w:rsidRPr="00200BD8">
        <w:rPr>
          <w:sz w:val="28"/>
          <w:szCs w:val="28"/>
        </w:rPr>
        <w:t xml:space="preserve"> </w:t>
      </w:r>
      <w:r w:rsidR="00437125">
        <w:rPr>
          <w:sz w:val="28"/>
          <w:szCs w:val="28"/>
        </w:rPr>
        <w:t xml:space="preserve">за отчетный период наибольший удельный вес занимают расходы по разделу </w:t>
      </w:r>
      <w:r w:rsidR="00437125">
        <w:rPr>
          <w:sz w:val="28"/>
          <w:szCs w:val="28"/>
        </w:rPr>
        <w:lastRenderedPageBreak/>
        <w:t>«Жилищно- коммунальное хозяйство</w:t>
      </w:r>
      <w:r w:rsidR="008335F5">
        <w:rPr>
          <w:sz w:val="28"/>
          <w:szCs w:val="28"/>
        </w:rPr>
        <w:t>»</w:t>
      </w:r>
      <w:r w:rsidR="00A922B4">
        <w:rPr>
          <w:sz w:val="28"/>
          <w:szCs w:val="28"/>
        </w:rPr>
        <w:t xml:space="preserve"> -</w:t>
      </w:r>
      <w:r w:rsidR="000526C3">
        <w:rPr>
          <w:sz w:val="28"/>
          <w:szCs w:val="28"/>
        </w:rPr>
        <w:t>61,3</w:t>
      </w:r>
      <w:r w:rsidR="00437125">
        <w:rPr>
          <w:sz w:val="28"/>
          <w:szCs w:val="28"/>
        </w:rPr>
        <w:t xml:space="preserve">% и по разделу «Национальная </w:t>
      </w:r>
      <w:r w:rsidR="00780EC0">
        <w:rPr>
          <w:sz w:val="28"/>
          <w:szCs w:val="28"/>
        </w:rPr>
        <w:t>экономика</w:t>
      </w:r>
      <w:r w:rsidR="00437125">
        <w:rPr>
          <w:sz w:val="28"/>
          <w:szCs w:val="28"/>
        </w:rPr>
        <w:t>»</w:t>
      </w:r>
      <w:r w:rsidR="000526C3">
        <w:rPr>
          <w:sz w:val="28"/>
          <w:szCs w:val="28"/>
        </w:rPr>
        <w:t xml:space="preserve">- </w:t>
      </w:r>
      <w:r w:rsidR="00D46743">
        <w:rPr>
          <w:sz w:val="28"/>
          <w:szCs w:val="28"/>
        </w:rPr>
        <w:t>62</w:t>
      </w:r>
      <w:r w:rsidR="008335F5">
        <w:rPr>
          <w:sz w:val="28"/>
          <w:szCs w:val="28"/>
        </w:rPr>
        <w:t>%.</w:t>
      </w:r>
      <w:r w:rsidR="00021956" w:rsidRPr="00021956">
        <w:rPr>
          <w:sz w:val="28"/>
          <w:szCs w:val="28"/>
        </w:rPr>
        <w:t xml:space="preserve"> </w:t>
      </w:r>
      <w:r w:rsidR="00257F60">
        <w:rPr>
          <w:sz w:val="28"/>
          <w:szCs w:val="28"/>
        </w:rPr>
        <w:t>По разделу</w:t>
      </w:r>
      <w:r w:rsidR="00DA352E" w:rsidRPr="0065334E">
        <w:rPr>
          <w:sz w:val="28"/>
          <w:szCs w:val="28"/>
        </w:rPr>
        <w:t xml:space="preserve"> </w:t>
      </w:r>
      <w:r>
        <w:rPr>
          <w:sz w:val="28"/>
          <w:szCs w:val="28"/>
        </w:rPr>
        <w:t>«Охрана окружающей среды»</w:t>
      </w:r>
      <w:r w:rsidR="00021956" w:rsidRPr="0065334E">
        <w:rPr>
          <w:sz w:val="28"/>
          <w:szCs w:val="28"/>
        </w:rPr>
        <w:t xml:space="preserve"> средства</w:t>
      </w:r>
      <w:r w:rsidR="000526C3">
        <w:rPr>
          <w:sz w:val="28"/>
          <w:szCs w:val="28"/>
        </w:rPr>
        <w:t xml:space="preserve"> </w:t>
      </w:r>
      <w:r w:rsidR="00021956" w:rsidRPr="0065334E">
        <w:rPr>
          <w:sz w:val="28"/>
          <w:szCs w:val="28"/>
        </w:rPr>
        <w:t>не расходовались.</w:t>
      </w:r>
    </w:p>
    <w:p w14:paraId="0DC83B81" w14:textId="1D0D4061" w:rsidR="00021956" w:rsidRPr="00407273" w:rsidRDefault="00124CF2" w:rsidP="00021956">
      <w:pPr>
        <w:jc w:val="both"/>
        <w:rPr>
          <w:spacing w:val="-4"/>
          <w:sz w:val="28"/>
          <w:szCs w:val="28"/>
        </w:rPr>
      </w:pPr>
      <w:r w:rsidRPr="00407273">
        <w:rPr>
          <w:sz w:val="28"/>
          <w:szCs w:val="28"/>
        </w:rPr>
        <w:t xml:space="preserve">      </w:t>
      </w:r>
      <w:r w:rsidR="00021956" w:rsidRPr="00407273">
        <w:rPr>
          <w:sz w:val="28"/>
          <w:szCs w:val="28"/>
        </w:rPr>
        <w:t>По разделу «</w:t>
      </w:r>
      <w:r w:rsidR="00021956" w:rsidRPr="00407273">
        <w:rPr>
          <w:spacing w:val="-4"/>
          <w:sz w:val="28"/>
          <w:szCs w:val="28"/>
        </w:rPr>
        <w:t xml:space="preserve">Общегосударственные расходы» </w:t>
      </w:r>
      <w:r w:rsidR="005A32BC" w:rsidRPr="00407273">
        <w:rPr>
          <w:spacing w:val="-4"/>
          <w:sz w:val="28"/>
          <w:szCs w:val="28"/>
        </w:rPr>
        <w:t xml:space="preserve">не расходовались средства </w:t>
      </w:r>
      <w:r w:rsidR="00021956" w:rsidRPr="00407273">
        <w:rPr>
          <w:spacing w:val="-4"/>
          <w:sz w:val="28"/>
          <w:szCs w:val="28"/>
        </w:rPr>
        <w:t xml:space="preserve">резервного фонда бюджета муниципального образования </w:t>
      </w:r>
      <w:r w:rsidR="005A32BC" w:rsidRPr="00407273">
        <w:rPr>
          <w:spacing w:val="-4"/>
          <w:sz w:val="28"/>
          <w:szCs w:val="28"/>
        </w:rPr>
        <w:t>(план 100,0 тыс. рублей)</w:t>
      </w:r>
      <w:r w:rsidR="00D46743">
        <w:rPr>
          <w:spacing w:val="-4"/>
          <w:sz w:val="28"/>
          <w:szCs w:val="28"/>
        </w:rPr>
        <w:t xml:space="preserve"> и средства на социальное обеспечение и иные выплаты населению (план 40,0 тыс. рублей)</w:t>
      </w:r>
      <w:r w:rsidR="00407273">
        <w:rPr>
          <w:spacing w:val="-4"/>
          <w:sz w:val="28"/>
          <w:szCs w:val="28"/>
        </w:rPr>
        <w:t>.</w:t>
      </w:r>
    </w:p>
    <w:p w14:paraId="559F7CA8" w14:textId="445265F8" w:rsidR="005A32BC" w:rsidRDefault="008E32BA" w:rsidP="00021956">
      <w:pPr>
        <w:jc w:val="both"/>
        <w:rPr>
          <w:spacing w:val="-4"/>
          <w:sz w:val="28"/>
          <w:szCs w:val="28"/>
        </w:rPr>
      </w:pPr>
      <w:r w:rsidRPr="00407273">
        <w:rPr>
          <w:spacing w:val="-4"/>
          <w:sz w:val="28"/>
          <w:szCs w:val="28"/>
        </w:rPr>
        <w:t xml:space="preserve">      По разделу «Национальная оборона» средства освоены на </w:t>
      </w:r>
      <w:r w:rsidR="00D46743">
        <w:rPr>
          <w:spacing w:val="-4"/>
          <w:sz w:val="28"/>
          <w:szCs w:val="28"/>
        </w:rPr>
        <w:t>75</w:t>
      </w:r>
      <w:r w:rsidRPr="00407273">
        <w:rPr>
          <w:spacing w:val="-4"/>
          <w:sz w:val="28"/>
          <w:szCs w:val="28"/>
        </w:rPr>
        <w:t xml:space="preserve">% или в сумме </w:t>
      </w:r>
      <w:r w:rsidR="00D46743">
        <w:rPr>
          <w:spacing w:val="-4"/>
          <w:sz w:val="28"/>
          <w:szCs w:val="28"/>
        </w:rPr>
        <w:t>269,6</w:t>
      </w:r>
      <w:r w:rsidRPr="00407273">
        <w:rPr>
          <w:spacing w:val="-4"/>
          <w:sz w:val="28"/>
          <w:szCs w:val="28"/>
        </w:rPr>
        <w:t xml:space="preserve"> тыс. рублей на осуществление первичного воинского учета на</w:t>
      </w:r>
      <w:r>
        <w:rPr>
          <w:spacing w:val="-4"/>
          <w:sz w:val="28"/>
          <w:szCs w:val="28"/>
        </w:rPr>
        <w:t xml:space="preserve"> территории, где отсутствуют военные комиссариаты.</w:t>
      </w:r>
    </w:p>
    <w:p w14:paraId="627E2D18" w14:textId="6061A2FA" w:rsidR="002077F8" w:rsidRDefault="00780EC0" w:rsidP="002077F8">
      <w:pPr>
        <w:tabs>
          <w:tab w:val="left" w:pos="720"/>
        </w:tabs>
        <w:spacing w:line="0" w:lineRule="atLeast"/>
        <w:ind w:left="-170" w:right="-57"/>
        <w:jc w:val="both"/>
        <w:outlineLvl w:val="0"/>
        <w:rPr>
          <w:color w:val="000000"/>
          <w:sz w:val="28"/>
        </w:rPr>
      </w:pPr>
      <w:r>
        <w:rPr>
          <w:spacing w:val="-4"/>
          <w:sz w:val="28"/>
          <w:szCs w:val="28"/>
        </w:rPr>
        <w:t xml:space="preserve">      По разделу «Национальная безопасность и правоохранительная деятельность» бюджетные средства освоены на </w:t>
      </w:r>
      <w:r w:rsidR="00D46743">
        <w:rPr>
          <w:spacing w:val="-4"/>
          <w:sz w:val="28"/>
          <w:szCs w:val="28"/>
        </w:rPr>
        <w:t>54,7</w:t>
      </w:r>
      <w:r>
        <w:rPr>
          <w:spacing w:val="-4"/>
          <w:sz w:val="28"/>
          <w:szCs w:val="28"/>
        </w:rPr>
        <w:t xml:space="preserve">% или в сумме </w:t>
      </w:r>
      <w:r w:rsidR="00D46743">
        <w:rPr>
          <w:spacing w:val="-4"/>
          <w:sz w:val="28"/>
          <w:szCs w:val="28"/>
        </w:rPr>
        <w:t>40,5</w:t>
      </w:r>
      <w:r>
        <w:rPr>
          <w:spacing w:val="-4"/>
          <w:sz w:val="28"/>
          <w:szCs w:val="28"/>
        </w:rPr>
        <w:t xml:space="preserve"> тыс. рублей</w:t>
      </w:r>
      <w:r w:rsidR="002077F8" w:rsidRPr="002077F8">
        <w:rPr>
          <w:color w:val="000000"/>
          <w:sz w:val="28"/>
          <w:szCs w:val="27"/>
        </w:rPr>
        <w:t xml:space="preserve"> </w:t>
      </w:r>
      <w:r w:rsidR="002077F8">
        <w:rPr>
          <w:color w:val="000000"/>
          <w:sz w:val="28"/>
          <w:szCs w:val="27"/>
        </w:rPr>
        <w:t>на</w:t>
      </w:r>
      <w:r w:rsidR="002077F8">
        <w:rPr>
          <w:color w:val="000000"/>
          <w:sz w:val="28"/>
        </w:rPr>
        <w:t xml:space="preserve"> </w:t>
      </w:r>
      <w:r w:rsidR="00D46743">
        <w:rPr>
          <w:color w:val="000000"/>
          <w:sz w:val="28"/>
        </w:rPr>
        <w:t>выплаты гражданам участвующих в охране общественного порядка (народным дружинникам)</w:t>
      </w:r>
      <w:r w:rsidR="002077F8">
        <w:rPr>
          <w:color w:val="000000"/>
          <w:sz w:val="28"/>
        </w:rPr>
        <w:t>.</w:t>
      </w:r>
    </w:p>
    <w:p w14:paraId="1D94D96C" w14:textId="04B3237E" w:rsidR="00780EC0" w:rsidRPr="00C410A5" w:rsidRDefault="002077F8" w:rsidP="002077F8">
      <w:pPr>
        <w:tabs>
          <w:tab w:val="left" w:pos="720"/>
        </w:tabs>
        <w:spacing w:line="0" w:lineRule="atLeast"/>
        <w:ind w:left="-170" w:right="-57"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По разделу «Национальная экономика» бюджетные средства освоены на </w:t>
      </w:r>
      <w:r w:rsidR="00D46743">
        <w:rPr>
          <w:spacing w:val="-4"/>
          <w:sz w:val="28"/>
          <w:szCs w:val="28"/>
        </w:rPr>
        <w:t>18,1</w:t>
      </w:r>
      <w:r>
        <w:rPr>
          <w:spacing w:val="-4"/>
          <w:sz w:val="28"/>
          <w:szCs w:val="28"/>
        </w:rPr>
        <w:t xml:space="preserve">% или в сумме </w:t>
      </w:r>
      <w:r w:rsidR="00D46743">
        <w:rPr>
          <w:spacing w:val="-4"/>
          <w:sz w:val="28"/>
          <w:szCs w:val="28"/>
        </w:rPr>
        <w:t>6 272,8</w:t>
      </w:r>
      <w:r>
        <w:rPr>
          <w:spacing w:val="-4"/>
          <w:sz w:val="28"/>
          <w:szCs w:val="28"/>
        </w:rPr>
        <w:t xml:space="preserve"> тыс. рублей</w:t>
      </w:r>
      <w:r w:rsidR="00407273">
        <w:rPr>
          <w:spacing w:val="-4"/>
          <w:sz w:val="28"/>
          <w:szCs w:val="28"/>
        </w:rPr>
        <w:t xml:space="preserve">, в том числе </w:t>
      </w:r>
      <w:r>
        <w:rPr>
          <w:sz w:val="28"/>
          <w:szCs w:val="28"/>
        </w:rPr>
        <w:t>на реализацию</w:t>
      </w:r>
      <w:r w:rsidRPr="00344C35">
        <w:rPr>
          <w:sz w:val="28"/>
          <w:szCs w:val="28"/>
        </w:rPr>
        <w:t xml:space="preserve"> </w:t>
      </w:r>
      <w:r w:rsidR="00407273">
        <w:rPr>
          <w:sz w:val="28"/>
          <w:szCs w:val="28"/>
        </w:rPr>
        <w:t xml:space="preserve">программ «Модернизация и развитие автомобильных дорог общего пользования в </w:t>
      </w:r>
      <w:r w:rsidRPr="0059160E">
        <w:rPr>
          <w:sz w:val="28"/>
          <w:szCs w:val="28"/>
        </w:rPr>
        <w:t>р. п. Чернь Чернского района»</w:t>
      </w:r>
      <w:r w:rsidR="00407273">
        <w:rPr>
          <w:sz w:val="28"/>
          <w:szCs w:val="28"/>
        </w:rPr>
        <w:t xml:space="preserve">- </w:t>
      </w:r>
      <w:r w:rsidR="00D46743">
        <w:rPr>
          <w:sz w:val="28"/>
          <w:szCs w:val="28"/>
        </w:rPr>
        <w:t>5 128,3</w:t>
      </w:r>
      <w:r w:rsidR="00407273">
        <w:rPr>
          <w:sz w:val="28"/>
          <w:szCs w:val="28"/>
        </w:rPr>
        <w:t xml:space="preserve"> тыс. рублей </w:t>
      </w:r>
      <w:r w:rsidR="001C74BE">
        <w:rPr>
          <w:sz w:val="28"/>
          <w:szCs w:val="28"/>
        </w:rPr>
        <w:t xml:space="preserve">или </w:t>
      </w:r>
      <w:r w:rsidR="00D46743">
        <w:rPr>
          <w:sz w:val="28"/>
          <w:szCs w:val="28"/>
        </w:rPr>
        <w:t>16,0</w:t>
      </w:r>
      <w:r w:rsidR="001C74BE">
        <w:rPr>
          <w:sz w:val="28"/>
          <w:szCs w:val="28"/>
        </w:rPr>
        <w:t xml:space="preserve">% </w:t>
      </w:r>
      <w:r w:rsidR="00407273">
        <w:rPr>
          <w:sz w:val="28"/>
          <w:szCs w:val="28"/>
        </w:rPr>
        <w:t xml:space="preserve">и </w:t>
      </w:r>
      <w:r w:rsidRPr="00344C35">
        <w:rPr>
          <w:sz w:val="28"/>
          <w:szCs w:val="28"/>
        </w:rPr>
        <w:t>«Благоустройство М</w:t>
      </w:r>
      <w:r>
        <w:rPr>
          <w:sz w:val="28"/>
          <w:szCs w:val="28"/>
        </w:rPr>
        <w:t>О р. п. Чернь Чернского района»</w:t>
      </w:r>
      <w:r w:rsidR="00407273">
        <w:rPr>
          <w:sz w:val="28"/>
          <w:szCs w:val="28"/>
        </w:rPr>
        <w:t xml:space="preserve">- </w:t>
      </w:r>
      <w:r w:rsidR="00D46743">
        <w:rPr>
          <w:sz w:val="28"/>
          <w:szCs w:val="28"/>
        </w:rPr>
        <w:t>282,4</w:t>
      </w:r>
      <w:r w:rsidR="00407273">
        <w:rPr>
          <w:sz w:val="28"/>
          <w:szCs w:val="28"/>
        </w:rPr>
        <w:t xml:space="preserve"> тыс. рублей</w:t>
      </w:r>
      <w:r w:rsidR="001C74BE">
        <w:rPr>
          <w:sz w:val="28"/>
          <w:szCs w:val="28"/>
        </w:rPr>
        <w:t xml:space="preserve"> или </w:t>
      </w:r>
      <w:r w:rsidR="00D46743">
        <w:rPr>
          <w:sz w:val="28"/>
          <w:szCs w:val="28"/>
        </w:rPr>
        <w:t>23,5</w:t>
      </w:r>
      <w:r w:rsidR="001C74BE">
        <w:rPr>
          <w:sz w:val="28"/>
          <w:szCs w:val="28"/>
        </w:rPr>
        <w:t>% от годового плана</w:t>
      </w:r>
      <w:r>
        <w:rPr>
          <w:sz w:val="28"/>
          <w:szCs w:val="28"/>
        </w:rPr>
        <w:t>.</w:t>
      </w:r>
    </w:p>
    <w:p w14:paraId="458478ED" w14:textId="13F058F9" w:rsidR="00DE047B" w:rsidRDefault="00D46743" w:rsidP="00D46743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0FEB" w:rsidRPr="001D644B">
        <w:rPr>
          <w:sz w:val="28"/>
          <w:szCs w:val="28"/>
        </w:rPr>
        <w:t>Анализ исполнения расходов по разделу «Жилищно- коммунальное хозяйство»</w:t>
      </w:r>
      <w:r>
        <w:rPr>
          <w:sz w:val="28"/>
          <w:szCs w:val="28"/>
        </w:rPr>
        <w:t>:</w:t>
      </w:r>
    </w:p>
    <w:p w14:paraId="06920BD2" w14:textId="77777777" w:rsidR="006D42CF" w:rsidRPr="001D644B" w:rsidRDefault="006D42CF" w:rsidP="00D46743">
      <w:pPr>
        <w:tabs>
          <w:tab w:val="left" w:pos="1755"/>
        </w:tabs>
        <w:jc w:val="both"/>
        <w:rPr>
          <w:sz w:val="28"/>
          <w:szCs w:val="28"/>
        </w:rPr>
      </w:pP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1560"/>
        <w:gridCol w:w="1559"/>
      </w:tblGrid>
      <w:tr w:rsidR="003A53AD" w:rsidRPr="000471CF" w14:paraId="4EB2A30F" w14:textId="77777777" w:rsidTr="00077862">
        <w:trPr>
          <w:trHeight w:val="810"/>
          <w:tblHeader/>
          <w:jc w:val="center"/>
        </w:trPr>
        <w:tc>
          <w:tcPr>
            <w:tcW w:w="3681" w:type="dxa"/>
            <w:hideMark/>
          </w:tcPr>
          <w:p w14:paraId="061FE30F" w14:textId="77777777" w:rsidR="003A53AD" w:rsidRPr="000471CF" w:rsidRDefault="003A53AD" w:rsidP="00B75D6A">
            <w:pPr>
              <w:spacing w:line="240" w:lineRule="exact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  Наименование раздела</w:t>
            </w:r>
          </w:p>
        </w:tc>
        <w:tc>
          <w:tcPr>
            <w:tcW w:w="1984" w:type="dxa"/>
            <w:hideMark/>
          </w:tcPr>
          <w:p w14:paraId="10566A74" w14:textId="77777777" w:rsidR="006059F9" w:rsidRPr="000471CF" w:rsidRDefault="00E204EA" w:rsidP="006059F9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Уточненный п</w:t>
            </w:r>
            <w:r w:rsidR="00DA352E">
              <w:rPr>
                <w:color w:val="000000"/>
                <w:spacing w:val="-4"/>
                <w:sz w:val="24"/>
                <w:szCs w:val="24"/>
              </w:rPr>
              <w:t>лан н</w:t>
            </w:r>
            <w:r w:rsidR="001E63BE">
              <w:rPr>
                <w:color w:val="000000"/>
                <w:spacing w:val="-4"/>
                <w:sz w:val="24"/>
                <w:szCs w:val="24"/>
              </w:rPr>
              <w:t>а 2023</w:t>
            </w:r>
            <w:r w:rsidR="003A53AD" w:rsidRPr="000471CF">
              <w:rPr>
                <w:color w:val="000000"/>
                <w:spacing w:val="-4"/>
                <w:sz w:val="24"/>
                <w:szCs w:val="24"/>
              </w:rPr>
              <w:t xml:space="preserve"> г.</w:t>
            </w:r>
          </w:p>
          <w:p w14:paraId="5E3E99DD" w14:textId="77777777" w:rsidR="006059F9" w:rsidRPr="000471CF" w:rsidRDefault="006059F9" w:rsidP="006059F9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0471CF">
              <w:rPr>
                <w:sz w:val="24"/>
                <w:szCs w:val="24"/>
              </w:rPr>
              <w:t>(тыс. руб.)</w:t>
            </w:r>
          </w:p>
          <w:p w14:paraId="22A19631" w14:textId="77777777" w:rsidR="006059F9" w:rsidRPr="000471CF" w:rsidRDefault="006059F9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0BA6A6" w14:textId="77777777" w:rsidR="003A53AD" w:rsidRPr="000471CF" w:rsidRDefault="003A53AD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Исполнено за </w:t>
            </w:r>
            <w:r w:rsidR="001D644B">
              <w:rPr>
                <w:color w:val="000000"/>
                <w:spacing w:val="-4"/>
                <w:sz w:val="24"/>
                <w:szCs w:val="24"/>
              </w:rPr>
              <w:t>9 месяцев</w:t>
            </w:r>
          </w:p>
          <w:p w14:paraId="560507C5" w14:textId="77777777" w:rsidR="003A53AD" w:rsidRPr="000471CF" w:rsidRDefault="001E63BE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 2023</w:t>
            </w:r>
            <w:r w:rsidR="003A53AD" w:rsidRPr="000471CF">
              <w:rPr>
                <w:color w:val="000000"/>
                <w:spacing w:val="-4"/>
                <w:sz w:val="24"/>
                <w:szCs w:val="24"/>
              </w:rPr>
              <w:t xml:space="preserve"> г.</w:t>
            </w:r>
          </w:p>
          <w:p w14:paraId="1A07E5C3" w14:textId="77777777" w:rsidR="003A53AD" w:rsidRPr="000471CF" w:rsidRDefault="006059F9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>(</w:t>
            </w:r>
            <w:r w:rsidR="003A53AD" w:rsidRPr="000471CF">
              <w:rPr>
                <w:color w:val="000000"/>
                <w:spacing w:val="-4"/>
                <w:sz w:val="24"/>
                <w:szCs w:val="24"/>
              </w:rPr>
              <w:t>тыс. руб.</w:t>
            </w:r>
            <w:r w:rsidRPr="000471CF">
              <w:rPr>
                <w:color w:val="000000"/>
                <w:spacing w:val="-4"/>
                <w:sz w:val="24"/>
                <w:szCs w:val="24"/>
              </w:rPr>
              <w:t>)</w:t>
            </w:r>
          </w:p>
          <w:p w14:paraId="3C063179" w14:textId="77777777" w:rsidR="003A53AD" w:rsidRPr="000471CF" w:rsidRDefault="003A53AD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A4BB4F" w14:textId="77777777" w:rsidR="003A53AD" w:rsidRPr="000471CF" w:rsidRDefault="003A53AD" w:rsidP="001D644B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% исполнения </w:t>
            </w:r>
            <w:proofErr w:type="gramStart"/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за </w:t>
            </w:r>
            <w:r w:rsidR="00E204E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1D644B">
              <w:rPr>
                <w:color w:val="000000"/>
                <w:spacing w:val="-4"/>
                <w:sz w:val="24"/>
                <w:szCs w:val="24"/>
              </w:rPr>
              <w:t>9</w:t>
            </w:r>
            <w:proofErr w:type="gramEnd"/>
            <w:r w:rsidR="001D644B">
              <w:rPr>
                <w:color w:val="000000"/>
                <w:spacing w:val="-4"/>
                <w:sz w:val="24"/>
                <w:szCs w:val="24"/>
              </w:rPr>
              <w:t xml:space="preserve"> месяцев </w:t>
            </w:r>
            <w:r w:rsidR="00E204EA">
              <w:rPr>
                <w:color w:val="000000"/>
                <w:spacing w:val="-4"/>
                <w:sz w:val="24"/>
                <w:szCs w:val="24"/>
              </w:rPr>
              <w:t>к годовому плану</w:t>
            </w:r>
          </w:p>
        </w:tc>
      </w:tr>
      <w:tr w:rsidR="003A53AD" w:rsidRPr="000471CF" w14:paraId="2A782850" w14:textId="77777777" w:rsidTr="001D644B">
        <w:trPr>
          <w:jc w:val="center"/>
        </w:trPr>
        <w:tc>
          <w:tcPr>
            <w:tcW w:w="3681" w:type="dxa"/>
            <w:vAlign w:val="center"/>
            <w:hideMark/>
          </w:tcPr>
          <w:p w14:paraId="36265CBA" w14:textId="77777777" w:rsidR="003A53AD" w:rsidRPr="000471CF" w:rsidRDefault="00294759" w:rsidP="00B75D6A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</w:tcPr>
          <w:p w14:paraId="78C02315" w14:textId="46AE949C" w:rsidR="003A53AD" w:rsidRPr="000471CF" w:rsidRDefault="001C4EC6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2 298,6</w:t>
            </w:r>
          </w:p>
        </w:tc>
        <w:tc>
          <w:tcPr>
            <w:tcW w:w="1560" w:type="dxa"/>
            <w:vAlign w:val="bottom"/>
          </w:tcPr>
          <w:p w14:paraId="7E0EE2D2" w14:textId="1CF370BE" w:rsidR="003A53AD" w:rsidRPr="000471CF" w:rsidRDefault="001C4EC6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582,1</w:t>
            </w:r>
          </w:p>
        </w:tc>
        <w:tc>
          <w:tcPr>
            <w:tcW w:w="1559" w:type="dxa"/>
            <w:vAlign w:val="bottom"/>
          </w:tcPr>
          <w:p w14:paraId="1C209EC8" w14:textId="743B7DE1" w:rsidR="003A53AD" w:rsidRPr="000471CF" w:rsidRDefault="001C4EC6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3A53AD" w:rsidRPr="000471CF" w14:paraId="072F12CB" w14:textId="77777777" w:rsidTr="001D644B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EAF4DBE" w14:textId="77777777" w:rsidR="003A53AD" w:rsidRPr="000471CF" w:rsidRDefault="00294759" w:rsidP="00B75D6A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Благоустройство всего:</w:t>
            </w:r>
          </w:p>
        </w:tc>
        <w:tc>
          <w:tcPr>
            <w:tcW w:w="1984" w:type="dxa"/>
          </w:tcPr>
          <w:p w14:paraId="06465336" w14:textId="5FAB0A71" w:rsidR="003A53AD" w:rsidRPr="000471CF" w:rsidRDefault="001C4EC6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20 344,6</w:t>
            </w:r>
          </w:p>
        </w:tc>
        <w:tc>
          <w:tcPr>
            <w:tcW w:w="1560" w:type="dxa"/>
            <w:vAlign w:val="bottom"/>
          </w:tcPr>
          <w:p w14:paraId="52F2E248" w14:textId="1885069B" w:rsidR="003A53AD" w:rsidRPr="000471CF" w:rsidRDefault="001C4EC6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10 376,0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ADFCFAE" w14:textId="6138B034" w:rsidR="003A53AD" w:rsidRPr="000471CF" w:rsidRDefault="001C4EC6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3A53AD" w:rsidRPr="000471CF" w14:paraId="12DFDE2E" w14:textId="77777777" w:rsidTr="006D42CF">
        <w:trPr>
          <w:trHeight w:val="315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082196F" w14:textId="2FB4113C" w:rsidR="00294759" w:rsidRPr="000471CF" w:rsidRDefault="00294759" w:rsidP="0007786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в т.ч</w:t>
            </w:r>
            <w:r w:rsidR="00077862">
              <w:rPr>
                <w:color w:val="000000"/>
                <w:sz w:val="24"/>
                <w:szCs w:val="24"/>
              </w:rPr>
              <w:t xml:space="preserve"> </w:t>
            </w:r>
            <w:r w:rsidRPr="000471CF">
              <w:rPr>
                <w:color w:val="000000"/>
                <w:sz w:val="24"/>
                <w:szCs w:val="24"/>
              </w:rPr>
              <w:t>-</w:t>
            </w:r>
            <w:r w:rsidR="001C4EC6">
              <w:rPr>
                <w:color w:val="000000"/>
                <w:sz w:val="24"/>
                <w:szCs w:val="24"/>
              </w:rPr>
              <w:t xml:space="preserve"> </w:t>
            </w:r>
            <w:r w:rsidRPr="000471CF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FFC530" w14:textId="77777777" w:rsidR="001C4EC6" w:rsidRDefault="001C4EC6" w:rsidP="00180EC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0A168FF8" w14:textId="65B5A0EE" w:rsidR="003A53AD" w:rsidRPr="000471CF" w:rsidRDefault="001C4EC6" w:rsidP="001C4EC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3 0</w:t>
            </w:r>
            <w:r w:rsidR="0085621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E9DCC00" w14:textId="750B180E" w:rsidR="003A53AD" w:rsidRPr="000471CF" w:rsidRDefault="001C4EC6" w:rsidP="001C4E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1 609,4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6A7EA9A" w14:textId="79CC4C8A" w:rsidR="003A53AD" w:rsidRPr="000471CF" w:rsidRDefault="001C4EC6" w:rsidP="0018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294759" w:rsidRPr="000471CF" w14:paraId="39E55E94" w14:textId="77777777" w:rsidTr="006D42CF">
        <w:trPr>
          <w:trHeight w:val="83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5030263" w14:textId="1AA43F98" w:rsidR="00294759" w:rsidRPr="000471CF" w:rsidRDefault="00294759" w:rsidP="00077862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- озеленение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7F52E1" w14:textId="4F398F2A" w:rsidR="001C4EC6" w:rsidRPr="001C4EC6" w:rsidRDefault="001C4EC6" w:rsidP="001C4EC6">
            <w:pPr>
              <w:rPr>
                <w:sz w:val="24"/>
                <w:szCs w:val="24"/>
              </w:rPr>
            </w:pPr>
            <w:r>
              <w:t xml:space="preserve">            </w:t>
            </w:r>
            <w:r w:rsidRPr="001C4EC6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29B3D15" w14:textId="1FB2D561" w:rsidR="0047134A" w:rsidRPr="000471CF" w:rsidRDefault="001C4EC6" w:rsidP="00180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8832312" w14:textId="7980785D" w:rsidR="0047134A" w:rsidRPr="000471CF" w:rsidRDefault="001C4EC6" w:rsidP="0018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4759" w:rsidRPr="000471CF" w14:paraId="6DC6E4C9" w14:textId="77777777" w:rsidTr="00D46743">
        <w:trPr>
          <w:trHeight w:val="149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5CC3759" w14:textId="0A7243E7" w:rsidR="001425F4" w:rsidRPr="000471CF" w:rsidRDefault="00EA1F0E" w:rsidP="00077862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-</w:t>
            </w:r>
            <w:r w:rsidR="00294759" w:rsidRPr="000471CF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740E19" w14:textId="7C1E1E40" w:rsidR="001C4EC6" w:rsidRPr="001C4EC6" w:rsidRDefault="001C4EC6" w:rsidP="001C4EC6">
            <w:pPr>
              <w:rPr>
                <w:sz w:val="24"/>
                <w:szCs w:val="24"/>
              </w:rPr>
            </w:pPr>
            <w:r w:rsidRPr="001C4EC6">
              <w:rPr>
                <w:sz w:val="24"/>
                <w:szCs w:val="24"/>
              </w:rPr>
              <w:t xml:space="preserve">            570,0 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D4DBAD6" w14:textId="607F2999" w:rsidR="00BE59FD" w:rsidRPr="001C4EC6" w:rsidRDefault="001C4EC6" w:rsidP="00180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A0570D7" w14:textId="096BC54D" w:rsidR="0047134A" w:rsidRPr="001C4EC6" w:rsidRDefault="001D644B" w:rsidP="00180EC6">
            <w:pPr>
              <w:jc w:val="center"/>
              <w:rPr>
                <w:sz w:val="24"/>
                <w:szCs w:val="24"/>
              </w:rPr>
            </w:pPr>
            <w:r w:rsidRPr="001C4EC6">
              <w:rPr>
                <w:sz w:val="24"/>
                <w:szCs w:val="24"/>
              </w:rPr>
              <w:t>8,1</w:t>
            </w:r>
          </w:p>
        </w:tc>
      </w:tr>
      <w:tr w:rsidR="00294759" w:rsidRPr="000471CF" w14:paraId="720E08BF" w14:textId="77777777" w:rsidTr="00D46743">
        <w:trPr>
          <w:trHeight w:val="328"/>
          <w:jc w:val="center"/>
        </w:trPr>
        <w:tc>
          <w:tcPr>
            <w:tcW w:w="3681" w:type="dxa"/>
            <w:vAlign w:val="center"/>
          </w:tcPr>
          <w:p w14:paraId="7F86D51D" w14:textId="5CA39F8D" w:rsidR="00294759" w:rsidRPr="000471CF" w:rsidRDefault="00A922B4" w:rsidP="00077862">
            <w:pPr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-формирование современной городской среды</w:t>
            </w:r>
          </w:p>
        </w:tc>
        <w:tc>
          <w:tcPr>
            <w:tcW w:w="1984" w:type="dxa"/>
          </w:tcPr>
          <w:p w14:paraId="174EB6D3" w14:textId="0068F5B5" w:rsidR="001C4EC6" w:rsidRPr="001C4EC6" w:rsidRDefault="001C4EC6" w:rsidP="00856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1 800,00</w:t>
            </w:r>
          </w:p>
        </w:tc>
        <w:tc>
          <w:tcPr>
            <w:tcW w:w="1560" w:type="dxa"/>
            <w:vAlign w:val="bottom"/>
          </w:tcPr>
          <w:p w14:paraId="41C869FC" w14:textId="3F6CD4EC" w:rsidR="000471CF" w:rsidRPr="001C4EC6" w:rsidRDefault="001C4EC6" w:rsidP="00180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38,9</w:t>
            </w:r>
          </w:p>
        </w:tc>
        <w:tc>
          <w:tcPr>
            <w:tcW w:w="1559" w:type="dxa"/>
            <w:vAlign w:val="bottom"/>
          </w:tcPr>
          <w:p w14:paraId="4096BE44" w14:textId="1FBB2362" w:rsidR="0047134A" w:rsidRPr="001C4EC6" w:rsidRDefault="001C4EC6" w:rsidP="0018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B26C8" w:rsidRPr="000471CF" w14:paraId="2C9A790D" w14:textId="77777777" w:rsidTr="006D42CF">
        <w:trPr>
          <w:trHeight w:val="430"/>
          <w:jc w:val="center"/>
        </w:trPr>
        <w:tc>
          <w:tcPr>
            <w:tcW w:w="3681" w:type="dxa"/>
            <w:vAlign w:val="center"/>
          </w:tcPr>
          <w:p w14:paraId="07302489" w14:textId="0C2CDA01" w:rsidR="00CE6256" w:rsidRPr="000471CF" w:rsidRDefault="00021956" w:rsidP="0007786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-прочие мероприятия по благоустройству</w:t>
            </w:r>
            <w:r w:rsidR="000471CF">
              <w:rPr>
                <w:color w:val="000000"/>
                <w:sz w:val="24"/>
                <w:szCs w:val="24"/>
              </w:rPr>
              <w:t xml:space="preserve"> благоуст</w:t>
            </w:r>
            <w:r w:rsidR="000471CF" w:rsidRPr="000471CF">
              <w:rPr>
                <w:color w:val="000000"/>
                <w:sz w:val="24"/>
                <w:szCs w:val="24"/>
              </w:rPr>
              <w:t>ройства</w:t>
            </w:r>
          </w:p>
        </w:tc>
        <w:tc>
          <w:tcPr>
            <w:tcW w:w="1984" w:type="dxa"/>
          </w:tcPr>
          <w:p w14:paraId="6F0ECBD2" w14:textId="7FBDDCED" w:rsidR="00DB26C8" w:rsidRPr="001C4EC6" w:rsidRDefault="001C4EC6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14 474,6</w:t>
            </w:r>
          </w:p>
        </w:tc>
        <w:tc>
          <w:tcPr>
            <w:tcW w:w="1560" w:type="dxa"/>
            <w:vAlign w:val="bottom"/>
          </w:tcPr>
          <w:p w14:paraId="25AE347F" w14:textId="032DDE57" w:rsidR="0047134A" w:rsidRPr="001C4EC6" w:rsidRDefault="001C4EC6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8 681,4</w:t>
            </w:r>
          </w:p>
        </w:tc>
        <w:tc>
          <w:tcPr>
            <w:tcW w:w="1559" w:type="dxa"/>
            <w:vAlign w:val="bottom"/>
          </w:tcPr>
          <w:p w14:paraId="2720B3B2" w14:textId="7E8C47DD" w:rsidR="0047134A" w:rsidRPr="001C4EC6" w:rsidRDefault="001C4EC6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D644B" w:rsidRPr="001D644B" w14:paraId="170E2992" w14:textId="77777777" w:rsidTr="001D644B">
        <w:trPr>
          <w:trHeight w:val="600"/>
          <w:jc w:val="center"/>
        </w:trPr>
        <w:tc>
          <w:tcPr>
            <w:tcW w:w="3681" w:type="dxa"/>
            <w:vAlign w:val="center"/>
          </w:tcPr>
          <w:p w14:paraId="3D22A2D7" w14:textId="77777777" w:rsidR="001D644B" w:rsidRPr="001D644B" w:rsidRDefault="001D644B" w:rsidP="001D644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D644B">
              <w:rPr>
                <w:b/>
                <w:color w:val="000000"/>
                <w:sz w:val="24"/>
                <w:szCs w:val="24"/>
              </w:rPr>
              <w:t>Итого по разделу «</w:t>
            </w:r>
            <w:r w:rsidRPr="001D644B">
              <w:rPr>
                <w:b/>
                <w:sz w:val="24"/>
                <w:szCs w:val="24"/>
              </w:rPr>
              <w:t>Жилищно- коммунальное хозяйство»</w:t>
            </w:r>
          </w:p>
        </w:tc>
        <w:tc>
          <w:tcPr>
            <w:tcW w:w="1984" w:type="dxa"/>
          </w:tcPr>
          <w:p w14:paraId="74CDF801" w14:textId="77777777" w:rsidR="001D644B" w:rsidRPr="001C4EC6" w:rsidRDefault="001D644B" w:rsidP="000471CF">
            <w:pPr>
              <w:jc w:val="center"/>
              <w:rPr>
                <w:b/>
                <w:sz w:val="24"/>
                <w:szCs w:val="24"/>
              </w:rPr>
            </w:pPr>
          </w:p>
          <w:p w14:paraId="1CB03FC4" w14:textId="0C6004CA" w:rsidR="001D644B" w:rsidRPr="001C4EC6" w:rsidRDefault="001C4EC6" w:rsidP="0004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22 643,2</w:t>
            </w:r>
          </w:p>
        </w:tc>
        <w:tc>
          <w:tcPr>
            <w:tcW w:w="1560" w:type="dxa"/>
            <w:vAlign w:val="bottom"/>
          </w:tcPr>
          <w:p w14:paraId="308B105B" w14:textId="7256ECD8" w:rsidR="001D644B" w:rsidRPr="001C4EC6" w:rsidRDefault="001C4EC6" w:rsidP="00047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10 958,1</w:t>
            </w:r>
          </w:p>
        </w:tc>
        <w:tc>
          <w:tcPr>
            <w:tcW w:w="1559" w:type="dxa"/>
            <w:vAlign w:val="bottom"/>
          </w:tcPr>
          <w:p w14:paraId="61FF37D7" w14:textId="4B43EE54" w:rsidR="001D644B" w:rsidRPr="001C4EC6" w:rsidRDefault="001C4EC6" w:rsidP="0004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48,4</w:t>
            </w:r>
          </w:p>
        </w:tc>
      </w:tr>
    </w:tbl>
    <w:p w14:paraId="155D8030" w14:textId="2BDC3615" w:rsidR="00D5728E" w:rsidRDefault="00D5728E" w:rsidP="00D572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5728E">
        <w:rPr>
          <w:color w:val="000000"/>
          <w:sz w:val="28"/>
          <w:szCs w:val="28"/>
        </w:rPr>
        <w:t>Расходы на финансирование</w:t>
      </w:r>
      <w:r>
        <w:rPr>
          <w:color w:val="000000"/>
          <w:sz w:val="24"/>
          <w:szCs w:val="24"/>
        </w:rPr>
        <w:t xml:space="preserve"> </w:t>
      </w:r>
      <w:r w:rsidR="00DA634F">
        <w:rPr>
          <w:color w:val="000000"/>
          <w:sz w:val="24"/>
          <w:szCs w:val="24"/>
        </w:rPr>
        <w:t>раздела «</w:t>
      </w:r>
      <w:r w:rsidR="0013127A">
        <w:rPr>
          <w:sz w:val="28"/>
          <w:szCs w:val="28"/>
        </w:rPr>
        <w:t>Жилищно- коммунального хозяйств</w:t>
      </w:r>
      <w:r w:rsidR="00DA634F">
        <w:rPr>
          <w:sz w:val="28"/>
          <w:szCs w:val="28"/>
        </w:rPr>
        <w:t>о» за</w:t>
      </w:r>
      <w:r>
        <w:rPr>
          <w:sz w:val="28"/>
          <w:szCs w:val="28"/>
        </w:rPr>
        <w:t xml:space="preserve"> </w:t>
      </w:r>
      <w:r w:rsidR="005629D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текущего года освоены в сумме </w:t>
      </w:r>
      <w:r w:rsidR="00B87549">
        <w:rPr>
          <w:sz w:val="28"/>
          <w:szCs w:val="28"/>
        </w:rPr>
        <w:t>10 958,1</w:t>
      </w:r>
      <w:r w:rsidR="005A32BC">
        <w:rPr>
          <w:sz w:val="28"/>
          <w:szCs w:val="28"/>
        </w:rPr>
        <w:t xml:space="preserve"> </w:t>
      </w:r>
      <w:r w:rsidR="00362F1D">
        <w:rPr>
          <w:sz w:val="28"/>
          <w:szCs w:val="28"/>
        </w:rPr>
        <w:t xml:space="preserve">тыс. рублей или </w:t>
      </w:r>
      <w:r w:rsidR="00B87549">
        <w:rPr>
          <w:sz w:val="28"/>
          <w:szCs w:val="28"/>
        </w:rPr>
        <w:t>48,4</w:t>
      </w:r>
      <w:r>
        <w:rPr>
          <w:sz w:val="28"/>
          <w:szCs w:val="28"/>
        </w:rPr>
        <w:t>% к годовому плану.</w:t>
      </w:r>
    </w:p>
    <w:p w14:paraId="3A137F59" w14:textId="77777777" w:rsidR="006D42CF" w:rsidRDefault="006D42CF" w:rsidP="00D5728E">
      <w:pPr>
        <w:jc w:val="both"/>
        <w:rPr>
          <w:sz w:val="28"/>
          <w:szCs w:val="28"/>
        </w:rPr>
      </w:pPr>
    </w:p>
    <w:p w14:paraId="3F0B631E" w14:textId="77777777" w:rsidR="002077F8" w:rsidRDefault="002077F8" w:rsidP="002077F8">
      <w:pPr>
        <w:jc w:val="center"/>
        <w:rPr>
          <w:b/>
          <w:sz w:val="28"/>
          <w:szCs w:val="28"/>
        </w:rPr>
      </w:pPr>
    </w:p>
    <w:p w14:paraId="32E639C9" w14:textId="77777777" w:rsidR="002077F8" w:rsidRDefault="002077F8" w:rsidP="002077F8">
      <w:pPr>
        <w:jc w:val="center"/>
        <w:rPr>
          <w:sz w:val="28"/>
          <w:szCs w:val="28"/>
        </w:rPr>
      </w:pPr>
      <w:r w:rsidRPr="002077F8">
        <w:rPr>
          <w:b/>
          <w:sz w:val="28"/>
          <w:szCs w:val="28"/>
        </w:rPr>
        <w:lastRenderedPageBreak/>
        <w:t>Исполнение муниципальных программ</w:t>
      </w:r>
    </w:p>
    <w:p w14:paraId="45439D39" w14:textId="77777777" w:rsidR="007F0E51" w:rsidRDefault="009D263D" w:rsidP="00D5728E">
      <w:pPr>
        <w:jc w:val="both"/>
        <w:rPr>
          <w:sz w:val="28"/>
          <w:szCs w:val="28"/>
        </w:rPr>
      </w:pPr>
      <w:r w:rsidRPr="00B44D7D">
        <w:rPr>
          <w:sz w:val="28"/>
          <w:szCs w:val="28"/>
        </w:rPr>
        <w:t xml:space="preserve">    </w:t>
      </w:r>
      <w:r w:rsidR="00DA634F">
        <w:rPr>
          <w:sz w:val="28"/>
          <w:szCs w:val="28"/>
        </w:rPr>
        <w:t xml:space="preserve">    </w:t>
      </w:r>
    </w:p>
    <w:p w14:paraId="4DF37F4E" w14:textId="1B820F55" w:rsidR="00DA634F" w:rsidRDefault="007F0E51" w:rsidP="00D57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263D" w:rsidRPr="00B44D7D">
        <w:rPr>
          <w:sz w:val="28"/>
          <w:szCs w:val="28"/>
        </w:rPr>
        <w:t>Муницип</w:t>
      </w:r>
      <w:r w:rsidR="00853F03" w:rsidRPr="00B44D7D">
        <w:rPr>
          <w:sz w:val="28"/>
          <w:szCs w:val="28"/>
        </w:rPr>
        <w:t xml:space="preserve">альные программы освоены на </w:t>
      </w:r>
      <w:r w:rsidR="00752A3D">
        <w:rPr>
          <w:sz w:val="28"/>
          <w:szCs w:val="28"/>
        </w:rPr>
        <w:t>28,9</w:t>
      </w:r>
      <w:r w:rsidR="00890B04" w:rsidRPr="00B44D7D">
        <w:rPr>
          <w:sz w:val="28"/>
          <w:szCs w:val="28"/>
        </w:rPr>
        <w:t xml:space="preserve">% </w:t>
      </w:r>
      <w:r w:rsidR="000145E3">
        <w:rPr>
          <w:sz w:val="28"/>
          <w:szCs w:val="28"/>
        </w:rPr>
        <w:t xml:space="preserve">или </w:t>
      </w:r>
      <w:r w:rsidR="00752A3D">
        <w:rPr>
          <w:sz w:val="28"/>
          <w:szCs w:val="28"/>
        </w:rPr>
        <w:t>16 368,8</w:t>
      </w:r>
      <w:r w:rsidR="000145E3">
        <w:rPr>
          <w:sz w:val="28"/>
          <w:szCs w:val="28"/>
        </w:rPr>
        <w:t xml:space="preserve"> тыс. рублей </w:t>
      </w:r>
      <w:r w:rsidR="00853F03" w:rsidRPr="00B44D7D">
        <w:rPr>
          <w:sz w:val="28"/>
          <w:szCs w:val="28"/>
        </w:rPr>
        <w:t xml:space="preserve">при годовом плане </w:t>
      </w:r>
      <w:r w:rsidR="00752A3D">
        <w:rPr>
          <w:sz w:val="28"/>
          <w:szCs w:val="28"/>
        </w:rPr>
        <w:t>56 588,3</w:t>
      </w:r>
      <w:r w:rsidR="009D263D" w:rsidRPr="00B44D7D">
        <w:rPr>
          <w:sz w:val="28"/>
          <w:szCs w:val="28"/>
        </w:rPr>
        <w:t xml:space="preserve"> тыс. </w:t>
      </w:r>
      <w:r w:rsidR="00890B04" w:rsidRPr="00B44D7D">
        <w:rPr>
          <w:sz w:val="28"/>
          <w:szCs w:val="28"/>
        </w:rPr>
        <w:t xml:space="preserve"> </w:t>
      </w:r>
      <w:r w:rsidR="000145E3">
        <w:rPr>
          <w:sz w:val="28"/>
          <w:szCs w:val="28"/>
        </w:rPr>
        <w:t>руб</w:t>
      </w:r>
      <w:r w:rsidR="00DA634F">
        <w:rPr>
          <w:sz w:val="28"/>
          <w:szCs w:val="28"/>
        </w:rPr>
        <w:t>лей</w:t>
      </w:r>
      <w:r w:rsidR="000145E3">
        <w:rPr>
          <w:sz w:val="28"/>
          <w:szCs w:val="28"/>
        </w:rPr>
        <w:t>.</w:t>
      </w:r>
      <w:r w:rsidR="00DA634F">
        <w:rPr>
          <w:sz w:val="28"/>
          <w:szCs w:val="28"/>
        </w:rPr>
        <w:t xml:space="preserve"> </w:t>
      </w:r>
    </w:p>
    <w:p w14:paraId="1167A6E2" w14:textId="4BB28863" w:rsidR="00DA634F" w:rsidRDefault="00DA634F" w:rsidP="00DA6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4D7D">
        <w:rPr>
          <w:sz w:val="28"/>
          <w:szCs w:val="28"/>
        </w:rPr>
        <w:t>Из 5</w:t>
      </w:r>
      <w:r>
        <w:rPr>
          <w:sz w:val="28"/>
          <w:szCs w:val="28"/>
        </w:rPr>
        <w:t xml:space="preserve"> </w:t>
      </w:r>
      <w:r w:rsidRPr="00B44D7D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,</w:t>
      </w:r>
      <w:r w:rsidRPr="00B44D7D">
        <w:rPr>
          <w:sz w:val="28"/>
          <w:szCs w:val="28"/>
        </w:rPr>
        <w:t xml:space="preserve"> предусмотренных к финансированию   из бюджета МО </w:t>
      </w:r>
      <w:r>
        <w:rPr>
          <w:sz w:val="28"/>
          <w:szCs w:val="28"/>
        </w:rPr>
        <w:t>р. п. Чернь Чернского района</w:t>
      </w:r>
      <w:r w:rsidRPr="00B44D7D">
        <w:rPr>
          <w:sz w:val="28"/>
          <w:szCs w:val="28"/>
        </w:rPr>
        <w:t xml:space="preserve"> н</w:t>
      </w:r>
      <w:r>
        <w:rPr>
          <w:sz w:val="28"/>
          <w:szCs w:val="28"/>
        </w:rPr>
        <w:t>а 202</w:t>
      </w:r>
      <w:r w:rsidR="003F0A6B">
        <w:rPr>
          <w:sz w:val="28"/>
          <w:szCs w:val="28"/>
        </w:rPr>
        <w:t>4</w:t>
      </w:r>
      <w:r w:rsidRPr="00B44D7D">
        <w:rPr>
          <w:sz w:val="28"/>
          <w:szCs w:val="28"/>
        </w:rPr>
        <w:t xml:space="preserve"> год, по </w:t>
      </w:r>
      <w:r>
        <w:rPr>
          <w:sz w:val="28"/>
          <w:szCs w:val="28"/>
        </w:rPr>
        <w:t xml:space="preserve">одной </w:t>
      </w:r>
      <w:r w:rsidRPr="00B44D7D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B44D7D">
        <w:rPr>
          <w:sz w:val="28"/>
          <w:szCs w:val="28"/>
        </w:rPr>
        <w:t xml:space="preserve"> «Охрана окружающей среды</w:t>
      </w:r>
      <w:r w:rsidR="00DB1611">
        <w:rPr>
          <w:sz w:val="28"/>
          <w:szCs w:val="28"/>
        </w:rPr>
        <w:t xml:space="preserve"> в МО </w:t>
      </w:r>
      <w:proofErr w:type="spellStart"/>
      <w:r w:rsidR="00DB1611">
        <w:rPr>
          <w:sz w:val="28"/>
          <w:szCs w:val="28"/>
        </w:rPr>
        <w:t>р.п</w:t>
      </w:r>
      <w:proofErr w:type="spellEnd"/>
      <w:r w:rsidR="00DB1611">
        <w:rPr>
          <w:sz w:val="28"/>
          <w:szCs w:val="28"/>
        </w:rPr>
        <w:t>. Чернь Чернского района</w:t>
      </w:r>
      <w:r w:rsidRPr="00B44D7D">
        <w:rPr>
          <w:sz w:val="28"/>
          <w:szCs w:val="28"/>
        </w:rPr>
        <w:t>» годовой план -</w:t>
      </w:r>
      <w:r w:rsidR="00DB1611">
        <w:rPr>
          <w:sz w:val="28"/>
          <w:szCs w:val="28"/>
        </w:rPr>
        <w:t>3</w:t>
      </w:r>
      <w:r w:rsidRPr="00B44D7D">
        <w:rPr>
          <w:sz w:val="28"/>
          <w:szCs w:val="28"/>
        </w:rPr>
        <w:t>00,0 тыс. руб</w:t>
      </w:r>
      <w:r>
        <w:rPr>
          <w:sz w:val="28"/>
          <w:szCs w:val="28"/>
        </w:rPr>
        <w:t>лей</w:t>
      </w:r>
      <w:r w:rsidRPr="00B44D7D">
        <w:rPr>
          <w:sz w:val="28"/>
          <w:szCs w:val="28"/>
        </w:rPr>
        <w:t xml:space="preserve"> в отчетном периоде средства не расходовались</w:t>
      </w:r>
      <w:r>
        <w:rPr>
          <w:sz w:val="28"/>
          <w:szCs w:val="28"/>
        </w:rPr>
        <w:t>.</w:t>
      </w:r>
    </w:p>
    <w:p w14:paraId="5079F3E2" w14:textId="77777777" w:rsidR="00DA634F" w:rsidRDefault="00DA634F" w:rsidP="00DA634F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2B6DF1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четырем</w:t>
      </w:r>
      <w:r w:rsidRPr="002B6DF1">
        <w:rPr>
          <w:rFonts w:ascii="Times New Roman" w:hAnsi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>
        <w:rPr>
          <w:rFonts w:ascii="Times New Roman" w:hAnsi="Times New Roman"/>
          <w:sz w:val="28"/>
          <w:szCs w:val="28"/>
          <w:lang w:eastAsia="ru-RU"/>
        </w:rPr>
        <w:t>70</w:t>
      </w:r>
      <w:r w:rsidRPr="002B6DF1">
        <w:rPr>
          <w:rFonts w:ascii="Times New Roman" w:hAnsi="Times New Roman"/>
          <w:sz w:val="28"/>
          <w:szCs w:val="28"/>
          <w:lang w:eastAsia="ru-RU"/>
        </w:rPr>
        <w:t>% от годового плана в том числе:</w:t>
      </w:r>
    </w:p>
    <w:p w14:paraId="718DFF63" w14:textId="2223FDF9" w:rsidR="00DA634F" w:rsidRDefault="00DA634F" w:rsidP="00DA634F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DA634F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МО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4F">
        <w:rPr>
          <w:rFonts w:ascii="Times New Roman" w:hAnsi="Times New Roman"/>
          <w:sz w:val="28"/>
          <w:szCs w:val="28"/>
        </w:rPr>
        <w:t>п. Чернь Чернского района»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342BB9">
        <w:rPr>
          <w:rFonts w:ascii="Times New Roman" w:hAnsi="Times New Roman"/>
          <w:sz w:val="28"/>
          <w:szCs w:val="28"/>
          <w:lang w:eastAsia="ru-RU"/>
        </w:rPr>
        <w:t>25,3</w:t>
      </w:r>
      <w:r w:rsidRPr="002B6DF1">
        <w:rPr>
          <w:rFonts w:ascii="Times New Roman" w:hAnsi="Times New Roman"/>
          <w:sz w:val="28"/>
          <w:szCs w:val="28"/>
          <w:lang w:eastAsia="ru-RU"/>
        </w:rPr>
        <w:t xml:space="preserve"> % от годового плана </w:t>
      </w:r>
      <w:r w:rsidR="00342BB9">
        <w:rPr>
          <w:rFonts w:ascii="Times New Roman" w:hAnsi="Times New Roman"/>
          <w:sz w:val="28"/>
          <w:szCs w:val="28"/>
          <w:lang w:eastAsia="ru-RU"/>
        </w:rPr>
        <w:t>2 298,6</w:t>
      </w:r>
      <w:r w:rsidRPr="002B6DF1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14:paraId="6F8B7472" w14:textId="051C471A" w:rsidR="00DA634F" w:rsidRDefault="007F0E51" w:rsidP="00DA634F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7F0E51">
        <w:rPr>
          <w:rFonts w:ascii="Times New Roman" w:hAnsi="Times New Roman"/>
          <w:sz w:val="28"/>
          <w:szCs w:val="28"/>
        </w:rPr>
        <w:t>«Модернизация и развитие автомобильных дорог общего пользования в МО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E51">
        <w:rPr>
          <w:rFonts w:ascii="Times New Roman" w:hAnsi="Times New Roman"/>
          <w:sz w:val="28"/>
          <w:szCs w:val="28"/>
        </w:rPr>
        <w:t xml:space="preserve">п. Чернь Чернского района» </w:t>
      </w:r>
      <w:r w:rsidR="00DA634F" w:rsidRPr="007F0E51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342BB9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,9</w:t>
      </w:r>
      <w:r w:rsidR="00DA634F" w:rsidRPr="007F0E51">
        <w:rPr>
          <w:rFonts w:ascii="Times New Roman" w:hAnsi="Times New Roman"/>
          <w:sz w:val="28"/>
          <w:szCs w:val="28"/>
          <w:lang w:eastAsia="ru-RU"/>
        </w:rPr>
        <w:t xml:space="preserve"> % от годового плана </w:t>
      </w:r>
      <w:r w:rsidR="00342BB9">
        <w:rPr>
          <w:rFonts w:ascii="Times New Roman" w:hAnsi="Times New Roman"/>
          <w:sz w:val="28"/>
          <w:szCs w:val="28"/>
          <w:lang w:eastAsia="ru-RU"/>
        </w:rPr>
        <w:t>32 145,1</w:t>
      </w:r>
      <w:r w:rsidR="00DA634F" w:rsidRPr="007F0E51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14:paraId="53FF2071" w14:textId="5591ECBA" w:rsidR="007F0E51" w:rsidRDefault="007F0E51" w:rsidP="007F0E51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7F0E51">
        <w:rPr>
          <w:rFonts w:ascii="Times New Roman" w:hAnsi="Times New Roman"/>
          <w:sz w:val="28"/>
          <w:szCs w:val="28"/>
        </w:rPr>
        <w:t xml:space="preserve">«Благоустройство МО р. п. Чернь Чернского района» 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342BB9">
        <w:rPr>
          <w:rFonts w:ascii="Times New Roman" w:hAnsi="Times New Roman"/>
          <w:sz w:val="28"/>
          <w:szCs w:val="28"/>
          <w:lang w:eastAsia="ru-RU"/>
        </w:rPr>
        <w:t>53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 % от годового плана </w:t>
      </w:r>
      <w:r w:rsidR="00342BB9">
        <w:rPr>
          <w:rFonts w:ascii="Times New Roman" w:hAnsi="Times New Roman"/>
          <w:sz w:val="28"/>
          <w:szCs w:val="28"/>
          <w:lang w:eastAsia="ru-RU"/>
        </w:rPr>
        <w:t>20 044,6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14:paraId="7D8C5F98" w14:textId="0AC23027" w:rsidR="007F0E51" w:rsidRPr="007F0E51" w:rsidRDefault="007F0E51" w:rsidP="007F0E51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1">
        <w:rPr>
          <w:rFonts w:ascii="Times New Roman" w:hAnsi="Times New Roman"/>
          <w:sz w:val="28"/>
          <w:szCs w:val="28"/>
        </w:rPr>
        <w:t>-«Формирование современной городской среды в МО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E51">
        <w:rPr>
          <w:rFonts w:ascii="Times New Roman" w:hAnsi="Times New Roman"/>
          <w:sz w:val="28"/>
          <w:szCs w:val="28"/>
        </w:rPr>
        <w:t xml:space="preserve">п. Чернь Чернского района» 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7A1970">
        <w:rPr>
          <w:rFonts w:ascii="Times New Roman" w:hAnsi="Times New Roman"/>
          <w:sz w:val="28"/>
          <w:szCs w:val="28"/>
          <w:lang w:eastAsia="ru-RU"/>
        </w:rPr>
        <w:t>5,6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 % от годового плана </w:t>
      </w:r>
      <w:r w:rsidR="007A1970">
        <w:rPr>
          <w:rFonts w:ascii="Times New Roman" w:hAnsi="Times New Roman"/>
          <w:sz w:val="28"/>
          <w:szCs w:val="28"/>
          <w:lang w:eastAsia="ru-RU"/>
        </w:rPr>
        <w:t>1 8</w:t>
      </w:r>
      <w:r>
        <w:rPr>
          <w:rFonts w:ascii="Times New Roman" w:hAnsi="Times New Roman"/>
          <w:sz w:val="28"/>
          <w:szCs w:val="28"/>
          <w:lang w:eastAsia="ru-RU"/>
        </w:rPr>
        <w:t>00,0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0D3C548A" w14:textId="43C9A01B" w:rsidR="007F0E51" w:rsidRDefault="004C64A9" w:rsidP="00D57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45E3">
        <w:rPr>
          <w:sz w:val="28"/>
          <w:szCs w:val="28"/>
        </w:rPr>
        <w:t xml:space="preserve"> </w:t>
      </w:r>
      <w:r w:rsidR="00980D1C" w:rsidRPr="00344C35">
        <w:rPr>
          <w:sz w:val="28"/>
          <w:szCs w:val="28"/>
        </w:rPr>
        <w:t xml:space="preserve">Не приступали к расходованию </w:t>
      </w:r>
      <w:r w:rsidR="00F7011C" w:rsidRPr="00344C35">
        <w:rPr>
          <w:sz w:val="28"/>
          <w:szCs w:val="28"/>
        </w:rPr>
        <w:t xml:space="preserve">бюджетных </w:t>
      </w:r>
      <w:r w:rsidR="00980D1C" w:rsidRPr="00344C35">
        <w:rPr>
          <w:sz w:val="28"/>
          <w:szCs w:val="28"/>
        </w:rPr>
        <w:t xml:space="preserve">средств по </w:t>
      </w:r>
      <w:r w:rsidR="00DC2CB2" w:rsidRPr="00344C35">
        <w:rPr>
          <w:sz w:val="28"/>
          <w:szCs w:val="28"/>
        </w:rPr>
        <w:t>комплекс</w:t>
      </w:r>
      <w:r w:rsidR="007F0E51">
        <w:rPr>
          <w:sz w:val="28"/>
          <w:szCs w:val="28"/>
        </w:rPr>
        <w:t>у</w:t>
      </w:r>
      <w:r w:rsidR="00DC2CB2" w:rsidRPr="00344C35">
        <w:rPr>
          <w:sz w:val="28"/>
          <w:szCs w:val="28"/>
        </w:rPr>
        <w:t xml:space="preserve"> процессных мероприятий</w:t>
      </w:r>
      <w:r w:rsidR="00980D1C" w:rsidRPr="00344C35">
        <w:rPr>
          <w:sz w:val="28"/>
          <w:szCs w:val="28"/>
        </w:rPr>
        <w:t xml:space="preserve"> </w:t>
      </w:r>
      <w:r w:rsidR="007F0E51">
        <w:rPr>
          <w:sz w:val="28"/>
          <w:szCs w:val="28"/>
        </w:rPr>
        <w:t>муниципальной</w:t>
      </w:r>
      <w:r w:rsidR="007F0E51" w:rsidRPr="00B44D7D">
        <w:rPr>
          <w:sz w:val="28"/>
          <w:szCs w:val="28"/>
        </w:rPr>
        <w:t xml:space="preserve"> программ</w:t>
      </w:r>
      <w:r w:rsidR="007F0E51">
        <w:rPr>
          <w:sz w:val="28"/>
          <w:szCs w:val="28"/>
        </w:rPr>
        <w:t>ы</w:t>
      </w:r>
      <w:r w:rsidR="00DC2CB2" w:rsidRPr="00344C35">
        <w:rPr>
          <w:sz w:val="28"/>
          <w:szCs w:val="28"/>
        </w:rPr>
        <w:t xml:space="preserve"> «Благоустройство М</w:t>
      </w:r>
      <w:r w:rsidR="00D5728E">
        <w:rPr>
          <w:sz w:val="28"/>
          <w:szCs w:val="28"/>
        </w:rPr>
        <w:t xml:space="preserve">О р. п. Чернь Чернского района» </w:t>
      </w:r>
      <w:r w:rsidR="007F0E51">
        <w:rPr>
          <w:sz w:val="28"/>
          <w:szCs w:val="28"/>
        </w:rPr>
        <w:t xml:space="preserve">- </w:t>
      </w:r>
      <w:r w:rsidR="00362F1D">
        <w:rPr>
          <w:sz w:val="28"/>
          <w:szCs w:val="28"/>
        </w:rPr>
        <w:t>«</w:t>
      </w:r>
      <w:r w:rsidR="00804E09">
        <w:rPr>
          <w:sz w:val="28"/>
          <w:szCs w:val="28"/>
        </w:rPr>
        <w:t>У</w:t>
      </w:r>
      <w:r w:rsidR="00362F1D">
        <w:rPr>
          <w:sz w:val="28"/>
          <w:szCs w:val="28"/>
        </w:rPr>
        <w:t>тверж</w:t>
      </w:r>
      <w:r w:rsidR="00804E09">
        <w:rPr>
          <w:sz w:val="28"/>
          <w:szCs w:val="28"/>
        </w:rPr>
        <w:t>дение генерального плана поселения, правил землепользования и застройки» годовой план 300,0 тыс. рублей</w:t>
      </w:r>
      <w:r w:rsidR="009A4875">
        <w:rPr>
          <w:sz w:val="28"/>
          <w:szCs w:val="28"/>
        </w:rPr>
        <w:t xml:space="preserve"> и «Озеленение МО </w:t>
      </w:r>
      <w:r w:rsidR="009A4875">
        <w:rPr>
          <w:sz w:val="28"/>
          <w:szCs w:val="28"/>
        </w:rPr>
        <w:t>р. п. Чернь Чернского района»</w:t>
      </w:r>
      <w:r w:rsidR="009A4875">
        <w:rPr>
          <w:sz w:val="28"/>
          <w:szCs w:val="28"/>
        </w:rPr>
        <w:t xml:space="preserve"> годовой план 500,0 тыс. рублей</w:t>
      </w:r>
      <w:r w:rsidR="00CF56E5" w:rsidRPr="00344C35">
        <w:rPr>
          <w:sz w:val="28"/>
          <w:szCs w:val="28"/>
        </w:rPr>
        <w:t>.</w:t>
      </w:r>
      <w:r w:rsidR="00D05F49" w:rsidRPr="00344C35">
        <w:rPr>
          <w:sz w:val="28"/>
          <w:szCs w:val="28"/>
        </w:rPr>
        <w:t xml:space="preserve"> </w:t>
      </w:r>
      <w:r w:rsidR="007F0E51">
        <w:rPr>
          <w:sz w:val="28"/>
          <w:szCs w:val="28"/>
        </w:rPr>
        <w:t xml:space="preserve">       </w:t>
      </w:r>
    </w:p>
    <w:p w14:paraId="5E83F198" w14:textId="0378FA4B" w:rsidR="00176E93" w:rsidRDefault="007F0E51" w:rsidP="00D5728E">
      <w:pPr>
        <w:jc w:val="both"/>
      </w:pPr>
      <w:r>
        <w:rPr>
          <w:sz w:val="28"/>
          <w:szCs w:val="28"/>
        </w:rPr>
        <w:t xml:space="preserve">      </w:t>
      </w:r>
      <w:r w:rsidR="00D24D7C" w:rsidRPr="00344C35">
        <w:rPr>
          <w:sz w:val="28"/>
          <w:szCs w:val="28"/>
        </w:rPr>
        <w:t>Согласно</w:t>
      </w:r>
      <w:r w:rsidR="00D05F49" w:rsidRPr="00344C35">
        <w:rPr>
          <w:sz w:val="28"/>
          <w:szCs w:val="28"/>
        </w:rPr>
        <w:t xml:space="preserve"> справк</w:t>
      </w:r>
      <w:r w:rsidR="00FC6275">
        <w:rPr>
          <w:sz w:val="28"/>
          <w:szCs w:val="28"/>
        </w:rPr>
        <w:t>е</w:t>
      </w:r>
      <w:r w:rsidR="00D05F49" w:rsidRPr="00344C35">
        <w:rPr>
          <w:sz w:val="28"/>
          <w:szCs w:val="28"/>
        </w:rPr>
        <w:t xml:space="preserve"> об исполнении бюджета МО р.</w:t>
      </w:r>
      <w:r>
        <w:rPr>
          <w:sz w:val="28"/>
          <w:szCs w:val="28"/>
        </w:rPr>
        <w:t xml:space="preserve"> </w:t>
      </w:r>
      <w:r w:rsidR="00D05F49" w:rsidRPr="00344C3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D05F49" w:rsidRPr="00344C35">
        <w:rPr>
          <w:sz w:val="28"/>
          <w:szCs w:val="28"/>
        </w:rPr>
        <w:t xml:space="preserve">Чернь </w:t>
      </w:r>
      <w:r>
        <w:rPr>
          <w:sz w:val="28"/>
          <w:szCs w:val="28"/>
        </w:rPr>
        <w:t xml:space="preserve">Чернского района </w:t>
      </w:r>
      <w:r w:rsidR="00D05F49" w:rsidRPr="00344C35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="00D05F49" w:rsidRPr="00344C35">
        <w:rPr>
          <w:sz w:val="28"/>
          <w:szCs w:val="28"/>
        </w:rPr>
        <w:t xml:space="preserve"> 20</w:t>
      </w:r>
      <w:r w:rsidR="00804E09">
        <w:rPr>
          <w:sz w:val="28"/>
          <w:szCs w:val="28"/>
        </w:rPr>
        <w:t>2</w:t>
      </w:r>
      <w:r w:rsidR="00FC6275">
        <w:rPr>
          <w:sz w:val="28"/>
          <w:szCs w:val="28"/>
        </w:rPr>
        <w:t>4</w:t>
      </w:r>
      <w:r w:rsidR="00176E93" w:rsidRPr="00344C35">
        <w:rPr>
          <w:sz w:val="28"/>
          <w:szCs w:val="28"/>
        </w:rPr>
        <w:t xml:space="preserve"> </w:t>
      </w:r>
      <w:r w:rsidR="00D05F49" w:rsidRPr="00344C35">
        <w:rPr>
          <w:sz w:val="28"/>
          <w:szCs w:val="28"/>
        </w:rPr>
        <w:t>года, предоставленной администрацией МО Чернский район</w:t>
      </w:r>
      <w:r w:rsidR="00176E93" w:rsidRPr="00344C35">
        <w:rPr>
          <w:sz w:val="28"/>
          <w:szCs w:val="28"/>
        </w:rPr>
        <w:t>, расходование средств по муниципальным программам в соответствии с заключенными контрактами на выпол</w:t>
      </w:r>
      <w:r w:rsidR="00CF56E5" w:rsidRPr="00344C35">
        <w:rPr>
          <w:sz w:val="28"/>
          <w:szCs w:val="28"/>
        </w:rPr>
        <w:t>нение работ будет произведено в</w:t>
      </w:r>
      <w:r w:rsidR="0059160E">
        <w:rPr>
          <w:sz w:val="28"/>
          <w:szCs w:val="28"/>
        </w:rPr>
        <w:t xml:space="preserve"> </w:t>
      </w:r>
      <w:r w:rsidR="00EA3895">
        <w:rPr>
          <w:sz w:val="28"/>
          <w:szCs w:val="28"/>
        </w:rPr>
        <w:t>4-м квартале</w:t>
      </w:r>
      <w:r w:rsidR="00F15179" w:rsidRPr="00344C35">
        <w:rPr>
          <w:sz w:val="28"/>
          <w:szCs w:val="28"/>
        </w:rPr>
        <w:t xml:space="preserve"> </w:t>
      </w:r>
      <w:r w:rsidR="00176E93" w:rsidRPr="00344C35">
        <w:rPr>
          <w:sz w:val="28"/>
          <w:szCs w:val="28"/>
        </w:rPr>
        <w:t>текущего года.</w:t>
      </w:r>
      <w:r w:rsidR="007143EA" w:rsidRPr="00344C35">
        <w:t xml:space="preserve"> </w:t>
      </w:r>
    </w:p>
    <w:p w14:paraId="1378C8D1" w14:textId="77777777" w:rsidR="00FC6275" w:rsidRDefault="00FC6275" w:rsidP="00176E93">
      <w:pPr>
        <w:jc w:val="center"/>
        <w:rPr>
          <w:b/>
          <w:sz w:val="28"/>
          <w:szCs w:val="24"/>
        </w:rPr>
      </w:pPr>
    </w:p>
    <w:p w14:paraId="06D84EA8" w14:textId="5326D2FB" w:rsidR="00176E93" w:rsidRPr="00176E93" w:rsidRDefault="00176E93" w:rsidP="00176E93">
      <w:pPr>
        <w:jc w:val="center"/>
        <w:rPr>
          <w:sz w:val="28"/>
          <w:szCs w:val="28"/>
        </w:rPr>
      </w:pPr>
      <w:r w:rsidRPr="00176E93">
        <w:rPr>
          <w:b/>
          <w:sz w:val="28"/>
          <w:szCs w:val="24"/>
        </w:rPr>
        <w:t>Источники финансирования дефицита бюджета</w:t>
      </w:r>
    </w:p>
    <w:p w14:paraId="043A4C55" w14:textId="77777777" w:rsidR="00077862" w:rsidRDefault="00077862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14:paraId="334E2EDE" w14:textId="3DA1D377" w:rsidR="00176E93" w:rsidRPr="00176E93" w:rsidRDefault="00F15179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Уточненный </w:t>
      </w:r>
      <w:r w:rsidR="00176E93" w:rsidRPr="00176E93">
        <w:rPr>
          <w:sz w:val="28"/>
          <w:szCs w:val="24"/>
        </w:rPr>
        <w:t xml:space="preserve">  бюджет муниципального образования </w:t>
      </w:r>
      <w:r w:rsidR="00176E93">
        <w:rPr>
          <w:sz w:val="28"/>
          <w:szCs w:val="24"/>
        </w:rPr>
        <w:t>р.</w:t>
      </w:r>
      <w:r w:rsidR="00401441">
        <w:rPr>
          <w:sz w:val="28"/>
          <w:szCs w:val="24"/>
        </w:rPr>
        <w:t xml:space="preserve"> </w:t>
      </w:r>
      <w:r w:rsidR="00176E93">
        <w:rPr>
          <w:sz w:val="28"/>
          <w:szCs w:val="24"/>
        </w:rPr>
        <w:t>п.</w:t>
      </w:r>
      <w:r w:rsidR="00401441">
        <w:rPr>
          <w:sz w:val="28"/>
          <w:szCs w:val="24"/>
        </w:rPr>
        <w:t xml:space="preserve"> </w:t>
      </w:r>
      <w:r w:rsidR="00176E93">
        <w:rPr>
          <w:sz w:val="28"/>
          <w:szCs w:val="24"/>
        </w:rPr>
        <w:t>Чернь Чернского района</w:t>
      </w:r>
      <w:r w:rsidR="00176E93" w:rsidRPr="00176E93">
        <w:rPr>
          <w:sz w:val="28"/>
          <w:szCs w:val="24"/>
        </w:rPr>
        <w:t xml:space="preserve"> </w:t>
      </w:r>
      <w:r w:rsidRPr="00401441">
        <w:rPr>
          <w:sz w:val="28"/>
          <w:szCs w:val="24"/>
        </w:rPr>
        <w:t>(Решение депутато</w:t>
      </w:r>
      <w:r w:rsidR="00344C35" w:rsidRPr="00401441">
        <w:rPr>
          <w:sz w:val="28"/>
          <w:szCs w:val="24"/>
        </w:rPr>
        <w:t>в МО р.</w:t>
      </w:r>
      <w:r w:rsidR="00401441">
        <w:rPr>
          <w:sz w:val="28"/>
          <w:szCs w:val="24"/>
        </w:rPr>
        <w:t xml:space="preserve"> </w:t>
      </w:r>
      <w:r w:rsidR="00344C35" w:rsidRPr="00401441">
        <w:rPr>
          <w:sz w:val="28"/>
          <w:szCs w:val="24"/>
        </w:rPr>
        <w:t>п</w:t>
      </w:r>
      <w:r w:rsidR="004C64A9" w:rsidRPr="00401441">
        <w:rPr>
          <w:sz w:val="28"/>
          <w:szCs w:val="24"/>
        </w:rPr>
        <w:t xml:space="preserve">. Чернь </w:t>
      </w:r>
      <w:r w:rsidR="00401441">
        <w:rPr>
          <w:sz w:val="28"/>
          <w:szCs w:val="24"/>
        </w:rPr>
        <w:t>Чернского района</w:t>
      </w:r>
      <w:r w:rsidR="00401441" w:rsidRPr="00176E93">
        <w:rPr>
          <w:sz w:val="28"/>
          <w:szCs w:val="24"/>
        </w:rPr>
        <w:t xml:space="preserve"> </w:t>
      </w:r>
      <w:r w:rsidR="004C64A9" w:rsidRPr="00401441">
        <w:rPr>
          <w:sz w:val="28"/>
          <w:szCs w:val="24"/>
        </w:rPr>
        <w:t xml:space="preserve">в редакции от </w:t>
      </w:r>
      <w:r w:rsidR="00FC6275">
        <w:rPr>
          <w:sz w:val="28"/>
          <w:szCs w:val="24"/>
        </w:rPr>
        <w:t>30</w:t>
      </w:r>
      <w:r w:rsidR="004C64A9" w:rsidRPr="00401441">
        <w:rPr>
          <w:sz w:val="28"/>
          <w:szCs w:val="24"/>
        </w:rPr>
        <w:t>.0</w:t>
      </w:r>
      <w:r w:rsidR="00FC6275">
        <w:rPr>
          <w:sz w:val="28"/>
          <w:szCs w:val="24"/>
        </w:rPr>
        <w:t>9</w:t>
      </w:r>
      <w:r w:rsidR="00804E09" w:rsidRPr="00401441">
        <w:rPr>
          <w:sz w:val="28"/>
          <w:szCs w:val="24"/>
        </w:rPr>
        <w:t>.202</w:t>
      </w:r>
      <w:r w:rsidR="00FC6275">
        <w:rPr>
          <w:sz w:val="28"/>
          <w:szCs w:val="24"/>
        </w:rPr>
        <w:t>4</w:t>
      </w:r>
      <w:r w:rsidRPr="00401441">
        <w:rPr>
          <w:sz w:val="28"/>
          <w:szCs w:val="24"/>
        </w:rPr>
        <w:t xml:space="preserve"> №</w:t>
      </w:r>
      <w:r w:rsidR="00FC6275">
        <w:rPr>
          <w:sz w:val="28"/>
          <w:szCs w:val="24"/>
        </w:rPr>
        <w:t>10</w:t>
      </w:r>
      <w:r w:rsidR="004C64A9" w:rsidRPr="00401441">
        <w:rPr>
          <w:sz w:val="28"/>
          <w:szCs w:val="24"/>
        </w:rPr>
        <w:t>-1</w:t>
      </w:r>
      <w:r w:rsidR="00FC6275">
        <w:rPr>
          <w:sz w:val="28"/>
          <w:szCs w:val="24"/>
        </w:rPr>
        <w:t>5</w:t>
      </w:r>
      <w:r w:rsidRPr="00780EC0">
        <w:rPr>
          <w:i/>
          <w:sz w:val="28"/>
          <w:szCs w:val="24"/>
        </w:rPr>
        <w:t>)</w:t>
      </w:r>
      <w:r>
        <w:rPr>
          <w:sz w:val="28"/>
          <w:szCs w:val="24"/>
        </w:rPr>
        <w:t xml:space="preserve"> </w:t>
      </w:r>
      <w:r w:rsidR="00176E93" w:rsidRPr="00176E93">
        <w:rPr>
          <w:sz w:val="28"/>
          <w:szCs w:val="24"/>
        </w:rPr>
        <w:t>утверждён с</w:t>
      </w:r>
      <w:r w:rsidR="00560E6B">
        <w:rPr>
          <w:sz w:val="28"/>
          <w:szCs w:val="24"/>
        </w:rPr>
        <w:t xml:space="preserve"> дефицитом в сумме </w:t>
      </w:r>
      <w:r w:rsidR="00FC6275">
        <w:rPr>
          <w:sz w:val="28"/>
          <w:szCs w:val="24"/>
        </w:rPr>
        <w:t>2 331,4</w:t>
      </w:r>
      <w:r w:rsidR="00176E93" w:rsidRPr="00176E93">
        <w:rPr>
          <w:sz w:val="28"/>
          <w:szCs w:val="24"/>
        </w:rPr>
        <w:t xml:space="preserve"> тыс. руб</w:t>
      </w:r>
      <w:r w:rsidR="00401441">
        <w:rPr>
          <w:sz w:val="28"/>
          <w:szCs w:val="24"/>
        </w:rPr>
        <w:t>лей</w:t>
      </w:r>
      <w:r w:rsidR="00CE4DD1">
        <w:rPr>
          <w:sz w:val="28"/>
          <w:szCs w:val="24"/>
        </w:rPr>
        <w:t>.</w:t>
      </w:r>
    </w:p>
    <w:p w14:paraId="5968B817" w14:textId="06DD441A" w:rsidR="00176E93" w:rsidRPr="00176E93" w:rsidRDefault="00176E93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76E93">
        <w:rPr>
          <w:sz w:val="28"/>
          <w:szCs w:val="24"/>
        </w:rPr>
        <w:t>В соответствии с отчётом об исполн</w:t>
      </w:r>
      <w:r w:rsidR="00DE5F03">
        <w:rPr>
          <w:sz w:val="28"/>
          <w:szCs w:val="24"/>
        </w:rPr>
        <w:t xml:space="preserve">ении бюджета за </w:t>
      </w:r>
      <w:r w:rsidR="00401441">
        <w:rPr>
          <w:sz w:val="28"/>
          <w:szCs w:val="24"/>
        </w:rPr>
        <w:t>9 месяцев</w:t>
      </w:r>
      <w:r w:rsidR="00804E09">
        <w:rPr>
          <w:sz w:val="28"/>
          <w:szCs w:val="24"/>
        </w:rPr>
        <w:t xml:space="preserve"> 202</w:t>
      </w:r>
      <w:r w:rsidR="00FC6275">
        <w:rPr>
          <w:sz w:val="28"/>
          <w:szCs w:val="24"/>
        </w:rPr>
        <w:t>4</w:t>
      </w:r>
      <w:r w:rsidR="00F15179">
        <w:rPr>
          <w:sz w:val="28"/>
          <w:szCs w:val="24"/>
        </w:rPr>
        <w:t xml:space="preserve"> года</w:t>
      </w:r>
      <w:r w:rsidRPr="00176E93">
        <w:rPr>
          <w:sz w:val="28"/>
          <w:szCs w:val="24"/>
        </w:rPr>
        <w:t xml:space="preserve">, бюджет исполнен с превышением </w:t>
      </w:r>
      <w:r w:rsidR="00FC6275">
        <w:rPr>
          <w:sz w:val="28"/>
          <w:szCs w:val="24"/>
        </w:rPr>
        <w:t xml:space="preserve">доходов над </w:t>
      </w:r>
      <w:r w:rsidR="00804E09">
        <w:rPr>
          <w:sz w:val="28"/>
          <w:szCs w:val="24"/>
        </w:rPr>
        <w:t>расход</w:t>
      </w:r>
      <w:r w:rsidR="00FC6275">
        <w:rPr>
          <w:sz w:val="28"/>
          <w:szCs w:val="24"/>
        </w:rPr>
        <w:t>ами</w:t>
      </w:r>
      <w:r w:rsidRPr="00176E93">
        <w:rPr>
          <w:sz w:val="28"/>
          <w:szCs w:val="24"/>
        </w:rPr>
        <w:t xml:space="preserve">, то есть с </w:t>
      </w:r>
      <w:r w:rsidR="00FC6275">
        <w:rPr>
          <w:sz w:val="28"/>
          <w:szCs w:val="24"/>
        </w:rPr>
        <w:t>профицитом</w:t>
      </w:r>
      <w:r w:rsidR="00DE5F03">
        <w:rPr>
          <w:sz w:val="28"/>
          <w:szCs w:val="24"/>
        </w:rPr>
        <w:t xml:space="preserve"> в сумме </w:t>
      </w:r>
      <w:r w:rsidRPr="00176E93">
        <w:rPr>
          <w:sz w:val="28"/>
          <w:szCs w:val="24"/>
        </w:rPr>
        <w:t xml:space="preserve">  </w:t>
      </w:r>
      <w:r w:rsidR="00FC6275">
        <w:rPr>
          <w:sz w:val="28"/>
          <w:szCs w:val="24"/>
        </w:rPr>
        <w:t>4 938,6</w:t>
      </w:r>
      <w:r w:rsidR="00560E6B">
        <w:rPr>
          <w:sz w:val="28"/>
          <w:szCs w:val="24"/>
        </w:rPr>
        <w:t xml:space="preserve"> </w:t>
      </w:r>
      <w:r w:rsidRPr="00176E93">
        <w:rPr>
          <w:sz w:val="28"/>
          <w:szCs w:val="24"/>
        </w:rPr>
        <w:t>тыс. руб</w:t>
      </w:r>
      <w:r w:rsidR="00401441">
        <w:rPr>
          <w:sz w:val="28"/>
          <w:szCs w:val="24"/>
        </w:rPr>
        <w:t>лей</w:t>
      </w:r>
      <w:r w:rsidR="00804E09">
        <w:rPr>
          <w:sz w:val="28"/>
          <w:szCs w:val="24"/>
        </w:rPr>
        <w:t>.</w:t>
      </w:r>
      <w:r w:rsidR="00804E09" w:rsidRPr="00804E09">
        <w:rPr>
          <w:sz w:val="28"/>
          <w:szCs w:val="28"/>
        </w:rPr>
        <w:t xml:space="preserve"> </w:t>
      </w:r>
    </w:p>
    <w:p w14:paraId="216B2219" w14:textId="4C5A9789" w:rsidR="00176E93" w:rsidRDefault="00176E93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76E93">
        <w:rPr>
          <w:sz w:val="28"/>
          <w:szCs w:val="24"/>
        </w:rPr>
        <w:t>В разрезе источников финансирования дефицита бюджета в соответствии с представле</w:t>
      </w:r>
      <w:r w:rsidR="00DE5F03">
        <w:rPr>
          <w:sz w:val="28"/>
          <w:szCs w:val="24"/>
        </w:rPr>
        <w:t xml:space="preserve">нным отчетом за </w:t>
      </w:r>
      <w:r w:rsidR="00401441">
        <w:rPr>
          <w:sz w:val="28"/>
          <w:szCs w:val="24"/>
        </w:rPr>
        <w:t>9 месяцев</w:t>
      </w:r>
      <w:r w:rsidR="00804E09">
        <w:rPr>
          <w:sz w:val="28"/>
          <w:szCs w:val="24"/>
        </w:rPr>
        <w:t xml:space="preserve"> 202</w:t>
      </w:r>
      <w:r w:rsidR="00FC6275">
        <w:rPr>
          <w:sz w:val="28"/>
          <w:szCs w:val="24"/>
        </w:rPr>
        <w:t>4</w:t>
      </w:r>
      <w:r w:rsidRPr="00176E93">
        <w:rPr>
          <w:sz w:val="28"/>
          <w:szCs w:val="24"/>
        </w:rPr>
        <w:t xml:space="preserve"> года исполнение составило:</w:t>
      </w:r>
    </w:p>
    <w:p w14:paraId="4A7434AA" w14:textId="77777777" w:rsidR="00077862" w:rsidRPr="00176E93" w:rsidRDefault="00077862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409"/>
        <w:gridCol w:w="2546"/>
      </w:tblGrid>
      <w:tr w:rsidR="00176E93" w:rsidRPr="00176E93" w14:paraId="2C6743CF" w14:textId="77777777" w:rsidTr="00077862">
        <w:tc>
          <w:tcPr>
            <w:tcW w:w="4390" w:type="dxa"/>
          </w:tcPr>
          <w:p w14:paraId="2607E775" w14:textId="77777777" w:rsidR="00176E93" w:rsidRPr="00176E93" w:rsidRDefault="00176E93" w:rsidP="00176E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6E93">
              <w:rPr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409" w:type="dxa"/>
          </w:tcPr>
          <w:p w14:paraId="18474D32" w14:textId="77777777" w:rsidR="00F15179" w:rsidRDefault="00F15179" w:rsidP="00176E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Утвержденный план (уточненный)</w:t>
            </w:r>
          </w:p>
          <w:p w14:paraId="02693AE7" w14:textId="3CA07E88" w:rsidR="00176E93" w:rsidRPr="00176E93" w:rsidRDefault="00804E09" w:rsidP="00176E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C6275">
              <w:rPr>
                <w:b/>
                <w:sz w:val="24"/>
                <w:szCs w:val="24"/>
              </w:rPr>
              <w:t>4</w:t>
            </w:r>
            <w:r w:rsidR="00176E93" w:rsidRPr="00176E93">
              <w:rPr>
                <w:b/>
                <w:sz w:val="24"/>
                <w:szCs w:val="24"/>
              </w:rPr>
              <w:t xml:space="preserve"> г. </w:t>
            </w: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546" w:type="dxa"/>
          </w:tcPr>
          <w:p w14:paraId="1A056B30" w14:textId="7EF0942D" w:rsidR="00176E93" w:rsidRDefault="00176E93" w:rsidP="00F151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6E93">
              <w:rPr>
                <w:b/>
                <w:sz w:val="24"/>
                <w:szCs w:val="24"/>
              </w:rPr>
              <w:t>Исполнено за</w:t>
            </w:r>
            <w:r w:rsidR="00DE5F03">
              <w:rPr>
                <w:b/>
                <w:sz w:val="24"/>
                <w:szCs w:val="24"/>
              </w:rPr>
              <w:t xml:space="preserve"> </w:t>
            </w:r>
            <w:r w:rsidR="00401441">
              <w:rPr>
                <w:b/>
                <w:sz w:val="24"/>
                <w:szCs w:val="24"/>
              </w:rPr>
              <w:t>9 месяцев</w:t>
            </w:r>
            <w:r w:rsidR="00804E09">
              <w:rPr>
                <w:b/>
                <w:sz w:val="24"/>
                <w:szCs w:val="24"/>
              </w:rPr>
              <w:t xml:space="preserve"> 202</w:t>
            </w:r>
            <w:r w:rsidR="00FC6275">
              <w:rPr>
                <w:b/>
                <w:sz w:val="24"/>
                <w:szCs w:val="24"/>
              </w:rPr>
              <w:t>4</w:t>
            </w:r>
            <w:r w:rsidRPr="00176E93">
              <w:rPr>
                <w:b/>
                <w:sz w:val="24"/>
                <w:szCs w:val="24"/>
              </w:rPr>
              <w:t xml:space="preserve"> г.</w:t>
            </w:r>
          </w:p>
          <w:p w14:paraId="5CEDDDEA" w14:textId="77777777" w:rsidR="00804E09" w:rsidRPr="00176E93" w:rsidRDefault="00804E09" w:rsidP="00F151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</w:tr>
      <w:tr w:rsidR="00176E93" w:rsidRPr="00176E93" w14:paraId="29E52375" w14:textId="77777777" w:rsidTr="00077862">
        <w:tc>
          <w:tcPr>
            <w:tcW w:w="4390" w:type="dxa"/>
          </w:tcPr>
          <w:p w14:paraId="10A121F6" w14:textId="77777777" w:rsidR="00176E93" w:rsidRPr="00176E93" w:rsidRDefault="00176E93" w:rsidP="00077862">
            <w:pPr>
              <w:spacing w:line="276" w:lineRule="auto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Источники финансирования дефицит</w:t>
            </w:r>
            <w:r w:rsidR="00401441">
              <w:rPr>
                <w:sz w:val="24"/>
                <w:szCs w:val="24"/>
              </w:rPr>
              <w:t>ов бюджетов</w:t>
            </w:r>
          </w:p>
        </w:tc>
        <w:tc>
          <w:tcPr>
            <w:tcW w:w="2409" w:type="dxa"/>
          </w:tcPr>
          <w:p w14:paraId="10A091F8" w14:textId="40A9DE0C" w:rsidR="00176E93" w:rsidRPr="00176E93" w:rsidRDefault="00FC6275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2 331,4</w:t>
            </w:r>
          </w:p>
        </w:tc>
        <w:tc>
          <w:tcPr>
            <w:tcW w:w="2546" w:type="dxa"/>
          </w:tcPr>
          <w:p w14:paraId="7B0C8206" w14:textId="4647BE06" w:rsidR="00176E93" w:rsidRPr="00176E93" w:rsidRDefault="00FC6275" w:rsidP="00DB2E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-4 938,6</w:t>
            </w:r>
          </w:p>
        </w:tc>
      </w:tr>
      <w:tr w:rsidR="00176E93" w:rsidRPr="00176E93" w14:paraId="016DAAD7" w14:textId="77777777" w:rsidTr="00077862">
        <w:tc>
          <w:tcPr>
            <w:tcW w:w="4390" w:type="dxa"/>
          </w:tcPr>
          <w:p w14:paraId="568DFBF8" w14:textId="77777777" w:rsidR="00176E93" w:rsidRPr="00176E93" w:rsidRDefault="00176E93" w:rsidP="00077862">
            <w:pPr>
              <w:spacing w:line="276" w:lineRule="auto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Изменение остатков средств на счетах по учету средств бюджет</w:t>
            </w:r>
            <w:r w:rsidR="00FF6943">
              <w:rPr>
                <w:sz w:val="24"/>
                <w:szCs w:val="24"/>
              </w:rPr>
              <w:t>ов</w:t>
            </w:r>
          </w:p>
        </w:tc>
        <w:tc>
          <w:tcPr>
            <w:tcW w:w="2409" w:type="dxa"/>
          </w:tcPr>
          <w:p w14:paraId="20084957" w14:textId="306C56E6" w:rsidR="00176E93" w:rsidRPr="00176E93" w:rsidRDefault="00FC6275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2 331,4</w:t>
            </w:r>
          </w:p>
        </w:tc>
        <w:tc>
          <w:tcPr>
            <w:tcW w:w="2546" w:type="dxa"/>
          </w:tcPr>
          <w:p w14:paraId="78F245D3" w14:textId="02BCC7F9" w:rsidR="00176E93" w:rsidRPr="00176E93" w:rsidRDefault="00FC6275" w:rsidP="00F151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-4 938,6</w:t>
            </w:r>
          </w:p>
        </w:tc>
      </w:tr>
      <w:tr w:rsidR="00176E93" w:rsidRPr="00176E93" w14:paraId="23216BFC" w14:textId="77777777" w:rsidTr="00077862">
        <w:tc>
          <w:tcPr>
            <w:tcW w:w="4390" w:type="dxa"/>
          </w:tcPr>
          <w:p w14:paraId="673F9EE5" w14:textId="77777777" w:rsidR="00176E93" w:rsidRPr="00176E93" w:rsidRDefault="00176E93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09" w:type="dxa"/>
          </w:tcPr>
          <w:p w14:paraId="0EBF9827" w14:textId="55C9BBEF" w:rsidR="00176E93" w:rsidRPr="00176E93" w:rsidRDefault="00560E6B" w:rsidP="00FF69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6275">
              <w:rPr>
                <w:sz w:val="24"/>
                <w:szCs w:val="24"/>
              </w:rPr>
              <w:t>56 048,0</w:t>
            </w:r>
          </w:p>
        </w:tc>
        <w:tc>
          <w:tcPr>
            <w:tcW w:w="2546" w:type="dxa"/>
          </w:tcPr>
          <w:p w14:paraId="673CD0C1" w14:textId="045E698C" w:rsidR="00176E93" w:rsidRPr="00176E93" w:rsidRDefault="00F15179" w:rsidP="00DE06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6275">
              <w:rPr>
                <w:sz w:val="24"/>
                <w:szCs w:val="24"/>
              </w:rPr>
              <w:t>22 639,3</w:t>
            </w:r>
          </w:p>
        </w:tc>
      </w:tr>
      <w:tr w:rsidR="00176E93" w:rsidRPr="00176E93" w14:paraId="6D57FD62" w14:textId="77777777" w:rsidTr="00077862">
        <w:tc>
          <w:tcPr>
            <w:tcW w:w="4390" w:type="dxa"/>
          </w:tcPr>
          <w:p w14:paraId="54385D4A" w14:textId="77777777" w:rsidR="00176E93" w:rsidRPr="00176E93" w:rsidRDefault="00176E93" w:rsidP="00077862">
            <w:pPr>
              <w:spacing w:line="276" w:lineRule="auto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Уменьшение остатков средств бюджет</w:t>
            </w:r>
            <w:r w:rsidR="00FF6943">
              <w:rPr>
                <w:sz w:val="24"/>
                <w:szCs w:val="24"/>
              </w:rPr>
              <w:t>ов</w:t>
            </w:r>
          </w:p>
        </w:tc>
        <w:tc>
          <w:tcPr>
            <w:tcW w:w="2409" w:type="dxa"/>
          </w:tcPr>
          <w:p w14:paraId="115FC94F" w14:textId="4C118225" w:rsidR="00176E93" w:rsidRPr="00176E93" w:rsidRDefault="00FC6275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58 379,4</w:t>
            </w:r>
          </w:p>
        </w:tc>
        <w:tc>
          <w:tcPr>
            <w:tcW w:w="2546" w:type="dxa"/>
          </w:tcPr>
          <w:p w14:paraId="22BAA4FB" w14:textId="669D659B" w:rsidR="00176E93" w:rsidRPr="00176E93" w:rsidRDefault="00FF6943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275">
              <w:rPr>
                <w:sz w:val="24"/>
                <w:szCs w:val="24"/>
              </w:rPr>
              <w:t>7 700,7</w:t>
            </w:r>
          </w:p>
        </w:tc>
      </w:tr>
    </w:tbl>
    <w:p w14:paraId="63A08E63" w14:textId="77777777" w:rsidR="00D06414" w:rsidRPr="00C410A5" w:rsidRDefault="007143EA" w:rsidP="007143EA">
      <w:pPr>
        <w:rPr>
          <w:b/>
          <w:sz w:val="28"/>
          <w:szCs w:val="28"/>
        </w:rPr>
      </w:pPr>
      <w:r w:rsidRPr="00C410A5">
        <w:t xml:space="preserve">                      </w:t>
      </w:r>
    </w:p>
    <w:p w14:paraId="21835A7C" w14:textId="77777777" w:rsidR="00560E6B" w:rsidRPr="00560E6B" w:rsidRDefault="00560E6B" w:rsidP="00560E6B">
      <w:pPr>
        <w:suppressAutoHyphens/>
        <w:jc w:val="center"/>
        <w:rPr>
          <w:b/>
          <w:sz w:val="28"/>
          <w:szCs w:val="24"/>
        </w:rPr>
      </w:pPr>
      <w:r w:rsidRPr="00560E6B">
        <w:rPr>
          <w:b/>
          <w:sz w:val="28"/>
          <w:szCs w:val="24"/>
        </w:rPr>
        <w:t xml:space="preserve">  Анализ структуры просроченной кредиторской задолженности бюджета муниципального образования </w:t>
      </w:r>
      <w:r>
        <w:rPr>
          <w:b/>
          <w:sz w:val="28"/>
          <w:szCs w:val="24"/>
        </w:rPr>
        <w:t>р.</w:t>
      </w:r>
      <w:r w:rsidR="00FF6943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п.</w:t>
      </w:r>
      <w:r w:rsidR="00FF6943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Чернь Чернского</w:t>
      </w:r>
      <w:r w:rsidRPr="00560E6B">
        <w:rPr>
          <w:b/>
          <w:sz w:val="28"/>
          <w:szCs w:val="24"/>
        </w:rPr>
        <w:t xml:space="preserve"> района </w:t>
      </w:r>
    </w:p>
    <w:p w14:paraId="74175196" w14:textId="77777777" w:rsidR="00077862" w:rsidRDefault="00077862" w:rsidP="00560E6B">
      <w:pPr>
        <w:suppressAutoHyphens/>
        <w:jc w:val="both"/>
        <w:rPr>
          <w:sz w:val="28"/>
          <w:szCs w:val="24"/>
        </w:rPr>
      </w:pPr>
    </w:p>
    <w:p w14:paraId="0F0B9B71" w14:textId="7F9AE385" w:rsidR="00560E6B" w:rsidRDefault="000F7190" w:rsidP="00560E6B">
      <w:pPr>
        <w:suppressAutoHyphens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B163F0">
        <w:rPr>
          <w:sz w:val="28"/>
          <w:szCs w:val="24"/>
        </w:rPr>
        <w:t>Просроченной к</w:t>
      </w:r>
      <w:r w:rsidR="00560E6B">
        <w:rPr>
          <w:sz w:val="28"/>
          <w:szCs w:val="24"/>
        </w:rPr>
        <w:t>редиторской задолженности</w:t>
      </w:r>
      <w:r w:rsidR="00560E6B" w:rsidRPr="00560E6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 </w:t>
      </w:r>
      <w:r w:rsidR="00560E6B" w:rsidRPr="00560E6B">
        <w:rPr>
          <w:sz w:val="28"/>
          <w:szCs w:val="24"/>
        </w:rPr>
        <w:t xml:space="preserve">бюджета муниципального образования </w:t>
      </w:r>
      <w:r w:rsidR="00560E6B">
        <w:rPr>
          <w:sz w:val="28"/>
          <w:szCs w:val="24"/>
        </w:rPr>
        <w:t>р.</w:t>
      </w:r>
      <w:r w:rsidR="00FF6943">
        <w:rPr>
          <w:sz w:val="28"/>
          <w:szCs w:val="24"/>
        </w:rPr>
        <w:t xml:space="preserve"> </w:t>
      </w:r>
      <w:r w:rsidR="00560E6B">
        <w:rPr>
          <w:sz w:val="28"/>
          <w:szCs w:val="24"/>
        </w:rPr>
        <w:t>п. Чернь Чернского</w:t>
      </w:r>
      <w:r w:rsidR="00560E6B" w:rsidRPr="00560E6B">
        <w:rPr>
          <w:sz w:val="28"/>
          <w:szCs w:val="24"/>
        </w:rPr>
        <w:t xml:space="preserve"> района </w:t>
      </w:r>
      <w:r w:rsidR="00FC5C91">
        <w:rPr>
          <w:sz w:val="28"/>
          <w:szCs w:val="24"/>
        </w:rPr>
        <w:t>на 01.</w:t>
      </w:r>
      <w:r w:rsidR="00FF6943">
        <w:rPr>
          <w:sz w:val="28"/>
          <w:szCs w:val="24"/>
        </w:rPr>
        <w:t>10</w:t>
      </w:r>
      <w:r w:rsidR="00845D7E">
        <w:rPr>
          <w:sz w:val="28"/>
          <w:szCs w:val="24"/>
        </w:rPr>
        <w:t>.202</w:t>
      </w:r>
      <w:r w:rsidR="00077862">
        <w:rPr>
          <w:sz w:val="28"/>
          <w:szCs w:val="24"/>
        </w:rPr>
        <w:t>4</w:t>
      </w:r>
      <w:r>
        <w:rPr>
          <w:sz w:val="28"/>
          <w:szCs w:val="24"/>
        </w:rPr>
        <w:t xml:space="preserve"> </w:t>
      </w:r>
      <w:r w:rsidR="00560E6B" w:rsidRPr="00560E6B">
        <w:rPr>
          <w:sz w:val="28"/>
          <w:szCs w:val="24"/>
        </w:rPr>
        <w:t xml:space="preserve">г. </w:t>
      </w:r>
      <w:r w:rsidR="00560E6B">
        <w:rPr>
          <w:sz w:val="28"/>
          <w:szCs w:val="24"/>
        </w:rPr>
        <w:t>не имеется.</w:t>
      </w:r>
    </w:p>
    <w:p w14:paraId="4B570096" w14:textId="77777777" w:rsidR="00560E6B" w:rsidRPr="00560E6B" w:rsidRDefault="00560E6B" w:rsidP="00560E6B">
      <w:pPr>
        <w:suppressAutoHyphens/>
        <w:jc w:val="both"/>
        <w:rPr>
          <w:sz w:val="28"/>
          <w:szCs w:val="24"/>
        </w:rPr>
      </w:pPr>
    </w:p>
    <w:p w14:paraId="63BE5FB8" w14:textId="77777777" w:rsidR="00FF6943" w:rsidRDefault="00560E6B" w:rsidP="00B163F0">
      <w:pPr>
        <w:ind w:firstLine="720"/>
        <w:jc w:val="center"/>
        <w:rPr>
          <w:b/>
          <w:sz w:val="28"/>
          <w:szCs w:val="24"/>
        </w:rPr>
      </w:pPr>
      <w:r w:rsidRPr="00560E6B">
        <w:rPr>
          <w:b/>
          <w:sz w:val="28"/>
          <w:szCs w:val="24"/>
        </w:rPr>
        <w:t>Состояние муниципального долга муниципального образования</w:t>
      </w:r>
    </w:p>
    <w:p w14:paraId="196AFEE5" w14:textId="77777777" w:rsidR="00560E6B" w:rsidRDefault="00560E6B" w:rsidP="00B163F0">
      <w:pPr>
        <w:ind w:firstLine="720"/>
        <w:jc w:val="center"/>
        <w:rPr>
          <w:b/>
          <w:sz w:val="28"/>
          <w:szCs w:val="24"/>
        </w:rPr>
      </w:pPr>
      <w:r w:rsidRPr="00560E6B">
        <w:rPr>
          <w:b/>
          <w:sz w:val="28"/>
          <w:szCs w:val="24"/>
        </w:rPr>
        <w:t xml:space="preserve"> </w:t>
      </w:r>
      <w:r w:rsidR="00B163F0">
        <w:rPr>
          <w:b/>
          <w:sz w:val="28"/>
          <w:szCs w:val="24"/>
        </w:rPr>
        <w:t>р.</w:t>
      </w:r>
      <w:r w:rsidR="00FF6943">
        <w:rPr>
          <w:b/>
          <w:sz w:val="28"/>
          <w:szCs w:val="24"/>
        </w:rPr>
        <w:t xml:space="preserve"> </w:t>
      </w:r>
      <w:r w:rsidR="00B163F0">
        <w:rPr>
          <w:b/>
          <w:sz w:val="28"/>
          <w:szCs w:val="24"/>
        </w:rPr>
        <w:t>п.</w:t>
      </w:r>
      <w:r w:rsidR="00FF6943">
        <w:rPr>
          <w:b/>
          <w:sz w:val="28"/>
          <w:szCs w:val="24"/>
        </w:rPr>
        <w:t xml:space="preserve"> </w:t>
      </w:r>
      <w:r w:rsidR="00B163F0">
        <w:rPr>
          <w:b/>
          <w:sz w:val="28"/>
          <w:szCs w:val="24"/>
        </w:rPr>
        <w:t>Чернь Чернского</w:t>
      </w:r>
      <w:r w:rsidR="00B163F0" w:rsidRPr="00560E6B">
        <w:rPr>
          <w:b/>
          <w:sz w:val="28"/>
          <w:szCs w:val="24"/>
        </w:rPr>
        <w:t xml:space="preserve"> района</w:t>
      </w:r>
    </w:p>
    <w:p w14:paraId="38C163FE" w14:textId="77777777" w:rsidR="00B163F0" w:rsidRPr="00560E6B" w:rsidRDefault="00B163F0" w:rsidP="00B163F0">
      <w:pPr>
        <w:ind w:firstLine="720"/>
        <w:jc w:val="center"/>
        <w:rPr>
          <w:b/>
          <w:sz w:val="28"/>
          <w:szCs w:val="24"/>
        </w:rPr>
      </w:pPr>
    </w:p>
    <w:p w14:paraId="6E25E814" w14:textId="73F874B4" w:rsidR="00560E6B" w:rsidRPr="00560E6B" w:rsidRDefault="00560E6B" w:rsidP="00560E6B">
      <w:pPr>
        <w:jc w:val="both"/>
        <w:rPr>
          <w:b/>
          <w:sz w:val="28"/>
          <w:szCs w:val="24"/>
          <w:highlight w:val="yellow"/>
        </w:rPr>
      </w:pPr>
      <w:r w:rsidRPr="00560E6B">
        <w:rPr>
          <w:b/>
          <w:sz w:val="28"/>
          <w:szCs w:val="24"/>
        </w:rPr>
        <w:t xml:space="preserve">       </w:t>
      </w:r>
      <w:r w:rsidR="00B163F0">
        <w:rPr>
          <w:sz w:val="28"/>
          <w:szCs w:val="24"/>
        </w:rPr>
        <w:t xml:space="preserve">   Муниципального долга </w:t>
      </w:r>
      <w:r w:rsidRPr="00560E6B">
        <w:rPr>
          <w:sz w:val="28"/>
          <w:szCs w:val="24"/>
        </w:rPr>
        <w:t xml:space="preserve">в муниципальном образовании </w:t>
      </w:r>
      <w:r w:rsidR="00B163F0">
        <w:rPr>
          <w:sz w:val="28"/>
          <w:szCs w:val="24"/>
        </w:rPr>
        <w:t>р.</w:t>
      </w:r>
      <w:r w:rsidR="00FF6943">
        <w:rPr>
          <w:sz w:val="28"/>
          <w:szCs w:val="24"/>
        </w:rPr>
        <w:t xml:space="preserve"> </w:t>
      </w:r>
      <w:r w:rsidR="00B163F0">
        <w:rPr>
          <w:sz w:val="28"/>
          <w:szCs w:val="24"/>
        </w:rPr>
        <w:t>п. Чернь Чернского</w:t>
      </w:r>
      <w:r w:rsidR="00B163F0" w:rsidRPr="00560E6B">
        <w:rPr>
          <w:sz w:val="28"/>
          <w:szCs w:val="24"/>
        </w:rPr>
        <w:t xml:space="preserve"> района</w:t>
      </w:r>
      <w:r w:rsidR="00FC5C91">
        <w:rPr>
          <w:sz w:val="28"/>
          <w:szCs w:val="24"/>
        </w:rPr>
        <w:t xml:space="preserve"> по состоянию на 01.</w:t>
      </w:r>
      <w:r w:rsidR="00FF6943">
        <w:rPr>
          <w:sz w:val="28"/>
          <w:szCs w:val="24"/>
        </w:rPr>
        <w:t>10</w:t>
      </w:r>
      <w:r w:rsidR="00845D7E">
        <w:rPr>
          <w:sz w:val="28"/>
          <w:szCs w:val="24"/>
        </w:rPr>
        <w:t>.202</w:t>
      </w:r>
      <w:r w:rsidR="00077862">
        <w:rPr>
          <w:sz w:val="28"/>
          <w:szCs w:val="24"/>
        </w:rPr>
        <w:t>4</w:t>
      </w:r>
      <w:r w:rsidRPr="00560E6B">
        <w:rPr>
          <w:b/>
          <w:i/>
          <w:sz w:val="28"/>
          <w:szCs w:val="24"/>
        </w:rPr>
        <w:t xml:space="preserve"> </w:t>
      </w:r>
      <w:r w:rsidR="00B163F0">
        <w:rPr>
          <w:sz w:val="28"/>
          <w:szCs w:val="24"/>
        </w:rPr>
        <w:t>года не имеется</w:t>
      </w:r>
      <w:r w:rsidRPr="00560E6B">
        <w:rPr>
          <w:sz w:val="28"/>
          <w:szCs w:val="24"/>
        </w:rPr>
        <w:t xml:space="preserve">. </w:t>
      </w:r>
    </w:p>
    <w:p w14:paraId="3F453B2E" w14:textId="77777777" w:rsidR="0068318F" w:rsidRDefault="0068318F" w:rsidP="0068318F">
      <w:pPr>
        <w:ind w:left="360"/>
        <w:jc w:val="both"/>
        <w:rPr>
          <w:b/>
          <w:color w:val="C00000"/>
          <w:sz w:val="28"/>
          <w:szCs w:val="28"/>
        </w:rPr>
      </w:pPr>
    </w:p>
    <w:p w14:paraId="5DFC2D8C" w14:textId="77777777" w:rsidR="0068318F" w:rsidRDefault="0068318F" w:rsidP="0068318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>
        <w:rPr>
          <w:sz w:val="28"/>
          <w:szCs w:val="28"/>
        </w:rPr>
        <w:t>:</w:t>
      </w:r>
    </w:p>
    <w:p w14:paraId="2E6C4BE5" w14:textId="77777777" w:rsidR="0055285D" w:rsidRDefault="0055285D" w:rsidP="0055285D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14:paraId="0BA86996" w14:textId="77777777" w:rsidR="005C51BA" w:rsidRPr="0055285D" w:rsidRDefault="0020772E" w:rsidP="0055285D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55285D">
        <w:rPr>
          <w:rFonts w:ascii="Times New Roman" w:hAnsi="Times New Roman"/>
          <w:sz w:val="28"/>
          <w:szCs w:val="28"/>
        </w:rPr>
        <w:t>1</w:t>
      </w:r>
      <w:r w:rsidR="00BA6737" w:rsidRPr="0055285D">
        <w:rPr>
          <w:rFonts w:ascii="Times New Roman" w:hAnsi="Times New Roman"/>
          <w:sz w:val="28"/>
          <w:szCs w:val="28"/>
        </w:rPr>
        <w:t xml:space="preserve">. Межведомственной комиссии администрации </w:t>
      </w:r>
      <w:r w:rsidR="0055285D" w:rsidRPr="0055285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A6737" w:rsidRPr="0055285D">
        <w:rPr>
          <w:rFonts w:ascii="Times New Roman" w:hAnsi="Times New Roman"/>
          <w:sz w:val="28"/>
          <w:szCs w:val="28"/>
        </w:rPr>
        <w:t xml:space="preserve"> Чернский район по погашению задолженности по выплате заработной платы и контролю за поступлением в муниципальный бюджет налоговых платежей</w:t>
      </w:r>
      <w:r w:rsidR="0055285D" w:rsidRPr="0055285D">
        <w:rPr>
          <w:rFonts w:ascii="Times New Roman" w:hAnsi="Times New Roman"/>
          <w:sz w:val="28"/>
          <w:szCs w:val="28"/>
        </w:rPr>
        <w:t>,</w:t>
      </w:r>
      <w:r w:rsidR="00BA6737" w:rsidRPr="0055285D">
        <w:rPr>
          <w:rFonts w:ascii="Times New Roman" w:hAnsi="Times New Roman"/>
          <w:sz w:val="28"/>
          <w:szCs w:val="28"/>
        </w:rPr>
        <w:t xml:space="preserve"> </w:t>
      </w:r>
      <w:r w:rsidR="0055285D" w:rsidRPr="0055285D">
        <w:rPr>
          <w:rFonts w:ascii="Times New Roman" w:hAnsi="Times New Roman"/>
          <w:sz w:val="28"/>
          <w:szCs w:val="28"/>
        </w:rPr>
        <w:t xml:space="preserve">активизировать </w:t>
      </w:r>
      <w:r w:rsidR="00BA6737" w:rsidRPr="0055285D">
        <w:rPr>
          <w:rFonts w:ascii="Times New Roman" w:hAnsi="Times New Roman"/>
          <w:sz w:val="28"/>
          <w:szCs w:val="28"/>
        </w:rPr>
        <w:t>работу с должниками по погашению недоимки в бюджет МО р.</w:t>
      </w:r>
      <w:r w:rsidR="0055285D" w:rsidRPr="0055285D">
        <w:rPr>
          <w:rFonts w:ascii="Times New Roman" w:hAnsi="Times New Roman"/>
          <w:sz w:val="28"/>
          <w:szCs w:val="28"/>
        </w:rPr>
        <w:t xml:space="preserve"> </w:t>
      </w:r>
      <w:r w:rsidR="00BA6737" w:rsidRPr="0055285D">
        <w:rPr>
          <w:rFonts w:ascii="Times New Roman" w:hAnsi="Times New Roman"/>
          <w:sz w:val="28"/>
          <w:szCs w:val="28"/>
        </w:rPr>
        <w:t>п.</w:t>
      </w:r>
      <w:r w:rsidR="0055285D" w:rsidRPr="0055285D">
        <w:rPr>
          <w:rFonts w:ascii="Times New Roman" w:hAnsi="Times New Roman"/>
          <w:sz w:val="28"/>
          <w:szCs w:val="28"/>
        </w:rPr>
        <w:t xml:space="preserve"> </w:t>
      </w:r>
      <w:r w:rsidR="00BA6737" w:rsidRPr="0055285D">
        <w:rPr>
          <w:rFonts w:ascii="Times New Roman" w:hAnsi="Times New Roman"/>
          <w:sz w:val="28"/>
          <w:szCs w:val="28"/>
        </w:rPr>
        <w:t xml:space="preserve">Чернь </w:t>
      </w:r>
      <w:r w:rsidR="0055285D" w:rsidRPr="0055285D">
        <w:rPr>
          <w:rFonts w:ascii="Times New Roman" w:hAnsi="Times New Roman"/>
          <w:sz w:val="28"/>
          <w:szCs w:val="28"/>
        </w:rPr>
        <w:t xml:space="preserve">Чернского района </w:t>
      </w:r>
      <w:r w:rsidR="00BA6737" w:rsidRPr="0055285D">
        <w:rPr>
          <w:rFonts w:ascii="Times New Roman" w:hAnsi="Times New Roman"/>
          <w:sz w:val="28"/>
          <w:szCs w:val="28"/>
        </w:rPr>
        <w:t>по налоговым и неналоговым платежам.</w:t>
      </w:r>
      <w:r w:rsidR="005C51BA" w:rsidRPr="0055285D">
        <w:rPr>
          <w:rFonts w:ascii="Times New Roman" w:hAnsi="Times New Roman"/>
          <w:b/>
          <w:sz w:val="28"/>
          <w:szCs w:val="28"/>
        </w:rPr>
        <w:t xml:space="preserve"> </w:t>
      </w:r>
    </w:p>
    <w:p w14:paraId="56E7475A" w14:textId="77777777" w:rsidR="0055285D" w:rsidRPr="0055285D" w:rsidRDefault="0055285D" w:rsidP="0055285D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85D">
        <w:rPr>
          <w:rFonts w:ascii="Times New Roman" w:hAnsi="Times New Roman"/>
          <w:sz w:val="28"/>
          <w:szCs w:val="28"/>
        </w:rPr>
        <w:t xml:space="preserve">2. </w:t>
      </w:r>
      <w:r w:rsidRPr="0055285D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Pr="0055285D">
        <w:rPr>
          <w:rFonts w:ascii="Times New Roman" w:hAnsi="Times New Roman"/>
          <w:sz w:val="28"/>
          <w:szCs w:val="28"/>
        </w:rPr>
        <w:t xml:space="preserve">Чернский район </w:t>
      </w:r>
      <w:r w:rsidRPr="0055285D">
        <w:rPr>
          <w:rFonts w:ascii="Times New Roman" w:hAnsi="Times New Roman"/>
          <w:sz w:val="28"/>
          <w:szCs w:val="28"/>
          <w:lang w:eastAsia="ru-RU"/>
        </w:rPr>
        <w:t>обеспечить</w:t>
      </w:r>
    </w:p>
    <w:p w14:paraId="01A939D1" w14:textId="77777777" w:rsidR="0055285D" w:rsidRPr="0055285D" w:rsidRDefault="0055285D" w:rsidP="0055285D">
      <w:pPr>
        <w:pStyle w:val="aff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285D">
        <w:rPr>
          <w:rFonts w:ascii="Times New Roman" w:hAnsi="Times New Roman"/>
          <w:sz w:val="28"/>
          <w:szCs w:val="28"/>
          <w:lang w:eastAsia="ru-RU"/>
        </w:rPr>
        <w:t xml:space="preserve">исполнение плановых показателей расходной части бюджета </w:t>
      </w:r>
      <w:r w:rsidRPr="0055285D">
        <w:rPr>
          <w:rFonts w:ascii="Times New Roman" w:hAnsi="Times New Roman"/>
          <w:sz w:val="28"/>
          <w:szCs w:val="28"/>
        </w:rPr>
        <w:t>МО р. п. Чернь Чернского района</w:t>
      </w:r>
      <w:r w:rsidRPr="005528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41BAC8A" w14:textId="77777777" w:rsidR="006608E6" w:rsidRPr="0055285D" w:rsidRDefault="0055285D" w:rsidP="0055285D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55285D">
        <w:rPr>
          <w:rFonts w:ascii="Times New Roman" w:hAnsi="Times New Roman"/>
          <w:sz w:val="28"/>
          <w:szCs w:val="28"/>
        </w:rPr>
        <w:t>3</w:t>
      </w:r>
      <w:r w:rsidR="00BA6737" w:rsidRPr="0055285D">
        <w:rPr>
          <w:rFonts w:ascii="Times New Roman" w:hAnsi="Times New Roman"/>
          <w:sz w:val="28"/>
          <w:szCs w:val="28"/>
        </w:rPr>
        <w:t>.</w:t>
      </w:r>
      <w:r w:rsidR="0068318F" w:rsidRPr="0055285D">
        <w:rPr>
          <w:rFonts w:ascii="Times New Roman" w:hAnsi="Times New Roman"/>
          <w:sz w:val="28"/>
          <w:szCs w:val="28"/>
        </w:rPr>
        <w:t xml:space="preserve">Администрации </w:t>
      </w:r>
      <w:r w:rsidRPr="0055285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68318F" w:rsidRPr="0055285D">
        <w:rPr>
          <w:rFonts w:ascii="Times New Roman" w:hAnsi="Times New Roman"/>
          <w:sz w:val="28"/>
          <w:szCs w:val="28"/>
        </w:rPr>
        <w:t xml:space="preserve"> Чернский район </w:t>
      </w:r>
      <w:r w:rsidRPr="0055285D">
        <w:rPr>
          <w:rFonts w:ascii="Times New Roman" w:hAnsi="Times New Roman"/>
          <w:sz w:val="28"/>
          <w:szCs w:val="28"/>
        </w:rPr>
        <w:t>принять меры</w:t>
      </w:r>
      <w:r w:rsidR="0068318F" w:rsidRPr="0055285D">
        <w:rPr>
          <w:rFonts w:ascii="Times New Roman" w:hAnsi="Times New Roman"/>
          <w:sz w:val="28"/>
          <w:szCs w:val="28"/>
        </w:rPr>
        <w:t xml:space="preserve"> </w:t>
      </w:r>
      <w:r w:rsidRPr="0055285D">
        <w:rPr>
          <w:rFonts w:ascii="Times New Roman" w:hAnsi="Times New Roman"/>
          <w:sz w:val="28"/>
          <w:szCs w:val="28"/>
        </w:rPr>
        <w:t>для</w:t>
      </w:r>
      <w:r w:rsidR="0068318F" w:rsidRPr="0055285D">
        <w:rPr>
          <w:rFonts w:ascii="Times New Roman" w:hAnsi="Times New Roman"/>
          <w:sz w:val="28"/>
          <w:szCs w:val="28"/>
        </w:rPr>
        <w:t xml:space="preserve"> исполнени</w:t>
      </w:r>
      <w:r w:rsidRPr="0055285D">
        <w:rPr>
          <w:rFonts w:ascii="Times New Roman" w:hAnsi="Times New Roman"/>
          <w:sz w:val="28"/>
          <w:szCs w:val="28"/>
        </w:rPr>
        <w:t>я</w:t>
      </w:r>
      <w:r w:rsidR="0068318F" w:rsidRPr="0055285D">
        <w:rPr>
          <w:rFonts w:ascii="Times New Roman" w:hAnsi="Times New Roman"/>
          <w:sz w:val="28"/>
          <w:szCs w:val="28"/>
        </w:rPr>
        <w:t xml:space="preserve"> муниципальных программ МО р.</w:t>
      </w:r>
      <w:r w:rsidRPr="0055285D">
        <w:rPr>
          <w:rFonts w:ascii="Times New Roman" w:hAnsi="Times New Roman"/>
          <w:sz w:val="28"/>
          <w:szCs w:val="28"/>
        </w:rPr>
        <w:t xml:space="preserve"> </w:t>
      </w:r>
      <w:r w:rsidR="0068318F" w:rsidRPr="0055285D">
        <w:rPr>
          <w:rFonts w:ascii="Times New Roman" w:hAnsi="Times New Roman"/>
          <w:sz w:val="28"/>
          <w:szCs w:val="28"/>
        </w:rPr>
        <w:t>п.</w:t>
      </w:r>
      <w:r w:rsidRPr="0055285D">
        <w:rPr>
          <w:rFonts w:ascii="Times New Roman" w:hAnsi="Times New Roman"/>
          <w:sz w:val="28"/>
          <w:szCs w:val="28"/>
        </w:rPr>
        <w:t xml:space="preserve"> </w:t>
      </w:r>
      <w:r w:rsidR="0068318F" w:rsidRPr="0055285D">
        <w:rPr>
          <w:rFonts w:ascii="Times New Roman" w:hAnsi="Times New Roman"/>
          <w:sz w:val="28"/>
          <w:szCs w:val="28"/>
        </w:rPr>
        <w:t xml:space="preserve">Чернь </w:t>
      </w:r>
      <w:r w:rsidRPr="0055285D">
        <w:rPr>
          <w:rFonts w:ascii="Times New Roman" w:hAnsi="Times New Roman"/>
          <w:sz w:val="28"/>
          <w:szCs w:val="28"/>
        </w:rPr>
        <w:t xml:space="preserve">Чернского района </w:t>
      </w:r>
      <w:r w:rsidR="0068318F" w:rsidRPr="0055285D">
        <w:rPr>
          <w:rFonts w:ascii="Times New Roman" w:hAnsi="Times New Roman"/>
          <w:sz w:val="28"/>
          <w:szCs w:val="28"/>
        </w:rPr>
        <w:t>в пределах плановых назначений.</w:t>
      </w:r>
    </w:p>
    <w:p w14:paraId="44B70B04" w14:textId="6F6A4122" w:rsidR="0055285D" w:rsidRPr="0055285D" w:rsidRDefault="0055285D" w:rsidP="0055285D">
      <w:pPr>
        <w:pStyle w:val="aff1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55285D">
        <w:rPr>
          <w:rFonts w:ascii="Times New Roman" w:hAnsi="Times New Roman"/>
          <w:sz w:val="28"/>
          <w:szCs w:val="28"/>
        </w:rPr>
        <w:t>4</w:t>
      </w:r>
      <w:r w:rsidR="00BA6737" w:rsidRPr="0055285D">
        <w:rPr>
          <w:rFonts w:ascii="Times New Roman" w:hAnsi="Times New Roman"/>
          <w:sz w:val="28"/>
          <w:szCs w:val="28"/>
        </w:rPr>
        <w:t>.</w:t>
      </w:r>
      <w:r w:rsidR="00F63FD9" w:rsidRPr="0055285D">
        <w:rPr>
          <w:rFonts w:ascii="Times New Roman" w:hAnsi="Times New Roman"/>
          <w:sz w:val="28"/>
          <w:szCs w:val="28"/>
        </w:rPr>
        <w:t xml:space="preserve"> </w:t>
      </w:r>
      <w:r w:rsidRPr="0055285D">
        <w:rPr>
          <w:rFonts w:ascii="Times New Roman" w:hAnsi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Pr="0055285D">
        <w:rPr>
          <w:rFonts w:ascii="Times New Roman" w:hAnsi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 w:rsidRPr="0055285D">
        <w:rPr>
          <w:rFonts w:ascii="Times New Roman" w:hAnsi="Times New Roman"/>
          <w:sz w:val="28"/>
          <w:szCs w:val="28"/>
        </w:rPr>
        <w:t xml:space="preserve">р. п. Чернь Чернского района </w:t>
      </w:r>
      <w:r w:rsidRPr="0055285D">
        <w:rPr>
          <w:rFonts w:ascii="Times New Roman" w:hAnsi="Times New Roman"/>
          <w:sz w:val="28"/>
          <w:szCs w:val="28"/>
          <w:lang w:eastAsia="ru-RU"/>
        </w:rPr>
        <w:t xml:space="preserve">принять к сведению </w:t>
      </w:r>
      <w:r w:rsidRPr="0055285D">
        <w:rPr>
          <w:rFonts w:ascii="Times New Roman" w:hAnsi="Times New Roman"/>
          <w:sz w:val="28"/>
          <w:szCs w:val="28"/>
          <w:lang w:val="x-none" w:eastAsia="ru-RU"/>
        </w:rPr>
        <w:t xml:space="preserve">отчет об исполнении бюджета МО </w:t>
      </w:r>
      <w:r w:rsidRPr="0055285D">
        <w:rPr>
          <w:rFonts w:ascii="Times New Roman" w:hAnsi="Times New Roman"/>
          <w:sz w:val="28"/>
          <w:szCs w:val="28"/>
        </w:rPr>
        <w:t xml:space="preserve">р. п. Чернь Чернского района </w:t>
      </w:r>
      <w:r w:rsidRPr="0055285D">
        <w:rPr>
          <w:rFonts w:ascii="Times New Roman" w:hAnsi="Times New Roman"/>
          <w:sz w:val="28"/>
          <w:szCs w:val="28"/>
          <w:lang w:val="x-none" w:eastAsia="ru-RU"/>
        </w:rPr>
        <w:t xml:space="preserve">за </w:t>
      </w:r>
      <w:r w:rsidRPr="0055285D">
        <w:rPr>
          <w:rFonts w:ascii="Times New Roman" w:eastAsia="Times New Roman" w:hAnsi="Times New Roman"/>
          <w:sz w:val="28"/>
          <w:szCs w:val="28"/>
          <w:lang w:eastAsia="ru-RU"/>
        </w:rPr>
        <w:t xml:space="preserve">9 месяцев </w:t>
      </w:r>
      <w:r w:rsidRPr="0055285D">
        <w:rPr>
          <w:rFonts w:ascii="Times New Roman" w:hAnsi="Times New Roman"/>
          <w:sz w:val="28"/>
          <w:szCs w:val="28"/>
          <w:lang w:eastAsia="ru-RU"/>
        </w:rPr>
        <w:t>202</w:t>
      </w:r>
      <w:r w:rsidR="00077862">
        <w:rPr>
          <w:rFonts w:ascii="Times New Roman" w:hAnsi="Times New Roman"/>
          <w:sz w:val="28"/>
          <w:szCs w:val="28"/>
          <w:lang w:eastAsia="ru-RU"/>
        </w:rPr>
        <w:t>4</w:t>
      </w:r>
      <w:r w:rsidRPr="005528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85D">
        <w:rPr>
          <w:rFonts w:ascii="Times New Roman" w:hAnsi="Times New Roman"/>
          <w:sz w:val="28"/>
          <w:szCs w:val="28"/>
          <w:lang w:val="x-none" w:eastAsia="ru-RU"/>
        </w:rPr>
        <w:t>года.</w:t>
      </w:r>
    </w:p>
    <w:p w14:paraId="3ACF2E50" w14:textId="67154C0D" w:rsidR="00462ED2" w:rsidRDefault="00E17B1E" w:rsidP="0068318F">
      <w:pPr>
        <w:jc w:val="both"/>
        <w:rPr>
          <w:vanish/>
        </w:rPr>
      </w:pPr>
      <w:r w:rsidRPr="001D3138">
        <w:rPr>
          <w:vanish/>
        </w:rPr>
        <w:t>Согласовано</w:t>
      </w:r>
    </w:p>
    <w:p w14:paraId="393093CC" w14:textId="77777777" w:rsidR="00462ED2" w:rsidRPr="00462ED2" w:rsidRDefault="00462ED2" w:rsidP="00462ED2"/>
    <w:p w14:paraId="17A2BFB2" w14:textId="2BD47613" w:rsidR="00462ED2" w:rsidRPr="00780298" w:rsidRDefault="0055285D" w:rsidP="00462ED2">
      <w:pPr>
        <w:pStyle w:val="af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Инспектор </w:t>
      </w:r>
      <w:r w:rsidR="00462ED2" w:rsidRPr="00780298">
        <w:rPr>
          <w:rFonts w:ascii="Times New Roman" w:hAnsi="Times New Roman"/>
          <w:b/>
          <w:sz w:val="28"/>
          <w:szCs w:val="28"/>
        </w:rPr>
        <w:t>Ревизионной комиссии</w:t>
      </w:r>
      <w:r w:rsidR="006D3087">
        <w:rPr>
          <w:rFonts w:ascii="Times New Roman" w:hAnsi="Times New Roman"/>
          <w:b/>
          <w:sz w:val="28"/>
          <w:szCs w:val="28"/>
        </w:rPr>
        <w:t xml:space="preserve">     </w:t>
      </w:r>
    </w:p>
    <w:p w14:paraId="59A0C72F" w14:textId="77777777" w:rsidR="00462ED2" w:rsidRPr="00780298" w:rsidRDefault="00462ED2" w:rsidP="00462ED2">
      <w:pPr>
        <w:pStyle w:val="aff1"/>
        <w:rPr>
          <w:rFonts w:ascii="Times New Roman" w:hAnsi="Times New Roman"/>
          <w:b/>
          <w:sz w:val="28"/>
          <w:szCs w:val="28"/>
        </w:rPr>
      </w:pPr>
      <w:r w:rsidRPr="0078029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080646C5" w14:textId="77777777" w:rsidR="00462ED2" w:rsidRPr="00780298" w:rsidRDefault="00462ED2" w:rsidP="00462ED2">
      <w:pPr>
        <w:pStyle w:val="aff1"/>
        <w:rPr>
          <w:rFonts w:ascii="Times New Roman" w:hAnsi="Times New Roman"/>
          <w:b/>
          <w:sz w:val="28"/>
          <w:szCs w:val="28"/>
        </w:rPr>
      </w:pPr>
      <w:r w:rsidRPr="00780298">
        <w:rPr>
          <w:rFonts w:ascii="Times New Roman" w:hAnsi="Times New Roman"/>
          <w:b/>
          <w:sz w:val="28"/>
          <w:szCs w:val="28"/>
        </w:rPr>
        <w:t xml:space="preserve">Чернский район </w:t>
      </w:r>
      <w:r w:rsidR="005528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Т.И. Гурова</w:t>
      </w:r>
    </w:p>
    <w:sectPr w:rsidR="00462ED2" w:rsidRPr="00780298" w:rsidSect="00E95210">
      <w:footerReference w:type="default" r:id="rId9"/>
      <w:headerReference w:type="firs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800B" w14:textId="77777777" w:rsidR="00A06EDD" w:rsidRDefault="00A06EDD" w:rsidP="00E979FC">
      <w:r>
        <w:separator/>
      </w:r>
    </w:p>
  </w:endnote>
  <w:endnote w:type="continuationSeparator" w:id="0">
    <w:p w14:paraId="54EE8458" w14:textId="77777777" w:rsidR="00A06EDD" w:rsidRDefault="00A06EDD" w:rsidP="00E9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485647"/>
      <w:docPartObj>
        <w:docPartGallery w:val="Page Numbers (Bottom of Page)"/>
        <w:docPartUnique/>
      </w:docPartObj>
    </w:sdtPr>
    <w:sdtEndPr/>
    <w:sdtContent>
      <w:p w14:paraId="2F29CBA9" w14:textId="77777777" w:rsidR="003835EF" w:rsidRDefault="003835E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87">
          <w:rPr>
            <w:noProof/>
          </w:rPr>
          <w:t>11</w:t>
        </w:r>
        <w:r>
          <w:fldChar w:fldCharType="end"/>
        </w:r>
      </w:p>
    </w:sdtContent>
  </w:sdt>
  <w:p w14:paraId="7176D048" w14:textId="77777777" w:rsidR="003835EF" w:rsidRDefault="003835E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A49F" w14:textId="77777777" w:rsidR="00A06EDD" w:rsidRDefault="00A06EDD" w:rsidP="00E979FC">
      <w:r>
        <w:separator/>
      </w:r>
    </w:p>
  </w:footnote>
  <w:footnote w:type="continuationSeparator" w:id="0">
    <w:p w14:paraId="702C83D6" w14:textId="77777777" w:rsidR="00A06EDD" w:rsidRDefault="00A06EDD" w:rsidP="00E9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0AD6" w14:textId="77777777" w:rsidR="003835EF" w:rsidRPr="00E17B1E" w:rsidRDefault="003835EF" w:rsidP="00E17B1E">
    <w:pPr>
      <w:pStyle w:val="ad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351D3"/>
    <w:multiLevelType w:val="hybridMultilevel"/>
    <w:tmpl w:val="85E64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AE6440"/>
    <w:multiLevelType w:val="hybridMultilevel"/>
    <w:tmpl w:val="85C45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2C"/>
    <w:rsid w:val="00000FE9"/>
    <w:rsid w:val="00002D26"/>
    <w:rsid w:val="00006006"/>
    <w:rsid w:val="000063DC"/>
    <w:rsid w:val="0001151C"/>
    <w:rsid w:val="000145E3"/>
    <w:rsid w:val="00014CB4"/>
    <w:rsid w:val="00015DA4"/>
    <w:rsid w:val="00016C19"/>
    <w:rsid w:val="00021956"/>
    <w:rsid w:val="000251FE"/>
    <w:rsid w:val="000259F0"/>
    <w:rsid w:val="00025F98"/>
    <w:rsid w:val="00031596"/>
    <w:rsid w:val="000331EC"/>
    <w:rsid w:val="00035BDA"/>
    <w:rsid w:val="00035EE2"/>
    <w:rsid w:val="00037CB0"/>
    <w:rsid w:val="000418EE"/>
    <w:rsid w:val="000448CA"/>
    <w:rsid w:val="0004546C"/>
    <w:rsid w:val="000471CF"/>
    <w:rsid w:val="00050CF6"/>
    <w:rsid w:val="000526C3"/>
    <w:rsid w:val="00054466"/>
    <w:rsid w:val="00054D03"/>
    <w:rsid w:val="00055843"/>
    <w:rsid w:val="000558F4"/>
    <w:rsid w:val="000560CC"/>
    <w:rsid w:val="0006201B"/>
    <w:rsid w:val="00062073"/>
    <w:rsid w:val="000629C8"/>
    <w:rsid w:val="000649FA"/>
    <w:rsid w:val="0006541C"/>
    <w:rsid w:val="00065686"/>
    <w:rsid w:val="0006694F"/>
    <w:rsid w:val="000701C6"/>
    <w:rsid w:val="000712FB"/>
    <w:rsid w:val="0007190E"/>
    <w:rsid w:val="00072791"/>
    <w:rsid w:val="00074B21"/>
    <w:rsid w:val="00075F2E"/>
    <w:rsid w:val="0007614D"/>
    <w:rsid w:val="000762E0"/>
    <w:rsid w:val="00076BA1"/>
    <w:rsid w:val="00077862"/>
    <w:rsid w:val="00082B4F"/>
    <w:rsid w:val="00083169"/>
    <w:rsid w:val="00086A72"/>
    <w:rsid w:val="0009226C"/>
    <w:rsid w:val="00094B84"/>
    <w:rsid w:val="0009765D"/>
    <w:rsid w:val="000A0481"/>
    <w:rsid w:val="000A0636"/>
    <w:rsid w:val="000A0841"/>
    <w:rsid w:val="000A18C8"/>
    <w:rsid w:val="000A1FBC"/>
    <w:rsid w:val="000A571C"/>
    <w:rsid w:val="000A6E01"/>
    <w:rsid w:val="000A723A"/>
    <w:rsid w:val="000B0266"/>
    <w:rsid w:val="000B09C4"/>
    <w:rsid w:val="000B1054"/>
    <w:rsid w:val="000B256B"/>
    <w:rsid w:val="000B4815"/>
    <w:rsid w:val="000B5B40"/>
    <w:rsid w:val="000B5DBC"/>
    <w:rsid w:val="000B68CD"/>
    <w:rsid w:val="000B6A13"/>
    <w:rsid w:val="000C0043"/>
    <w:rsid w:val="000C0898"/>
    <w:rsid w:val="000C19F6"/>
    <w:rsid w:val="000C390B"/>
    <w:rsid w:val="000C3EAF"/>
    <w:rsid w:val="000C4434"/>
    <w:rsid w:val="000C44F5"/>
    <w:rsid w:val="000C5AB6"/>
    <w:rsid w:val="000C5D55"/>
    <w:rsid w:val="000C6EAE"/>
    <w:rsid w:val="000D0364"/>
    <w:rsid w:val="000D1774"/>
    <w:rsid w:val="000D1908"/>
    <w:rsid w:val="000D327C"/>
    <w:rsid w:val="000D3FD7"/>
    <w:rsid w:val="000D4151"/>
    <w:rsid w:val="000D66F6"/>
    <w:rsid w:val="000D6F2B"/>
    <w:rsid w:val="000E0BBD"/>
    <w:rsid w:val="000E276E"/>
    <w:rsid w:val="000E5319"/>
    <w:rsid w:val="000E67EA"/>
    <w:rsid w:val="000F0069"/>
    <w:rsid w:val="000F03FD"/>
    <w:rsid w:val="000F61D7"/>
    <w:rsid w:val="000F6E7E"/>
    <w:rsid w:val="000F7141"/>
    <w:rsid w:val="000F7190"/>
    <w:rsid w:val="001006CD"/>
    <w:rsid w:val="00101D37"/>
    <w:rsid w:val="00102211"/>
    <w:rsid w:val="00102BFA"/>
    <w:rsid w:val="00102FB4"/>
    <w:rsid w:val="001103AD"/>
    <w:rsid w:val="00112B46"/>
    <w:rsid w:val="00116BC7"/>
    <w:rsid w:val="00117DF1"/>
    <w:rsid w:val="00120809"/>
    <w:rsid w:val="001216FC"/>
    <w:rsid w:val="00121ED9"/>
    <w:rsid w:val="0012305E"/>
    <w:rsid w:val="00124CF2"/>
    <w:rsid w:val="00125779"/>
    <w:rsid w:val="00125B12"/>
    <w:rsid w:val="0013127A"/>
    <w:rsid w:val="00133785"/>
    <w:rsid w:val="00136027"/>
    <w:rsid w:val="0014025D"/>
    <w:rsid w:val="0014117D"/>
    <w:rsid w:val="001425F4"/>
    <w:rsid w:val="00142BBF"/>
    <w:rsid w:val="001466E3"/>
    <w:rsid w:val="001473CF"/>
    <w:rsid w:val="00147C33"/>
    <w:rsid w:val="00150F69"/>
    <w:rsid w:val="00151A1A"/>
    <w:rsid w:val="00153338"/>
    <w:rsid w:val="00156AB8"/>
    <w:rsid w:val="00157D11"/>
    <w:rsid w:val="001608F0"/>
    <w:rsid w:val="00163348"/>
    <w:rsid w:val="00166603"/>
    <w:rsid w:val="001724A5"/>
    <w:rsid w:val="00172B73"/>
    <w:rsid w:val="00173D82"/>
    <w:rsid w:val="001755A5"/>
    <w:rsid w:val="00176935"/>
    <w:rsid w:val="00176E93"/>
    <w:rsid w:val="00176FE7"/>
    <w:rsid w:val="00177C42"/>
    <w:rsid w:val="00180670"/>
    <w:rsid w:val="00180EC6"/>
    <w:rsid w:val="00183C6B"/>
    <w:rsid w:val="00184EF9"/>
    <w:rsid w:val="00193721"/>
    <w:rsid w:val="00193B24"/>
    <w:rsid w:val="00196D39"/>
    <w:rsid w:val="001A0523"/>
    <w:rsid w:val="001A0887"/>
    <w:rsid w:val="001A1067"/>
    <w:rsid w:val="001A12CD"/>
    <w:rsid w:val="001A257A"/>
    <w:rsid w:val="001A40BC"/>
    <w:rsid w:val="001A4352"/>
    <w:rsid w:val="001A49A6"/>
    <w:rsid w:val="001A584F"/>
    <w:rsid w:val="001A5FC0"/>
    <w:rsid w:val="001A6D86"/>
    <w:rsid w:val="001B0246"/>
    <w:rsid w:val="001B19E3"/>
    <w:rsid w:val="001B21F8"/>
    <w:rsid w:val="001B35C4"/>
    <w:rsid w:val="001B4C1D"/>
    <w:rsid w:val="001B5E5F"/>
    <w:rsid w:val="001B6221"/>
    <w:rsid w:val="001B66C8"/>
    <w:rsid w:val="001C2E5A"/>
    <w:rsid w:val="001C4EC6"/>
    <w:rsid w:val="001C74BE"/>
    <w:rsid w:val="001D150A"/>
    <w:rsid w:val="001D3138"/>
    <w:rsid w:val="001D3F11"/>
    <w:rsid w:val="001D6010"/>
    <w:rsid w:val="001D6071"/>
    <w:rsid w:val="001D644B"/>
    <w:rsid w:val="001E11CF"/>
    <w:rsid w:val="001E3EA9"/>
    <w:rsid w:val="001E4C79"/>
    <w:rsid w:val="001E63BE"/>
    <w:rsid w:val="001E7224"/>
    <w:rsid w:val="001E7D11"/>
    <w:rsid w:val="001E7D8F"/>
    <w:rsid w:val="001F252C"/>
    <w:rsid w:val="001F2875"/>
    <w:rsid w:val="001F2D3F"/>
    <w:rsid w:val="001F330C"/>
    <w:rsid w:val="001F4C4D"/>
    <w:rsid w:val="001F71C3"/>
    <w:rsid w:val="001F7B2A"/>
    <w:rsid w:val="001F7CB8"/>
    <w:rsid w:val="00200BD8"/>
    <w:rsid w:val="00201AF8"/>
    <w:rsid w:val="002024DA"/>
    <w:rsid w:val="00204106"/>
    <w:rsid w:val="00205AF0"/>
    <w:rsid w:val="002075B3"/>
    <w:rsid w:val="0020772E"/>
    <w:rsid w:val="002077F8"/>
    <w:rsid w:val="002110AE"/>
    <w:rsid w:val="00212924"/>
    <w:rsid w:val="002131EE"/>
    <w:rsid w:val="00213369"/>
    <w:rsid w:val="00214638"/>
    <w:rsid w:val="00214E85"/>
    <w:rsid w:val="002169A9"/>
    <w:rsid w:val="00217869"/>
    <w:rsid w:val="00217D7D"/>
    <w:rsid w:val="002215A5"/>
    <w:rsid w:val="00223C3A"/>
    <w:rsid w:val="00223D04"/>
    <w:rsid w:val="0022635D"/>
    <w:rsid w:val="00226CF0"/>
    <w:rsid w:val="00227C97"/>
    <w:rsid w:val="002301F4"/>
    <w:rsid w:val="0023581F"/>
    <w:rsid w:val="00236CC4"/>
    <w:rsid w:val="00237107"/>
    <w:rsid w:val="00237B43"/>
    <w:rsid w:val="00240432"/>
    <w:rsid w:val="0024067D"/>
    <w:rsid w:val="00240FEB"/>
    <w:rsid w:val="00241822"/>
    <w:rsid w:val="00242E53"/>
    <w:rsid w:val="0024327C"/>
    <w:rsid w:val="00244E17"/>
    <w:rsid w:val="00245354"/>
    <w:rsid w:val="002462EA"/>
    <w:rsid w:val="002506FF"/>
    <w:rsid w:val="00251D4E"/>
    <w:rsid w:val="00254D3D"/>
    <w:rsid w:val="00255348"/>
    <w:rsid w:val="0025602C"/>
    <w:rsid w:val="0025635E"/>
    <w:rsid w:val="00256974"/>
    <w:rsid w:val="00257702"/>
    <w:rsid w:val="00257F60"/>
    <w:rsid w:val="002610F6"/>
    <w:rsid w:val="002615E5"/>
    <w:rsid w:val="00261A3F"/>
    <w:rsid w:val="00264644"/>
    <w:rsid w:val="00264B9D"/>
    <w:rsid w:val="00273375"/>
    <w:rsid w:val="0027371F"/>
    <w:rsid w:val="002747A4"/>
    <w:rsid w:val="00274AC6"/>
    <w:rsid w:val="00277CFA"/>
    <w:rsid w:val="00282E39"/>
    <w:rsid w:val="00283827"/>
    <w:rsid w:val="00283AC6"/>
    <w:rsid w:val="00283B2A"/>
    <w:rsid w:val="00283DCE"/>
    <w:rsid w:val="002841AE"/>
    <w:rsid w:val="00284A2B"/>
    <w:rsid w:val="002853C3"/>
    <w:rsid w:val="002858AE"/>
    <w:rsid w:val="002863F5"/>
    <w:rsid w:val="00286AE4"/>
    <w:rsid w:val="00286FE1"/>
    <w:rsid w:val="00293096"/>
    <w:rsid w:val="00294759"/>
    <w:rsid w:val="002A01DF"/>
    <w:rsid w:val="002A040D"/>
    <w:rsid w:val="002A1A43"/>
    <w:rsid w:val="002A24AB"/>
    <w:rsid w:val="002A53F6"/>
    <w:rsid w:val="002A685E"/>
    <w:rsid w:val="002B2D4D"/>
    <w:rsid w:val="002B4732"/>
    <w:rsid w:val="002B5152"/>
    <w:rsid w:val="002B70A6"/>
    <w:rsid w:val="002C334D"/>
    <w:rsid w:val="002C343E"/>
    <w:rsid w:val="002C346B"/>
    <w:rsid w:val="002C54C7"/>
    <w:rsid w:val="002D02D7"/>
    <w:rsid w:val="002D037E"/>
    <w:rsid w:val="002D201A"/>
    <w:rsid w:val="002D20D8"/>
    <w:rsid w:val="002D23DE"/>
    <w:rsid w:val="002D3499"/>
    <w:rsid w:val="002D3EF2"/>
    <w:rsid w:val="002D659D"/>
    <w:rsid w:val="002E33AB"/>
    <w:rsid w:val="002E3A20"/>
    <w:rsid w:val="002E42A4"/>
    <w:rsid w:val="002E7549"/>
    <w:rsid w:val="002E7C88"/>
    <w:rsid w:val="002F0448"/>
    <w:rsid w:val="002F0CBF"/>
    <w:rsid w:val="002F1EA9"/>
    <w:rsid w:val="00300B41"/>
    <w:rsid w:val="00305172"/>
    <w:rsid w:val="00310261"/>
    <w:rsid w:val="0031047B"/>
    <w:rsid w:val="003105A5"/>
    <w:rsid w:val="00311BE5"/>
    <w:rsid w:val="0031209B"/>
    <w:rsid w:val="00313747"/>
    <w:rsid w:val="00314582"/>
    <w:rsid w:val="00317046"/>
    <w:rsid w:val="00317AEC"/>
    <w:rsid w:val="003206F3"/>
    <w:rsid w:val="003214F1"/>
    <w:rsid w:val="00322302"/>
    <w:rsid w:val="00323CE2"/>
    <w:rsid w:val="0032623D"/>
    <w:rsid w:val="0032703F"/>
    <w:rsid w:val="00331590"/>
    <w:rsid w:val="00333919"/>
    <w:rsid w:val="00334E8D"/>
    <w:rsid w:val="00334FFC"/>
    <w:rsid w:val="003355AE"/>
    <w:rsid w:val="00335E10"/>
    <w:rsid w:val="00336AD2"/>
    <w:rsid w:val="00342BB9"/>
    <w:rsid w:val="003431FD"/>
    <w:rsid w:val="00344C35"/>
    <w:rsid w:val="00346177"/>
    <w:rsid w:val="00347422"/>
    <w:rsid w:val="00347C2E"/>
    <w:rsid w:val="00353098"/>
    <w:rsid w:val="00353690"/>
    <w:rsid w:val="00362963"/>
    <w:rsid w:val="00362A6D"/>
    <w:rsid w:val="00362F1D"/>
    <w:rsid w:val="003644E7"/>
    <w:rsid w:val="00365581"/>
    <w:rsid w:val="0036635E"/>
    <w:rsid w:val="00366CDB"/>
    <w:rsid w:val="00370D07"/>
    <w:rsid w:val="00370FE6"/>
    <w:rsid w:val="00371E2F"/>
    <w:rsid w:val="0037303D"/>
    <w:rsid w:val="00373AD2"/>
    <w:rsid w:val="00373DA6"/>
    <w:rsid w:val="003755D6"/>
    <w:rsid w:val="00375969"/>
    <w:rsid w:val="003814C6"/>
    <w:rsid w:val="003835EF"/>
    <w:rsid w:val="00383F4C"/>
    <w:rsid w:val="00385DA8"/>
    <w:rsid w:val="003872F7"/>
    <w:rsid w:val="00390673"/>
    <w:rsid w:val="00390C22"/>
    <w:rsid w:val="00392616"/>
    <w:rsid w:val="0039334B"/>
    <w:rsid w:val="003933CD"/>
    <w:rsid w:val="003939A3"/>
    <w:rsid w:val="00395D7A"/>
    <w:rsid w:val="00397680"/>
    <w:rsid w:val="00397DCF"/>
    <w:rsid w:val="003A07AF"/>
    <w:rsid w:val="003A0BA2"/>
    <w:rsid w:val="003A0FD2"/>
    <w:rsid w:val="003A12F3"/>
    <w:rsid w:val="003A21FF"/>
    <w:rsid w:val="003A3016"/>
    <w:rsid w:val="003A46B3"/>
    <w:rsid w:val="003A53AD"/>
    <w:rsid w:val="003B04AC"/>
    <w:rsid w:val="003B13F4"/>
    <w:rsid w:val="003B1DE0"/>
    <w:rsid w:val="003B27AD"/>
    <w:rsid w:val="003B545A"/>
    <w:rsid w:val="003B5821"/>
    <w:rsid w:val="003B59A7"/>
    <w:rsid w:val="003B62C2"/>
    <w:rsid w:val="003B6F29"/>
    <w:rsid w:val="003B76FD"/>
    <w:rsid w:val="003B7CDF"/>
    <w:rsid w:val="003C0215"/>
    <w:rsid w:val="003C4655"/>
    <w:rsid w:val="003C484A"/>
    <w:rsid w:val="003C7648"/>
    <w:rsid w:val="003D161E"/>
    <w:rsid w:val="003D193E"/>
    <w:rsid w:val="003D1BC7"/>
    <w:rsid w:val="003D52E3"/>
    <w:rsid w:val="003D54E8"/>
    <w:rsid w:val="003D5B2F"/>
    <w:rsid w:val="003D65AB"/>
    <w:rsid w:val="003D6CC3"/>
    <w:rsid w:val="003D6E0E"/>
    <w:rsid w:val="003E0986"/>
    <w:rsid w:val="003E125D"/>
    <w:rsid w:val="003E260C"/>
    <w:rsid w:val="003E5895"/>
    <w:rsid w:val="003E61FB"/>
    <w:rsid w:val="003F0A6B"/>
    <w:rsid w:val="003F0EB7"/>
    <w:rsid w:val="003F49A0"/>
    <w:rsid w:val="003F5D9A"/>
    <w:rsid w:val="003F62B3"/>
    <w:rsid w:val="003F6F5D"/>
    <w:rsid w:val="00401441"/>
    <w:rsid w:val="0040211C"/>
    <w:rsid w:val="004049D6"/>
    <w:rsid w:val="00404B7C"/>
    <w:rsid w:val="00405D79"/>
    <w:rsid w:val="00407273"/>
    <w:rsid w:val="0040782A"/>
    <w:rsid w:val="004103E2"/>
    <w:rsid w:val="00410AAD"/>
    <w:rsid w:val="00410E7D"/>
    <w:rsid w:val="00411509"/>
    <w:rsid w:val="00411AFE"/>
    <w:rsid w:val="00411C77"/>
    <w:rsid w:val="004155C3"/>
    <w:rsid w:val="004161A5"/>
    <w:rsid w:val="00416470"/>
    <w:rsid w:val="00417736"/>
    <w:rsid w:val="0041790F"/>
    <w:rsid w:val="004220CF"/>
    <w:rsid w:val="00423D73"/>
    <w:rsid w:val="00424CBF"/>
    <w:rsid w:val="00425103"/>
    <w:rsid w:val="004255AA"/>
    <w:rsid w:val="004262E7"/>
    <w:rsid w:val="00426D5A"/>
    <w:rsid w:val="00427051"/>
    <w:rsid w:val="0042731A"/>
    <w:rsid w:val="00430860"/>
    <w:rsid w:val="00431DA7"/>
    <w:rsid w:val="00431F48"/>
    <w:rsid w:val="0043255B"/>
    <w:rsid w:val="00432D69"/>
    <w:rsid w:val="00432F21"/>
    <w:rsid w:val="004361BB"/>
    <w:rsid w:val="0043669F"/>
    <w:rsid w:val="00437125"/>
    <w:rsid w:val="00437E85"/>
    <w:rsid w:val="004418C2"/>
    <w:rsid w:val="00443FD7"/>
    <w:rsid w:val="0044453D"/>
    <w:rsid w:val="00446EED"/>
    <w:rsid w:val="00451137"/>
    <w:rsid w:val="00452CD4"/>
    <w:rsid w:val="004552DA"/>
    <w:rsid w:val="00457340"/>
    <w:rsid w:val="00462ED2"/>
    <w:rsid w:val="00463989"/>
    <w:rsid w:val="004648CF"/>
    <w:rsid w:val="00464E2E"/>
    <w:rsid w:val="004654AA"/>
    <w:rsid w:val="00466938"/>
    <w:rsid w:val="00466BC6"/>
    <w:rsid w:val="00470827"/>
    <w:rsid w:val="0047134A"/>
    <w:rsid w:val="00471FD0"/>
    <w:rsid w:val="00472ABA"/>
    <w:rsid w:val="00473197"/>
    <w:rsid w:val="00473257"/>
    <w:rsid w:val="00473DC9"/>
    <w:rsid w:val="004758BD"/>
    <w:rsid w:val="00475B73"/>
    <w:rsid w:val="00476F8C"/>
    <w:rsid w:val="00477053"/>
    <w:rsid w:val="00477085"/>
    <w:rsid w:val="004771B2"/>
    <w:rsid w:val="00482B86"/>
    <w:rsid w:val="004841DC"/>
    <w:rsid w:val="00484959"/>
    <w:rsid w:val="00490439"/>
    <w:rsid w:val="00491B52"/>
    <w:rsid w:val="0049369D"/>
    <w:rsid w:val="004950CF"/>
    <w:rsid w:val="00495117"/>
    <w:rsid w:val="0049560F"/>
    <w:rsid w:val="00496441"/>
    <w:rsid w:val="0049683C"/>
    <w:rsid w:val="00496C8D"/>
    <w:rsid w:val="004978FD"/>
    <w:rsid w:val="004A352A"/>
    <w:rsid w:val="004A456D"/>
    <w:rsid w:val="004A5CAB"/>
    <w:rsid w:val="004A7E37"/>
    <w:rsid w:val="004B0C6C"/>
    <w:rsid w:val="004B28DD"/>
    <w:rsid w:val="004B36C2"/>
    <w:rsid w:val="004C071A"/>
    <w:rsid w:val="004C14C4"/>
    <w:rsid w:val="004C15D2"/>
    <w:rsid w:val="004C3E7A"/>
    <w:rsid w:val="004C64A9"/>
    <w:rsid w:val="004D0655"/>
    <w:rsid w:val="004D183C"/>
    <w:rsid w:val="004D2682"/>
    <w:rsid w:val="004D33FD"/>
    <w:rsid w:val="004D473E"/>
    <w:rsid w:val="004D5DE4"/>
    <w:rsid w:val="004D6488"/>
    <w:rsid w:val="004D6AD8"/>
    <w:rsid w:val="004D7C49"/>
    <w:rsid w:val="004E02B9"/>
    <w:rsid w:val="004E1657"/>
    <w:rsid w:val="004E18BC"/>
    <w:rsid w:val="004E2661"/>
    <w:rsid w:val="004E28F9"/>
    <w:rsid w:val="004E464D"/>
    <w:rsid w:val="004E4C9E"/>
    <w:rsid w:val="004E5A29"/>
    <w:rsid w:val="004E6100"/>
    <w:rsid w:val="004E61A7"/>
    <w:rsid w:val="004F1CA0"/>
    <w:rsid w:val="004F4C7E"/>
    <w:rsid w:val="004F5750"/>
    <w:rsid w:val="004F6E97"/>
    <w:rsid w:val="004F71E5"/>
    <w:rsid w:val="004F7363"/>
    <w:rsid w:val="00500C31"/>
    <w:rsid w:val="005024B3"/>
    <w:rsid w:val="00502E4F"/>
    <w:rsid w:val="00503324"/>
    <w:rsid w:val="0050764E"/>
    <w:rsid w:val="0051062D"/>
    <w:rsid w:val="005107E2"/>
    <w:rsid w:val="005108A1"/>
    <w:rsid w:val="00510959"/>
    <w:rsid w:val="0051114D"/>
    <w:rsid w:val="00511327"/>
    <w:rsid w:val="00515AC0"/>
    <w:rsid w:val="00517E83"/>
    <w:rsid w:val="005207D1"/>
    <w:rsid w:val="00521210"/>
    <w:rsid w:val="005213BC"/>
    <w:rsid w:val="0052319F"/>
    <w:rsid w:val="00523C25"/>
    <w:rsid w:val="0052400A"/>
    <w:rsid w:val="00525CA9"/>
    <w:rsid w:val="005334DA"/>
    <w:rsid w:val="00533F56"/>
    <w:rsid w:val="0053510B"/>
    <w:rsid w:val="005401D9"/>
    <w:rsid w:val="00541BBE"/>
    <w:rsid w:val="005424C5"/>
    <w:rsid w:val="00542CFD"/>
    <w:rsid w:val="0054492D"/>
    <w:rsid w:val="005462A4"/>
    <w:rsid w:val="005472B8"/>
    <w:rsid w:val="00547714"/>
    <w:rsid w:val="00547AEA"/>
    <w:rsid w:val="00547DAD"/>
    <w:rsid w:val="00547E09"/>
    <w:rsid w:val="00550FAB"/>
    <w:rsid w:val="0055216C"/>
    <w:rsid w:val="0055227F"/>
    <w:rsid w:val="0055285D"/>
    <w:rsid w:val="005536A0"/>
    <w:rsid w:val="0055437B"/>
    <w:rsid w:val="0055480C"/>
    <w:rsid w:val="00560989"/>
    <w:rsid w:val="00560E6B"/>
    <w:rsid w:val="0056250B"/>
    <w:rsid w:val="0056255B"/>
    <w:rsid w:val="005629D5"/>
    <w:rsid w:val="00564854"/>
    <w:rsid w:val="0056576C"/>
    <w:rsid w:val="005658E4"/>
    <w:rsid w:val="005663D4"/>
    <w:rsid w:val="0056665D"/>
    <w:rsid w:val="00567C9B"/>
    <w:rsid w:val="005705AE"/>
    <w:rsid w:val="00572651"/>
    <w:rsid w:val="00572BBD"/>
    <w:rsid w:val="00574AEA"/>
    <w:rsid w:val="00575AA6"/>
    <w:rsid w:val="00575BAA"/>
    <w:rsid w:val="0057694E"/>
    <w:rsid w:val="00580684"/>
    <w:rsid w:val="005818E7"/>
    <w:rsid w:val="0058407D"/>
    <w:rsid w:val="0058795A"/>
    <w:rsid w:val="00590567"/>
    <w:rsid w:val="0059112A"/>
    <w:rsid w:val="0059160E"/>
    <w:rsid w:val="005928D3"/>
    <w:rsid w:val="005946F1"/>
    <w:rsid w:val="005967B7"/>
    <w:rsid w:val="005968A2"/>
    <w:rsid w:val="005A1103"/>
    <w:rsid w:val="005A1A26"/>
    <w:rsid w:val="005A2387"/>
    <w:rsid w:val="005A32BC"/>
    <w:rsid w:val="005A3654"/>
    <w:rsid w:val="005A4311"/>
    <w:rsid w:val="005A57AF"/>
    <w:rsid w:val="005A5CC8"/>
    <w:rsid w:val="005A6244"/>
    <w:rsid w:val="005A6B52"/>
    <w:rsid w:val="005A7379"/>
    <w:rsid w:val="005B0F65"/>
    <w:rsid w:val="005B2BCC"/>
    <w:rsid w:val="005B32D6"/>
    <w:rsid w:val="005B4F15"/>
    <w:rsid w:val="005B7637"/>
    <w:rsid w:val="005B7A82"/>
    <w:rsid w:val="005B7E05"/>
    <w:rsid w:val="005C1360"/>
    <w:rsid w:val="005C3369"/>
    <w:rsid w:val="005C38FC"/>
    <w:rsid w:val="005C4C50"/>
    <w:rsid w:val="005C51BA"/>
    <w:rsid w:val="005C66D4"/>
    <w:rsid w:val="005C721B"/>
    <w:rsid w:val="005D2275"/>
    <w:rsid w:val="005E0079"/>
    <w:rsid w:val="005E20A7"/>
    <w:rsid w:val="005E2E43"/>
    <w:rsid w:val="005E47AC"/>
    <w:rsid w:val="005E53C7"/>
    <w:rsid w:val="005E6671"/>
    <w:rsid w:val="005F0222"/>
    <w:rsid w:val="005F1D88"/>
    <w:rsid w:val="005F7693"/>
    <w:rsid w:val="005F77EA"/>
    <w:rsid w:val="006048FA"/>
    <w:rsid w:val="0060537C"/>
    <w:rsid w:val="006059F9"/>
    <w:rsid w:val="00605F10"/>
    <w:rsid w:val="00605F53"/>
    <w:rsid w:val="00606929"/>
    <w:rsid w:val="00606BBA"/>
    <w:rsid w:val="006114D8"/>
    <w:rsid w:val="00611836"/>
    <w:rsid w:val="00612DA2"/>
    <w:rsid w:val="00613DB6"/>
    <w:rsid w:val="00613E32"/>
    <w:rsid w:val="0061439D"/>
    <w:rsid w:val="00614AAA"/>
    <w:rsid w:val="00615F41"/>
    <w:rsid w:val="00616679"/>
    <w:rsid w:val="0061769F"/>
    <w:rsid w:val="00617982"/>
    <w:rsid w:val="00621230"/>
    <w:rsid w:val="00621EC6"/>
    <w:rsid w:val="006236BA"/>
    <w:rsid w:val="00624BF3"/>
    <w:rsid w:val="00625ECA"/>
    <w:rsid w:val="00626000"/>
    <w:rsid w:val="006266DB"/>
    <w:rsid w:val="006276DA"/>
    <w:rsid w:val="00627ABE"/>
    <w:rsid w:val="0063166E"/>
    <w:rsid w:val="006354EB"/>
    <w:rsid w:val="006364FA"/>
    <w:rsid w:val="00637DE5"/>
    <w:rsid w:val="006405B3"/>
    <w:rsid w:val="0064195E"/>
    <w:rsid w:val="0064276F"/>
    <w:rsid w:val="006470BA"/>
    <w:rsid w:val="0065002D"/>
    <w:rsid w:val="006509BC"/>
    <w:rsid w:val="006520A2"/>
    <w:rsid w:val="0065334E"/>
    <w:rsid w:val="00653A9A"/>
    <w:rsid w:val="00657563"/>
    <w:rsid w:val="00657676"/>
    <w:rsid w:val="006608E6"/>
    <w:rsid w:val="006633D1"/>
    <w:rsid w:val="00665DF7"/>
    <w:rsid w:val="00670029"/>
    <w:rsid w:val="00670A20"/>
    <w:rsid w:val="0067179B"/>
    <w:rsid w:val="00671859"/>
    <w:rsid w:val="006735FD"/>
    <w:rsid w:val="006749E0"/>
    <w:rsid w:val="00675354"/>
    <w:rsid w:val="00675D00"/>
    <w:rsid w:val="00677428"/>
    <w:rsid w:val="0068318F"/>
    <w:rsid w:val="006840F1"/>
    <w:rsid w:val="00687279"/>
    <w:rsid w:val="00687973"/>
    <w:rsid w:val="00691621"/>
    <w:rsid w:val="006922C2"/>
    <w:rsid w:val="00693828"/>
    <w:rsid w:val="0069455E"/>
    <w:rsid w:val="00694CD9"/>
    <w:rsid w:val="00695336"/>
    <w:rsid w:val="00695FC7"/>
    <w:rsid w:val="006A000B"/>
    <w:rsid w:val="006A129F"/>
    <w:rsid w:val="006A16EB"/>
    <w:rsid w:val="006A48D6"/>
    <w:rsid w:val="006A4D04"/>
    <w:rsid w:val="006A7BF4"/>
    <w:rsid w:val="006B3A83"/>
    <w:rsid w:val="006B402E"/>
    <w:rsid w:val="006B4EB3"/>
    <w:rsid w:val="006B6FC3"/>
    <w:rsid w:val="006C254D"/>
    <w:rsid w:val="006C291A"/>
    <w:rsid w:val="006C42B2"/>
    <w:rsid w:val="006C452C"/>
    <w:rsid w:val="006C4DA8"/>
    <w:rsid w:val="006C6B43"/>
    <w:rsid w:val="006C7943"/>
    <w:rsid w:val="006D1C97"/>
    <w:rsid w:val="006D2249"/>
    <w:rsid w:val="006D3087"/>
    <w:rsid w:val="006D3D1A"/>
    <w:rsid w:val="006D42CF"/>
    <w:rsid w:val="006E234A"/>
    <w:rsid w:val="006E2BB7"/>
    <w:rsid w:val="006E365B"/>
    <w:rsid w:val="006E4451"/>
    <w:rsid w:val="006E5E3E"/>
    <w:rsid w:val="006E6C0F"/>
    <w:rsid w:val="006F35BF"/>
    <w:rsid w:val="006F6D87"/>
    <w:rsid w:val="006F7BD0"/>
    <w:rsid w:val="007002AE"/>
    <w:rsid w:val="00700D2A"/>
    <w:rsid w:val="00701C24"/>
    <w:rsid w:val="00702F93"/>
    <w:rsid w:val="00703D3F"/>
    <w:rsid w:val="007049C1"/>
    <w:rsid w:val="007049D8"/>
    <w:rsid w:val="007053EB"/>
    <w:rsid w:val="007070DE"/>
    <w:rsid w:val="0070741D"/>
    <w:rsid w:val="00707DB3"/>
    <w:rsid w:val="00711060"/>
    <w:rsid w:val="007143EA"/>
    <w:rsid w:val="00714C33"/>
    <w:rsid w:val="00717A23"/>
    <w:rsid w:val="00717AD6"/>
    <w:rsid w:val="00720C56"/>
    <w:rsid w:val="00721696"/>
    <w:rsid w:val="00721FB2"/>
    <w:rsid w:val="00725922"/>
    <w:rsid w:val="00725C02"/>
    <w:rsid w:val="00726575"/>
    <w:rsid w:val="00732AEB"/>
    <w:rsid w:val="00733CD3"/>
    <w:rsid w:val="007345B5"/>
    <w:rsid w:val="00734632"/>
    <w:rsid w:val="007360CF"/>
    <w:rsid w:val="007373BC"/>
    <w:rsid w:val="007413B5"/>
    <w:rsid w:val="00741538"/>
    <w:rsid w:val="00743248"/>
    <w:rsid w:val="0074324E"/>
    <w:rsid w:val="00743308"/>
    <w:rsid w:val="00745783"/>
    <w:rsid w:val="00745825"/>
    <w:rsid w:val="007511DB"/>
    <w:rsid w:val="00752A3D"/>
    <w:rsid w:val="007557B1"/>
    <w:rsid w:val="00756ED8"/>
    <w:rsid w:val="0075701E"/>
    <w:rsid w:val="007623D1"/>
    <w:rsid w:val="00765EFE"/>
    <w:rsid w:val="00771F20"/>
    <w:rsid w:val="0077284D"/>
    <w:rsid w:val="0077358D"/>
    <w:rsid w:val="007737BC"/>
    <w:rsid w:val="00773882"/>
    <w:rsid w:val="007773E0"/>
    <w:rsid w:val="00780298"/>
    <w:rsid w:val="00780427"/>
    <w:rsid w:val="00780EC0"/>
    <w:rsid w:val="00781BB9"/>
    <w:rsid w:val="00782991"/>
    <w:rsid w:val="00782B6A"/>
    <w:rsid w:val="00785B4C"/>
    <w:rsid w:val="0078732C"/>
    <w:rsid w:val="0078757A"/>
    <w:rsid w:val="0079220C"/>
    <w:rsid w:val="00795FC2"/>
    <w:rsid w:val="00796EF4"/>
    <w:rsid w:val="00797099"/>
    <w:rsid w:val="007A14FA"/>
    <w:rsid w:val="007A1970"/>
    <w:rsid w:val="007A23CC"/>
    <w:rsid w:val="007A4BDA"/>
    <w:rsid w:val="007A6435"/>
    <w:rsid w:val="007A6B54"/>
    <w:rsid w:val="007A754D"/>
    <w:rsid w:val="007A7CFD"/>
    <w:rsid w:val="007B1547"/>
    <w:rsid w:val="007B1BDA"/>
    <w:rsid w:val="007B20E3"/>
    <w:rsid w:val="007B2C8F"/>
    <w:rsid w:val="007B421B"/>
    <w:rsid w:val="007B4DDC"/>
    <w:rsid w:val="007B55DC"/>
    <w:rsid w:val="007B58AF"/>
    <w:rsid w:val="007C3AC3"/>
    <w:rsid w:val="007C3AE9"/>
    <w:rsid w:val="007C575F"/>
    <w:rsid w:val="007C6177"/>
    <w:rsid w:val="007C6194"/>
    <w:rsid w:val="007D2AE9"/>
    <w:rsid w:val="007D5034"/>
    <w:rsid w:val="007D5AC8"/>
    <w:rsid w:val="007D5AEB"/>
    <w:rsid w:val="007D6103"/>
    <w:rsid w:val="007D6C63"/>
    <w:rsid w:val="007D7FD3"/>
    <w:rsid w:val="007E00AC"/>
    <w:rsid w:val="007E01BD"/>
    <w:rsid w:val="007E05D1"/>
    <w:rsid w:val="007E1F10"/>
    <w:rsid w:val="007E2370"/>
    <w:rsid w:val="007E25EF"/>
    <w:rsid w:val="007E416B"/>
    <w:rsid w:val="007E43E4"/>
    <w:rsid w:val="007E515F"/>
    <w:rsid w:val="007E52CF"/>
    <w:rsid w:val="007E67B4"/>
    <w:rsid w:val="007E7499"/>
    <w:rsid w:val="007E7E21"/>
    <w:rsid w:val="007F0130"/>
    <w:rsid w:val="007F05C3"/>
    <w:rsid w:val="007F0CEB"/>
    <w:rsid w:val="007F0E51"/>
    <w:rsid w:val="007F400B"/>
    <w:rsid w:val="007F431F"/>
    <w:rsid w:val="00800E20"/>
    <w:rsid w:val="0080206C"/>
    <w:rsid w:val="00804142"/>
    <w:rsid w:val="00804E09"/>
    <w:rsid w:val="00804FFA"/>
    <w:rsid w:val="00806E53"/>
    <w:rsid w:val="00811075"/>
    <w:rsid w:val="00811CB7"/>
    <w:rsid w:val="00812DD9"/>
    <w:rsid w:val="00816DFE"/>
    <w:rsid w:val="0081786D"/>
    <w:rsid w:val="00825720"/>
    <w:rsid w:val="00827363"/>
    <w:rsid w:val="00830B31"/>
    <w:rsid w:val="008312F7"/>
    <w:rsid w:val="008335F5"/>
    <w:rsid w:val="00835C13"/>
    <w:rsid w:val="00840D0B"/>
    <w:rsid w:val="00841171"/>
    <w:rsid w:val="0084344E"/>
    <w:rsid w:val="008434C6"/>
    <w:rsid w:val="008451BB"/>
    <w:rsid w:val="00845D7E"/>
    <w:rsid w:val="008462CC"/>
    <w:rsid w:val="008467A9"/>
    <w:rsid w:val="0085083C"/>
    <w:rsid w:val="00853A5C"/>
    <w:rsid w:val="00853F03"/>
    <w:rsid w:val="00856214"/>
    <w:rsid w:val="008564F2"/>
    <w:rsid w:val="00857D7C"/>
    <w:rsid w:val="0086187A"/>
    <w:rsid w:val="00861DC0"/>
    <w:rsid w:val="00862961"/>
    <w:rsid w:val="00863811"/>
    <w:rsid w:val="008642DC"/>
    <w:rsid w:val="0086599D"/>
    <w:rsid w:val="00866AEC"/>
    <w:rsid w:val="008709B0"/>
    <w:rsid w:val="00870C90"/>
    <w:rsid w:val="00870E2E"/>
    <w:rsid w:val="008721AD"/>
    <w:rsid w:val="008728BC"/>
    <w:rsid w:val="00872942"/>
    <w:rsid w:val="0087393B"/>
    <w:rsid w:val="00873A99"/>
    <w:rsid w:val="008805A5"/>
    <w:rsid w:val="00880662"/>
    <w:rsid w:val="008808AD"/>
    <w:rsid w:val="00881D81"/>
    <w:rsid w:val="00883575"/>
    <w:rsid w:val="00883C7D"/>
    <w:rsid w:val="0088478A"/>
    <w:rsid w:val="008859C7"/>
    <w:rsid w:val="00885F86"/>
    <w:rsid w:val="00886C2A"/>
    <w:rsid w:val="00886C7E"/>
    <w:rsid w:val="00890B04"/>
    <w:rsid w:val="008927F3"/>
    <w:rsid w:val="00892C7E"/>
    <w:rsid w:val="00894551"/>
    <w:rsid w:val="00894F81"/>
    <w:rsid w:val="00895B93"/>
    <w:rsid w:val="008A0CE5"/>
    <w:rsid w:val="008B4232"/>
    <w:rsid w:val="008B4FA7"/>
    <w:rsid w:val="008C1DAF"/>
    <w:rsid w:val="008C36AD"/>
    <w:rsid w:val="008C55F3"/>
    <w:rsid w:val="008C6D61"/>
    <w:rsid w:val="008D2035"/>
    <w:rsid w:val="008D4080"/>
    <w:rsid w:val="008D4ED4"/>
    <w:rsid w:val="008D69ED"/>
    <w:rsid w:val="008D7603"/>
    <w:rsid w:val="008E0F53"/>
    <w:rsid w:val="008E32BA"/>
    <w:rsid w:val="008E3E04"/>
    <w:rsid w:val="008E4160"/>
    <w:rsid w:val="008E724B"/>
    <w:rsid w:val="008F0647"/>
    <w:rsid w:val="008F0AF6"/>
    <w:rsid w:val="008F42A2"/>
    <w:rsid w:val="008F560C"/>
    <w:rsid w:val="00900DC4"/>
    <w:rsid w:val="0090117D"/>
    <w:rsid w:val="00901B4D"/>
    <w:rsid w:val="00905298"/>
    <w:rsid w:val="00906259"/>
    <w:rsid w:val="009064EC"/>
    <w:rsid w:val="00912150"/>
    <w:rsid w:val="00914533"/>
    <w:rsid w:val="00921A3E"/>
    <w:rsid w:val="00921CEF"/>
    <w:rsid w:val="00921DF3"/>
    <w:rsid w:val="0092212D"/>
    <w:rsid w:val="009225C7"/>
    <w:rsid w:val="009263B4"/>
    <w:rsid w:val="009276ED"/>
    <w:rsid w:val="00932A25"/>
    <w:rsid w:val="00937AD6"/>
    <w:rsid w:val="00937D43"/>
    <w:rsid w:val="00943832"/>
    <w:rsid w:val="00946658"/>
    <w:rsid w:val="00952F53"/>
    <w:rsid w:val="009533CA"/>
    <w:rsid w:val="00954145"/>
    <w:rsid w:val="00955530"/>
    <w:rsid w:val="0095609A"/>
    <w:rsid w:val="00957A35"/>
    <w:rsid w:val="00957B81"/>
    <w:rsid w:val="00960B61"/>
    <w:rsid w:val="0096371D"/>
    <w:rsid w:val="00967A3E"/>
    <w:rsid w:val="00967DA8"/>
    <w:rsid w:val="00970E58"/>
    <w:rsid w:val="00971688"/>
    <w:rsid w:val="00972B72"/>
    <w:rsid w:val="0097400C"/>
    <w:rsid w:val="009747C7"/>
    <w:rsid w:val="009766F7"/>
    <w:rsid w:val="00980D1C"/>
    <w:rsid w:val="00981CA7"/>
    <w:rsid w:val="00981F7D"/>
    <w:rsid w:val="0098594D"/>
    <w:rsid w:val="00990B1B"/>
    <w:rsid w:val="0099401A"/>
    <w:rsid w:val="00994AF0"/>
    <w:rsid w:val="00995AEA"/>
    <w:rsid w:val="00996046"/>
    <w:rsid w:val="009967F0"/>
    <w:rsid w:val="00996FE3"/>
    <w:rsid w:val="009971CC"/>
    <w:rsid w:val="009A384A"/>
    <w:rsid w:val="009A3CD7"/>
    <w:rsid w:val="009A4875"/>
    <w:rsid w:val="009A4895"/>
    <w:rsid w:val="009A766D"/>
    <w:rsid w:val="009B4F3A"/>
    <w:rsid w:val="009B5ED8"/>
    <w:rsid w:val="009B612D"/>
    <w:rsid w:val="009B7D57"/>
    <w:rsid w:val="009C1CBC"/>
    <w:rsid w:val="009C3265"/>
    <w:rsid w:val="009C3FB4"/>
    <w:rsid w:val="009C4791"/>
    <w:rsid w:val="009C6C82"/>
    <w:rsid w:val="009D0328"/>
    <w:rsid w:val="009D12B2"/>
    <w:rsid w:val="009D25F0"/>
    <w:rsid w:val="009D263D"/>
    <w:rsid w:val="009D4C6C"/>
    <w:rsid w:val="009D5162"/>
    <w:rsid w:val="009D6197"/>
    <w:rsid w:val="009D6CE7"/>
    <w:rsid w:val="009E0F04"/>
    <w:rsid w:val="009E3EBD"/>
    <w:rsid w:val="009E54FF"/>
    <w:rsid w:val="009E7847"/>
    <w:rsid w:val="009F1783"/>
    <w:rsid w:val="009F2C6E"/>
    <w:rsid w:val="009F4048"/>
    <w:rsid w:val="009F576F"/>
    <w:rsid w:val="009F6156"/>
    <w:rsid w:val="00A02024"/>
    <w:rsid w:val="00A02A30"/>
    <w:rsid w:val="00A0430A"/>
    <w:rsid w:val="00A04D5E"/>
    <w:rsid w:val="00A0539D"/>
    <w:rsid w:val="00A06EDD"/>
    <w:rsid w:val="00A07037"/>
    <w:rsid w:val="00A07E0E"/>
    <w:rsid w:val="00A103DA"/>
    <w:rsid w:val="00A11097"/>
    <w:rsid w:val="00A127EF"/>
    <w:rsid w:val="00A13254"/>
    <w:rsid w:val="00A16696"/>
    <w:rsid w:val="00A16BD4"/>
    <w:rsid w:val="00A16E76"/>
    <w:rsid w:val="00A20749"/>
    <w:rsid w:val="00A230A8"/>
    <w:rsid w:val="00A24845"/>
    <w:rsid w:val="00A27631"/>
    <w:rsid w:val="00A279A9"/>
    <w:rsid w:val="00A319A7"/>
    <w:rsid w:val="00A319AE"/>
    <w:rsid w:val="00A33354"/>
    <w:rsid w:val="00A33DC7"/>
    <w:rsid w:val="00A34DA8"/>
    <w:rsid w:val="00A3748C"/>
    <w:rsid w:val="00A37732"/>
    <w:rsid w:val="00A40C5E"/>
    <w:rsid w:val="00A426BE"/>
    <w:rsid w:val="00A4293F"/>
    <w:rsid w:val="00A458BF"/>
    <w:rsid w:val="00A45EB6"/>
    <w:rsid w:val="00A46585"/>
    <w:rsid w:val="00A468F0"/>
    <w:rsid w:val="00A50024"/>
    <w:rsid w:val="00A50ED1"/>
    <w:rsid w:val="00A51567"/>
    <w:rsid w:val="00A52055"/>
    <w:rsid w:val="00A540D2"/>
    <w:rsid w:val="00A54D40"/>
    <w:rsid w:val="00A559D9"/>
    <w:rsid w:val="00A55EB3"/>
    <w:rsid w:val="00A60017"/>
    <w:rsid w:val="00A604E8"/>
    <w:rsid w:val="00A60BA5"/>
    <w:rsid w:val="00A60F51"/>
    <w:rsid w:val="00A621BF"/>
    <w:rsid w:val="00A63AAB"/>
    <w:rsid w:val="00A63C21"/>
    <w:rsid w:val="00A65D35"/>
    <w:rsid w:val="00A65F17"/>
    <w:rsid w:val="00A66D45"/>
    <w:rsid w:val="00A66FCA"/>
    <w:rsid w:val="00A74E4A"/>
    <w:rsid w:val="00A75562"/>
    <w:rsid w:val="00A756EE"/>
    <w:rsid w:val="00A75FF6"/>
    <w:rsid w:val="00A77A35"/>
    <w:rsid w:val="00A82519"/>
    <w:rsid w:val="00A85BF3"/>
    <w:rsid w:val="00A8643C"/>
    <w:rsid w:val="00A87C3E"/>
    <w:rsid w:val="00A922B4"/>
    <w:rsid w:val="00A929E8"/>
    <w:rsid w:val="00A934F7"/>
    <w:rsid w:val="00A95761"/>
    <w:rsid w:val="00A95C47"/>
    <w:rsid w:val="00A96D19"/>
    <w:rsid w:val="00AA2F9C"/>
    <w:rsid w:val="00AA3000"/>
    <w:rsid w:val="00AA6F1C"/>
    <w:rsid w:val="00AA7D5C"/>
    <w:rsid w:val="00AB0872"/>
    <w:rsid w:val="00AB1CF9"/>
    <w:rsid w:val="00AB215A"/>
    <w:rsid w:val="00AB534E"/>
    <w:rsid w:val="00AB5A8A"/>
    <w:rsid w:val="00AB6AD2"/>
    <w:rsid w:val="00AC0472"/>
    <w:rsid w:val="00AC3081"/>
    <w:rsid w:val="00AC3EDA"/>
    <w:rsid w:val="00AC4431"/>
    <w:rsid w:val="00AC501E"/>
    <w:rsid w:val="00AC6871"/>
    <w:rsid w:val="00AD07BF"/>
    <w:rsid w:val="00AD14ED"/>
    <w:rsid w:val="00AD2D4F"/>
    <w:rsid w:val="00AD2FDA"/>
    <w:rsid w:val="00AD37E4"/>
    <w:rsid w:val="00AD4B37"/>
    <w:rsid w:val="00AE1E93"/>
    <w:rsid w:val="00AE3DB3"/>
    <w:rsid w:val="00AE3F7C"/>
    <w:rsid w:val="00AE502E"/>
    <w:rsid w:val="00AE5212"/>
    <w:rsid w:val="00AE5716"/>
    <w:rsid w:val="00AE5A85"/>
    <w:rsid w:val="00AE691D"/>
    <w:rsid w:val="00AE7E37"/>
    <w:rsid w:val="00AE7E52"/>
    <w:rsid w:val="00AF19D6"/>
    <w:rsid w:val="00AF1AAD"/>
    <w:rsid w:val="00AF2702"/>
    <w:rsid w:val="00AF5405"/>
    <w:rsid w:val="00AF571C"/>
    <w:rsid w:val="00AF5EA1"/>
    <w:rsid w:val="00AF6CE5"/>
    <w:rsid w:val="00AF727C"/>
    <w:rsid w:val="00AF7787"/>
    <w:rsid w:val="00AF7F32"/>
    <w:rsid w:val="00B006AE"/>
    <w:rsid w:val="00B01792"/>
    <w:rsid w:val="00B03D73"/>
    <w:rsid w:val="00B040BD"/>
    <w:rsid w:val="00B05BAF"/>
    <w:rsid w:val="00B070A0"/>
    <w:rsid w:val="00B125F8"/>
    <w:rsid w:val="00B14199"/>
    <w:rsid w:val="00B15C5A"/>
    <w:rsid w:val="00B163F0"/>
    <w:rsid w:val="00B16FEC"/>
    <w:rsid w:val="00B17611"/>
    <w:rsid w:val="00B203D3"/>
    <w:rsid w:val="00B20AE7"/>
    <w:rsid w:val="00B21BB0"/>
    <w:rsid w:val="00B22760"/>
    <w:rsid w:val="00B22BC8"/>
    <w:rsid w:val="00B23E7C"/>
    <w:rsid w:val="00B26F71"/>
    <w:rsid w:val="00B27F8B"/>
    <w:rsid w:val="00B30D2E"/>
    <w:rsid w:val="00B320B3"/>
    <w:rsid w:val="00B33F71"/>
    <w:rsid w:val="00B34E78"/>
    <w:rsid w:val="00B35C03"/>
    <w:rsid w:val="00B35C15"/>
    <w:rsid w:val="00B37998"/>
    <w:rsid w:val="00B401E1"/>
    <w:rsid w:val="00B4081C"/>
    <w:rsid w:val="00B41813"/>
    <w:rsid w:val="00B41D3E"/>
    <w:rsid w:val="00B42788"/>
    <w:rsid w:val="00B42D53"/>
    <w:rsid w:val="00B43B31"/>
    <w:rsid w:val="00B44749"/>
    <w:rsid w:val="00B44D7D"/>
    <w:rsid w:val="00B514FF"/>
    <w:rsid w:val="00B527BD"/>
    <w:rsid w:val="00B54B53"/>
    <w:rsid w:val="00B556F6"/>
    <w:rsid w:val="00B55B97"/>
    <w:rsid w:val="00B5765F"/>
    <w:rsid w:val="00B579E7"/>
    <w:rsid w:val="00B57AE3"/>
    <w:rsid w:val="00B57C27"/>
    <w:rsid w:val="00B57D34"/>
    <w:rsid w:val="00B57E44"/>
    <w:rsid w:val="00B62636"/>
    <w:rsid w:val="00B63CA0"/>
    <w:rsid w:val="00B6691F"/>
    <w:rsid w:val="00B70200"/>
    <w:rsid w:val="00B71525"/>
    <w:rsid w:val="00B71869"/>
    <w:rsid w:val="00B749B5"/>
    <w:rsid w:val="00B75321"/>
    <w:rsid w:val="00B75D21"/>
    <w:rsid w:val="00B75D6A"/>
    <w:rsid w:val="00B769B1"/>
    <w:rsid w:val="00B777CB"/>
    <w:rsid w:val="00B80083"/>
    <w:rsid w:val="00B805B0"/>
    <w:rsid w:val="00B80BDF"/>
    <w:rsid w:val="00B80C32"/>
    <w:rsid w:val="00B838CA"/>
    <w:rsid w:val="00B83DE1"/>
    <w:rsid w:val="00B83E55"/>
    <w:rsid w:val="00B8483B"/>
    <w:rsid w:val="00B85DCF"/>
    <w:rsid w:val="00B86CC5"/>
    <w:rsid w:val="00B87549"/>
    <w:rsid w:val="00B87E5B"/>
    <w:rsid w:val="00B90690"/>
    <w:rsid w:val="00B91C66"/>
    <w:rsid w:val="00B93818"/>
    <w:rsid w:val="00B960F7"/>
    <w:rsid w:val="00B97D6D"/>
    <w:rsid w:val="00BA06D8"/>
    <w:rsid w:val="00BA0C61"/>
    <w:rsid w:val="00BA4730"/>
    <w:rsid w:val="00BA4F3E"/>
    <w:rsid w:val="00BA6737"/>
    <w:rsid w:val="00BB0215"/>
    <w:rsid w:val="00BB0647"/>
    <w:rsid w:val="00BB1A49"/>
    <w:rsid w:val="00BB20E0"/>
    <w:rsid w:val="00BB2BCB"/>
    <w:rsid w:val="00BB61E2"/>
    <w:rsid w:val="00BB7B2D"/>
    <w:rsid w:val="00BC00E6"/>
    <w:rsid w:val="00BC2793"/>
    <w:rsid w:val="00BC437C"/>
    <w:rsid w:val="00BC4498"/>
    <w:rsid w:val="00BC6253"/>
    <w:rsid w:val="00BC6D3D"/>
    <w:rsid w:val="00BD015C"/>
    <w:rsid w:val="00BD1649"/>
    <w:rsid w:val="00BD495B"/>
    <w:rsid w:val="00BD50AB"/>
    <w:rsid w:val="00BD5ACB"/>
    <w:rsid w:val="00BD6B97"/>
    <w:rsid w:val="00BE1F0B"/>
    <w:rsid w:val="00BE413B"/>
    <w:rsid w:val="00BE59FD"/>
    <w:rsid w:val="00BE7E2E"/>
    <w:rsid w:val="00BF4D92"/>
    <w:rsid w:val="00BF7A30"/>
    <w:rsid w:val="00C00969"/>
    <w:rsid w:val="00C03419"/>
    <w:rsid w:val="00C0572E"/>
    <w:rsid w:val="00C07F66"/>
    <w:rsid w:val="00C103FB"/>
    <w:rsid w:val="00C10D25"/>
    <w:rsid w:val="00C133AF"/>
    <w:rsid w:val="00C159AF"/>
    <w:rsid w:val="00C16263"/>
    <w:rsid w:val="00C165FD"/>
    <w:rsid w:val="00C1727A"/>
    <w:rsid w:val="00C17C3E"/>
    <w:rsid w:val="00C20D42"/>
    <w:rsid w:val="00C20DDC"/>
    <w:rsid w:val="00C2405F"/>
    <w:rsid w:val="00C258FD"/>
    <w:rsid w:val="00C271CB"/>
    <w:rsid w:val="00C27DE8"/>
    <w:rsid w:val="00C31667"/>
    <w:rsid w:val="00C32A3F"/>
    <w:rsid w:val="00C33036"/>
    <w:rsid w:val="00C3385B"/>
    <w:rsid w:val="00C34EDE"/>
    <w:rsid w:val="00C37BD3"/>
    <w:rsid w:val="00C410A5"/>
    <w:rsid w:val="00C47C69"/>
    <w:rsid w:val="00C47F61"/>
    <w:rsid w:val="00C50639"/>
    <w:rsid w:val="00C50B98"/>
    <w:rsid w:val="00C527F7"/>
    <w:rsid w:val="00C52BE8"/>
    <w:rsid w:val="00C5567F"/>
    <w:rsid w:val="00C55D3F"/>
    <w:rsid w:val="00C56738"/>
    <w:rsid w:val="00C611A9"/>
    <w:rsid w:val="00C61625"/>
    <w:rsid w:val="00C61A56"/>
    <w:rsid w:val="00C62864"/>
    <w:rsid w:val="00C63F3D"/>
    <w:rsid w:val="00C67590"/>
    <w:rsid w:val="00C67EF8"/>
    <w:rsid w:val="00C70F14"/>
    <w:rsid w:val="00C71A85"/>
    <w:rsid w:val="00C727A1"/>
    <w:rsid w:val="00C72C3F"/>
    <w:rsid w:val="00C72D9E"/>
    <w:rsid w:val="00C7554B"/>
    <w:rsid w:val="00C75CB4"/>
    <w:rsid w:val="00C76042"/>
    <w:rsid w:val="00C7613B"/>
    <w:rsid w:val="00C763D6"/>
    <w:rsid w:val="00C77FD4"/>
    <w:rsid w:val="00C807D6"/>
    <w:rsid w:val="00C8495D"/>
    <w:rsid w:val="00C85072"/>
    <w:rsid w:val="00C87A11"/>
    <w:rsid w:val="00C90004"/>
    <w:rsid w:val="00C9083B"/>
    <w:rsid w:val="00C913A5"/>
    <w:rsid w:val="00C91820"/>
    <w:rsid w:val="00C91D9C"/>
    <w:rsid w:val="00C93742"/>
    <w:rsid w:val="00C93CED"/>
    <w:rsid w:val="00C95251"/>
    <w:rsid w:val="00C95C05"/>
    <w:rsid w:val="00C964D4"/>
    <w:rsid w:val="00C96574"/>
    <w:rsid w:val="00C9713A"/>
    <w:rsid w:val="00CA0FF7"/>
    <w:rsid w:val="00CA1671"/>
    <w:rsid w:val="00CA357A"/>
    <w:rsid w:val="00CA4388"/>
    <w:rsid w:val="00CA7878"/>
    <w:rsid w:val="00CA7D05"/>
    <w:rsid w:val="00CB060C"/>
    <w:rsid w:val="00CB1846"/>
    <w:rsid w:val="00CB1D3C"/>
    <w:rsid w:val="00CB3666"/>
    <w:rsid w:val="00CB3CC8"/>
    <w:rsid w:val="00CB4F12"/>
    <w:rsid w:val="00CB6298"/>
    <w:rsid w:val="00CC4B89"/>
    <w:rsid w:val="00CC4C8C"/>
    <w:rsid w:val="00CC67FE"/>
    <w:rsid w:val="00CC77EC"/>
    <w:rsid w:val="00CC7944"/>
    <w:rsid w:val="00CD083E"/>
    <w:rsid w:val="00CD0938"/>
    <w:rsid w:val="00CD3CC9"/>
    <w:rsid w:val="00CD4AAC"/>
    <w:rsid w:val="00CD4B97"/>
    <w:rsid w:val="00CD5F3F"/>
    <w:rsid w:val="00CD612C"/>
    <w:rsid w:val="00CD7EB8"/>
    <w:rsid w:val="00CE0564"/>
    <w:rsid w:val="00CE0C47"/>
    <w:rsid w:val="00CE1515"/>
    <w:rsid w:val="00CE2B92"/>
    <w:rsid w:val="00CE3CEB"/>
    <w:rsid w:val="00CE4DD1"/>
    <w:rsid w:val="00CE507C"/>
    <w:rsid w:val="00CE54C0"/>
    <w:rsid w:val="00CE5DE7"/>
    <w:rsid w:val="00CE6256"/>
    <w:rsid w:val="00CE6FEE"/>
    <w:rsid w:val="00CE7ACB"/>
    <w:rsid w:val="00CF1381"/>
    <w:rsid w:val="00CF2B64"/>
    <w:rsid w:val="00CF3E3B"/>
    <w:rsid w:val="00CF56E5"/>
    <w:rsid w:val="00CF572F"/>
    <w:rsid w:val="00CF7003"/>
    <w:rsid w:val="00CF72AB"/>
    <w:rsid w:val="00D01E1E"/>
    <w:rsid w:val="00D03D7E"/>
    <w:rsid w:val="00D05F49"/>
    <w:rsid w:val="00D06414"/>
    <w:rsid w:val="00D076A8"/>
    <w:rsid w:val="00D0798F"/>
    <w:rsid w:val="00D11477"/>
    <w:rsid w:val="00D13755"/>
    <w:rsid w:val="00D16F04"/>
    <w:rsid w:val="00D238C4"/>
    <w:rsid w:val="00D23BD4"/>
    <w:rsid w:val="00D2434F"/>
    <w:rsid w:val="00D24D7C"/>
    <w:rsid w:val="00D27627"/>
    <w:rsid w:val="00D27ED5"/>
    <w:rsid w:val="00D30178"/>
    <w:rsid w:val="00D32D1A"/>
    <w:rsid w:val="00D33843"/>
    <w:rsid w:val="00D33CFC"/>
    <w:rsid w:val="00D33E69"/>
    <w:rsid w:val="00D347FF"/>
    <w:rsid w:val="00D351A2"/>
    <w:rsid w:val="00D404BD"/>
    <w:rsid w:val="00D428A7"/>
    <w:rsid w:val="00D439AD"/>
    <w:rsid w:val="00D4514E"/>
    <w:rsid w:val="00D45B70"/>
    <w:rsid w:val="00D46743"/>
    <w:rsid w:val="00D46E06"/>
    <w:rsid w:val="00D47EEB"/>
    <w:rsid w:val="00D551CC"/>
    <w:rsid w:val="00D556AE"/>
    <w:rsid w:val="00D5715F"/>
    <w:rsid w:val="00D5728E"/>
    <w:rsid w:val="00D57E6F"/>
    <w:rsid w:val="00D62265"/>
    <w:rsid w:val="00D6448D"/>
    <w:rsid w:val="00D71298"/>
    <w:rsid w:val="00D716EB"/>
    <w:rsid w:val="00D724BD"/>
    <w:rsid w:val="00D741CF"/>
    <w:rsid w:val="00D828B0"/>
    <w:rsid w:val="00D8445D"/>
    <w:rsid w:val="00D900F1"/>
    <w:rsid w:val="00D91EAE"/>
    <w:rsid w:val="00D93EB4"/>
    <w:rsid w:val="00D94E78"/>
    <w:rsid w:val="00D9576B"/>
    <w:rsid w:val="00D9747C"/>
    <w:rsid w:val="00D97F1A"/>
    <w:rsid w:val="00DA352E"/>
    <w:rsid w:val="00DA4441"/>
    <w:rsid w:val="00DA465F"/>
    <w:rsid w:val="00DA58C1"/>
    <w:rsid w:val="00DA634F"/>
    <w:rsid w:val="00DA7008"/>
    <w:rsid w:val="00DA77CD"/>
    <w:rsid w:val="00DA7861"/>
    <w:rsid w:val="00DB0162"/>
    <w:rsid w:val="00DB0405"/>
    <w:rsid w:val="00DB07C0"/>
    <w:rsid w:val="00DB1611"/>
    <w:rsid w:val="00DB26C8"/>
    <w:rsid w:val="00DB2E0C"/>
    <w:rsid w:val="00DB3DE5"/>
    <w:rsid w:val="00DB5248"/>
    <w:rsid w:val="00DB7CBE"/>
    <w:rsid w:val="00DC0920"/>
    <w:rsid w:val="00DC25F6"/>
    <w:rsid w:val="00DC2CB2"/>
    <w:rsid w:val="00DC45C1"/>
    <w:rsid w:val="00DC66A6"/>
    <w:rsid w:val="00DC687B"/>
    <w:rsid w:val="00DC7E49"/>
    <w:rsid w:val="00DD3048"/>
    <w:rsid w:val="00DD3F59"/>
    <w:rsid w:val="00DD4787"/>
    <w:rsid w:val="00DD526E"/>
    <w:rsid w:val="00DD5335"/>
    <w:rsid w:val="00DD7E49"/>
    <w:rsid w:val="00DE047B"/>
    <w:rsid w:val="00DE0683"/>
    <w:rsid w:val="00DE223B"/>
    <w:rsid w:val="00DE2584"/>
    <w:rsid w:val="00DE28C4"/>
    <w:rsid w:val="00DE3329"/>
    <w:rsid w:val="00DE347E"/>
    <w:rsid w:val="00DE3704"/>
    <w:rsid w:val="00DE4C98"/>
    <w:rsid w:val="00DE4EE5"/>
    <w:rsid w:val="00DE5F03"/>
    <w:rsid w:val="00DE6229"/>
    <w:rsid w:val="00DE630B"/>
    <w:rsid w:val="00DE63A4"/>
    <w:rsid w:val="00DE642E"/>
    <w:rsid w:val="00DE70CB"/>
    <w:rsid w:val="00DF0B82"/>
    <w:rsid w:val="00DF1B01"/>
    <w:rsid w:val="00DF282C"/>
    <w:rsid w:val="00DF2CF3"/>
    <w:rsid w:val="00DF4540"/>
    <w:rsid w:val="00DF7101"/>
    <w:rsid w:val="00E004BD"/>
    <w:rsid w:val="00E03025"/>
    <w:rsid w:val="00E0332E"/>
    <w:rsid w:val="00E03556"/>
    <w:rsid w:val="00E04C60"/>
    <w:rsid w:val="00E04E59"/>
    <w:rsid w:val="00E0516B"/>
    <w:rsid w:val="00E053E5"/>
    <w:rsid w:val="00E068B2"/>
    <w:rsid w:val="00E06DB5"/>
    <w:rsid w:val="00E100F9"/>
    <w:rsid w:val="00E1053E"/>
    <w:rsid w:val="00E12237"/>
    <w:rsid w:val="00E13E37"/>
    <w:rsid w:val="00E13E66"/>
    <w:rsid w:val="00E1577E"/>
    <w:rsid w:val="00E1669D"/>
    <w:rsid w:val="00E17B1E"/>
    <w:rsid w:val="00E204EA"/>
    <w:rsid w:val="00E22837"/>
    <w:rsid w:val="00E25C0C"/>
    <w:rsid w:val="00E26D60"/>
    <w:rsid w:val="00E2743B"/>
    <w:rsid w:val="00E32893"/>
    <w:rsid w:val="00E33190"/>
    <w:rsid w:val="00E34C9B"/>
    <w:rsid w:val="00E35A69"/>
    <w:rsid w:val="00E35B58"/>
    <w:rsid w:val="00E375A8"/>
    <w:rsid w:val="00E43EDF"/>
    <w:rsid w:val="00E44E45"/>
    <w:rsid w:val="00E503F7"/>
    <w:rsid w:val="00E508D8"/>
    <w:rsid w:val="00E5173E"/>
    <w:rsid w:val="00E51B2A"/>
    <w:rsid w:val="00E5249E"/>
    <w:rsid w:val="00E55019"/>
    <w:rsid w:val="00E560FB"/>
    <w:rsid w:val="00E56370"/>
    <w:rsid w:val="00E604F0"/>
    <w:rsid w:val="00E6168E"/>
    <w:rsid w:val="00E63E33"/>
    <w:rsid w:val="00E64C99"/>
    <w:rsid w:val="00E65109"/>
    <w:rsid w:val="00E6518B"/>
    <w:rsid w:val="00E6678B"/>
    <w:rsid w:val="00E67AD6"/>
    <w:rsid w:val="00E7091A"/>
    <w:rsid w:val="00E7283A"/>
    <w:rsid w:val="00E75B19"/>
    <w:rsid w:val="00E75D59"/>
    <w:rsid w:val="00E76273"/>
    <w:rsid w:val="00E77AA6"/>
    <w:rsid w:val="00E8015A"/>
    <w:rsid w:val="00E8070D"/>
    <w:rsid w:val="00E809AC"/>
    <w:rsid w:val="00E81534"/>
    <w:rsid w:val="00E84C54"/>
    <w:rsid w:val="00E84D65"/>
    <w:rsid w:val="00E85845"/>
    <w:rsid w:val="00E87522"/>
    <w:rsid w:val="00E87E0C"/>
    <w:rsid w:val="00E87E71"/>
    <w:rsid w:val="00E92A0A"/>
    <w:rsid w:val="00E93446"/>
    <w:rsid w:val="00E93470"/>
    <w:rsid w:val="00E93A8D"/>
    <w:rsid w:val="00E93E00"/>
    <w:rsid w:val="00E951AA"/>
    <w:rsid w:val="00E95210"/>
    <w:rsid w:val="00E95F07"/>
    <w:rsid w:val="00E967B1"/>
    <w:rsid w:val="00E967F7"/>
    <w:rsid w:val="00E979FC"/>
    <w:rsid w:val="00EA007B"/>
    <w:rsid w:val="00EA046D"/>
    <w:rsid w:val="00EA1D15"/>
    <w:rsid w:val="00EA1F0E"/>
    <w:rsid w:val="00EA3895"/>
    <w:rsid w:val="00EA38F7"/>
    <w:rsid w:val="00EA3ABF"/>
    <w:rsid w:val="00EA5061"/>
    <w:rsid w:val="00EA5BE7"/>
    <w:rsid w:val="00EA6067"/>
    <w:rsid w:val="00EA7043"/>
    <w:rsid w:val="00EB09D8"/>
    <w:rsid w:val="00EB563C"/>
    <w:rsid w:val="00EB5673"/>
    <w:rsid w:val="00EC3731"/>
    <w:rsid w:val="00EC378F"/>
    <w:rsid w:val="00EC4017"/>
    <w:rsid w:val="00EC479D"/>
    <w:rsid w:val="00EC4941"/>
    <w:rsid w:val="00EC69DB"/>
    <w:rsid w:val="00ED0219"/>
    <w:rsid w:val="00ED119B"/>
    <w:rsid w:val="00ED13AE"/>
    <w:rsid w:val="00ED146F"/>
    <w:rsid w:val="00ED2C87"/>
    <w:rsid w:val="00ED4E2A"/>
    <w:rsid w:val="00ED4F6E"/>
    <w:rsid w:val="00ED66CC"/>
    <w:rsid w:val="00ED7364"/>
    <w:rsid w:val="00EE0811"/>
    <w:rsid w:val="00EE2180"/>
    <w:rsid w:val="00EE29E0"/>
    <w:rsid w:val="00EE342C"/>
    <w:rsid w:val="00EE5195"/>
    <w:rsid w:val="00EE54F1"/>
    <w:rsid w:val="00EE56BD"/>
    <w:rsid w:val="00EF1B4A"/>
    <w:rsid w:val="00EF2B6E"/>
    <w:rsid w:val="00EF2C99"/>
    <w:rsid w:val="00EF348E"/>
    <w:rsid w:val="00EF50D5"/>
    <w:rsid w:val="00F00B33"/>
    <w:rsid w:val="00F01CE0"/>
    <w:rsid w:val="00F03177"/>
    <w:rsid w:val="00F0324E"/>
    <w:rsid w:val="00F05B52"/>
    <w:rsid w:val="00F07E45"/>
    <w:rsid w:val="00F11568"/>
    <w:rsid w:val="00F11DD7"/>
    <w:rsid w:val="00F15179"/>
    <w:rsid w:val="00F15655"/>
    <w:rsid w:val="00F15B91"/>
    <w:rsid w:val="00F15E43"/>
    <w:rsid w:val="00F20228"/>
    <w:rsid w:val="00F202A3"/>
    <w:rsid w:val="00F20687"/>
    <w:rsid w:val="00F20B86"/>
    <w:rsid w:val="00F22284"/>
    <w:rsid w:val="00F249C6"/>
    <w:rsid w:val="00F25E8F"/>
    <w:rsid w:val="00F30243"/>
    <w:rsid w:val="00F30F27"/>
    <w:rsid w:val="00F311A8"/>
    <w:rsid w:val="00F32242"/>
    <w:rsid w:val="00F346FE"/>
    <w:rsid w:val="00F36FC4"/>
    <w:rsid w:val="00F3789C"/>
    <w:rsid w:val="00F40E76"/>
    <w:rsid w:val="00F41552"/>
    <w:rsid w:val="00F4182F"/>
    <w:rsid w:val="00F41E19"/>
    <w:rsid w:val="00F42024"/>
    <w:rsid w:val="00F42660"/>
    <w:rsid w:val="00F44A55"/>
    <w:rsid w:val="00F4502C"/>
    <w:rsid w:val="00F46074"/>
    <w:rsid w:val="00F464DA"/>
    <w:rsid w:val="00F46A14"/>
    <w:rsid w:val="00F46E44"/>
    <w:rsid w:val="00F4714E"/>
    <w:rsid w:val="00F475E6"/>
    <w:rsid w:val="00F501C0"/>
    <w:rsid w:val="00F51682"/>
    <w:rsid w:val="00F52FD1"/>
    <w:rsid w:val="00F53512"/>
    <w:rsid w:val="00F56A05"/>
    <w:rsid w:val="00F56EC3"/>
    <w:rsid w:val="00F57530"/>
    <w:rsid w:val="00F60182"/>
    <w:rsid w:val="00F61533"/>
    <w:rsid w:val="00F61F73"/>
    <w:rsid w:val="00F62B34"/>
    <w:rsid w:val="00F63FD9"/>
    <w:rsid w:val="00F64E27"/>
    <w:rsid w:val="00F65D86"/>
    <w:rsid w:val="00F6620F"/>
    <w:rsid w:val="00F66399"/>
    <w:rsid w:val="00F67196"/>
    <w:rsid w:val="00F67896"/>
    <w:rsid w:val="00F67F9A"/>
    <w:rsid w:val="00F7011C"/>
    <w:rsid w:val="00F774B9"/>
    <w:rsid w:val="00F81A5E"/>
    <w:rsid w:val="00F83577"/>
    <w:rsid w:val="00F83C55"/>
    <w:rsid w:val="00F83D2C"/>
    <w:rsid w:val="00F85401"/>
    <w:rsid w:val="00F85A1F"/>
    <w:rsid w:val="00F871FD"/>
    <w:rsid w:val="00F90F34"/>
    <w:rsid w:val="00F91033"/>
    <w:rsid w:val="00F917D9"/>
    <w:rsid w:val="00F929FA"/>
    <w:rsid w:val="00F92F31"/>
    <w:rsid w:val="00F95063"/>
    <w:rsid w:val="00FA0B8B"/>
    <w:rsid w:val="00FA2CC6"/>
    <w:rsid w:val="00FA4E7D"/>
    <w:rsid w:val="00FA583C"/>
    <w:rsid w:val="00FA5CC2"/>
    <w:rsid w:val="00FB1726"/>
    <w:rsid w:val="00FB288B"/>
    <w:rsid w:val="00FB4E99"/>
    <w:rsid w:val="00FB4F32"/>
    <w:rsid w:val="00FB5F73"/>
    <w:rsid w:val="00FC3D90"/>
    <w:rsid w:val="00FC49AC"/>
    <w:rsid w:val="00FC5C91"/>
    <w:rsid w:val="00FC5DAA"/>
    <w:rsid w:val="00FC6275"/>
    <w:rsid w:val="00FD3016"/>
    <w:rsid w:val="00FD3A53"/>
    <w:rsid w:val="00FD5B6C"/>
    <w:rsid w:val="00FE0258"/>
    <w:rsid w:val="00FE0CA7"/>
    <w:rsid w:val="00FE2657"/>
    <w:rsid w:val="00FE59BE"/>
    <w:rsid w:val="00FE6ED9"/>
    <w:rsid w:val="00FF4251"/>
    <w:rsid w:val="00FF4E95"/>
    <w:rsid w:val="00FF5119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471F5"/>
  <w15:docId w15:val="{B4C6B1E4-F811-40E7-A2D1-F6AD421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979F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979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79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79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79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82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F2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979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9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79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979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79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uiPriority w:val="10"/>
    <w:qFormat/>
    <w:rsid w:val="00E979FC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uiPriority w:val="10"/>
    <w:rsid w:val="00E979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E979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79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E979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979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E979FC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E979FC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E979FC"/>
    <w:pPr>
      <w:widowControl w:val="0"/>
      <w:ind w:firstLine="709"/>
      <w:jc w:val="both"/>
    </w:pPr>
    <w:rPr>
      <w:sz w:val="28"/>
    </w:rPr>
  </w:style>
  <w:style w:type="table" w:styleId="ac">
    <w:name w:val="Table Grid"/>
    <w:basedOn w:val="a1"/>
    <w:uiPriority w:val="59"/>
    <w:rsid w:val="00E979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E979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E979FC"/>
  </w:style>
  <w:style w:type="paragraph" w:styleId="af0">
    <w:name w:val="footer"/>
    <w:basedOn w:val="a"/>
    <w:link w:val="af1"/>
    <w:uiPriority w:val="99"/>
    <w:rsid w:val="00E979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rsid w:val="00E979FC"/>
  </w:style>
  <w:style w:type="character" w:customStyle="1" w:styleId="af3">
    <w:name w:val="Текст сноски Знак"/>
    <w:basedOn w:val="a0"/>
    <w:link w:val="af2"/>
    <w:uiPriority w:val="99"/>
    <w:semiHidden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E979FC"/>
    <w:rPr>
      <w:vertAlign w:val="superscript"/>
    </w:rPr>
  </w:style>
  <w:style w:type="paragraph" w:customStyle="1" w:styleId="ConsNormal">
    <w:name w:val="ConsNormal"/>
    <w:rsid w:val="00E979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E979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79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979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Normal (Web)"/>
    <w:basedOn w:val="a"/>
    <w:rsid w:val="00E979FC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E979FC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6">
    <w:name w:val="Знак"/>
    <w:basedOn w:val="a"/>
    <w:autoRedefine/>
    <w:rsid w:val="00E979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E979FC"/>
    <w:rPr>
      <w:rFonts w:ascii="Times New Roman" w:hAnsi="Times New Roman" w:cs="Times New Roman"/>
      <w:sz w:val="22"/>
      <w:szCs w:val="22"/>
    </w:rPr>
  </w:style>
  <w:style w:type="paragraph" w:customStyle="1" w:styleId="af7">
    <w:name w:val="Знак Знак Знак Знак Знак Знак Знак"/>
    <w:basedOn w:val="a"/>
    <w:autoRedefine/>
    <w:rsid w:val="00E809AC"/>
    <w:pPr>
      <w:spacing w:line="280" w:lineRule="exact"/>
    </w:pPr>
    <w:rPr>
      <w:rFonts w:eastAsia="SimSun"/>
      <w:b/>
      <w:sz w:val="24"/>
      <w:szCs w:val="24"/>
      <w:lang w:val="en-US" w:eastAsia="en-US"/>
    </w:rPr>
  </w:style>
  <w:style w:type="paragraph" w:customStyle="1" w:styleId="11">
    <w:name w:val="Знак1"/>
    <w:basedOn w:val="a"/>
    <w:rsid w:val="00E979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E979F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E979FC"/>
    <w:rPr>
      <w:i/>
      <w:iCs/>
      <w:noProof/>
      <w:sz w:val="25"/>
      <w:szCs w:val="25"/>
      <w:shd w:val="clear" w:color="auto" w:fill="FFFFFF"/>
    </w:rPr>
  </w:style>
  <w:style w:type="character" w:customStyle="1" w:styleId="af8">
    <w:name w:val="Основной текст + Полужирный"/>
    <w:basedOn w:val="a0"/>
    <w:uiPriority w:val="99"/>
    <w:rsid w:val="00E979F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E979FC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paragraph" w:customStyle="1" w:styleId="12">
    <w:name w:val="Обычный1"/>
    <w:rsid w:val="00E979FC"/>
    <w:rPr>
      <w:rFonts w:ascii="Times New Roman" w:eastAsia="Times New Roman" w:hAnsi="Times New Roman"/>
    </w:rPr>
  </w:style>
  <w:style w:type="character" w:customStyle="1" w:styleId="af9">
    <w:name w:val="*АБЗАЦ.БЕЗ ОТСТУПОВ Знак"/>
    <w:basedOn w:val="a0"/>
    <w:link w:val="afa"/>
    <w:locked/>
    <w:rsid w:val="00E979FC"/>
    <w:rPr>
      <w:sz w:val="28"/>
      <w:szCs w:val="22"/>
      <w:lang w:val="ru-RU" w:eastAsia="en-US" w:bidi="ar-SA"/>
    </w:rPr>
  </w:style>
  <w:style w:type="paragraph" w:customStyle="1" w:styleId="afa">
    <w:name w:val="*АБЗАЦ.БЕЗ ОТСТУПОВ"/>
    <w:link w:val="af9"/>
    <w:qFormat/>
    <w:rsid w:val="00E979FC"/>
    <w:pPr>
      <w:ind w:firstLine="709"/>
      <w:jc w:val="both"/>
    </w:pPr>
    <w:rPr>
      <w:sz w:val="28"/>
      <w:szCs w:val="22"/>
      <w:lang w:eastAsia="en-US"/>
    </w:rPr>
  </w:style>
  <w:style w:type="character" w:customStyle="1" w:styleId="afb">
    <w:name w:val="*ТЕКСТ.КУРСИВ"/>
    <w:uiPriority w:val="1"/>
    <w:qFormat/>
    <w:rsid w:val="00E979FC"/>
    <w:rPr>
      <w:i/>
      <w:iCs w:val="0"/>
    </w:rPr>
  </w:style>
  <w:style w:type="paragraph" w:styleId="afc">
    <w:name w:val="Balloon Text"/>
    <w:basedOn w:val="a"/>
    <w:link w:val="afd"/>
    <w:uiPriority w:val="99"/>
    <w:semiHidden/>
    <w:unhideWhenUsed/>
    <w:rsid w:val="00E979F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97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125B12"/>
    <w:rPr>
      <w:rFonts w:ascii="Arial" w:eastAsia="Times New Roman" w:hAnsi="Arial" w:cs="Arial"/>
      <w:lang w:val="ru-RU" w:eastAsia="ru-RU" w:bidi="ar-SA"/>
    </w:rPr>
  </w:style>
  <w:style w:type="paragraph" w:customStyle="1" w:styleId="afe">
    <w:name w:val="*ТЕКСТ*"/>
    <w:link w:val="aff"/>
    <w:uiPriority w:val="99"/>
    <w:qFormat/>
    <w:rsid w:val="00125B12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">
    <w:name w:val="*ТЕКСТ* Знак"/>
    <w:basedOn w:val="a0"/>
    <w:link w:val="afe"/>
    <w:uiPriority w:val="99"/>
    <w:rsid w:val="00125B12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ff0">
    <w:name w:val="List Paragraph"/>
    <w:basedOn w:val="a"/>
    <w:uiPriority w:val="34"/>
    <w:qFormat/>
    <w:rsid w:val="00125B12"/>
    <w:pPr>
      <w:ind w:left="720"/>
      <w:contextualSpacing/>
    </w:pPr>
  </w:style>
  <w:style w:type="paragraph" w:styleId="aff1">
    <w:name w:val="No Spacing"/>
    <w:uiPriority w:val="1"/>
    <w:qFormat/>
    <w:rsid w:val="00462E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D13A-CC18-4A7C-982B-C7974605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11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23615</CharactersWithSpaces>
  <SharedDoc>false</SharedDoc>
  <HLinks>
    <vt:vector size="6" baseType="variant"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consultantplus://offline/main?base=LAW;n=107176;fld=134;dst=1000000001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fin01gurova@yandex.ru</cp:lastModifiedBy>
  <cp:revision>130</cp:revision>
  <cp:lastPrinted>2024-10-28T14:48:00Z</cp:lastPrinted>
  <dcterms:created xsi:type="dcterms:W3CDTF">2023-11-01T06:35:00Z</dcterms:created>
  <dcterms:modified xsi:type="dcterms:W3CDTF">2024-10-28T14:55:00Z</dcterms:modified>
</cp:coreProperties>
</file>