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E47D" w14:textId="77777777" w:rsidR="00515545" w:rsidRPr="002A03C1" w:rsidRDefault="00515545" w:rsidP="004954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proofErr w:type="gramStart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>,,</w:t>
      </w:r>
      <w:proofErr w:type="gramEnd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          9</w:t>
      </w:r>
    </w:p>
    <w:p w14:paraId="6E7081E6" w14:textId="77777777" w:rsidR="00497557" w:rsidRPr="00497557" w:rsidRDefault="00497557" w:rsidP="00497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04A77E3" wp14:editId="53E62358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435F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0909863B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4D6F3C81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5BC24D5D" w14:textId="77777777" w:rsidR="00440C91" w:rsidRDefault="00440C91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10E1C" w14:textId="734C9378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6F371B91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02969E3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3FCFE5A2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</w:p>
    <w:p w14:paraId="25A94C39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14:paraId="6ADDEE69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14:paraId="5F102BD4" w14:textId="77777777" w:rsidR="00497557" w:rsidRPr="00497557" w:rsidRDefault="00497557" w:rsidP="00497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E3D42" w14:textId="77777777" w:rsidR="00515545" w:rsidRPr="00C1729F" w:rsidRDefault="0029044D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4230CD44" w14:textId="77777777" w:rsidR="0029044D" w:rsidRPr="002A03C1" w:rsidRDefault="0029044D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F7DB2" w14:textId="0ADF004F" w:rsidR="00515545" w:rsidRDefault="00C1729F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результатам экспертно-аналитического мероприятия «</w:t>
      </w:r>
      <w:r w:rsidR="006D0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0CE5"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 w:rsidR="0073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исполнения </w:t>
      </w:r>
      <w:r w:rsidR="00497557"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="00515545"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="00515545"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Тургеневское   Чернского района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</w:t>
      </w:r>
      <w:r w:rsidR="00161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4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2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14:paraId="4FC60741" w14:textId="77777777" w:rsidR="00C1729F" w:rsidRDefault="00C1729F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3089" w14:textId="68330841" w:rsidR="00C1729F" w:rsidRDefault="00C1729F" w:rsidP="00495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C77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094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67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C77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5D7FF57F" w14:textId="77777777" w:rsidR="00C1729F" w:rsidRPr="00EE6DED" w:rsidRDefault="00C1729F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FA018D" w14:textId="77777777" w:rsidR="00515545" w:rsidRPr="00EE6DED" w:rsidRDefault="00C1729F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D0CE5" w:rsidRPr="00EE6DED">
        <w:rPr>
          <w:rFonts w:ascii="Times New Roman" w:hAnsi="Times New Roman" w:cs="Times New Roman"/>
          <w:sz w:val="28"/>
          <w:szCs w:val="28"/>
          <w:lang w:eastAsia="ru-RU"/>
        </w:rPr>
        <w:t>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кодекса Российской Федерации, статьи 9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изменениями и дополнениями)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69B6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51554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бюджетном процессе в муниципальном образовании Тургеневское Чернского района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утверждённого Собранием </w:t>
      </w:r>
      <w:r w:rsidR="00E471C6" w:rsidRPr="00EE6DED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Тургеневское  Чернского района </w:t>
      </w:r>
      <w:r w:rsidR="00DE0088" w:rsidRPr="00EE6DED">
        <w:rPr>
          <w:rFonts w:ascii="Times New Roman" w:hAnsi="Times New Roman" w:cs="Times New Roman"/>
          <w:sz w:val="28"/>
          <w:szCs w:val="28"/>
          <w:lang w:eastAsia="ru-RU"/>
        </w:rPr>
        <w:t>от 03.08.2015</w:t>
      </w:r>
      <w:r w:rsidR="00642741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088" w:rsidRPr="00EE6DED">
        <w:rPr>
          <w:rFonts w:ascii="Times New Roman" w:hAnsi="Times New Roman" w:cs="Times New Roman"/>
          <w:sz w:val="28"/>
          <w:szCs w:val="28"/>
          <w:lang w:eastAsia="ru-RU"/>
        </w:rPr>
        <w:t>года №18-48 ( с изменениями и дополнениями).</w:t>
      </w:r>
    </w:p>
    <w:p w14:paraId="621A2DBA" w14:textId="77777777" w:rsidR="00515545" w:rsidRPr="00EE6DED" w:rsidRDefault="00DE0088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b/>
          <w:sz w:val="28"/>
          <w:szCs w:val="28"/>
          <w:lang w:eastAsia="ru-RU"/>
        </w:rPr>
        <w:t>Цель экспертизы: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исследование фактического исполнения бюджета муниципального образования Тургеневское 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14:paraId="2159188E" w14:textId="77777777" w:rsidR="00004E2D" w:rsidRDefault="00642741" w:rsidP="00495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088"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экспертизы</w:t>
      </w:r>
      <w:r w:rsidR="0000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20FCD35" w14:textId="77777777" w:rsidR="00DE0088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>определение полноты и своевременности налоговых поступлений денежных средств и их расходование в ходе исполнение бюджета;</w:t>
      </w:r>
    </w:p>
    <w:p w14:paraId="63407159" w14:textId="77777777" w:rsidR="00004E2D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14:paraId="3A49505A" w14:textId="77777777" w:rsidR="00004E2D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B6C" w:rsidRPr="00642741">
        <w:rPr>
          <w:rFonts w:ascii="Times New Roman" w:hAnsi="Times New Roman" w:cs="Times New Roman"/>
          <w:sz w:val="28"/>
          <w:szCs w:val="28"/>
          <w:lang w:eastAsia="ru-RU"/>
        </w:rPr>
        <w:t>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14:paraId="299C718D" w14:textId="77777777" w:rsidR="00E30014" w:rsidRPr="00642741" w:rsidRDefault="00C45B6C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-проведение анализа фактических показателей в сравнении с показателями,</w:t>
      </w:r>
      <w:r w:rsidR="00E30014"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утверждёнными Решением о бюджете на очередной финансовый год и на плановый период, сводной бюджетной росписью расходов бюджета </w:t>
      </w:r>
      <w:r w:rsidR="00E30014" w:rsidRPr="00642741">
        <w:rPr>
          <w:rFonts w:ascii="Times New Roman" w:hAnsi="Times New Roman" w:cs="Times New Roman"/>
          <w:sz w:val="28"/>
          <w:szCs w:val="28"/>
          <w:lang w:eastAsia="ru-RU"/>
        </w:rPr>
        <w:t>и источников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на текущий финансовый год и плановый период, выявление и анализ отклонений от этих показателей;</w:t>
      </w:r>
    </w:p>
    <w:p w14:paraId="71BCF46E" w14:textId="77777777" w:rsidR="00E30014" w:rsidRPr="00642741" w:rsidRDefault="00E30014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 выявление нарушений в ходе исполнения бюджета, внесен</w:t>
      </w:r>
      <w:r w:rsidR="004568B4" w:rsidRPr="00642741">
        <w:rPr>
          <w:rFonts w:ascii="Times New Roman" w:hAnsi="Times New Roman" w:cs="Times New Roman"/>
          <w:sz w:val="28"/>
          <w:szCs w:val="28"/>
          <w:lang w:eastAsia="ru-RU"/>
        </w:rPr>
        <w:t>ие предложений по их устранению.</w:t>
      </w:r>
    </w:p>
    <w:p w14:paraId="78FA015D" w14:textId="7165B26A" w:rsidR="00E30014" w:rsidRPr="00EE6DED" w:rsidRDefault="00E30014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lang w:eastAsia="ru-RU"/>
        </w:rPr>
        <w:t xml:space="preserve"> 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Тур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геневское Чернского района от 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 xml:space="preserve">октября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93D3C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отчета об 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исполнении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бюджета муниципального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Тургеневское Чернского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A135216" w14:textId="412FDE34" w:rsidR="0064101A" w:rsidRPr="00EE6DED" w:rsidRDefault="00EE6DED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статьёй 52 Положения о бюджетном процессе в муниципальном образовании Тургеневское Чернского района, утверждённого Собранием представителей муниципального образования Тургеневское Чернского района от 03.08.2015года №18-48 (с изменениями и дополнениями), статьёй 264.2 Бюджетного кодекса РФ, отчёт об исполнении бюджета муниципального образования Тургеневское Чернского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постановлением администрации МО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Тургеневское Чернского района 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A82E9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2E9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A82E9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Чернского района за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4062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>года»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и в срок</w:t>
      </w:r>
      <w:r w:rsidR="00267BB2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435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F1FCA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435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68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)  представлен в </w:t>
      </w:r>
      <w:r w:rsidR="00023B96" w:rsidRPr="00EE6DED">
        <w:rPr>
          <w:rFonts w:ascii="Times New Roman" w:hAnsi="Times New Roman" w:cs="Times New Roman"/>
          <w:sz w:val="28"/>
          <w:szCs w:val="28"/>
          <w:lang w:eastAsia="ru-RU"/>
        </w:rPr>
        <w:t>Ревизионн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23B96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23B96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Чернский район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40CEDD" w14:textId="77777777" w:rsidR="00515545" w:rsidRPr="0016629A" w:rsidRDefault="00E30014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настоящего заключения использованы следующие документы: </w:t>
      </w:r>
    </w:p>
    <w:p w14:paraId="4B4CC8F4" w14:textId="12539A30"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Тургеневское Чернского района от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Чернского района за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4062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353085C2" w14:textId="68B713BF" w:rsidR="00B03A3A" w:rsidRPr="0016629A" w:rsidRDefault="0016629A" w:rsidP="00B03A3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03A3A" w:rsidRPr="00B0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3A3A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об исполнении бюджета МО Тургеневское Чернского района за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4062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3A3A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3A3A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5A35798B" w14:textId="304B9273"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Отчет о</w:t>
      </w:r>
      <w:r w:rsidR="00F21E9E" w:rsidRPr="0016629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исполнении бюджета за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4062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C1D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7C1D9F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084A43C" w14:textId="0D2AE649"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Информация о численности и заработной плате работников органов мест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ного самоуправления 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4062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C1D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года;</w:t>
      </w:r>
    </w:p>
    <w:p w14:paraId="57D55EB6" w14:textId="27A2147A"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Сведения о кредиторской задолженности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4062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7C1D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F9F5A57" w14:textId="44A564E6" w:rsidR="00BF585C" w:rsidRDefault="00B03A3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1662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Информаци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об исполнении муниципальных программ МО Ту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ргеневское Чернского района </w:t>
      </w:r>
      <w:r w:rsidR="00C5647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24062B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4062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64AD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47D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23DD7F" w14:textId="77AB79A4" w:rsidR="00C5647D" w:rsidRPr="0016629A" w:rsidRDefault="00C5647D" w:rsidP="0016629A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</w:rPr>
        <w:t xml:space="preserve">     </w:t>
      </w:r>
      <w:r w:rsidRPr="000A7C6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r w:rsidR="00295387" w:rsidRPr="000A7C6F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F51856" w:rsidRPr="000A7C6F">
        <w:rPr>
          <w:rFonts w:ascii="Times New Roman" w:hAnsi="Times New Roman" w:cs="Times New Roman"/>
          <w:sz w:val="28"/>
          <w:szCs w:val="28"/>
        </w:rPr>
        <w:t xml:space="preserve">    Чернского района, от 2</w:t>
      </w:r>
      <w:r w:rsidR="000A7C6F">
        <w:rPr>
          <w:rFonts w:ascii="Times New Roman" w:hAnsi="Times New Roman" w:cs="Times New Roman"/>
          <w:sz w:val="28"/>
          <w:szCs w:val="28"/>
        </w:rPr>
        <w:t>6</w:t>
      </w:r>
      <w:r w:rsidRPr="000A7C6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A1886" w:rsidRPr="000A7C6F">
        <w:rPr>
          <w:rFonts w:ascii="Times New Roman" w:hAnsi="Times New Roman" w:cs="Times New Roman"/>
          <w:sz w:val="28"/>
          <w:szCs w:val="28"/>
        </w:rPr>
        <w:t>2</w:t>
      </w:r>
      <w:r w:rsidR="000A7C6F">
        <w:rPr>
          <w:rFonts w:ascii="Times New Roman" w:hAnsi="Times New Roman" w:cs="Times New Roman"/>
          <w:sz w:val="28"/>
          <w:szCs w:val="28"/>
        </w:rPr>
        <w:t>3</w:t>
      </w:r>
      <w:r w:rsidRPr="0016629A">
        <w:rPr>
          <w:rFonts w:ascii="Times New Roman" w:hAnsi="Times New Roman" w:cs="Times New Roman"/>
          <w:sz w:val="28"/>
          <w:szCs w:val="28"/>
        </w:rPr>
        <w:t xml:space="preserve"> № </w:t>
      </w:r>
      <w:r w:rsidR="009659D2">
        <w:rPr>
          <w:rFonts w:ascii="Times New Roman" w:hAnsi="Times New Roman" w:cs="Times New Roman"/>
          <w:sz w:val="28"/>
          <w:szCs w:val="28"/>
        </w:rPr>
        <w:t>5</w:t>
      </w:r>
      <w:r w:rsidR="00E3465A" w:rsidRPr="0016629A">
        <w:rPr>
          <w:rFonts w:ascii="Times New Roman" w:hAnsi="Times New Roman" w:cs="Times New Roman"/>
          <w:sz w:val="28"/>
          <w:szCs w:val="28"/>
        </w:rPr>
        <w:t>-1</w:t>
      </w:r>
      <w:r w:rsidR="000A7C6F">
        <w:rPr>
          <w:rFonts w:ascii="Times New Roman" w:hAnsi="Times New Roman" w:cs="Times New Roman"/>
          <w:sz w:val="28"/>
          <w:szCs w:val="28"/>
        </w:rPr>
        <w:t>0</w:t>
      </w:r>
      <w:r w:rsidRPr="0016629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F51856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0A7C6F">
        <w:rPr>
          <w:rFonts w:ascii="Times New Roman" w:hAnsi="Times New Roman" w:cs="Times New Roman"/>
          <w:sz w:val="28"/>
          <w:szCs w:val="28"/>
        </w:rPr>
        <w:t>4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A7C6F">
        <w:rPr>
          <w:rFonts w:ascii="Times New Roman" w:hAnsi="Times New Roman" w:cs="Times New Roman"/>
          <w:sz w:val="28"/>
          <w:szCs w:val="28"/>
        </w:rPr>
        <w:t>5</w:t>
      </w:r>
      <w:r w:rsidRPr="0016629A">
        <w:rPr>
          <w:rFonts w:ascii="Times New Roman" w:hAnsi="Times New Roman" w:cs="Times New Roman"/>
          <w:sz w:val="28"/>
          <w:szCs w:val="28"/>
        </w:rPr>
        <w:t>-202</w:t>
      </w:r>
      <w:r w:rsidR="000A7C6F">
        <w:rPr>
          <w:rFonts w:ascii="Times New Roman" w:hAnsi="Times New Roman" w:cs="Times New Roman"/>
          <w:sz w:val="28"/>
          <w:szCs w:val="28"/>
        </w:rPr>
        <w:t>6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r w:rsidR="00F51856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0A7C6F">
        <w:rPr>
          <w:rFonts w:ascii="Times New Roman" w:hAnsi="Times New Roman" w:cs="Times New Roman"/>
          <w:sz w:val="28"/>
          <w:szCs w:val="28"/>
        </w:rPr>
        <w:t>4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14:paraId="58F53889" w14:textId="7433F798" w:rsidR="00C5647D" w:rsidRPr="00C5647D" w:rsidRDefault="00C5647D" w:rsidP="00D05AF9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7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0A7C6F">
        <w:rPr>
          <w:rFonts w:ascii="Times New Roman" w:hAnsi="Times New Roman" w:cs="Times New Roman"/>
          <w:sz w:val="28"/>
          <w:szCs w:val="28"/>
        </w:rPr>
        <w:t>42 230,4</w:t>
      </w:r>
      <w:r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A1886">
        <w:rPr>
          <w:rFonts w:ascii="Times New Roman" w:hAnsi="Times New Roman" w:cs="Times New Roman"/>
          <w:sz w:val="28"/>
          <w:szCs w:val="28"/>
        </w:rPr>
        <w:t>лей</w:t>
      </w:r>
      <w:r w:rsidRPr="00C5647D">
        <w:rPr>
          <w:rFonts w:ascii="Times New Roman" w:hAnsi="Times New Roman" w:cs="Times New Roman"/>
          <w:sz w:val="28"/>
          <w:szCs w:val="28"/>
        </w:rPr>
        <w:t>.</w:t>
      </w:r>
    </w:p>
    <w:p w14:paraId="5286D315" w14:textId="3BF557CD" w:rsidR="00C5647D" w:rsidRPr="001671C7" w:rsidRDefault="00E3465A" w:rsidP="0016629A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1671C7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0A7C6F">
        <w:rPr>
          <w:rFonts w:ascii="Times New Roman" w:hAnsi="Times New Roman" w:cs="Times New Roman"/>
          <w:sz w:val="28"/>
          <w:szCs w:val="28"/>
        </w:rPr>
        <w:t>42 230,4</w:t>
      </w:r>
      <w:r w:rsidR="00C5647D" w:rsidRPr="001671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A1886" w:rsidRPr="001671C7">
        <w:rPr>
          <w:rFonts w:ascii="Times New Roman" w:hAnsi="Times New Roman" w:cs="Times New Roman"/>
          <w:sz w:val="28"/>
          <w:szCs w:val="28"/>
        </w:rPr>
        <w:t>лей</w:t>
      </w:r>
      <w:r w:rsidR="00C5647D" w:rsidRPr="001671C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</w:p>
    <w:p w14:paraId="195CBB60" w14:textId="15EDDFD8" w:rsidR="00F53BDD" w:rsidRPr="00887895" w:rsidRDefault="001671C7" w:rsidP="00F53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="00F53BDD" w:rsidRPr="00887895">
        <w:rPr>
          <w:rFonts w:ascii="Times New Roman" w:hAnsi="Times New Roman" w:cs="Times New Roman"/>
          <w:i/>
          <w:sz w:val="28"/>
          <w:szCs w:val="28"/>
        </w:rPr>
        <w:t xml:space="preserve">(изменения вносились </w:t>
      </w:r>
      <w:r w:rsidR="0024062B">
        <w:rPr>
          <w:rFonts w:ascii="Times New Roman" w:hAnsi="Times New Roman" w:cs="Times New Roman"/>
          <w:i/>
          <w:sz w:val="28"/>
          <w:szCs w:val="28"/>
        </w:rPr>
        <w:t>три</w:t>
      </w:r>
      <w:r w:rsidR="00F53BDD" w:rsidRPr="00887895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DC78D5">
        <w:rPr>
          <w:rFonts w:ascii="Times New Roman" w:hAnsi="Times New Roman" w:cs="Times New Roman"/>
          <w:i/>
          <w:sz w:val="28"/>
          <w:szCs w:val="28"/>
        </w:rPr>
        <w:t>а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) в бюджет муниципального образования </w:t>
      </w:r>
      <w:r w:rsidR="00F53BD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 Чернского</w:t>
      </w:r>
      <w:r w:rsidR="00F53BDD">
        <w:rPr>
          <w:rFonts w:ascii="Times New Roman" w:hAnsi="Times New Roman" w:cs="Times New Roman"/>
          <w:sz w:val="28"/>
          <w:szCs w:val="28"/>
        </w:rPr>
        <w:t xml:space="preserve"> </w:t>
      </w:r>
      <w:r w:rsidR="00F53BDD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F53BDD">
        <w:rPr>
          <w:rFonts w:ascii="Times New Roman" w:hAnsi="Times New Roman" w:cs="Times New Roman"/>
          <w:sz w:val="28"/>
          <w:szCs w:val="28"/>
        </w:rPr>
        <w:t xml:space="preserve">, </w:t>
      </w:r>
      <w:r w:rsidR="00F53BDD" w:rsidRPr="00887895">
        <w:rPr>
          <w:rFonts w:ascii="Times New Roman" w:hAnsi="Times New Roman" w:cs="Times New Roman"/>
          <w:sz w:val="28"/>
          <w:szCs w:val="28"/>
        </w:rPr>
        <w:t>годовой</w:t>
      </w:r>
      <w:r w:rsidR="00F53BDD">
        <w:rPr>
          <w:rFonts w:ascii="Times New Roman" w:hAnsi="Times New Roman" w:cs="Times New Roman"/>
          <w:sz w:val="28"/>
          <w:szCs w:val="28"/>
        </w:rPr>
        <w:t xml:space="preserve"> </w:t>
      </w:r>
      <w:r w:rsidR="00F53BDD" w:rsidRPr="00887895">
        <w:rPr>
          <w:rFonts w:ascii="Times New Roman" w:hAnsi="Times New Roman" w:cs="Times New Roman"/>
          <w:sz w:val="28"/>
          <w:szCs w:val="28"/>
        </w:rPr>
        <w:t>план по состоянию на 01.</w:t>
      </w:r>
      <w:r w:rsidR="0024062B">
        <w:rPr>
          <w:rFonts w:ascii="Times New Roman" w:hAnsi="Times New Roman" w:cs="Times New Roman"/>
          <w:sz w:val="28"/>
          <w:szCs w:val="28"/>
        </w:rPr>
        <w:t>10</w:t>
      </w:r>
      <w:r w:rsidR="00F53BDD" w:rsidRPr="00887895">
        <w:rPr>
          <w:rFonts w:ascii="Times New Roman" w:hAnsi="Times New Roman" w:cs="Times New Roman"/>
          <w:sz w:val="28"/>
          <w:szCs w:val="28"/>
        </w:rPr>
        <w:t>.202</w:t>
      </w:r>
      <w:r w:rsidR="000A7C6F">
        <w:rPr>
          <w:rFonts w:ascii="Times New Roman" w:hAnsi="Times New Roman" w:cs="Times New Roman"/>
          <w:sz w:val="28"/>
          <w:szCs w:val="28"/>
        </w:rPr>
        <w:t>4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14:paraId="158D1730" w14:textId="7E1A6BF8" w:rsidR="00F53BDD" w:rsidRPr="00887895" w:rsidRDefault="00F53BDD" w:rsidP="00F53BDD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>по доходам –</w:t>
      </w:r>
      <w:r w:rsidR="00B67C43">
        <w:rPr>
          <w:rFonts w:ascii="Times New Roman" w:hAnsi="Times New Roman" w:cs="Times New Roman"/>
          <w:sz w:val="28"/>
          <w:szCs w:val="28"/>
        </w:rPr>
        <w:t>48 229,6</w:t>
      </w:r>
      <w:r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14:paraId="60BF4096" w14:textId="08D2B2E0" w:rsidR="00F53BDD" w:rsidRPr="00887895" w:rsidRDefault="00F53BDD" w:rsidP="00F53BDD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DC78D5">
        <w:rPr>
          <w:rFonts w:ascii="Times New Roman" w:hAnsi="Times New Roman" w:cs="Times New Roman"/>
          <w:sz w:val="28"/>
          <w:szCs w:val="28"/>
        </w:rPr>
        <w:t>4</w:t>
      </w:r>
      <w:r w:rsidR="00B67C43">
        <w:rPr>
          <w:rFonts w:ascii="Times New Roman" w:hAnsi="Times New Roman" w:cs="Times New Roman"/>
          <w:sz w:val="28"/>
          <w:szCs w:val="28"/>
        </w:rPr>
        <w:t>8 229,6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14:paraId="203D369E" w14:textId="7E82C509" w:rsidR="00F53BDD" w:rsidRPr="00C53208" w:rsidRDefault="00F77113" w:rsidP="00F53BDD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 xml:space="preserve">  дефицит – </w:t>
      </w:r>
      <w:r w:rsidR="00C53208" w:rsidRPr="00C53208">
        <w:rPr>
          <w:rFonts w:ascii="Times New Roman" w:hAnsi="Times New Roman" w:cs="Times New Roman"/>
          <w:sz w:val="28"/>
          <w:szCs w:val="28"/>
        </w:rPr>
        <w:t>0,0</w:t>
      </w:r>
      <w:r w:rsidR="00F53BDD" w:rsidRPr="00C5320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7651CFE" w14:textId="77777777" w:rsidR="00F53BDD" w:rsidRDefault="001671C7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1DD" w:rsidRPr="008F61E7">
        <w:rPr>
          <w:rFonts w:ascii="Times New Roman" w:hAnsi="Times New Roman" w:cs="Times New Roman"/>
          <w:sz w:val="28"/>
          <w:szCs w:val="28"/>
        </w:rPr>
        <w:t xml:space="preserve">      </w:t>
      </w:r>
      <w:r w:rsidR="007531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A9DBA33" w14:textId="283573D1" w:rsidR="00BF2D67" w:rsidRPr="00C5647D" w:rsidRDefault="00F53BDD" w:rsidP="00BF2D6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r w:rsidR="00BF2D67">
        <w:rPr>
          <w:rFonts w:ascii="Times New Roman" w:hAnsi="Times New Roman" w:cs="Times New Roman"/>
          <w:sz w:val="28"/>
          <w:szCs w:val="28"/>
        </w:rPr>
        <w:t>Тургеневское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за </w:t>
      </w:r>
      <w:r w:rsidR="00B67C43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B67C43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D67" w:rsidRPr="008F61E7">
        <w:rPr>
          <w:rFonts w:ascii="Times New Roman" w:hAnsi="Times New Roman" w:cs="Times New Roman"/>
          <w:sz w:val="28"/>
          <w:szCs w:val="28"/>
        </w:rPr>
        <w:t>текущего года по доходам и расходам соответствуют бюджету 202</w:t>
      </w:r>
      <w:r w:rsidR="00BF2D67">
        <w:rPr>
          <w:rFonts w:ascii="Times New Roman" w:hAnsi="Times New Roman" w:cs="Times New Roman"/>
          <w:sz w:val="28"/>
          <w:szCs w:val="28"/>
        </w:rPr>
        <w:t>4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</w:t>
      </w:r>
      <w:r w:rsidR="00BF2D67">
        <w:rPr>
          <w:rFonts w:ascii="Times New Roman" w:hAnsi="Times New Roman" w:cs="Times New Roman"/>
          <w:sz w:val="28"/>
          <w:szCs w:val="28"/>
        </w:rPr>
        <w:t>Тургеневское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="00BF2D67" w:rsidRPr="008827D5">
        <w:rPr>
          <w:rFonts w:ascii="Times New Roman" w:hAnsi="Times New Roman" w:cs="Times New Roman"/>
          <w:sz w:val="28"/>
          <w:szCs w:val="28"/>
        </w:rPr>
        <w:t xml:space="preserve">от </w:t>
      </w:r>
      <w:r w:rsidR="00B67C43">
        <w:rPr>
          <w:rFonts w:ascii="Times New Roman" w:hAnsi="Times New Roman" w:cs="Times New Roman"/>
          <w:sz w:val="28"/>
          <w:szCs w:val="28"/>
        </w:rPr>
        <w:t>30</w:t>
      </w:r>
      <w:r w:rsidR="00BF2D67" w:rsidRPr="008827D5">
        <w:rPr>
          <w:rFonts w:ascii="Times New Roman" w:eastAsia="Calibri" w:hAnsi="Times New Roman" w:cs="Times New Roman"/>
          <w:sz w:val="28"/>
          <w:szCs w:val="28"/>
        </w:rPr>
        <w:t>.0</w:t>
      </w:r>
      <w:r w:rsidR="00B67C43">
        <w:rPr>
          <w:rFonts w:ascii="Times New Roman" w:eastAsia="Calibri" w:hAnsi="Times New Roman" w:cs="Times New Roman"/>
          <w:sz w:val="28"/>
          <w:szCs w:val="28"/>
        </w:rPr>
        <w:t>9</w:t>
      </w:r>
      <w:r w:rsidR="00BF2D67" w:rsidRPr="008827D5">
        <w:rPr>
          <w:rFonts w:ascii="Times New Roman" w:eastAsia="Calibri" w:hAnsi="Times New Roman" w:cs="Times New Roman"/>
          <w:sz w:val="28"/>
          <w:szCs w:val="28"/>
        </w:rPr>
        <w:t>.202</w:t>
      </w:r>
      <w:r w:rsidR="00D82A5D">
        <w:rPr>
          <w:rFonts w:ascii="Times New Roman" w:eastAsia="Calibri" w:hAnsi="Times New Roman" w:cs="Times New Roman"/>
          <w:sz w:val="28"/>
          <w:szCs w:val="28"/>
        </w:rPr>
        <w:t>4</w:t>
      </w:r>
      <w:r w:rsidR="00BF2D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82A5D">
        <w:rPr>
          <w:rFonts w:ascii="Times New Roman" w:eastAsia="Calibri" w:hAnsi="Times New Roman" w:cs="Times New Roman"/>
          <w:sz w:val="28"/>
          <w:szCs w:val="28"/>
        </w:rPr>
        <w:t>1</w:t>
      </w:r>
      <w:r w:rsidR="00B67C43">
        <w:rPr>
          <w:rFonts w:ascii="Times New Roman" w:eastAsia="Calibri" w:hAnsi="Times New Roman" w:cs="Times New Roman"/>
          <w:sz w:val="28"/>
          <w:szCs w:val="28"/>
        </w:rPr>
        <w:t>5</w:t>
      </w:r>
      <w:r w:rsidR="00BF2D67">
        <w:rPr>
          <w:rFonts w:ascii="Times New Roman" w:eastAsia="Calibri" w:hAnsi="Times New Roman" w:cs="Times New Roman"/>
          <w:sz w:val="28"/>
          <w:szCs w:val="28"/>
        </w:rPr>
        <w:t>-</w:t>
      </w:r>
      <w:r w:rsidR="00D82A5D">
        <w:rPr>
          <w:rFonts w:ascii="Times New Roman" w:eastAsia="Calibri" w:hAnsi="Times New Roman" w:cs="Times New Roman"/>
          <w:sz w:val="28"/>
          <w:szCs w:val="28"/>
        </w:rPr>
        <w:t>2</w:t>
      </w:r>
      <w:r w:rsidR="00B67C43">
        <w:rPr>
          <w:rFonts w:ascii="Times New Roman" w:eastAsia="Calibri" w:hAnsi="Times New Roman" w:cs="Times New Roman"/>
          <w:sz w:val="28"/>
          <w:szCs w:val="28"/>
        </w:rPr>
        <w:t>6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r w:rsidR="00BF2D67">
        <w:rPr>
          <w:rFonts w:ascii="Times New Roman" w:hAnsi="Times New Roman" w:cs="Times New Roman"/>
          <w:sz w:val="28"/>
          <w:szCs w:val="28"/>
        </w:rPr>
        <w:t>Тургеневское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от 2</w:t>
      </w:r>
      <w:r w:rsidR="00D82A5D">
        <w:rPr>
          <w:rFonts w:ascii="Times New Roman" w:hAnsi="Times New Roman" w:cs="Times New Roman"/>
          <w:sz w:val="28"/>
          <w:szCs w:val="28"/>
        </w:rPr>
        <w:t>6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82A5D">
        <w:rPr>
          <w:rFonts w:ascii="Times New Roman" w:hAnsi="Times New Roman" w:cs="Times New Roman"/>
          <w:sz w:val="28"/>
          <w:szCs w:val="28"/>
        </w:rPr>
        <w:t>3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№ </w:t>
      </w:r>
      <w:r w:rsidR="00BF2D67">
        <w:rPr>
          <w:rFonts w:ascii="Times New Roman" w:hAnsi="Times New Roman" w:cs="Times New Roman"/>
          <w:sz w:val="28"/>
          <w:szCs w:val="28"/>
        </w:rPr>
        <w:t>5-1</w:t>
      </w:r>
      <w:r w:rsidR="00D82A5D">
        <w:rPr>
          <w:rFonts w:ascii="Times New Roman" w:hAnsi="Times New Roman" w:cs="Times New Roman"/>
          <w:sz w:val="28"/>
          <w:szCs w:val="28"/>
        </w:rPr>
        <w:t>0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BF2D67">
        <w:rPr>
          <w:rFonts w:ascii="Times New Roman" w:hAnsi="Times New Roman" w:cs="Times New Roman"/>
          <w:sz w:val="28"/>
          <w:szCs w:val="28"/>
        </w:rPr>
        <w:t>Тургеневское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на 202</w:t>
      </w:r>
      <w:r w:rsidR="00D82A5D">
        <w:rPr>
          <w:rFonts w:ascii="Times New Roman" w:hAnsi="Times New Roman" w:cs="Times New Roman"/>
          <w:sz w:val="28"/>
          <w:szCs w:val="28"/>
        </w:rPr>
        <w:t>4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82A5D">
        <w:rPr>
          <w:rFonts w:ascii="Times New Roman" w:hAnsi="Times New Roman" w:cs="Times New Roman"/>
          <w:sz w:val="28"/>
          <w:szCs w:val="28"/>
        </w:rPr>
        <w:t>5</w:t>
      </w:r>
      <w:r w:rsidR="00BF2D67" w:rsidRPr="008F61E7">
        <w:rPr>
          <w:rFonts w:ascii="Times New Roman" w:hAnsi="Times New Roman" w:cs="Times New Roman"/>
          <w:sz w:val="28"/>
          <w:szCs w:val="28"/>
        </w:rPr>
        <w:t>-202</w:t>
      </w:r>
      <w:r w:rsidR="00D82A5D">
        <w:rPr>
          <w:rFonts w:ascii="Times New Roman" w:hAnsi="Times New Roman" w:cs="Times New Roman"/>
          <w:sz w:val="28"/>
          <w:szCs w:val="28"/>
        </w:rPr>
        <w:t>6</w:t>
      </w:r>
      <w:r w:rsidR="00BF2D67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04BBC138" w14:textId="5FFCF9E3" w:rsidR="007531DD" w:rsidRDefault="007531DD" w:rsidP="00BF2D6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 xml:space="preserve">       Данные об изменениях в бюджет приведены в таблице № 1.</w:t>
      </w:r>
    </w:p>
    <w:p w14:paraId="559FECCF" w14:textId="77777777" w:rsidR="00440C91" w:rsidRPr="008F61E7" w:rsidRDefault="00440C91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1F0392B" w14:textId="77777777" w:rsidR="007531DD" w:rsidRPr="009A63BB" w:rsidRDefault="007531DD" w:rsidP="007531D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67CDE675" w14:textId="77777777" w:rsidR="007531DD" w:rsidRPr="009A63BB" w:rsidRDefault="007531DD" w:rsidP="007531DD">
      <w:pPr>
        <w:pStyle w:val="ab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835"/>
        <w:gridCol w:w="1955"/>
        <w:gridCol w:w="1650"/>
        <w:gridCol w:w="1541"/>
      </w:tblGrid>
      <w:tr w:rsidR="007531DD" w:rsidRPr="00E053D4" w14:paraId="1F7E7E2D" w14:textId="77777777" w:rsidTr="00A204E9">
        <w:trPr>
          <w:trHeight w:val="1669"/>
        </w:trPr>
        <w:tc>
          <w:tcPr>
            <w:tcW w:w="1980" w:type="dxa"/>
          </w:tcPr>
          <w:p w14:paraId="610F0D6A" w14:textId="77777777" w:rsidR="007531DD" w:rsidRPr="00E053D4" w:rsidRDefault="007531DD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843" w:type="dxa"/>
          </w:tcPr>
          <w:p w14:paraId="19827F77" w14:textId="032B1E58" w:rsidR="007531DD" w:rsidRPr="00E053D4" w:rsidRDefault="007531DD" w:rsidP="008827D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Первоначальный бюджет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="008827D5">
              <w:rPr>
                <w:rFonts w:ascii="Times New Roman" w:hAnsi="Times New Roman" w:cs="Times New Roman"/>
              </w:rPr>
              <w:t>Тургеневское</w:t>
            </w:r>
            <w:r>
              <w:rPr>
                <w:rFonts w:ascii="Times New Roman" w:hAnsi="Times New Roman" w:cs="Times New Roman"/>
              </w:rPr>
              <w:t xml:space="preserve"> на 202</w:t>
            </w:r>
            <w:r w:rsidR="00FB6D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eastAsia="Calibri" w:hAnsi="Times New Roman" w:cs="Times New Roman"/>
              </w:rPr>
              <w:t xml:space="preserve">(решение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 w:rsidR="00FB6D6E">
              <w:rPr>
                <w:rFonts w:ascii="Times New Roman" w:eastAsia="Calibri" w:hAnsi="Times New Roman" w:cs="Times New Roman"/>
              </w:rPr>
              <w:t>6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</w:t>
            </w:r>
            <w:r w:rsidR="00FB6D6E">
              <w:rPr>
                <w:rFonts w:ascii="Times New Roman" w:eastAsia="Calibri" w:hAnsi="Times New Roman" w:cs="Times New Roman"/>
              </w:rPr>
              <w:t>3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 w:rsidR="00FB6D6E">
              <w:rPr>
                <w:rFonts w:ascii="Times New Roman" w:eastAsia="Calibri" w:hAnsi="Times New Roman" w:cs="Times New Roman"/>
              </w:rPr>
              <w:t>5-10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3E60B78C" w14:textId="1BF2522E" w:rsidR="007531DD" w:rsidRPr="00E053D4" w:rsidRDefault="007531DD" w:rsidP="008827D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Уто</w:t>
            </w:r>
            <w:r>
              <w:rPr>
                <w:rFonts w:ascii="Times New Roman" w:eastAsia="Calibri" w:hAnsi="Times New Roman" w:cs="Times New Roman"/>
              </w:rPr>
              <w:t xml:space="preserve">чненные </w:t>
            </w:r>
            <w:r w:rsidR="00AD2888">
              <w:rPr>
                <w:rFonts w:ascii="Times New Roman" w:eastAsia="Calibri" w:hAnsi="Times New Roman" w:cs="Times New Roman"/>
              </w:rPr>
              <w:t>бюджетные назначения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="005F241D">
              <w:rPr>
                <w:rFonts w:ascii="Times New Roman" w:hAnsi="Times New Roman" w:cs="Times New Roman"/>
              </w:rPr>
              <w:t>Тургеневское</w:t>
            </w:r>
            <w:r>
              <w:rPr>
                <w:rFonts w:ascii="Times New Roman" w:hAnsi="Times New Roman" w:cs="Times New Roman"/>
              </w:rPr>
              <w:t xml:space="preserve"> на 202</w:t>
            </w:r>
            <w:r w:rsidR="00FB6D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749" w:type="dxa"/>
          </w:tcPr>
          <w:p w14:paraId="1F6E3BFF" w14:textId="77777777" w:rsidR="007531DD" w:rsidRPr="00E053D4" w:rsidRDefault="007531DD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FA2885">
              <w:rPr>
                <w:rFonts w:ascii="Times New Roman" w:eastAsia="Calibri" w:hAnsi="Times New Roman" w:cs="Times New Roman"/>
              </w:rPr>
              <w:t>Уве</w:t>
            </w:r>
            <w:r>
              <w:rPr>
                <w:rFonts w:ascii="Times New Roman" w:eastAsia="Calibri" w:hAnsi="Times New Roman" w:cs="Times New Roman"/>
              </w:rPr>
              <w:t xml:space="preserve">личение / уменьшение </w:t>
            </w:r>
          </w:p>
        </w:tc>
        <w:tc>
          <w:tcPr>
            <w:tcW w:w="1647" w:type="dxa"/>
          </w:tcPr>
          <w:p w14:paraId="630059B6" w14:textId="74A88F65" w:rsidR="007531DD" w:rsidRPr="00571403" w:rsidRDefault="007531DD" w:rsidP="00882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</w:t>
            </w:r>
            <w:r w:rsidR="003A00D9">
              <w:rPr>
                <w:rFonts w:ascii="Times New Roman" w:hAnsi="Times New Roman" w:cs="Times New Roman"/>
              </w:rPr>
              <w:t>9 месяцев</w:t>
            </w:r>
            <w:r w:rsidR="00A204E9">
              <w:rPr>
                <w:rFonts w:ascii="Times New Roman" w:hAnsi="Times New Roman" w:cs="Times New Roman"/>
              </w:rPr>
              <w:t xml:space="preserve"> </w:t>
            </w:r>
            <w:r w:rsidRPr="00571403">
              <w:rPr>
                <w:rFonts w:ascii="Times New Roman" w:hAnsi="Times New Roman" w:cs="Times New Roman"/>
              </w:rPr>
              <w:t>202</w:t>
            </w:r>
            <w:r w:rsidR="00AD2888">
              <w:rPr>
                <w:rFonts w:ascii="Times New Roman" w:hAnsi="Times New Roman" w:cs="Times New Roman"/>
              </w:rPr>
              <w:t>4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531DD" w:rsidRPr="00E053D4" w14:paraId="0EBB4137" w14:textId="77777777" w:rsidTr="004241E1">
        <w:trPr>
          <w:trHeight w:val="339"/>
        </w:trPr>
        <w:tc>
          <w:tcPr>
            <w:tcW w:w="1980" w:type="dxa"/>
          </w:tcPr>
          <w:p w14:paraId="52BB3CC5" w14:textId="77777777" w:rsidR="007531DD" w:rsidRPr="00E053D4" w:rsidRDefault="007531DD" w:rsidP="00D325A5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843" w:type="dxa"/>
          </w:tcPr>
          <w:p w14:paraId="741722C9" w14:textId="49868620" w:rsidR="007531DD" w:rsidRPr="00993CE4" w:rsidRDefault="00FB6D6E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42 230,4</w:t>
            </w:r>
          </w:p>
        </w:tc>
        <w:tc>
          <w:tcPr>
            <w:tcW w:w="2126" w:type="dxa"/>
          </w:tcPr>
          <w:p w14:paraId="369E7554" w14:textId="09346A62" w:rsidR="007531DD" w:rsidRPr="00993CE4" w:rsidRDefault="003A00D9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48 229,6</w:t>
            </w:r>
          </w:p>
        </w:tc>
        <w:tc>
          <w:tcPr>
            <w:tcW w:w="1749" w:type="dxa"/>
          </w:tcPr>
          <w:p w14:paraId="7807D82D" w14:textId="6E06DD74" w:rsidR="007531DD" w:rsidRPr="00993CE4" w:rsidRDefault="007531DD" w:rsidP="005F241D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93CE4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A00D9">
              <w:rPr>
                <w:rFonts w:ascii="Times New Roman" w:eastAsia="Calibri" w:hAnsi="Times New Roman" w:cs="Times New Roman"/>
              </w:rPr>
              <w:t>5 999,2</w:t>
            </w:r>
          </w:p>
        </w:tc>
        <w:tc>
          <w:tcPr>
            <w:tcW w:w="1647" w:type="dxa"/>
          </w:tcPr>
          <w:p w14:paraId="5FFD2D2F" w14:textId="7CDB04B3" w:rsidR="007531DD" w:rsidRPr="00993CE4" w:rsidRDefault="003A00D9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24 896,6</w:t>
            </w:r>
          </w:p>
        </w:tc>
      </w:tr>
      <w:tr w:rsidR="007531DD" w:rsidRPr="00E053D4" w14:paraId="08901AC5" w14:textId="77777777" w:rsidTr="00404135">
        <w:tc>
          <w:tcPr>
            <w:tcW w:w="1980" w:type="dxa"/>
          </w:tcPr>
          <w:p w14:paraId="40C185FD" w14:textId="77777777" w:rsidR="007531DD" w:rsidRPr="00E053D4" w:rsidRDefault="007531DD" w:rsidP="00D325A5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843" w:type="dxa"/>
          </w:tcPr>
          <w:p w14:paraId="5B3E1ECA" w14:textId="029F698E" w:rsidR="007531DD" w:rsidRPr="00993CE4" w:rsidRDefault="007531DD" w:rsidP="005F2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B6D6E">
              <w:rPr>
                <w:rFonts w:ascii="Times New Roman" w:hAnsi="Times New Roman" w:cs="Times New Roman"/>
              </w:rPr>
              <w:t>42 230,4</w:t>
            </w:r>
          </w:p>
        </w:tc>
        <w:tc>
          <w:tcPr>
            <w:tcW w:w="2126" w:type="dxa"/>
          </w:tcPr>
          <w:p w14:paraId="79300A17" w14:textId="522EBB58" w:rsidR="007531DD" w:rsidRPr="00993CE4" w:rsidRDefault="00A204E9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A00D9">
              <w:rPr>
                <w:rFonts w:ascii="Times New Roman" w:hAnsi="Times New Roman" w:cs="Times New Roman"/>
              </w:rPr>
              <w:t>8 229,6</w:t>
            </w:r>
          </w:p>
        </w:tc>
        <w:tc>
          <w:tcPr>
            <w:tcW w:w="1749" w:type="dxa"/>
          </w:tcPr>
          <w:p w14:paraId="430004F9" w14:textId="55ADD619" w:rsidR="007531DD" w:rsidRPr="00993CE4" w:rsidRDefault="00A204E9" w:rsidP="005F241D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93CE4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A00D9">
              <w:rPr>
                <w:rFonts w:ascii="Times New Roman" w:eastAsia="Calibri" w:hAnsi="Times New Roman" w:cs="Times New Roman"/>
              </w:rPr>
              <w:t>5 999,2</w:t>
            </w:r>
          </w:p>
        </w:tc>
        <w:tc>
          <w:tcPr>
            <w:tcW w:w="1647" w:type="dxa"/>
          </w:tcPr>
          <w:p w14:paraId="72CB9E98" w14:textId="4574BABF" w:rsidR="007531DD" w:rsidRPr="00993CE4" w:rsidRDefault="003A00D9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24 109,0</w:t>
            </w:r>
          </w:p>
        </w:tc>
      </w:tr>
      <w:tr w:rsidR="007531DD" w:rsidRPr="00E053D4" w14:paraId="2988D726" w14:textId="77777777" w:rsidTr="004241E1">
        <w:trPr>
          <w:trHeight w:val="542"/>
        </w:trPr>
        <w:tc>
          <w:tcPr>
            <w:tcW w:w="1980" w:type="dxa"/>
          </w:tcPr>
          <w:p w14:paraId="1B5F9A43" w14:textId="77777777" w:rsidR="007531DD" w:rsidRPr="00E053D4" w:rsidRDefault="007531DD" w:rsidP="00D325A5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Профицит (+)/ Дефицит (-)</w:t>
            </w:r>
          </w:p>
        </w:tc>
        <w:tc>
          <w:tcPr>
            <w:tcW w:w="1843" w:type="dxa"/>
          </w:tcPr>
          <w:p w14:paraId="3DADB3A3" w14:textId="77777777" w:rsidR="007531DD" w:rsidRPr="00993CE4" w:rsidRDefault="007531DD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14:paraId="4BD15000" w14:textId="68A89E71" w:rsidR="007531DD" w:rsidRPr="00993CE4" w:rsidRDefault="00514652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9" w:type="dxa"/>
          </w:tcPr>
          <w:p w14:paraId="37F6FD65" w14:textId="3DB056C5" w:rsidR="007531DD" w:rsidRPr="00993CE4" w:rsidRDefault="00514652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47" w:type="dxa"/>
          </w:tcPr>
          <w:p w14:paraId="1963ED07" w14:textId="1513BA57" w:rsidR="007531DD" w:rsidRPr="00993CE4" w:rsidRDefault="002F10D0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3A00D9">
              <w:rPr>
                <w:rFonts w:ascii="Times New Roman" w:eastAsia="Calibri" w:hAnsi="Times New Roman" w:cs="Times New Roman"/>
              </w:rPr>
              <w:t>787,6</w:t>
            </w:r>
          </w:p>
        </w:tc>
      </w:tr>
    </w:tbl>
    <w:p w14:paraId="01B289BA" w14:textId="77777777" w:rsidR="007531DD" w:rsidRPr="00C5647D" w:rsidRDefault="007531DD" w:rsidP="0075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395A4B89" w14:textId="604E71FE" w:rsidR="007531DD" w:rsidRPr="00D12AC6" w:rsidRDefault="007531DD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95387">
        <w:lastRenderedPageBreak/>
        <w:t xml:space="preserve">     </w:t>
      </w:r>
      <w:r w:rsidRPr="00D12AC6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</w:t>
      </w:r>
      <w:r w:rsidR="003A00D9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3A00D9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</w:rPr>
        <w:t>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</w:t>
      </w:r>
      <w:r w:rsidR="00E62E0F">
        <w:rPr>
          <w:rFonts w:ascii="Times New Roman" w:hAnsi="Times New Roman" w:cs="Times New Roman"/>
          <w:sz w:val="28"/>
          <w:szCs w:val="28"/>
        </w:rPr>
        <w:t>ода</w:t>
      </w:r>
      <w:r w:rsidRPr="00D12AC6">
        <w:rPr>
          <w:rFonts w:ascii="Times New Roman" w:hAnsi="Times New Roman" w:cs="Times New Roman"/>
          <w:sz w:val="28"/>
          <w:szCs w:val="28"/>
        </w:rPr>
        <w:t xml:space="preserve"> бюджет по доходам исполнен на 01.</w:t>
      </w:r>
      <w:r w:rsidR="003A00D9">
        <w:rPr>
          <w:rFonts w:ascii="Times New Roman" w:hAnsi="Times New Roman" w:cs="Times New Roman"/>
          <w:sz w:val="28"/>
          <w:szCs w:val="28"/>
        </w:rPr>
        <w:t>10</w:t>
      </w:r>
      <w:r w:rsidRPr="00D12AC6">
        <w:rPr>
          <w:rFonts w:ascii="Times New Roman" w:hAnsi="Times New Roman" w:cs="Times New Roman"/>
          <w:sz w:val="28"/>
          <w:szCs w:val="28"/>
        </w:rPr>
        <w:t>.202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3A00D9">
        <w:rPr>
          <w:rFonts w:ascii="Times New Roman" w:hAnsi="Times New Roman" w:cs="Times New Roman"/>
          <w:sz w:val="28"/>
          <w:szCs w:val="28"/>
        </w:rPr>
        <w:t>24 896,6</w:t>
      </w:r>
      <w:r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A00D9">
        <w:rPr>
          <w:rFonts w:ascii="Times New Roman" w:hAnsi="Times New Roman" w:cs="Times New Roman"/>
          <w:sz w:val="28"/>
          <w:szCs w:val="28"/>
        </w:rPr>
        <w:t>51,6</w:t>
      </w:r>
      <w:r w:rsidRPr="00D12AC6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</w:t>
      </w:r>
      <w:r w:rsidR="003A00D9">
        <w:rPr>
          <w:rFonts w:ascii="Times New Roman" w:hAnsi="Times New Roman" w:cs="Times New Roman"/>
          <w:sz w:val="28"/>
          <w:szCs w:val="28"/>
        </w:rPr>
        <w:t>10</w:t>
      </w:r>
      <w:r w:rsidRPr="00D12AC6">
        <w:rPr>
          <w:rFonts w:ascii="Times New Roman" w:hAnsi="Times New Roman" w:cs="Times New Roman"/>
          <w:sz w:val="28"/>
          <w:szCs w:val="28"/>
        </w:rPr>
        <w:t>.202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3A00D9">
        <w:rPr>
          <w:rFonts w:ascii="Times New Roman" w:hAnsi="Times New Roman" w:cs="Times New Roman"/>
          <w:sz w:val="28"/>
          <w:szCs w:val="28"/>
        </w:rPr>
        <w:t>24 109,0</w:t>
      </w:r>
      <w:r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A00D9">
        <w:rPr>
          <w:rFonts w:ascii="Times New Roman" w:hAnsi="Times New Roman" w:cs="Times New Roman"/>
          <w:sz w:val="28"/>
          <w:szCs w:val="28"/>
        </w:rPr>
        <w:t>50,0</w:t>
      </w:r>
      <w:r w:rsidRPr="00D12AC6">
        <w:rPr>
          <w:rFonts w:ascii="Times New Roman" w:hAnsi="Times New Roman" w:cs="Times New Roman"/>
          <w:sz w:val="28"/>
          <w:szCs w:val="28"/>
        </w:rPr>
        <w:t>%.</w:t>
      </w:r>
    </w:p>
    <w:p w14:paraId="58108BA1" w14:textId="61A43F06" w:rsidR="007531DD" w:rsidRPr="00D12AC6" w:rsidRDefault="007531DD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12AC6">
        <w:rPr>
          <w:rFonts w:ascii="Times New Roman" w:hAnsi="Times New Roman" w:cs="Times New Roman"/>
          <w:sz w:val="28"/>
          <w:szCs w:val="28"/>
        </w:rPr>
        <w:t xml:space="preserve">          По данным Отчета об исполнении бюджета за </w:t>
      </w:r>
      <w:r w:rsidR="003A00D9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3A00D9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AC6">
        <w:rPr>
          <w:rFonts w:ascii="Times New Roman" w:hAnsi="Times New Roman" w:cs="Times New Roman"/>
          <w:sz w:val="28"/>
          <w:szCs w:val="28"/>
        </w:rPr>
        <w:t>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года бюджет исполнен с </w:t>
      </w:r>
      <w:r w:rsidR="00262652">
        <w:rPr>
          <w:rFonts w:ascii="Times New Roman" w:hAnsi="Times New Roman" w:cs="Times New Roman"/>
          <w:sz w:val="28"/>
          <w:szCs w:val="28"/>
        </w:rPr>
        <w:t>профицитом</w:t>
      </w:r>
      <w:r w:rsidRPr="00D12A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A00D9">
        <w:rPr>
          <w:rFonts w:ascii="Times New Roman" w:eastAsia="Calibri" w:hAnsi="Times New Roman" w:cs="Times New Roman"/>
          <w:sz w:val="28"/>
          <w:szCs w:val="28"/>
        </w:rPr>
        <w:t>787,6</w:t>
      </w:r>
      <w:r w:rsidR="00262652">
        <w:rPr>
          <w:rFonts w:ascii="Times New Roman" w:eastAsia="Calibri" w:hAnsi="Times New Roman" w:cs="Times New Roman"/>
          <w:sz w:val="28"/>
          <w:szCs w:val="28"/>
        </w:rPr>
        <w:t xml:space="preserve"> ты</w:t>
      </w:r>
      <w:r w:rsidRPr="00D12AC6">
        <w:rPr>
          <w:rFonts w:ascii="Times New Roman" w:hAnsi="Times New Roman" w:cs="Times New Roman"/>
          <w:sz w:val="28"/>
          <w:szCs w:val="28"/>
        </w:rPr>
        <w:t>с. рублей.</w:t>
      </w:r>
    </w:p>
    <w:p w14:paraId="0DC98D90" w14:textId="77777777" w:rsidR="00DA1886" w:rsidRPr="00C5647D" w:rsidRDefault="00E3465A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3F14E2F" w14:textId="77777777" w:rsidR="00440C91" w:rsidRDefault="00440C91" w:rsidP="004241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87A46" w14:textId="481EE2D8" w:rsidR="00DA1886" w:rsidRPr="004241E1" w:rsidRDefault="00DA1886" w:rsidP="004241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E1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</w:t>
      </w:r>
    </w:p>
    <w:p w14:paraId="5F87824E" w14:textId="77777777" w:rsidR="004241E1" w:rsidRDefault="00DA1886" w:rsidP="0016629A">
      <w:pPr>
        <w:pStyle w:val="ab"/>
        <w:jc w:val="both"/>
      </w:pPr>
      <w:r w:rsidRPr="00AD6480">
        <w:t xml:space="preserve">      </w:t>
      </w:r>
    </w:p>
    <w:p w14:paraId="6C9ED0FC" w14:textId="5BD85740" w:rsidR="00DA1886" w:rsidRPr="0016629A" w:rsidRDefault="004241E1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исполнения доходной части бюджета муниципального образования за </w:t>
      </w:r>
      <w:r w:rsidR="002F246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F2461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</w:rPr>
        <w:t>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года представлен в нижеприведенной таблице №2:</w:t>
      </w:r>
    </w:p>
    <w:p w14:paraId="23C44DE8" w14:textId="77777777"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3CED8896" w14:textId="77777777"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14:paraId="7F9DAB05" w14:textId="77777777" w:rsidR="00DA1886" w:rsidRDefault="00DA1886" w:rsidP="00DA188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027"/>
        <w:gridCol w:w="992"/>
        <w:gridCol w:w="1276"/>
        <w:gridCol w:w="1134"/>
        <w:gridCol w:w="1134"/>
      </w:tblGrid>
      <w:tr w:rsidR="00DA1886" w:rsidRPr="0048122E" w14:paraId="1F09832A" w14:textId="77777777" w:rsidTr="00FE79F8">
        <w:trPr>
          <w:trHeight w:val="413"/>
          <w:tblHeader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86C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99FF2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9D24B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2556BE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DAC83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4FF03C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150C" w14:textId="3AE2BFEA"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</w:t>
            </w:r>
            <w:r w:rsidR="00440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уточненный</w:t>
            </w:r>
          </w:p>
          <w:p w14:paraId="0AF452BE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ED48" w14:textId="77777777" w:rsidR="00DA1886" w:rsidRPr="0048122E" w:rsidRDefault="00DA1886" w:rsidP="00DA1886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Фактическое исполнение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CE14" w14:textId="77777777" w:rsidR="00DA1886" w:rsidRPr="0048122E" w:rsidRDefault="00DA1886" w:rsidP="00DA1886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7383B6D2" w14:textId="77777777" w:rsidR="00DA1886" w:rsidRPr="0048122E" w:rsidRDefault="00DA1886" w:rsidP="00DA1886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к годовым назначениям</w:t>
            </w:r>
          </w:p>
        </w:tc>
      </w:tr>
      <w:tr w:rsidR="00262652" w:rsidRPr="0048122E" w14:paraId="601BF58A" w14:textId="77777777" w:rsidTr="00FE79F8">
        <w:trPr>
          <w:trHeight w:val="1122"/>
          <w:tblHeader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92E3" w14:textId="77777777"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E3E2" w14:textId="77777777"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31A2" w14:textId="0A096293" w:rsidR="00262652" w:rsidRPr="0048122E" w:rsidRDefault="002F2461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 месяцев</w:t>
            </w:r>
            <w:r w:rsidR="0052711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262652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202</w:t>
            </w:r>
            <w:r w:rsidR="00440C9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</w:t>
            </w:r>
            <w:r w:rsidR="00262652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06A82092" w14:textId="77777777" w:rsidR="00262652" w:rsidRPr="0048122E" w:rsidRDefault="00262652" w:rsidP="0026265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394F" w14:textId="62E4DDEB" w:rsidR="00262652" w:rsidRPr="0048122E" w:rsidRDefault="002F2461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 месяцев</w:t>
            </w:r>
            <w:r w:rsidR="0052711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262652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</w:t>
            </w:r>
            <w:r w:rsidR="0026265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</w:t>
            </w:r>
            <w:r w:rsidR="00440C9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</w:t>
            </w:r>
            <w:r w:rsidR="00262652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53017559" w14:textId="77777777" w:rsidR="00262652" w:rsidRPr="0048122E" w:rsidRDefault="00262652" w:rsidP="0026265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5AA" w14:textId="77777777" w:rsidR="00262652" w:rsidRPr="0048122E" w:rsidRDefault="00262652" w:rsidP="00262652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Отклонения</w:t>
            </w:r>
          </w:p>
          <w:p w14:paraId="61E92EE5" w14:textId="77777777" w:rsidR="00262652" w:rsidRPr="0048122E" w:rsidRDefault="00262652" w:rsidP="00262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  <w:p w14:paraId="49B8F603" w14:textId="77777777" w:rsidR="00262652" w:rsidRPr="0048122E" w:rsidRDefault="00262652" w:rsidP="00262652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9D5E" w14:textId="77777777"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652" w:rsidRPr="0048122E" w14:paraId="4BFB88D6" w14:textId="77777777" w:rsidTr="00FE79F8">
        <w:trPr>
          <w:trHeight w:val="265"/>
          <w:tblHeader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9988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D8C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E0F5738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AD45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3D88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61DA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9AB2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3F53" w:rsidRPr="0048122E" w14:paraId="3861147F" w14:textId="77777777" w:rsidTr="00FE79F8">
        <w:trPr>
          <w:trHeight w:val="54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6258" w14:textId="77777777" w:rsidR="00A63F53" w:rsidRPr="0048122E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Налоговые и неналоговые </w:t>
            </w:r>
          </w:p>
          <w:p w14:paraId="7B729352" w14:textId="77777777" w:rsidR="00A63F53" w:rsidRPr="0048122E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всего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AAA52" w14:textId="32908965" w:rsidR="00A63F53" w:rsidRPr="0048122E" w:rsidRDefault="00A63F53" w:rsidP="00A6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FD9A" w14:textId="43559562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3 212,5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F9DA" w14:textId="398038B3" w:rsidR="00A63F53" w:rsidRPr="0048122E" w:rsidRDefault="00066007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4 182,1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F22A" w14:textId="290050F7" w:rsidR="00A63F53" w:rsidRPr="0048122E" w:rsidRDefault="00066007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969,6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2A84" w14:textId="45E41E75" w:rsidR="00A63F53" w:rsidRPr="0048122E" w:rsidRDefault="00066007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57,7</w:t>
            </w:r>
          </w:p>
        </w:tc>
      </w:tr>
      <w:tr w:rsidR="00A63F53" w:rsidRPr="0048122E" w14:paraId="5990523B" w14:textId="77777777" w:rsidTr="00FE79F8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206D" w14:textId="77777777" w:rsidR="00A63F53" w:rsidRPr="0048122E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50311" w14:textId="56C5B8DD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35441" w14:textId="405FFCFA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41A7A" w14:textId="36586527" w:rsidR="00A63F53" w:rsidRPr="0048122E" w:rsidRDefault="00066007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A47E" w14:textId="4800B20D" w:rsidR="00A63F53" w:rsidRPr="0048122E" w:rsidRDefault="00066007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5E5F" w14:textId="32C6AFD1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71,3</w:t>
            </w:r>
          </w:p>
        </w:tc>
      </w:tr>
      <w:tr w:rsidR="00A63F53" w:rsidRPr="0048122E" w14:paraId="588F6E18" w14:textId="77777777" w:rsidTr="00FE79F8">
        <w:trPr>
          <w:trHeight w:val="48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749B" w14:textId="77777777" w:rsidR="00A63F53" w:rsidRPr="0048122E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9299D" w14:textId="43A37FE2" w:rsidR="00A63F53" w:rsidRPr="0048122E" w:rsidRDefault="00A63F53" w:rsidP="00A63F5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E3490" w14:textId="5F883EA5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71EB" w14:textId="0D183024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63D15" w14:textId="1F917281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21A16" w14:textId="54B78279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0,0</w:t>
            </w:r>
          </w:p>
        </w:tc>
      </w:tr>
      <w:tr w:rsidR="00A63F53" w:rsidRPr="0048122E" w14:paraId="23F71EB6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017" w14:textId="77777777" w:rsidR="00A63F53" w:rsidRPr="0048122E" w:rsidRDefault="00A63F53" w:rsidP="00A63F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19F03" w14:textId="12CFFB88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6 717,3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E19D2" w14:textId="66EBAD9C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2 877,5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15E10" w14:textId="6A3CA07C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3 811,5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5E50" w14:textId="492F1EC3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8D603" w14:textId="3605413F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56,7</w:t>
            </w:r>
          </w:p>
        </w:tc>
      </w:tr>
      <w:tr w:rsidR="00A63F53" w:rsidRPr="0048122E" w14:paraId="06BDD8A2" w14:textId="77777777" w:rsidTr="00FE79F8">
        <w:trPr>
          <w:trHeight w:val="31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FBFD" w14:textId="77777777" w:rsidR="00A63F53" w:rsidRPr="0048122E" w:rsidRDefault="00A63F53" w:rsidP="00A63F53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D0ADF" w14:textId="0164CD27" w:rsidR="00A63F53" w:rsidRPr="0048122E" w:rsidRDefault="00A63F53" w:rsidP="00A63F5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717C8" w14:textId="3A38E849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8166A" w14:textId="5BBA01FD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DAA5" w14:textId="53ACAF38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A244" w14:textId="207269F2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66,7</w:t>
            </w:r>
          </w:p>
        </w:tc>
      </w:tr>
      <w:tr w:rsidR="00A63F53" w:rsidRPr="0048122E" w14:paraId="37A168C1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26EE" w14:textId="51BBD62A" w:rsidR="00A63F53" w:rsidRPr="0048122E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6927" w14:textId="4E01D647" w:rsidR="00A63F53" w:rsidRPr="0048122E" w:rsidRDefault="00A63F53" w:rsidP="00A63F5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40 983,3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DE34" w14:textId="3B38D6B2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36 025,5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82CFC" w14:textId="63AF85A9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20 714,5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28CF3" w14:textId="767FBB7A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-15 311,0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121A" w14:textId="275C187E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50,5</w:t>
            </w:r>
          </w:p>
        </w:tc>
      </w:tr>
      <w:tr w:rsidR="00A63F53" w:rsidRPr="0048122E" w14:paraId="2B062AEA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0E0" w14:textId="77777777" w:rsidR="00A63F53" w:rsidRPr="004F08BC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B645" w14:textId="7E1E9CD3" w:rsidR="00A63F53" w:rsidRPr="0048122E" w:rsidRDefault="00A63F53" w:rsidP="00A63F5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4 731,3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4731" w14:textId="725D644E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4 244,0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ED945" w14:textId="56C1D998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3 875,8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22E4A" w14:textId="625D79FC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6C165" w14:textId="25F1B3EE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81,9</w:t>
            </w:r>
          </w:p>
        </w:tc>
      </w:tr>
      <w:tr w:rsidR="00A63F53" w:rsidRPr="0048122E" w14:paraId="558BB376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A14" w14:textId="77777777" w:rsidR="00A63F53" w:rsidRPr="004F08BC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F74A" w14:textId="050D9C52" w:rsidR="00A63F53" w:rsidRPr="0048122E" w:rsidRDefault="00A63F53" w:rsidP="00A63F5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EAA4C" w14:textId="759228C6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80C55" w14:textId="549C91AD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E1A35" w14:textId="3317A659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2A84" w14:textId="43E1AF24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75</w:t>
            </w:r>
          </w:p>
        </w:tc>
      </w:tr>
      <w:tr w:rsidR="00A63F53" w:rsidRPr="0048122E" w14:paraId="2CF9E64E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7D5" w14:textId="77777777" w:rsidR="00A63F53" w:rsidRPr="0048122E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91C9" w14:textId="12759AF0" w:rsidR="00A63F53" w:rsidRPr="0048122E" w:rsidRDefault="00A63F53" w:rsidP="00A63F5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35 796,6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AC27" w14:textId="5C5B8594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31 551,1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52FBB" w14:textId="435ED90E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16 473,2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F16D" w14:textId="2E02B6C1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-15 077,9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A9EE" w14:textId="277B4B38" w:rsidR="00A63F53" w:rsidRPr="0048122E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46,0</w:t>
            </w:r>
          </w:p>
        </w:tc>
      </w:tr>
      <w:tr w:rsidR="00A63F53" w:rsidRPr="0048122E" w14:paraId="5FAB139F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862" w14:textId="03F5CC04" w:rsidR="00A63F53" w:rsidRPr="0048122E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33D7" w14:textId="6E625D0B" w:rsidR="00A63F53" w:rsidRDefault="00A63F53" w:rsidP="00A63F5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8996" w14:textId="7E860658" w:rsidR="00A63F53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0818" w14:textId="574ED955" w:rsidR="00A63F53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7814C" w14:textId="6CAE0F19" w:rsidR="00A63F53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80EC2" w14:textId="31B84C7C" w:rsidR="00A63F53" w:rsidRDefault="00216220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</w:tr>
      <w:tr w:rsidR="00A63F53" w:rsidRPr="0048122E" w14:paraId="6A7C0ECC" w14:textId="77777777" w:rsidTr="00FE79F8">
        <w:trPr>
          <w:trHeight w:val="28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05D2" w14:textId="77777777" w:rsidR="00A63F53" w:rsidRPr="0048122E" w:rsidRDefault="00A63F53" w:rsidP="00A63F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D07B3" w14:textId="1023486A" w:rsidR="00A63F53" w:rsidRPr="0048122E" w:rsidRDefault="00A63F53" w:rsidP="00A6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48 229,6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D69FE" w14:textId="1A8D8DAA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39 238,0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1ACD" w14:textId="14E47864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24 896,6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90908" w14:textId="28D908FC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-14 341,40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5A96" w14:textId="5EC1F5CB" w:rsidR="00A63F53" w:rsidRPr="0048122E" w:rsidRDefault="00A63F53" w:rsidP="00A63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51,6</w:t>
            </w:r>
          </w:p>
        </w:tc>
      </w:tr>
    </w:tbl>
    <w:p w14:paraId="34508DF0" w14:textId="77777777" w:rsidR="00DA1886" w:rsidRDefault="00DA1886" w:rsidP="00DA1886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14:paraId="4EB38CDA" w14:textId="2D49FBA7" w:rsidR="00655BA4" w:rsidRDefault="00042A7E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 всем налоговым и неналоговым источникам доходов план исполнен ниже </w:t>
      </w:r>
      <w:r w:rsidR="0021622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C250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6C250F">
        <w:rPr>
          <w:rFonts w:ascii="Times New Roman" w:hAnsi="Times New Roman" w:cs="Times New Roman"/>
          <w:sz w:val="28"/>
          <w:szCs w:val="28"/>
          <w:lang w:eastAsia="ru-RU"/>
        </w:rPr>
        <w:t xml:space="preserve">, кроме </w:t>
      </w:r>
      <w:r w:rsidR="006C250F" w:rsidRPr="00BF4078">
        <w:rPr>
          <w:rFonts w:ascii="Times New Roman" w:hAnsi="Times New Roman" w:cs="Times New Roman"/>
          <w:sz w:val="28"/>
          <w:szCs w:val="28"/>
          <w:lang w:eastAsia="ru-RU"/>
        </w:rPr>
        <w:t xml:space="preserve">налога на доходы физических лиц исполнение которого составило </w:t>
      </w:r>
      <w:r w:rsidR="006C250F">
        <w:rPr>
          <w:rFonts w:ascii="Times New Roman" w:hAnsi="Times New Roman" w:cs="Times New Roman"/>
          <w:sz w:val="28"/>
          <w:szCs w:val="28"/>
          <w:lang w:eastAsia="ru-RU"/>
        </w:rPr>
        <w:t>373,6</w:t>
      </w:r>
      <w:r w:rsidR="006C250F" w:rsidRPr="00BF4078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6C250F">
        <w:rPr>
          <w:rFonts w:ascii="Times New Roman" w:hAnsi="Times New Roman" w:cs="Times New Roman"/>
          <w:sz w:val="28"/>
          <w:szCs w:val="28"/>
          <w:lang w:eastAsia="ru-RU"/>
        </w:rPr>
        <w:t>71,3</w:t>
      </w:r>
      <w:r w:rsidR="006C250F" w:rsidRPr="00BF4078">
        <w:rPr>
          <w:rFonts w:ascii="Times New Roman" w:hAnsi="Times New Roman" w:cs="Times New Roman"/>
          <w:sz w:val="28"/>
          <w:szCs w:val="28"/>
          <w:lang w:eastAsia="ru-RU"/>
        </w:rPr>
        <w:t>% от уточненного годового плана</w:t>
      </w:r>
      <w:r w:rsidR="002162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1620443" w14:textId="0805B18C" w:rsidR="00DA1886" w:rsidRPr="0016629A" w:rsidRDefault="00655BA4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216220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216220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9F6D8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E56E57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налоговым и неналоговым источникам доходов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составило в сумме </w:t>
      </w:r>
      <w:r w:rsidR="00216220">
        <w:rPr>
          <w:rFonts w:ascii="Times New Roman" w:hAnsi="Times New Roman" w:cs="Times New Roman"/>
          <w:sz w:val="28"/>
          <w:szCs w:val="28"/>
          <w:lang w:eastAsia="ru-RU"/>
        </w:rPr>
        <w:t>4 182,1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216220">
        <w:rPr>
          <w:rFonts w:ascii="Times New Roman" w:hAnsi="Times New Roman" w:cs="Times New Roman"/>
          <w:sz w:val="28"/>
          <w:szCs w:val="28"/>
          <w:lang w:eastAsia="ru-RU"/>
        </w:rPr>
        <w:t>57,7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у</w:t>
      </w:r>
      <w:r w:rsidR="00276769">
        <w:rPr>
          <w:rFonts w:ascii="Times New Roman" w:hAnsi="Times New Roman" w:cs="Times New Roman"/>
          <w:sz w:val="28"/>
          <w:szCs w:val="28"/>
          <w:lang w:eastAsia="ru-RU"/>
        </w:rPr>
        <w:t>величились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216220">
        <w:rPr>
          <w:rFonts w:ascii="Times New Roman" w:hAnsi="Times New Roman" w:cs="Times New Roman"/>
          <w:sz w:val="28"/>
          <w:szCs w:val="28"/>
          <w:lang w:eastAsia="ru-RU"/>
        </w:rPr>
        <w:t>969,6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72CD0">
        <w:rPr>
          <w:rFonts w:ascii="Times New Roman" w:hAnsi="Times New Roman" w:cs="Times New Roman"/>
          <w:sz w:val="28"/>
          <w:szCs w:val="28"/>
          <w:lang w:eastAsia="ru-RU"/>
        </w:rPr>
        <w:t>30,2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784A2A2B" w14:textId="77777777" w:rsidR="00DA1886" w:rsidRPr="00E06707" w:rsidRDefault="00DA1886" w:rsidP="00DA1886">
      <w:pPr>
        <w:spacing w:after="0" w:line="276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0BDCA" w14:textId="77777777" w:rsidR="00DA1886" w:rsidRPr="00E06707" w:rsidRDefault="00DA1886" w:rsidP="00DA1886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 на доходы физических лиц</w:t>
      </w:r>
    </w:p>
    <w:p w14:paraId="34F1A899" w14:textId="77777777" w:rsidR="00382DD5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5EBDC61F" w14:textId="23A3862D" w:rsidR="00DA1886" w:rsidRPr="0016629A" w:rsidRDefault="008C5C11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51434D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51434D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1D44E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E56E57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доходы физических лиц в сумме </w:t>
      </w:r>
      <w:r w:rsidR="0051434D">
        <w:rPr>
          <w:rFonts w:ascii="Times New Roman" w:hAnsi="Times New Roman" w:cs="Times New Roman"/>
          <w:sz w:val="28"/>
          <w:szCs w:val="28"/>
          <w:lang w:eastAsia="ru-RU"/>
        </w:rPr>
        <w:t>373,6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434D">
        <w:rPr>
          <w:rFonts w:ascii="Times New Roman" w:hAnsi="Times New Roman" w:cs="Times New Roman"/>
          <w:sz w:val="28"/>
          <w:szCs w:val="28"/>
          <w:lang w:eastAsia="ru-RU"/>
        </w:rPr>
        <w:t>71,3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 w:rsidR="001D44E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D44E8">
        <w:rPr>
          <w:rFonts w:ascii="Times New Roman" w:hAnsi="Times New Roman" w:cs="Times New Roman"/>
          <w:sz w:val="28"/>
          <w:szCs w:val="28"/>
          <w:lang w:eastAsia="ru-RU"/>
        </w:rPr>
        <w:t>величили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51434D">
        <w:rPr>
          <w:rFonts w:ascii="Times New Roman" w:hAnsi="Times New Roman" w:cs="Times New Roman"/>
          <w:sz w:val="28"/>
          <w:szCs w:val="28"/>
          <w:lang w:eastAsia="ru-RU"/>
        </w:rPr>
        <w:t>42,5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51434D">
        <w:rPr>
          <w:rFonts w:ascii="Times New Roman" w:hAnsi="Times New Roman" w:cs="Times New Roman"/>
          <w:sz w:val="28"/>
          <w:szCs w:val="28"/>
          <w:lang w:eastAsia="ru-RU"/>
        </w:rPr>
        <w:t>12,8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1668800" w14:textId="4D76461B"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8C5C11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8C5C11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1D44E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поступления налога на доходы физических лиц составил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8C5C11">
        <w:rPr>
          <w:rFonts w:ascii="Times New Roman" w:hAnsi="Times New Roman" w:cs="Times New Roman"/>
          <w:sz w:val="28"/>
          <w:szCs w:val="28"/>
          <w:lang w:eastAsia="ru-RU"/>
        </w:rPr>
        <w:t>8,9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14:paraId="457C41B0" w14:textId="77777777" w:rsidR="004241E1" w:rsidRDefault="004241E1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</w:pPr>
    </w:p>
    <w:p w14:paraId="4AF0E709" w14:textId="77777777" w:rsidR="00DA1886" w:rsidRDefault="00DA1886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>Налог</w:t>
      </w:r>
      <w:r w:rsidR="00E46DB0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и</w:t>
      </w: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на совокупный доход </w:t>
      </w:r>
    </w:p>
    <w:p w14:paraId="1FF05DDD" w14:textId="77777777" w:rsidR="00382DD5" w:rsidRDefault="00404135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16DC25E7" w14:textId="31B77F53" w:rsidR="0016629A" w:rsidRDefault="00404135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C1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44798">
        <w:rPr>
          <w:rFonts w:ascii="Times New Roman" w:hAnsi="Times New Roman" w:cs="Times New Roman"/>
          <w:sz w:val="28"/>
          <w:szCs w:val="28"/>
          <w:lang w:eastAsia="ru-RU"/>
        </w:rPr>
        <w:t>Поступление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479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Start"/>
      <w:r w:rsidR="00AB1EB2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алог</w:t>
      </w:r>
      <w:r w:rsidR="00012D64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7D1C70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EB2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на</w:t>
      </w:r>
      <w:r w:rsidR="007D1C70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EB2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совокупный доход</w:t>
      </w:r>
      <w:r w:rsidR="00AB1EB2" w:rsidRPr="0016629A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="00AB1EB2" w:rsidRPr="0016629A">
        <w:rPr>
          <w:rFonts w:ascii="Times New Roman" w:hAnsi="Times New Roman" w:cs="Times New Roman"/>
          <w:iCs/>
          <w:sz w:val="28"/>
          <w:szCs w:val="28"/>
          <w:lang w:val="x-none" w:eastAsia="ru-RU"/>
        </w:rPr>
        <w:t>в бюджет МО</w:t>
      </w:r>
      <w:r w:rsidR="00977CC8" w:rsidRPr="001662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B1EB2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AB1EB2" w:rsidRPr="0016629A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E56E57" w:rsidRPr="001662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B1EB2" w:rsidRPr="0016629A">
        <w:rPr>
          <w:rFonts w:ascii="Times New Roman" w:hAnsi="Times New Roman" w:cs="Times New Roman"/>
          <w:iCs/>
          <w:sz w:val="28"/>
          <w:szCs w:val="28"/>
          <w:lang w:eastAsia="ru-RU"/>
        </w:rPr>
        <w:t>в отчетный период</w:t>
      </w:r>
      <w:r w:rsidR="00AB1EB2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4D6D7A">
        <w:rPr>
          <w:rFonts w:ascii="Times New Roman" w:hAnsi="Times New Roman" w:cs="Times New Roman"/>
          <w:sz w:val="28"/>
          <w:szCs w:val="28"/>
          <w:lang w:eastAsia="ru-RU"/>
        </w:rPr>
        <w:t>составило -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6D7A">
        <w:rPr>
          <w:rFonts w:ascii="Times New Roman" w:hAnsi="Times New Roman" w:cs="Times New Roman"/>
          <w:sz w:val="28"/>
          <w:szCs w:val="28"/>
          <w:lang w:eastAsia="ru-RU"/>
        </w:rPr>
        <w:t>,0 тыс. рублей (возврат)</w:t>
      </w:r>
      <w:r w:rsidR="009447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1EB2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соответствующим периодом 202</w:t>
      </w:r>
      <w:r w:rsidR="004D6D7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B1EB2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="00AB1EB2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6,</w:t>
      </w:r>
      <w:r w:rsidR="0087032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B1EB2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7D1C70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A6DC66" w14:textId="77777777" w:rsidR="00AB1EB2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A61E17D" w14:textId="77777777" w:rsidR="00DA1886" w:rsidRDefault="00DA1886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14:paraId="70F712EA" w14:textId="77777777" w:rsidR="00382DD5" w:rsidRDefault="00DA1886" w:rsidP="0016629A">
      <w:pPr>
        <w:pStyle w:val="ab"/>
        <w:jc w:val="both"/>
        <w:rPr>
          <w:szCs w:val="20"/>
          <w:lang w:eastAsia="ru-RU"/>
        </w:rPr>
      </w:pPr>
      <w:r w:rsidRPr="00E06707">
        <w:rPr>
          <w:szCs w:val="20"/>
          <w:lang w:eastAsia="ru-RU"/>
        </w:rPr>
        <w:t xml:space="preserve">        </w:t>
      </w:r>
    </w:p>
    <w:p w14:paraId="3814473C" w14:textId="2B8086DE" w:rsidR="00DA1886" w:rsidRPr="0016629A" w:rsidRDefault="00382DD5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Cs w:val="20"/>
          <w:lang w:eastAsia="ru-RU"/>
        </w:rPr>
        <w:t xml:space="preserve"> 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8607E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38607E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E0D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налоги на имущество поступили в сумме </w:t>
      </w:r>
      <w:r w:rsidR="0038607E">
        <w:rPr>
          <w:rFonts w:ascii="Times New Roman" w:hAnsi="Times New Roman" w:cs="Times New Roman"/>
          <w:sz w:val="28"/>
          <w:szCs w:val="28"/>
          <w:lang w:eastAsia="ru-RU"/>
        </w:rPr>
        <w:t>3 811,5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38607E">
        <w:rPr>
          <w:rFonts w:ascii="Times New Roman" w:hAnsi="Times New Roman" w:cs="Times New Roman"/>
          <w:sz w:val="28"/>
          <w:szCs w:val="28"/>
          <w:lang w:eastAsia="ru-RU"/>
        </w:rPr>
        <w:t>56,7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 w:rsidR="00B2101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у</w:t>
      </w:r>
      <w:r w:rsidR="000039BB">
        <w:rPr>
          <w:rFonts w:ascii="Times New Roman" w:hAnsi="Times New Roman" w:cs="Times New Roman"/>
          <w:sz w:val="28"/>
          <w:szCs w:val="28"/>
          <w:lang w:eastAsia="ru-RU"/>
        </w:rPr>
        <w:t>величились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38607E">
        <w:rPr>
          <w:rFonts w:ascii="Times New Roman" w:hAnsi="Times New Roman" w:cs="Times New Roman"/>
          <w:sz w:val="28"/>
          <w:szCs w:val="28"/>
          <w:lang w:eastAsia="ru-RU"/>
        </w:rPr>
        <w:t>934,0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8607E">
        <w:rPr>
          <w:rFonts w:ascii="Times New Roman" w:hAnsi="Times New Roman" w:cs="Times New Roman"/>
          <w:sz w:val="28"/>
          <w:szCs w:val="28"/>
          <w:lang w:eastAsia="ru-RU"/>
        </w:rPr>
        <w:t>32,5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7CFDA5EE" w14:textId="19E5D851"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E56E57"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246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612246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9B2E6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налоги на имущество составили </w:t>
      </w:r>
      <w:r w:rsidR="00612246">
        <w:rPr>
          <w:rFonts w:ascii="Times New Roman" w:hAnsi="Times New Roman" w:cs="Times New Roman"/>
          <w:sz w:val="28"/>
          <w:szCs w:val="28"/>
          <w:lang w:eastAsia="ru-RU"/>
        </w:rPr>
        <w:t>91,1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3B23D565" w14:textId="0865B875" w:rsidR="00EA0A3D" w:rsidRPr="00980523" w:rsidRDefault="00404135" w:rsidP="00EA0A3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A0A3D" w:rsidRPr="00980523">
        <w:rPr>
          <w:rFonts w:ascii="Times New Roman" w:hAnsi="Times New Roman" w:cs="Times New Roman"/>
          <w:sz w:val="28"/>
          <w:szCs w:val="28"/>
          <w:lang w:eastAsia="ru-RU"/>
        </w:rPr>
        <w:t>Сокращение поступления данного налога в текущем году обусловлено установлением даты окончания</w:t>
      </w:r>
      <w:r w:rsidR="00EA0A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0A3D" w:rsidRPr="00980523">
        <w:rPr>
          <w:rFonts w:ascii="Times New Roman" w:hAnsi="Times New Roman" w:cs="Times New Roman"/>
          <w:sz w:val="28"/>
          <w:szCs w:val="28"/>
          <w:lang w:eastAsia="ru-RU"/>
        </w:rPr>
        <w:t>уплаты данного налога налогоплательщиками в срок не позднее 1 декабря года,</w:t>
      </w:r>
      <w:r w:rsidR="00EA0A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0A3D" w:rsidRPr="00980523">
        <w:rPr>
          <w:rFonts w:ascii="Times New Roman" w:hAnsi="Times New Roman" w:cs="Times New Roman"/>
          <w:sz w:val="28"/>
          <w:szCs w:val="28"/>
          <w:lang w:eastAsia="ru-RU"/>
        </w:rPr>
        <w:t>следующего за истекшим налоговым периодом, в соответствии со ст.409 Налогового</w:t>
      </w:r>
      <w:r w:rsidR="00EA0A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0A3D" w:rsidRPr="00980523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Федерации.</w:t>
      </w:r>
    </w:p>
    <w:p w14:paraId="29D39333" w14:textId="6567469B" w:rsidR="00DA1886" w:rsidRPr="00EF4799" w:rsidRDefault="00EA0A3D" w:rsidP="0016629A">
      <w:pPr>
        <w:pStyle w:val="ab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 №3</w:t>
      </w:r>
      <w:r w:rsidR="00DA1886" w:rsidRPr="00EF4799">
        <w:rPr>
          <w:lang w:eastAsia="ru-RU"/>
        </w:rPr>
        <w:t>:</w:t>
      </w:r>
    </w:p>
    <w:p w14:paraId="34C2C932" w14:textId="77777777"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2FAD4973" w14:textId="77777777"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992"/>
        <w:gridCol w:w="992"/>
        <w:gridCol w:w="993"/>
        <w:gridCol w:w="1134"/>
        <w:gridCol w:w="1417"/>
      </w:tblGrid>
      <w:tr w:rsidR="00DA1886" w:rsidRPr="0048122E" w14:paraId="34A2F56C" w14:textId="77777777" w:rsidTr="000964BE">
        <w:trPr>
          <w:trHeight w:val="533"/>
          <w:tblHeader/>
        </w:trPr>
        <w:tc>
          <w:tcPr>
            <w:tcW w:w="3006" w:type="dxa"/>
            <w:vMerge w:val="restart"/>
          </w:tcPr>
          <w:p w14:paraId="25E782CB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  <w:p w14:paraId="3D915A32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E0FB3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ED1035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39459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F0507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60D08E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2DD0D2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B0DE15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244A4A4" w14:textId="1AA1FBAA"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</w:t>
            </w:r>
            <w:r w:rsidR="0009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уточненный</w:t>
            </w:r>
          </w:p>
          <w:p w14:paraId="4E6D1FB0" w14:textId="77777777"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B65835F" w14:textId="77777777" w:rsidR="00DA1886" w:rsidRPr="0048122E" w:rsidRDefault="00DA1886" w:rsidP="00DA1886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</w:tcPr>
          <w:p w14:paraId="106DA496" w14:textId="77777777" w:rsidR="00DA1886" w:rsidRPr="0048122E" w:rsidRDefault="00DA1886" w:rsidP="00DA1886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417" w:type="dxa"/>
            <w:vMerge w:val="restart"/>
            <w:vAlign w:val="center"/>
          </w:tcPr>
          <w:p w14:paraId="594FD67F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исполнения за </w:t>
            </w:r>
          </w:p>
          <w:p w14:paraId="66E4B554" w14:textId="1C84248A" w:rsidR="00DA1886" w:rsidRPr="0048122E" w:rsidRDefault="00EA0A3D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 месяцев</w:t>
            </w:r>
          </w:p>
          <w:p w14:paraId="6F0D46A2" w14:textId="7D67A984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</w:t>
            </w:r>
            <w:r w:rsidR="000143BB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</w:t>
            </w:r>
            <w:r w:rsidR="000964B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6B5B9D00" w14:textId="77777777" w:rsidR="00DA1886" w:rsidRPr="0048122E" w:rsidRDefault="00DA1886" w:rsidP="00DA1886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годовым назначениям</w:t>
            </w:r>
          </w:p>
        </w:tc>
      </w:tr>
      <w:tr w:rsidR="000964BE" w:rsidRPr="0048122E" w14:paraId="132E039C" w14:textId="77777777" w:rsidTr="000964BE">
        <w:trPr>
          <w:trHeight w:val="532"/>
          <w:tblHeader/>
        </w:trPr>
        <w:tc>
          <w:tcPr>
            <w:tcW w:w="3006" w:type="dxa"/>
            <w:vMerge/>
          </w:tcPr>
          <w:p w14:paraId="6AAE03C7" w14:textId="77777777" w:rsidR="000964BE" w:rsidRPr="0048122E" w:rsidRDefault="000964BE" w:rsidP="000964B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0D3D770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6C13057" w14:textId="5EC363BF" w:rsidR="00E56E57" w:rsidRDefault="00EA0A3D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 месяцев</w:t>
            </w:r>
          </w:p>
          <w:p w14:paraId="08FCDC36" w14:textId="2F72EB7F" w:rsidR="000964BE" w:rsidRPr="0048122E" w:rsidRDefault="00E56E57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0964BE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202</w:t>
            </w:r>
            <w:r w:rsidR="000964B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</w:t>
            </w:r>
            <w:r w:rsidR="000964BE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0010F4F1" w14:textId="77777777" w:rsidR="000964BE" w:rsidRPr="0048122E" w:rsidRDefault="000964BE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FA82959" w14:textId="3F869AB9" w:rsidR="00E56E57" w:rsidRDefault="00EA0A3D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9 месяцев</w:t>
            </w:r>
          </w:p>
          <w:p w14:paraId="25918237" w14:textId="5A656A34" w:rsidR="000964BE" w:rsidRPr="0048122E" w:rsidRDefault="000964BE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5A3D4874" w14:textId="77777777" w:rsidR="000964BE" w:rsidRPr="0048122E" w:rsidRDefault="000964BE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C1174C3" w14:textId="77777777" w:rsidR="000964BE" w:rsidRPr="0048122E" w:rsidRDefault="000964BE" w:rsidP="000964BE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17" w:type="dxa"/>
            <w:vMerge/>
          </w:tcPr>
          <w:p w14:paraId="44B948E3" w14:textId="77777777" w:rsidR="000964BE" w:rsidRPr="0048122E" w:rsidRDefault="000964BE" w:rsidP="000964BE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4BE" w:rsidRPr="0048122E" w14:paraId="37747293" w14:textId="77777777" w:rsidTr="00E34652">
        <w:trPr>
          <w:trHeight w:val="91"/>
          <w:tblHeader/>
        </w:trPr>
        <w:tc>
          <w:tcPr>
            <w:tcW w:w="3006" w:type="dxa"/>
            <w:vMerge/>
            <w:tcBorders>
              <w:right w:val="single" w:sz="4" w:space="0" w:color="auto"/>
            </w:tcBorders>
          </w:tcPr>
          <w:p w14:paraId="674D34A9" w14:textId="77777777" w:rsidR="000964BE" w:rsidRPr="0048122E" w:rsidRDefault="000964BE" w:rsidP="000964B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320E" w14:textId="77777777" w:rsidR="000964BE" w:rsidRPr="0048122E" w:rsidRDefault="000964BE" w:rsidP="000964B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bottom"/>
          </w:tcPr>
          <w:p w14:paraId="0E8F03D4" w14:textId="6798C611" w:rsidR="000964BE" w:rsidRPr="0048122E" w:rsidRDefault="000964BE" w:rsidP="000964BE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1F928D19" w14:textId="77777777" w:rsidR="000964BE" w:rsidRPr="0048122E" w:rsidRDefault="000964BE" w:rsidP="000964BE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543BAA95" w14:textId="77777777" w:rsidR="000964BE" w:rsidRPr="0048122E" w:rsidRDefault="000964BE" w:rsidP="000964BE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00C004E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0964BE" w:rsidRPr="0048122E" w14:paraId="6B4DCAC3" w14:textId="77777777" w:rsidTr="000964BE">
        <w:trPr>
          <w:trHeight w:val="372"/>
          <w:tblHeader/>
        </w:trPr>
        <w:tc>
          <w:tcPr>
            <w:tcW w:w="3006" w:type="dxa"/>
            <w:vAlign w:val="bottom"/>
          </w:tcPr>
          <w:p w14:paraId="095C3AC3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246F7A6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97669B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14:paraId="36483734" w14:textId="00E632D6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bottom"/>
          </w:tcPr>
          <w:p w14:paraId="0B7A9924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7951A5FC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bottom"/>
          </w:tcPr>
          <w:p w14:paraId="4C599F52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41E07C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1362" w:rsidRPr="0048122E" w14:paraId="1EB24F2A" w14:textId="77777777" w:rsidTr="000964BE">
        <w:trPr>
          <w:trHeight w:val="143"/>
        </w:trPr>
        <w:tc>
          <w:tcPr>
            <w:tcW w:w="3006" w:type="dxa"/>
          </w:tcPr>
          <w:p w14:paraId="22689340" w14:textId="77777777" w:rsidR="00F71362" w:rsidRPr="0048122E" w:rsidRDefault="00F71362" w:rsidP="00F71362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имущество:</w:t>
            </w:r>
          </w:p>
        </w:tc>
        <w:tc>
          <w:tcPr>
            <w:tcW w:w="992" w:type="dxa"/>
            <w:vAlign w:val="bottom"/>
          </w:tcPr>
          <w:p w14:paraId="20E5D432" w14:textId="454E8718" w:rsidR="00F71362" w:rsidRPr="0048122E" w:rsidRDefault="00F71362" w:rsidP="00F713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6 717,3</w:t>
            </w:r>
          </w:p>
        </w:tc>
        <w:tc>
          <w:tcPr>
            <w:tcW w:w="992" w:type="dxa"/>
            <w:vAlign w:val="bottom"/>
          </w:tcPr>
          <w:p w14:paraId="2C0A42C1" w14:textId="16B4DA40" w:rsidR="00F71362" w:rsidRPr="0048122E" w:rsidRDefault="00F71362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2 877,5</w:t>
            </w:r>
          </w:p>
        </w:tc>
        <w:tc>
          <w:tcPr>
            <w:tcW w:w="993" w:type="dxa"/>
            <w:vAlign w:val="bottom"/>
          </w:tcPr>
          <w:p w14:paraId="20AFAF9F" w14:textId="45B91B45" w:rsidR="00F71362" w:rsidRPr="0048122E" w:rsidRDefault="00F71362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3 811,5</w:t>
            </w:r>
          </w:p>
        </w:tc>
        <w:tc>
          <w:tcPr>
            <w:tcW w:w="1134" w:type="dxa"/>
            <w:vAlign w:val="bottom"/>
          </w:tcPr>
          <w:p w14:paraId="0EF12182" w14:textId="3970A680" w:rsidR="00F71362" w:rsidRPr="0048122E" w:rsidRDefault="0068400E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417" w:type="dxa"/>
            <w:vAlign w:val="bottom"/>
          </w:tcPr>
          <w:p w14:paraId="539F3B49" w14:textId="7F333F3B" w:rsidR="00F71362" w:rsidRPr="0048122E" w:rsidRDefault="0068400E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56,7</w:t>
            </w:r>
          </w:p>
        </w:tc>
      </w:tr>
      <w:tr w:rsidR="00F71362" w:rsidRPr="0048122E" w14:paraId="21D29F14" w14:textId="77777777" w:rsidTr="000964BE">
        <w:trPr>
          <w:trHeight w:val="450"/>
        </w:trPr>
        <w:tc>
          <w:tcPr>
            <w:tcW w:w="3006" w:type="dxa"/>
          </w:tcPr>
          <w:p w14:paraId="3993CA76" w14:textId="77777777" w:rsidR="00F71362" w:rsidRPr="0048122E" w:rsidRDefault="00F71362" w:rsidP="00F71362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</w:tcPr>
          <w:p w14:paraId="75CAE04A" w14:textId="6E7FCC2C" w:rsidR="00F71362" w:rsidRPr="0048122E" w:rsidRDefault="00F71362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669,7</w:t>
            </w:r>
          </w:p>
        </w:tc>
        <w:tc>
          <w:tcPr>
            <w:tcW w:w="992" w:type="dxa"/>
            <w:vAlign w:val="bottom"/>
          </w:tcPr>
          <w:p w14:paraId="030B6568" w14:textId="410373AC" w:rsidR="00F71362" w:rsidRPr="0048122E" w:rsidRDefault="00F71362" w:rsidP="00F71362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993" w:type="dxa"/>
            <w:vAlign w:val="bottom"/>
          </w:tcPr>
          <w:p w14:paraId="673DF742" w14:textId="7054B23F" w:rsidR="00F71362" w:rsidRPr="0048122E" w:rsidRDefault="00F71362" w:rsidP="00F71362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34" w:type="dxa"/>
            <w:vAlign w:val="bottom"/>
          </w:tcPr>
          <w:p w14:paraId="4F438CD3" w14:textId="4F4BA255" w:rsidR="00F71362" w:rsidRPr="0048122E" w:rsidRDefault="002C64B6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1417" w:type="dxa"/>
            <w:vAlign w:val="bottom"/>
          </w:tcPr>
          <w:p w14:paraId="6D7E5011" w14:textId="49B11C28" w:rsidR="00F71362" w:rsidRPr="0048122E" w:rsidRDefault="00EA2A15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49,2</w:t>
            </w:r>
          </w:p>
        </w:tc>
      </w:tr>
      <w:tr w:rsidR="00F71362" w:rsidRPr="0048122E" w14:paraId="42EDAA50" w14:textId="77777777" w:rsidTr="002F6D43">
        <w:trPr>
          <w:trHeight w:val="353"/>
        </w:trPr>
        <w:tc>
          <w:tcPr>
            <w:tcW w:w="3006" w:type="dxa"/>
          </w:tcPr>
          <w:p w14:paraId="282D8255" w14:textId="77777777" w:rsidR="00F71362" w:rsidRPr="0048122E" w:rsidRDefault="00F71362" w:rsidP="00F7136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  <w:p w14:paraId="74EDB5F7" w14:textId="77777777" w:rsidR="00F71362" w:rsidRPr="0048122E" w:rsidRDefault="00F71362" w:rsidP="00F7136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14:paraId="5E6AC2AF" w14:textId="0BBCEE3A" w:rsidR="00F71362" w:rsidRPr="0048122E" w:rsidRDefault="00F71362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3 421,7</w:t>
            </w:r>
          </w:p>
        </w:tc>
        <w:tc>
          <w:tcPr>
            <w:tcW w:w="992" w:type="dxa"/>
            <w:vAlign w:val="bottom"/>
          </w:tcPr>
          <w:p w14:paraId="40BB9A73" w14:textId="18B72A3E" w:rsidR="00F71362" w:rsidRPr="0048122E" w:rsidRDefault="00F71362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2 252,4</w:t>
            </w:r>
          </w:p>
        </w:tc>
        <w:tc>
          <w:tcPr>
            <w:tcW w:w="993" w:type="dxa"/>
            <w:vAlign w:val="bottom"/>
          </w:tcPr>
          <w:p w14:paraId="782116AD" w14:textId="2369D2CC" w:rsidR="00F71362" w:rsidRPr="0048122E" w:rsidRDefault="00F71362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2 451,9</w:t>
            </w:r>
          </w:p>
        </w:tc>
        <w:tc>
          <w:tcPr>
            <w:tcW w:w="1134" w:type="dxa"/>
            <w:vAlign w:val="bottom"/>
          </w:tcPr>
          <w:p w14:paraId="286FD014" w14:textId="76256B7A" w:rsidR="00F71362" w:rsidRPr="0048122E" w:rsidRDefault="000E16E8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199,5</w:t>
            </w:r>
          </w:p>
        </w:tc>
        <w:tc>
          <w:tcPr>
            <w:tcW w:w="1417" w:type="dxa"/>
            <w:vAlign w:val="bottom"/>
          </w:tcPr>
          <w:p w14:paraId="648E5206" w14:textId="4D89FA07" w:rsidR="00F71362" w:rsidRPr="0048122E" w:rsidRDefault="00EA2A15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71,7</w:t>
            </w:r>
          </w:p>
        </w:tc>
      </w:tr>
      <w:tr w:rsidR="00F71362" w:rsidRPr="0048122E" w14:paraId="57347CE0" w14:textId="77777777" w:rsidTr="000964BE">
        <w:trPr>
          <w:trHeight w:val="701"/>
        </w:trPr>
        <w:tc>
          <w:tcPr>
            <w:tcW w:w="3006" w:type="dxa"/>
          </w:tcPr>
          <w:p w14:paraId="32AB9BC0" w14:textId="77777777" w:rsidR="00F71362" w:rsidRPr="0048122E" w:rsidRDefault="00F71362" w:rsidP="00F71362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vAlign w:val="bottom"/>
          </w:tcPr>
          <w:p w14:paraId="7C82E2AC" w14:textId="0BB6DDF5" w:rsidR="00F71362" w:rsidRPr="0048122E" w:rsidRDefault="00F71362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2 625,9</w:t>
            </w:r>
          </w:p>
        </w:tc>
        <w:tc>
          <w:tcPr>
            <w:tcW w:w="992" w:type="dxa"/>
            <w:vAlign w:val="bottom"/>
          </w:tcPr>
          <w:p w14:paraId="443EDD17" w14:textId="2CA45C47" w:rsidR="00F71362" w:rsidRPr="0048122E" w:rsidRDefault="00F71362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483,1</w:t>
            </w:r>
          </w:p>
        </w:tc>
        <w:tc>
          <w:tcPr>
            <w:tcW w:w="993" w:type="dxa"/>
            <w:vAlign w:val="bottom"/>
          </w:tcPr>
          <w:p w14:paraId="3AB497E4" w14:textId="0E77E894" w:rsidR="00F71362" w:rsidRPr="0048122E" w:rsidRDefault="00F71362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1 029,8</w:t>
            </w:r>
          </w:p>
        </w:tc>
        <w:tc>
          <w:tcPr>
            <w:tcW w:w="1134" w:type="dxa"/>
            <w:vAlign w:val="bottom"/>
          </w:tcPr>
          <w:p w14:paraId="3D33EC2E" w14:textId="78E8D26D" w:rsidR="00F71362" w:rsidRPr="0048122E" w:rsidRDefault="000E16E8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546,7</w:t>
            </w:r>
          </w:p>
        </w:tc>
        <w:tc>
          <w:tcPr>
            <w:tcW w:w="1417" w:type="dxa"/>
            <w:vAlign w:val="bottom"/>
          </w:tcPr>
          <w:p w14:paraId="0BF87F33" w14:textId="5B46271E" w:rsidR="00F71362" w:rsidRPr="0048122E" w:rsidRDefault="00EA2A15" w:rsidP="00F71362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39,2</w:t>
            </w:r>
          </w:p>
        </w:tc>
      </w:tr>
    </w:tbl>
    <w:p w14:paraId="3344DF32" w14:textId="77777777" w:rsidR="0038246B" w:rsidRDefault="0038246B" w:rsidP="00DA18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834EE" w14:textId="47737463" w:rsidR="00DA1886" w:rsidRDefault="00DA1886" w:rsidP="00DA18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14:paraId="49E11793" w14:textId="7E9F0D33" w:rsidR="002F6D43" w:rsidRPr="002F6D43" w:rsidRDefault="00DA1886" w:rsidP="002F6D43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D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D1BB7" w:rsidRPr="002F6D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F6D43" w:rsidRPr="002F6D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2F6D43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2F6D43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C80C9F" w:rsidRPr="002F6D4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F6D4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C80C9F" w:rsidRPr="002F6D4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F6D43" w:rsidRPr="002F6D43">
        <w:rPr>
          <w:rFonts w:ascii="Times New Roman" w:hAnsi="Times New Roman" w:cs="Times New Roman"/>
          <w:sz w:val="28"/>
          <w:szCs w:val="28"/>
          <w:lang w:eastAsia="ru-RU"/>
        </w:rPr>
        <w:t>,0</w:t>
      </w:r>
      <w:r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2F6D43" w:rsidRPr="002F6D43">
        <w:rPr>
          <w:rFonts w:ascii="Times New Roman" w:hAnsi="Times New Roman" w:cs="Times New Roman"/>
          <w:sz w:val="28"/>
          <w:szCs w:val="28"/>
          <w:lang w:eastAsia="ru-RU"/>
        </w:rPr>
        <w:t>66,7%</w:t>
      </w:r>
      <w:r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 к утверждённому годовому плану. </w:t>
      </w:r>
      <w:r w:rsidR="00CC37ED" w:rsidRPr="002F6D43">
        <w:rPr>
          <w:rFonts w:ascii="Times New Roman" w:hAnsi="Times New Roman" w:cs="Times New Roman"/>
          <w:sz w:val="28"/>
          <w:szCs w:val="28"/>
          <w:lang w:eastAsia="ru-RU"/>
        </w:rPr>
        <w:t>По сравнению с соответствующим периодом 202</w:t>
      </w:r>
      <w:r w:rsidR="00C80C9F" w:rsidRPr="002F6D4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C37ED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226F61" w:rsidRPr="002F6D43"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="00CC37ED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 на 0,</w:t>
      </w:r>
      <w:r w:rsidR="002F6D4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C37ED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F6D43">
        <w:rPr>
          <w:rFonts w:ascii="Times New Roman" w:hAnsi="Times New Roman" w:cs="Times New Roman"/>
          <w:sz w:val="28"/>
          <w:szCs w:val="28"/>
          <w:lang w:eastAsia="ru-RU"/>
        </w:rPr>
        <w:t>9,1</w:t>
      </w:r>
      <w:r w:rsidR="00CC37ED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 %. </w:t>
      </w:r>
    </w:p>
    <w:p w14:paraId="0DFF29BE" w14:textId="76E97E6C" w:rsidR="006A5A78" w:rsidRPr="002F6D43" w:rsidRDefault="006A5A78" w:rsidP="002F6D4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общем объеме доходов бюджета муниципального образования Тургеневское </w:t>
      </w:r>
      <w:r w:rsidRPr="002F6D43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поступления составляют </w:t>
      </w:r>
      <w:r w:rsid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>16,8</w:t>
      </w:r>
      <w:r w:rsidR="00226F61"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D5DFE"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226F61"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соответствующий период прошлого года на </w:t>
      </w:r>
      <w:r w:rsid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3693385" w14:textId="7013DE8F" w:rsidR="005628BA" w:rsidRPr="002F6D43" w:rsidRDefault="005628BA" w:rsidP="002F6D43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состоянию на 01.</w:t>
      </w:r>
      <w:r w:rsidR="005F54C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5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r w:rsidRPr="002F6D43">
        <w:rPr>
          <w:rFonts w:ascii="Times New Roman" w:hAnsi="Times New Roman" w:cs="Times New Roman"/>
          <w:sz w:val="28"/>
          <w:szCs w:val="28"/>
        </w:rPr>
        <w:t>Тургеневское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составила 2</w:t>
      </w:r>
      <w:r w:rsidR="005B0880">
        <w:rPr>
          <w:rFonts w:ascii="Times New Roman" w:eastAsia="Times New Roman" w:hAnsi="Times New Roman" w:cs="Times New Roman"/>
          <w:sz w:val="28"/>
          <w:szCs w:val="28"/>
          <w:lang w:eastAsia="ru-RU"/>
        </w:rPr>
        <w:t> 027,3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сравнению с началом года недоимка уменьшилась на </w:t>
      </w:r>
      <w:r w:rsidR="005B0880">
        <w:rPr>
          <w:rFonts w:ascii="Times New Roman" w:eastAsia="Times New Roman" w:hAnsi="Times New Roman" w:cs="Times New Roman"/>
          <w:sz w:val="28"/>
          <w:szCs w:val="28"/>
          <w:lang w:eastAsia="ru-RU"/>
        </w:rPr>
        <w:t>929,2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5B0880">
        <w:rPr>
          <w:rFonts w:ascii="Times New Roman" w:eastAsia="Times New Roman" w:hAnsi="Times New Roman" w:cs="Times New Roman"/>
          <w:sz w:val="28"/>
          <w:szCs w:val="28"/>
          <w:lang w:eastAsia="ru-RU"/>
        </w:rPr>
        <w:t>31,4</w:t>
      </w:r>
      <w:r w:rsidRPr="002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0E07E58A" w14:textId="77777777" w:rsidR="00741A61" w:rsidRDefault="005628BA" w:rsidP="005628B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</w:t>
      </w:r>
      <w:r w:rsidR="0074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741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E60846D" w14:textId="5FFD88DE" w:rsidR="005628BA" w:rsidRPr="00C8593A" w:rsidRDefault="005628BA" w:rsidP="00741A61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93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8593A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8593A">
        <w:rPr>
          <w:rFonts w:ascii="Times New Roman" w:eastAsia="Times New Roman" w:hAnsi="Times New Roman" w:cs="Times New Roman"/>
          <w:lang w:eastAsia="ru-RU"/>
        </w:rPr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6"/>
        <w:gridCol w:w="1206"/>
        <w:gridCol w:w="1260"/>
        <w:gridCol w:w="1658"/>
        <w:gridCol w:w="1747"/>
      </w:tblGrid>
      <w:tr w:rsidR="005628BA" w:rsidRPr="002A03C1" w14:paraId="68229B65" w14:textId="77777777" w:rsidTr="008D41E1">
        <w:tc>
          <w:tcPr>
            <w:tcW w:w="3256" w:type="dxa"/>
          </w:tcPr>
          <w:p w14:paraId="47C52203" w14:textId="77777777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14:paraId="70B6B3D0" w14:textId="56129290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</w:tcPr>
          <w:p w14:paraId="2C1D33E4" w14:textId="74A6394A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Недоимка  на</w:t>
            </w:r>
            <w:proofErr w:type="gramEnd"/>
            <w:r>
              <w:rPr>
                <w:sz w:val="22"/>
                <w:szCs w:val="22"/>
              </w:rPr>
              <w:t xml:space="preserve"> 01.</w:t>
            </w:r>
            <w:r w:rsidR="005B088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14:paraId="775C7915" w14:textId="77777777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14:paraId="319E10DE" w14:textId="77777777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843" w:type="dxa"/>
          </w:tcPr>
          <w:p w14:paraId="17F9E067" w14:textId="77777777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gramStart"/>
            <w:r>
              <w:rPr>
                <w:sz w:val="22"/>
                <w:szCs w:val="22"/>
              </w:rPr>
              <w:t>прироста  или</w:t>
            </w:r>
            <w:proofErr w:type="gramEnd"/>
            <w:r>
              <w:rPr>
                <w:sz w:val="22"/>
                <w:szCs w:val="22"/>
              </w:rPr>
              <w:t xml:space="preserve">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5628BA" w:rsidRPr="002A03C1" w14:paraId="1606531F" w14:textId="77777777" w:rsidTr="008D41E1">
        <w:tc>
          <w:tcPr>
            <w:tcW w:w="3256" w:type="dxa"/>
          </w:tcPr>
          <w:p w14:paraId="12B05294" w14:textId="77777777" w:rsidR="005628BA" w:rsidRPr="00DC4C23" w:rsidRDefault="005628BA" w:rsidP="008D4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</w:tcPr>
          <w:p w14:paraId="4E71172A" w14:textId="77777777" w:rsidR="00174CFF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15CA5ED" w14:textId="175C63E5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275" w:type="dxa"/>
          </w:tcPr>
          <w:p w14:paraId="08DE3303" w14:textId="77777777" w:rsidR="00174CFF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A562461" w14:textId="391C7F07" w:rsidR="005628BA" w:rsidRPr="00DC4C23" w:rsidRDefault="00D31537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701" w:type="dxa"/>
          </w:tcPr>
          <w:p w14:paraId="64370ACB" w14:textId="77777777" w:rsidR="00174CFF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5BE6851" w14:textId="63CD76D6" w:rsidR="00741A61" w:rsidRPr="00DC4C23" w:rsidRDefault="00741A61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-30,4</w:t>
            </w:r>
          </w:p>
        </w:tc>
        <w:tc>
          <w:tcPr>
            <w:tcW w:w="1843" w:type="dxa"/>
          </w:tcPr>
          <w:p w14:paraId="1FF8344D" w14:textId="77777777" w:rsidR="005628BA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4B4C56A" w14:textId="498A82F1" w:rsidR="00174CFF" w:rsidRPr="00DC4C23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41A61">
              <w:rPr>
                <w:sz w:val="22"/>
                <w:szCs w:val="22"/>
              </w:rPr>
              <w:t>51,6</w:t>
            </w:r>
          </w:p>
        </w:tc>
      </w:tr>
      <w:tr w:rsidR="005628BA" w:rsidRPr="002A03C1" w14:paraId="11C3B1D5" w14:textId="77777777" w:rsidTr="008D41E1">
        <w:trPr>
          <w:trHeight w:val="531"/>
        </w:trPr>
        <w:tc>
          <w:tcPr>
            <w:tcW w:w="3256" w:type="dxa"/>
          </w:tcPr>
          <w:p w14:paraId="0BAF770D" w14:textId="77777777" w:rsidR="005628BA" w:rsidRPr="00DC4C23" w:rsidRDefault="005628BA" w:rsidP="008D4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14:paraId="7C23124F" w14:textId="77777777" w:rsidR="005628BA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576D655" w14:textId="30454F92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688,8</w:t>
            </w:r>
          </w:p>
        </w:tc>
        <w:tc>
          <w:tcPr>
            <w:tcW w:w="1275" w:type="dxa"/>
          </w:tcPr>
          <w:p w14:paraId="4BB949C0" w14:textId="77777777" w:rsidR="005628BA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B0965F4" w14:textId="2EE0F62D" w:rsidR="00174CFF" w:rsidRPr="00DC4C23" w:rsidRDefault="00D31537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508,1</w:t>
            </w:r>
          </w:p>
        </w:tc>
        <w:tc>
          <w:tcPr>
            <w:tcW w:w="1701" w:type="dxa"/>
          </w:tcPr>
          <w:p w14:paraId="57CC0F92" w14:textId="77777777" w:rsidR="00174CFF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2990AC5" w14:textId="3D49C6B0" w:rsidR="00741A61" w:rsidRPr="00DC4C23" w:rsidRDefault="00741A61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-180,7</w:t>
            </w:r>
          </w:p>
        </w:tc>
        <w:tc>
          <w:tcPr>
            <w:tcW w:w="1843" w:type="dxa"/>
          </w:tcPr>
          <w:p w14:paraId="19A79E3A" w14:textId="77777777" w:rsidR="00174CFF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43F0C32" w14:textId="59930874" w:rsidR="00741A61" w:rsidRPr="00DC4C23" w:rsidRDefault="00741A61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-26,2</w:t>
            </w:r>
          </w:p>
        </w:tc>
      </w:tr>
      <w:tr w:rsidR="005628BA" w:rsidRPr="002A03C1" w14:paraId="495BA7DD" w14:textId="77777777" w:rsidTr="008D41E1">
        <w:tc>
          <w:tcPr>
            <w:tcW w:w="3256" w:type="dxa"/>
          </w:tcPr>
          <w:p w14:paraId="1B89FFCA" w14:textId="77777777" w:rsidR="005628BA" w:rsidRPr="00DC4C23" w:rsidRDefault="005628BA" w:rsidP="008D4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6" w:type="dxa"/>
          </w:tcPr>
          <w:p w14:paraId="18269FD5" w14:textId="3B3BEF44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2 197,9</w:t>
            </w:r>
          </w:p>
        </w:tc>
        <w:tc>
          <w:tcPr>
            <w:tcW w:w="1275" w:type="dxa"/>
          </w:tcPr>
          <w:p w14:paraId="1CCE71BE" w14:textId="4BB27102" w:rsidR="005628BA" w:rsidRPr="00DC4C23" w:rsidRDefault="00D31537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1 474,2</w:t>
            </w:r>
          </w:p>
        </w:tc>
        <w:tc>
          <w:tcPr>
            <w:tcW w:w="1701" w:type="dxa"/>
          </w:tcPr>
          <w:p w14:paraId="36EE44D0" w14:textId="298CC88D" w:rsidR="005628BA" w:rsidRPr="00DC4C23" w:rsidRDefault="00741A61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-723,7</w:t>
            </w:r>
          </w:p>
        </w:tc>
        <w:tc>
          <w:tcPr>
            <w:tcW w:w="1843" w:type="dxa"/>
          </w:tcPr>
          <w:p w14:paraId="6DD2C1A4" w14:textId="762E8DB5" w:rsidR="005628BA" w:rsidRPr="00DC4C23" w:rsidRDefault="00741A61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-32,9</w:t>
            </w:r>
          </w:p>
        </w:tc>
      </w:tr>
      <w:tr w:rsidR="005628BA" w:rsidRPr="002A03C1" w14:paraId="56AC7965" w14:textId="77777777" w:rsidTr="008D41E1">
        <w:tc>
          <w:tcPr>
            <w:tcW w:w="3256" w:type="dxa"/>
          </w:tcPr>
          <w:p w14:paraId="5C43A9B7" w14:textId="77777777" w:rsidR="005628BA" w:rsidRPr="00DC4C23" w:rsidRDefault="005628BA" w:rsidP="008D41E1">
            <w:pPr>
              <w:spacing w:line="276" w:lineRule="auto"/>
              <w:jc w:val="both"/>
            </w:pPr>
            <w:r>
              <w:t>Сельхозналог</w:t>
            </w:r>
          </w:p>
        </w:tc>
        <w:tc>
          <w:tcPr>
            <w:tcW w:w="1206" w:type="dxa"/>
          </w:tcPr>
          <w:p w14:paraId="2AD2C8EB" w14:textId="5938EBBC" w:rsidR="005628BA" w:rsidRDefault="005628BA" w:rsidP="008D41E1">
            <w:pPr>
              <w:spacing w:line="276" w:lineRule="auto"/>
              <w:jc w:val="center"/>
            </w:pPr>
            <w:r>
              <w:t>10,9</w:t>
            </w:r>
          </w:p>
        </w:tc>
        <w:tc>
          <w:tcPr>
            <w:tcW w:w="1275" w:type="dxa"/>
          </w:tcPr>
          <w:p w14:paraId="7372A760" w14:textId="3CEB22EA" w:rsidR="005628BA" w:rsidRPr="00DC4C23" w:rsidRDefault="00174CFF" w:rsidP="008D41E1">
            <w:pPr>
              <w:spacing w:line="276" w:lineRule="auto"/>
              <w:jc w:val="center"/>
            </w:pPr>
            <w:r>
              <w:t>16,5</w:t>
            </w:r>
          </w:p>
        </w:tc>
        <w:tc>
          <w:tcPr>
            <w:tcW w:w="1701" w:type="dxa"/>
          </w:tcPr>
          <w:p w14:paraId="108BFD12" w14:textId="090348B4" w:rsidR="005628BA" w:rsidRPr="00DC4C23" w:rsidRDefault="00741A61" w:rsidP="008D41E1">
            <w:pPr>
              <w:spacing w:line="276" w:lineRule="auto"/>
              <w:jc w:val="center"/>
            </w:pPr>
            <w:r>
              <w:t>+5,6</w:t>
            </w:r>
          </w:p>
        </w:tc>
        <w:tc>
          <w:tcPr>
            <w:tcW w:w="1843" w:type="dxa"/>
          </w:tcPr>
          <w:p w14:paraId="6578644B" w14:textId="0D6A2E03" w:rsidR="005628BA" w:rsidRPr="00DC4C23" w:rsidRDefault="00741A61" w:rsidP="008D41E1">
            <w:pPr>
              <w:spacing w:line="276" w:lineRule="auto"/>
              <w:jc w:val="center"/>
            </w:pPr>
            <w:r>
              <w:t>+51,3</w:t>
            </w:r>
          </w:p>
        </w:tc>
      </w:tr>
      <w:tr w:rsidR="005628BA" w:rsidRPr="002A03C1" w14:paraId="389A7AA3" w14:textId="77777777" w:rsidTr="00741A61">
        <w:trPr>
          <w:trHeight w:val="91"/>
        </w:trPr>
        <w:tc>
          <w:tcPr>
            <w:tcW w:w="3256" w:type="dxa"/>
          </w:tcPr>
          <w:p w14:paraId="31BA03F7" w14:textId="77777777" w:rsidR="005628BA" w:rsidRPr="00DC4C23" w:rsidRDefault="005628BA" w:rsidP="008D4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14:paraId="4836E044" w14:textId="553BB8F0" w:rsidR="005628BA" w:rsidRPr="008365A2" w:rsidRDefault="005628BA" w:rsidP="008D41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2 956,5</w:t>
            </w:r>
          </w:p>
        </w:tc>
        <w:tc>
          <w:tcPr>
            <w:tcW w:w="1275" w:type="dxa"/>
          </w:tcPr>
          <w:p w14:paraId="7C4659C1" w14:textId="629BB82D" w:rsidR="005628BA" w:rsidRPr="008365A2" w:rsidRDefault="005B0880" w:rsidP="008D41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2 027,3</w:t>
            </w:r>
          </w:p>
        </w:tc>
        <w:tc>
          <w:tcPr>
            <w:tcW w:w="1701" w:type="dxa"/>
          </w:tcPr>
          <w:p w14:paraId="31EE4523" w14:textId="6044C97E" w:rsidR="005628BA" w:rsidRPr="008365A2" w:rsidRDefault="00D31537" w:rsidP="008D41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-929,2</w:t>
            </w:r>
          </w:p>
        </w:tc>
        <w:tc>
          <w:tcPr>
            <w:tcW w:w="1843" w:type="dxa"/>
          </w:tcPr>
          <w:p w14:paraId="1CDF2BA8" w14:textId="160ACE66" w:rsidR="005628BA" w:rsidRPr="008365A2" w:rsidRDefault="00D31537" w:rsidP="008D41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-31,4</w:t>
            </w:r>
          </w:p>
        </w:tc>
      </w:tr>
    </w:tbl>
    <w:p w14:paraId="10F11998" w14:textId="55AC64BD" w:rsidR="00CC37ED" w:rsidRDefault="00DA1886" w:rsidP="00CC37E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0C6F9F35" w14:textId="77777777" w:rsidR="00DA1886" w:rsidRDefault="00DA1886" w:rsidP="00CC37E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14:paraId="313B7691" w14:textId="62F91EF4"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7E66B4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97F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исполнение по безвозмездным поступлениям составило </w:t>
      </w:r>
      <w:r w:rsidR="007E66B4">
        <w:rPr>
          <w:rFonts w:ascii="Times New Roman" w:hAnsi="Times New Roman" w:cs="Times New Roman"/>
          <w:sz w:val="28"/>
          <w:szCs w:val="28"/>
          <w:lang w:eastAsia="ru-RU"/>
        </w:rPr>
        <w:t>20 714,5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7E66B4">
        <w:rPr>
          <w:rFonts w:ascii="Times New Roman" w:hAnsi="Times New Roman" w:cs="Times New Roman"/>
          <w:sz w:val="28"/>
          <w:szCs w:val="28"/>
          <w:lang w:eastAsia="ru-RU"/>
        </w:rPr>
        <w:t>50,5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 </w:t>
      </w:r>
    </w:p>
    <w:p w14:paraId="51406900" w14:textId="54BE2E28"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структуры безвозмездных поступлений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AA74DD">
        <w:rPr>
          <w:rFonts w:ascii="Times New Roman" w:hAnsi="Times New Roman" w:cs="Times New Roman"/>
          <w:sz w:val="28"/>
          <w:szCs w:val="28"/>
        </w:rPr>
        <w:t xml:space="preserve"> </w:t>
      </w:r>
      <w:r w:rsidR="00AA74DD" w:rsidRPr="006A5A78">
        <w:rPr>
          <w:rFonts w:ascii="Times New Roman" w:hAnsi="Times New Roman" w:cs="Times New Roman"/>
          <w:sz w:val="28"/>
          <w:szCs w:val="28"/>
        </w:rPr>
        <w:t>Чернского района</w:t>
      </w:r>
      <w:r w:rsidR="003E5B5D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7E66B4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097F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приведен в таблице №4:                             </w:t>
      </w:r>
    </w:p>
    <w:p w14:paraId="2F08F40D" w14:textId="77777777"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05876267" w14:textId="77777777"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1772"/>
        <w:gridCol w:w="1842"/>
        <w:gridCol w:w="1985"/>
      </w:tblGrid>
      <w:tr w:rsidR="00DA1886" w:rsidRPr="0048122E" w14:paraId="76EB7F32" w14:textId="77777777" w:rsidTr="003F0206">
        <w:trPr>
          <w:trHeight w:val="627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CE6E" w14:textId="77777777"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Наименование</w:t>
            </w:r>
          </w:p>
          <w:p w14:paraId="0CBA109B" w14:textId="77777777"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1BB817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бюджет</w:t>
            </w:r>
          </w:p>
          <w:p w14:paraId="17722386" w14:textId="07F9C73D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09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14:paraId="10C98501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291E" w14:textId="66663C49" w:rsidR="00DA1886" w:rsidRPr="0048122E" w:rsidRDefault="00DA1886" w:rsidP="00DA1886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</w:t>
            </w:r>
            <w:r w:rsidR="007E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</w:t>
            </w:r>
            <w:r w:rsidR="0009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14:paraId="07362EC1" w14:textId="77777777" w:rsidR="00DA1886" w:rsidRPr="0048122E" w:rsidRDefault="00DA1886" w:rsidP="00DA1886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C6732" w14:textId="77777777" w:rsidR="00DA1886" w:rsidRPr="0048122E" w:rsidRDefault="00DA1886" w:rsidP="00DA1886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  <w:p w14:paraId="24FFD523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(гр. 3: </w:t>
            </w:r>
            <w:proofErr w:type="spellStart"/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гр</w:t>
            </w:r>
            <w:proofErr w:type="spellEnd"/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.2),</w:t>
            </w:r>
          </w:p>
          <w:p w14:paraId="05A06FBE" w14:textId="77777777"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%.</w:t>
            </w:r>
          </w:p>
        </w:tc>
      </w:tr>
      <w:tr w:rsidR="00DA1886" w:rsidRPr="0048122E" w14:paraId="6EA34E6B" w14:textId="77777777" w:rsidTr="00E34652">
        <w:trPr>
          <w:trHeight w:val="344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3B0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14:paraId="794380F5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808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14:paraId="68ED5CA7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2</w:t>
            </w:r>
          </w:p>
          <w:p w14:paraId="75085306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DA5" w14:textId="77777777"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14:paraId="72C09581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BA6" w14:textId="77777777"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12ADD3" w14:textId="77777777"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1131E" w:rsidRPr="0048122E" w14:paraId="06F687B2" w14:textId="77777777" w:rsidTr="003F0206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45C0" w14:textId="77777777" w:rsidR="0061131E" w:rsidRPr="004F08BC" w:rsidRDefault="0061131E" w:rsidP="00611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995C" w14:textId="206D605B" w:rsidR="0061131E" w:rsidRPr="0048122E" w:rsidRDefault="00310D12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4 731,3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C4A9F" w14:textId="51F59298" w:rsidR="0061131E" w:rsidRPr="0048122E" w:rsidRDefault="007E66B4" w:rsidP="0061131E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3 875,8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7454" w14:textId="43F77202" w:rsidR="0061131E" w:rsidRPr="0048122E" w:rsidRDefault="007E66B4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81,9</w:t>
            </w:r>
          </w:p>
        </w:tc>
      </w:tr>
      <w:tr w:rsidR="0061131E" w:rsidRPr="0048122E" w14:paraId="09EDF637" w14:textId="77777777" w:rsidTr="003F0206">
        <w:trPr>
          <w:trHeight w:val="54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6E96" w14:textId="77777777" w:rsidR="0061131E" w:rsidRPr="004F08BC" w:rsidRDefault="0061131E" w:rsidP="00611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4FCE" w14:textId="1E82B777" w:rsidR="0061131E" w:rsidRPr="0048122E" w:rsidRDefault="00310D12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471B" w14:textId="3AB3868B" w:rsidR="0061131E" w:rsidRPr="0048122E" w:rsidRDefault="007E66B4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269,6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5DCA1" w14:textId="7F9D9E36" w:rsidR="0061131E" w:rsidRPr="0048122E" w:rsidRDefault="007E66B4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75</w:t>
            </w:r>
          </w:p>
        </w:tc>
      </w:tr>
      <w:tr w:rsidR="00DA1886" w:rsidRPr="0048122E" w14:paraId="198748F0" w14:textId="77777777" w:rsidTr="003F0206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AC6" w14:textId="77777777"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19A7" w14:textId="0B0CEBF8" w:rsidR="00DA1886" w:rsidRPr="0048122E" w:rsidRDefault="007E66B4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35 796,6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2C63A" w14:textId="33403699" w:rsidR="00DA1886" w:rsidRPr="0048122E" w:rsidRDefault="007E66B4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16 473,2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7F81" w14:textId="43D3003A" w:rsidR="00DA1886" w:rsidRPr="0048122E" w:rsidRDefault="007E66B4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46,0</w:t>
            </w:r>
          </w:p>
        </w:tc>
      </w:tr>
      <w:tr w:rsidR="00310D12" w:rsidRPr="0048122E" w14:paraId="67B5BA76" w14:textId="77777777" w:rsidTr="003F0206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4E8" w14:textId="4461F198" w:rsidR="00310D12" w:rsidRPr="0048122E" w:rsidRDefault="00310D12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0032E" w14:textId="71607FCD" w:rsidR="00310D12" w:rsidRDefault="00310D12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</w:t>
            </w:r>
            <w:r w:rsidR="007E66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6A659" w14:textId="76EE5AE9" w:rsidR="00310D12" w:rsidRPr="0048122E" w:rsidRDefault="00310D12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</w:t>
            </w:r>
            <w:r w:rsidR="007E66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655E" w14:textId="0B4992FA" w:rsidR="00310D12" w:rsidRPr="0048122E" w:rsidRDefault="006F118D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</w:tr>
      <w:tr w:rsidR="00DA1886" w:rsidRPr="0048122E" w14:paraId="3E7470C1" w14:textId="77777777" w:rsidTr="003F0206">
        <w:trPr>
          <w:trHeight w:val="52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731" w14:textId="77777777"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Всего</w:t>
            </w:r>
          </w:p>
          <w:p w14:paraId="5B8331FE" w14:textId="77777777"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1CC64" w14:textId="75AAC1C3" w:rsidR="00DA1886" w:rsidRPr="0048122E" w:rsidRDefault="007E66B4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40 983,3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B007A" w14:textId="23F9B743" w:rsidR="00DA1886" w:rsidRPr="0048122E" w:rsidRDefault="007E66B4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20 714,5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E3498" w14:textId="696599DD" w:rsidR="00DA1886" w:rsidRPr="0048122E" w:rsidRDefault="007E66B4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50,5</w:t>
            </w:r>
          </w:p>
        </w:tc>
      </w:tr>
    </w:tbl>
    <w:p w14:paraId="1416652C" w14:textId="77777777" w:rsidR="00E46DB0" w:rsidRDefault="00DA1886" w:rsidP="0016629A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14:paraId="3A340048" w14:textId="36D5A61B"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66E">
        <w:rPr>
          <w:lang w:eastAsia="ru-RU"/>
        </w:rPr>
        <w:t xml:space="preserve"> </w:t>
      </w:r>
      <w:r w:rsidR="00F8597B">
        <w:rPr>
          <w:lang w:eastAsia="ru-RU"/>
        </w:rPr>
        <w:t xml:space="preserve">         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4DD"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за </w:t>
      </w:r>
      <w:r w:rsidR="007E66B4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ED5DF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7E66B4">
        <w:rPr>
          <w:rFonts w:ascii="Times New Roman" w:hAnsi="Times New Roman" w:cs="Times New Roman"/>
          <w:sz w:val="28"/>
          <w:szCs w:val="28"/>
          <w:lang w:eastAsia="ru-RU"/>
        </w:rPr>
        <w:t>83,2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>%. Следует отметить низкое поступление в текущем году межбюджетных трансфертов из бюджета МО Чернский район</w:t>
      </w:r>
      <w:r w:rsidR="00AA74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4DD" w:rsidRPr="006A5A78">
        <w:rPr>
          <w:rFonts w:ascii="Times New Roman" w:hAnsi="Times New Roman" w:cs="Times New Roman"/>
          <w:sz w:val="28"/>
          <w:szCs w:val="28"/>
        </w:rPr>
        <w:t>Чернского района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E66B4">
        <w:rPr>
          <w:rFonts w:ascii="Times New Roman" w:hAnsi="Times New Roman" w:cs="Times New Roman"/>
          <w:sz w:val="28"/>
          <w:szCs w:val="28"/>
          <w:lang w:eastAsia="ru-RU"/>
        </w:rPr>
        <w:t>46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%), которые выделяются по заявке муниципального образования под фактические расходы. </w:t>
      </w:r>
    </w:p>
    <w:p w14:paraId="7399C274" w14:textId="77777777" w:rsidR="00AA74DD" w:rsidRDefault="00AA74DD" w:rsidP="0016629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C19FBF3" w14:textId="40896FFB" w:rsidR="00DA1886" w:rsidRPr="005B69FB" w:rsidRDefault="00DA1886" w:rsidP="0016629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69FB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14:paraId="5BE3543F" w14:textId="7A6CD2B3" w:rsidR="00404135" w:rsidRPr="00AA74DD" w:rsidRDefault="003E5B5D" w:rsidP="00404135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9FB">
        <w:rPr>
          <w:rFonts w:ascii="Times New Roman" w:hAnsi="Times New Roman" w:cs="Times New Roman"/>
          <w:b/>
          <w:sz w:val="28"/>
          <w:szCs w:val="28"/>
        </w:rPr>
        <w:t>Тургеневское</w:t>
      </w:r>
      <w:r w:rsidR="00AA74DD" w:rsidRPr="005B6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4DD" w:rsidRPr="005B69FB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0A6998FA" w14:textId="77777777" w:rsidR="00AA74DD" w:rsidRDefault="00404135" w:rsidP="00404135">
      <w:pPr>
        <w:pStyle w:val="ab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14:paraId="3B23CCDA" w14:textId="1EDAD107" w:rsidR="00DA1886" w:rsidRPr="00404135" w:rsidRDefault="00AA74DD" w:rsidP="0040413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DA1886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3B026F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A188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DA188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DA1886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МО </w:t>
      </w:r>
      <w:r w:rsidR="003E5B5D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исполнен в сумме </w:t>
      </w:r>
      <w:r w:rsidR="003B026F">
        <w:rPr>
          <w:rFonts w:ascii="Times New Roman" w:eastAsia="Times New Roman" w:hAnsi="Times New Roman" w:cs="Times New Roman"/>
          <w:sz w:val="28"/>
          <w:szCs w:val="28"/>
          <w:lang w:eastAsia="ru-RU"/>
        </w:rPr>
        <w:t>24 109,0</w:t>
      </w:r>
      <w:r w:rsidR="0043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3B026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14:paraId="6776AA79" w14:textId="404FB58A" w:rsidR="00DA1886" w:rsidRPr="00514F24" w:rsidRDefault="00DA1886" w:rsidP="00DA1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Наибольший удельный вес в структуре расходов бюджета за </w:t>
      </w:r>
      <w:r w:rsidR="00D22A9A" w:rsidRPr="002F6D43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382DD5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382DD5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расходы по следующим разделам: </w:t>
      </w:r>
      <w:r w:rsidR="00F8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«Национальная экономика»- </w:t>
      </w:r>
      <w:r w:rsidR="0008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45,4</w:t>
      </w:r>
      <w:r w:rsidR="007A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«Общегосударственные расходы» - </w:t>
      </w:r>
      <w:r w:rsidR="00083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20,7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«</w:t>
      </w:r>
      <w:r w:rsidR="002E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Жилищно-коммунальное хозяйство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r w:rsidR="002E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18,7%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76D7A5" w14:textId="251E004B" w:rsidR="00DA1886" w:rsidRDefault="00DA1886" w:rsidP="00DA18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бюджета МО </w:t>
      </w:r>
      <w:r w:rsidR="003E5B5D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AA74DD"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22A9A" w:rsidRPr="002F6D43">
        <w:rPr>
          <w:rFonts w:ascii="Times New Roman" w:hAnsi="Times New Roman" w:cs="Times New Roman"/>
          <w:sz w:val="28"/>
          <w:szCs w:val="28"/>
          <w:lang w:eastAsia="ru-RU"/>
        </w:rPr>
        <w:t xml:space="preserve">9 месяцев </w:t>
      </w:r>
      <w:r w:rsidR="000A672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0A6729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0A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расходной части составлен </w:t>
      </w:r>
      <w:r w:rsidR="000842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r w:rsidR="0008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4E50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Российской Федерации представлен в следующей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3BC02A" w14:textId="77777777"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4F47E253" w14:textId="77777777"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8"/>
        <w:gridCol w:w="1139"/>
        <w:gridCol w:w="1134"/>
        <w:gridCol w:w="1134"/>
        <w:gridCol w:w="1134"/>
        <w:gridCol w:w="1129"/>
        <w:gridCol w:w="1306"/>
      </w:tblGrid>
      <w:tr w:rsidR="00DA1886" w:rsidRPr="0048122E" w14:paraId="21515C2A" w14:textId="77777777" w:rsidTr="00125FED">
        <w:trPr>
          <w:trHeight w:val="432"/>
          <w:tblHeader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668B" w14:textId="77777777" w:rsidR="00DA1886" w:rsidRPr="0048122E" w:rsidRDefault="00DA1886" w:rsidP="00DA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Наименование раздела</w:t>
            </w:r>
          </w:p>
          <w:p w14:paraId="23E4948D" w14:textId="77777777" w:rsidR="00DA1886" w:rsidRPr="0048122E" w:rsidRDefault="00DA1886" w:rsidP="00DA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A597" w14:textId="474E663E" w:rsidR="00DA1886" w:rsidRPr="0048122E" w:rsidRDefault="00DA1886" w:rsidP="00DA1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Уточненный план на 202</w:t>
            </w:r>
            <w:r w:rsidR="00125FE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г.</w:t>
            </w:r>
          </w:p>
          <w:p w14:paraId="59944674" w14:textId="77777777" w:rsidR="00DA1886" w:rsidRPr="0048122E" w:rsidRDefault="00DA1886" w:rsidP="00DA1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BD9D" w14:textId="77777777"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F1F8" w14:textId="77777777"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% исполнения к годовым</w:t>
            </w:r>
          </w:p>
          <w:p w14:paraId="3EC4B14D" w14:textId="77777777"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бюджетным назначениям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78D6" w14:textId="2B6CE791" w:rsidR="0008423E" w:rsidRDefault="00DA1886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Удельный вес в общем объеме расходов за </w:t>
            </w:r>
            <w:r w:rsidR="00D22A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9 месяцев</w:t>
            </w:r>
          </w:p>
          <w:p w14:paraId="1AD2BAB4" w14:textId="4E0423C1" w:rsidR="00DA1886" w:rsidRPr="0048122E" w:rsidRDefault="00DA1886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202</w:t>
            </w:r>
            <w:r w:rsidR="00125FE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25FED" w:rsidRPr="0048122E" w14:paraId="47014D3E" w14:textId="77777777" w:rsidTr="00125FED">
        <w:trPr>
          <w:trHeight w:val="650"/>
          <w:tblHeader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89C1" w14:textId="77777777" w:rsidR="00125FED" w:rsidRPr="0048122E" w:rsidRDefault="00125FED" w:rsidP="00125F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8A6E" w14:textId="77777777" w:rsidR="00125FED" w:rsidRPr="0048122E" w:rsidRDefault="00125FED" w:rsidP="00125F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FB19" w14:textId="409E39F7" w:rsidR="0008423E" w:rsidRDefault="00D22A9A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9 месяцев</w:t>
            </w:r>
          </w:p>
          <w:p w14:paraId="4383B39C" w14:textId="70F5B2C4" w:rsidR="00125FED" w:rsidRPr="0048122E" w:rsidRDefault="00125FED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 </w:t>
            </w:r>
          </w:p>
          <w:p w14:paraId="3E5CE538" w14:textId="77777777" w:rsidR="00125FED" w:rsidRPr="0048122E" w:rsidRDefault="00125FED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60F3" w14:textId="156C36F5" w:rsidR="00125FED" w:rsidRPr="0048122E" w:rsidRDefault="00D22A9A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9 месяцев</w:t>
            </w:r>
            <w:r w:rsidR="00125FED"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202</w:t>
            </w:r>
            <w:r w:rsidR="00125FE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4</w:t>
            </w:r>
            <w:r w:rsidR="00125FED"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 </w:t>
            </w:r>
          </w:p>
          <w:p w14:paraId="7DDE0851" w14:textId="77777777" w:rsidR="00125FED" w:rsidRPr="0048122E" w:rsidRDefault="00125FED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48D" w14:textId="77777777" w:rsidR="00125FED" w:rsidRPr="0048122E" w:rsidRDefault="00125FED" w:rsidP="00125FED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Отклонения</w:t>
            </w:r>
          </w:p>
          <w:p w14:paraId="623F9911" w14:textId="77777777" w:rsidR="00125FED" w:rsidRPr="0048122E" w:rsidRDefault="00125FED" w:rsidP="00125FED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(+,-)</w:t>
            </w:r>
          </w:p>
          <w:p w14:paraId="3CE004D5" w14:textId="77777777" w:rsidR="00125FED" w:rsidRPr="0048122E" w:rsidRDefault="00125FED" w:rsidP="00125FED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292E" w14:textId="77777777" w:rsidR="00125FED" w:rsidRPr="0048122E" w:rsidRDefault="00125FED" w:rsidP="00125F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6B1" w14:textId="77777777" w:rsidR="00125FED" w:rsidRPr="0048122E" w:rsidRDefault="00125FED" w:rsidP="00125F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125FED" w:rsidRPr="0048122E" w14:paraId="193ABAD3" w14:textId="77777777" w:rsidTr="00125FED">
        <w:trPr>
          <w:trHeight w:val="5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0E4E" w14:textId="77777777" w:rsidR="00125FED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1A8473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1FDF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B7DAA" w14:textId="54D8D9F1" w:rsidR="00125FED" w:rsidRPr="0048122E" w:rsidRDefault="008A51E6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09974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7E9" w14:textId="77777777" w:rsidR="00125FED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6C9748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4837E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8C" w14:textId="77777777" w:rsidR="00125FED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05788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22A9A" w:rsidRPr="0048122E" w14:paraId="72B2AF04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EFE3" w14:textId="77777777" w:rsidR="00D22A9A" w:rsidRPr="0048122E" w:rsidRDefault="00D22A9A" w:rsidP="00D2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0100 «Общегосударственные вопросы»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8E35C" w14:textId="0D54C209" w:rsidR="00D22A9A" w:rsidRPr="0048122E" w:rsidRDefault="00D4750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7 403,8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6F8B2" w14:textId="3703E864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4 888,5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F87F4" w14:textId="0EEF8A3F" w:rsidR="00D22A9A" w:rsidRPr="0048122E" w:rsidRDefault="00D4750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5EF6" w14:textId="5549AA0F" w:rsidR="00D22A9A" w:rsidRPr="0048122E" w:rsidRDefault="00B65A7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F842" w14:textId="50EDECA5" w:rsidR="00D22A9A" w:rsidRPr="0048122E" w:rsidRDefault="00911ADC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BD3E" w14:textId="3CC27B6B" w:rsidR="00D22A9A" w:rsidRPr="0048122E" w:rsidRDefault="00911ADC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D22A9A" w:rsidRPr="0048122E" w14:paraId="05A727B9" w14:textId="77777777" w:rsidTr="00125FED">
        <w:trPr>
          <w:trHeight w:val="34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1A56" w14:textId="77777777" w:rsidR="00D22A9A" w:rsidRPr="0048122E" w:rsidRDefault="00D22A9A" w:rsidP="00D2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0200 «Национальная оборона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2A6F" w14:textId="6CC213F8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4D252" w14:textId="4086FDBA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56025" w14:textId="778F618D" w:rsidR="00D22A9A" w:rsidRPr="0048122E" w:rsidRDefault="00D4750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62270" w14:textId="09FCEBA0" w:rsidR="00D22A9A" w:rsidRPr="0048122E" w:rsidRDefault="00B65A7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08F7" w14:textId="5963EBCC" w:rsidR="00D22A9A" w:rsidRPr="0048122E" w:rsidRDefault="00911ADC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C33E" w14:textId="2478143F" w:rsidR="00D22A9A" w:rsidRPr="0048122E" w:rsidRDefault="00911ADC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22A9A" w:rsidRPr="0048122E" w14:paraId="431CD45A" w14:textId="77777777" w:rsidTr="00125FED">
        <w:trPr>
          <w:trHeight w:val="9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A3F8" w14:textId="77777777" w:rsidR="00D22A9A" w:rsidRPr="0048122E" w:rsidRDefault="00D22A9A" w:rsidP="00D2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0300«Национальная безопасность и правоохранительная деятельность»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E5109" w14:textId="6EF900E2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7AE7E" w14:textId="19E9EA68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E0B17" w14:textId="3AE05619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39CF" w14:textId="3F3BD3F7" w:rsidR="00D22A9A" w:rsidRPr="0048122E" w:rsidRDefault="00B65A7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2ACD6" w14:textId="5803C933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D8AA5" w14:textId="32BB89B5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D22A9A" w:rsidRPr="0048122E" w14:paraId="5DF04018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56A3" w14:textId="77777777" w:rsidR="00D22A9A" w:rsidRPr="0048122E" w:rsidRDefault="00D22A9A" w:rsidP="00D2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0400 «Национальная экономика»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7922C" w14:textId="39F23E02" w:rsidR="00D22A9A" w:rsidRPr="0048122E" w:rsidRDefault="00D4750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25 587,1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451F" w14:textId="48672B98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27 733,3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BBDBB" w14:textId="010674B4" w:rsidR="00D22A9A" w:rsidRPr="0048122E" w:rsidRDefault="00D4750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10 937,1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AF6F" w14:textId="25CE381E" w:rsidR="00D22A9A" w:rsidRPr="0048122E" w:rsidRDefault="00B65A7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-16 796,2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922DE" w14:textId="3D1C59CE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B8DEA" w14:textId="61193970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</w:tr>
      <w:tr w:rsidR="00D22A9A" w:rsidRPr="0048122E" w14:paraId="2CD63B92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BCBF" w14:textId="77777777" w:rsidR="00D22A9A" w:rsidRPr="0048122E" w:rsidRDefault="00D22A9A" w:rsidP="00D2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0500 «Жилищно-</w:t>
            </w:r>
            <w:proofErr w:type="gramStart"/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коммунальное  хозяйство</w:t>
            </w:r>
            <w:proofErr w:type="gramEnd"/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0D808" w14:textId="0D0FD961" w:rsidR="00D22A9A" w:rsidRPr="0048122E" w:rsidRDefault="00D4750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7 717,6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C9348" w14:textId="5C583215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3 410,6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B0BF7" w14:textId="3C502FF2" w:rsidR="00D22A9A" w:rsidRPr="0048122E" w:rsidRDefault="004E40F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08A1" w14:textId="7D600291" w:rsidR="00D22A9A" w:rsidRPr="0048122E" w:rsidRDefault="00B65A7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2D2BE" w14:textId="134D2BBF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B9D16" w14:textId="1C9EA924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3B3121" w:rsidRPr="0048122E" w14:paraId="6EEF03B2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E184" w14:textId="60BD908B" w:rsidR="003B3121" w:rsidRPr="0048122E" w:rsidRDefault="003B3121" w:rsidP="003B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0600 Охрана окружающей среды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5400" w14:textId="05B402E6" w:rsidR="003B3121" w:rsidRPr="0048122E" w:rsidRDefault="00D4750D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3760B" w14:textId="10A2DB35" w:rsidR="003B3121" w:rsidRDefault="005628EA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44901" w14:textId="27203868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1905D" w14:textId="308E0A81" w:rsidR="003B3121" w:rsidRPr="0048122E" w:rsidRDefault="00B65A7D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3A4B" w14:textId="537F6609" w:rsidR="003B3121" w:rsidRPr="0048122E" w:rsidRDefault="004D76E4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5287C" w14:textId="29989291" w:rsidR="003B3121" w:rsidRPr="0048122E" w:rsidRDefault="004D76E4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2A9A" w:rsidRPr="0048122E" w14:paraId="264138C1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D11" w14:textId="77777777" w:rsidR="00D22A9A" w:rsidRPr="0048122E" w:rsidRDefault="00D22A9A" w:rsidP="00D22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0800 «Культура и кинематография»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E485" w14:textId="7C973C36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ED03B" w14:textId="3E3FEAC8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7427A" w14:textId="7D55056C" w:rsidR="00D22A9A" w:rsidRPr="0048122E" w:rsidRDefault="004E40F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DEA09" w14:textId="5B32017C" w:rsidR="00D22A9A" w:rsidRPr="0048122E" w:rsidRDefault="00B65A7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81916" w14:textId="05C9335F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73537" w14:textId="1F80368B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D22A9A" w:rsidRPr="0048122E" w14:paraId="33C97EE5" w14:textId="77777777" w:rsidTr="00125FED">
        <w:trPr>
          <w:trHeight w:val="6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F950" w14:textId="77777777" w:rsidR="00D22A9A" w:rsidRPr="0048122E" w:rsidRDefault="00D22A9A" w:rsidP="00D2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1100 «Физическая культура и спорт»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B4A8E" w14:textId="0D623F9C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4D76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7F0EB" w14:textId="00F4118B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  <w:r w:rsidR="004D76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23E37" w14:textId="4C6DBE76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8B76" w14:textId="1051EC4A" w:rsidR="00D22A9A" w:rsidRPr="0048122E" w:rsidRDefault="00B65A7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812A6" w14:textId="0846032A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0299F" w14:textId="7DB5F60A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2A9A" w:rsidRPr="0048122E" w14:paraId="299BD286" w14:textId="77777777" w:rsidTr="00125FED">
        <w:trPr>
          <w:trHeight w:val="6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1A1" w14:textId="77777777" w:rsidR="00D22A9A" w:rsidRPr="0048122E" w:rsidRDefault="00D22A9A" w:rsidP="00D2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 Социальная политика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3908B" w14:textId="4362A878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D0347" w14:textId="16A71BB5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3B261" w14:textId="17C61CFD" w:rsidR="00D22A9A" w:rsidRPr="0048122E" w:rsidRDefault="004E40F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092F" w14:textId="2DDB4FBB" w:rsidR="00D22A9A" w:rsidRPr="0048122E" w:rsidRDefault="00B65A7D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10A9" w14:textId="56A25E81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C1344" w14:textId="70A9CBC8" w:rsidR="00D22A9A" w:rsidRPr="0048122E" w:rsidRDefault="004D76E4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D22A9A" w:rsidRPr="0048122E" w14:paraId="1502548B" w14:textId="77777777" w:rsidTr="00125FED">
        <w:trPr>
          <w:trHeight w:val="2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28B5" w14:textId="77777777" w:rsidR="00D22A9A" w:rsidRPr="0048122E" w:rsidRDefault="00D22A9A" w:rsidP="00D22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E9347" w14:textId="4B379B97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48 229,6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D75F" w14:textId="2F83DD49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7236B" w14:textId="4F73621E" w:rsidR="00D22A9A" w:rsidRPr="0048122E" w:rsidRDefault="0092368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24 109,0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6736C" w14:textId="6238B5DA" w:rsidR="00D22A9A" w:rsidRPr="0048122E" w:rsidRDefault="0092368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-15 720,7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CEE0" w14:textId="3F292694" w:rsidR="00D22A9A" w:rsidRPr="0048122E" w:rsidRDefault="0092368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B3CA6" w14:textId="70A9BEAA" w:rsidR="00D22A9A" w:rsidRPr="0048122E" w:rsidRDefault="00D22A9A" w:rsidP="00D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14:paraId="157220BB" w14:textId="77777777" w:rsidR="00DA1886" w:rsidRPr="00C00A4D" w:rsidRDefault="00DA1886" w:rsidP="00DA1886">
      <w:pPr>
        <w:spacing w:after="0" w:line="276" w:lineRule="auto"/>
        <w:ind w:left="-57" w:right="-85" w:hanging="28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00A4D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</w:p>
    <w:p w14:paraId="565E5D4E" w14:textId="6F8782A3" w:rsidR="00DA1886" w:rsidRPr="00B66EEF" w:rsidRDefault="00DA1886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="00F31395">
        <w:rPr>
          <w:lang w:eastAsia="ru-RU"/>
        </w:rPr>
        <w:t xml:space="preserve">       </w:t>
      </w:r>
      <w:r w:rsidR="0074047D">
        <w:rPr>
          <w:lang w:eastAsia="ru-RU"/>
        </w:rPr>
        <w:t xml:space="preserve"> </w:t>
      </w:r>
      <w:r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анализа расходов бюджета муниципального образования выявлено низкое исполнение </w:t>
      </w:r>
      <w:r w:rsidR="00B66EEF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(менее </w:t>
      </w:r>
      <w:r w:rsidR="00F25CF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D142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66EEF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%) по </w:t>
      </w:r>
      <w:r w:rsidR="00E46DB0"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r w:rsidR="00B66EEF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разделам </w:t>
      </w:r>
      <w:r w:rsidR="00E46DB0">
        <w:rPr>
          <w:rFonts w:ascii="Times New Roman" w:hAnsi="Times New Roman" w:cs="Times New Roman"/>
          <w:sz w:val="28"/>
          <w:szCs w:val="28"/>
          <w:lang w:eastAsia="ru-RU"/>
        </w:rPr>
        <w:t xml:space="preserve">расходной части бюджета </w:t>
      </w:r>
      <w:r w:rsidR="00E46DB0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E46DB0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AA74DD"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E46DB0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50EC6" w:rsidRPr="002F6D43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7D142C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 w:rsidR="007D142C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7D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DB0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46D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D2E5C17" w14:textId="7121BD6B" w:rsidR="004E12D1" w:rsidRPr="00B66EEF" w:rsidRDefault="00B66EEF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04FBD" w:rsidRPr="007B1AB8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Pr="007B1AB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04FBD" w:rsidRPr="007B1AB8">
        <w:rPr>
          <w:rFonts w:ascii="Times New Roman" w:hAnsi="Times New Roman" w:cs="Times New Roman"/>
          <w:sz w:val="28"/>
          <w:szCs w:val="28"/>
          <w:lang w:eastAsia="ru-RU"/>
        </w:rPr>
        <w:t xml:space="preserve"> освоены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7B1AB8">
        <w:rPr>
          <w:rFonts w:ascii="Times New Roman" w:hAnsi="Times New Roman" w:cs="Times New Roman"/>
          <w:sz w:val="28"/>
          <w:szCs w:val="28"/>
          <w:lang w:eastAsia="ru-RU"/>
        </w:rPr>
        <w:t>50,3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7B1AB8">
        <w:rPr>
          <w:rFonts w:ascii="Times New Roman" w:hAnsi="Times New Roman" w:cs="Times New Roman"/>
          <w:sz w:val="28"/>
          <w:szCs w:val="28"/>
          <w:lang w:eastAsia="ru-RU"/>
        </w:rPr>
        <w:t>35 962,3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4E12D1" w:rsidRPr="00B66EEF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5E2C" w:rsidRPr="00B66EEF">
        <w:rPr>
          <w:rFonts w:ascii="Times New Roman" w:hAnsi="Times New Roman" w:cs="Times New Roman"/>
          <w:sz w:val="28"/>
          <w:szCs w:val="28"/>
          <w:lang w:eastAsia="ru-RU"/>
        </w:rPr>
        <w:t>исполнено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AB8">
        <w:rPr>
          <w:rFonts w:ascii="Times New Roman" w:hAnsi="Times New Roman" w:cs="Times New Roman"/>
          <w:sz w:val="28"/>
          <w:szCs w:val="28"/>
          <w:lang w:eastAsia="ru-RU"/>
        </w:rPr>
        <w:t>18 073,3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4E12D1" w:rsidRPr="00B66EEF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075AD5" w:rsidRPr="00B66E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8FC7A0" w14:textId="7C152A57" w:rsidR="00515545" w:rsidRPr="00B66EEF" w:rsidRDefault="00075AD5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9A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>Из 10 муниципальных программ, предусмотренных на исполнение в бюджете муниципального образования</w:t>
      </w:r>
      <w:r w:rsidR="000507C0">
        <w:rPr>
          <w:rFonts w:ascii="Times New Roman" w:hAnsi="Times New Roman" w:cs="Times New Roman"/>
          <w:sz w:val="28"/>
          <w:szCs w:val="28"/>
          <w:lang w:eastAsia="ru-RU"/>
        </w:rPr>
        <w:t xml:space="preserve"> в текущем году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, по 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двум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 в том числе:</w:t>
      </w:r>
    </w:p>
    <w:p w14:paraId="2BA32B8E" w14:textId="77777777" w:rsidR="00515545" w:rsidRPr="00B66EEF" w:rsidRDefault="00515545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«Энергоэффективность в МО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Тургеневское Чернского района» годовой план -20,0</w:t>
      </w:r>
      <w:r w:rsidR="00977CC8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977CC8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r w:rsidR="004E12D1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385F38" w14:textId="64FE5A65" w:rsidR="00515545" w:rsidRPr="00835B74" w:rsidRDefault="00515545" w:rsidP="002B06DB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AD5">
        <w:rPr>
          <w:lang w:eastAsia="ru-RU"/>
        </w:rPr>
        <w:lastRenderedPageBreak/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-«Развитие 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физической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спорта и повышение эффективности реализации молодежной политики в МО Тургеневское Чернского</w:t>
      </w:r>
      <w:r w:rsidR="00977CC8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района»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годовой план - 1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A9E0BB" w14:textId="394426FE" w:rsidR="00385736" w:rsidRPr="002B06DB" w:rsidRDefault="00385736" w:rsidP="002B06D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     По </w:t>
      </w:r>
      <w:r w:rsidR="007B1AB8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 w:rsidR="007B1AB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</w:p>
    <w:p w14:paraId="3A1F234D" w14:textId="755784FE" w:rsidR="00385736" w:rsidRPr="002B06DB" w:rsidRDefault="00385736" w:rsidP="002B06DB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>- «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Развитие культуры в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МО Тургеневское Чернского района» исполнение </w:t>
      </w:r>
      <w:r w:rsidR="007B1AB8">
        <w:rPr>
          <w:rFonts w:ascii="Times New Roman" w:hAnsi="Times New Roman" w:cs="Times New Roman"/>
          <w:sz w:val="28"/>
          <w:szCs w:val="28"/>
          <w:lang w:eastAsia="ru-RU"/>
        </w:rPr>
        <w:t>58,1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7B1AB8">
        <w:rPr>
          <w:rFonts w:ascii="Times New Roman" w:hAnsi="Times New Roman" w:cs="Times New Roman"/>
          <w:sz w:val="28"/>
          <w:szCs w:val="28"/>
          <w:lang w:eastAsia="ru-RU"/>
        </w:rPr>
        <w:t>5 484,7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0F93CC60" w14:textId="429317BF" w:rsidR="00835B74" w:rsidRDefault="00385736" w:rsidP="00835B7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5B74" w:rsidRPr="00074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35B74" w:rsidRPr="000749A6">
        <w:rPr>
          <w:rFonts w:ascii="Times New Roman" w:hAnsi="Times New Roman" w:cs="Times New Roman"/>
          <w:sz w:val="28"/>
          <w:szCs w:val="28"/>
          <w:lang w:eastAsia="ru-RU"/>
        </w:rPr>
        <w:t>Модернизация и развитие автомобильных дорог общего пользования в МО Тургеневское Чернского района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 xml:space="preserve">» исполнение </w:t>
      </w:r>
      <w:r w:rsidR="007B1AB8">
        <w:rPr>
          <w:rFonts w:ascii="Times New Roman" w:hAnsi="Times New Roman" w:cs="Times New Roman"/>
          <w:sz w:val="28"/>
          <w:szCs w:val="28"/>
          <w:lang w:eastAsia="ru-RU"/>
        </w:rPr>
        <w:t>37,5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23 000,0 тыс. рублей;</w:t>
      </w:r>
    </w:p>
    <w:p w14:paraId="4AAD815E" w14:textId="68C13C63" w:rsidR="00835B74" w:rsidRDefault="00835B74" w:rsidP="00835B7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>- «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МО Тургеневское Чернского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7B1AB8">
        <w:rPr>
          <w:rFonts w:ascii="Times New Roman" w:hAnsi="Times New Roman" w:cs="Times New Roman"/>
          <w:sz w:val="28"/>
          <w:szCs w:val="28"/>
          <w:lang w:eastAsia="ru-RU"/>
        </w:rPr>
        <w:t>69,3</w:t>
      </w:r>
      <w:r>
        <w:rPr>
          <w:rFonts w:ascii="Times New Roman" w:hAnsi="Times New Roman" w:cs="Times New Roman"/>
          <w:sz w:val="28"/>
          <w:szCs w:val="28"/>
          <w:lang w:eastAsia="ru-RU"/>
        </w:rPr>
        <w:t>% от годового плана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14:paraId="4C9CF576" w14:textId="7D145073" w:rsidR="007B1AB8" w:rsidRDefault="007B1AB8" w:rsidP="007B1AB8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>-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Социальная поддержка населения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МО Тургеневское Чернского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6</w:t>
      </w:r>
      <w:r>
        <w:rPr>
          <w:rFonts w:ascii="Times New Roman" w:hAnsi="Times New Roman" w:cs="Times New Roman"/>
          <w:sz w:val="28"/>
          <w:szCs w:val="28"/>
          <w:lang w:eastAsia="ru-RU"/>
        </w:rPr>
        <w:t>6,7</w:t>
      </w:r>
      <w:r>
        <w:rPr>
          <w:rFonts w:ascii="Times New Roman" w:hAnsi="Times New Roman" w:cs="Times New Roman"/>
          <w:sz w:val="28"/>
          <w:szCs w:val="28"/>
          <w:lang w:eastAsia="ru-RU"/>
        </w:rPr>
        <w:t>% от годового плана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161,9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8F3ED45" w14:textId="6145DAED" w:rsidR="00835B74" w:rsidRPr="002B06DB" w:rsidRDefault="00835B74" w:rsidP="00835B74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«Финансовое обеспечение программных продуктов» 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33,5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80,4 тыс. рублей.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14:paraId="579A11BF" w14:textId="0D2096D8" w:rsidR="00385736" w:rsidRPr="002B06DB" w:rsidRDefault="00385736" w:rsidP="002B06DB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CA79EE2" w14:textId="77777777" w:rsidR="00385736" w:rsidRPr="00275F94" w:rsidRDefault="00385736" w:rsidP="0038573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871D6A" w14:textId="77777777" w:rsidR="00515545" w:rsidRDefault="00515545" w:rsidP="004954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муниципального образования Тургеневское</w:t>
      </w:r>
    </w:p>
    <w:p w14:paraId="3B805921" w14:textId="77777777" w:rsidR="00FE1E87" w:rsidRDefault="00FE1E87" w:rsidP="00FE1E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816DD" w14:textId="246142F6" w:rsidR="00FE1E87" w:rsidRPr="002A03C1" w:rsidRDefault="00FE1E87" w:rsidP="00FE1E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Решением Собрания депутатов МО Тургеневское </w:t>
      </w:r>
      <w:r w:rsidR="00AA74DD"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29A1">
        <w:rPr>
          <w:rFonts w:ascii="Times New Roman" w:hAnsi="Times New Roman" w:cs="Times New Roman"/>
          <w:sz w:val="28"/>
          <w:szCs w:val="28"/>
        </w:rPr>
        <w:t>30</w:t>
      </w:r>
      <w:r w:rsidRPr="00857F98">
        <w:rPr>
          <w:rFonts w:ascii="Times New Roman" w:eastAsia="Calibri" w:hAnsi="Times New Roman" w:cs="Times New Roman"/>
          <w:sz w:val="28"/>
          <w:szCs w:val="28"/>
        </w:rPr>
        <w:t>.0</w:t>
      </w:r>
      <w:r w:rsidR="006529A1">
        <w:rPr>
          <w:rFonts w:ascii="Times New Roman" w:eastAsia="Calibri" w:hAnsi="Times New Roman" w:cs="Times New Roman"/>
          <w:sz w:val="28"/>
          <w:szCs w:val="28"/>
        </w:rPr>
        <w:t>9</w:t>
      </w:r>
      <w:r w:rsidRPr="00857F98">
        <w:rPr>
          <w:rFonts w:ascii="Times New Roman" w:eastAsia="Calibri" w:hAnsi="Times New Roman" w:cs="Times New Roman"/>
          <w:sz w:val="28"/>
          <w:szCs w:val="28"/>
        </w:rPr>
        <w:t>.202</w:t>
      </w:r>
      <w:r w:rsidR="000749A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B4A60">
        <w:rPr>
          <w:rFonts w:ascii="Times New Roman" w:eastAsia="Calibri" w:hAnsi="Times New Roman" w:cs="Times New Roman"/>
          <w:sz w:val="28"/>
          <w:szCs w:val="28"/>
        </w:rPr>
        <w:t>1</w:t>
      </w:r>
      <w:r w:rsidR="006529A1">
        <w:rPr>
          <w:rFonts w:ascii="Times New Roman" w:eastAsia="Calibri" w:hAnsi="Times New Roman" w:cs="Times New Roman"/>
          <w:sz w:val="28"/>
          <w:szCs w:val="28"/>
        </w:rPr>
        <w:t>5</w:t>
      </w:r>
      <w:r w:rsidRPr="00857F98">
        <w:rPr>
          <w:rFonts w:ascii="Times New Roman" w:eastAsia="Calibri" w:hAnsi="Times New Roman" w:cs="Times New Roman"/>
          <w:sz w:val="28"/>
          <w:szCs w:val="28"/>
        </w:rPr>
        <w:t>-</w:t>
      </w:r>
      <w:r w:rsidR="007B4A60">
        <w:rPr>
          <w:rFonts w:ascii="Times New Roman" w:eastAsia="Calibri" w:hAnsi="Times New Roman" w:cs="Times New Roman"/>
          <w:sz w:val="28"/>
          <w:szCs w:val="28"/>
        </w:rPr>
        <w:t>2</w:t>
      </w:r>
      <w:r w:rsidR="006529A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Тургеневское Чернского района от 2</w:t>
      </w:r>
      <w:r w:rsidR="000749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0749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№5-1</w:t>
      </w:r>
      <w:r w:rsidR="000749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0749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749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749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размер дефицита бюджета поселения в сумме 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C1E7E3" w14:textId="500383E5" w:rsidR="00515545" w:rsidRPr="003122C5" w:rsidRDefault="00FE1E87" w:rsidP="003122C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74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Тургеневское Чернского района от </w:t>
      </w:r>
      <w:r w:rsidR="007B4A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2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B4A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9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Чернского района за </w:t>
      </w:r>
      <w:r w:rsidR="006529A1" w:rsidRPr="002F6D43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6529A1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E8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529A1">
        <w:rPr>
          <w:rFonts w:ascii="Times New Roman" w:eastAsia="Times New Roman" w:hAnsi="Times New Roman" w:cs="Times New Roman"/>
          <w:sz w:val="28"/>
          <w:szCs w:val="28"/>
          <w:lang w:eastAsia="ru-RU"/>
        </w:rPr>
        <w:t>787,6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D5445E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E9D3DE" w14:textId="4381E32F" w:rsidR="00515545" w:rsidRDefault="007579E8" w:rsidP="004467C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источников финансирования дефи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 бюджета в соответствии с предо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ставленным отчётом за </w:t>
      </w:r>
      <w:r w:rsidR="006529A1" w:rsidRPr="002F6D43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6529A1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802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исполнение составило:</w:t>
      </w:r>
    </w:p>
    <w:p w14:paraId="055F076F" w14:textId="77777777" w:rsidR="0081654C" w:rsidRPr="002A03C1" w:rsidRDefault="0081654C" w:rsidP="004467C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9"/>
        <w:gridCol w:w="2934"/>
        <w:gridCol w:w="2894"/>
      </w:tblGrid>
      <w:tr w:rsidR="00515545" w:rsidRPr="002A03C1" w14:paraId="14CD124D" w14:textId="77777777" w:rsidTr="004241E1">
        <w:trPr>
          <w:trHeight w:val="663"/>
        </w:trPr>
        <w:tc>
          <w:tcPr>
            <w:tcW w:w="3115" w:type="dxa"/>
          </w:tcPr>
          <w:p w14:paraId="5571D4C6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Наименование показателя</w:t>
            </w:r>
          </w:p>
        </w:tc>
        <w:tc>
          <w:tcPr>
            <w:tcW w:w="3115" w:type="dxa"/>
          </w:tcPr>
          <w:p w14:paraId="0AFC83C7" w14:textId="1F293149" w:rsidR="00515545" w:rsidRPr="004467C7" w:rsidRDefault="007337EC" w:rsidP="00FE1E87">
            <w:pPr>
              <w:spacing w:line="276" w:lineRule="auto"/>
              <w:jc w:val="both"/>
            </w:pPr>
            <w:r w:rsidRPr="004467C7">
              <w:t>Утверждённый план 20</w:t>
            </w:r>
            <w:r w:rsidR="00D5445E" w:rsidRPr="004467C7">
              <w:t>2</w:t>
            </w:r>
            <w:r w:rsidR="0058024C">
              <w:t>4</w:t>
            </w:r>
            <w:r w:rsidR="00515545" w:rsidRPr="004467C7">
              <w:t xml:space="preserve"> года с учётом уточнения (</w:t>
            </w:r>
            <w:proofErr w:type="spellStart"/>
            <w:r w:rsidR="00515545" w:rsidRPr="004467C7">
              <w:t>тыс.руб</w:t>
            </w:r>
            <w:proofErr w:type="spellEnd"/>
            <w:r w:rsidR="00515545" w:rsidRPr="004467C7">
              <w:t>.)</w:t>
            </w:r>
          </w:p>
        </w:tc>
        <w:tc>
          <w:tcPr>
            <w:tcW w:w="3115" w:type="dxa"/>
          </w:tcPr>
          <w:p w14:paraId="14582696" w14:textId="640D692E" w:rsidR="00515545" w:rsidRPr="004467C7" w:rsidRDefault="00515545" w:rsidP="00FE1E87">
            <w:pPr>
              <w:spacing w:line="276" w:lineRule="auto"/>
              <w:jc w:val="both"/>
            </w:pPr>
            <w:r w:rsidRPr="004467C7">
              <w:t>Исполнено за</w:t>
            </w:r>
            <w:r w:rsidR="007337EC" w:rsidRPr="004467C7">
              <w:t xml:space="preserve"> </w:t>
            </w:r>
            <w:r w:rsidR="006529A1">
              <w:t xml:space="preserve">9 месяцев </w:t>
            </w:r>
            <w:r w:rsidR="00D5445E" w:rsidRPr="004467C7">
              <w:t>202</w:t>
            </w:r>
            <w:r w:rsidR="0058024C">
              <w:t>4</w:t>
            </w:r>
            <w:r w:rsidRPr="004467C7">
              <w:t xml:space="preserve"> года.</w:t>
            </w:r>
            <w:r w:rsidR="003122C5" w:rsidRPr="004467C7">
              <w:t xml:space="preserve"> </w:t>
            </w:r>
            <w:r w:rsidRPr="004467C7">
              <w:t xml:space="preserve"> (</w:t>
            </w:r>
            <w:proofErr w:type="spellStart"/>
            <w:r w:rsidRPr="004467C7">
              <w:t>тыс.руб</w:t>
            </w:r>
            <w:proofErr w:type="spellEnd"/>
            <w:r w:rsidRPr="004467C7">
              <w:t>.)</w:t>
            </w:r>
          </w:p>
        </w:tc>
      </w:tr>
      <w:tr w:rsidR="00515545" w:rsidRPr="002A03C1" w14:paraId="07498022" w14:textId="77777777" w:rsidTr="00C45B6C">
        <w:tc>
          <w:tcPr>
            <w:tcW w:w="3115" w:type="dxa"/>
          </w:tcPr>
          <w:p w14:paraId="1A43C43B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Источники внутреннего финансирования дефицита бюджета</w:t>
            </w:r>
          </w:p>
        </w:tc>
        <w:tc>
          <w:tcPr>
            <w:tcW w:w="3115" w:type="dxa"/>
          </w:tcPr>
          <w:p w14:paraId="34CBBE03" w14:textId="2F0F140B" w:rsidR="00515545" w:rsidRPr="004467C7" w:rsidRDefault="0058024C" w:rsidP="00D5445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3115" w:type="dxa"/>
          </w:tcPr>
          <w:p w14:paraId="074543DF" w14:textId="4E9ADA21" w:rsidR="00515545" w:rsidRPr="004467C7" w:rsidRDefault="00B902B1" w:rsidP="00FE1E87">
            <w:pPr>
              <w:spacing w:line="276" w:lineRule="auto"/>
              <w:jc w:val="center"/>
            </w:pPr>
            <w:r>
              <w:t>-</w:t>
            </w:r>
            <w:r w:rsidR="006529A1">
              <w:t>787,6</w:t>
            </w:r>
          </w:p>
        </w:tc>
      </w:tr>
      <w:tr w:rsidR="00515545" w:rsidRPr="002A03C1" w14:paraId="74E9FB25" w14:textId="77777777" w:rsidTr="00C45B6C">
        <w:tc>
          <w:tcPr>
            <w:tcW w:w="3115" w:type="dxa"/>
          </w:tcPr>
          <w:p w14:paraId="29C53BB8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lastRenderedPageBreak/>
              <w:t>Кредиты кредитной организаций</w:t>
            </w:r>
          </w:p>
        </w:tc>
        <w:tc>
          <w:tcPr>
            <w:tcW w:w="3115" w:type="dxa"/>
          </w:tcPr>
          <w:p w14:paraId="0E90D17F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14:paraId="64C1ABD5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14:paraId="7D5B977A" w14:textId="77777777" w:rsidTr="00C45B6C">
        <w:tc>
          <w:tcPr>
            <w:tcW w:w="3115" w:type="dxa"/>
          </w:tcPr>
          <w:p w14:paraId="4F54A271" w14:textId="77777777" w:rsidR="00515545" w:rsidRPr="004467C7" w:rsidRDefault="00515545" w:rsidP="00BA642B">
            <w:pPr>
              <w:spacing w:line="276" w:lineRule="auto"/>
              <w:jc w:val="both"/>
            </w:pPr>
            <w:r w:rsidRPr="004467C7">
              <w:t>Получение кредитов кред</w:t>
            </w:r>
            <w:r w:rsidR="0048122E">
              <w:t>и</w:t>
            </w:r>
            <w:r w:rsidRPr="004467C7">
              <w:t xml:space="preserve">тных организаций </w:t>
            </w:r>
          </w:p>
        </w:tc>
        <w:tc>
          <w:tcPr>
            <w:tcW w:w="3115" w:type="dxa"/>
          </w:tcPr>
          <w:p w14:paraId="7CE8A762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14:paraId="046A4EBF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14:paraId="7603BC4C" w14:textId="77777777" w:rsidTr="00C45B6C">
        <w:tc>
          <w:tcPr>
            <w:tcW w:w="3115" w:type="dxa"/>
          </w:tcPr>
          <w:p w14:paraId="3DCF15F6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Бюджетные кредиты от других бюджетов бюджетной системы РФ</w:t>
            </w:r>
          </w:p>
        </w:tc>
        <w:tc>
          <w:tcPr>
            <w:tcW w:w="3115" w:type="dxa"/>
          </w:tcPr>
          <w:p w14:paraId="4C8A54E9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14:paraId="71E8409D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14:paraId="668B68B7" w14:textId="77777777" w:rsidTr="00C45B6C">
        <w:tc>
          <w:tcPr>
            <w:tcW w:w="3115" w:type="dxa"/>
          </w:tcPr>
          <w:p w14:paraId="085B93CB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Изменение остатков средств на счетах по учёту средств бюджета</w:t>
            </w:r>
          </w:p>
        </w:tc>
        <w:tc>
          <w:tcPr>
            <w:tcW w:w="3115" w:type="dxa"/>
          </w:tcPr>
          <w:p w14:paraId="3C4180AD" w14:textId="4E704600" w:rsidR="00515545" w:rsidRPr="004467C7" w:rsidRDefault="0058024C" w:rsidP="00D5445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3115" w:type="dxa"/>
          </w:tcPr>
          <w:p w14:paraId="37F253F3" w14:textId="043645EE" w:rsidR="00515545" w:rsidRPr="004467C7" w:rsidRDefault="00B902B1" w:rsidP="00D5445E">
            <w:pPr>
              <w:spacing w:line="276" w:lineRule="auto"/>
              <w:jc w:val="center"/>
            </w:pPr>
            <w:r>
              <w:t>-</w:t>
            </w:r>
            <w:r w:rsidR="006529A1">
              <w:t>787,6</w:t>
            </w:r>
          </w:p>
        </w:tc>
      </w:tr>
      <w:tr w:rsidR="00515545" w:rsidRPr="002A03C1" w14:paraId="5EE4E861" w14:textId="77777777" w:rsidTr="00C45B6C">
        <w:tc>
          <w:tcPr>
            <w:tcW w:w="3115" w:type="dxa"/>
          </w:tcPr>
          <w:p w14:paraId="0D3D33B6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 xml:space="preserve">Увеличение остатков средств бюджетов </w:t>
            </w:r>
          </w:p>
        </w:tc>
        <w:tc>
          <w:tcPr>
            <w:tcW w:w="3115" w:type="dxa"/>
          </w:tcPr>
          <w:p w14:paraId="7FF590EC" w14:textId="138DECA1" w:rsidR="00515545" w:rsidRPr="004467C7" w:rsidRDefault="00FE1E87" w:rsidP="00B65C26">
            <w:pPr>
              <w:spacing w:line="276" w:lineRule="auto"/>
              <w:jc w:val="center"/>
            </w:pPr>
            <w:r>
              <w:t>-</w:t>
            </w:r>
            <w:r w:rsidR="006529A1">
              <w:t>48 229,6</w:t>
            </w:r>
          </w:p>
        </w:tc>
        <w:tc>
          <w:tcPr>
            <w:tcW w:w="3115" w:type="dxa"/>
          </w:tcPr>
          <w:p w14:paraId="0AC5BCB3" w14:textId="7B0F32F4" w:rsidR="00515545" w:rsidRPr="004467C7" w:rsidRDefault="00B65C26" w:rsidP="00FE1E87">
            <w:pPr>
              <w:spacing w:line="276" w:lineRule="auto"/>
              <w:jc w:val="center"/>
            </w:pPr>
            <w:r w:rsidRPr="004467C7">
              <w:t>-</w:t>
            </w:r>
            <w:r w:rsidR="006529A1">
              <w:t>24 896,6</w:t>
            </w:r>
          </w:p>
        </w:tc>
      </w:tr>
      <w:tr w:rsidR="00515545" w:rsidRPr="002A03C1" w14:paraId="61EBB8C2" w14:textId="77777777" w:rsidTr="003122C5">
        <w:trPr>
          <w:trHeight w:val="536"/>
        </w:trPr>
        <w:tc>
          <w:tcPr>
            <w:tcW w:w="3115" w:type="dxa"/>
          </w:tcPr>
          <w:p w14:paraId="0EB3CAC6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Уменьшение остатков средств бюджетов</w:t>
            </w:r>
          </w:p>
        </w:tc>
        <w:tc>
          <w:tcPr>
            <w:tcW w:w="3115" w:type="dxa"/>
          </w:tcPr>
          <w:p w14:paraId="2276D93C" w14:textId="7FB181EC" w:rsidR="00515545" w:rsidRPr="004467C7" w:rsidRDefault="007B4A60" w:rsidP="00D5445E">
            <w:pPr>
              <w:spacing w:line="276" w:lineRule="auto"/>
              <w:jc w:val="center"/>
            </w:pPr>
            <w:r>
              <w:t>4</w:t>
            </w:r>
            <w:r w:rsidR="006529A1">
              <w:t>8 229,6</w:t>
            </w:r>
          </w:p>
        </w:tc>
        <w:tc>
          <w:tcPr>
            <w:tcW w:w="3115" w:type="dxa"/>
          </w:tcPr>
          <w:p w14:paraId="44789B54" w14:textId="33C5B2CC" w:rsidR="00515545" w:rsidRPr="004467C7" w:rsidRDefault="006529A1" w:rsidP="00FE1E87">
            <w:pPr>
              <w:spacing w:line="276" w:lineRule="auto"/>
              <w:jc w:val="center"/>
            </w:pPr>
            <w:r>
              <w:t>24 109,0</w:t>
            </w:r>
          </w:p>
        </w:tc>
      </w:tr>
    </w:tbl>
    <w:p w14:paraId="2B1BE31D" w14:textId="77777777" w:rsidR="00D325A5" w:rsidRDefault="00D325A5" w:rsidP="00312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493F1" w14:textId="2268BDFA" w:rsidR="00515545" w:rsidRPr="002A03C1" w:rsidRDefault="00515545" w:rsidP="00312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информации о численности и фактических затратах на денежное содержание работников органов местного 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оуправления за</w:t>
      </w:r>
      <w:r w:rsidR="00F2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E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14:paraId="470C7E89" w14:textId="1FA5629B" w:rsidR="00515545" w:rsidRPr="004467C7" w:rsidRDefault="004467C7" w:rsidP="004467C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1654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Согласно информации о численности и заработной плате работников органов местного управления МО Тургеневское</w:t>
      </w:r>
      <w:r w:rsidR="00AA74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4DD" w:rsidRPr="006A5A78">
        <w:rPr>
          <w:rFonts w:ascii="Times New Roman" w:hAnsi="Times New Roman" w:cs="Times New Roman"/>
          <w:sz w:val="28"/>
          <w:szCs w:val="28"/>
        </w:rPr>
        <w:t>Чернского района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предоставленной администрацией </w:t>
      </w:r>
      <w:r w:rsidR="009E4C54" w:rsidRPr="004467C7">
        <w:rPr>
          <w:rFonts w:ascii="Times New Roman" w:hAnsi="Times New Roman" w:cs="Times New Roman"/>
          <w:sz w:val="28"/>
          <w:szCs w:val="28"/>
          <w:lang w:eastAsia="ru-RU"/>
        </w:rPr>
        <w:t>МО Тургеневское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района,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фактическая численность работников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Тургеневское</w:t>
      </w:r>
      <w:r w:rsidR="00D5445E" w:rsidRPr="004467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замещающих должности муниципальной службы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являющимися должностями муниципальной службы </w:t>
      </w:r>
      <w:r w:rsidR="001F4EA6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>по состоянию на 01.</w:t>
      </w:r>
      <w:r w:rsidR="00E66EA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EE6E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>да составила 1</w:t>
      </w:r>
      <w:r w:rsidR="00E66EE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единиц (утверждено по штатному расписанию 1</w:t>
      </w:r>
      <w:r w:rsidR="0065436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единиц)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5F1C85" w14:textId="1E9F8B0C" w:rsidR="00515545" w:rsidRPr="004467C7" w:rsidRDefault="00515545" w:rsidP="004467C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021F9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>предоставленной информации</w:t>
      </w:r>
      <w:r w:rsidR="00EE6E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>фактические затраты на 01.</w:t>
      </w:r>
      <w:r w:rsidR="002670E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E6E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F4EA6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составили в сумме </w:t>
      </w:r>
      <w:r w:rsidR="002670E5">
        <w:rPr>
          <w:rFonts w:ascii="Times New Roman" w:hAnsi="Times New Roman" w:cs="Times New Roman"/>
          <w:sz w:val="28"/>
          <w:szCs w:val="28"/>
          <w:lang w:eastAsia="ru-RU"/>
        </w:rPr>
        <w:t>3 503,1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>лей.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CD5F07B" w14:textId="77777777" w:rsidR="00B37F4A" w:rsidRPr="004467C7" w:rsidRDefault="00B37F4A" w:rsidP="004467C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779A8A" w14:textId="15D23723" w:rsidR="00B37F4A" w:rsidRPr="00EE6EB6" w:rsidRDefault="00B37F4A" w:rsidP="00B37F4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>Анализ структуры кредиторской задолженности бюдж</w:t>
      </w:r>
      <w:r>
        <w:rPr>
          <w:rFonts w:ascii="Times New Roman" w:hAnsi="Times New Roman" w:cs="Times New Roman"/>
          <w:b/>
          <w:sz w:val="28"/>
          <w:szCs w:val="24"/>
        </w:rPr>
        <w:t>ета</w:t>
      </w:r>
      <w:r w:rsidR="00607FE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муниципального образования Тургеневское</w:t>
      </w:r>
      <w:r w:rsidRPr="00B37F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6EB6" w:rsidRPr="00EE6EB6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157083B7" w14:textId="0E7AA29B" w:rsidR="00B37F4A" w:rsidRPr="00977CC8" w:rsidRDefault="00B37F4A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7CC8">
        <w:rPr>
          <w:rFonts w:ascii="Times New Roman" w:hAnsi="Times New Roman" w:cs="Times New Roman"/>
          <w:sz w:val="28"/>
          <w:szCs w:val="28"/>
        </w:rPr>
        <w:t xml:space="preserve">     </w:t>
      </w:r>
      <w:r w:rsidR="00C5011D">
        <w:rPr>
          <w:rFonts w:ascii="Times New Roman" w:hAnsi="Times New Roman" w:cs="Times New Roman"/>
          <w:sz w:val="28"/>
          <w:szCs w:val="28"/>
        </w:rPr>
        <w:t xml:space="preserve">  </w:t>
      </w:r>
      <w:r w:rsidRPr="00977CC8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 у бюджета муниципального образования Тургеневс</w:t>
      </w:r>
      <w:r w:rsidR="00BD22D6" w:rsidRPr="00977CC8">
        <w:rPr>
          <w:rFonts w:ascii="Times New Roman" w:hAnsi="Times New Roman" w:cs="Times New Roman"/>
          <w:sz w:val="28"/>
          <w:szCs w:val="28"/>
        </w:rPr>
        <w:t>к</w:t>
      </w:r>
      <w:r w:rsidRPr="00977CC8">
        <w:rPr>
          <w:rFonts w:ascii="Times New Roman" w:hAnsi="Times New Roman" w:cs="Times New Roman"/>
          <w:sz w:val="28"/>
          <w:szCs w:val="28"/>
        </w:rPr>
        <w:t>ое Чернского района на 01.</w:t>
      </w:r>
      <w:r w:rsidR="00C5011D">
        <w:rPr>
          <w:rFonts w:ascii="Times New Roman" w:hAnsi="Times New Roman" w:cs="Times New Roman"/>
          <w:sz w:val="28"/>
          <w:szCs w:val="28"/>
        </w:rPr>
        <w:t>10</w:t>
      </w:r>
      <w:r w:rsidRPr="00977CC8">
        <w:rPr>
          <w:rFonts w:ascii="Times New Roman" w:hAnsi="Times New Roman" w:cs="Times New Roman"/>
          <w:sz w:val="28"/>
          <w:szCs w:val="28"/>
        </w:rPr>
        <w:t>.202</w:t>
      </w:r>
      <w:r w:rsidR="00EE6EB6">
        <w:rPr>
          <w:rFonts w:ascii="Times New Roman" w:hAnsi="Times New Roman" w:cs="Times New Roman"/>
          <w:sz w:val="28"/>
          <w:szCs w:val="28"/>
        </w:rPr>
        <w:t>4</w:t>
      </w:r>
      <w:r w:rsidRPr="00977CC8">
        <w:rPr>
          <w:rFonts w:ascii="Times New Roman" w:hAnsi="Times New Roman" w:cs="Times New Roman"/>
          <w:sz w:val="28"/>
          <w:szCs w:val="28"/>
        </w:rPr>
        <w:t xml:space="preserve"> г. не имеется.</w:t>
      </w:r>
    </w:p>
    <w:p w14:paraId="1879C652" w14:textId="2B8B5A60" w:rsidR="00607FEF" w:rsidRPr="00977CC8" w:rsidRDefault="00607FEF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7CC8">
        <w:rPr>
          <w:rFonts w:ascii="Times New Roman" w:hAnsi="Times New Roman" w:cs="Times New Roman"/>
          <w:sz w:val="28"/>
          <w:szCs w:val="28"/>
        </w:rPr>
        <w:t xml:space="preserve">        Согласно предоставленного отчета МО Тургеневское Чернского района кредиторская задолженность бюджета на 01.</w:t>
      </w:r>
      <w:r w:rsidR="00C5011D">
        <w:rPr>
          <w:rFonts w:ascii="Times New Roman" w:hAnsi="Times New Roman" w:cs="Times New Roman"/>
          <w:sz w:val="28"/>
          <w:szCs w:val="28"/>
        </w:rPr>
        <w:t>10</w:t>
      </w:r>
      <w:r w:rsidRPr="00977CC8">
        <w:rPr>
          <w:rFonts w:ascii="Times New Roman" w:hAnsi="Times New Roman" w:cs="Times New Roman"/>
          <w:sz w:val="28"/>
          <w:szCs w:val="28"/>
        </w:rPr>
        <w:t>.202</w:t>
      </w:r>
      <w:r w:rsidR="00EE6EB6">
        <w:rPr>
          <w:rFonts w:ascii="Times New Roman" w:hAnsi="Times New Roman" w:cs="Times New Roman"/>
          <w:sz w:val="28"/>
          <w:szCs w:val="28"/>
        </w:rPr>
        <w:t>4</w:t>
      </w:r>
      <w:r w:rsidRPr="00977CC8">
        <w:rPr>
          <w:rFonts w:ascii="Times New Roman" w:hAnsi="Times New Roman" w:cs="Times New Roman"/>
          <w:sz w:val="28"/>
          <w:szCs w:val="28"/>
        </w:rPr>
        <w:t xml:space="preserve"> г. </w:t>
      </w:r>
      <w:r w:rsidR="00B52916">
        <w:rPr>
          <w:rFonts w:ascii="Times New Roman" w:hAnsi="Times New Roman" w:cs="Times New Roman"/>
          <w:sz w:val="28"/>
          <w:szCs w:val="28"/>
        </w:rPr>
        <w:t>составила</w:t>
      </w:r>
      <w:r w:rsidRPr="00977CC8">
        <w:rPr>
          <w:rFonts w:ascii="Times New Roman" w:hAnsi="Times New Roman" w:cs="Times New Roman"/>
          <w:sz w:val="28"/>
          <w:szCs w:val="28"/>
        </w:rPr>
        <w:t xml:space="preserve"> </w:t>
      </w:r>
      <w:r w:rsidR="00C5011D">
        <w:rPr>
          <w:rFonts w:ascii="Times New Roman" w:hAnsi="Times New Roman" w:cs="Times New Roman"/>
          <w:sz w:val="28"/>
          <w:szCs w:val="28"/>
        </w:rPr>
        <w:t>32,1</w:t>
      </w:r>
      <w:r w:rsidRPr="00977CC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52916">
        <w:rPr>
          <w:rFonts w:ascii="Times New Roman" w:hAnsi="Times New Roman" w:cs="Times New Roman"/>
          <w:sz w:val="28"/>
          <w:szCs w:val="28"/>
        </w:rPr>
        <w:t xml:space="preserve">и </w:t>
      </w:r>
      <w:r w:rsidR="00E66EE1">
        <w:rPr>
          <w:rFonts w:ascii="Times New Roman" w:hAnsi="Times New Roman" w:cs="Times New Roman"/>
          <w:sz w:val="28"/>
          <w:szCs w:val="28"/>
        </w:rPr>
        <w:t>уменьшилась</w:t>
      </w:r>
      <w:r w:rsidRPr="00977CC8">
        <w:rPr>
          <w:rFonts w:ascii="Times New Roman" w:hAnsi="Times New Roman" w:cs="Times New Roman"/>
          <w:sz w:val="28"/>
          <w:szCs w:val="28"/>
        </w:rPr>
        <w:t xml:space="preserve"> на </w:t>
      </w:r>
      <w:r w:rsidR="00C5011D">
        <w:rPr>
          <w:rFonts w:ascii="Times New Roman" w:hAnsi="Times New Roman" w:cs="Times New Roman"/>
          <w:sz w:val="28"/>
          <w:szCs w:val="28"/>
        </w:rPr>
        <w:t>1,8</w:t>
      </w:r>
      <w:r w:rsidRPr="00977CC8">
        <w:rPr>
          <w:rFonts w:ascii="Times New Roman" w:hAnsi="Times New Roman" w:cs="Times New Roman"/>
          <w:sz w:val="28"/>
          <w:szCs w:val="28"/>
        </w:rPr>
        <w:t xml:space="preserve"> тыс. рублей по сравнению с кредиторской задолженностью на 01.01.202</w:t>
      </w:r>
      <w:r w:rsidR="00EE6EB6">
        <w:rPr>
          <w:rFonts w:ascii="Times New Roman" w:hAnsi="Times New Roman" w:cs="Times New Roman"/>
          <w:sz w:val="28"/>
          <w:szCs w:val="28"/>
        </w:rPr>
        <w:t>4</w:t>
      </w:r>
      <w:r w:rsidRPr="00977CC8">
        <w:rPr>
          <w:rFonts w:ascii="Times New Roman" w:hAnsi="Times New Roman" w:cs="Times New Roman"/>
          <w:sz w:val="28"/>
          <w:szCs w:val="28"/>
        </w:rPr>
        <w:t xml:space="preserve">г. </w:t>
      </w:r>
      <w:r w:rsidR="00B52916">
        <w:rPr>
          <w:rFonts w:ascii="Times New Roman" w:hAnsi="Times New Roman" w:cs="Times New Roman"/>
          <w:sz w:val="28"/>
          <w:szCs w:val="28"/>
        </w:rPr>
        <w:t>(</w:t>
      </w:r>
      <w:r w:rsidR="00A442A0">
        <w:rPr>
          <w:rFonts w:ascii="Times New Roman" w:hAnsi="Times New Roman" w:cs="Times New Roman"/>
          <w:sz w:val="28"/>
          <w:szCs w:val="28"/>
        </w:rPr>
        <w:t>3</w:t>
      </w:r>
      <w:r w:rsidR="00EE6EB6">
        <w:rPr>
          <w:rFonts w:ascii="Times New Roman" w:hAnsi="Times New Roman" w:cs="Times New Roman"/>
          <w:sz w:val="28"/>
          <w:szCs w:val="28"/>
        </w:rPr>
        <w:t>3,9</w:t>
      </w:r>
      <w:r w:rsidRPr="00977C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2916">
        <w:rPr>
          <w:rFonts w:ascii="Times New Roman" w:hAnsi="Times New Roman" w:cs="Times New Roman"/>
          <w:sz w:val="28"/>
          <w:szCs w:val="28"/>
        </w:rPr>
        <w:t>)</w:t>
      </w:r>
      <w:r w:rsidRPr="00977C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9EC2B" w14:textId="77777777" w:rsidR="00607FEF" w:rsidRPr="00977CC8" w:rsidRDefault="00607FEF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1A5DFD4" w14:textId="3C99FE33" w:rsidR="00B37F4A" w:rsidRPr="00EE6EB6" w:rsidRDefault="00B37F4A" w:rsidP="00B37F4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 xml:space="preserve">Состояние муниципального долга муниципального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Тургеневское</w:t>
      </w:r>
      <w:r w:rsidRPr="00B37F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6EB6" w:rsidRPr="00EE6EB6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53886FF4" w14:textId="5150D515" w:rsidR="00B37F4A" w:rsidRPr="004467C7" w:rsidRDefault="00C04B29" w:rsidP="004467C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67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7F4A" w:rsidRPr="004467C7">
        <w:rPr>
          <w:rFonts w:ascii="Times New Roman" w:hAnsi="Times New Roman" w:cs="Times New Roman"/>
          <w:sz w:val="28"/>
          <w:szCs w:val="28"/>
        </w:rPr>
        <w:t xml:space="preserve"> Муниципального долга в муниципальном образовании Тургеневское Чернского района по состоянию на 01.</w:t>
      </w:r>
      <w:r w:rsidR="006C3A7D">
        <w:rPr>
          <w:rFonts w:ascii="Times New Roman" w:hAnsi="Times New Roman" w:cs="Times New Roman"/>
          <w:sz w:val="28"/>
          <w:szCs w:val="28"/>
        </w:rPr>
        <w:t>10</w:t>
      </w:r>
      <w:r w:rsidR="00B37F4A" w:rsidRPr="004467C7">
        <w:rPr>
          <w:rFonts w:ascii="Times New Roman" w:hAnsi="Times New Roman" w:cs="Times New Roman"/>
          <w:sz w:val="28"/>
          <w:szCs w:val="28"/>
        </w:rPr>
        <w:t>.202</w:t>
      </w:r>
      <w:r w:rsidR="00EE6EB6">
        <w:rPr>
          <w:rFonts w:ascii="Times New Roman" w:hAnsi="Times New Roman" w:cs="Times New Roman"/>
          <w:sz w:val="28"/>
          <w:szCs w:val="28"/>
        </w:rPr>
        <w:t>4</w:t>
      </w:r>
      <w:r w:rsidR="00B37F4A" w:rsidRPr="004467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7F4A" w:rsidRPr="004467C7">
        <w:rPr>
          <w:rFonts w:ascii="Times New Roman" w:hAnsi="Times New Roman" w:cs="Times New Roman"/>
          <w:sz w:val="28"/>
          <w:szCs w:val="28"/>
        </w:rPr>
        <w:t xml:space="preserve">года не имеется. </w:t>
      </w:r>
    </w:p>
    <w:p w14:paraId="02470075" w14:textId="77777777" w:rsidR="0081654C" w:rsidRDefault="0081654C" w:rsidP="004262C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CFE11A" w14:textId="673BF586" w:rsidR="004262CB" w:rsidRPr="00EE6EB6" w:rsidRDefault="004262CB" w:rsidP="004262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262CB">
        <w:rPr>
          <w:rFonts w:ascii="Times New Roman" w:hAnsi="Times New Roman" w:cs="Times New Roman"/>
          <w:b/>
          <w:sz w:val="28"/>
          <w:szCs w:val="24"/>
        </w:rPr>
        <w:lastRenderedPageBreak/>
        <w:t>Расходование средств резервного фонда бюджета МО Тургеневское</w:t>
      </w:r>
      <w:r w:rsidR="00EE6E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6EB6" w:rsidRPr="00EE6EB6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4EFBA20C" w14:textId="77777777" w:rsidR="00607FEF" w:rsidRPr="004262CB" w:rsidRDefault="004262CB" w:rsidP="00607FEF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607FEF">
        <w:rPr>
          <w:rFonts w:ascii="Times New Roman" w:hAnsi="Times New Roman" w:cs="Times New Roman"/>
          <w:sz w:val="28"/>
          <w:szCs w:val="24"/>
        </w:rPr>
        <w:t>С</w:t>
      </w:r>
      <w:r w:rsidR="00607FEF" w:rsidRPr="004262CB">
        <w:rPr>
          <w:rFonts w:ascii="Times New Roman" w:hAnsi="Times New Roman" w:cs="Times New Roman"/>
          <w:sz w:val="28"/>
          <w:szCs w:val="24"/>
        </w:rPr>
        <w:t>редств</w:t>
      </w:r>
      <w:r w:rsidR="00607FEF">
        <w:rPr>
          <w:rFonts w:ascii="Times New Roman" w:hAnsi="Times New Roman" w:cs="Times New Roman"/>
          <w:sz w:val="28"/>
          <w:szCs w:val="24"/>
        </w:rPr>
        <w:t>а</w:t>
      </w:r>
      <w:r w:rsidR="00607FEF" w:rsidRPr="004262CB">
        <w:rPr>
          <w:rFonts w:ascii="Times New Roman" w:hAnsi="Times New Roman" w:cs="Times New Roman"/>
          <w:sz w:val="28"/>
          <w:szCs w:val="24"/>
        </w:rPr>
        <w:t xml:space="preserve"> резервного фонда бюджета МО </w:t>
      </w:r>
      <w:r w:rsidR="00607FEF">
        <w:rPr>
          <w:rFonts w:ascii="Times New Roman" w:hAnsi="Times New Roman" w:cs="Times New Roman"/>
          <w:sz w:val="28"/>
          <w:szCs w:val="24"/>
        </w:rPr>
        <w:t>Тургеневское не расходовались (план 10,0 тыс. руб.).</w:t>
      </w:r>
    </w:p>
    <w:p w14:paraId="26848D17" w14:textId="77777777" w:rsidR="00515545" w:rsidRPr="002A03C1" w:rsidRDefault="00515545" w:rsidP="00607F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ния:</w:t>
      </w:r>
    </w:p>
    <w:p w14:paraId="46255FF5" w14:textId="77777777" w:rsidR="004241E1" w:rsidRPr="00B564BF" w:rsidRDefault="004241E1" w:rsidP="004241E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BF">
        <w:rPr>
          <w:rFonts w:ascii="Times New Roman" w:hAnsi="Times New Roman" w:cs="Times New Roman"/>
          <w:bCs/>
          <w:sz w:val="28"/>
          <w:szCs w:val="28"/>
          <w:lang w:val="x-none" w:eastAsia="ru-RU"/>
        </w:rPr>
        <w:t>1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активизировать </w:t>
      </w:r>
      <w:r w:rsidRPr="00B5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средств по всем разделам бюджета муниципального образования.</w:t>
      </w:r>
    </w:p>
    <w:p w14:paraId="22DF011D" w14:textId="77777777" w:rsidR="004241E1" w:rsidRPr="00B564BF" w:rsidRDefault="004241E1" w:rsidP="004241E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для исполнения муниципальных программ согласно плановым показателям. </w:t>
      </w:r>
    </w:p>
    <w:p w14:paraId="603A7778" w14:textId="42866087" w:rsidR="004241E1" w:rsidRDefault="004241E1" w:rsidP="004241E1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за </w:t>
      </w:r>
      <w:r w:rsidR="006C3A7D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E6E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14:paraId="15C0FB40" w14:textId="77777777" w:rsidR="006D1F87" w:rsidRDefault="006D1F87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61CB9B" w14:textId="77777777" w:rsidR="006D1F87" w:rsidRDefault="006D1F87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AFD1BA" w14:textId="3461C485" w:rsidR="00515545" w:rsidRPr="008021F9" w:rsidRDefault="00607FEF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7D681A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5545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Ревизионной комиссии  </w:t>
      </w:r>
      <w:r w:rsidR="0078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14:paraId="440D9759" w14:textId="77777777"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14:paraId="587415CF" w14:textId="77777777"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   </w:t>
      </w:r>
      <w:r w:rsidR="007D681A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  <w:r w:rsidR="0060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 Гурова</w:t>
      </w:r>
    </w:p>
    <w:p w14:paraId="7875964A" w14:textId="77777777"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138AE5" w14:textId="77777777" w:rsidR="00BA642B" w:rsidRPr="002A03C1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2C45054" w14:textId="77777777" w:rsidR="00515545" w:rsidRPr="002A03C1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15545" w:rsidRPr="002A03C1" w:rsidSect="00440C91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63E8" w14:textId="77777777" w:rsidR="00134F50" w:rsidRDefault="00134F50">
      <w:pPr>
        <w:spacing w:after="0" w:line="240" w:lineRule="auto"/>
      </w:pPr>
      <w:r>
        <w:separator/>
      </w:r>
    </w:p>
  </w:endnote>
  <w:endnote w:type="continuationSeparator" w:id="0">
    <w:p w14:paraId="56122616" w14:textId="77777777" w:rsidR="00134F50" w:rsidRDefault="0013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791200"/>
      <w:docPartObj>
        <w:docPartGallery w:val="Page Numbers (Bottom of Page)"/>
        <w:docPartUnique/>
      </w:docPartObj>
    </w:sdtPr>
    <w:sdtEndPr/>
    <w:sdtContent>
      <w:p w14:paraId="7F06DED5" w14:textId="77777777" w:rsidR="00F53BDD" w:rsidRDefault="00F53B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5A8">
          <w:rPr>
            <w:noProof/>
          </w:rPr>
          <w:t>11</w:t>
        </w:r>
        <w:r>
          <w:fldChar w:fldCharType="end"/>
        </w:r>
      </w:p>
    </w:sdtContent>
  </w:sdt>
  <w:p w14:paraId="459F8F8F" w14:textId="77777777" w:rsidR="00F53BDD" w:rsidRDefault="00F53B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89422"/>
      <w:docPartObj>
        <w:docPartGallery w:val="Page Numbers (Bottom of Page)"/>
        <w:docPartUnique/>
      </w:docPartObj>
    </w:sdtPr>
    <w:sdtEndPr/>
    <w:sdtContent>
      <w:p w14:paraId="6D566561" w14:textId="77777777" w:rsidR="00F53BDD" w:rsidRDefault="00F53B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5A8">
          <w:rPr>
            <w:noProof/>
          </w:rPr>
          <w:t>1</w:t>
        </w:r>
        <w:r>
          <w:fldChar w:fldCharType="end"/>
        </w:r>
      </w:p>
    </w:sdtContent>
  </w:sdt>
  <w:p w14:paraId="267C1979" w14:textId="77777777" w:rsidR="00F53BDD" w:rsidRDefault="00F53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0730" w14:textId="77777777" w:rsidR="00134F50" w:rsidRDefault="00134F50">
      <w:pPr>
        <w:spacing w:after="0" w:line="240" w:lineRule="auto"/>
      </w:pPr>
      <w:r>
        <w:separator/>
      </w:r>
    </w:p>
  </w:footnote>
  <w:footnote w:type="continuationSeparator" w:id="0">
    <w:p w14:paraId="2FCBF5A6" w14:textId="77777777" w:rsidR="00134F50" w:rsidRDefault="0013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B0D1" w14:textId="77777777" w:rsidR="00F53BDD" w:rsidRPr="00E17B1E" w:rsidRDefault="00F53BDD" w:rsidP="00C45B6C">
    <w:pPr>
      <w:pStyle w:val="a3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4E8D"/>
    <w:multiLevelType w:val="hybridMultilevel"/>
    <w:tmpl w:val="9AB2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90672"/>
    <w:multiLevelType w:val="hybridMultilevel"/>
    <w:tmpl w:val="B43A85E0"/>
    <w:lvl w:ilvl="0" w:tplc="47D2C2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45"/>
    <w:rsid w:val="00002AC6"/>
    <w:rsid w:val="000039BB"/>
    <w:rsid w:val="00004E2D"/>
    <w:rsid w:val="000070FD"/>
    <w:rsid w:val="00007AFE"/>
    <w:rsid w:val="000128AE"/>
    <w:rsid w:val="00012C42"/>
    <w:rsid w:val="00012D64"/>
    <w:rsid w:val="000143BB"/>
    <w:rsid w:val="00017D6A"/>
    <w:rsid w:val="00023184"/>
    <w:rsid w:val="00023B96"/>
    <w:rsid w:val="00031040"/>
    <w:rsid w:val="000348B0"/>
    <w:rsid w:val="00042A7E"/>
    <w:rsid w:val="000462DB"/>
    <w:rsid w:val="000507C0"/>
    <w:rsid w:val="00053422"/>
    <w:rsid w:val="00056397"/>
    <w:rsid w:val="00056D2C"/>
    <w:rsid w:val="00066007"/>
    <w:rsid w:val="00066D7A"/>
    <w:rsid w:val="000749A6"/>
    <w:rsid w:val="00075AD5"/>
    <w:rsid w:val="0007707F"/>
    <w:rsid w:val="0008033D"/>
    <w:rsid w:val="00083573"/>
    <w:rsid w:val="0008415A"/>
    <w:rsid w:val="0008423E"/>
    <w:rsid w:val="00090922"/>
    <w:rsid w:val="000964BE"/>
    <w:rsid w:val="000970C1"/>
    <w:rsid w:val="00097BC9"/>
    <w:rsid w:val="00097F96"/>
    <w:rsid w:val="000A6729"/>
    <w:rsid w:val="000A7C6F"/>
    <w:rsid w:val="000C1596"/>
    <w:rsid w:val="000E0D26"/>
    <w:rsid w:val="000E16E8"/>
    <w:rsid w:val="000E50C3"/>
    <w:rsid w:val="000E62FB"/>
    <w:rsid w:val="000F3A2E"/>
    <w:rsid w:val="000F5FF2"/>
    <w:rsid w:val="001153BF"/>
    <w:rsid w:val="00117D33"/>
    <w:rsid w:val="00120614"/>
    <w:rsid w:val="00121A41"/>
    <w:rsid w:val="00125FED"/>
    <w:rsid w:val="00134F50"/>
    <w:rsid w:val="00146346"/>
    <w:rsid w:val="001478A7"/>
    <w:rsid w:val="00147F6D"/>
    <w:rsid w:val="0015395F"/>
    <w:rsid w:val="0016111C"/>
    <w:rsid w:val="0016629A"/>
    <w:rsid w:val="001671C7"/>
    <w:rsid w:val="00172CD0"/>
    <w:rsid w:val="00174CFF"/>
    <w:rsid w:val="00180F6E"/>
    <w:rsid w:val="001854E1"/>
    <w:rsid w:val="001869B6"/>
    <w:rsid w:val="001911C5"/>
    <w:rsid w:val="001A2654"/>
    <w:rsid w:val="001A7B79"/>
    <w:rsid w:val="001D44E8"/>
    <w:rsid w:val="001F29C8"/>
    <w:rsid w:val="001F4EA6"/>
    <w:rsid w:val="001F709E"/>
    <w:rsid w:val="0020292E"/>
    <w:rsid w:val="00216220"/>
    <w:rsid w:val="00226F61"/>
    <w:rsid w:val="0023718C"/>
    <w:rsid w:val="0024062B"/>
    <w:rsid w:val="002427BE"/>
    <w:rsid w:val="002429BF"/>
    <w:rsid w:val="0025212C"/>
    <w:rsid w:val="002609DC"/>
    <w:rsid w:val="00261E78"/>
    <w:rsid w:val="00262652"/>
    <w:rsid w:val="002670E5"/>
    <w:rsid w:val="00267BB2"/>
    <w:rsid w:val="00272CDF"/>
    <w:rsid w:val="00276769"/>
    <w:rsid w:val="00276E73"/>
    <w:rsid w:val="0029044D"/>
    <w:rsid w:val="00295387"/>
    <w:rsid w:val="002A3BD2"/>
    <w:rsid w:val="002A7388"/>
    <w:rsid w:val="002B06DB"/>
    <w:rsid w:val="002C4E35"/>
    <w:rsid w:val="002C64B6"/>
    <w:rsid w:val="002D0686"/>
    <w:rsid w:val="002D49AB"/>
    <w:rsid w:val="002D5F70"/>
    <w:rsid w:val="002D629E"/>
    <w:rsid w:val="002E3851"/>
    <w:rsid w:val="002E5B24"/>
    <w:rsid w:val="002F10D0"/>
    <w:rsid w:val="002F2461"/>
    <w:rsid w:val="002F2738"/>
    <w:rsid w:val="002F654D"/>
    <w:rsid w:val="002F6D43"/>
    <w:rsid w:val="002F7439"/>
    <w:rsid w:val="003033AD"/>
    <w:rsid w:val="00310D12"/>
    <w:rsid w:val="003122C5"/>
    <w:rsid w:val="00313393"/>
    <w:rsid w:val="003208DA"/>
    <w:rsid w:val="00327CFF"/>
    <w:rsid w:val="0033549C"/>
    <w:rsid w:val="00364E25"/>
    <w:rsid w:val="003658C2"/>
    <w:rsid w:val="00370737"/>
    <w:rsid w:val="003812CF"/>
    <w:rsid w:val="0038246B"/>
    <w:rsid w:val="00382CEF"/>
    <w:rsid w:val="00382DD5"/>
    <w:rsid w:val="00384F7B"/>
    <w:rsid w:val="00385736"/>
    <w:rsid w:val="0038607E"/>
    <w:rsid w:val="00387DF4"/>
    <w:rsid w:val="003909C2"/>
    <w:rsid w:val="00393E35"/>
    <w:rsid w:val="00394C76"/>
    <w:rsid w:val="00394F20"/>
    <w:rsid w:val="003A00D9"/>
    <w:rsid w:val="003A12C0"/>
    <w:rsid w:val="003B026F"/>
    <w:rsid w:val="003B2676"/>
    <w:rsid w:val="003B2A47"/>
    <w:rsid w:val="003B3121"/>
    <w:rsid w:val="003B7E1C"/>
    <w:rsid w:val="003D54F9"/>
    <w:rsid w:val="003E5B5D"/>
    <w:rsid w:val="003F0206"/>
    <w:rsid w:val="00403AD6"/>
    <w:rsid w:val="00404135"/>
    <w:rsid w:val="00413688"/>
    <w:rsid w:val="004241E1"/>
    <w:rsid w:val="004262CB"/>
    <w:rsid w:val="00435895"/>
    <w:rsid w:val="00440C91"/>
    <w:rsid w:val="004417EC"/>
    <w:rsid w:val="00444654"/>
    <w:rsid w:val="004467C7"/>
    <w:rsid w:val="004540B1"/>
    <w:rsid w:val="004568B4"/>
    <w:rsid w:val="0046150B"/>
    <w:rsid w:val="00464AD8"/>
    <w:rsid w:val="00467D88"/>
    <w:rsid w:val="00480F6D"/>
    <w:rsid w:val="0048122E"/>
    <w:rsid w:val="004903F1"/>
    <w:rsid w:val="00495458"/>
    <w:rsid w:val="00497557"/>
    <w:rsid w:val="004A26A0"/>
    <w:rsid w:val="004B7F22"/>
    <w:rsid w:val="004C1FD5"/>
    <w:rsid w:val="004C2CC1"/>
    <w:rsid w:val="004D6D7A"/>
    <w:rsid w:val="004D76E4"/>
    <w:rsid w:val="004E12D1"/>
    <w:rsid w:val="004E40FD"/>
    <w:rsid w:val="004E50C1"/>
    <w:rsid w:val="004E5E2C"/>
    <w:rsid w:val="00502E0A"/>
    <w:rsid w:val="0051434D"/>
    <w:rsid w:val="00514652"/>
    <w:rsid w:val="00515545"/>
    <w:rsid w:val="00527113"/>
    <w:rsid w:val="00540239"/>
    <w:rsid w:val="0054668E"/>
    <w:rsid w:val="00561916"/>
    <w:rsid w:val="005628BA"/>
    <w:rsid w:val="005628EA"/>
    <w:rsid w:val="00576F9F"/>
    <w:rsid w:val="0058024C"/>
    <w:rsid w:val="005858A4"/>
    <w:rsid w:val="0059237D"/>
    <w:rsid w:val="005B0880"/>
    <w:rsid w:val="005B1288"/>
    <w:rsid w:val="005B69FB"/>
    <w:rsid w:val="005D13C5"/>
    <w:rsid w:val="005D5B0D"/>
    <w:rsid w:val="005D6614"/>
    <w:rsid w:val="005D7D0D"/>
    <w:rsid w:val="005E2AB1"/>
    <w:rsid w:val="005E5094"/>
    <w:rsid w:val="005E694D"/>
    <w:rsid w:val="005F241D"/>
    <w:rsid w:val="005F54C2"/>
    <w:rsid w:val="005F564B"/>
    <w:rsid w:val="005F66B4"/>
    <w:rsid w:val="00600EED"/>
    <w:rsid w:val="00605F95"/>
    <w:rsid w:val="00607FEF"/>
    <w:rsid w:val="0061131E"/>
    <w:rsid w:val="00612246"/>
    <w:rsid w:val="00613FAA"/>
    <w:rsid w:val="00614635"/>
    <w:rsid w:val="00621916"/>
    <w:rsid w:val="0064101A"/>
    <w:rsid w:val="00641881"/>
    <w:rsid w:val="00642741"/>
    <w:rsid w:val="00647D32"/>
    <w:rsid w:val="006529A1"/>
    <w:rsid w:val="006530B9"/>
    <w:rsid w:val="0065436B"/>
    <w:rsid w:val="00655BA4"/>
    <w:rsid w:val="00656760"/>
    <w:rsid w:val="00663031"/>
    <w:rsid w:val="00663BC9"/>
    <w:rsid w:val="00673B1B"/>
    <w:rsid w:val="0068400E"/>
    <w:rsid w:val="0069612C"/>
    <w:rsid w:val="006A0B37"/>
    <w:rsid w:val="006A5A78"/>
    <w:rsid w:val="006B35EF"/>
    <w:rsid w:val="006C250F"/>
    <w:rsid w:val="006C3A7D"/>
    <w:rsid w:val="006C4118"/>
    <w:rsid w:val="006D0CE5"/>
    <w:rsid w:val="006D1F87"/>
    <w:rsid w:val="006D46EB"/>
    <w:rsid w:val="006D7499"/>
    <w:rsid w:val="006E1A91"/>
    <w:rsid w:val="006E4E63"/>
    <w:rsid w:val="006F118D"/>
    <w:rsid w:val="006F4704"/>
    <w:rsid w:val="00705CF9"/>
    <w:rsid w:val="007128B8"/>
    <w:rsid w:val="00715C31"/>
    <w:rsid w:val="00722F45"/>
    <w:rsid w:val="00723C60"/>
    <w:rsid w:val="007265B6"/>
    <w:rsid w:val="00730F06"/>
    <w:rsid w:val="007337EC"/>
    <w:rsid w:val="0074047D"/>
    <w:rsid w:val="00741A61"/>
    <w:rsid w:val="00744521"/>
    <w:rsid w:val="007531DD"/>
    <w:rsid w:val="007538D1"/>
    <w:rsid w:val="00755676"/>
    <w:rsid w:val="00755ED9"/>
    <w:rsid w:val="007579E8"/>
    <w:rsid w:val="00765A4D"/>
    <w:rsid w:val="0077105F"/>
    <w:rsid w:val="00781EC1"/>
    <w:rsid w:val="007966A6"/>
    <w:rsid w:val="007A22F6"/>
    <w:rsid w:val="007B15C9"/>
    <w:rsid w:val="007B18CF"/>
    <w:rsid w:val="007B1AB8"/>
    <w:rsid w:val="007B4A60"/>
    <w:rsid w:val="007C1D9F"/>
    <w:rsid w:val="007C7695"/>
    <w:rsid w:val="007D1417"/>
    <w:rsid w:val="007D142C"/>
    <w:rsid w:val="007D1C70"/>
    <w:rsid w:val="007D2B25"/>
    <w:rsid w:val="007D681A"/>
    <w:rsid w:val="007E002B"/>
    <w:rsid w:val="007E66B4"/>
    <w:rsid w:val="007E719C"/>
    <w:rsid w:val="007F0CD9"/>
    <w:rsid w:val="008021F9"/>
    <w:rsid w:val="00807CD9"/>
    <w:rsid w:val="0081654C"/>
    <w:rsid w:val="00821A1C"/>
    <w:rsid w:val="0083529B"/>
    <w:rsid w:val="00835B74"/>
    <w:rsid w:val="00841994"/>
    <w:rsid w:val="00843143"/>
    <w:rsid w:val="00854B17"/>
    <w:rsid w:val="00870320"/>
    <w:rsid w:val="00871806"/>
    <w:rsid w:val="00873073"/>
    <w:rsid w:val="0087602B"/>
    <w:rsid w:val="008827D5"/>
    <w:rsid w:val="00884F51"/>
    <w:rsid w:val="00893FEC"/>
    <w:rsid w:val="008A51E6"/>
    <w:rsid w:val="008A5CB0"/>
    <w:rsid w:val="008B2852"/>
    <w:rsid w:val="008C2AD3"/>
    <w:rsid w:val="008C5C11"/>
    <w:rsid w:val="008C6990"/>
    <w:rsid w:val="008D17B7"/>
    <w:rsid w:val="008F1FCA"/>
    <w:rsid w:val="008F3A95"/>
    <w:rsid w:val="00900962"/>
    <w:rsid w:val="00911ADC"/>
    <w:rsid w:val="00913525"/>
    <w:rsid w:val="00915739"/>
    <w:rsid w:val="009167F3"/>
    <w:rsid w:val="00917003"/>
    <w:rsid w:val="0092368A"/>
    <w:rsid w:val="00923FB5"/>
    <w:rsid w:val="00924167"/>
    <w:rsid w:val="00931A65"/>
    <w:rsid w:val="00943584"/>
    <w:rsid w:val="00944798"/>
    <w:rsid w:val="00950134"/>
    <w:rsid w:val="00954CE8"/>
    <w:rsid w:val="009659D2"/>
    <w:rsid w:val="00977CC8"/>
    <w:rsid w:val="009848E2"/>
    <w:rsid w:val="00985E33"/>
    <w:rsid w:val="0099120C"/>
    <w:rsid w:val="009B2E65"/>
    <w:rsid w:val="009C2796"/>
    <w:rsid w:val="009D45A8"/>
    <w:rsid w:val="009E46D9"/>
    <w:rsid w:val="009E4C54"/>
    <w:rsid w:val="009F24EF"/>
    <w:rsid w:val="009F6D80"/>
    <w:rsid w:val="00A1609D"/>
    <w:rsid w:val="00A204E9"/>
    <w:rsid w:val="00A442A0"/>
    <w:rsid w:val="00A63DB0"/>
    <w:rsid w:val="00A63F53"/>
    <w:rsid w:val="00A66557"/>
    <w:rsid w:val="00A82E95"/>
    <w:rsid w:val="00AA169C"/>
    <w:rsid w:val="00AA1D5A"/>
    <w:rsid w:val="00AA744F"/>
    <w:rsid w:val="00AA74DD"/>
    <w:rsid w:val="00AB1EB2"/>
    <w:rsid w:val="00AB78AE"/>
    <w:rsid w:val="00AD2888"/>
    <w:rsid w:val="00AD754A"/>
    <w:rsid w:val="00AD7B49"/>
    <w:rsid w:val="00AE456B"/>
    <w:rsid w:val="00B03A3A"/>
    <w:rsid w:val="00B06B12"/>
    <w:rsid w:val="00B21019"/>
    <w:rsid w:val="00B24273"/>
    <w:rsid w:val="00B37F4A"/>
    <w:rsid w:val="00B408EA"/>
    <w:rsid w:val="00B44127"/>
    <w:rsid w:val="00B44724"/>
    <w:rsid w:val="00B461EA"/>
    <w:rsid w:val="00B52916"/>
    <w:rsid w:val="00B539DD"/>
    <w:rsid w:val="00B65734"/>
    <w:rsid w:val="00B65A7D"/>
    <w:rsid w:val="00B65C26"/>
    <w:rsid w:val="00B66EEF"/>
    <w:rsid w:val="00B67C43"/>
    <w:rsid w:val="00B70095"/>
    <w:rsid w:val="00B731E2"/>
    <w:rsid w:val="00B82039"/>
    <w:rsid w:val="00B902B1"/>
    <w:rsid w:val="00B95A22"/>
    <w:rsid w:val="00BA342C"/>
    <w:rsid w:val="00BA642B"/>
    <w:rsid w:val="00BB0E3B"/>
    <w:rsid w:val="00BB4D76"/>
    <w:rsid w:val="00BB61D8"/>
    <w:rsid w:val="00BD21BF"/>
    <w:rsid w:val="00BD22D6"/>
    <w:rsid w:val="00BE1256"/>
    <w:rsid w:val="00BE19A6"/>
    <w:rsid w:val="00BE1E22"/>
    <w:rsid w:val="00BF2D67"/>
    <w:rsid w:val="00BF30D0"/>
    <w:rsid w:val="00BF585C"/>
    <w:rsid w:val="00C04B29"/>
    <w:rsid w:val="00C1125B"/>
    <w:rsid w:val="00C1729F"/>
    <w:rsid w:val="00C201F7"/>
    <w:rsid w:val="00C3386F"/>
    <w:rsid w:val="00C40FB3"/>
    <w:rsid w:val="00C45B6C"/>
    <w:rsid w:val="00C5011D"/>
    <w:rsid w:val="00C518F7"/>
    <w:rsid w:val="00C53208"/>
    <w:rsid w:val="00C5647D"/>
    <w:rsid w:val="00C61B11"/>
    <w:rsid w:val="00C632AB"/>
    <w:rsid w:val="00C7388E"/>
    <w:rsid w:val="00C80C9F"/>
    <w:rsid w:val="00C8593A"/>
    <w:rsid w:val="00C8606F"/>
    <w:rsid w:val="00C92C50"/>
    <w:rsid w:val="00C936A5"/>
    <w:rsid w:val="00C9630E"/>
    <w:rsid w:val="00CB008E"/>
    <w:rsid w:val="00CB19F0"/>
    <w:rsid w:val="00CB5F72"/>
    <w:rsid w:val="00CC37ED"/>
    <w:rsid w:val="00CD69CC"/>
    <w:rsid w:val="00CF5B43"/>
    <w:rsid w:val="00D053E4"/>
    <w:rsid w:val="00D05AF9"/>
    <w:rsid w:val="00D14619"/>
    <w:rsid w:val="00D22A9A"/>
    <w:rsid w:val="00D30E71"/>
    <w:rsid w:val="00D31537"/>
    <w:rsid w:val="00D31C48"/>
    <w:rsid w:val="00D325A5"/>
    <w:rsid w:val="00D4750D"/>
    <w:rsid w:val="00D477C5"/>
    <w:rsid w:val="00D47E1A"/>
    <w:rsid w:val="00D5445E"/>
    <w:rsid w:val="00D64403"/>
    <w:rsid w:val="00D82891"/>
    <w:rsid w:val="00D82A5D"/>
    <w:rsid w:val="00D82FE1"/>
    <w:rsid w:val="00DA1886"/>
    <w:rsid w:val="00DB7016"/>
    <w:rsid w:val="00DC3D8A"/>
    <w:rsid w:val="00DC4C23"/>
    <w:rsid w:val="00DC78D5"/>
    <w:rsid w:val="00DE0088"/>
    <w:rsid w:val="00DE4C7C"/>
    <w:rsid w:val="00DE5CEE"/>
    <w:rsid w:val="00DF24D0"/>
    <w:rsid w:val="00DF633B"/>
    <w:rsid w:val="00DF63CE"/>
    <w:rsid w:val="00E04FBD"/>
    <w:rsid w:val="00E051DA"/>
    <w:rsid w:val="00E07CB8"/>
    <w:rsid w:val="00E13322"/>
    <w:rsid w:val="00E134B4"/>
    <w:rsid w:val="00E14EF9"/>
    <w:rsid w:val="00E1604F"/>
    <w:rsid w:val="00E2367E"/>
    <w:rsid w:val="00E30014"/>
    <w:rsid w:val="00E34652"/>
    <w:rsid w:val="00E3465A"/>
    <w:rsid w:val="00E41C21"/>
    <w:rsid w:val="00E452E0"/>
    <w:rsid w:val="00E46DB0"/>
    <w:rsid w:val="00E471C6"/>
    <w:rsid w:val="00E56E57"/>
    <w:rsid w:val="00E62E0F"/>
    <w:rsid w:val="00E66EA8"/>
    <w:rsid w:val="00E66EE1"/>
    <w:rsid w:val="00E757BB"/>
    <w:rsid w:val="00E80D97"/>
    <w:rsid w:val="00E8155D"/>
    <w:rsid w:val="00E86479"/>
    <w:rsid w:val="00E9242F"/>
    <w:rsid w:val="00E93D3C"/>
    <w:rsid w:val="00E93EA8"/>
    <w:rsid w:val="00EA0A3D"/>
    <w:rsid w:val="00EA2A15"/>
    <w:rsid w:val="00EB5D61"/>
    <w:rsid w:val="00EB6FC9"/>
    <w:rsid w:val="00EB74B2"/>
    <w:rsid w:val="00EC1368"/>
    <w:rsid w:val="00EC4FE1"/>
    <w:rsid w:val="00EC5747"/>
    <w:rsid w:val="00ED1B47"/>
    <w:rsid w:val="00ED1BB7"/>
    <w:rsid w:val="00ED5DFE"/>
    <w:rsid w:val="00EE3EF6"/>
    <w:rsid w:val="00EE6DED"/>
    <w:rsid w:val="00EE6EB6"/>
    <w:rsid w:val="00F049A7"/>
    <w:rsid w:val="00F21E9E"/>
    <w:rsid w:val="00F229E7"/>
    <w:rsid w:val="00F25CF2"/>
    <w:rsid w:val="00F31395"/>
    <w:rsid w:val="00F43324"/>
    <w:rsid w:val="00F50458"/>
    <w:rsid w:val="00F50EC6"/>
    <w:rsid w:val="00F51856"/>
    <w:rsid w:val="00F53BDD"/>
    <w:rsid w:val="00F63C11"/>
    <w:rsid w:val="00F71362"/>
    <w:rsid w:val="00F7662F"/>
    <w:rsid w:val="00F77113"/>
    <w:rsid w:val="00F813EF"/>
    <w:rsid w:val="00F8597B"/>
    <w:rsid w:val="00F85EF9"/>
    <w:rsid w:val="00FB6D6E"/>
    <w:rsid w:val="00FB70DE"/>
    <w:rsid w:val="00FC7571"/>
    <w:rsid w:val="00FC77B3"/>
    <w:rsid w:val="00FD3D72"/>
    <w:rsid w:val="00FD75A4"/>
    <w:rsid w:val="00FE1E87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B8CA"/>
  <w15:chartTrackingRefBased/>
  <w15:docId w15:val="{96EE3264-577A-4B98-A795-0B088CE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45"/>
  </w:style>
  <w:style w:type="table" w:styleId="a5">
    <w:name w:val="Table Grid"/>
    <w:basedOn w:val="a1"/>
    <w:uiPriority w:val="59"/>
    <w:rsid w:val="0051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1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545"/>
  </w:style>
  <w:style w:type="paragraph" w:styleId="a8">
    <w:name w:val="Balloon Text"/>
    <w:basedOn w:val="a"/>
    <w:link w:val="a9"/>
    <w:uiPriority w:val="99"/>
    <w:semiHidden/>
    <w:unhideWhenUsed/>
    <w:rsid w:val="006D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6E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86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A1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886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DA1886"/>
    <w:pPr>
      <w:spacing w:after="0" w:line="240" w:lineRule="auto"/>
    </w:pPr>
  </w:style>
  <w:style w:type="character" w:customStyle="1" w:styleId="3">
    <w:name w:val="Заголовок №3_"/>
    <w:basedOn w:val="a0"/>
    <w:link w:val="30"/>
    <w:locked/>
    <w:rsid w:val="00DA1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DA1886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F9FD-DA96-44EA-80E2-667CA486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343</cp:revision>
  <cp:lastPrinted>2024-10-25T06:55:00Z</cp:lastPrinted>
  <dcterms:created xsi:type="dcterms:W3CDTF">2020-08-19T12:10:00Z</dcterms:created>
  <dcterms:modified xsi:type="dcterms:W3CDTF">2024-10-25T06:59:00Z</dcterms:modified>
</cp:coreProperties>
</file>