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3F00F5" w:rsidRDefault="003F00F5" w:rsidP="003F00F5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2</w:t>
            </w:r>
            <w:bookmarkStart w:id="0" w:name="_GoBack"/>
            <w:bookmarkEnd w:id="0"/>
          </w:p>
          <w:p w:rsidR="003F00F5" w:rsidRDefault="003F00F5" w:rsidP="003F00F5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3F00F5" w:rsidRDefault="003F00F5" w:rsidP="003F00F5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муниципального района Тульской области</w:t>
            </w:r>
          </w:p>
          <w:p w:rsidR="002E15EE" w:rsidRPr="00AB37F2" w:rsidRDefault="003F00F5" w:rsidP="003F00F5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13.02.2025 №115    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r w:rsidRPr="00A27C99">
        <w:rPr>
          <w:sz w:val="26"/>
          <w:szCs w:val="26"/>
        </w:rPr>
        <w:t xml:space="preserve">Администрация  муниципального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«______»______________20____г.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3863E1" w:rsidRDefault="003863E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>
        <w:lastRenderedPageBreak/>
        <w:t xml:space="preserve">    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>(наименование документа, серия, номер, дата и место выдачи (регистрации), кем выдан)</w:t>
      </w:r>
      <w:r w:rsidRPr="00A27C99">
        <w:t>_________________________________________________________________________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E15EE"/>
    <w:rsid w:val="003863E1"/>
    <w:rsid w:val="003F00F5"/>
    <w:rsid w:val="00725D24"/>
    <w:rsid w:val="00960B78"/>
    <w:rsid w:val="00A8424E"/>
    <w:rsid w:val="00B41004"/>
    <w:rsid w:val="00B51490"/>
    <w:rsid w:val="00BB63D7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9E28B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8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dcterms:created xsi:type="dcterms:W3CDTF">2023-03-03T08:26:00Z</dcterms:created>
  <dcterms:modified xsi:type="dcterms:W3CDTF">2025-02-13T13:09:00Z</dcterms:modified>
</cp:coreProperties>
</file>