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7992" w:rsidRPr="00310F68" w:rsidTr="002F776C">
        <w:tc>
          <w:tcPr>
            <w:tcW w:w="9571" w:type="dxa"/>
            <w:gridSpan w:val="2"/>
          </w:tcPr>
          <w:p w:rsidR="008C7992" w:rsidRPr="00310F68" w:rsidRDefault="008C7992" w:rsidP="00DD3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10F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Тульская область </w:t>
            </w:r>
          </w:p>
        </w:tc>
      </w:tr>
      <w:tr w:rsidR="008C7992" w:rsidRPr="00310F68" w:rsidTr="002F776C">
        <w:tc>
          <w:tcPr>
            <w:tcW w:w="9571" w:type="dxa"/>
            <w:gridSpan w:val="2"/>
          </w:tcPr>
          <w:p w:rsidR="008C7992" w:rsidRPr="00310F68" w:rsidRDefault="008C7992" w:rsidP="008C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10F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Муниципальное образование Северное Чернского района</w:t>
            </w:r>
          </w:p>
        </w:tc>
      </w:tr>
      <w:tr w:rsidR="008C7992" w:rsidRPr="00310F68" w:rsidTr="002F776C">
        <w:tc>
          <w:tcPr>
            <w:tcW w:w="9571" w:type="dxa"/>
            <w:gridSpan w:val="2"/>
          </w:tcPr>
          <w:p w:rsidR="008C7992" w:rsidRPr="00310F68" w:rsidRDefault="00B04BFD" w:rsidP="008C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10F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Администрация</w:t>
            </w:r>
          </w:p>
          <w:p w:rsidR="008C7992" w:rsidRPr="00310F68" w:rsidRDefault="008C7992" w:rsidP="008C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8C7992" w:rsidRPr="00310F68" w:rsidRDefault="008C7992" w:rsidP="008C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C7992" w:rsidRPr="00310F68" w:rsidTr="002F776C">
        <w:tc>
          <w:tcPr>
            <w:tcW w:w="9571" w:type="dxa"/>
            <w:gridSpan w:val="2"/>
          </w:tcPr>
          <w:p w:rsidR="008C7992" w:rsidRPr="00310F68" w:rsidRDefault="00B04BFD" w:rsidP="008C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10F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Постановление</w:t>
            </w:r>
          </w:p>
        </w:tc>
      </w:tr>
      <w:tr w:rsidR="008C7992" w:rsidRPr="00310F68" w:rsidTr="002F776C">
        <w:tc>
          <w:tcPr>
            <w:tcW w:w="9571" w:type="dxa"/>
            <w:gridSpan w:val="2"/>
          </w:tcPr>
          <w:p w:rsidR="008C7992" w:rsidRPr="00310F68" w:rsidRDefault="008C7992" w:rsidP="008C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C7992" w:rsidRPr="00310F68" w:rsidTr="002F776C">
        <w:tc>
          <w:tcPr>
            <w:tcW w:w="4785" w:type="dxa"/>
          </w:tcPr>
          <w:p w:rsidR="008C7992" w:rsidRPr="00310F68" w:rsidRDefault="008C7992" w:rsidP="00DD3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10F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от </w:t>
            </w:r>
            <w:r w:rsidR="00B1159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</w:t>
            </w:r>
            <w:r w:rsidR="00DD38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23 </w:t>
            </w:r>
            <w:r w:rsidR="00B1159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»</w:t>
            </w:r>
            <w:r w:rsidR="00DD38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июня</w:t>
            </w:r>
            <w:r w:rsidR="00131AB6" w:rsidRPr="00310F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</w:t>
            </w:r>
            <w:r w:rsidR="000D76A0" w:rsidRPr="00310F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202</w:t>
            </w:r>
            <w:r w:rsidR="00131AB6" w:rsidRPr="00310F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</w:t>
            </w:r>
            <w:r w:rsidRPr="00310F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года</w:t>
            </w:r>
          </w:p>
        </w:tc>
        <w:tc>
          <w:tcPr>
            <w:tcW w:w="4786" w:type="dxa"/>
          </w:tcPr>
          <w:p w:rsidR="008C7992" w:rsidRPr="00310F68" w:rsidRDefault="00DD38A3" w:rsidP="00DD3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                </w:t>
            </w:r>
            <w:r w:rsidR="008C7992" w:rsidRPr="00310F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91</w:t>
            </w:r>
          </w:p>
        </w:tc>
      </w:tr>
    </w:tbl>
    <w:p w:rsidR="008C7992" w:rsidRPr="00310F68" w:rsidRDefault="008C7992" w:rsidP="008C7992">
      <w:pPr>
        <w:tabs>
          <w:tab w:val="left" w:pos="360"/>
          <w:tab w:val="left" w:pos="600"/>
          <w:tab w:val="left" w:pos="73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C7992" w:rsidRPr="00310F68" w:rsidRDefault="008C7992" w:rsidP="008C7992">
      <w:pPr>
        <w:tabs>
          <w:tab w:val="left" w:pos="360"/>
          <w:tab w:val="left" w:pos="600"/>
          <w:tab w:val="left" w:pos="73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C7992" w:rsidRPr="00310F68" w:rsidRDefault="0044778A" w:rsidP="008C7992">
      <w:pPr>
        <w:shd w:val="clear" w:color="auto" w:fill="FFFFFF"/>
        <w:autoSpaceDE w:val="0"/>
        <w:autoSpaceDN w:val="0"/>
        <w:adjustRightInd w:val="0"/>
        <w:spacing w:line="367" w:lineRule="exact"/>
        <w:ind w:left="36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bidi="ar-SA"/>
        </w:rPr>
      </w:pPr>
      <w:r w:rsidRPr="00310F6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О внесении изменений в постановление администрации муниципального образования Северное Чернского района от 04 марта 2021 №31 «</w:t>
      </w:r>
      <w:r w:rsidR="002F776C" w:rsidRPr="00310F6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 xml:space="preserve">Об актуализации программы </w:t>
      </w:r>
      <w:bookmarkStart w:id="0" w:name="_GoBack"/>
      <w:bookmarkEnd w:id="0"/>
      <w:r w:rsidR="002F776C" w:rsidRPr="00310F6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комплексного развития социальной инфраструктуры муниципального образования Северное Чернского района Тульской области на 202</w:t>
      </w:r>
      <w:r w:rsidR="00380DAA" w:rsidRPr="00310F6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1</w:t>
      </w:r>
      <w:r w:rsidR="002F776C" w:rsidRPr="00310F6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-20</w:t>
      </w:r>
      <w:r w:rsidR="00066C5F" w:rsidRPr="00310F6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31</w:t>
      </w:r>
      <w:r w:rsidR="002F776C" w:rsidRPr="00310F6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 xml:space="preserve"> гг.</w:t>
      </w:r>
    </w:p>
    <w:p w:rsidR="008C7992" w:rsidRPr="00310F68" w:rsidRDefault="008C7992" w:rsidP="008C7992">
      <w:pPr>
        <w:shd w:val="clear" w:color="auto" w:fill="FFFFFF"/>
        <w:autoSpaceDE w:val="0"/>
        <w:autoSpaceDN w:val="0"/>
        <w:adjustRightInd w:val="0"/>
        <w:spacing w:line="367" w:lineRule="exact"/>
        <w:ind w:left="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C7992" w:rsidRPr="00DD38A3" w:rsidRDefault="00131AB6" w:rsidP="00DA54FE">
      <w:pPr>
        <w:shd w:val="clear" w:color="auto" w:fill="FFFFFF"/>
        <w:autoSpaceDE w:val="0"/>
        <w:autoSpaceDN w:val="0"/>
        <w:adjustRightInd w:val="0"/>
        <w:ind w:left="18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</w:pPr>
      <w:r w:rsidRPr="00DD38A3">
        <w:rPr>
          <w:rFonts w:ascii="Times New Roman" w:eastAsia="Times New Roman" w:hAnsi="Times New Roman" w:cs="Times New Roman"/>
          <w:color w:val="auto"/>
          <w:spacing w:val="-2"/>
          <w:sz w:val="27"/>
          <w:szCs w:val="27"/>
          <w:lang w:bidi="ar-SA"/>
        </w:rPr>
        <w:t xml:space="preserve">В соответствии с частью 5.1 статьи 26 Градостроительного кодекса Российской Федерации, Постановлением Правительства Российской Федерации от 01 октября 2015 года N 1050 "Об утверждении требований к программам комплексного развития социальной инфраструктуры поселений, городских округов",  Федеральным законом от 06.10.2003 N 131-ФЗ "Об общих принципах организации местного самоуправления в Российской Федерации", руководствуясь Уставом </w:t>
      </w:r>
      <w:r w:rsidR="008C7992"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муниципального образования Северное Чернского района</w:t>
      </w:r>
      <w:r w:rsidR="002F776C"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,</w:t>
      </w:r>
      <w:r w:rsidR="008C7992"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="00FD70DD"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администрация</w:t>
      </w:r>
      <w:r w:rsidR="008C7992"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муниципального образования Северное Чернского района</w:t>
      </w:r>
      <w:r w:rsidR="009C5C7E" w:rsidRPr="00DD38A3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ПОСТАНОВЛЯЕТ</w:t>
      </w:r>
      <w:r w:rsidR="008C7992" w:rsidRPr="00DD38A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  <w:t>:</w:t>
      </w:r>
    </w:p>
    <w:p w:rsidR="002F776C" w:rsidRPr="00DD38A3" w:rsidRDefault="002F776C" w:rsidP="002F776C">
      <w:pPr>
        <w:widowControl/>
        <w:tabs>
          <w:tab w:val="left" w:pos="851"/>
          <w:tab w:val="left" w:pos="993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1. </w:t>
      </w:r>
      <w:r w:rsidR="009C5C7E"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Внести в постановление администрации муниципального образования Северное Чернского района от 04 марта 2021 №31 «Об актуализации программы комплексного развития социальной инфраструктуры муниципального образования Северное Чернского района Тульской области на 202</w:t>
      </w:r>
      <w:r w:rsidR="00834324"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1</w:t>
      </w:r>
      <w:r w:rsidR="009C5C7E"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-2031 гг.» следующие изменения:</w:t>
      </w:r>
    </w:p>
    <w:p w:rsidR="009C5C7E" w:rsidRPr="00DD38A3" w:rsidRDefault="009C5C7E" w:rsidP="009C5C7E">
      <w:pPr>
        <w:pStyle w:val="af9"/>
        <w:widowControl/>
        <w:suppressAutoHyphens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r w:rsidRPr="00DD38A3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1.1. Приложение к постановлению изложить в следующей редакции (приложение).</w:t>
      </w:r>
    </w:p>
    <w:p w:rsidR="002F776C" w:rsidRPr="00DD38A3" w:rsidRDefault="002F776C" w:rsidP="002F776C">
      <w:pPr>
        <w:widowControl/>
        <w:tabs>
          <w:tab w:val="left" w:pos="851"/>
          <w:tab w:val="left" w:pos="993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2. </w:t>
      </w:r>
      <w:r w:rsidR="009F1845" w:rsidRPr="00DD38A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Настоящее постановление подлежит обнародованию в установленном порядке и </w:t>
      </w:r>
      <w:r w:rsidR="009F1845"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размещени</w:t>
      </w:r>
      <w:r w:rsidR="00066C5F"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ю</w:t>
      </w:r>
      <w:r w:rsidR="009F1845"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на официальном с</w:t>
      </w:r>
      <w:r w:rsidR="009F1845"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айте муниципального образования </w:t>
      </w:r>
      <w:r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Чернский район </w:t>
      </w:r>
      <w:hyperlink r:id="rId9" w:history="1">
        <w:r w:rsidR="00DD38A3" w:rsidRPr="00DD38A3">
          <w:rPr>
            <w:rStyle w:val="afc"/>
            <w:rFonts w:ascii="Times New Roman" w:hAnsi="Times New Roman" w:cs="Times New Roman"/>
            <w:sz w:val="27"/>
            <w:szCs w:val="27"/>
          </w:rPr>
          <w:t>https://chernskij-r71.gosweb.gosuslugi.ru/</w:t>
        </w:r>
      </w:hyperlink>
      <w:r w:rsidR="00DD38A3" w:rsidRPr="00DD38A3">
        <w:rPr>
          <w:rFonts w:ascii="Times New Roman" w:hAnsi="Times New Roman" w:cs="Times New Roman"/>
          <w:sz w:val="27"/>
          <w:szCs w:val="27"/>
        </w:rPr>
        <w:t xml:space="preserve"> </w:t>
      </w:r>
      <w:r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в информационно-телекоммуникационной сети «Интернет».</w:t>
      </w:r>
    </w:p>
    <w:p w:rsidR="002F776C" w:rsidRPr="00DD38A3" w:rsidRDefault="002F776C" w:rsidP="002F776C">
      <w:pPr>
        <w:widowControl/>
        <w:shd w:val="clear" w:color="auto" w:fill="FFFFFF"/>
        <w:tabs>
          <w:tab w:val="left" w:pos="875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7"/>
          <w:szCs w:val="27"/>
          <w:lang w:bidi="ar-SA"/>
        </w:rPr>
      </w:pPr>
      <w:r w:rsidRPr="00DD38A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3.Постановление вступает в силу со дня его обнародования.</w:t>
      </w:r>
    </w:p>
    <w:p w:rsidR="008C7992" w:rsidRPr="00310F68" w:rsidRDefault="008C7992" w:rsidP="008C7992">
      <w:pPr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4" w:line="274" w:lineRule="exact"/>
        <w:ind w:firstLine="70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618"/>
      </w:tblGrid>
      <w:tr w:rsidR="006A41B2" w:rsidRPr="00310F68" w:rsidTr="006A41B2">
        <w:tc>
          <w:tcPr>
            <w:tcW w:w="4953" w:type="dxa"/>
          </w:tcPr>
          <w:p w:rsidR="006A41B2" w:rsidRPr="00310F68" w:rsidRDefault="006A41B2" w:rsidP="006A4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10F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Северное Чернского района</w:t>
            </w:r>
          </w:p>
        </w:tc>
        <w:tc>
          <w:tcPr>
            <w:tcW w:w="4618" w:type="dxa"/>
          </w:tcPr>
          <w:p w:rsidR="006A41B2" w:rsidRPr="00310F68" w:rsidRDefault="006A41B2" w:rsidP="006A41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10F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В.А. Агафонов</w:t>
            </w:r>
          </w:p>
        </w:tc>
      </w:tr>
    </w:tbl>
    <w:p w:rsidR="008C7992" w:rsidRPr="00310F68" w:rsidRDefault="008C7992" w:rsidP="008C7992">
      <w:pPr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4" w:line="274" w:lineRule="exact"/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bidi="ar-SA"/>
        </w:rPr>
      </w:pPr>
    </w:p>
    <w:p w:rsidR="006A41B2" w:rsidRPr="00310F68" w:rsidRDefault="006A41B2" w:rsidP="006A41B2">
      <w:pPr>
        <w:jc w:val="both"/>
        <w:rPr>
          <w:rFonts w:ascii="Times New Roman" w:eastAsia="Calibri" w:hAnsi="Times New Roman" w:cs="Times New Roman"/>
        </w:rPr>
      </w:pPr>
      <w:r w:rsidRPr="00310F68">
        <w:rPr>
          <w:rFonts w:ascii="Times New Roman" w:eastAsia="Calibri" w:hAnsi="Times New Roman" w:cs="Times New Roman"/>
        </w:rPr>
        <w:t xml:space="preserve">Исп.: </w:t>
      </w:r>
      <w:proofErr w:type="spellStart"/>
      <w:r w:rsidRPr="00310F68">
        <w:rPr>
          <w:rFonts w:ascii="Times New Roman" w:eastAsia="Calibri" w:hAnsi="Times New Roman" w:cs="Times New Roman"/>
        </w:rPr>
        <w:t>Радышевская</w:t>
      </w:r>
      <w:proofErr w:type="spellEnd"/>
      <w:r w:rsidRPr="00310F68">
        <w:rPr>
          <w:rFonts w:ascii="Times New Roman" w:eastAsia="Calibri" w:hAnsi="Times New Roman" w:cs="Times New Roman"/>
        </w:rPr>
        <w:t xml:space="preserve"> В.В. </w:t>
      </w:r>
    </w:p>
    <w:p w:rsidR="006A41B2" w:rsidRPr="00310F68" w:rsidRDefault="006A41B2" w:rsidP="006A41B2">
      <w:pPr>
        <w:rPr>
          <w:rFonts w:ascii="Times New Roman" w:eastAsia="Calibri" w:hAnsi="Times New Roman" w:cs="Times New Roman"/>
        </w:rPr>
      </w:pPr>
      <w:r w:rsidRPr="00310F68">
        <w:rPr>
          <w:rFonts w:ascii="Times New Roman" w:eastAsia="Calibri" w:hAnsi="Times New Roman" w:cs="Times New Roman"/>
        </w:rPr>
        <w:t>Тел.:(848756)2-11-63</w:t>
      </w:r>
    </w:p>
    <w:p w:rsidR="006A41B2" w:rsidRPr="00310F68" w:rsidRDefault="006A41B2" w:rsidP="006A41B2">
      <w:pPr>
        <w:widowControl/>
        <w:spacing w:line="360" w:lineRule="auto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  <w:sectPr w:rsidR="006A41B2" w:rsidRPr="00310F68" w:rsidSect="00C310F6">
          <w:footerReference w:type="even" r:id="rId10"/>
          <w:type w:val="nextColumn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tbl>
      <w:tblPr>
        <w:tblStyle w:val="af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343FEB" w:rsidRPr="00310F68" w:rsidTr="00343FEB">
        <w:tc>
          <w:tcPr>
            <w:tcW w:w="5068" w:type="dxa"/>
          </w:tcPr>
          <w:p w:rsidR="00DD38A3" w:rsidRDefault="00343FEB" w:rsidP="00066C5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0F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к постановлению администрации МО Северное Чернского района </w:t>
            </w:r>
          </w:p>
          <w:p w:rsidR="00343FEB" w:rsidRPr="00310F68" w:rsidRDefault="00343FEB" w:rsidP="00DD38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0F6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D38A3">
              <w:rPr>
                <w:rFonts w:ascii="Times New Roman" w:hAnsi="Times New Roman"/>
                <w:sz w:val="28"/>
                <w:szCs w:val="28"/>
              </w:rPr>
              <w:t>23.06.2023 г.</w:t>
            </w:r>
            <w:r w:rsidRPr="00310F6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D38A3">
              <w:rPr>
                <w:rFonts w:ascii="Times New Roman" w:hAnsi="Times New Roman"/>
                <w:sz w:val="28"/>
                <w:szCs w:val="28"/>
              </w:rPr>
              <w:t xml:space="preserve"> 91</w:t>
            </w:r>
          </w:p>
        </w:tc>
      </w:tr>
    </w:tbl>
    <w:p w:rsidR="00343FEB" w:rsidRPr="00310F68" w:rsidRDefault="00343FEB" w:rsidP="00B04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60AF" w:rsidRPr="00310F68" w:rsidRDefault="005D60AF" w:rsidP="00456D9F">
      <w:pPr>
        <w:keepNext/>
        <w:keepLines/>
        <w:widowControl/>
        <w:spacing w:before="120" w:after="60"/>
        <w:jc w:val="right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  <w:lang w:bidi="ar-SA"/>
        </w:rPr>
      </w:pPr>
    </w:p>
    <w:p w:rsidR="0070297C" w:rsidRPr="00310F68" w:rsidRDefault="0070297C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C5EB4" w:rsidRPr="00310F68" w:rsidRDefault="00BC5EB4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C5EB4" w:rsidRPr="00310F68" w:rsidRDefault="00BC5EB4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A43D6" w:rsidRPr="00310F68" w:rsidRDefault="005A43D6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A43D6" w:rsidRPr="00310F68" w:rsidRDefault="005A43D6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6153E" w:rsidRPr="00310F68" w:rsidRDefault="00E6153E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6153E" w:rsidRPr="00310F68" w:rsidRDefault="00E6153E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E68CE" w:rsidRPr="00310F68" w:rsidRDefault="008962F2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10F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Программа комплексного развития социальной инфраструктуры </w:t>
      </w:r>
    </w:p>
    <w:p w:rsidR="00DA15A9" w:rsidRPr="00310F68" w:rsidRDefault="00DA15A9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10F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муниципального образования </w:t>
      </w:r>
      <w:r w:rsidR="00BC2990" w:rsidRPr="00310F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Северное</w:t>
      </w:r>
      <w:r w:rsidRPr="00310F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Чернского района Тульской области</w:t>
      </w: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310F68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3757" w:rsidRPr="00310F68" w:rsidRDefault="002A0925" w:rsidP="00DD38A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  <w:sectPr w:rsidR="00C83757" w:rsidRPr="00310F68" w:rsidSect="00C310F6"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  <w:r w:rsidRPr="00310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</w:t>
      </w:r>
      <w:r w:rsidR="00066C5F" w:rsidRPr="00310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</w:p>
    <w:p w:rsidR="00BF4782" w:rsidRPr="00EA5A51" w:rsidRDefault="003A3928" w:rsidP="001A562F">
      <w:pPr>
        <w:pStyle w:val="1"/>
        <w:numPr>
          <w:ilvl w:val="0"/>
          <w:numId w:val="0"/>
        </w:numPr>
        <w:spacing w:before="0" w:after="0" w:line="240" w:lineRule="auto"/>
        <w:rPr>
          <w:rStyle w:val="1f"/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50631315"/>
      <w:r w:rsidRPr="00EA5A5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1.</w:t>
      </w:r>
      <w:r w:rsidR="00C04C2E" w:rsidRPr="00EA5A51">
        <w:rPr>
          <w:rStyle w:val="1f"/>
          <w:rFonts w:ascii="Times New Roman" w:hAnsi="Times New Roman" w:cs="Times New Roman"/>
          <w:b/>
          <w:caps/>
          <w:color w:val="auto"/>
          <w:sz w:val="28"/>
          <w:szCs w:val="28"/>
        </w:rPr>
        <w:t>Паспорт</w:t>
      </w:r>
      <w:bookmarkEnd w:id="1"/>
    </w:p>
    <w:p w:rsidR="001A562F" w:rsidRPr="00EA5A51" w:rsidRDefault="001A562F" w:rsidP="001A56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7092"/>
      </w:tblGrid>
      <w:tr w:rsidR="001703ED" w:rsidRPr="00EA5A51" w:rsidTr="003A3928">
        <w:trPr>
          <w:trHeight w:val="641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EA5A51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Программы 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EA5A51" w:rsidRDefault="001703ED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Программа комплексного развития социальной инфраструктуры муниципального образования Северное Чернского района Тульской области</w:t>
            </w:r>
          </w:p>
        </w:tc>
      </w:tr>
      <w:tr w:rsidR="001703ED" w:rsidRPr="00EA5A51" w:rsidTr="003A3928">
        <w:trPr>
          <w:trHeight w:val="3639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EA5A51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Основание для разработки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066C5F" w:rsidRPr="00EA5A51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066C5F" w:rsidRPr="00EA5A51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Градостроительный кодекс Российской Федерации от 29.12.2004 №190-ФЗ»;</w:t>
            </w:r>
          </w:p>
          <w:p w:rsidR="00066C5F" w:rsidRPr="00EA5A51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Земельный кодекс Российской Федерации от 25.10.2001 №136-ФЗ»;</w:t>
            </w:r>
          </w:p>
          <w:p w:rsidR="00066C5F" w:rsidRPr="00EA5A51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066C5F" w:rsidRPr="00EA5A51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066C5F" w:rsidRPr="00EA5A51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СП 42.13330.2011 «СНиП 2.07.01-89*» Градостроительство. Планировка и застройка городских и сельских поселений;</w:t>
            </w:r>
          </w:p>
          <w:p w:rsidR="00066C5F" w:rsidRPr="00EA5A51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066C5F" w:rsidRPr="00EA5A51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1703ED" w:rsidRPr="00EA5A51" w:rsidRDefault="001703ED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Генеральный план </w:t>
            </w:r>
            <w:r w:rsidR="0005574E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образования Северное;</w:t>
            </w:r>
          </w:p>
        </w:tc>
      </w:tr>
      <w:tr w:rsidR="001703ED" w:rsidRPr="00EA5A51" w:rsidTr="003A3928">
        <w:trPr>
          <w:trHeight w:val="848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EA5A51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Заказчик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EA5A51" w:rsidRDefault="001703ED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05574E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</w:t>
            </w:r>
            <w:r w:rsidR="003A3928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образования Северное Чернского района</w:t>
            </w:r>
          </w:p>
        </w:tc>
      </w:tr>
      <w:tr w:rsidR="00066C5F" w:rsidRPr="00EA5A51" w:rsidTr="003A3928">
        <w:trPr>
          <w:trHeight w:val="848"/>
        </w:trPr>
        <w:tc>
          <w:tcPr>
            <w:tcW w:w="1975" w:type="dxa"/>
            <w:shd w:val="clear" w:color="auto" w:fill="auto"/>
            <w:vAlign w:val="center"/>
          </w:tcPr>
          <w:p w:rsidR="00066C5F" w:rsidRPr="00EA5A51" w:rsidRDefault="00066C5F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Местонахождение заказчика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066C5F" w:rsidRPr="00EA5A51" w:rsidRDefault="00066C5F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301090, Тульская область, Чернский район,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п.Чернь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ул.Ленина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д.25</w:t>
            </w:r>
          </w:p>
        </w:tc>
      </w:tr>
      <w:tr w:rsidR="001703ED" w:rsidRPr="00EA5A51" w:rsidTr="003A3928">
        <w:trPr>
          <w:trHeight w:val="23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EA5A51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Разработчик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EA5A51" w:rsidRDefault="00066C5F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муниципального образования Северное Чернского района</w:t>
            </w:r>
          </w:p>
        </w:tc>
      </w:tr>
      <w:tr w:rsidR="00066C5F" w:rsidRPr="00EA5A51" w:rsidTr="003A3928">
        <w:trPr>
          <w:trHeight w:val="23"/>
        </w:trPr>
        <w:tc>
          <w:tcPr>
            <w:tcW w:w="1975" w:type="dxa"/>
            <w:shd w:val="clear" w:color="auto" w:fill="auto"/>
            <w:vAlign w:val="center"/>
          </w:tcPr>
          <w:p w:rsidR="00066C5F" w:rsidRPr="00EA5A51" w:rsidRDefault="00066C5F" w:rsidP="00066C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Местонахождение заказчика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066C5F" w:rsidRPr="00EA5A51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301090, Тульская область, Чернский район,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п.Чернь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ул.Ленина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д.25</w:t>
            </w:r>
          </w:p>
        </w:tc>
      </w:tr>
      <w:tr w:rsidR="001703ED" w:rsidRPr="00EA5A51" w:rsidTr="003A3928">
        <w:trPr>
          <w:trHeight w:val="838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EA5A51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Цель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EA5A51" w:rsidRDefault="00066C5F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2564"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1703ED" w:rsidRPr="00EA5A51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объектов социальной 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1703ED" w:rsidRPr="00EA5A51" w:rsidRDefault="00066C5F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2564"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сбалансированного развития систем социальной инфраструктуры муниципального образования до </w:t>
            </w:r>
            <w:r w:rsidR="002A0925" w:rsidRPr="00EA5A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41B2" w:rsidRPr="00EA5A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 года в соответствии с установленными потребностями в объектах социальной инфраструктуры; </w:t>
            </w:r>
          </w:p>
          <w:p w:rsidR="001703ED" w:rsidRPr="00EA5A51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1703ED" w:rsidRPr="00EA5A51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1703ED" w:rsidRPr="00EA5A51" w:rsidTr="00310F68">
        <w:trPr>
          <w:trHeight w:val="2116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EA5A51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Задачи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EA5A51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1703ED" w:rsidRPr="00EA5A51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прогноз потребностей населения муниципального образования в объектах социальной инфраструктуры до </w:t>
            </w:r>
            <w:r w:rsidR="002A0925" w:rsidRPr="00EA5A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41B2" w:rsidRPr="00EA5A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1703ED" w:rsidRPr="00EA5A51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мероприятий (инвестиционных проектов) по проектированию, строительству, реконструкции</w:t>
            </w:r>
            <w:r w:rsidR="000D1F74" w:rsidRPr="00EA5A51">
              <w:rPr>
                <w:rFonts w:ascii="Times New Roman" w:hAnsi="Times New Roman" w:cs="Times New Roman"/>
                <w:sz w:val="28"/>
                <w:szCs w:val="28"/>
              </w:rPr>
              <w:t>, капитальному ремонту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планом и программой комплексного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1703ED" w:rsidRPr="00EA5A51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</w:t>
            </w:r>
            <w:r w:rsidR="000D1F74"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D1F74" w:rsidRPr="00EA5A51">
              <w:rPr>
                <w:rFonts w:ascii="Times New Roman" w:hAnsi="Times New Roman" w:cs="Times New Roman"/>
                <w:sz w:val="28"/>
                <w:szCs w:val="28"/>
              </w:rPr>
              <w:t>апитальному ремонту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инфраструктуры муниципального образования;</w:t>
            </w:r>
          </w:p>
          <w:p w:rsidR="001703ED" w:rsidRPr="00EA5A51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EA5A51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BC5EB4" w:rsidRPr="00EA5A51" w:rsidTr="003A3928">
        <w:trPr>
          <w:trHeight w:val="1684"/>
        </w:trPr>
        <w:tc>
          <w:tcPr>
            <w:tcW w:w="1975" w:type="dxa"/>
            <w:shd w:val="clear" w:color="auto" w:fill="auto"/>
            <w:vAlign w:val="center"/>
          </w:tcPr>
          <w:p w:rsidR="001703ED" w:rsidRPr="00EA5A51" w:rsidRDefault="001703ED" w:rsidP="00380D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Целевые показатели (индикаторы)</w:t>
            </w:r>
            <w:r w:rsidR="00380DAA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обеспеченности населения объектами социальной инфраструктуры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1703ED" w:rsidRPr="00EA5A51" w:rsidRDefault="001703ED" w:rsidP="00802564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Настоящей Программой рекомендовано выполнить ремонт существующих объектов</w:t>
            </w:r>
            <w:r w:rsidR="000D1F74" w:rsidRPr="00E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социальной инфраструктуры</w:t>
            </w:r>
            <w:r w:rsidRPr="00E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Соответственно целевые показатели социальной обеспеченности необходимы</w:t>
            </w:r>
            <w:r w:rsidR="000D1F74" w:rsidRPr="00E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E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соответствии с нормативными требованиями сохраняются без изменений.</w:t>
            </w:r>
          </w:p>
        </w:tc>
      </w:tr>
      <w:tr w:rsidR="00BC5EB4" w:rsidRPr="00EA5A51" w:rsidTr="003A3928">
        <w:trPr>
          <w:trHeight w:val="64"/>
        </w:trPr>
        <w:tc>
          <w:tcPr>
            <w:tcW w:w="1975" w:type="dxa"/>
            <w:shd w:val="clear" w:color="auto" w:fill="auto"/>
            <w:vAlign w:val="center"/>
          </w:tcPr>
          <w:p w:rsidR="001703ED" w:rsidRPr="00EA5A51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Укрупненное описание запланирован-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ных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мероприятий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1703ED" w:rsidRPr="00EA5A51" w:rsidRDefault="001703ED" w:rsidP="0080256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мероприятия по ремонту объектов в областях: образование, здравоохранение, культура</w:t>
            </w:r>
            <w:r w:rsidR="00802564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спортивные учреждения и сооружения</w:t>
            </w:r>
          </w:p>
        </w:tc>
      </w:tr>
      <w:tr w:rsidR="001703ED" w:rsidRPr="00EA5A51" w:rsidTr="003A3928">
        <w:trPr>
          <w:trHeight w:val="769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EA5A51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Сроки и этапы реализации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834324" w:rsidRPr="00EA5A51" w:rsidRDefault="001703ED" w:rsidP="0083432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Срок реализации Программы - </w:t>
            </w:r>
            <w:r w:rsidR="00834324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2017 – 2028 годы.</w:t>
            </w:r>
          </w:p>
          <w:p w:rsidR="001703ED" w:rsidRPr="00EA5A51" w:rsidRDefault="00834324" w:rsidP="0083432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Этапы реализации: 2017 г., 2018 г., 2019 г., 2020 г., 2021, с 2022 по 2028 гг.</w:t>
            </w:r>
          </w:p>
        </w:tc>
      </w:tr>
      <w:tr w:rsidR="00BC5EB4" w:rsidRPr="00EA5A51" w:rsidTr="003A3928">
        <w:trPr>
          <w:trHeight w:val="23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EA5A51" w:rsidRDefault="00380DAA" w:rsidP="00380D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Объемы и источники финансирования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EA5A51" w:rsidRDefault="001703ED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Общий объем финансирования Программы на </w:t>
            </w:r>
            <w:r w:rsidR="002A0925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  <w:r w:rsidR="00380DAA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17-</w:t>
            </w:r>
            <w:r w:rsidR="002A0925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  <w:r w:rsidR="00380DAA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</w:t>
            </w:r>
            <w:r w:rsidR="00C61EB8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гг. составляет </w:t>
            </w:r>
            <w:r w:rsidR="00AB149F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3680,5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тыс. рублей, в том числе:</w:t>
            </w:r>
          </w:p>
          <w:p w:rsidR="006E13EF" w:rsidRPr="00EA5A51" w:rsidRDefault="002A0925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  <w:r w:rsidR="006E13EF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 год -</w:t>
            </w:r>
            <w:r w:rsidR="001703ED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6E13EF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99,8</w:t>
            </w:r>
            <w:r w:rsidR="001703ED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DA54FE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тыс. </w:t>
            </w:r>
            <w:r w:rsidR="001703ED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рублей</w:t>
            </w:r>
            <w:r w:rsidR="006E13EF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в том числе:</w:t>
            </w:r>
          </w:p>
          <w:p w:rsidR="001703ED" w:rsidRPr="00EA5A51" w:rsidRDefault="006E13EF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-местный бюджет- 99,8 тыс. рублей</w:t>
            </w:r>
          </w:p>
          <w:p w:rsidR="006E13EF" w:rsidRPr="00EA5A51" w:rsidRDefault="006E13EF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2018 год -1001</w:t>
            </w:r>
            <w:r w:rsidR="00BD2975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,0 тыс. рублей, в том числе:</w:t>
            </w:r>
          </w:p>
          <w:p w:rsidR="00BD2975" w:rsidRPr="00EA5A51" w:rsidRDefault="00BD2975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местный бюджет- 1001,0 тыс. рублей</w:t>
            </w:r>
          </w:p>
          <w:p w:rsidR="00BD2975" w:rsidRPr="00EA5A51" w:rsidRDefault="00BD2975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 год- 0 тыс. рублей</w:t>
            </w:r>
          </w:p>
          <w:p w:rsidR="00BD2975" w:rsidRPr="00EA5A51" w:rsidRDefault="00BD2975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2020 год- </w:t>
            </w:r>
            <w:r w:rsidR="00AB149F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тыс. рублей</w:t>
            </w:r>
          </w:p>
          <w:p w:rsidR="001703ED" w:rsidRPr="00EA5A51" w:rsidRDefault="002A0925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2021</w:t>
            </w:r>
            <w:r w:rsidR="00DA54FE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</w:t>
            </w:r>
            <w:r w:rsidR="001703ED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– </w:t>
            </w:r>
            <w:r w:rsidR="00DA54FE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  <w:r w:rsidR="001703ED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тыс. рублей;</w:t>
            </w:r>
          </w:p>
          <w:p w:rsidR="001703ED" w:rsidRPr="00EA5A51" w:rsidRDefault="00AB149F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период 2022-2028 годы -</w:t>
            </w:r>
            <w:r w:rsidR="00BD2975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2579,7 тыс. рублей, в том числе:</w:t>
            </w:r>
          </w:p>
          <w:p w:rsidR="001703ED" w:rsidRPr="00EA5A51" w:rsidRDefault="00BD2975" w:rsidP="00AB14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бюджет Тульской области- 2579,7 тыс. рублей</w:t>
            </w:r>
            <w:r w:rsidR="00AB149F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BC5EB4" w:rsidRPr="00EA5A51" w:rsidTr="003A3928">
        <w:trPr>
          <w:trHeight w:val="23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EA5A51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Ожидаемые результаты</w:t>
            </w:r>
            <w:r w:rsidR="00380DAA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реализации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EA5A51" w:rsidRDefault="001703ED" w:rsidP="00DF1E14">
            <w:pPr>
              <w:pStyle w:val="af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A51">
              <w:rPr>
                <w:rFonts w:ascii="Times New Roman" w:hAnsi="Times New Roman"/>
                <w:sz w:val="28"/>
                <w:szCs w:val="28"/>
              </w:rPr>
              <w:t xml:space="preserve">Успешная реализация программы позволит к </w:t>
            </w:r>
            <w:r w:rsidR="002A0925" w:rsidRPr="00EA5A51">
              <w:rPr>
                <w:rFonts w:ascii="Times New Roman" w:hAnsi="Times New Roman"/>
                <w:sz w:val="28"/>
                <w:szCs w:val="28"/>
              </w:rPr>
              <w:t>20</w:t>
            </w:r>
            <w:r w:rsidR="00DF1E14" w:rsidRPr="00EA5A51">
              <w:rPr>
                <w:rFonts w:ascii="Times New Roman" w:hAnsi="Times New Roman"/>
                <w:sz w:val="28"/>
                <w:szCs w:val="28"/>
              </w:rPr>
              <w:t>28</w:t>
            </w:r>
            <w:r w:rsidRPr="00EA5A51">
              <w:rPr>
                <w:rFonts w:ascii="Times New Roman" w:hAnsi="Times New Roman"/>
                <w:sz w:val="28"/>
                <w:szCs w:val="28"/>
              </w:rPr>
              <w:t xml:space="preserve"> году улучшить качество объектов социальной инфраструктуры за счет ремонта:</w:t>
            </w:r>
          </w:p>
          <w:p w:rsidR="001703ED" w:rsidRPr="00EA5A51" w:rsidRDefault="001703ED" w:rsidP="00E62661">
            <w:pPr>
              <w:pStyle w:val="af6"/>
              <w:numPr>
                <w:ilvl w:val="0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A51">
              <w:rPr>
                <w:rFonts w:ascii="Times New Roman" w:hAnsi="Times New Roman"/>
                <w:sz w:val="28"/>
                <w:szCs w:val="28"/>
              </w:rPr>
              <w:t>В системе образования:</w:t>
            </w:r>
          </w:p>
          <w:p w:rsidR="001703ED" w:rsidRPr="00EA5A51" w:rsidRDefault="001703ED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A51">
              <w:rPr>
                <w:rFonts w:ascii="Times New Roman" w:hAnsi="Times New Roman"/>
                <w:sz w:val="28"/>
                <w:szCs w:val="28"/>
              </w:rPr>
              <w:t>3-х общеобразовательных школ;</w:t>
            </w:r>
          </w:p>
          <w:p w:rsidR="001703ED" w:rsidRPr="00EA5A51" w:rsidRDefault="001703ED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A51">
              <w:rPr>
                <w:rFonts w:ascii="Times New Roman" w:hAnsi="Times New Roman"/>
                <w:sz w:val="28"/>
                <w:szCs w:val="28"/>
              </w:rPr>
              <w:t>3-х детских садов;</w:t>
            </w:r>
          </w:p>
          <w:p w:rsidR="001703ED" w:rsidRPr="00EA5A51" w:rsidRDefault="001703ED" w:rsidP="00E62661">
            <w:pPr>
              <w:pStyle w:val="af6"/>
              <w:numPr>
                <w:ilvl w:val="0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A51">
              <w:rPr>
                <w:rFonts w:ascii="Times New Roman" w:hAnsi="Times New Roman"/>
                <w:sz w:val="28"/>
                <w:szCs w:val="28"/>
              </w:rPr>
              <w:t>В системе здравоохранения:</w:t>
            </w:r>
          </w:p>
          <w:p w:rsidR="001703ED" w:rsidRPr="00EA5A51" w:rsidRDefault="001703ED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A51">
              <w:rPr>
                <w:rFonts w:ascii="Times New Roman" w:hAnsi="Times New Roman"/>
                <w:sz w:val="28"/>
                <w:szCs w:val="28"/>
              </w:rPr>
              <w:t>8 ФАП;</w:t>
            </w:r>
          </w:p>
          <w:p w:rsidR="001703ED" w:rsidRPr="00EA5A51" w:rsidRDefault="001703ED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A51">
              <w:rPr>
                <w:rFonts w:ascii="Times New Roman" w:hAnsi="Times New Roman"/>
                <w:sz w:val="28"/>
                <w:szCs w:val="28"/>
              </w:rPr>
              <w:t>1 амбулатории;</w:t>
            </w:r>
          </w:p>
          <w:p w:rsidR="001703ED" w:rsidRPr="00EA5A51" w:rsidRDefault="001703ED" w:rsidP="00E62661">
            <w:pPr>
              <w:pStyle w:val="af6"/>
              <w:numPr>
                <w:ilvl w:val="0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A51">
              <w:rPr>
                <w:rFonts w:ascii="Times New Roman" w:hAnsi="Times New Roman"/>
                <w:sz w:val="28"/>
                <w:szCs w:val="28"/>
              </w:rPr>
              <w:lastRenderedPageBreak/>
              <w:t>В системе культуры:</w:t>
            </w:r>
          </w:p>
          <w:p w:rsidR="001703ED" w:rsidRPr="00EA5A51" w:rsidRDefault="00036DCB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A51">
              <w:rPr>
                <w:rFonts w:ascii="Times New Roman" w:hAnsi="Times New Roman"/>
                <w:sz w:val="28"/>
                <w:szCs w:val="28"/>
              </w:rPr>
              <w:t>3</w:t>
            </w:r>
            <w:r w:rsidR="001703ED" w:rsidRPr="00EA5A51">
              <w:rPr>
                <w:rFonts w:ascii="Times New Roman" w:hAnsi="Times New Roman"/>
                <w:sz w:val="28"/>
                <w:szCs w:val="28"/>
              </w:rPr>
              <w:t>-х домов культуры;</w:t>
            </w:r>
          </w:p>
          <w:p w:rsidR="001703ED" w:rsidRPr="00EA5A51" w:rsidRDefault="001703ED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A51">
              <w:rPr>
                <w:rFonts w:ascii="Times New Roman" w:hAnsi="Times New Roman"/>
                <w:sz w:val="28"/>
                <w:szCs w:val="28"/>
              </w:rPr>
              <w:t>3-х библиотек.</w:t>
            </w:r>
          </w:p>
          <w:p w:rsidR="00A17606" w:rsidRPr="00EA5A51" w:rsidRDefault="00A17606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A51">
              <w:rPr>
                <w:rFonts w:ascii="Times New Roman" w:hAnsi="Times New Roman"/>
                <w:sz w:val="28"/>
                <w:szCs w:val="28"/>
              </w:rPr>
              <w:t xml:space="preserve"> В системе физической культуры и массового спорта:</w:t>
            </w:r>
          </w:p>
          <w:p w:rsidR="00A17606" w:rsidRPr="00EA5A51" w:rsidRDefault="00B20087" w:rsidP="00310F68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A51">
              <w:rPr>
                <w:rFonts w:ascii="Times New Roman" w:hAnsi="Times New Roman"/>
                <w:sz w:val="28"/>
                <w:szCs w:val="28"/>
              </w:rPr>
              <w:t>2-х</w:t>
            </w:r>
            <w:r w:rsidR="00310F68" w:rsidRPr="00EA5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A51">
              <w:rPr>
                <w:rFonts w:ascii="Times New Roman" w:hAnsi="Times New Roman"/>
                <w:sz w:val="28"/>
                <w:szCs w:val="28"/>
              </w:rPr>
              <w:t xml:space="preserve">детских и спортивных </w:t>
            </w:r>
            <w:r w:rsidR="00A17606" w:rsidRPr="00EA5A51">
              <w:rPr>
                <w:rFonts w:ascii="Times New Roman" w:hAnsi="Times New Roman"/>
                <w:sz w:val="28"/>
                <w:szCs w:val="28"/>
              </w:rPr>
              <w:t xml:space="preserve">площадок в </w:t>
            </w:r>
            <w:proofErr w:type="spellStart"/>
            <w:r w:rsidR="00A17606" w:rsidRPr="00EA5A51">
              <w:rPr>
                <w:rFonts w:ascii="Times New Roman" w:hAnsi="Times New Roman"/>
                <w:sz w:val="28"/>
                <w:szCs w:val="28"/>
              </w:rPr>
              <w:t>п.Степной</w:t>
            </w:r>
            <w:proofErr w:type="spellEnd"/>
            <w:r w:rsidR="00A17606" w:rsidRPr="00EA5A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A17606" w:rsidRPr="00EA5A51">
              <w:rPr>
                <w:rFonts w:ascii="Times New Roman" w:hAnsi="Times New Roman"/>
                <w:sz w:val="28"/>
                <w:szCs w:val="28"/>
              </w:rPr>
              <w:t>Рябинушка</w:t>
            </w:r>
            <w:proofErr w:type="spellEnd"/>
            <w:r w:rsidR="00A17606" w:rsidRPr="00EA5A51">
              <w:rPr>
                <w:rFonts w:ascii="Times New Roman" w:hAnsi="Times New Roman"/>
                <w:sz w:val="28"/>
                <w:szCs w:val="28"/>
              </w:rPr>
              <w:t>»</w:t>
            </w:r>
            <w:r w:rsidR="00310F68" w:rsidRPr="00EA5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7606" w:rsidRPr="00EA5A51">
              <w:rPr>
                <w:rFonts w:ascii="Times New Roman" w:hAnsi="Times New Roman"/>
                <w:sz w:val="28"/>
                <w:szCs w:val="28"/>
              </w:rPr>
              <w:t xml:space="preserve">и ОО – ТОС «Нива» </w:t>
            </w:r>
            <w:proofErr w:type="spellStart"/>
            <w:r w:rsidR="00A17606" w:rsidRPr="00EA5A51">
              <w:rPr>
                <w:rFonts w:ascii="Times New Roman" w:hAnsi="Times New Roman"/>
                <w:sz w:val="28"/>
                <w:szCs w:val="28"/>
              </w:rPr>
              <w:t>д.Синегубово</w:t>
            </w:r>
            <w:proofErr w:type="spellEnd"/>
            <w:r w:rsidR="00A17606" w:rsidRPr="00EA5A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820C0" w:rsidRPr="00EA5A51" w:rsidRDefault="00C61EB8" w:rsidP="001A562F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0631316"/>
      <w:r w:rsidRPr="00EA5A51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7820C0" w:rsidRPr="00EA5A51">
        <w:rPr>
          <w:rFonts w:ascii="Times New Roman" w:hAnsi="Times New Roman" w:cs="Times New Roman"/>
          <w:color w:val="auto"/>
          <w:sz w:val="28"/>
          <w:szCs w:val="28"/>
        </w:rPr>
        <w:t>Общие сведения</w:t>
      </w:r>
      <w:bookmarkEnd w:id="2"/>
    </w:p>
    <w:p w:rsidR="001A562F" w:rsidRPr="00EA5A51" w:rsidRDefault="001A562F" w:rsidP="001A562F">
      <w:pPr>
        <w:rPr>
          <w:rFonts w:ascii="Times New Roman" w:hAnsi="Times New Roman" w:cs="Times New Roman"/>
          <w:sz w:val="28"/>
          <w:szCs w:val="28"/>
        </w:rPr>
      </w:pPr>
    </w:p>
    <w:p w:rsidR="002A0925" w:rsidRPr="00EA5A51" w:rsidRDefault="002A0925" w:rsidP="001A562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образование Северное</w:t>
      </w:r>
      <w:r w:rsidR="00CE7B70"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- МО Северное) располагается в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Че</w:t>
      </w:r>
      <w:r w:rsidR="00E62661"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рнском</w:t>
      </w:r>
      <w:proofErr w:type="spellEnd"/>
      <w:r w:rsidR="00E62661"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районе Тульской области.</w:t>
      </w:r>
    </w:p>
    <w:p w:rsidR="002A0925" w:rsidRPr="00EA5A51" w:rsidRDefault="002A0925" w:rsidP="001A562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Общая площадь территории</w:t>
      </w:r>
      <w:r w:rsidR="009C58ED"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CE7B70"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54423</w:t>
      </w: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га, административн</w:t>
      </w:r>
      <w:r w:rsidR="00E62661"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ый центр – деревня Поповка 1-я.</w:t>
      </w:r>
    </w:p>
    <w:p w:rsidR="002A0925" w:rsidRPr="00EA5A51" w:rsidRDefault="00E62661" w:rsidP="001A562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МО Северное граничит:</w:t>
      </w:r>
    </w:p>
    <w:p w:rsidR="002A0925" w:rsidRPr="00EA5A51" w:rsidRDefault="00C61EB8" w:rsidP="001A562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A0925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proofErr w:type="spellStart"/>
      <w:r w:rsidR="002A0925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Арсеньевским</w:t>
      </w:r>
      <w:proofErr w:type="spellEnd"/>
      <w:r w:rsidR="002A0925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районом Тульской обла</w:t>
      </w:r>
      <w:r w:rsidR="00E62661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сти на северо-востоке и севере,</w:t>
      </w:r>
    </w:p>
    <w:p w:rsidR="002A0925" w:rsidRPr="00EA5A51" w:rsidRDefault="00C61EB8" w:rsidP="001A562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A0925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proofErr w:type="spellStart"/>
      <w:r w:rsidR="002A0925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Плавским</w:t>
      </w:r>
      <w:proofErr w:type="spellEnd"/>
      <w:r w:rsidR="002A0925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районом Тульской области на </w:t>
      </w:r>
      <w:r w:rsidR="00E62661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севере, севера–западе и западе,</w:t>
      </w:r>
    </w:p>
    <w:p w:rsidR="002A0925" w:rsidRPr="00EA5A51" w:rsidRDefault="00C61EB8" w:rsidP="001A562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A0925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МО </w:t>
      </w:r>
      <w:proofErr w:type="spellStart"/>
      <w:r w:rsidR="002A0925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Липицкое</w:t>
      </w:r>
      <w:proofErr w:type="spellEnd"/>
      <w:r w:rsidR="002A0925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Чернского района Тульск</w:t>
      </w:r>
      <w:r w:rsidR="00E62661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 области на юго-западе и юге,</w:t>
      </w:r>
    </w:p>
    <w:p w:rsidR="002A0925" w:rsidRPr="00EA5A51" w:rsidRDefault="00C61EB8" w:rsidP="001A562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A0925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МО рабочим поселком Чернь Чернского </w:t>
      </w:r>
      <w:r w:rsidR="00E62661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 Тульской области на юге,</w:t>
      </w:r>
    </w:p>
    <w:p w:rsidR="002A0925" w:rsidRPr="00EA5A51" w:rsidRDefault="00C61EB8" w:rsidP="001A562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A0925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МО Тургеневское Чернского района Тульской области на юго-востоке и востоке.</w:t>
      </w:r>
    </w:p>
    <w:p w:rsidR="002A0925" w:rsidRPr="00EA5A51" w:rsidRDefault="002A0925" w:rsidP="00E62661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2A0925" w:rsidRPr="00EA5A51" w:rsidSect="00C310F6">
          <w:footerReference w:type="default" r:id="rId11"/>
          <w:footerReference w:type="first" r:id="rId12"/>
          <w:pgSz w:w="11900" w:h="16840"/>
          <w:pgMar w:top="1134" w:right="850" w:bottom="1134" w:left="1701" w:header="680" w:footer="399" w:gutter="0"/>
          <w:cols w:space="720"/>
          <w:noEndnote/>
          <w:docGrid w:linePitch="360"/>
        </w:sect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состав муниципального образования Северное входит 78 населенных пунктов: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lastRenderedPageBreak/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Агничное</w:t>
      </w:r>
      <w:proofErr w:type="spellEnd"/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село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Акинтьево</w:t>
      </w:r>
      <w:proofErr w:type="spellEnd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1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село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Акинтьево</w:t>
      </w:r>
      <w:proofErr w:type="spellEnd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2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Ачкасово</w:t>
      </w:r>
      <w:proofErr w:type="spellEnd"/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Белино</w:t>
      </w:r>
      <w:proofErr w:type="spellEnd"/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Богатый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Богородское</w:t>
      </w:r>
      <w:proofErr w:type="spellEnd"/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Большой Конь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село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Велье</w:t>
      </w:r>
      <w:proofErr w:type="spellEnd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-Никольское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Воскресеновка</w:t>
      </w:r>
      <w:proofErr w:type="spellEnd"/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Выползово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Девочкино</w:t>
      </w:r>
      <w:proofErr w:type="spellEnd"/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Дубки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село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Дупны</w:t>
      </w:r>
      <w:proofErr w:type="spellEnd"/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Ерино</w:t>
      </w:r>
      <w:proofErr w:type="spellEnd"/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Есино-Гать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Западное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Зарница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Звезда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Знаменка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Знаменские Выселки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Каменский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Кондыревка</w:t>
      </w:r>
      <w:proofErr w:type="spellEnd"/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Красные Камушки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Красный Конь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Кресты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lastRenderedPageBreak/>
        <w:t>посёлок Ленина 1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Ленина 2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Леонтьево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Льва Толстого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Майский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Максима Горького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село Малое Скуратово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Малое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Федулово</w:t>
      </w:r>
      <w:proofErr w:type="spellEnd"/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Малый Конь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Медведки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Михайловка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Михайловка 1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Михайловка 2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Михайловский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Наумовка</w:t>
      </w:r>
      <w:proofErr w:type="spellEnd"/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Орлик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Орловка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Паринцево</w:t>
      </w:r>
      <w:proofErr w:type="spellEnd"/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Подгорный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Покровское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деревня, административный центр Поповка 1-я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Поповка 2-я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Прилепы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Проходное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Растопчино</w:t>
      </w:r>
      <w:proofErr w:type="spellEnd"/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lastRenderedPageBreak/>
        <w:t>посёлок Свободный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Синегубово</w:t>
      </w:r>
      <w:proofErr w:type="spellEnd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1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Синегубово</w:t>
      </w:r>
      <w:proofErr w:type="spellEnd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2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Синегубово</w:t>
      </w:r>
      <w:proofErr w:type="spellEnd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3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Скуратовский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Слободка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Снежедь</w:t>
      </w:r>
      <w:proofErr w:type="spellEnd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1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Снежедь</w:t>
      </w:r>
      <w:proofErr w:type="spellEnd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2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Сосновка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Спартак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станция Выползово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Станция Скуратово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Старые Горки 1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Старые Горки 2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Степной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Степные Выселки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Сукманово 1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Сукманово 2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Сукманово 3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Сукмановские</w:t>
      </w:r>
      <w:proofErr w:type="spellEnd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Выселки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Тёмное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Федоровка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Хитрово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Шоссе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Щетинино</w:t>
      </w:r>
      <w:proofErr w:type="spellEnd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1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Щетинино</w:t>
      </w:r>
      <w:proofErr w:type="spellEnd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2</w:t>
      </w:r>
    </w:p>
    <w:p w:rsidR="002A0925" w:rsidRPr="00EA5A51" w:rsidRDefault="002A0925" w:rsidP="00E62661">
      <w:pPr>
        <w:widowControl/>
        <w:numPr>
          <w:ilvl w:val="0"/>
          <w:numId w:val="33"/>
        </w:num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деревня </w:t>
      </w:r>
      <w:proofErr w:type="spellStart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Щетинино</w:t>
      </w:r>
      <w:proofErr w:type="spellEnd"/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3</w:t>
      </w:r>
    </w:p>
    <w:p w:rsidR="002A0925" w:rsidRPr="00EA5A51" w:rsidRDefault="002A0925" w:rsidP="00E6266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sectPr w:rsidR="002A0925" w:rsidRPr="00EA5A51" w:rsidSect="00C310F6">
          <w:type w:val="continuous"/>
          <w:pgSz w:w="11900" w:h="16840"/>
          <w:pgMar w:top="1134" w:right="850" w:bottom="1134" w:left="1701" w:header="680" w:footer="399" w:gutter="0"/>
          <w:cols w:num="2" w:space="720"/>
          <w:noEndnote/>
          <w:titlePg/>
          <w:docGrid w:linePitch="360"/>
        </w:sectPr>
      </w:pPr>
    </w:p>
    <w:p w:rsidR="002A0925" w:rsidRPr="00EA5A51" w:rsidRDefault="002A0925" w:rsidP="00E6266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</w:p>
    <w:p w:rsidR="002A0925" w:rsidRPr="00EA5A51" w:rsidRDefault="00A16F06" w:rsidP="001A562F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3" w:name="_Toc48734858"/>
      <w:bookmarkStart w:id="4" w:name="_Toc50631317"/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2.1 </w:t>
      </w:r>
      <w:r w:rsidR="002A0925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Существующее положение и прогноз демографического развития</w:t>
      </w:r>
      <w:bookmarkEnd w:id="3"/>
      <w:bookmarkEnd w:id="4"/>
    </w:p>
    <w:p w:rsidR="002A0925" w:rsidRPr="00EA5A51" w:rsidRDefault="002A0925" w:rsidP="003312A6">
      <w:pPr>
        <w:widowControl/>
        <w:tabs>
          <w:tab w:val="left" w:pos="5475"/>
        </w:tabs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Численность постоянно проживающего населения муниципального образования по состоянию </w:t>
      </w:r>
      <w:r w:rsidR="00CE7B70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20</w:t>
      </w:r>
      <w:r w:rsidR="00CE7B70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</w:t>
      </w:r>
      <w:r w:rsidR="00E6266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 составляет </w:t>
      </w:r>
      <w:r w:rsidR="00CE7B70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5727</w:t>
      </w:r>
      <w:r w:rsidR="00E6266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человека.</w:t>
      </w:r>
    </w:p>
    <w:p w:rsidR="002A0925" w:rsidRPr="00EA5A51" w:rsidRDefault="002A0925" w:rsidP="003312A6">
      <w:pPr>
        <w:widowControl/>
        <w:tabs>
          <w:tab w:val="left" w:pos="5475"/>
        </w:tabs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Численность постоянно проживающего населения муниципального образования по состоянию на </w:t>
      </w:r>
      <w:r w:rsidR="00EE75DC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01.01.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</w:t>
      </w:r>
      <w:r w:rsidR="00CE7B70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 составляет </w:t>
      </w:r>
      <w:r w:rsidR="00CE7B70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5695</w:t>
      </w:r>
      <w:r w:rsidR="00E6266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человек.</w:t>
      </w:r>
    </w:p>
    <w:p w:rsidR="00143943" w:rsidRPr="00EA5A51" w:rsidRDefault="00143943" w:rsidP="003312A6">
      <w:pPr>
        <w:widowControl/>
        <w:tabs>
          <w:tab w:val="left" w:pos="5475"/>
        </w:tabs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Демографические процессы, происходящие в посел</w:t>
      </w:r>
      <w:r w:rsidR="003312A6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ении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аналогичны процессам, имеющим место в большинстве городов России с преобладанием русского населения. Происходит старение населения - сокращение доли молодых возрастов, наблюдается естественная убыль населения и отрицательное сальдо миграции.</w:t>
      </w:r>
    </w:p>
    <w:p w:rsidR="00143943" w:rsidRPr="00EA5A51" w:rsidRDefault="00143943" w:rsidP="003312A6">
      <w:pPr>
        <w:widowControl/>
        <w:tabs>
          <w:tab w:val="left" w:pos="5475"/>
        </w:tabs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Прослеживается положительное изменение показателей миграции.</w:t>
      </w:r>
    </w:p>
    <w:p w:rsidR="00143943" w:rsidRPr="00EA5A51" w:rsidRDefault="00143943" w:rsidP="00143943">
      <w:pPr>
        <w:widowControl/>
        <w:tabs>
          <w:tab w:val="left" w:pos="5475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Численность прибывших почти не превышает количество выбывших, что в дальнейшем, при условии создания рабочих мест, может стать одним из факторов, обеспечивающих стабилизацию демографической ситуации.</w:t>
      </w:r>
    </w:p>
    <w:p w:rsidR="00143943" w:rsidRPr="00EA5A51" w:rsidRDefault="00143943" w:rsidP="003312A6">
      <w:pPr>
        <w:widowControl/>
        <w:tabs>
          <w:tab w:val="left" w:pos="5475"/>
        </w:tabs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ближайшую перспективу сохранится тенденция прироста численности трудовых ресурсов за счёт вступления населения трудоспособного возраста в трудовую деятельность. На более поздний период указанный прирост может быть обеспечен, в основном, за счёт механического притока.</w:t>
      </w:r>
    </w:p>
    <w:p w:rsidR="003312A6" w:rsidRPr="00EA5A51" w:rsidRDefault="003312A6" w:rsidP="003312A6">
      <w:pPr>
        <w:spacing w:before="120"/>
        <w:contextualSpacing/>
        <w:jc w:val="both"/>
        <w:rPr>
          <w:rFonts w:ascii="Times New Roman" w:eastAsiaTheme="majorEastAsia" w:hAnsi="Times New Roman" w:cs="Times New Roman"/>
          <w:color w:val="auto"/>
          <w:spacing w:val="-10"/>
          <w:kern w:val="28"/>
          <w:sz w:val="28"/>
          <w:szCs w:val="28"/>
        </w:rPr>
      </w:pPr>
      <w:r w:rsidRPr="00EA5A51">
        <w:rPr>
          <w:rFonts w:ascii="Times New Roman" w:eastAsiaTheme="majorEastAsia" w:hAnsi="Times New Roman" w:cs="Times New Roman"/>
          <w:color w:val="auto"/>
          <w:spacing w:val="-10"/>
          <w:kern w:val="28"/>
          <w:sz w:val="28"/>
          <w:szCs w:val="28"/>
        </w:rPr>
        <w:t>Успешная реализация ряда целевых программ, принятых на федеральном уровне, уровне субъекта федерации и муниципальном уровне, позволит стабилизировать социально-экономическое положение поселения, повысить уровень и качество жизни МО Северное, что в свою очередь, приведёт к вероятной стабилизации демографической ситуации.</w:t>
      </w:r>
    </w:p>
    <w:p w:rsidR="003312A6" w:rsidRPr="00EA5A51" w:rsidRDefault="003312A6" w:rsidP="003312A6">
      <w:pPr>
        <w:spacing w:before="120"/>
        <w:contextualSpacing/>
        <w:jc w:val="both"/>
        <w:rPr>
          <w:rFonts w:ascii="Times New Roman" w:eastAsiaTheme="majorEastAsia" w:hAnsi="Times New Roman" w:cs="Times New Roman"/>
          <w:color w:val="auto"/>
          <w:spacing w:val="-10"/>
          <w:kern w:val="28"/>
          <w:sz w:val="28"/>
          <w:szCs w:val="28"/>
        </w:rPr>
      </w:pPr>
      <w:r w:rsidRPr="00EA5A51">
        <w:rPr>
          <w:rFonts w:ascii="Times New Roman" w:eastAsiaTheme="majorEastAsia" w:hAnsi="Times New Roman" w:cs="Times New Roman"/>
          <w:color w:val="auto"/>
          <w:spacing w:val="-10"/>
          <w:kern w:val="28"/>
          <w:sz w:val="28"/>
          <w:szCs w:val="28"/>
        </w:rPr>
        <w:t>Изменение численности населения будет зависеть от социально-экономического развития поселка,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Северное имеет.</w:t>
      </w:r>
    </w:p>
    <w:p w:rsidR="002A0925" w:rsidRPr="00EA5A51" w:rsidRDefault="006735CC" w:rsidP="00C61EB8">
      <w:pPr>
        <w:spacing w:before="120"/>
        <w:contextualSpacing/>
        <w:rPr>
          <w:rFonts w:ascii="Times New Roman" w:eastAsiaTheme="majorEastAsia" w:hAnsi="Times New Roman" w:cs="Times New Roman"/>
          <w:b/>
          <w:color w:val="auto"/>
          <w:spacing w:val="-10"/>
          <w:kern w:val="28"/>
          <w:sz w:val="28"/>
          <w:szCs w:val="28"/>
        </w:rPr>
      </w:pPr>
      <w:r w:rsidRPr="00EA5A51">
        <w:rPr>
          <w:rFonts w:ascii="Times New Roman" w:eastAsiaTheme="majorEastAsia" w:hAnsi="Times New Roman" w:cs="Times New Roman"/>
          <w:b/>
          <w:color w:val="auto"/>
          <w:spacing w:val="-10"/>
          <w:kern w:val="28"/>
          <w:sz w:val="28"/>
          <w:szCs w:val="28"/>
        </w:rPr>
        <w:t xml:space="preserve">Таблица 1. </w:t>
      </w:r>
      <w:r w:rsidR="002A0925" w:rsidRPr="00EA5A51">
        <w:rPr>
          <w:rFonts w:ascii="Times New Roman" w:eastAsiaTheme="majorEastAsia" w:hAnsi="Times New Roman" w:cs="Times New Roman"/>
          <w:b/>
          <w:color w:val="auto"/>
          <w:spacing w:val="-10"/>
          <w:kern w:val="28"/>
          <w:sz w:val="28"/>
          <w:szCs w:val="28"/>
        </w:rPr>
        <w:t>Численность населения муниципального образования по населенным пунктам</w:t>
      </w:r>
    </w:p>
    <w:p w:rsidR="001A562F" w:rsidRPr="00EA5A51" w:rsidRDefault="001A562F" w:rsidP="00C61EB8">
      <w:pPr>
        <w:spacing w:before="120"/>
        <w:contextualSpacing/>
        <w:rPr>
          <w:rFonts w:ascii="Times New Roman" w:eastAsiaTheme="majorEastAsia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2A0925" w:rsidRPr="00EA5A51" w:rsidRDefault="002A0925" w:rsidP="002A092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2A0925" w:rsidRPr="00EA5A51" w:rsidSect="00C310F6">
          <w:pgSz w:w="11900" w:h="16840"/>
          <w:pgMar w:top="1134" w:right="850" w:bottom="1134" w:left="1701" w:header="680" w:footer="399" w:gutter="0"/>
          <w:cols w:space="720"/>
          <w:noEndnote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78"/>
        <w:gridCol w:w="1813"/>
        <w:gridCol w:w="1813"/>
      </w:tblGrid>
      <w:tr w:rsidR="002A0925" w:rsidRPr="00EA5A51" w:rsidTr="002F776C">
        <w:trPr>
          <w:trHeight w:val="322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№ п/п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населенного пункта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населения, чел.</w:t>
            </w:r>
          </w:p>
        </w:tc>
      </w:tr>
      <w:tr w:rsidR="002A0925" w:rsidRPr="00EA5A51" w:rsidTr="002F776C">
        <w:trPr>
          <w:trHeight w:val="322"/>
          <w:jc w:val="center"/>
        </w:trPr>
        <w:tc>
          <w:tcPr>
            <w:tcW w:w="678" w:type="dxa"/>
            <w:vMerge/>
            <w:shd w:val="clear" w:color="auto" w:fill="auto"/>
            <w:vAlign w:val="center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0925" w:rsidRPr="00EA5A51" w:rsidTr="002F776C">
        <w:trPr>
          <w:trHeight w:val="322"/>
          <w:jc w:val="center"/>
        </w:trPr>
        <w:tc>
          <w:tcPr>
            <w:tcW w:w="678" w:type="dxa"/>
            <w:vMerge/>
            <w:shd w:val="clear" w:color="auto" w:fill="auto"/>
            <w:vAlign w:val="center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0925" w:rsidRPr="00EA5A51" w:rsidTr="002F776C">
        <w:trPr>
          <w:trHeight w:val="322"/>
          <w:jc w:val="center"/>
        </w:trPr>
        <w:tc>
          <w:tcPr>
            <w:tcW w:w="678" w:type="dxa"/>
            <w:vMerge/>
            <w:shd w:val="clear" w:color="auto" w:fill="auto"/>
            <w:vAlign w:val="center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Агничное</w:t>
            </w:r>
            <w:proofErr w:type="spellEnd"/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Акинтьево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д.Акинтьево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Ачкасово</w:t>
            </w:r>
            <w:proofErr w:type="spellEnd"/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Белино</w:t>
            </w:r>
            <w:proofErr w:type="spellEnd"/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Богатый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C0258E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Богородиц</w:t>
            </w:r>
            <w:r w:rsidR="002A0925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Большой 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Конь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Велье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-Никольское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534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Воскресеновка</w:t>
            </w:r>
            <w:proofErr w:type="spellEnd"/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Выползово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C0258E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п. </w:t>
            </w:r>
            <w:r w:rsidR="002A0925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станция Выползово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Девочкино</w:t>
            </w:r>
            <w:proofErr w:type="spellEnd"/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Дубки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Дупны</w:t>
            </w:r>
            <w:proofErr w:type="spellEnd"/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Ерино</w:t>
            </w:r>
            <w:proofErr w:type="spellEnd"/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Есино-Гать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Западное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Зарница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Звезда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Знаменка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Знаменские Выселки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Каменский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Кондыревка</w:t>
            </w:r>
            <w:proofErr w:type="spellEnd"/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Красные Камушки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Красный Конь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Кресты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369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Ленина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107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Ленина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Леонтьево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Льва Толстого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Майский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Максима Горького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239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 Малое Скуратово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526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Малое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Федулово</w:t>
            </w:r>
            <w:proofErr w:type="spellEnd"/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Малый Конь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Медведки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Михайловка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Михайловка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Михайловка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Михайловский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</w:t>
            </w:r>
            <w:r w:rsidR="00EE75D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Наумовка</w:t>
            </w:r>
            <w:proofErr w:type="spellEnd"/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Орлик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Орловка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Паринцево</w:t>
            </w:r>
            <w:proofErr w:type="spellEnd"/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Подгорный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356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Покровское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Поповка 1-я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650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Поповка 2-я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Прилепы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Проходное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Растопчино</w:t>
            </w:r>
            <w:proofErr w:type="spellEnd"/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Свободный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176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Скуратовский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195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Станция Скуратово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992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Слободка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Снежедь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Снежедь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C0258E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Сосновка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C0258E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Спартак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314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Старые Горки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Старые Горки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Степной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451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Степные Выселки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Сукманово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Сукманово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Сукманово 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C0258E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Сукмановские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Выселки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Тёмное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Фёдоровка</w:t>
            </w:r>
            <w:proofErr w:type="spellEnd"/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Хитрово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C0258E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Шоссе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Щетинино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C0258E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Щетинино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EA5A51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Щетинино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EA5A51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</w:tbl>
    <w:p w:rsidR="002A0925" w:rsidRPr="00EA5A51" w:rsidRDefault="002A0925" w:rsidP="002A092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3558" w:rsidRPr="00EA5A51" w:rsidRDefault="00883558" w:rsidP="002A092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3558" w:rsidRPr="00EA5A51" w:rsidRDefault="00883558" w:rsidP="002A092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3558" w:rsidRPr="00EA5A51" w:rsidRDefault="00883558" w:rsidP="002A092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883558" w:rsidRPr="00EA5A51" w:rsidSect="00C310F6">
          <w:type w:val="continuous"/>
          <w:pgSz w:w="11900" w:h="16840"/>
          <w:pgMar w:top="1134" w:right="850" w:bottom="1134" w:left="1701" w:header="680" w:footer="399" w:gutter="0"/>
          <w:cols w:num="2" w:space="720"/>
          <w:noEndnote/>
          <w:titlePg/>
          <w:docGrid w:linePitch="360"/>
        </w:sectPr>
      </w:pPr>
    </w:p>
    <w:p w:rsidR="00883558" w:rsidRPr="00EA5A51" w:rsidRDefault="00883558" w:rsidP="00310F68">
      <w:pPr>
        <w:keepNext/>
        <w:keepLines/>
        <w:spacing w:before="120" w:after="120"/>
        <w:ind w:left="2978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5" w:name="_Toc486155899"/>
      <w:bookmarkStart w:id="6" w:name="_Toc490142279"/>
      <w:bookmarkStart w:id="7" w:name="_Toc325047789"/>
      <w:bookmarkStart w:id="8" w:name="_Toc50631318"/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2.2 Территориальное планирование</w:t>
      </w:r>
      <w:bookmarkEnd w:id="5"/>
      <w:bookmarkEnd w:id="6"/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bookmarkEnd w:id="7"/>
    </w:p>
    <w:p w:rsidR="00883558" w:rsidRPr="00EA5A51" w:rsidRDefault="00883558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Часть территорий в настоящее время, предлагается использовать под строительство индивидуальной жилой застройки; свободные и неиспользуемые территории сельскохозяйственных предприятий зарезервировать под коттеджную застройку.</w:t>
      </w:r>
    </w:p>
    <w:p w:rsidR="00883558" w:rsidRPr="00EA5A51" w:rsidRDefault="00883558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В структуре планировочной организации территории</w:t>
      </w:r>
      <w:r w:rsidR="002403D7"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</w:t>
      </w: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 учитывать и сохранять территории памятников истории и архитектуры как одну из форм градоформирующих объектов.</w:t>
      </w:r>
    </w:p>
    <w:p w:rsidR="002403D7" w:rsidRPr="00EA5A51" w:rsidRDefault="002403D7" w:rsidP="00310F68">
      <w:pPr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2.3 Функциональное зонирование</w:t>
      </w:r>
    </w:p>
    <w:p w:rsidR="002403D7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Территориальное планирование сельского поселения в соответствии с Градостроительным кодексом РФ предполагает деление территории на функциональные зоны по видам использования территории.</w:t>
      </w:r>
    </w:p>
    <w:p w:rsidR="002403D7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Территория поселка разделена на 8 зон:</w:t>
      </w:r>
    </w:p>
    <w:p w:rsidR="002403D7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 «Ж»-Жилые зоны:</w:t>
      </w:r>
    </w:p>
    <w:p w:rsidR="002403D7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Ж1-Зона застройки индивидуальными жилыми домами. (Жилые зоны -Ж)</w:t>
      </w:r>
    </w:p>
    <w:p w:rsidR="002403D7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Ж2-Зона застройки малоэтажными жилыми домами.</w:t>
      </w:r>
    </w:p>
    <w:p w:rsidR="002403D7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814A8C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«О»-Общественно</w:t>
      </w:r>
      <w:r w:rsidR="00814A8C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деловые зоны:</w:t>
      </w:r>
    </w:p>
    <w:p w:rsidR="002403D7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2.1</w:t>
      </w: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О1- Зона делового, общественного и коммерческого назначения. (Общественно-деловая зона-О)</w:t>
      </w:r>
    </w:p>
    <w:p w:rsidR="002403D7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2.2</w:t>
      </w: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О2-зона размещения объектов социального и коммунально-бытового назначения.</w:t>
      </w:r>
    </w:p>
    <w:p w:rsidR="002403D7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814A8C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«П»- Производственные и коммунально-складские зоны.</w:t>
      </w:r>
    </w:p>
    <w:p w:rsidR="002403D7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3.1</w:t>
      </w: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П1-Производственная зона.</w:t>
      </w:r>
    </w:p>
    <w:p w:rsidR="002403D7" w:rsidRPr="00EA5A51" w:rsidRDefault="00814A8C" w:rsidP="00310F68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4 </w:t>
      </w:r>
      <w:r w:rsidR="002403D7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«И»-Зоны инженерной инфраструктуры.</w:t>
      </w:r>
    </w:p>
    <w:p w:rsidR="002403D7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4.1</w:t>
      </w: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И- Зона инженерной инфраструктуры.</w:t>
      </w:r>
    </w:p>
    <w:p w:rsidR="002403D7" w:rsidRPr="00EA5A51" w:rsidRDefault="00814A8C" w:rsidP="00310F68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5 </w:t>
      </w:r>
      <w:r w:rsidR="002403D7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«Т»-Зоны транспортной инфраструктуры.</w:t>
      </w:r>
    </w:p>
    <w:p w:rsidR="002403D7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Т- Зона транспортной инфраструктуры.</w:t>
      </w:r>
    </w:p>
    <w:p w:rsidR="002403D7" w:rsidRPr="00EA5A51" w:rsidRDefault="00814A8C" w:rsidP="00310F68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6 </w:t>
      </w:r>
      <w:r w:rsidR="002403D7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="002403D7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Сх</w:t>
      </w:r>
      <w:proofErr w:type="spellEnd"/>
      <w:r w:rsidR="002403D7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»- Зоны сель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ско</w:t>
      </w:r>
      <w:r w:rsidR="002403D7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хозяйственного использования.</w:t>
      </w:r>
    </w:p>
    <w:p w:rsidR="002403D7" w:rsidRPr="00EA5A51" w:rsidRDefault="00814A8C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 «</w:t>
      </w:r>
      <w:r w:rsidR="002403D7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Сп1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="002403D7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 Зона специального назначения, связанная с захоронениями</w:t>
      </w:r>
      <w:r w:rsidR="002403D7"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403D7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Значительную роль в структуре принадлежит индивидуальной жилой застройки. Жилая застройка представлена малоэтажным фондом.</w:t>
      </w:r>
    </w:p>
    <w:p w:rsidR="002403D7" w:rsidRPr="00EA5A51" w:rsidRDefault="002403D7" w:rsidP="002403D7">
      <w:pPr>
        <w:spacing w:line="413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Жилой фонд остальных планировочных районов, входящих в структуру застройки, представлен малоэтажными деревянными, каменными, панельными бетонными домами.</w:t>
      </w:r>
    </w:p>
    <w:p w:rsidR="002403D7" w:rsidRPr="00EA5A51" w:rsidRDefault="002403D7" w:rsidP="002403D7">
      <w:pPr>
        <w:spacing w:line="413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Общий объём жилищного фонда с учётом существующей сохраняемой застройки – </w:t>
      </w:r>
      <w:r w:rsidR="00814A8C"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154,8</w:t>
      </w: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м² общей площади.</w:t>
      </w:r>
    </w:p>
    <w:p w:rsidR="002403D7" w:rsidRPr="00EA5A51" w:rsidRDefault="002403D7" w:rsidP="002403D7">
      <w:pPr>
        <w:spacing w:line="413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Малоэтажная застройка формируется на базе сложившегося индивидуального жилья и прочих свободных и неиспользованных </w:t>
      </w: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территорий.</w:t>
      </w:r>
    </w:p>
    <w:p w:rsidR="00883558" w:rsidRPr="00EA5A51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Структура жилых образований, заложенная в генплане, развивает и объединяет достаточно разобщенные в настоящее время застройки между собой.</w:t>
      </w:r>
    </w:p>
    <w:p w:rsidR="00C04C2E" w:rsidRPr="00EA5A51" w:rsidRDefault="00C61EB8" w:rsidP="001A562F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A5A51">
        <w:rPr>
          <w:rStyle w:val="1f"/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3.</w:t>
      </w:r>
      <w:r w:rsidR="00C04C2E" w:rsidRPr="00EA5A51">
        <w:rPr>
          <w:rStyle w:val="1f"/>
          <w:rFonts w:ascii="Times New Roman" w:hAnsi="Times New Roman" w:cs="Times New Roman"/>
          <w:b/>
          <w:caps/>
          <w:color w:val="auto"/>
          <w:sz w:val="28"/>
          <w:szCs w:val="28"/>
        </w:rPr>
        <w:t>Х</w:t>
      </w:r>
      <w:r w:rsidR="00C04C2E" w:rsidRPr="00EA5A51">
        <w:rPr>
          <w:rFonts w:ascii="Times New Roman" w:hAnsi="Times New Roman" w:cs="Times New Roman"/>
          <w:color w:val="auto"/>
          <w:sz w:val="28"/>
          <w:szCs w:val="28"/>
        </w:rPr>
        <w:t>арактеристик</w:t>
      </w:r>
      <w:r w:rsidR="00C04C2E" w:rsidRPr="00EA5A51">
        <w:rPr>
          <w:rStyle w:val="1f"/>
          <w:rFonts w:ascii="Times New Roman" w:hAnsi="Times New Roman" w:cs="Times New Roman"/>
          <w:b/>
          <w:caps/>
          <w:color w:val="auto"/>
          <w:sz w:val="28"/>
          <w:szCs w:val="28"/>
        </w:rPr>
        <w:t>а</w:t>
      </w:r>
      <w:r w:rsidR="00C04C2E"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существующего состояния социальной инфраструктуры</w:t>
      </w:r>
      <w:bookmarkEnd w:id="8"/>
    </w:p>
    <w:p w:rsidR="007A5F29" w:rsidRPr="00EA5A51" w:rsidRDefault="007A5F29" w:rsidP="007A5F29">
      <w:pPr>
        <w:rPr>
          <w:rFonts w:ascii="Times New Roman" w:hAnsi="Times New Roman" w:cs="Times New Roman"/>
          <w:sz w:val="28"/>
          <w:szCs w:val="28"/>
        </w:rPr>
      </w:pPr>
    </w:p>
    <w:p w:rsidR="00D75DD5" w:rsidRPr="00EA5A51" w:rsidRDefault="00C61EB8" w:rsidP="001A562F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50631319"/>
      <w:r w:rsidRPr="00EA5A5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16F06"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5DD5" w:rsidRPr="00EA5A51">
        <w:rPr>
          <w:rFonts w:ascii="Times New Roman" w:hAnsi="Times New Roman" w:cs="Times New Roman"/>
          <w:color w:val="auto"/>
          <w:sz w:val="28"/>
          <w:szCs w:val="28"/>
        </w:rPr>
        <w:t>Учреждения образования</w:t>
      </w:r>
      <w:bookmarkEnd w:id="9"/>
    </w:p>
    <w:p w:rsidR="00BC2990" w:rsidRPr="00EA5A51" w:rsidRDefault="00BC2990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К минимально необходимым населению, норм</w:t>
      </w:r>
      <w:r w:rsidR="00057778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ируемым объектам образования от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</w:t>
      </w:r>
      <w:r w:rsidR="007A5F29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ования (периодический уровень).</w:t>
      </w:r>
    </w:p>
    <w:p w:rsidR="00A16F06" w:rsidRPr="00EA5A51" w:rsidRDefault="00A16F06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На территории МО Северное Чернского района расположены 8 школ:</w:t>
      </w:r>
    </w:p>
    <w:p w:rsidR="00FA6739" w:rsidRPr="00EA5A51" w:rsidRDefault="00FA6739" w:rsidP="00FA6739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1. МКОУ "</w:t>
      </w:r>
      <w:proofErr w:type="spellStart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Малоскуратовская</w:t>
      </w:r>
      <w:proofErr w:type="spellEnd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основная общеобразовательная школа"</w:t>
      </w:r>
    </w:p>
    <w:p w:rsidR="00FA6739" w:rsidRPr="00EA5A51" w:rsidRDefault="00FA6739" w:rsidP="00FA6739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2. МКОУ "Поповская средняя общеобразовательная школа"</w:t>
      </w:r>
    </w:p>
    <w:p w:rsidR="00FA6739" w:rsidRPr="00EA5A51" w:rsidRDefault="00FA6739" w:rsidP="00FA6739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3. МКОУ "</w:t>
      </w:r>
      <w:proofErr w:type="spellStart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Синегубовская</w:t>
      </w:r>
      <w:proofErr w:type="spellEnd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основная общеобразовательная школа"</w:t>
      </w:r>
    </w:p>
    <w:p w:rsidR="00FA6739" w:rsidRPr="00EA5A51" w:rsidRDefault="00FA6739" w:rsidP="00FA6739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4. МКОУ "</w:t>
      </w:r>
      <w:proofErr w:type="spellStart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Скуратовская</w:t>
      </w:r>
      <w:proofErr w:type="spellEnd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средняя общеобразовательная школа"</w:t>
      </w:r>
    </w:p>
    <w:p w:rsidR="00FA6739" w:rsidRPr="00EA5A51" w:rsidRDefault="00FA6739" w:rsidP="00FA6739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5. МКОУ "Спартаковская средняя общеобразовательная школа"</w:t>
      </w:r>
    </w:p>
    <w:p w:rsidR="00FA6739" w:rsidRPr="00EA5A51" w:rsidRDefault="00FA6739" w:rsidP="00FA6739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6. МКОУ </w:t>
      </w:r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"Фёдоровская основная общеобразовательная школа"</w:t>
      </w:r>
    </w:p>
    <w:p w:rsidR="00FA6739" w:rsidRPr="00EA5A51" w:rsidRDefault="00FA6739" w:rsidP="00C15151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7. МКОУ </w:t>
      </w:r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«</w:t>
      </w:r>
      <w:proofErr w:type="spellStart"/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Чернская</w:t>
      </w:r>
      <w:proofErr w:type="spellEnd"/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СОШ имени героя Советского Союза </w:t>
      </w:r>
      <w:proofErr w:type="spellStart"/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Дворникова</w:t>
      </w:r>
      <w:proofErr w:type="spellEnd"/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Г.Т. (</w:t>
      </w:r>
      <w:proofErr w:type="spellStart"/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д.Кресты</w:t>
      </w:r>
      <w:proofErr w:type="spellEnd"/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)</w:t>
      </w:r>
    </w:p>
    <w:p w:rsidR="00FA6739" w:rsidRPr="00EA5A51" w:rsidRDefault="00FA6739" w:rsidP="00FA6739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8. МКОУ</w:t>
      </w:r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«</w:t>
      </w:r>
      <w:proofErr w:type="spellStart"/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Чернская</w:t>
      </w:r>
      <w:proofErr w:type="spellEnd"/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СОШ имени героя Советского Союза </w:t>
      </w:r>
      <w:proofErr w:type="spellStart"/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Дворникова</w:t>
      </w:r>
      <w:proofErr w:type="spellEnd"/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Г.Т. (</w:t>
      </w:r>
      <w:proofErr w:type="spellStart"/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с.Велье</w:t>
      </w:r>
      <w:proofErr w:type="spellEnd"/>
      <w:r w:rsidR="00C1515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-Никольское)</w:t>
      </w:r>
    </w:p>
    <w:p w:rsidR="007A5F29" w:rsidRPr="00EA5A51" w:rsidRDefault="00C15151" w:rsidP="00C1515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На территории МО Северное Чернского района расположены 9 детских садов:</w:t>
      </w:r>
    </w:p>
    <w:p w:rsidR="00C15151" w:rsidRPr="00EA5A51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1. МКДОУ</w:t>
      </w:r>
      <w:r w:rsidRPr="00EA5A51">
        <w:rPr>
          <w:rFonts w:ascii="Times New Roman" w:hAnsi="Times New Roman" w:cs="Times New Roman"/>
          <w:sz w:val="28"/>
          <w:szCs w:val="28"/>
        </w:rPr>
        <w:t xml:space="preserve"> 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"</w:t>
      </w:r>
      <w:proofErr w:type="spellStart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Велье</w:t>
      </w:r>
      <w:proofErr w:type="spellEnd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-Никольский детский сад"</w:t>
      </w:r>
    </w:p>
    <w:p w:rsidR="00C15151" w:rsidRPr="00EA5A51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2. МКДОУ "Детский сад п. им. </w:t>
      </w:r>
      <w:proofErr w:type="spellStart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М.Горького</w:t>
      </w:r>
      <w:proofErr w:type="spellEnd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"</w:t>
      </w:r>
    </w:p>
    <w:p w:rsidR="00C15151" w:rsidRPr="00EA5A51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3. МКДОУ "Крестовский детский сад"</w:t>
      </w:r>
    </w:p>
    <w:p w:rsidR="00C15151" w:rsidRPr="00EA5A51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4. МКДОУ "Подгорный детский сад"</w:t>
      </w:r>
    </w:p>
    <w:p w:rsidR="00C15151" w:rsidRPr="00EA5A51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5. МКДОУ</w:t>
      </w:r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"Поповский детский сад"</w:t>
      </w:r>
    </w:p>
    <w:p w:rsidR="00C15151" w:rsidRPr="00EA5A51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6.</w:t>
      </w:r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</w:t>
      </w:r>
      <w:proofErr w:type="spellStart"/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дет.сад</w:t>
      </w:r>
      <w:proofErr w:type="spellEnd"/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в </w:t>
      </w:r>
      <w:proofErr w:type="spellStart"/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д.Синегубово</w:t>
      </w:r>
      <w:proofErr w:type="spellEnd"/>
    </w:p>
    <w:p w:rsidR="00C15151" w:rsidRPr="00EA5A51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7. </w:t>
      </w:r>
      <w:proofErr w:type="spellStart"/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дет.сад</w:t>
      </w:r>
      <w:proofErr w:type="spellEnd"/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в </w:t>
      </w:r>
      <w:proofErr w:type="spellStart"/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п.Спартак</w:t>
      </w:r>
      <w:proofErr w:type="spellEnd"/>
    </w:p>
    <w:p w:rsidR="00C15151" w:rsidRPr="00EA5A51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8. </w:t>
      </w:r>
      <w:proofErr w:type="spellStart"/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дет.сад</w:t>
      </w:r>
      <w:proofErr w:type="spellEnd"/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в </w:t>
      </w:r>
      <w:proofErr w:type="spellStart"/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п.Степной</w:t>
      </w:r>
      <w:proofErr w:type="spellEnd"/>
    </w:p>
    <w:p w:rsidR="00C15151" w:rsidRPr="00EA5A51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9. </w:t>
      </w:r>
      <w:proofErr w:type="spellStart"/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дет.сад</w:t>
      </w:r>
      <w:proofErr w:type="spellEnd"/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в </w:t>
      </w:r>
      <w:proofErr w:type="spellStart"/>
      <w:r w:rsidR="002D7CE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п.Ст.Скуратово</w:t>
      </w:r>
      <w:proofErr w:type="spellEnd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</w:t>
      </w:r>
    </w:p>
    <w:p w:rsidR="001A562F" w:rsidRPr="00EA5A51" w:rsidRDefault="001A562F" w:rsidP="001A562F">
      <w:pPr>
        <w:rPr>
          <w:rFonts w:ascii="Times New Roman" w:hAnsi="Times New Roman" w:cs="Times New Roman"/>
          <w:sz w:val="28"/>
          <w:szCs w:val="28"/>
        </w:rPr>
      </w:pPr>
    </w:p>
    <w:p w:rsidR="00D75DD5" w:rsidRPr="00EA5A51" w:rsidRDefault="00AE06EC" w:rsidP="001A562F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50631322"/>
      <w:r w:rsidRPr="00EA5A51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14A8C" w:rsidRPr="00EA5A5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A5A5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D7CE4"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5DD5" w:rsidRPr="00EA5A51">
        <w:rPr>
          <w:rFonts w:ascii="Times New Roman" w:hAnsi="Times New Roman" w:cs="Times New Roman"/>
          <w:color w:val="auto"/>
          <w:sz w:val="28"/>
          <w:szCs w:val="28"/>
        </w:rPr>
        <w:t>Учреждения здравоохранения</w:t>
      </w:r>
      <w:bookmarkEnd w:id="10"/>
    </w:p>
    <w:p w:rsidR="009B089C" w:rsidRPr="00EA5A51" w:rsidRDefault="009B089C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9B089C" w:rsidRPr="00EA5A51" w:rsidRDefault="009B089C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9B089C" w:rsidRPr="00EA5A51" w:rsidRDefault="009B089C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9B089C" w:rsidRPr="00EA5A51" w:rsidRDefault="009B089C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В пределах МО Северное, находятся </w:t>
      </w:r>
      <w:r w:rsidR="0050208B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9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учреждени</w:t>
      </w:r>
      <w:r w:rsidR="0005574E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й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здравоохранения, расположенные в д. Поповка 1-я, пос. Спартак, </w:t>
      </w:r>
      <w:r w:rsidR="00427B0F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рабочий посёлок Станция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lastRenderedPageBreak/>
        <w:t xml:space="preserve">Скуратово, д. </w:t>
      </w:r>
      <w:proofErr w:type="spellStart"/>
      <w:r w:rsidR="0005574E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Синегубово</w:t>
      </w:r>
      <w:proofErr w:type="spellEnd"/>
      <w:r w:rsidR="0005574E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1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, с. </w:t>
      </w:r>
      <w:proofErr w:type="spellStart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Велье</w:t>
      </w:r>
      <w:proofErr w:type="spellEnd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-Никольское, пос. Степной, д. Кресты, с. Малое Скуратово</w:t>
      </w:r>
      <w:r w:rsidR="0050208B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, п. Подгорный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.</w:t>
      </w:r>
    </w:p>
    <w:p w:rsidR="00AE06EC" w:rsidRPr="00EA5A51" w:rsidRDefault="00AE06EC" w:rsidP="007A5F2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</w:p>
    <w:p w:rsidR="00C15791" w:rsidRPr="00EA5A51" w:rsidRDefault="006735CC" w:rsidP="00AE06EC">
      <w:pPr>
        <w:pStyle w:val="a2"/>
        <w:numPr>
          <w:ilvl w:val="0"/>
          <w:numId w:val="0"/>
        </w:numPr>
        <w:spacing w:before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</w:t>
      </w:r>
      <w:r w:rsidR="00C1579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Характеристика учреждений здравоохранения МО </w:t>
      </w:r>
      <w:r w:rsidR="00BC2990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Северное</w:t>
      </w:r>
      <w:r w:rsidR="001A562F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Чернского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2"/>
        <w:gridCol w:w="4344"/>
        <w:gridCol w:w="1672"/>
      </w:tblGrid>
      <w:tr w:rsidR="00D544BF" w:rsidRPr="00EA5A51" w:rsidTr="00D544BF">
        <w:trPr>
          <w:trHeight w:val="23"/>
          <w:jc w:val="center"/>
        </w:trPr>
        <w:tc>
          <w:tcPr>
            <w:tcW w:w="3302" w:type="dxa"/>
            <w:shd w:val="clear" w:color="auto" w:fill="auto"/>
            <w:hideMark/>
          </w:tcPr>
          <w:p w:rsidR="00D544BF" w:rsidRPr="00EA5A51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Название учреждения</w:t>
            </w:r>
          </w:p>
        </w:tc>
        <w:tc>
          <w:tcPr>
            <w:tcW w:w="4344" w:type="dxa"/>
            <w:shd w:val="clear" w:color="auto" w:fill="auto"/>
            <w:hideMark/>
          </w:tcPr>
          <w:p w:rsidR="00D544BF" w:rsidRPr="00EA5A51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Адрес</w:t>
            </w:r>
          </w:p>
        </w:tc>
        <w:tc>
          <w:tcPr>
            <w:tcW w:w="1672" w:type="dxa"/>
            <w:shd w:val="clear" w:color="auto" w:fill="auto"/>
            <w:hideMark/>
          </w:tcPr>
          <w:p w:rsidR="00D544BF" w:rsidRPr="00EA5A51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Состояние</w:t>
            </w:r>
          </w:p>
        </w:tc>
      </w:tr>
      <w:tr w:rsidR="00D544BF" w:rsidRPr="00EA5A51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«Поповский ФАП»</w:t>
            </w:r>
          </w:p>
        </w:tc>
        <w:tc>
          <w:tcPr>
            <w:tcW w:w="4344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д. Поповка 1-я, ул. Школьная, д.12</w:t>
            </w:r>
          </w:p>
        </w:tc>
        <w:tc>
          <w:tcPr>
            <w:tcW w:w="1672" w:type="dxa"/>
            <w:shd w:val="clear" w:color="auto" w:fill="auto"/>
          </w:tcPr>
          <w:p w:rsidR="00D544BF" w:rsidRPr="00EA5A51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D544BF" w:rsidRPr="00EA5A51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«Спартаковский ФАП»</w:t>
            </w:r>
          </w:p>
        </w:tc>
        <w:tc>
          <w:tcPr>
            <w:tcW w:w="4344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пос. Спартак, ул. Центральная, д.14</w:t>
            </w:r>
          </w:p>
        </w:tc>
        <w:tc>
          <w:tcPr>
            <w:tcW w:w="1672" w:type="dxa"/>
            <w:shd w:val="clear" w:color="auto" w:fill="auto"/>
          </w:tcPr>
          <w:p w:rsidR="00D544BF" w:rsidRPr="00EA5A51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D544BF" w:rsidRPr="00EA5A51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Амбулатория ОАО «РЖД»</w:t>
            </w:r>
          </w:p>
        </w:tc>
        <w:tc>
          <w:tcPr>
            <w:tcW w:w="4344" w:type="dxa"/>
            <w:shd w:val="clear" w:color="auto" w:fill="auto"/>
          </w:tcPr>
          <w:p w:rsidR="00D544BF" w:rsidRPr="00EA5A51" w:rsidRDefault="00427B0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рабочий посёлок Станция</w:t>
            </w:r>
            <w:r w:rsidR="00D544BF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 Скуратово, ул. </w:t>
            </w:r>
            <w:r w:rsidR="009C6C38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Перронная</w:t>
            </w:r>
            <w:r w:rsidR="00D544BF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, д.</w:t>
            </w:r>
            <w:r w:rsidR="009C6C38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17</w:t>
            </w:r>
          </w:p>
        </w:tc>
        <w:tc>
          <w:tcPr>
            <w:tcW w:w="1672" w:type="dxa"/>
            <w:shd w:val="clear" w:color="auto" w:fill="auto"/>
          </w:tcPr>
          <w:p w:rsidR="00D544BF" w:rsidRPr="00EA5A51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D544BF" w:rsidRPr="00EA5A51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Синегубовский</w:t>
            </w:r>
            <w:proofErr w:type="spellEnd"/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 ФАП»</w:t>
            </w:r>
          </w:p>
        </w:tc>
        <w:tc>
          <w:tcPr>
            <w:tcW w:w="4344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д. </w:t>
            </w:r>
            <w:proofErr w:type="spellStart"/>
            <w:r w:rsidR="0005574E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Синегубово</w:t>
            </w:r>
            <w:proofErr w:type="spellEnd"/>
            <w:r w:rsidR="0005574E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 1</w:t>
            </w: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, ул. Центральная, д.</w:t>
            </w:r>
            <w:r w:rsidR="00600649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9а</w:t>
            </w:r>
          </w:p>
        </w:tc>
        <w:tc>
          <w:tcPr>
            <w:tcW w:w="1672" w:type="dxa"/>
            <w:shd w:val="clear" w:color="auto" w:fill="auto"/>
          </w:tcPr>
          <w:p w:rsidR="00D544BF" w:rsidRPr="00EA5A51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D544BF" w:rsidRPr="00EA5A51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EA5A51" w:rsidRDefault="00D544BF" w:rsidP="00CF26EE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Велье</w:t>
            </w:r>
            <w:proofErr w:type="spellEnd"/>
            <w:r w:rsidR="00CF26EE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-Н</w:t>
            </w: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икольский ФАП»</w:t>
            </w:r>
          </w:p>
        </w:tc>
        <w:tc>
          <w:tcPr>
            <w:tcW w:w="4344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с. </w:t>
            </w:r>
            <w:proofErr w:type="spellStart"/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Велье</w:t>
            </w:r>
            <w:proofErr w:type="spellEnd"/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-Никольское, ул. </w:t>
            </w:r>
            <w:r w:rsidR="009C6C38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Волынская</w:t>
            </w:r>
            <w:r w:rsidR="00600649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, д.8, кв.1</w:t>
            </w:r>
          </w:p>
        </w:tc>
        <w:tc>
          <w:tcPr>
            <w:tcW w:w="1672" w:type="dxa"/>
            <w:shd w:val="clear" w:color="auto" w:fill="auto"/>
          </w:tcPr>
          <w:p w:rsidR="00D544BF" w:rsidRPr="00EA5A51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D544BF" w:rsidRPr="00EA5A51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«Федоровский ФАП»</w:t>
            </w:r>
          </w:p>
        </w:tc>
        <w:tc>
          <w:tcPr>
            <w:tcW w:w="4344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пос. Степной, ул. Школьная, д.17</w:t>
            </w:r>
          </w:p>
        </w:tc>
        <w:tc>
          <w:tcPr>
            <w:tcW w:w="1672" w:type="dxa"/>
            <w:shd w:val="clear" w:color="auto" w:fill="auto"/>
          </w:tcPr>
          <w:p w:rsidR="00D544BF" w:rsidRPr="00EA5A51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D544BF" w:rsidRPr="00EA5A51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«Крестовский ФАП»</w:t>
            </w:r>
          </w:p>
        </w:tc>
        <w:tc>
          <w:tcPr>
            <w:tcW w:w="4344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д. Кресты, ул. Центральная</w:t>
            </w:r>
            <w:r w:rsidR="00235835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, д.5</w:t>
            </w:r>
            <w:r w:rsidR="00600649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D544BF" w:rsidRPr="00EA5A51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D544BF" w:rsidRPr="00EA5A51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Малоскуратовский</w:t>
            </w:r>
            <w:proofErr w:type="spellEnd"/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 ФАП»</w:t>
            </w:r>
          </w:p>
        </w:tc>
        <w:tc>
          <w:tcPr>
            <w:tcW w:w="4344" w:type="dxa"/>
            <w:shd w:val="clear" w:color="auto" w:fill="auto"/>
          </w:tcPr>
          <w:p w:rsidR="00D544BF" w:rsidRPr="00EA5A51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с. Малое Скуратово, ул. Совхозная, д.1а</w:t>
            </w:r>
          </w:p>
        </w:tc>
        <w:tc>
          <w:tcPr>
            <w:tcW w:w="1672" w:type="dxa"/>
            <w:shd w:val="clear" w:color="auto" w:fill="auto"/>
          </w:tcPr>
          <w:p w:rsidR="00D544BF" w:rsidRPr="00EA5A51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036DCB" w:rsidRPr="00EA5A51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036DCB" w:rsidRPr="00EA5A51" w:rsidRDefault="00036DCB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«Подгорный ФАП»</w:t>
            </w:r>
          </w:p>
        </w:tc>
        <w:tc>
          <w:tcPr>
            <w:tcW w:w="4344" w:type="dxa"/>
            <w:shd w:val="clear" w:color="auto" w:fill="auto"/>
          </w:tcPr>
          <w:p w:rsidR="00036DCB" w:rsidRPr="00EA5A51" w:rsidRDefault="000A31B4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п</w:t>
            </w:r>
            <w:r w:rsidR="00036DCB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. Подгорный, ул. Центральная, д.13</w:t>
            </w:r>
          </w:p>
        </w:tc>
        <w:tc>
          <w:tcPr>
            <w:tcW w:w="1672" w:type="dxa"/>
            <w:shd w:val="clear" w:color="auto" w:fill="auto"/>
          </w:tcPr>
          <w:p w:rsidR="00036DCB" w:rsidRPr="00EA5A51" w:rsidRDefault="00036DCB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</w:tbl>
    <w:p w:rsidR="0050208B" w:rsidRPr="00EA5A51" w:rsidRDefault="0050208B" w:rsidP="007A5F2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</w:p>
    <w:p w:rsidR="00D544BF" w:rsidRPr="00EA5A51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D544BF" w:rsidRPr="00EA5A51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Основной проблемой здравоохранения района является слабая материально-техническая база сельского здравоохранения, что сказывается на уровне оказываемой медицинской помощи. </w:t>
      </w:r>
    </w:p>
    <w:p w:rsidR="00D544BF" w:rsidRPr="00EA5A51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AE06EC" w:rsidRPr="00EA5A51" w:rsidRDefault="00AE06EC" w:rsidP="007A5F2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</w:p>
    <w:p w:rsidR="00D544BF" w:rsidRPr="00EA5A51" w:rsidRDefault="00AE06EC" w:rsidP="001A562F">
      <w:pPr>
        <w:pStyle w:val="2"/>
        <w:numPr>
          <w:ilvl w:val="0"/>
          <w:numId w:val="0"/>
        </w:numPr>
        <w:spacing w:before="0" w:after="0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1" w:name="_Toc50631323"/>
      <w:r w:rsidRPr="00EA5A51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CF26EE" w:rsidRPr="00EA5A5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A5A5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C04E6"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44BF" w:rsidRPr="00EA5A51">
        <w:rPr>
          <w:rFonts w:ascii="Times New Roman" w:hAnsi="Times New Roman" w:cs="Times New Roman"/>
          <w:color w:val="auto"/>
          <w:sz w:val="28"/>
          <w:szCs w:val="28"/>
        </w:rPr>
        <w:t>Спортивные и физкультурно-оздоровительные сооружения</w:t>
      </w:r>
      <w:bookmarkEnd w:id="11"/>
    </w:p>
    <w:p w:rsidR="00D544BF" w:rsidRPr="00EA5A51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Одним из главных факторов развития </w:t>
      </w:r>
      <w:r w:rsidR="00CF26EE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МО Северное 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Чернского района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D544BF" w:rsidRPr="00EA5A51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lastRenderedPageBreak/>
        <w:t>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3C04E6" w:rsidRPr="00EA5A51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На территории МО Северное</w:t>
      </w:r>
      <w:r w:rsidR="003C04E6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располагается:</w:t>
      </w:r>
    </w:p>
    <w:p w:rsidR="003C04E6" w:rsidRPr="00EA5A51" w:rsidRDefault="003C04E6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1.Сквер «</w:t>
      </w:r>
      <w:proofErr w:type="spellStart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Рябинушка</w:t>
      </w:r>
      <w:proofErr w:type="spellEnd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», в </w:t>
      </w:r>
      <w:proofErr w:type="spellStart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п.Степной</w:t>
      </w:r>
      <w:proofErr w:type="spellEnd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, в состав которого вошли спортивная </w:t>
      </w:r>
      <w:r w:rsidR="000F7285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и де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тская площадка. Имеется футбольное поле.</w:t>
      </w:r>
    </w:p>
    <w:p w:rsidR="003C04E6" w:rsidRPr="00EA5A51" w:rsidRDefault="003C04E6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2. </w:t>
      </w:r>
      <w:r w:rsidR="00CF26EE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Детская и спортивная площадки ТОС «Нива» в </w:t>
      </w:r>
      <w:proofErr w:type="spellStart"/>
      <w:r w:rsidR="00CF26EE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д.Синегубово</w:t>
      </w:r>
      <w:proofErr w:type="spellEnd"/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.</w:t>
      </w:r>
    </w:p>
    <w:p w:rsidR="00D544BF" w:rsidRPr="00EA5A51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D544BF" w:rsidRPr="00EA5A51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Основной проблемой на сегодняшний день в сфере физкультуры и спорта является нехватка спортивных сооружений в МО Северное,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AE06EC" w:rsidRPr="00EA5A51" w:rsidRDefault="00AE06EC" w:rsidP="007A5F2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</w:p>
    <w:p w:rsidR="00D75DD5" w:rsidRPr="00EA5A51" w:rsidRDefault="003C04E6" w:rsidP="001A562F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50631324"/>
      <w:r w:rsidRPr="00EA5A51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CF26EE" w:rsidRPr="00EA5A5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E06EC" w:rsidRPr="00EA5A5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5DD5" w:rsidRPr="00EA5A51">
        <w:rPr>
          <w:rFonts w:ascii="Times New Roman" w:hAnsi="Times New Roman" w:cs="Times New Roman"/>
          <w:color w:val="auto"/>
          <w:sz w:val="28"/>
          <w:szCs w:val="28"/>
        </w:rPr>
        <w:t>Учреждения культуры</w:t>
      </w:r>
      <w:bookmarkEnd w:id="12"/>
    </w:p>
    <w:p w:rsidR="00D544BF" w:rsidRPr="00EA5A51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Культура является неотъемлемой и важной составной частью социальной ситуации любой территории. Однако в настоящее время в России 2/3 сельских населенных пунктов не имеют никаких учреждений культуры. Фактически их жители лишены библиотек, клубов, передвижных выставок, сельских киноустановок и т.д. </w:t>
      </w:r>
    </w:p>
    <w:p w:rsidR="00D544BF" w:rsidRPr="00EA5A51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Изменение образа жизни,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типа. </w:t>
      </w:r>
    </w:p>
    <w:p w:rsidR="00D544BF" w:rsidRPr="00EA5A51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9C6C38" w:rsidRPr="00EA5A51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На территории МО Северное функциониру</w:t>
      </w:r>
      <w:r w:rsidR="0057004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е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т </w:t>
      </w:r>
      <w:r w:rsidR="0057004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муниципальное бюджетное учреждение культуры «Социально-культурный центр муниципального образования Северное Чернского района», которое объединяет </w:t>
      </w:r>
      <w:r w:rsidR="008A68DF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5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сельских домов культуры в </w:t>
      </w:r>
      <w:r w:rsidR="00427B0F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п</w:t>
      </w:r>
      <w:r w:rsidR="003C04E6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.</w:t>
      </w:r>
      <w:r w:rsidR="00427B0F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Станция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Скуратово, п. Спартак, д. </w:t>
      </w:r>
      <w:proofErr w:type="spellStart"/>
      <w:r w:rsidR="0005574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Синегубово</w:t>
      </w:r>
      <w:proofErr w:type="spellEnd"/>
      <w:r w:rsidR="0005574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1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, д. Кресты, п</w:t>
      </w:r>
      <w:r w:rsidR="009C6C38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. Подгорный</w:t>
      </w:r>
      <w:r w:rsidR="008A68DF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.</w:t>
      </w:r>
    </w:p>
    <w:p w:rsidR="009C6C38" w:rsidRPr="00EA5A51" w:rsidRDefault="0057004E" w:rsidP="001A562F">
      <w:pPr>
        <w:suppressAutoHyphens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Также на территории МО Северное расположено </w:t>
      </w:r>
      <w:r w:rsidR="00D544BF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9 библиотек в </w:t>
      </w:r>
      <w:proofErr w:type="spellStart"/>
      <w:r w:rsidR="000D1F74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п</w:t>
      </w:r>
      <w:r w:rsidR="003C04E6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.</w:t>
      </w:r>
      <w:r w:rsidR="00427B0F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Станция</w:t>
      </w:r>
      <w:proofErr w:type="spellEnd"/>
      <w:r w:rsidR="00D544BF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Скуратово, д. Поповка 1-я, п. Спартак, д. </w:t>
      </w:r>
      <w:proofErr w:type="spellStart"/>
      <w:r w:rsidR="0005574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Синегубово</w:t>
      </w:r>
      <w:proofErr w:type="spellEnd"/>
      <w:r w:rsidR="0005574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1</w:t>
      </w:r>
      <w:r w:rsidR="00D544BF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, п. Степной, д. Кресты, п. Подгорный, с. Малое Скуратово, </w:t>
      </w:r>
      <w:r w:rsidR="009C6C38" w:rsidRPr="00EA5A5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en-US"/>
        </w:rPr>
        <w:t xml:space="preserve">с. </w:t>
      </w:r>
      <w:proofErr w:type="spellStart"/>
      <w:r w:rsidR="009C6C38" w:rsidRPr="00EA5A5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en-US"/>
        </w:rPr>
        <w:t>Велье</w:t>
      </w:r>
      <w:proofErr w:type="spellEnd"/>
      <w:r w:rsidR="009C6C38" w:rsidRPr="00EA5A5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en-US"/>
        </w:rPr>
        <w:t>-Никольское</w:t>
      </w:r>
      <w:r w:rsidR="007A5F29" w:rsidRPr="00EA5A5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en-US"/>
        </w:rPr>
        <w:t>.</w:t>
      </w:r>
    </w:p>
    <w:p w:rsidR="00C15791" w:rsidRPr="00EA5A51" w:rsidRDefault="00AE06EC" w:rsidP="001A562F">
      <w:pPr>
        <w:pStyle w:val="a2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5791"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 учреждений культуры МО </w:t>
      </w:r>
      <w:r w:rsidR="00BC2990" w:rsidRPr="00EA5A51">
        <w:rPr>
          <w:rFonts w:ascii="Times New Roman" w:hAnsi="Times New Roman" w:cs="Times New Roman"/>
          <w:color w:val="auto"/>
          <w:sz w:val="28"/>
          <w:szCs w:val="28"/>
        </w:rPr>
        <w:t>Северное</w:t>
      </w:r>
      <w:r w:rsidR="001A562F"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Чернского района</w:t>
      </w:r>
    </w:p>
    <w:p w:rsidR="001A562F" w:rsidRPr="00EA5A51" w:rsidRDefault="001A562F" w:rsidP="001A56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7"/>
        <w:tblW w:w="969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1354"/>
        <w:gridCol w:w="1660"/>
        <w:gridCol w:w="1727"/>
      </w:tblGrid>
      <w:tr w:rsidR="00D544BF" w:rsidRPr="00EA5A51" w:rsidTr="00CF26EE">
        <w:trPr>
          <w:trHeight w:val="23"/>
          <w:tblHeader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544BF" w:rsidRPr="00EA5A51" w:rsidRDefault="00D544BF" w:rsidP="00D544BF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EA5A51">
              <w:rPr>
                <w:color w:val="auto"/>
                <w:sz w:val="28"/>
                <w:szCs w:val="28"/>
              </w:rPr>
              <w:lastRenderedPageBreak/>
              <w:t>Название учреждения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544BF" w:rsidRPr="00EA5A51" w:rsidRDefault="00D544BF" w:rsidP="00D544BF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EA5A51">
              <w:rPr>
                <w:color w:val="auto"/>
                <w:sz w:val="28"/>
                <w:szCs w:val="28"/>
              </w:rPr>
              <w:t>Адрес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544BF" w:rsidRPr="00EA5A51" w:rsidRDefault="00D544BF" w:rsidP="00D544BF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EA5A51">
              <w:rPr>
                <w:color w:val="auto"/>
                <w:sz w:val="28"/>
                <w:szCs w:val="28"/>
              </w:rPr>
              <w:t>Год постройки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44BF" w:rsidRPr="00EA5A51" w:rsidRDefault="00D544BF" w:rsidP="00D544BF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EA5A51">
              <w:rPr>
                <w:color w:val="auto"/>
                <w:sz w:val="28"/>
                <w:szCs w:val="28"/>
              </w:rPr>
              <w:t>Проектная вместимость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D544BF" w:rsidRPr="00EA5A51" w:rsidRDefault="00D544BF" w:rsidP="00D544BF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EA5A51">
              <w:rPr>
                <w:color w:val="auto"/>
                <w:sz w:val="28"/>
                <w:szCs w:val="28"/>
              </w:rPr>
              <w:t>Фактическая вместимость/ количество томов, экспонатов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«Скуратовский ДК»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427B0F" w:rsidP="0054649A">
            <w:pPr>
              <w:rPr>
                <w:rFonts w:eastAsia="Calibri"/>
                <w:bCs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bCs/>
                <w:iCs/>
                <w:color w:val="auto"/>
                <w:sz w:val="28"/>
                <w:szCs w:val="28"/>
                <w:lang w:eastAsia="en-US" w:bidi="en-US"/>
              </w:rPr>
              <w:t>рабочий посёлок Станция</w:t>
            </w:r>
            <w:r w:rsidR="00D544BF" w:rsidRPr="00EA5A51">
              <w:rPr>
                <w:rFonts w:eastAsia="Calibri"/>
                <w:bCs/>
                <w:iCs/>
                <w:color w:val="auto"/>
                <w:sz w:val="28"/>
                <w:szCs w:val="28"/>
                <w:lang w:eastAsia="en-US" w:bidi="en-US"/>
              </w:rPr>
              <w:t xml:space="preserve"> Скуратово, ул. Заводская, д.12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1949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100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EA5A51">
              <w:rPr>
                <w:color w:val="auto"/>
                <w:sz w:val="28"/>
                <w:szCs w:val="28"/>
              </w:rPr>
              <w:t>-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600649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«Спартаковский </w:t>
            </w:r>
            <w:r w:rsidR="00600649"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СД</w:t>
            </w: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К»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пос. Спартак, ул. Центральная, д.18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1968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80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EA5A51">
              <w:rPr>
                <w:color w:val="auto"/>
                <w:sz w:val="28"/>
                <w:szCs w:val="28"/>
              </w:rPr>
              <w:t>-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Синегубовский</w:t>
            </w:r>
            <w:proofErr w:type="spellEnd"/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 </w:t>
            </w:r>
            <w:r w:rsidR="00600649"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</w:t>
            </w: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ДК»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д. </w:t>
            </w:r>
            <w:proofErr w:type="spellStart"/>
            <w:r w:rsidR="0005574E"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Синегубово</w:t>
            </w:r>
            <w:proofErr w:type="spellEnd"/>
            <w:r w:rsidR="0005574E"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 1</w:t>
            </w: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, ул. Центральная, д.</w:t>
            </w:r>
            <w:r w:rsidR="00600649"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13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1910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45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«Крестовский </w:t>
            </w:r>
            <w:r w:rsidR="00600649"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</w:t>
            </w: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ДК»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д. Кресты, ул. Центральная, д.57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1972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150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EA5A51">
              <w:rPr>
                <w:color w:val="auto"/>
                <w:sz w:val="28"/>
                <w:szCs w:val="28"/>
              </w:rPr>
              <w:t>-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«Подгорный </w:t>
            </w:r>
            <w:r w:rsidR="00600649"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</w:t>
            </w: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ДК»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пос. Подгорный, ул.</w:t>
            </w:r>
            <w:r w:rsidR="00600649"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 Центральная</w:t>
            </w: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, д.12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1982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200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EA5A51">
              <w:rPr>
                <w:color w:val="auto"/>
                <w:sz w:val="28"/>
                <w:szCs w:val="28"/>
              </w:rPr>
              <w:t>-</w:t>
            </w:r>
          </w:p>
        </w:tc>
      </w:tr>
      <w:tr w:rsidR="00D544BF" w:rsidRPr="00EA5A51" w:rsidTr="002A0925">
        <w:trPr>
          <w:trHeight w:val="23"/>
          <w:jc w:val="center"/>
        </w:trPr>
        <w:tc>
          <w:tcPr>
            <w:tcW w:w="6311" w:type="dxa"/>
            <w:gridSpan w:val="3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Всего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4B3306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57</w:t>
            </w:r>
            <w:r w:rsidR="00D544BF"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EA5A51">
              <w:rPr>
                <w:color w:val="auto"/>
                <w:sz w:val="28"/>
                <w:szCs w:val="28"/>
              </w:rPr>
              <w:t>-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Скуратовская</w:t>
            </w:r>
            <w:proofErr w:type="spellEnd"/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427B0F" w:rsidP="0054649A">
            <w:pPr>
              <w:rPr>
                <w:rFonts w:eastAsia="Calibri"/>
                <w:bCs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bCs/>
                <w:iCs/>
                <w:color w:val="auto"/>
                <w:sz w:val="28"/>
                <w:szCs w:val="28"/>
                <w:lang w:eastAsia="en-US" w:bidi="en-US"/>
              </w:rPr>
              <w:t>рабочий посёлок Станция</w:t>
            </w:r>
            <w:r w:rsidR="00D544BF" w:rsidRPr="00EA5A51">
              <w:rPr>
                <w:rFonts w:eastAsia="Calibri"/>
                <w:bCs/>
                <w:iCs/>
                <w:color w:val="auto"/>
                <w:sz w:val="28"/>
                <w:szCs w:val="28"/>
                <w:lang w:eastAsia="en-US" w:bidi="en-US"/>
              </w:rPr>
              <w:t xml:space="preserve"> Скуратово, ул. Заводская, д.12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1949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3150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«Поповская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д. Поповка 1-я, ул. Школьная, д.12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1972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3251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«Спартаковская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пос. Спартак, ул. Центральная, д.13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1976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2556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Синегубовская</w:t>
            </w:r>
            <w:proofErr w:type="spellEnd"/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д. </w:t>
            </w:r>
            <w:proofErr w:type="spellStart"/>
            <w:r w:rsidR="0005574E"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Синегубово</w:t>
            </w:r>
            <w:proofErr w:type="spellEnd"/>
            <w:r w:rsidR="0005574E"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 1</w:t>
            </w: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, ул. Центральная, д.</w:t>
            </w:r>
            <w:r w:rsidR="009C6C38"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 13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1910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3117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«Федоровская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пос. Степной, ул. Молодежная, д.10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1961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1104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«Крестовская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д. Кресты, ул. Центральная, д.57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1972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 -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3338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«Подгорная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пос. Подгорный, ул. Центральная, д.12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1982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4656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Малоскуратовская</w:t>
            </w:r>
            <w:proofErr w:type="spellEnd"/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с. Малое Скуратово, ул. Совхозная, д.1а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1993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2024</w:t>
            </w:r>
          </w:p>
        </w:tc>
      </w:tr>
      <w:tr w:rsidR="00D544BF" w:rsidRPr="00EA5A51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Вельеникольская</w:t>
            </w:r>
            <w:proofErr w:type="spellEnd"/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EA5A51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пос. Подгорный, ул. Центральная, д.12</w:t>
            </w:r>
          </w:p>
        </w:tc>
        <w:tc>
          <w:tcPr>
            <w:tcW w:w="1354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1982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965</w:t>
            </w:r>
          </w:p>
        </w:tc>
      </w:tr>
      <w:tr w:rsidR="00D544BF" w:rsidRPr="00EA5A51" w:rsidTr="002A0925">
        <w:trPr>
          <w:trHeight w:val="23"/>
          <w:jc w:val="center"/>
        </w:trPr>
        <w:tc>
          <w:tcPr>
            <w:tcW w:w="6311" w:type="dxa"/>
            <w:gridSpan w:val="3"/>
            <w:shd w:val="clear" w:color="auto" w:fill="auto"/>
          </w:tcPr>
          <w:p w:rsidR="00D544BF" w:rsidRPr="00EA5A51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EA5A51">
              <w:rPr>
                <w:color w:val="auto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60" w:type="dxa"/>
            <w:shd w:val="clear" w:color="auto" w:fill="auto"/>
          </w:tcPr>
          <w:p w:rsidR="00D544BF" w:rsidRPr="00EA5A51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EA5A5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EA5A51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EA5A51">
              <w:rPr>
                <w:color w:val="auto"/>
                <w:sz w:val="28"/>
                <w:szCs w:val="28"/>
              </w:rPr>
              <w:t>24161</w:t>
            </w:r>
          </w:p>
        </w:tc>
      </w:tr>
    </w:tbl>
    <w:p w:rsidR="001A562F" w:rsidRPr="00EA5A51" w:rsidRDefault="001A562F" w:rsidP="00AE06EC">
      <w:pPr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D544BF" w:rsidRPr="00EA5A51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социальной направленной деятельности учреждений культуры невозможно без комплексного подхода к существующей проблеме.</w:t>
      </w:r>
    </w:p>
    <w:p w:rsidR="00D544BF" w:rsidRPr="00EA5A51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Структурная перестройка сферы культуры предполагает в первую очередь сформировать оптимальную сеть,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2A0925" w:rsidRPr="00EA5A51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Одной из самых важных проблем в </w:t>
      </w:r>
      <w:r w:rsidR="004E66A9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МО Северное Чернского района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является недостаток квалифицированных кадров в сельских учреждениях культуры, особенно клубного типа. Объясняется это низкой заработной платой, слабой материально-технической базой и как следствие происходит отток молодежи из села.</w:t>
      </w:r>
    </w:p>
    <w:p w:rsidR="001A562F" w:rsidRPr="00EA5A51" w:rsidRDefault="001A562F">
      <w:pP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sectPr w:rsidR="001A562F" w:rsidRPr="00EA5A51" w:rsidSect="00C310F6">
          <w:footerReference w:type="first" r:id="rId13"/>
          <w:pgSz w:w="11900" w:h="16840"/>
          <w:pgMar w:top="1134" w:right="850" w:bottom="1134" w:left="1701" w:header="680" w:footer="399" w:gutter="0"/>
          <w:cols w:space="720"/>
          <w:noEndnote/>
          <w:titlePg/>
          <w:docGrid w:linePitch="360"/>
        </w:sectPr>
      </w:pPr>
    </w:p>
    <w:p w:rsidR="00AE06EC" w:rsidRPr="00EA5A51" w:rsidRDefault="003C04E6" w:rsidP="001A562F">
      <w:pPr>
        <w:pStyle w:val="2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50631325"/>
      <w:r w:rsidRPr="00EA5A51"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="004E66A9" w:rsidRPr="00EA5A5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E06EC" w:rsidRPr="00EA5A5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323E" w:rsidRPr="00EA5A51">
        <w:rPr>
          <w:rFonts w:ascii="Times New Roman" w:hAnsi="Times New Roman" w:cs="Times New Roman"/>
          <w:color w:val="auto"/>
          <w:sz w:val="28"/>
          <w:szCs w:val="28"/>
        </w:rPr>
        <w:t>Коммерческий сектор системы обслуживания населения</w:t>
      </w:r>
      <w:bookmarkStart w:id="14" w:name="_Toc50631326"/>
      <w:bookmarkEnd w:id="13"/>
    </w:p>
    <w:p w:rsidR="001A562F" w:rsidRPr="00EA5A51" w:rsidRDefault="001A562F" w:rsidP="001A562F">
      <w:pPr>
        <w:pStyle w:val="2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color w:val="auto"/>
          <w:sz w:val="28"/>
          <w:szCs w:val="28"/>
        </w:rPr>
      </w:pPr>
    </w:p>
    <w:p w:rsidR="00F6323E" w:rsidRPr="00EA5A51" w:rsidRDefault="004E66A9" w:rsidP="001A562F">
      <w:pPr>
        <w:pStyle w:val="2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hAnsi="Times New Roman" w:cs="Times New Roman"/>
          <w:color w:val="auto"/>
          <w:sz w:val="28"/>
          <w:szCs w:val="28"/>
        </w:rPr>
        <w:t>3.5</w:t>
      </w:r>
      <w:r w:rsidR="00AE06EC" w:rsidRPr="00EA5A51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0C19C6"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323E" w:rsidRPr="00EA5A51">
        <w:rPr>
          <w:rFonts w:ascii="Times New Roman" w:hAnsi="Times New Roman" w:cs="Times New Roman"/>
          <w:color w:val="auto"/>
          <w:sz w:val="28"/>
          <w:szCs w:val="28"/>
        </w:rPr>
        <w:t>Предприятия торговли</w:t>
      </w:r>
      <w:bookmarkEnd w:id="14"/>
    </w:p>
    <w:p w:rsidR="00F53376" w:rsidRPr="00EA5A51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На территории МО Север</w:t>
      </w:r>
      <w:r w:rsidR="008A68DF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ное</w:t>
      </w:r>
      <w:r w:rsidR="00310F68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Чернского района</w:t>
      </w:r>
      <w:r w:rsidR="008A68DF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функционируют </w:t>
      </w:r>
      <w:r w:rsidR="00310F68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25</w:t>
      </w:r>
      <w:r w:rsidR="00353453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предприятий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в сфере торговли.</w:t>
      </w:r>
    </w:p>
    <w:p w:rsidR="007A5F29" w:rsidRPr="00EA5A51" w:rsidRDefault="007A5F29" w:rsidP="007A5F29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20221C" w:rsidRPr="00EA5A51" w:rsidRDefault="0020221C" w:rsidP="001A562F">
      <w:pPr>
        <w:suppressAutoHyphens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 w:bidi="en-US"/>
        </w:rPr>
        <w:t>Характеристика предприятий торговли МО Северное</w:t>
      </w:r>
    </w:p>
    <w:p w:rsidR="007A5F29" w:rsidRPr="00EA5A51" w:rsidRDefault="007A5F29" w:rsidP="007A5F29">
      <w:pPr>
        <w:suppressAutoHyphens/>
        <w:ind w:firstLine="708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F53376" w:rsidRPr="00EA5A51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 И С Л О К А Ц И Я</w:t>
      </w:r>
    </w:p>
    <w:p w:rsidR="00CC1ADD" w:rsidRPr="00EA5A51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стационарных предприятий розничной торговли</w:t>
      </w:r>
    </w:p>
    <w:p w:rsidR="00F53376" w:rsidRPr="00EA5A51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торговле продовольственными товарами</w:t>
      </w:r>
      <w:r w:rsidR="00F41571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территории муниципального образования </w:t>
      </w:r>
      <w:r w:rsidR="00353453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Северное Чернского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</w:t>
      </w:r>
      <w:r w:rsidR="00353453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состоянию на 01.01.202</w:t>
      </w:r>
      <w:r w:rsidR="000C19C6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65"/>
        <w:gridCol w:w="2301"/>
        <w:gridCol w:w="2636"/>
        <w:gridCol w:w="1100"/>
        <w:gridCol w:w="1378"/>
        <w:gridCol w:w="1755"/>
        <w:gridCol w:w="1998"/>
        <w:gridCol w:w="1570"/>
      </w:tblGrid>
      <w:tr w:rsidR="00310F68" w:rsidRPr="00EA5A51" w:rsidTr="00310F68">
        <w:trPr>
          <w:cantSplit/>
          <w:trHeight w:val="25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предприятия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Адрес</w:t>
            </w:r>
            <w:proofErr w:type="spellEnd"/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предприятия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Специализация</w:t>
            </w:r>
            <w:proofErr w:type="spellEnd"/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Площадь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Численность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руководителя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Телефон</w:t>
            </w:r>
          </w:p>
        </w:tc>
      </w:tr>
      <w:tr w:rsidR="00310F68" w:rsidRPr="00EA5A51" w:rsidTr="00310F68">
        <w:trPr>
          <w:cantSplit/>
          <w:trHeight w:val="253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Общая, м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Торговая, м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10F68" w:rsidRPr="00EA5A51" w:rsidTr="00310F68">
        <w:trPr>
          <w:cantSplit/>
          <w:trHeight w:val="23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</w:tr>
      <w:tr w:rsidR="00310F68" w:rsidRPr="00EA5A51" w:rsidTr="00310F68">
        <w:trPr>
          <w:cantSplit/>
          <w:trHeight w:val="23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ind w:left="150" w:hanging="1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Магазин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ИП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Певадзе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рп.Станция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Скуратово,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ул.Перронная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д.10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Продовольственные товары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47,0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Певадзе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Рамази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Ахмедович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8-920-748-87-91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8-920-270-70-77</w:t>
            </w:r>
          </w:p>
        </w:tc>
      </w:tr>
      <w:tr w:rsidR="00310F68" w:rsidRPr="00EA5A51" w:rsidTr="00310F68">
        <w:trPr>
          <w:cantSplit/>
          <w:trHeight w:val="23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ind w:left="150" w:hanging="1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Магазин «Караван»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ИП Иванов В.В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рп.Станция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Скуратово,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ул.Перронная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д.14, пом.2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Продовольственные товары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104,9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Иванов Вячеслав Владимирович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8-910-552-79-80</w:t>
            </w:r>
          </w:p>
        </w:tc>
      </w:tr>
      <w:tr w:rsidR="00310F68" w:rsidRPr="00EA5A51" w:rsidTr="00310F68">
        <w:trPr>
          <w:cantSplit/>
          <w:trHeight w:val="23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ind w:left="150" w:hanging="1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Магазин «Крестьянка»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ИП Леонова Г.А.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д.Поповка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1-я,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ул.Октябрьская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Продовольственные товары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184,0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Леонова Галина Алексеевна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8-905-622-74-31</w:t>
            </w:r>
          </w:p>
        </w:tc>
      </w:tr>
      <w:tr w:rsidR="00310F68" w:rsidRPr="00EA5A51" w:rsidTr="00310F68">
        <w:trPr>
          <w:cantSplit/>
          <w:trHeight w:val="232"/>
        </w:trPr>
        <w:tc>
          <w:tcPr>
            <w:tcW w:w="2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Итого: 3</w:t>
            </w:r>
          </w:p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335,9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53376" w:rsidRPr="00EA5A51" w:rsidRDefault="00F53376" w:rsidP="00F533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10F68" w:rsidRPr="00EA5A51" w:rsidRDefault="00310F68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53376" w:rsidRPr="00EA5A51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 И С Л О К А Ц И Я</w:t>
      </w:r>
    </w:p>
    <w:p w:rsidR="00CC1ADD" w:rsidRPr="00EA5A51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стационарных предприятий розничной торговли</w:t>
      </w:r>
    </w:p>
    <w:p w:rsidR="00F53376" w:rsidRPr="00EA5A51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торговле непродовольственными товарами</w:t>
      </w:r>
      <w:r w:rsidR="00F41571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территории муниципального образования </w:t>
      </w:r>
      <w:r w:rsidR="00353453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Северное Чернского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</w:t>
      </w:r>
      <w:r w:rsidR="00353453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состоянию на 01.01.202</w:t>
      </w:r>
      <w:r w:rsidR="000C19C6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</w:p>
    <w:p w:rsidR="00F53376" w:rsidRPr="00EA5A51" w:rsidRDefault="00F53376" w:rsidP="00F533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53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2316"/>
        <w:gridCol w:w="2363"/>
        <w:gridCol w:w="1770"/>
        <w:gridCol w:w="1360"/>
        <w:gridCol w:w="1366"/>
        <w:gridCol w:w="1490"/>
        <w:gridCol w:w="1622"/>
        <w:gridCol w:w="1835"/>
      </w:tblGrid>
      <w:tr w:rsidR="00310F68" w:rsidRPr="00EA5A51" w:rsidTr="000F7285">
        <w:trPr>
          <w:cantSplit/>
          <w:trHeight w:val="253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предприятия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Адрес</w:t>
            </w:r>
            <w:proofErr w:type="spellEnd"/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Специализация</w:t>
            </w:r>
            <w:proofErr w:type="spellEnd"/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Площадь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Численность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руководителя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Телефон</w:t>
            </w:r>
          </w:p>
        </w:tc>
      </w:tr>
      <w:tr w:rsidR="00310F68" w:rsidRPr="00EA5A51" w:rsidTr="000F7285">
        <w:trPr>
          <w:cantSplit/>
          <w:trHeight w:val="253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Общая, м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Торговая, м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10F68" w:rsidRPr="00EA5A51" w:rsidTr="000F7285">
        <w:trPr>
          <w:cantSplit/>
          <w:trHeight w:val="23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</w:tr>
      <w:tr w:rsidR="00310F68" w:rsidRPr="00EA5A51" w:rsidTr="000F7285">
        <w:trPr>
          <w:cantSplit/>
          <w:trHeight w:val="1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Магазин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ИП Евсеев М.В.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рп.Станция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Скуратово,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ул.Перронная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, д.2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Хозяйственные и промышленные товары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54,2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39,6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Евсеев Максим Владимирович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8-920-779-27-27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8-920-278-20-02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(Ольга)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Магазин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Хозмаркет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»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ИП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Певадзе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Р.Г.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Рп.Станция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Скуратово,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ул.Привокзальная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, д.8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Строительные товары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551,8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proofErr w:type="spellStart"/>
            <w:r w:rsidRPr="00EA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Певадзе</w:t>
            </w:r>
            <w:proofErr w:type="spellEnd"/>
            <w:r w:rsidRPr="00EA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Руслан Геннадьевич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8-920-270-70-77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2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Итого: 2</w:t>
            </w:r>
          </w:p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606,0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69,6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F53376" w:rsidRPr="00EA5A51" w:rsidRDefault="00F53376" w:rsidP="00F5337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10F68" w:rsidRPr="00EA5A51" w:rsidRDefault="00310F68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53376" w:rsidRPr="00EA5A51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Д И С Л О К А Ц И Я</w:t>
      </w:r>
    </w:p>
    <w:p w:rsidR="00CC1ADD" w:rsidRPr="00EA5A51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стационарных предприятий розничной торговли</w:t>
      </w:r>
    </w:p>
    <w:p w:rsidR="00F53376" w:rsidRPr="00EA5A51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торговле смешанными товарами</w:t>
      </w:r>
      <w:r w:rsidR="00F41571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территории муниципального образования </w:t>
      </w:r>
      <w:r w:rsidR="00353453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Северное Чернского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</w:t>
      </w:r>
      <w:r w:rsidR="00353453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="000C19C6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состоянию на 01.01.2023</w:t>
      </w:r>
    </w:p>
    <w:p w:rsidR="00F53376" w:rsidRPr="00EA5A51" w:rsidRDefault="00F53376" w:rsidP="00F533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2306"/>
        <w:gridCol w:w="2303"/>
        <w:gridCol w:w="1871"/>
        <w:gridCol w:w="1297"/>
        <w:gridCol w:w="1442"/>
        <w:gridCol w:w="1148"/>
        <w:gridCol w:w="1874"/>
        <w:gridCol w:w="1868"/>
      </w:tblGrid>
      <w:tr w:rsidR="00310F68" w:rsidRPr="00EA5A51" w:rsidTr="000F7285">
        <w:trPr>
          <w:cantSplit/>
          <w:trHeight w:val="253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предприятия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Адрес</w:t>
            </w:r>
            <w:proofErr w:type="spellEnd"/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предприятия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Специализация</w:t>
            </w:r>
            <w:proofErr w:type="spellEnd"/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Площадь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Численность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руководителя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Телефон</w:t>
            </w:r>
          </w:p>
        </w:tc>
      </w:tr>
      <w:tr w:rsidR="00310F68" w:rsidRPr="00EA5A51" w:rsidTr="000F7285">
        <w:trPr>
          <w:cantSplit/>
          <w:trHeight w:val="253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Общая, м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Торговая, м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Магазин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ИП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Теслина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А.В.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  Степной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 Молодёжная д.11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132,3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Теслина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Александра Владимировна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8-905-629-24-45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Магазин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ИП  Лазарева Р.Б.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с. Малое Скуратово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 Совхозная  д.3 кв.1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62,8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Лазарева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Росанна</w:t>
            </w:r>
            <w:proofErr w:type="spellEnd"/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Борисовна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8-920-762-31-96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Магазин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ИП Блохина Л.М.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с. Малое Скуратово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 Луговая д.35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98,2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60,6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Блохина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Любовь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Михайловна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8-953-184-74-21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Тургеневское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магазин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д. 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ул.  Центральная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174,1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97,9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Крапчатова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Людмила Васильевна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2-14-12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Тургеневвское</w:t>
            </w:r>
            <w:proofErr w:type="spellEnd"/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магазин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д.  Кресты ул.  Центральная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154,0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62,6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Крапчатова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Людмила Васильевна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2-14-12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Магазин «Продукты»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ИП Кулакова О.В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рп.Станция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Скуратово,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ул.Перронная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93,0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55,0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Кулакова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Оксана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Васильевна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8-920-773-82-07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Магазин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п.Спартак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ООО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Мираторг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Аренда у Долганова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3-37-17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Магазин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ИП Никитская О.В.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п.Спартак</w:t>
            </w:r>
            <w:proofErr w:type="spellEnd"/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ул.Андропова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32,0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Никитская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Ольга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Владимировна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8-906-531-70-52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Магазин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ИП Слесаренко Т.А.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п.Максима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Горького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 товары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Слесаренко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Татьяна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Андреевна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3-58-40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8-909-261-88-58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Магазин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ИП Голубева Н.Г.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д.Поповка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1-я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 товары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148,3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Голубева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Наталья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Георгиевна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8-903-42191-63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Магазин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ИП Долганов В.М.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п.Подгорный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ул.  Л. Толстого д.1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 товары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Долганов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Валерий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Мартелович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8-905-623-51-13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Магазин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ИП Долганов В.М.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д.Кресты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ул.Центральная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 товары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18,0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Долганов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Валерий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Мартелович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8-905-623-51-13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Магазин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ИП Рустамов О.Я.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Ст.Скуратово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ул.Перронная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 товары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119,1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49,0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Рустамов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Орудж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Якуб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оглы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3-15-25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8-920-748-79-17</w:t>
            </w:r>
          </w:p>
        </w:tc>
      </w:tr>
      <w:tr w:rsidR="00310F68" w:rsidRPr="00EA5A51" w:rsidTr="000F7285">
        <w:trPr>
          <w:cantSplit/>
          <w:trHeight w:val="232"/>
        </w:trPr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Итого: 13</w:t>
            </w:r>
          </w:p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1190,7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634,9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53376" w:rsidRPr="00EA5A51" w:rsidRDefault="00F53376" w:rsidP="00F5337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53376" w:rsidRPr="00EA5A51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 И С Л О К А Ц И Я</w:t>
      </w:r>
    </w:p>
    <w:p w:rsidR="00CC1ADD" w:rsidRPr="00EA5A51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нестационарных предприятий торговли</w:t>
      </w:r>
    </w:p>
    <w:p w:rsidR="00F53376" w:rsidRPr="00EA5A51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территории муниципального образования </w:t>
      </w:r>
      <w:r w:rsidR="00353453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Северное Чернского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</w:t>
      </w:r>
      <w:r w:rsidR="00353453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состоянию на 01.01.202</w:t>
      </w:r>
      <w:r w:rsidR="000C19C6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</w:p>
    <w:p w:rsidR="00F53376" w:rsidRPr="00EA5A51" w:rsidRDefault="00F53376" w:rsidP="00F533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448"/>
        <w:gridCol w:w="2158"/>
        <w:gridCol w:w="2020"/>
        <w:gridCol w:w="1154"/>
        <w:gridCol w:w="1584"/>
        <w:gridCol w:w="1147"/>
        <w:gridCol w:w="1730"/>
        <w:gridCol w:w="1727"/>
      </w:tblGrid>
      <w:tr w:rsidR="00310F68" w:rsidRPr="00EA5A51" w:rsidTr="000F7285">
        <w:trPr>
          <w:cantSplit/>
          <w:trHeight w:val="759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предприятия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Адрес</w:t>
            </w:r>
            <w:proofErr w:type="spellEnd"/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предприятия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Специализация,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Общая площадь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торговая площадь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Численность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руководителя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Телефон</w:t>
            </w:r>
          </w:p>
        </w:tc>
      </w:tr>
      <w:tr w:rsidR="00310F68" w:rsidRPr="00EA5A51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310F68" w:rsidRPr="00EA5A51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Торговый павильон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ИП Абдуллаев М.Г.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рп.Станция.Скуратово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ул.Перронная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12 м от д.10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Продовольственные товары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51,0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Абдуллаев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Чанполад</w:t>
            </w:r>
            <w:proofErr w:type="spellEnd"/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Мамед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оглы</w:t>
            </w:r>
            <w:proofErr w:type="spellEnd"/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Джони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8-902-697-88-00</w:t>
            </w:r>
          </w:p>
        </w:tc>
      </w:tr>
      <w:tr w:rsidR="00310F68" w:rsidRPr="00EA5A51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Павильон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ИП Тишкин П.Н.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п.Спартак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Продовольственные товары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36,0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Тишкин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Пётр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Николаевич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3-25-35</w:t>
            </w:r>
          </w:p>
          <w:p w:rsidR="00310F68" w:rsidRPr="00EA5A51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8-920-769-02-59</w:t>
            </w:r>
          </w:p>
        </w:tc>
      </w:tr>
      <w:tr w:rsidR="00310F68" w:rsidRPr="00EA5A51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Павильон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ИП Волкова М.Л.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д.Поповка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1-я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Продовольственные товары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18,0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Волкова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Мария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Львовна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8-905-118-40-14</w:t>
            </w:r>
          </w:p>
        </w:tc>
      </w:tr>
      <w:tr w:rsidR="00310F68" w:rsidRPr="00EA5A51" w:rsidTr="000F7285">
        <w:trPr>
          <w:cantSplit/>
          <w:trHeight w:val="749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Павильон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ИП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Теслина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А.В.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п. Степной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  Тополиная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 товары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35,0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33,45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Теслина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Александра Владимировна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8-905-629-24-45</w:t>
            </w:r>
          </w:p>
          <w:p w:rsidR="00310F68" w:rsidRPr="00EA5A51" w:rsidRDefault="00310F68" w:rsidP="00310F68">
            <w:pPr>
              <w:widowControl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10F68" w:rsidRPr="00EA5A51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Павильон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с.Велье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Никольское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 товары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18,0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14,0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Долганов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Валерий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Мартелович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8-905-623-51-13</w:t>
            </w:r>
          </w:p>
        </w:tc>
      </w:tr>
      <w:tr w:rsidR="00310F68" w:rsidRPr="00EA5A51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павильон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с.Велье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Никольское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Продовольственные товары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28,0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21,0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Шведова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Елена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Алексеевна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8-961-151-85-85</w:t>
            </w:r>
          </w:p>
        </w:tc>
      </w:tr>
      <w:tr w:rsidR="00310F68" w:rsidRPr="00EA5A51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Павильон «Маяк»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ИП Николаева О.В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п.Подгорный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ул.Л.Толстого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д.11, кв.1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Смешанные товары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15,0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Николаева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Ольга Владимировна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8-960-605-65-17</w:t>
            </w:r>
          </w:p>
        </w:tc>
      </w:tr>
      <w:tr w:rsidR="00310F68" w:rsidRPr="00EA5A51" w:rsidTr="000F7285">
        <w:trPr>
          <w:cantSplit/>
          <w:trHeight w:val="232"/>
          <w:jc w:val="center"/>
        </w:trPr>
        <w:tc>
          <w:tcPr>
            <w:tcW w:w="2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Итого: 7                                                                                                                           </w:t>
            </w:r>
          </w:p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  <w:t>201,0 /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  <w:t>155,45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after="160" w:line="25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F53376" w:rsidRPr="00EA5A51" w:rsidRDefault="00F53376" w:rsidP="00F5337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53376" w:rsidRPr="00EA5A51" w:rsidRDefault="00F53376" w:rsidP="00D544BF">
      <w:pPr>
        <w:suppressAutoHyphens/>
        <w:spacing w:line="360" w:lineRule="auto"/>
        <w:ind w:firstLine="708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F53376" w:rsidRPr="00EA5A51" w:rsidRDefault="00F53376" w:rsidP="00D544BF">
      <w:pPr>
        <w:suppressAutoHyphens/>
        <w:spacing w:line="360" w:lineRule="auto"/>
        <w:ind w:firstLine="708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sectPr w:rsidR="00F53376" w:rsidRPr="00EA5A51" w:rsidSect="00C310F6">
          <w:pgSz w:w="16840" w:h="11900" w:orient="landscape"/>
          <w:pgMar w:top="1134" w:right="850" w:bottom="1134" w:left="1701" w:header="680" w:footer="399" w:gutter="0"/>
          <w:cols w:space="720"/>
          <w:noEndnote/>
          <w:titlePg/>
          <w:docGrid w:linePitch="360"/>
        </w:sectPr>
      </w:pPr>
    </w:p>
    <w:p w:rsidR="00310F68" w:rsidRPr="00EA5A51" w:rsidRDefault="00310F68" w:rsidP="00310F68">
      <w:pPr>
        <w:tabs>
          <w:tab w:val="left" w:pos="160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ab/>
        <w:t>Учреждения торговли в МО Северное представлены первичной ступенью обслуживания, расположенные в жилых кварталах населённых пунктов. Имеет место частная торговля, продуктами, произведёнными на собственных участках.</w:t>
      </w:r>
    </w:p>
    <w:p w:rsidR="00310F68" w:rsidRPr="00EA5A51" w:rsidRDefault="00310F68" w:rsidP="00310F68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СП 42.13330.2011 «Свод правил. Градостроительство. Планировка и застройка городских и сельских поселений. Актуализированная редакция СНиП 2.07.01-89*» рекомендуемая обеспеченность магазинами в сельских поселениях составляет 30-70 кв. м торговой площади на 1000 человек. Данная норма в МО Северное выполняется (в 2015 году 191,5 м</w:t>
      </w: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2</w:t>
      </w: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1000 жителей).</w:t>
      </w:r>
    </w:p>
    <w:p w:rsidR="00310F68" w:rsidRPr="00EA5A51" w:rsidRDefault="00310F68" w:rsidP="00EA0FEF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0F68" w:rsidRPr="00EA5A51" w:rsidRDefault="00310F68" w:rsidP="00EA0FEF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0F68" w:rsidRPr="00EA5A51" w:rsidRDefault="00310F68" w:rsidP="00EA0FEF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310F68" w:rsidRPr="00EA5A51" w:rsidSect="00310F68">
          <w:pgSz w:w="11900" w:h="16840"/>
          <w:pgMar w:top="1134" w:right="851" w:bottom="1134" w:left="1701" w:header="680" w:footer="397" w:gutter="0"/>
          <w:cols w:space="720"/>
          <w:noEndnote/>
          <w:titlePg/>
          <w:docGrid w:linePitch="360"/>
        </w:sectPr>
      </w:pPr>
    </w:p>
    <w:p w:rsidR="00D544BF" w:rsidRPr="00EA5A51" w:rsidRDefault="00F41571" w:rsidP="00CC1ADD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50631327"/>
      <w:r w:rsidRPr="00EA5A51"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="004E66A9" w:rsidRPr="00EA5A5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A5A5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C19C6"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44BF" w:rsidRPr="00EA5A51">
        <w:rPr>
          <w:rFonts w:ascii="Times New Roman" w:hAnsi="Times New Roman" w:cs="Times New Roman"/>
          <w:color w:val="auto"/>
          <w:sz w:val="28"/>
          <w:szCs w:val="28"/>
        </w:rPr>
        <w:t>Предприятия общественного питания, бытового обслуживания</w:t>
      </w:r>
      <w:bookmarkEnd w:id="15"/>
    </w:p>
    <w:p w:rsidR="0054649A" w:rsidRPr="00EA5A51" w:rsidRDefault="0054649A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На терри</w:t>
      </w:r>
      <w:r w:rsidR="00310F68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тории МО Северное функционирует 1 (Одно)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предприяти</w:t>
      </w:r>
      <w:r w:rsidR="00310F68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е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общественного питания.</w:t>
      </w:r>
    </w:p>
    <w:p w:rsidR="00CC1ADD" w:rsidRPr="00EA5A51" w:rsidRDefault="00CC1ADD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54649A" w:rsidRPr="00EA5A51" w:rsidRDefault="006735CC" w:rsidP="00CC1ADD">
      <w:pPr>
        <w:pStyle w:val="a2"/>
        <w:numPr>
          <w:ilvl w:val="0"/>
          <w:numId w:val="0"/>
        </w:numPr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</w:t>
      </w:r>
      <w:r w:rsidR="0054649A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Характеристика предприятий общественного питания МО Северное</w:t>
      </w:r>
      <w:r w:rsidR="00310F68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Чернского района</w:t>
      </w:r>
    </w:p>
    <w:p w:rsidR="0020221C" w:rsidRPr="00EA5A51" w:rsidRDefault="0020221C" w:rsidP="0054649A">
      <w:pPr>
        <w:widowControl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20221C" w:rsidRPr="00EA5A51" w:rsidRDefault="0020221C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 И С Л О К А Ц И Я</w:t>
      </w:r>
    </w:p>
    <w:p w:rsidR="00CC1ADD" w:rsidRPr="00EA5A51" w:rsidRDefault="0020221C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предприятий общественного питания</w:t>
      </w:r>
    </w:p>
    <w:p w:rsidR="0020221C" w:rsidRPr="00EA5A51" w:rsidRDefault="0020221C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территории муниципального образования Северное Чернского р</w:t>
      </w:r>
      <w:r w:rsidR="000C19C6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айона по состоянию на 01.01.2023</w:t>
      </w:r>
    </w:p>
    <w:p w:rsidR="0020221C" w:rsidRPr="00EA5A51" w:rsidRDefault="0020221C" w:rsidP="002022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527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965"/>
        <w:gridCol w:w="2582"/>
        <w:gridCol w:w="1743"/>
        <w:gridCol w:w="3598"/>
        <w:gridCol w:w="2474"/>
        <w:gridCol w:w="2430"/>
      </w:tblGrid>
      <w:tr w:rsidR="00310F68" w:rsidRPr="00EA5A51" w:rsidTr="00310F68">
        <w:trPr>
          <w:trHeight w:val="130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предприятий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Адрес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предприятия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Тип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предприятия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Кол-во посадочных мест/ общая площадь/ площадь зала обслуживания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Численность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руководителя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(телефон)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10F68" w:rsidRPr="00EA5A51" w:rsidTr="00310F68">
        <w:trPr>
          <w:trHeight w:val="19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310F68" w:rsidRPr="00EA5A51" w:rsidTr="00310F68">
        <w:trPr>
          <w:trHeight w:val="19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Кафе «Хуторок»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п.Подгорный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закусочная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 /50,00/18,00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Даниелян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Сейран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Сенекович</w:t>
            </w:r>
            <w:proofErr w:type="spellEnd"/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8-960-612-81-52, 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8-966-321-11-12</w:t>
            </w:r>
          </w:p>
        </w:tc>
      </w:tr>
      <w:tr w:rsidR="00310F68" w:rsidRPr="00EA5A51" w:rsidTr="00310F68">
        <w:trPr>
          <w:trHeight w:val="191"/>
        </w:trPr>
        <w:tc>
          <w:tcPr>
            <w:tcW w:w="2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Итого: 1</w:t>
            </w:r>
          </w:p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 /50,00/18,00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after="16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  <w:p w:rsidR="00310F68" w:rsidRPr="00EA5A51" w:rsidRDefault="00310F68" w:rsidP="00310F68">
            <w:pPr>
              <w:widowControl/>
              <w:spacing w:after="16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after="16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20221C" w:rsidRPr="00EA5A51" w:rsidRDefault="0020221C" w:rsidP="0054649A">
      <w:pPr>
        <w:widowControl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310F68" w:rsidRPr="00EA5A51" w:rsidRDefault="00310F68" w:rsidP="00310F68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sectPr w:rsidR="00310F68" w:rsidRPr="00EA5A51" w:rsidSect="00310F68">
          <w:pgSz w:w="16840" w:h="11900" w:orient="landscape"/>
          <w:pgMar w:top="1701" w:right="1134" w:bottom="851" w:left="1134" w:header="680" w:footer="397" w:gutter="0"/>
          <w:cols w:space="720"/>
          <w:noEndnote/>
          <w:titlePg/>
          <w:docGrid w:linePitch="360"/>
        </w:sectPr>
      </w:pPr>
    </w:p>
    <w:p w:rsidR="00310F68" w:rsidRPr="00EA5A51" w:rsidRDefault="00310F68" w:rsidP="00310F68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lastRenderedPageBreak/>
        <w:t>Предприятия бытового обслуживания, в настоящий момент – это динамично развивающаяся отрасль сферы услуг в МО Северное Чернского района. Проследить ее развитие – трудная задача, осложненная тем, что большинство предприятий находятся в частном секторе экономики. Здесь, как и в случае с предприятиями торговли, количество мощностей, требуемых к освоению, строительству, реконструкции, диктует рынок.</w:t>
      </w:r>
    </w:p>
    <w:p w:rsidR="00310F68" w:rsidRPr="00EA5A51" w:rsidRDefault="00310F68" w:rsidP="00310F68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Местами бытового обслуживания населения в МО Северное являются отделения почты России в рабочий посёлок Станция Скуратово, д. Поповка 1-я, пос. Степной, д. Кресты, д. </w:t>
      </w:r>
      <w:proofErr w:type="spellStart"/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Синегубово</w:t>
      </w:r>
      <w:proofErr w:type="spellEnd"/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1, пос. Подгорный, пос. Спартак.</w:t>
      </w:r>
    </w:p>
    <w:p w:rsidR="00310F68" w:rsidRPr="00EA5A51" w:rsidRDefault="00310F68" w:rsidP="00310F68">
      <w:pPr>
        <w:pStyle w:val="a2"/>
        <w:numPr>
          <w:ilvl w:val="0"/>
          <w:numId w:val="0"/>
        </w:numP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sectPr w:rsidR="00310F68" w:rsidRPr="00EA5A51" w:rsidSect="00310F68">
          <w:pgSz w:w="11900" w:h="16840"/>
          <w:pgMar w:top="1134" w:right="851" w:bottom="1134" w:left="1701" w:header="680" w:footer="397" w:gutter="0"/>
          <w:cols w:space="720"/>
          <w:noEndnote/>
          <w:titlePg/>
          <w:docGrid w:linePitch="360"/>
        </w:sectPr>
      </w:pPr>
    </w:p>
    <w:p w:rsidR="00F6323E" w:rsidRPr="00EA5A51" w:rsidRDefault="000A4CDD" w:rsidP="00CC1ADD">
      <w:pPr>
        <w:pStyle w:val="a2"/>
        <w:numPr>
          <w:ilvl w:val="0"/>
          <w:numId w:val="0"/>
        </w:numP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lastRenderedPageBreak/>
        <w:t xml:space="preserve">Характеристика предприятий бытового обслуживания МО </w:t>
      </w:r>
      <w:r w:rsidR="00BC2990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Северное</w:t>
      </w:r>
      <w:r w:rsidR="00CC1ADD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Чернского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4"/>
        <w:gridCol w:w="4154"/>
        <w:gridCol w:w="2137"/>
        <w:gridCol w:w="5310"/>
      </w:tblGrid>
      <w:tr w:rsidR="00052692" w:rsidRPr="00EA5A51" w:rsidTr="00310F68">
        <w:trPr>
          <w:trHeight w:val="804"/>
          <w:jc w:val="center"/>
        </w:trPr>
        <w:tc>
          <w:tcPr>
            <w:tcW w:w="1294" w:type="dxa"/>
            <w:shd w:val="clear" w:color="auto" w:fill="auto"/>
          </w:tcPr>
          <w:p w:rsidR="00052692" w:rsidRPr="00EA5A51" w:rsidRDefault="0005574E" w:rsidP="001D7448">
            <w:pPr>
              <w:pStyle w:val="afff3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A5A51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154" w:type="dxa"/>
            <w:shd w:val="clear" w:color="auto" w:fill="auto"/>
          </w:tcPr>
          <w:p w:rsidR="00052692" w:rsidRPr="00EA5A51" w:rsidRDefault="00052692" w:rsidP="001D7448">
            <w:pPr>
              <w:pStyle w:val="afff3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A5A51">
              <w:rPr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2137" w:type="dxa"/>
            <w:shd w:val="clear" w:color="auto" w:fill="auto"/>
          </w:tcPr>
          <w:p w:rsidR="00052692" w:rsidRPr="00EA5A51" w:rsidRDefault="00052692" w:rsidP="001D7448">
            <w:pPr>
              <w:pStyle w:val="afff3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A5A51">
              <w:rPr>
                <w:sz w:val="28"/>
                <w:szCs w:val="28"/>
                <w:lang w:val="ru-RU"/>
              </w:rPr>
              <w:t>Количество работников, операционных окон</w:t>
            </w:r>
          </w:p>
        </w:tc>
        <w:tc>
          <w:tcPr>
            <w:tcW w:w="5310" w:type="dxa"/>
            <w:shd w:val="clear" w:color="auto" w:fill="auto"/>
          </w:tcPr>
          <w:p w:rsidR="00052692" w:rsidRPr="00EA5A51" w:rsidRDefault="00052692" w:rsidP="001D7448">
            <w:pPr>
              <w:pStyle w:val="afff3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A5A51">
              <w:rPr>
                <w:sz w:val="28"/>
                <w:szCs w:val="28"/>
                <w:lang w:val="ru-RU"/>
              </w:rPr>
              <w:t>Площадь помещения</w:t>
            </w:r>
          </w:p>
        </w:tc>
      </w:tr>
      <w:tr w:rsidR="00052692" w:rsidRPr="00EA5A51" w:rsidTr="00310F68">
        <w:trPr>
          <w:trHeight w:val="23"/>
          <w:jc w:val="center"/>
        </w:trPr>
        <w:tc>
          <w:tcPr>
            <w:tcW w:w="1294" w:type="dxa"/>
            <w:shd w:val="clear" w:color="auto" w:fill="auto"/>
          </w:tcPr>
          <w:p w:rsidR="00052692" w:rsidRPr="00EA5A51" w:rsidRDefault="009C6C38" w:rsidP="001D7448">
            <w:pPr>
              <w:pStyle w:val="afff3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A5A51">
              <w:rPr>
                <w:sz w:val="28"/>
                <w:szCs w:val="28"/>
                <w:lang w:val="ru-RU"/>
              </w:rPr>
              <w:t>Филиал ОСБ</w:t>
            </w:r>
          </w:p>
        </w:tc>
        <w:tc>
          <w:tcPr>
            <w:tcW w:w="4154" w:type="dxa"/>
            <w:shd w:val="clear" w:color="auto" w:fill="auto"/>
          </w:tcPr>
          <w:p w:rsidR="00052692" w:rsidRPr="00EA5A51" w:rsidRDefault="00427B0F" w:rsidP="001D7448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рабочий посёлок Станция</w:t>
            </w:r>
            <w:r w:rsidR="00052692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 Скуратово, ул. Заводская, д.1</w:t>
            </w:r>
            <w:r w:rsidR="00F03602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</w:tcPr>
          <w:p w:rsidR="00052692" w:rsidRPr="00EA5A51" w:rsidRDefault="00052692" w:rsidP="001D7448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5310" w:type="dxa"/>
            <w:shd w:val="clear" w:color="auto" w:fill="auto"/>
          </w:tcPr>
          <w:p w:rsidR="00052692" w:rsidRPr="00EA5A51" w:rsidRDefault="00052692" w:rsidP="001D7448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70,2</w:t>
            </w:r>
          </w:p>
        </w:tc>
      </w:tr>
      <w:tr w:rsidR="0057004E" w:rsidRPr="00EA5A51" w:rsidTr="00310F68">
        <w:trPr>
          <w:trHeight w:val="23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57004E" w:rsidRPr="00EA5A51" w:rsidRDefault="0057004E" w:rsidP="005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ОПС</w:t>
            </w:r>
          </w:p>
        </w:tc>
        <w:tc>
          <w:tcPr>
            <w:tcW w:w="4154" w:type="dxa"/>
            <w:shd w:val="clear" w:color="auto" w:fill="auto"/>
          </w:tcPr>
          <w:p w:rsidR="0057004E" w:rsidRPr="00EA5A51" w:rsidRDefault="0057004E" w:rsidP="0057004E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рабочий посёлок Станция Скуратово, ул. Перронная, д.8</w:t>
            </w:r>
          </w:p>
        </w:tc>
        <w:tc>
          <w:tcPr>
            <w:tcW w:w="2137" w:type="dxa"/>
            <w:shd w:val="clear" w:color="auto" w:fill="auto"/>
          </w:tcPr>
          <w:p w:rsidR="0057004E" w:rsidRPr="00EA5A51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5310" w:type="dxa"/>
            <w:shd w:val="clear" w:color="auto" w:fill="auto"/>
          </w:tcPr>
          <w:p w:rsidR="0057004E" w:rsidRPr="00EA5A51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13,1</w:t>
            </w:r>
          </w:p>
        </w:tc>
      </w:tr>
      <w:tr w:rsidR="0057004E" w:rsidRPr="00EA5A51" w:rsidTr="00310F68">
        <w:trPr>
          <w:trHeight w:val="23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57004E" w:rsidRPr="00EA5A51" w:rsidRDefault="0057004E" w:rsidP="005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ОПС</w:t>
            </w:r>
          </w:p>
        </w:tc>
        <w:tc>
          <w:tcPr>
            <w:tcW w:w="4154" w:type="dxa"/>
            <w:shd w:val="clear" w:color="auto" w:fill="auto"/>
          </w:tcPr>
          <w:p w:rsidR="0057004E" w:rsidRPr="00EA5A51" w:rsidRDefault="0057004E" w:rsidP="0057004E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д. </w:t>
            </w:r>
            <w:r w:rsidR="002E113F"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Поповка 1-я, ул. Шоссейная, д.25</w:t>
            </w:r>
          </w:p>
        </w:tc>
        <w:tc>
          <w:tcPr>
            <w:tcW w:w="2137" w:type="dxa"/>
            <w:shd w:val="clear" w:color="auto" w:fill="auto"/>
          </w:tcPr>
          <w:p w:rsidR="0057004E" w:rsidRPr="00EA5A51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5310" w:type="dxa"/>
            <w:shd w:val="clear" w:color="auto" w:fill="auto"/>
          </w:tcPr>
          <w:p w:rsidR="0057004E" w:rsidRPr="00EA5A51" w:rsidRDefault="002E113F" w:rsidP="002E113F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65,5</w:t>
            </w:r>
          </w:p>
        </w:tc>
      </w:tr>
      <w:tr w:rsidR="0057004E" w:rsidRPr="00EA5A51" w:rsidTr="00310F68">
        <w:trPr>
          <w:trHeight w:val="23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57004E" w:rsidRPr="00EA5A51" w:rsidRDefault="0057004E" w:rsidP="005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ОПС</w:t>
            </w:r>
          </w:p>
        </w:tc>
        <w:tc>
          <w:tcPr>
            <w:tcW w:w="4154" w:type="dxa"/>
            <w:shd w:val="clear" w:color="auto" w:fill="auto"/>
          </w:tcPr>
          <w:p w:rsidR="0057004E" w:rsidRPr="00EA5A51" w:rsidRDefault="0057004E" w:rsidP="0057004E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пос. Степной, ул. Центральная, д.20</w:t>
            </w:r>
          </w:p>
        </w:tc>
        <w:tc>
          <w:tcPr>
            <w:tcW w:w="2137" w:type="dxa"/>
            <w:shd w:val="clear" w:color="auto" w:fill="auto"/>
          </w:tcPr>
          <w:p w:rsidR="0057004E" w:rsidRPr="00EA5A51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5310" w:type="dxa"/>
            <w:shd w:val="clear" w:color="auto" w:fill="auto"/>
          </w:tcPr>
          <w:p w:rsidR="0057004E" w:rsidRPr="00EA5A51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20</w:t>
            </w:r>
          </w:p>
        </w:tc>
      </w:tr>
      <w:tr w:rsidR="0057004E" w:rsidRPr="00EA5A51" w:rsidTr="00310F68">
        <w:trPr>
          <w:trHeight w:val="23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57004E" w:rsidRPr="00EA5A51" w:rsidRDefault="0057004E" w:rsidP="005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ОПС</w:t>
            </w:r>
          </w:p>
        </w:tc>
        <w:tc>
          <w:tcPr>
            <w:tcW w:w="4154" w:type="dxa"/>
            <w:shd w:val="clear" w:color="auto" w:fill="auto"/>
          </w:tcPr>
          <w:p w:rsidR="0057004E" w:rsidRPr="00EA5A51" w:rsidRDefault="0057004E" w:rsidP="0057004E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д. Кресты, ул. Центральная, д.65</w:t>
            </w:r>
          </w:p>
        </w:tc>
        <w:tc>
          <w:tcPr>
            <w:tcW w:w="2137" w:type="dxa"/>
            <w:shd w:val="clear" w:color="auto" w:fill="auto"/>
          </w:tcPr>
          <w:p w:rsidR="0057004E" w:rsidRPr="00EA5A51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5310" w:type="dxa"/>
            <w:shd w:val="clear" w:color="auto" w:fill="auto"/>
          </w:tcPr>
          <w:p w:rsidR="0057004E" w:rsidRPr="00EA5A51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40</w:t>
            </w:r>
          </w:p>
        </w:tc>
      </w:tr>
      <w:tr w:rsidR="0057004E" w:rsidRPr="00EA5A51" w:rsidTr="00310F68">
        <w:trPr>
          <w:trHeight w:val="23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57004E" w:rsidRPr="00EA5A51" w:rsidRDefault="0057004E" w:rsidP="005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ОПС</w:t>
            </w:r>
          </w:p>
        </w:tc>
        <w:tc>
          <w:tcPr>
            <w:tcW w:w="4154" w:type="dxa"/>
            <w:shd w:val="clear" w:color="auto" w:fill="auto"/>
          </w:tcPr>
          <w:p w:rsidR="0057004E" w:rsidRPr="00EA5A51" w:rsidRDefault="0057004E" w:rsidP="0057004E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пос. Подгорный, ул. Центральная,10</w:t>
            </w:r>
          </w:p>
        </w:tc>
        <w:tc>
          <w:tcPr>
            <w:tcW w:w="2137" w:type="dxa"/>
            <w:shd w:val="clear" w:color="auto" w:fill="auto"/>
          </w:tcPr>
          <w:p w:rsidR="0057004E" w:rsidRPr="00EA5A51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5310" w:type="dxa"/>
            <w:shd w:val="clear" w:color="auto" w:fill="auto"/>
          </w:tcPr>
          <w:p w:rsidR="0057004E" w:rsidRPr="00EA5A51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48</w:t>
            </w:r>
          </w:p>
        </w:tc>
      </w:tr>
      <w:tr w:rsidR="0057004E" w:rsidRPr="00EA5A51" w:rsidTr="00310F68">
        <w:trPr>
          <w:trHeight w:val="23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57004E" w:rsidRPr="00EA5A51" w:rsidRDefault="0057004E" w:rsidP="005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ОПС</w:t>
            </w:r>
          </w:p>
        </w:tc>
        <w:tc>
          <w:tcPr>
            <w:tcW w:w="4154" w:type="dxa"/>
            <w:shd w:val="clear" w:color="auto" w:fill="auto"/>
          </w:tcPr>
          <w:p w:rsidR="0057004E" w:rsidRPr="00EA5A51" w:rsidRDefault="0057004E" w:rsidP="0057004E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пос. Спартак, ул. Центральная, д.16</w:t>
            </w:r>
          </w:p>
        </w:tc>
        <w:tc>
          <w:tcPr>
            <w:tcW w:w="2137" w:type="dxa"/>
            <w:shd w:val="clear" w:color="auto" w:fill="auto"/>
          </w:tcPr>
          <w:p w:rsidR="0057004E" w:rsidRPr="00EA5A51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5310" w:type="dxa"/>
            <w:shd w:val="clear" w:color="auto" w:fill="auto"/>
          </w:tcPr>
          <w:p w:rsidR="0057004E" w:rsidRPr="00EA5A51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EA5A51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</w:tr>
      <w:tr w:rsidR="00052692" w:rsidRPr="00EA5A51" w:rsidTr="00310F68">
        <w:trPr>
          <w:trHeight w:val="23"/>
          <w:jc w:val="center"/>
        </w:trPr>
        <w:tc>
          <w:tcPr>
            <w:tcW w:w="5448" w:type="dxa"/>
            <w:gridSpan w:val="2"/>
            <w:shd w:val="clear" w:color="auto" w:fill="auto"/>
          </w:tcPr>
          <w:p w:rsidR="00052692" w:rsidRPr="00EA5A51" w:rsidRDefault="00052692" w:rsidP="001D7448">
            <w:pPr>
              <w:pStyle w:val="afff3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A5A51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137" w:type="dxa"/>
            <w:shd w:val="clear" w:color="auto" w:fill="auto"/>
          </w:tcPr>
          <w:p w:rsidR="00052692" w:rsidRPr="00EA5A51" w:rsidRDefault="007D7F01" w:rsidP="001D7448">
            <w:pPr>
              <w:pStyle w:val="afff3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A5A51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310" w:type="dxa"/>
            <w:shd w:val="clear" w:color="auto" w:fill="auto"/>
          </w:tcPr>
          <w:p w:rsidR="00052692" w:rsidRPr="00EA5A51" w:rsidRDefault="007D7F01" w:rsidP="001D7448">
            <w:pPr>
              <w:pStyle w:val="afff3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A5A51">
              <w:rPr>
                <w:sz w:val="28"/>
                <w:szCs w:val="28"/>
                <w:lang w:val="ru-RU"/>
              </w:rPr>
              <w:t>266,8</w:t>
            </w:r>
          </w:p>
        </w:tc>
      </w:tr>
    </w:tbl>
    <w:p w:rsidR="00F41571" w:rsidRPr="00EA5A51" w:rsidRDefault="00F41571" w:rsidP="00F41571">
      <w:pPr>
        <w:widowControl/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052692" w:rsidRPr="00EA5A51" w:rsidRDefault="00052692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Согласно СП 42.13330.2011 «Свод правил. Градостроительство. Планировка и застройка городских и сельских поселений. Актуализированная редакция СНиП 2.07.01-89*» рекомендуемая обеспеченность в сельском поселении:</w:t>
      </w:r>
    </w:p>
    <w:p w:rsidR="00052692" w:rsidRPr="00EA5A51" w:rsidRDefault="00052692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- отделениями связи – 1 объект 1000 тыс. чел.</w:t>
      </w:r>
    </w:p>
    <w:p w:rsidR="00052692" w:rsidRPr="00EA5A51" w:rsidRDefault="00052692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В МО Северное данные нормы выполняются.</w:t>
      </w:r>
    </w:p>
    <w:p w:rsidR="00F41571" w:rsidRPr="00EA5A51" w:rsidRDefault="00F41571" w:rsidP="004B3306">
      <w:pPr>
        <w:widowControl/>
        <w:ind w:left="5664" w:hanging="2262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10F68" w:rsidRPr="00EA5A51" w:rsidRDefault="00310F68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10F68" w:rsidRPr="00EA5A51" w:rsidRDefault="00310F68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10F68" w:rsidRPr="00EA5A51" w:rsidRDefault="00310F68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10F68" w:rsidRPr="00EA5A51" w:rsidRDefault="00310F68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10F68" w:rsidRPr="00EA5A51" w:rsidRDefault="00310F68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10F68" w:rsidRPr="00EA5A51" w:rsidRDefault="00310F68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077F3" w:rsidRPr="00EA5A51" w:rsidRDefault="006077F3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EA5A5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 И С Л О К А Ц И Я</w:t>
      </w:r>
    </w:p>
    <w:p w:rsidR="00CC1ADD" w:rsidRPr="00EA5A51" w:rsidRDefault="006077F3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EA5A5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предприятий бытового обслуживания населения</w:t>
      </w:r>
    </w:p>
    <w:p w:rsidR="006077F3" w:rsidRPr="00EA5A51" w:rsidRDefault="006077F3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EA5A5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на территории муниципального образования Северное Чернского района по состоянию на 01.01.202</w:t>
      </w:r>
      <w:r w:rsidR="000C19C6" w:rsidRPr="00EA5A5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3</w:t>
      </w:r>
    </w:p>
    <w:p w:rsidR="006077F3" w:rsidRPr="00EA5A51" w:rsidRDefault="006077F3" w:rsidP="006077F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965"/>
        <w:gridCol w:w="1893"/>
        <w:gridCol w:w="2194"/>
        <w:gridCol w:w="6"/>
        <w:gridCol w:w="1850"/>
        <w:gridCol w:w="6"/>
        <w:gridCol w:w="1747"/>
        <w:gridCol w:w="6"/>
        <w:gridCol w:w="1848"/>
        <w:gridCol w:w="3004"/>
      </w:tblGrid>
      <w:tr w:rsidR="00310F68" w:rsidRPr="00EA5A51" w:rsidTr="000F728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№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п/п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Наименование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предприятий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Адрес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предприятия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Вид услуг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Площадь помещений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(м</w:t>
            </w: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vertAlign w:val="superscript"/>
                <w:lang w:eastAsia="en-US" w:bidi="ar-SA"/>
              </w:rPr>
              <w:t>2</w:t>
            </w: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) / используемая площадь</w:t>
            </w: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Численность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Ф.И.О.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руководителя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Телефон</w:t>
            </w:r>
          </w:p>
        </w:tc>
      </w:tr>
      <w:tr w:rsidR="00310F68" w:rsidRPr="00EA5A51" w:rsidTr="000F728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8</w:t>
            </w:r>
          </w:p>
        </w:tc>
      </w:tr>
      <w:tr w:rsidR="00310F68" w:rsidRPr="00EA5A51" w:rsidTr="000F728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автосервис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д.Кондыревка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Услуги по ремонту машин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277,0 / 190,0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Маткова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Светлана Анатольевна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8-910-943-59-62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(супруг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Матков Михаил Александрович)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10F68" w:rsidRPr="00EA5A51" w:rsidTr="000F728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автосервис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д.Подгорный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Ремонт машин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180,0 / 15,0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Долганов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Валерий </w:t>
            </w: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Мартелович</w:t>
            </w:r>
            <w:proofErr w:type="spellEnd"/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8-905-623-51-13</w:t>
            </w:r>
          </w:p>
        </w:tc>
      </w:tr>
      <w:tr w:rsidR="00310F68" w:rsidRPr="00EA5A51" w:rsidTr="000F7285"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310F68" w:rsidRPr="00EA5A51" w:rsidRDefault="00310F68" w:rsidP="00310F6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Итого: 2</w:t>
            </w:r>
          </w:p>
          <w:p w:rsidR="00310F68" w:rsidRPr="00EA5A51" w:rsidRDefault="00310F68" w:rsidP="00310F6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310F68" w:rsidRPr="00EA5A51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457,0 / 205,0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A5A5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6077F3" w:rsidRPr="00EA5A51" w:rsidRDefault="006077F3" w:rsidP="00052692">
      <w:pPr>
        <w:widowControl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310F68" w:rsidRPr="00EA5A51" w:rsidRDefault="00310F68" w:rsidP="00CC1ADD">
      <w:pPr>
        <w:pStyle w:val="2"/>
        <w:numPr>
          <w:ilvl w:val="0"/>
          <w:numId w:val="0"/>
        </w:numPr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bookmarkStart w:id="16" w:name="_Toc50631328"/>
    </w:p>
    <w:p w:rsidR="00310F68" w:rsidRPr="00EA5A51" w:rsidRDefault="00310F68" w:rsidP="00CC1ADD">
      <w:pPr>
        <w:pStyle w:val="2"/>
        <w:numPr>
          <w:ilvl w:val="0"/>
          <w:numId w:val="0"/>
        </w:numPr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310F68" w:rsidRPr="00EA5A51" w:rsidRDefault="00310F68" w:rsidP="00CC1ADD">
      <w:pPr>
        <w:pStyle w:val="2"/>
        <w:numPr>
          <w:ilvl w:val="0"/>
          <w:numId w:val="0"/>
        </w:numPr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310F68" w:rsidRPr="00EA5A51" w:rsidRDefault="00310F68" w:rsidP="00CC1ADD">
      <w:pPr>
        <w:pStyle w:val="2"/>
        <w:numPr>
          <w:ilvl w:val="0"/>
          <w:numId w:val="0"/>
        </w:numPr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310F68" w:rsidRPr="00EA5A51" w:rsidRDefault="00310F68" w:rsidP="00CC1ADD">
      <w:pPr>
        <w:pStyle w:val="2"/>
        <w:numPr>
          <w:ilvl w:val="0"/>
          <w:numId w:val="0"/>
        </w:numPr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310F68" w:rsidRPr="00EA5A51" w:rsidRDefault="00310F68" w:rsidP="00CC1ADD">
      <w:pPr>
        <w:pStyle w:val="2"/>
        <w:numPr>
          <w:ilvl w:val="0"/>
          <w:numId w:val="0"/>
        </w:numPr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310F68" w:rsidRPr="00EA5A51" w:rsidRDefault="00310F68" w:rsidP="00CC1ADD">
      <w:pPr>
        <w:pStyle w:val="2"/>
        <w:numPr>
          <w:ilvl w:val="0"/>
          <w:numId w:val="0"/>
        </w:numPr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310F68" w:rsidRPr="00EA5A51" w:rsidRDefault="00310F68" w:rsidP="00CC1ADD">
      <w:pPr>
        <w:pStyle w:val="2"/>
        <w:numPr>
          <w:ilvl w:val="0"/>
          <w:numId w:val="0"/>
        </w:numPr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310F68" w:rsidRPr="00EA5A51" w:rsidRDefault="00310F68" w:rsidP="00CC1ADD">
      <w:pPr>
        <w:pStyle w:val="2"/>
        <w:numPr>
          <w:ilvl w:val="0"/>
          <w:numId w:val="0"/>
        </w:numPr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310F68" w:rsidRPr="00EA5A51" w:rsidRDefault="00310F68" w:rsidP="00CC1ADD">
      <w:pPr>
        <w:pStyle w:val="2"/>
        <w:numPr>
          <w:ilvl w:val="0"/>
          <w:numId w:val="0"/>
        </w:numPr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  <w:sectPr w:rsidR="00310F68" w:rsidRPr="00EA5A51" w:rsidSect="00310F68">
          <w:pgSz w:w="16840" w:h="11900" w:orient="landscape"/>
          <w:pgMar w:top="1701" w:right="1134" w:bottom="851" w:left="1134" w:header="680" w:footer="397" w:gutter="0"/>
          <w:cols w:space="720"/>
          <w:noEndnote/>
          <w:titlePg/>
          <w:docGrid w:linePitch="360"/>
        </w:sectPr>
      </w:pPr>
    </w:p>
    <w:p w:rsidR="0067737C" w:rsidRPr="00EA5A51" w:rsidRDefault="00F41571" w:rsidP="00CC1ADD">
      <w:pPr>
        <w:pStyle w:val="2"/>
        <w:numPr>
          <w:ilvl w:val="0"/>
          <w:numId w:val="0"/>
        </w:numPr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>3.</w:t>
      </w:r>
      <w:r w:rsidR="00BE437A" w:rsidRPr="00EA5A51">
        <w:rPr>
          <w:rFonts w:ascii="Times New Roman" w:eastAsia="Arial Unicode MS" w:hAnsi="Times New Roman" w:cs="Times New Roman"/>
          <w:color w:val="auto"/>
          <w:sz w:val="28"/>
          <w:szCs w:val="28"/>
        </w:rPr>
        <w:t>7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  <w:r w:rsidR="000C19C6" w:rsidRPr="00EA5A51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67737C" w:rsidRPr="00EA5A51">
        <w:rPr>
          <w:rFonts w:ascii="Times New Roman" w:eastAsia="Arial Unicode MS" w:hAnsi="Times New Roman" w:cs="Times New Roman"/>
          <w:color w:val="auto"/>
          <w:sz w:val="28"/>
          <w:szCs w:val="28"/>
        </w:rPr>
        <w:t>Коммунальные объекты</w:t>
      </w:r>
      <w:bookmarkEnd w:id="16"/>
    </w:p>
    <w:p w:rsidR="00650CEA" w:rsidRPr="00EA5A51" w:rsidRDefault="00650CEA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Деятельность жилищно-коммунального комплекса МО Северное характеризуется недостаточно эффективным использованием топливных, энергетических ресурсов. </w:t>
      </w:r>
      <w:r w:rsidR="008967D6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Сохраняется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высокий уровень износа основных фондов коммунального комплекса и технологическая отсталость многих объектов коммунальной инфраструктуры. Неэффективное использование энергоресурсов выражается в высоких потерях воды и тепловой энергии в процессе производства и их транспортировки до потребителей.</w:t>
      </w:r>
    </w:p>
    <w:p w:rsidR="00650CEA" w:rsidRPr="00EA5A51" w:rsidRDefault="00650CEA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Действующая тарифная политика не в полной мере обеспечивает реальных финансовых потребностей организаций коммунального комплекса в обновлении и модернизации основных фондов.</w:t>
      </w:r>
    </w:p>
    <w:p w:rsidR="00650CEA" w:rsidRPr="00EA5A51" w:rsidRDefault="00F41571" w:rsidP="000C19C6">
      <w:pPr>
        <w:pStyle w:val="3"/>
        <w:numPr>
          <w:ilvl w:val="0"/>
          <w:numId w:val="0"/>
        </w:numPr>
        <w:tabs>
          <w:tab w:val="left" w:pos="7938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  <w:lang w:bidi="en-US"/>
        </w:rPr>
      </w:pPr>
      <w:bookmarkStart w:id="17" w:name="_Toc50631329"/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</w:rPr>
        <w:t>3.</w:t>
      </w:r>
      <w:r w:rsidR="00BE437A" w:rsidRPr="00EA5A51">
        <w:rPr>
          <w:rFonts w:ascii="Times New Roman" w:eastAsia="Arial Unicode MS" w:hAnsi="Times New Roman" w:cs="Times New Roman"/>
          <w:color w:val="auto"/>
          <w:sz w:val="28"/>
          <w:szCs w:val="28"/>
        </w:rPr>
        <w:t>7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</w:rPr>
        <w:t>.1.</w:t>
      </w:r>
      <w:r w:rsidR="000C19C6" w:rsidRPr="00EA5A51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650CEA" w:rsidRPr="00EA5A51">
        <w:rPr>
          <w:rFonts w:ascii="Times New Roman" w:eastAsia="Arial Unicode MS" w:hAnsi="Times New Roman" w:cs="Times New Roman"/>
          <w:color w:val="auto"/>
          <w:sz w:val="28"/>
          <w:szCs w:val="28"/>
        </w:rPr>
        <w:t>Пожарные депо, пожарные части</w:t>
      </w:r>
      <w:bookmarkEnd w:id="17"/>
    </w:p>
    <w:p w:rsidR="00650CEA" w:rsidRPr="00EA5A51" w:rsidRDefault="00650CEA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На территории МО Северное находится пожарная часть</w:t>
      </w:r>
      <w:r w:rsidR="00A75EBF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в </w:t>
      </w:r>
      <w:proofErr w:type="spellStart"/>
      <w:r w:rsidR="00A4063B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п</w:t>
      </w:r>
      <w:r w:rsidR="00BE437A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.</w:t>
      </w:r>
      <w:r w:rsidR="00A4063B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Станция</w:t>
      </w:r>
      <w:proofErr w:type="spellEnd"/>
      <w:r w:rsidR="00A4063B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Скуратово, ул. Заводская, </w:t>
      </w:r>
      <w:r w:rsidR="00BE437A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д.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13.</w:t>
      </w:r>
    </w:p>
    <w:p w:rsidR="00310F68" w:rsidRPr="00EA5A51" w:rsidRDefault="00310F68" w:rsidP="00BE437A">
      <w:pPr>
        <w:pageBreakBefore/>
        <w:tabs>
          <w:tab w:val="left" w:pos="567"/>
          <w:tab w:val="left" w:pos="1134"/>
        </w:tabs>
        <w:suppressAutoHyphens/>
        <w:spacing w:before="24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310F68" w:rsidRPr="00EA5A51" w:rsidSect="00310F68">
          <w:pgSz w:w="11900" w:h="16840"/>
          <w:pgMar w:top="1134" w:right="851" w:bottom="1134" w:left="1701" w:header="680" w:footer="397" w:gutter="0"/>
          <w:cols w:space="720"/>
          <w:noEndnote/>
          <w:titlePg/>
          <w:docGrid w:linePitch="360"/>
        </w:sectPr>
      </w:pPr>
    </w:p>
    <w:p w:rsidR="00BE437A" w:rsidRPr="00EA5A51" w:rsidRDefault="008F2C66" w:rsidP="00310F68">
      <w:pPr>
        <w:pageBreakBefore/>
        <w:tabs>
          <w:tab w:val="left" w:pos="567"/>
          <w:tab w:val="left" w:pos="1134"/>
        </w:tabs>
        <w:suppressAutoHyphens/>
        <w:spacing w:before="240" w:after="120"/>
        <w:jc w:val="both"/>
        <w:outlineLvl w:val="0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3.8</w:t>
      </w:r>
      <w:r w:rsidR="00BE437A" w:rsidRPr="00EA5A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областях, с учётом объёма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BE437A" w:rsidRPr="00EA5A51" w:rsidRDefault="00BE437A" w:rsidP="00BE4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 xml:space="preserve">Прогнозирование развития социальной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социальной инфраструктуры – удовлетворение потребностей населения. </w:t>
      </w:r>
    </w:p>
    <w:p w:rsidR="008F2C66" w:rsidRPr="00EA5A51" w:rsidRDefault="008F2C66" w:rsidP="00BE4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2C66" w:rsidRPr="00EA5A51" w:rsidRDefault="008F2C66" w:rsidP="008F2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A51">
        <w:rPr>
          <w:rFonts w:ascii="Times New Roman" w:hAnsi="Times New Roman" w:cs="Times New Roman"/>
          <w:b/>
          <w:sz w:val="28"/>
          <w:szCs w:val="28"/>
        </w:rPr>
        <w:t>3.9. Оценка эффективности мероприятий Программы, в том числе с точки зрения достижения расчётного уровня обеспеченности населения городского округа услугами.</w:t>
      </w:r>
    </w:p>
    <w:p w:rsidR="008F2C66" w:rsidRPr="00EA5A51" w:rsidRDefault="008F2C66" w:rsidP="008F2C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C66" w:rsidRPr="00EA5A51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 xml:space="preserve">Оценка эффективности мероприятий Программы проводится администрацией МО Северное Чернского района. </w:t>
      </w:r>
    </w:p>
    <w:p w:rsidR="008F2C66" w:rsidRPr="00EA5A51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>Ответственный исполнитель Программы в срок до 1 мая года, следующего за совершённым этапом Программы, представляет отчёт об исполнении этапа Программы, который должен содержать:</w:t>
      </w:r>
    </w:p>
    <w:p w:rsidR="008F2C66" w:rsidRPr="00EA5A51" w:rsidRDefault="008F2C66" w:rsidP="008F2C66">
      <w:pPr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>- значение целевых показателей (индикаторов) Программы на дату завершения этапа Программы;</w:t>
      </w:r>
    </w:p>
    <w:p w:rsidR="008F2C66" w:rsidRPr="00EA5A51" w:rsidRDefault="008F2C66" w:rsidP="008F2C66">
      <w:pPr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>- отчёты о выполнении мероприятий Программы (отдельно по каждому мероприятию, запланированному на этап выполнения Программы), представленные исполнителями мероприятий.</w:t>
      </w:r>
    </w:p>
    <w:p w:rsidR="008F2C66" w:rsidRPr="00EA5A51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>Отчёт о выполнении мероприятия Программы должен содержать:</w:t>
      </w:r>
    </w:p>
    <w:p w:rsidR="008F2C66" w:rsidRPr="00EA5A51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>- наименование мероприятия;</w:t>
      </w:r>
    </w:p>
    <w:p w:rsidR="008F2C66" w:rsidRPr="00EA5A51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>- наименование ответственного исполнителя мероприятия;</w:t>
      </w:r>
    </w:p>
    <w:p w:rsidR="008F2C66" w:rsidRPr="00EA5A51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>- краткое описание произведенных работ по выполнению мероприятия и их результатов;</w:t>
      </w:r>
    </w:p>
    <w:p w:rsidR="008F2C66" w:rsidRPr="00EA5A51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>- сумму освоенных на выполнение мероприятия финансовых средств.</w:t>
      </w:r>
    </w:p>
    <w:p w:rsidR="008F2C66" w:rsidRPr="00EA5A51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 xml:space="preserve">На основе представленного ответственным исполнителем Программы отчёта об исполнении этапа Программы производится оценка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средств. </w:t>
      </w:r>
    </w:p>
    <w:p w:rsidR="008F2C66" w:rsidRPr="00EA5A51" w:rsidRDefault="008F2C66" w:rsidP="008F2C66">
      <w:pPr>
        <w:rPr>
          <w:rFonts w:ascii="Times New Roman" w:hAnsi="Times New Roman" w:cs="Times New Roman"/>
          <w:sz w:val="28"/>
          <w:szCs w:val="28"/>
        </w:rPr>
      </w:pPr>
    </w:p>
    <w:p w:rsidR="00310F68" w:rsidRPr="00EA5A51" w:rsidRDefault="00310F68" w:rsidP="008F2C66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  <w:sectPr w:rsidR="00310F68" w:rsidRPr="00EA5A51" w:rsidSect="00310F68">
          <w:pgSz w:w="11900" w:h="16840"/>
          <w:pgMar w:top="1134" w:right="851" w:bottom="1134" w:left="1701" w:header="680" w:footer="397" w:gutter="0"/>
          <w:cols w:space="720"/>
          <w:noEndnote/>
          <w:titlePg/>
          <w:docGrid w:linePitch="360"/>
        </w:sectPr>
      </w:pPr>
    </w:p>
    <w:p w:rsidR="008F2C66" w:rsidRPr="00EA5A51" w:rsidRDefault="008F2C66" w:rsidP="008F2C66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A51">
        <w:rPr>
          <w:rFonts w:ascii="Times New Roman" w:hAnsi="Times New Roman" w:cs="Times New Roman"/>
          <w:b/>
          <w:sz w:val="28"/>
          <w:szCs w:val="28"/>
        </w:rPr>
        <w:lastRenderedPageBreak/>
        <w:t>3.1</w:t>
      </w:r>
      <w:r w:rsidR="002A1DB5" w:rsidRPr="00EA5A51">
        <w:rPr>
          <w:rFonts w:ascii="Times New Roman" w:hAnsi="Times New Roman" w:cs="Times New Roman"/>
          <w:b/>
          <w:sz w:val="28"/>
          <w:szCs w:val="28"/>
        </w:rPr>
        <w:t>0</w:t>
      </w:r>
      <w:r w:rsidRPr="00EA5A51">
        <w:rPr>
          <w:rFonts w:ascii="Times New Roman" w:hAnsi="Times New Roman" w:cs="Times New Roman"/>
          <w:b/>
          <w:sz w:val="28"/>
          <w:szCs w:val="28"/>
        </w:rPr>
        <w:t>. Оценка нормативно-правовой базы, необходимой для функционирования и развития социальной инфраструктуры городского округа.</w:t>
      </w:r>
    </w:p>
    <w:p w:rsidR="008F2C66" w:rsidRPr="00EA5A51" w:rsidRDefault="008F2C66" w:rsidP="008F2C66">
      <w:pPr>
        <w:rPr>
          <w:rFonts w:ascii="Times New Roman" w:hAnsi="Times New Roman" w:cs="Times New Roman"/>
          <w:sz w:val="28"/>
          <w:szCs w:val="28"/>
        </w:rPr>
      </w:pPr>
    </w:p>
    <w:p w:rsidR="008F2C66" w:rsidRPr="00EA5A51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8F2C66" w:rsidRPr="00EA5A51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8F2C66" w:rsidRPr="00EA5A51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</w:t>
      </w:r>
    </w:p>
    <w:p w:rsidR="00310F68" w:rsidRPr="00EA5A51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 xml:space="preserve">- </w:t>
      </w:r>
      <w:r w:rsidR="00310F68" w:rsidRPr="00EA5A51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Северное Чернского района от 15.09.2020 №35-78 "Об утверждении Генерального плана муниципального образования Северное Чернского района"</w:t>
      </w:r>
    </w:p>
    <w:p w:rsidR="008F2C66" w:rsidRPr="00EA5A51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социальной инфраструктуры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:rsidR="00310F68" w:rsidRPr="00EA5A51" w:rsidRDefault="00310F68" w:rsidP="00BE4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310F68" w:rsidRPr="00EA5A51" w:rsidSect="00310F68">
          <w:pgSz w:w="11900" w:h="16840"/>
          <w:pgMar w:top="1134" w:right="851" w:bottom="1134" w:left="1701" w:header="680" w:footer="397" w:gutter="0"/>
          <w:cols w:space="720"/>
          <w:noEndnote/>
          <w:titlePg/>
          <w:docGrid w:linePitch="360"/>
        </w:sectPr>
      </w:pPr>
    </w:p>
    <w:p w:rsidR="00C04C2E" w:rsidRPr="00EA5A51" w:rsidRDefault="00F41571" w:rsidP="00CC1ADD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50631330"/>
      <w:r w:rsidRPr="00EA5A51">
        <w:rPr>
          <w:rFonts w:ascii="Times New Roman" w:hAnsi="Times New Roman" w:cs="Times New Roman"/>
          <w:color w:val="auto"/>
          <w:sz w:val="28"/>
          <w:szCs w:val="28"/>
        </w:rPr>
        <w:lastRenderedPageBreak/>
        <w:t>4.</w:t>
      </w:r>
      <w:r w:rsidR="00C04C2E" w:rsidRPr="00EA5A51">
        <w:rPr>
          <w:rFonts w:ascii="Times New Roman" w:hAnsi="Times New Roman" w:cs="Times New Roman"/>
          <w:color w:val="auto"/>
          <w:sz w:val="28"/>
          <w:szCs w:val="28"/>
        </w:rPr>
        <w:t>Перечень мероприятий по проектированию, строительству и реконструкции объектов социальной инфраструктуры</w:t>
      </w:r>
      <w:bookmarkEnd w:id="18"/>
    </w:p>
    <w:p w:rsidR="00963782" w:rsidRPr="00EA5A51" w:rsidRDefault="00963782" w:rsidP="00963782">
      <w:pPr>
        <w:rPr>
          <w:rFonts w:ascii="Times New Roman" w:hAnsi="Times New Roman" w:cs="Times New Roman"/>
          <w:sz w:val="28"/>
          <w:szCs w:val="28"/>
        </w:rPr>
      </w:pPr>
    </w:p>
    <w:p w:rsidR="000C19C6" w:rsidRPr="00EA5A51" w:rsidRDefault="000C19C6" w:rsidP="000C19C6">
      <w:pPr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bookmarkStart w:id="19" w:name="_Toc50631331"/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0C19C6" w:rsidRPr="00EA5A51" w:rsidRDefault="000C19C6" w:rsidP="000C19C6">
      <w:pPr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части планируемых к строительству объектов местного значения муниципального образования.</w:t>
      </w:r>
    </w:p>
    <w:p w:rsidR="000C19C6" w:rsidRPr="00EA5A51" w:rsidRDefault="000C19C6" w:rsidP="000C19C6">
      <w:pPr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состав,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</w:t>
      </w:r>
    </w:p>
    <w:p w:rsidR="00F41571" w:rsidRPr="00EA5A51" w:rsidRDefault="000C19C6" w:rsidP="000C19C6">
      <w:pPr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Учитывая вышеперечисленное, в целях сбалансированного развития социальной инфраструктуры муниципального образования рабочий поселок Чернь, в Программе сформирован перечень мероприятий по развитию сети объектов социальной инфраструктуры.</w:t>
      </w:r>
    </w:p>
    <w:p w:rsidR="00CF4E9B" w:rsidRPr="00EA5A51" w:rsidRDefault="00F41571" w:rsidP="00CC1ADD">
      <w:pPr>
        <w:suppressAutoHyphens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</w:pPr>
      <w:r w:rsidRPr="00EA5A51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>4.1.</w:t>
      </w:r>
      <w:r w:rsidR="000C19C6" w:rsidRPr="00EA5A51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F4E9B" w:rsidRPr="00EA5A51">
        <w:rPr>
          <w:rFonts w:ascii="Times New Roman" w:hAnsi="Times New Roman" w:cs="Times New Roman"/>
          <w:b/>
          <w:color w:val="auto"/>
          <w:sz w:val="28"/>
          <w:szCs w:val="28"/>
        </w:rPr>
        <w:t>Учреждения образования</w:t>
      </w:r>
      <w:bookmarkEnd w:id="19"/>
    </w:p>
    <w:p w:rsidR="00CF4E9B" w:rsidRPr="00EA5A51" w:rsidRDefault="00CF4E9B" w:rsidP="00CC1ADD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Учитывая прогнозируемый в ближайшие годы рост рождаемости и увеличение детей школьного возраста, проблема нехватки мест в учреждениях образования может стать для </w:t>
      </w:r>
      <w:r w:rsidR="00C80321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муниципального образования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 одной из главных. 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Развитие образования на перспективу останется приоритетным как для района, так и для </w:t>
      </w:r>
      <w:r w:rsidR="00C8032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муниципального образования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, а существующая сеть дошкольного и школьного образования требует оптимизации дополнительных мощностей.</w:t>
      </w:r>
    </w:p>
    <w:p w:rsidR="000D54C4" w:rsidRPr="00EA5A51" w:rsidRDefault="00CF4E9B" w:rsidP="00CC1ADD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Для удовлетворения населения муниципального образования в объектах дошкольного </w:t>
      </w:r>
      <w:r w:rsidR="00C8032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и среднего школьного 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образования рекомендуется </w:t>
      </w:r>
      <w:r w:rsidR="00C80321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выполнить капитальный ремонт</w:t>
      </w:r>
      <w:r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детских садов</w:t>
      </w:r>
      <w:r w:rsidR="000D54C4" w:rsidRPr="00EA5A51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и школ, в том числе:</w:t>
      </w:r>
    </w:p>
    <w:p w:rsidR="00D75E58" w:rsidRPr="00EA5A51" w:rsidRDefault="00F41571" w:rsidP="00CC1ADD">
      <w:pPr>
        <w:pStyle w:val="af6"/>
        <w:tabs>
          <w:tab w:val="left" w:pos="709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1.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МКОУ «</w:t>
      </w:r>
      <w:proofErr w:type="spellStart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Скуратовская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средняя общеобразовательная школа» (</w:t>
      </w:r>
      <w:r w:rsidR="00A4063B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рабочий посёлок Станция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Скуратово, ул. Школьная, д.31)</w:t>
      </w:r>
    </w:p>
    <w:p w:rsidR="00D75E58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2.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МКОУ «</w:t>
      </w:r>
      <w:proofErr w:type="spellStart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Синегубовская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основная общеобразовательная школа» (д. </w:t>
      </w:r>
      <w:proofErr w:type="spellStart"/>
      <w:r w:rsidR="0005574E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Синегубово</w:t>
      </w:r>
      <w:proofErr w:type="spellEnd"/>
      <w:r w:rsidR="0005574E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1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, ул. Центральная, д.14)</w:t>
      </w:r>
    </w:p>
    <w:p w:rsidR="00D75E58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3.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</w:t>
      </w:r>
      <w:proofErr w:type="spellStart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Чернская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СОШ №1» (д. Кресты, ул. Центральная, д.55)</w:t>
      </w:r>
    </w:p>
    <w:p w:rsidR="00D75E58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lastRenderedPageBreak/>
        <w:t>4.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МКДОУ «Поповский детский сад» (д. Поповка 1-я, ул. Школьная, д.5а)</w:t>
      </w:r>
    </w:p>
    <w:p w:rsidR="00A4063B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5.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Ремонт </w:t>
      </w:r>
      <w:r w:rsidR="0057004E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МКДОУ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«Спартаковский детский сад» (пос. Спартак, ул. Центральная, д.11)</w:t>
      </w:r>
    </w:p>
    <w:p w:rsidR="00D75E58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6.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Ремонт Детский сад №74 ОАО «РЖД» </w:t>
      </w:r>
      <w:r w:rsidR="00A4063B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в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</w:t>
      </w:r>
      <w:proofErr w:type="spellStart"/>
      <w:r w:rsidR="00A4063B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рп.Станция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Скуратово (пос.</w:t>
      </w:r>
      <w:r w:rsidR="00A4063B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Станция Скуратово, ул. Школьная, д.33)</w:t>
      </w:r>
      <w:r w:rsidR="009C6C3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.</w:t>
      </w:r>
    </w:p>
    <w:p w:rsidR="00F41571" w:rsidRPr="00EA5A51" w:rsidRDefault="00F41571" w:rsidP="00F41571">
      <w:pPr>
        <w:pStyle w:val="af6"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bookmarkStart w:id="20" w:name="_Toc50631332"/>
    </w:p>
    <w:p w:rsidR="00CF4E9B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8"/>
          <w:szCs w:val="28"/>
          <w:lang w:eastAsia="en-US" w:bidi="en-US"/>
        </w:rPr>
      </w:pPr>
      <w:r w:rsidRPr="00EA5A51">
        <w:rPr>
          <w:rFonts w:ascii="Times New Roman" w:hAnsi="Times New Roman"/>
          <w:b/>
          <w:sz w:val="28"/>
          <w:szCs w:val="28"/>
        </w:rPr>
        <w:t>4.</w:t>
      </w:r>
      <w:r w:rsidR="000C19C6" w:rsidRPr="00EA5A51">
        <w:rPr>
          <w:rFonts w:ascii="Times New Roman" w:hAnsi="Times New Roman"/>
          <w:b/>
          <w:sz w:val="28"/>
          <w:szCs w:val="28"/>
        </w:rPr>
        <w:t>2</w:t>
      </w:r>
      <w:r w:rsidRPr="00EA5A51">
        <w:rPr>
          <w:rFonts w:ascii="Times New Roman" w:hAnsi="Times New Roman"/>
          <w:b/>
          <w:sz w:val="28"/>
          <w:szCs w:val="28"/>
        </w:rPr>
        <w:t>.</w:t>
      </w:r>
      <w:r w:rsidR="000C19C6" w:rsidRPr="00EA5A51">
        <w:rPr>
          <w:rFonts w:ascii="Times New Roman" w:hAnsi="Times New Roman"/>
          <w:b/>
          <w:sz w:val="28"/>
          <w:szCs w:val="28"/>
        </w:rPr>
        <w:t xml:space="preserve"> </w:t>
      </w:r>
      <w:r w:rsidR="00CF4E9B" w:rsidRPr="00EA5A51">
        <w:rPr>
          <w:rFonts w:ascii="Times New Roman" w:hAnsi="Times New Roman"/>
          <w:b/>
          <w:sz w:val="28"/>
          <w:szCs w:val="28"/>
        </w:rPr>
        <w:t>Учреждения здравоохранения</w:t>
      </w:r>
      <w:bookmarkEnd w:id="20"/>
    </w:p>
    <w:p w:rsidR="00CF4E9B" w:rsidRPr="00EA5A51" w:rsidRDefault="00CF4E9B" w:rsidP="00CC1A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Исходя из нормативных показателей, принятых в системе здравоохранения в настоящее время и прогнозной численности населения на расчетный период генеральным планом определена нормативная потребность в </w:t>
      </w:r>
      <w:r w:rsidR="00E4068C"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учреждениях здравоохранения.</w:t>
      </w:r>
      <w:r w:rsidRPr="00EA5A5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875F02" w:rsidRPr="00EA5A51" w:rsidRDefault="00CF4E9B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На расчетный срок </w:t>
      </w:r>
      <w:r w:rsidR="008967D6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Программы 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рекомендуется</w:t>
      </w:r>
      <w:r w:rsidR="00875F02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выполнить:</w:t>
      </w:r>
    </w:p>
    <w:p w:rsidR="00D75E58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1.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«Поповский ФАП» (д. Поповка 1-я, ул. Школьная, д.12)</w:t>
      </w:r>
    </w:p>
    <w:p w:rsidR="00D75E58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2.</w:t>
      </w:r>
      <w:r w:rsidR="009C6C3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Амбулатория ОАО «РЖД» (рабочий посёлок Станция Скуратово, ул. Перронная,17)</w:t>
      </w:r>
    </w:p>
    <w:p w:rsidR="00D75E58" w:rsidRPr="00EA5A51" w:rsidRDefault="000C19C6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3</w:t>
      </w:r>
      <w:r w:rsidR="00F41571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</w:t>
      </w:r>
      <w:proofErr w:type="spellStart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Синегубовский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ФАП» (д. </w:t>
      </w:r>
      <w:proofErr w:type="spellStart"/>
      <w:r w:rsidR="0005574E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Синегубово</w:t>
      </w:r>
      <w:proofErr w:type="spellEnd"/>
      <w:r w:rsidR="0005574E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1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, ул. Центральная</w:t>
      </w:r>
      <w:r w:rsidR="006077F3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, д.9а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)</w:t>
      </w:r>
    </w:p>
    <w:p w:rsidR="00D75E58" w:rsidRPr="00EA5A51" w:rsidRDefault="000C19C6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4</w:t>
      </w:r>
      <w:r w:rsidR="00F41571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</w:t>
      </w:r>
      <w:proofErr w:type="spellStart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Вельеникольский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ФАП» (с. </w:t>
      </w:r>
      <w:proofErr w:type="spellStart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Велье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-Никольское, ул. Волынская</w:t>
      </w:r>
      <w:r w:rsidR="006077F3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, д.8, кв.1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)</w:t>
      </w:r>
    </w:p>
    <w:p w:rsidR="00D75E58" w:rsidRPr="00EA5A51" w:rsidRDefault="000C19C6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5</w:t>
      </w:r>
      <w:r w:rsidR="00F41571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</w:t>
      </w:r>
      <w:proofErr w:type="spellStart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Малоскуратовский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ФАП» (с. Малое Скуратово, ул. Совхозная, д.1а)</w:t>
      </w:r>
    </w:p>
    <w:p w:rsidR="00F41571" w:rsidRPr="00EA5A51" w:rsidRDefault="00F41571" w:rsidP="00F41571">
      <w:pPr>
        <w:tabs>
          <w:tab w:val="left" w:pos="709"/>
        </w:tabs>
        <w:suppressAutoHyphens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bookmarkStart w:id="21" w:name="_Toc50631333"/>
    </w:p>
    <w:p w:rsidR="00CF4E9B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8"/>
          <w:szCs w:val="28"/>
          <w:lang w:eastAsia="en-US" w:bidi="en-US"/>
        </w:rPr>
      </w:pPr>
      <w:r w:rsidRPr="00EA5A51">
        <w:rPr>
          <w:rFonts w:ascii="Times New Roman" w:hAnsi="Times New Roman"/>
          <w:b/>
          <w:sz w:val="28"/>
          <w:szCs w:val="28"/>
        </w:rPr>
        <w:t>4.</w:t>
      </w:r>
      <w:r w:rsidR="000C19C6" w:rsidRPr="00EA5A51">
        <w:rPr>
          <w:rFonts w:ascii="Times New Roman" w:hAnsi="Times New Roman"/>
          <w:b/>
          <w:sz w:val="28"/>
          <w:szCs w:val="28"/>
        </w:rPr>
        <w:t>3</w:t>
      </w:r>
      <w:r w:rsidRPr="00EA5A51">
        <w:rPr>
          <w:rFonts w:ascii="Times New Roman" w:hAnsi="Times New Roman"/>
          <w:b/>
          <w:sz w:val="28"/>
          <w:szCs w:val="28"/>
        </w:rPr>
        <w:t>.</w:t>
      </w:r>
      <w:r w:rsidR="000C19C6" w:rsidRPr="00EA5A51">
        <w:rPr>
          <w:rFonts w:ascii="Times New Roman" w:hAnsi="Times New Roman"/>
          <w:b/>
          <w:sz w:val="28"/>
          <w:szCs w:val="28"/>
        </w:rPr>
        <w:t xml:space="preserve"> </w:t>
      </w:r>
      <w:r w:rsidR="00CF4E9B" w:rsidRPr="00EA5A51">
        <w:rPr>
          <w:rFonts w:ascii="Times New Roman" w:hAnsi="Times New Roman"/>
          <w:b/>
          <w:sz w:val="28"/>
          <w:szCs w:val="28"/>
        </w:rPr>
        <w:t>Учреждения культуры</w:t>
      </w:r>
      <w:bookmarkEnd w:id="21"/>
    </w:p>
    <w:p w:rsidR="006B40ED" w:rsidRPr="00EA5A51" w:rsidRDefault="006B40ED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Для поддержания нормального функционального состояния учреждений культуры рекомендуется выполнить:</w:t>
      </w:r>
    </w:p>
    <w:p w:rsidR="00D75E58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1.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«Скуратовский ДК» (</w:t>
      </w:r>
      <w:r w:rsidR="00427B0F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рабочий посёлок Станция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Скуратово, ул. Заводская, д.12)</w:t>
      </w:r>
    </w:p>
    <w:p w:rsidR="00D75E58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2.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«Спартаковский ДК» (пос. Спартак, ул. Центральная, д.18)</w:t>
      </w:r>
    </w:p>
    <w:p w:rsidR="00D75E58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3.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</w:t>
      </w:r>
      <w:proofErr w:type="spellStart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Синегубовский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ДК» (д. </w:t>
      </w:r>
      <w:proofErr w:type="spellStart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Синегубово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1, ул. Центральная, д.13)</w:t>
      </w:r>
    </w:p>
    <w:p w:rsidR="00D75E58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4.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</w:t>
      </w:r>
      <w:proofErr w:type="spellStart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Скуратовская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сельская библиотека» (</w:t>
      </w:r>
      <w:proofErr w:type="spellStart"/>
      <w:r w:rsidR="00A4063B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раб.пос.Ст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анция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Скуратово, ул. Заводская, д.12)</w:t>
      </w:r>
    </w:p>
    <w:p w:rsidR="00D75E58" w:rsidRPr="00EA5A51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5.</w:t>
      </w:r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</w:t>
      </w:r>
      <w:proofErr w:type="spellStart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Синегубовская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сельская библиотека» (д. </w:t>
      </w:r>
      <w:proofErr w:type="spellStart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>Синегубово</w:t>
      </w:r>
      <w:proofErr w:type="spellEnd"/>
      <w:r w:rsidR="00D75E58" w:rsidRPr="00EA5A51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1, ул. Центральная, д.13)</w:t>
      </w:r>
    </w:p>
    <w:p w:rsidR="00F41571" w:rsidRPr="00EA5A51" w:rsidRDefault="00F41571" w:rsidP="00F41571">
      <w:pPr>
        <w:pStyle w:val="af6"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bookmarkStart w:id="22" w:name="_Toc50631334"/>
    </w:p>
    <w:p w:rsidR="00CF4E9B" w:rsidRPr="00EA5A51" w:rsidRDefault="00762D02" w:rsidP="00CC1ADD">
      <w:pPr>
        <w:pStyle w:val="af6"/>
        <w:tabs>
          <w:tab w:val="left" w:pos="709"/>
        </w:tabs>
        <w:suppressAutoHyphens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/>
          <w:b/>
          <w:sz w:val="28"/>
          <w:szCs w:val="28"/>
        </w:rPr>
        <w:t>4.4</w:t>
      </w:r>
      <w:r w:rsidR="00F41571" w:rsidRPr="00EA5A51">
        <w:rPr>
          <w:rFonts w:ascii="Times New Roman" w:eastAsia="Arial Unicode MS" w:hAnsi="Times New Roman"/>
          <w:b/>
          <w:sz w:val="28"/>
          <w:szCs w:val="28"/>
        </w:rPr>
        <w:t>.</w:t>
      </w:r>
      <w:r w:rsidRPr="00EA5A51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CF4E9B" w:rsidRPr="00EA5A51">
        <w:rPr>
          <w:rFonts w:ascii="Times New Roman" w:eastAsia="Arial Unicode MS" w:hAnsi="Times New Roman"/>
          <w:b/>
          <w:sz w:val="28"/>
          <w:szCs w:val="28"/>
        </w:rPr>
        <w:t>Учреждения и сооружения спорта</w:t>
      </w:r>
      <w:bookmarkEnd w:id="22"/>
    </w:p>
    <w:p w:rsidR="00F41571" w:rsidRPr="00EA5A51" w:rsidRDefault="006B40ED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Проектом Генерального плана не предусмотрено строительство новых спортивных и физкультурно-оздоровительных учреждений на территории МО </w:t>
      </w:r>
      <w:r w:rsidR="00BC2990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Северное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.</w:t>
      </w:r>
      <w:bookmarkStart w:id="23" w:name="_Toc50631335"/>
    </w:p>
    <w:p w:rsidR="00F41571" w:rsidRPr="00EA5A51" w:rsidRDefault="00F41571" w:rsidP="00F41571">
      <w:pPr>
        <w:widowControl/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AD71D2" w:rsidRPr="00EA5A51" w:rsidRDefault="00F41571" w:rsidP="00CC1ADD">
      <w:pPr>
        <w:widowControl/>
        <w:suppressAutoHyphens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4.</w:t>
      </w:r>
      <w:r w:rsidR="00762D02" w:rsidRPr="00EA5A51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5</w:t>
      </w:r>
      <w:r w:rsidRPr="00EA5A51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.</w:t>
      </w:r>
      <w:r w:rsidR="00762D02" w:rsidRPr="00EA5A51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</w:t>
      </w:r>
      <w:r w:rsidR="00AD71D2" w:rsidRPr="00EA5A51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Сводные данные по перспективным объектам социальной инфраструктуры</w:t>
      </w:r>
      <w:bookmarkEnd w:id="23"/>
    </w:p>
    <w:p w:rsidR="00B3644A" w:rsidRPr="00EA5A51" w:rsidRDefault="00B3644A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Сведения по перспективным объектам социальной инфраструктуры представлены в таблице. </w:t>
      </w:r>
    </w:p>
    <w:p w:rsidR="00310F68" w:rsidRPr="00EA5A51" w:rsidRDefault="00310F68" w:rsidP="00CC1ADD">
      <w:pPr>
        <w:pStyle w:val="a2"/>
        <w:numPr>
          <w:ilvl w:val="0"/>
          <w:numId w:val="0"/>
        </w:numP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sectPr w:rsidR="00310F68" w:rsidRPr="00EA5A51" w:rsidSect="00310F68">
          <w:pgSz w:w="11900" w:h="16840"/>
          <w:pgMar w:top="1134" w:right="851" w:bottom="1134" w:left="1701" w:header="680" w:footer="397" w:gutter="0"/>
          <w:cols w:space="720"/>
          <w:noEndnote/>
          <w:titlePg/>
          <w:docGrid w:linePitch="360"/>
        </w:sectPr>
      </w:pPr>
    </w:p>
    <w:p w:rsidR="00A87ECA" w:rsidRPr="00EA5A51" w:rsidRDefault="00A87ECA" w:rsidP="00A87ECA">
      <w:pPr>
        <w:spacing w:before="120"/>
        <w:contextualSpacing/>
        <w:jc w:val="center"/>
        <w:rPr>
          <w:rFonts w:ascii="Times New Roman" w:eastAsia="Arial Unicode MS" w:hAnsi="Times New Roman" w:cs="Times New Roman"/>
          <w:b/>
          <w:color w:val="auto"/>
          <w:spacing w:val="-10"/>
          <w:kern w:val="28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b/>
          <w:color w:val="auto"/>
          <w:spacing w:val="-10"/>
          <w:kern w:val="28"/>
          <w:sz w:val="28"/>
          <w:szCs w:val="28"/>
          <w:lang w:eastAsia="en-US" w:bidi="en-US"/>
        </w:rPr>
        <w:lastRenderedPageBreak/>
        <w:t>Таблица 9. Сводные данные по перспективным объектам социальной инфраструктуры</w:t>
      </w:r>
    </w:p>
    <w:p w:rsidR="00A87ECA" w:rsidRPr="00EA5A51" w:rsidRDefault="00A87ECA" w:rsidP="00A87ECA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55"/>
        <w:gridCol w:w="1843"/>
        <w:gridCol w:w="1418"/>
        <w:gridCol w:w="1842"/>
        <w:gridCol w:w="2268"/>
      </w:tblGrid>
      <w:tr w:rsidR="00A87ECA" w:rsidRPr="00EA5A51" w:rsidTr="00310F68">
        <w:trPr>
          <w:trHeight w:val="322"/>
          <w:tblHeader/>
          <w:jc w:val="center"/>
        </w:trPr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5155" w:type="dxa"/>
            <w:vMerge w:val="restart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объекта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Параметры объекта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 реализации мероприятия, годы</w:t>
            </w:r>
          </w:p>
        </w:tc>
      </w:tr>
      <w:tr w:rsidR="00A87ECA" w:rsidRPr="00EA5A51" w:rsidTr="00310F68">
        <w:trPr>
          <w:trHeight w:val="322"/>
          <w:tblHeader/>
          <w:jc w:val="center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55" w:type="dxa"/>
            <w:vMerge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Учреждения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МКОУ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Скуратовская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средняя общеобразовательная школа» (рабочий посёлок Станция Скуратово, ул. Школьная, д.31)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7ECA" w:rsidRPr="00EA5A51" w:rsidRDefault="00A87ECA" w:rsidP="00FC49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FC49A6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МКОУ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основная общеобразовательная школа»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д.14)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7ECA" w:rsidRPr="00EA5A51" w:rsidRDefault="00A87ECA" w:rsidP="00FC49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FC49A6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EA5A51" w:rsidRDefault="00A87ECA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Чернская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СОШ </w:t>
            </w:r>
            <w:r w:rsidR="00310F68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имени героя Советского Союза </w:t>
            </w:r>
            <w:proofErr w:type="spellStart"/>
            <w:r w:rsidR="00310F68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Дворникова</w:t>
            </w:r>
            <w:proofErr w:type="spellEnd"/>
            <w:r w:rsidR="00310F68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Г.Т.»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(д. Кресты, ул. Центральная, д.55)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2024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1.4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МКДОУ «Поповский детский сад» (д. Поповка 1-я, ул. Школьная, д.5а)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F7285" w:rsidRPr="00EA5A51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A87ECA" w:rsidRPr="00EA5A51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</w:t>
            </w:r>
            <w:r w:rsidR="002A1DB5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1.5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EA5A51" w:rsidRDefault="00A87ECA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МКОУ «</w:t>
            </w:r>
            <w:r w:rsidR="00310F68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Спартаковская средняя общеобразовательная школа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п.Спартак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ул. Центральная, д.11)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7ECA" w:rsidRPr="00EA5A51" w:rsidRDefault="002A1DB5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2023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1.6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EA5A51" w:rsidRDefault="00A87ECA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Детский сад</w:t>
            </w:r>
            <w:r w:rsidR="009F5F38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№74 ОАО «РЖД»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="00310F68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Скуратово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="00310F68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Скуратово, ул. Школьная, д.33)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F7285" w:rsidRPr="00EA5A51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A87ECA" w:rsidRPr="00EA5A51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</w:t>
            </w:r>
            <w:r w:rsidR="002A1DB5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</w:t>
            </w:r>
          </w:p>
        </w:tc>
      </w:tr>
    </w:tbl>
    <w:p w:rsidR="00310F68" w:rsidRPr="00EA5A51" w:rsidRDefault="00310F68" w:rsidP="00A87EC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310F68" w:rsidRPr="00EA5A51" w:rsidSect="00310F68">
          <w:pgSz w:w="16840" w:h="11900" w:orient="landscape"/>
          <w:pgMar w:top="1701" w:right="1134" w:bottom="851" w:left="1134" w:header="680" w:footer="397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4872"/>
        <w:gridCol w:w="1843"/>
        <w:gridCol w:w="1417"/>
        <w:gridCol w:w="1843"/>
        <w:gridCol w:w="2693"/>
      </w:tblGrid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Учреждения здравоохранения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2.1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«Поповский ФАП» (д. Поповка 1-я, ул. Школьная, д.12)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EA5A51" w:rsidRDefault="00A87ECA" w:rsidP="008A6A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8A6A10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2.2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«Спартаковский ФАП» (пос. Спартак, ул. Центральная, д.14)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EA5A51" w:rsidRDefault="000F7285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2022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2.3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0F72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Ремонт Амбулатория ОАО «РЖД» (рабочий посёлок Станция </w:t>
            </w:r>
            <w:r w:rsidR="000F7285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Скуратово, ул.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Перронная,17)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EA5A51" w:rsidRDefault="002A1DB5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2024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2.4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ФАП»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д.9а)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F7285" w:rsidRPr="00EA5A51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A87ECA" w:rsidRPr="00EA5A51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</w:t>
            </w:r>
            <w:r w:rsidR="002A1DB5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2.5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Вельеникольский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ФАП» (с.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Велье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-Никольское, ул. Волынская, д.8, кв.1)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D19F7" w:rsidRPr="00EA5A51" w:rsidRDefault="00DD19F7" w:rsidP="00DD1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A87ECA" w:rsidRPr="00EA5A51" w:rsidRDefault="00DD19F7" w:rsidP="00DD1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2025-2028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2.6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«Федоровский ФАП» (пос. Степной, ул. Школьная, д.17)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EA5A51" w:rsidRDefault="00A87ECA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9F5F38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2.7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«Крестовский ФАП» (д. Кресты, ул. Центральная д. 52)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EA5A51" w:rsidRDefault="009F5F38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2021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2.8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Малоскуратовский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ФАП» (с. Малое Скуратово, ул. Совхозная, д.1а)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D19F7" w:rsidRPr="00EA5A51" w:rsidRDefault="00DD19F7" w:rsidP="00DD1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A87ECA" w:rsidRPr="00EA5A51" w:rsidRDefault="00DD19F7" w:rsidP="00DD1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2025-2028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2.9.</w:t>
            </w:r>
          </w:p>
        </w:tc>
        <w:tc>
          <w:tcPr>
            <w:tcW w:w="4872" w:type="dxa"/>
            <w:shd w:val="clear" w:color="auto" w:fill="auto"/>
            <w:vAlign w:val="center"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«Подгорный ФАП» (п. Подгорный, ул. Центральная, д.13)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7ECA" w:rsidRPr="00EA5A51" w:rsidRDefault="00A87ECA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310F68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Учреждения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3.1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«Скуратовский ДК» (рабочий посёлок Станция Скуратово, ул. Заводская, д.12)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5F38" w:rsidRPr="00EA5A51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A87ECA" w:rsidRPr="00EA5A51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</w:t>
            </w:r>
            <w:r w:rsidR="002A1DB5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3.2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«Спартаковский ДК» (пос. Спартак, ул. Центральная, д.18)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00FFD" w:rsidRPr="00EA5A51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A87ECA" w:rsidRPr="00EA5A51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2025-2028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3.3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ДК»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д.13)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EA5A51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2A1DB5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310F68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310F68" w:rsidRPr="00EA5A51" w:rsidRDefault="00310F68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3.4</w:t>
            </w:r>
          </w:p>
        </w:tc>
        <w:tc>
          <w:tcPr>
            <w:tcW w:w="4872" w:type="dxa"/>
            <w:shd w:val="clear" w:color="auto" w:fill="auto"/>
            <w:vAlign w:val="center"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Ремонт СДК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п.Подгорный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п.Подгорный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ул.Центральная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д.12)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F68" w:rsidRPr="00EA5A51" w:rsidRDefault="00310F68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0F68" w:rsidRPr="00EA5A51" w:rsidRDefault="00310F68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F68" w:rsidRPr="00EA5A51" w:rsidRDefault="00310F68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0F68" w:rsidRPr="00EA5A51" w:rsidRDefault="00310F68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2024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310F68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3.5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Скуратовская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сельская библиотека»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раб.пос.Станция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Скуратово, ул. Заводская, д.12)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томов, экспонатов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5F38" w:rsidRPr="00EA5A51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A87ECA" w:rsidRPr="00EA5A51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</w:t>
            </w:r>
            <w:r w:rsidR="002A1DB5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</w:t>
            </w:r>
          </w:p>
        </w:tc>
      </w:tr>
      <w:tr w:rsidR="00A87ECA" w:rsidRPr="00EA5A51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EA5A51" w:rsidRDefault="00310F68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3.6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сельская библиотека»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д.13)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томов, экспонатов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EA5A51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00FFD" w:rsidRPr="00EA5A51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A87ECA" w:rsidRPr="00EA5A51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2025-2028</w:t>
            </w:r>
          </w:p>
        </w:tc>
      </w:tr>
    </w:tbl>
    <w:p w:rsidR="00A87ECA" w:rsidRPr="00EA5A51" w:rsidRDefault="00A87ECA" w:rsidP="00A87ECA">
      <w:pPr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A87ECA" w:rsidRPr="00EA5A51" w:rsidRDefault="00A87ECA" w:rsidP="00CC1ADD">
      <w:pPr>
        <w:pStyle w:val="a2"/>
        <w:numPr>
          <w:ilvl w:val="0"/>
          <w:numId w:val="0"/>
        </w:numP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B3644A" w:rsidRPr="00EA5A51" w:rsidRDefault="00B3644A" w:rsidP="00CC1ADD">
      <w:pPr>
        <w:pStyle w:val="a2"/>
        <w:numPr>
          <w:ilvl w:val="0"/>
          <w:numId w:val="0"/>
        </w:numP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Сводные данные по перспективным объектам социальной инфраструктуры</w:t>
      </w:r>
    </w:p>
    <w:p w:rsidR="00CC1ADD" w:rsidRPr="00EA5A51" w:rsidRDefault="00CC1ADD" w:rsidP="00CC1ADD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4814"/>
        <w:gridCol w:w="1843"/>
        <w:gridCol w:w="1417"/>
        <w:gridCol w:w="1843"/>
        <w:gridCol w:w="2693"/>
      </w:tblGrid>
      <w:tr w:rsidR="00D75E58" w:rsidRPr="00EA5A51" w:rsidTr="00310F68">
        <w:trPr>
          <w:trHeight w:val="322"/>
          <w:tblHeader/>
          <w:jc w:val="center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814" w:type="dxa"/>
            <w:vMerge w:val="restart"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объекта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Параметры объекта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Мероприятие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 реализации мероприятия, годы</w:t>
            </w:r>
          </w:p>
        </w:tc>
      </w:tr>
      <w:tr w:rsidR="00D75E58" w:rsidRPr="00EA5A51" w:rsidTr="00310F68">
        <w:trPr>
          <w:trHeight w:val="322"/>
          <w:tblHeader/>
          <w:jc w:val="center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14" w:type="dxa"/>
            <w:vMerge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75E58" w:rsidRPr="00EA5A51" w:rsidTr="00310F68">
        <w:trPr>
          <w:trHeight w:val="23"/>
          <w:jc w:val="center"/>
        </w:trPr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D75E58" w:rsidRPr="00EA5A51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814" w:type="dxa"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Учреждения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5E58" w:rsidRPr="00EA5A51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9F5F38" w:rsidRPr="00EA5A51" w:rsidTr="00310F68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«Скуратовский ДК» (рабочий посёлок Станция Скуратово, ул. Заводская, д.12)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2025-2028</w:t>
            </w:r>
          </w:p>
        </w:tc>
      </w:tr>
      <w:tr w:rsidR="009F5F38" w:rsidRPr="00EA5A51" w:rsidTr="00310F68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«Спартаковский ДК» (пос. Спартак, ул. Центральная, д.18)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00FFD" w:rsidRPr="00EA5A51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9F5F38" w:rsidRPr="00EA5A51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2025-2028</w:t>
            </w:r>
          </w:p>
        </w:tc>
      </w:tr>
      <w:tr w:rsidR="009F5F38" w:rsidRPr="00EA5A51" w:rsidTr="00310F68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ДК»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д.13)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2024</w:t>
            </w:r>
          </w:p>
        </w:tc>
      </w:tr>
      <w:tr w:rsidR="009F5F38" w:rsidRPr="00EA5A51" w:rsidTr="00310F68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9F5F38" w:rsidRPr="00EA5A51" w:rsidRDefault="009F5F38" w:rsidP="009F5F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Ремонт СДК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п.Подгорный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п.Подгорный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ул.Центральная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д.12)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2024</w:t>
            </w:r>
          </w:p>
        </w:tc>
      </w:tr>
      <w:tr w:rsidR="009F5F38" w:rsidRPr="00EA5A51" w:rsidTr="00310F68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3.5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Скуратовская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сельская библиотека»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раб.пос.Станция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Скуратово, ул. Заводская, д.12)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томов, экспонатов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2025-2028</w:t>
            </w:r>
          </w:p>
        </w:tc>
      </w:tr>
      <w:tr w:rsidR="009F5F38" w:rsidRPr="00EA5A51" w:rsidTr="00310F68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сельская библиотека»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д.13)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томов, экспонатов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EA5A51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00FFD" w:rsidRPr="00EA5A51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9F5F38" w:rsidRPr="00EA5A51" w:rsidRDefault="009F5F38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700FFD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-202</w:t>
            </w:r>
            <w:r w:rsidR="00700FFD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</w:tr>
    </w:tbl>
    <w:p w:rsidR="00B3644A" w:rsidRPr="00EA5A51" w:rsidRDefault="00B3644A" w:rsidP="00C62ECD">
      <w:pPr>
        <w:widowControl/>
        <w:spacing w:line="360" w:lineRule="auto"/>
        <w:contextualSpacing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sectPr w:rsidR="00B3644A" w:rsidRPr="00EA5A51" w:rsidSect="00310F68">
          <w:pgSz w:w="16840" w:h="11900" w:orient="landscape"/>
          <w:pgMar w:top="1701" w:right="1134" w:bottom="851" w:left="1134" w:header="680" w:footer="397" w:gutter="0"/>
          <w:cols w:space="720"/>
          <w:noEndnote/>
          <w:titlePg/>
          <w:docGrid w:linePitch="360"/>
        </w:sectPr>
      </w:pPr>
    </w:p>
    <w:p w:rsidR="00C04C2E" w:rsidRPr="00EA5A51" w:rsidRDefault="00F41571" w:rsidP="00CC1ADD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50631336"/>
      <w:r w:rsidRPr="00EA5A51">
        <w:rPr>
          <w:rFonts w:ascii="Times New Roman" w:hAnsi="Times New Roman" w:cs="Times New Roman"/>
          <w:color w:val="auto"/>
          <w:sz w:val="28"/>
          <w:szCs w:val="28"/>
        </w:rPr>
        <w:lastRenderedPageBreak/>
        <w:t>5.</w:t>
      </w:r>
      <w:r w:rsidR="00C04C2E"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Оценка объемов и источников финансирования </w:t>
      </w:r>
      <w:bookmarkEnd w:id="24"/>
      <w:r w:rsidR="003D2C98" w:rsidRPr="00EA5A51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CC1ADD" w:rsidRPr="00EA5A51" w:rsidRDefault="00CC1ADD" w:rsidP="00CC1ADD">
      <w:pPr>
        <w:rPr>
          <w:rFonts w:ascii="Times New Roman" w:hAnsi="Times New Roman" w:cs="Times New Roman"/>
          <w:sz w:val="28"/>
          <w:szCs w:val="28"/>
        </w:rPr>
      </w:pPr>
    </w:p>
    <w:p w:rsidR="002B42E2" w:rsidRPr="00EA5A51" w:rsidRDefault="002B42E2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Оценка объемов и источников финансирования </w:t>
      </w:r>
      <w:r w:rsidR="003D2C98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программы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по проектированию, строительству, реконструкции объектов социальной инфраструктуры </w:t>
      </w:r>
      <w:r w:rsidR="001D511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 образования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</w:t>
      </w:r>
      <w:r w:rsidR="001D511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 образования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представлена в таблице.</w:t>
      </w:r>
    </w:p>
    <w:p w:rsidR="002B42E2" w:rsidRPr="00EA5A51" w:rsidRDefault="002B42E2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2B42E2" w:rsidRPr="00EA5A51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2B42E2" w:rsidRPr="00EA5A51">
        <w:rPr>
          <w:rFonts w:ascii="Times New Roman" w:eastAsia="Arial Unicode MS" w:hAnsi="Times New Roman"/>
          <w:sz w:val="28"/>
          <w:szCs w:val="28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2B42E2" w:rsidRPr="00EA5A51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2B42E2" w:rsidRPr="00EA5A51">
        <w:rPr>
          <w:rFonts w:ascii="Times New Roman" w:eastAsia="Arial Unicode MS" w:hAnsi="Times New Roman"/>
          <w:sz w:val="28"/>
          <w:szCs w:val="28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2B42E2" w:rsidRPr="00EA5A51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2B42E2" w:rsidRPr="00EA5A51">
        <w:rPr>
          <w:rFonts w:ascii="Times New Roman" w:eastAsia="Arial Unicode MS" w:hAnsi="Times New Roman"/>
          <w:sz w:val="28"/>
          <w:szCs w:val="28"/>
          <w:lang w:eastAsia="ar-SA"/>
        </w:rPr>
        <w:t>определение на основе объектов-аналогов.</w:t>
      </w:r>
    </w:p>
    <w:p w:rsidR="002B42E2" w:rsidRPr="00EA5A51" w:rsidRDefault="002B42E2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9E5BD2" w:rsidRPr="00EA5A51" w:rsidRDefault="002B42E2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</w:t>
      </w:r>
      <w:r w:rsidR="0070297C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Тульской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70297C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области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и других регионов Российской федерации, имеющих сходные характеристики с планируемыми к строительству объектами на территории </w:t>
      </w:r>
      <w:r w:rsidR="0005574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</w:t>
      </w:r>
      <w:r w:rsidR="00DA15A9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образования </w:t>
      </w:r>
      <w:r w:rsidR="00BC2990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Северное</w:t>
      </w:r>
      <w:r w:rsidR="00CC1ADD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Чернского района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9E5BD2" w:rsidRPr="00EA5A51" w:rsidRDefault="009E5BD2">
      <w:pPr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sectPr w:rsidR="009E5BD2" w:rsidRPr="00EA5A51" w:rsidSect="00C310F6">
          <w:pgSz w:w="11900" w:h="16840"/>
          <w:pgMar w:top="1134" w:right="850" w:bottom="1134" w:left="1701" w:header="680" w:footer="399" w:gutter="0"/>
          <w:cols w:space="720"/>
          <w:noEndnote/>
          <w:titlePg/>
          <w:docGrid w:linePitch="360"/>
        </w:sectPr>
      </w:pPr>
    </w:p>
    <w:p w:rsidR="001A2330" w:rsidRPr="00EA5A51" w:rsidRDefault="001A2330" w:rsidP="00CC1ADD">
      <w:pPr>
        <w:pStyle w:val="a2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</w:rPr>
      </w:pPr>
    </w:p>
    <w:p w:rsidR="002B42E2" w:rsidRPr="00EA5A51" w:rsidRDefault="00E60637" w:rsidP="00942DA5">
      <w:pPr>
        <w:pStyle w:val="affd"/>
      </w:pPr>
      <w:r w:rsidRPr="00EA5A51">
        <w:t>5.</w:t>
      </w:r>
      <w:r w:rsidR="007A04C6" w:rsidRPr="00EA5A51">
        <w:t xml:space="preserve"> </w:t>
      </w:r>
      <w:r w:rsidR="005E7614" w:rsidRPr="00EA5A51"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p w:rsidR="00CC1ADD" w:rsidRPr="00EA5A51" w:rsidRDefault="00CC1ADD" w:rsidP="00CC1A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4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94"/>
        <w:gridCol w:w="1276"/>
        <w:gridCol w:w="1301"/>
        <w:gridCol w:w="1511"/>
        <w:gridCol w:w="1538"/>
        <w:gridCol w:w="1111"/>
        <w:gridCol w:w="1625"/>
        <w:gridCol w:w="1276"/>
        <w:gridCol w:w="1038"/>
        <w:gridCol w:w="1270"/>
      </w:tblGrid>
      <w:tr w:rsidR="00C629FF" w:rsidRPr="00EA5A51" w:rsidTr="00310F68">
        <w:trPr>
          <w:trHeight w:val="23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Единица измерения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Параметры объекта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Мероприя-тие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 реализации мероприятия, годы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Источники финансирования, тыс. руб.</w:t>
            </w:r>
          </w:p>
        </w:tc>
      </w:tr>
      <w:tr w:rsidR="00C629FF" w:rsidRPr="00EA5A51" w:rsidTr="00310F68">
        <w:trPr>
          <w:trHeight w:val="23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всего, в том числе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 счет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 счет областного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 счет средств местного бюджета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 счет других источников</w:t>
            </w:r>
          </w:p>
        </w:tc>
      </w:tr>
      <w:tr w:rsidR="00C629FF" w:rsidRPr="00EA5A51" w:rsidTr="00004D00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Учреждения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A32B98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17020,79</w:t>
            </w:r>
            <w:r w:rsidR="00C629FF"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A32B98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14482,68</w:t>
            </w:r>
            <w:r w:rsidR="00C629FF"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A32B98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2538,11</w:t>
            </w:r>
            <w:r w:rsidR="00C629FF"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3053F9" w:rsidRPr="00EA5A51" w:rsidTr="00004D00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МКОУ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Скуратовская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средняя общеобразовательная школа» (рабочий посёлок Станция Скуратово, ул. Школьная, д.31)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460674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F9" w:rsidRPr="00EA5A51" w:rsidRDefault="003053F9" w:rsidP="003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1248,52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811,54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436,98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3053F9" w:rsidRPr="00EA5A51" w:rsidTr="00004D00">
        <w:trPr>
          <w:trHeight w:val="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МКОУ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основная общеобразовательная школа»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д.14)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460674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F9" w:rsidRPr="00EA5A51" w:rsidRDefault="003053F9" w:rsidP="003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2543,93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2391,30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152,63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3053F9" w:rsidRPr="00EA5A51" w:rsidTr="00004D00">
        <w:trPr>
          <w:trHeight w:val="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1.3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Чернская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СОШ имени героя Советского Союза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Дворникова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Г.Т.» (д. Кресты, ул. Центральная, д.55)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460674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F9" w:rsidRPr="00EA5A51" w:rsidRDefault="003053F9" w:rsidP="003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7 100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6 390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710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3053F9" w:rsidRPr="00EA5A51" w:rsidTr="00004D00">
        <w:trPr>
          <w:trHeight w:val="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1.4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МКДОУ «Поповский детский сад» (д. Поповка 1-я, ул. Школьная, д.5а)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460674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F9" w:rsidRPr="00EA5A51" w:rsidRDefault="003053F9" w:rsidP="003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1 600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1 440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160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3053F9" w:rsidRPr="00EA5A51" w:rsidTr="00004D00">
        <w:trPr>
          <w:trHeight w:val="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МКОУ «Спартаковская средняя общеобразовательная школа»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п.Спартак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ул. Центральная, д.11)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460674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F9" w:rsidRPr="00EA5A51" w:rsidRDefault="003053F9" w:rsidP="003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3128,34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2189,84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938,50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3053F9" w:rsidRPr="00EA5A51" w:rsidTr="00004D00">
        <w:trPr>
          <w:trHeight w:val="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1.6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Ремонт Детский сад №74 ОАО «РЖД»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Скуратово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Скуратово, ул. Школьная, д.33)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460674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F9" w:rsidRPr="00EA5A51" w:rsidRDefault="003053F9" w:rsidP="003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1 400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1 260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140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4C204F" w:rsidRPr="00EA5A51" w:rsidTr="008C2839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4F" w:rsidRPr="00EA5A51" w:rsidRDefault="004C204F" w:rsidP="004C20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4F" w:rsidRPr="00EA5A51" w:rsidRDefault="004C204F" w:rsidP="004C20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Учреждения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4F" w:rsidRPr="00EA5A51" w:rsidRDefault="004C204F" w:rsidP="004C20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4F" w:rsidRPr="00EA5A51" w:rsidRDefault="004C204F" w:rsidP="004C20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4F" w:rsidRPr="00EA5A51" w:rsidRDefault="004C204F" w:rsidP="004C20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4F" w:rsidRPr="00EA5A51" w:rsidRDefault="004C204F" w:rsidP="004C20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4F" w:rsidRPr="00EA5A51" w:rsidRDefault="00D73A27" w:rsidP="004C20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21500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4F" w:rsidRPr="00EA5A51" w:rsidRDefault="004C204F" w:rsidP="004C20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4F" w:rsidRPr="00EA5A51" w:rsidRDefault="00D73A27" w:rsidP="004C20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4F" w:rsidRPr="00EA5A51" w:rsidRDefault="00D73A27" w:rsidP="004C20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4F" w:rsidRPr="00EA5A51" w:rsidRDefault="004C204F" w:rsidP="004C20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C2839" w:rsidRPr="00EA5A51" w:rsidTr="00A32B98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2.1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«Поповский ФАП» (д. Поповка 1-я, ул. Школьная, д.12)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8A6A10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A32B98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4500</w:t>
            </w:r>
            <w:r w:rsidR="008C2839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A32B98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9" w:rsidRPr="00EA5A51" w:rsidRDefault="00A32B98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C2839" w:rsidRPr="00EA5A51" w:rsidTr="00A32B98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2.2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«Спартаковский ФАП» (пос. Спартак, ул. Центральная, д.14)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1 000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900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9" w:rsidRPr="00EA5A51" w:rsidRDefault="00D73A27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C2839" w:rsidRPr="00EA5A51" w:rsidTr="00A32B98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2.3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Амбулатория ОАО «РЖД» (рабочий посёлок Станция Скуратово, ул.Перронная,17)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1 350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9" w:rsidRPr="00EA5A51" w:rsidRDefault="00D73A27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C2839" w:rsidRPr="00EA5A51" w:rsidTr="00A32B98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2.4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ФАП»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д.9а)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1 350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9" w:rsidRPr="00EA5A51" w:rsidRDefault="00D73A27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C2839" w:rsidRPr="00EA5A51" w:rsidTr="008C2839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2.5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Вельеникольский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ФАП» (с.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Велье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-Никольское, ул. Волынская, д.8, кв.1)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FFD" w:rsidRPr="00EA5A51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</w:t>
            </w:r>
            <w:r w:rsidR="00700FFD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1 350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D73A27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C2839" w:rsidRPr="00EA5A51" w:rsidTr="008C2839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2.6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«Федоровский ФАП» (пос. Степной, ул. Школьная, д.17)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A32B98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4500</w:t>
            </w:r>
            <w:r w:rsidR="008C2839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A32B98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A32B98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  <w:r w:rsidR="008C2839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C2839" w:rsidRPr="00EA5A51" w:rsidTr="008C2839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2.7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«Крестовский ФАП» (д. Кресты, ул. Центральная д. 52)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1 000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900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D73A27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C2839" w:rsidRPr="00EA5A51" w:rsidTr="008C2839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2.8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Малоскуратовский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ФАП» (с. Малое Скуратово, ул. Совхозная, д.1а)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FFD" w:rsidRPr="00EA5A51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8C2839" w:rsidRPr="00EA5A51" w:rsidRDefault="008C2839" w:rsidP="00DD1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DD19F7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-202</w:t>
            </w:r>
            <w:r w:rsidR="00DD19F7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1 350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D73A27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C2839" w:rsidRPr="00EA5A51" w:rsidTr="008C2839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2.9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Ремонт «Подгорный 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ФАП» (п. Подгорный, ул. Центральная, д.13)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Посещен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839" w:rsidRPr="00EA5A51" w:rsidRDefault="008C2839" w:rsidP="008C28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2023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9" w:rsidRPr="00EA5A51" w:rsidRDefault="00A32B98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9" w:rsidRPr="00EA5A51" w:rsidRDefault="00A32B98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9" w:rsidRPr="00EA5A51" w:rsidRDefault="00A32B98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9" w:rsidRPr="00EA5A51" w:rsidRDefault="008C2839" w:rsidP="008C28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C629FF" w:rsidRPr="00EA5A51" w:rsidTr="008C2839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311207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10580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311207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9 522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311207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1058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42D71" w:rsidRPr="00EA5A51" w:rsidTr="00842D71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3.1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«Скуратовский ДК» (рабочий посёлок Станция Скуратово, ул. Заводская, д.12)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71" w:rsidRPr="00EA5A51" w:rsidRDefault="00842D71" w:rsidP="00842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2 500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2 250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250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42D71" w:rsidRPr="00EA5A51" w:rsidTr="00842D71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3.2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«Спартаковский ДК» (пос. Спартак, ул. Центральная, д.18)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71" w:rsidRPr="00EA5A51" w:rsidRDefault="00842D71" w:rsidP="00842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FD" w:rsidRPr="00EA5A51" w:rsidRDefault="00700FFD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период</w:t>
            </w:r>
          </w:p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</w:t>
            </w:r>
            <w:r w:rsidR="00700FFD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2 000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1 800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42D71" w:rsidRPr="00EA5A51" w:rsidTr="00842D71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3.3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ДК»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71" w:rsidRPr="00EA5A51" w:rsidRDefault="00842D71" w:rsidP="00842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2 100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1 890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210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42D71" w:rsidRPr="00EA5A51" w:rsidTr="00842D71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3.4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Ремонт СДК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п.Подгорный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п.Подгорный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ул.Центральная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д.12)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71" w:rsidRPr="00EA5A51" w:rsidRDefault="00842D71" w:rsidP="00842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2 580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258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42D71" w:rsidRPr="00EA5A51" w:rsidTr="00842D71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3.5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Скуратовская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сельская библиотека»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раб.пос.Станция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Скуратово, ул. Заводская, д.12)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томов, экспонатов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3150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71" w:rsidRPr="00EA5A51" w:rsidRDefault="00842D71" w:rsidP="00842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период </w:t>
            </w:r>
          </w:p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900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810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90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842D71" w:rsidRPr="00EA5A51" w:rsidTr="00842D71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3.6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сельская библиотека»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томов, экспонатов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842D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3117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71" w:rsidRPr="00EA5A51" w:rsidRDefault="00842D71" w:rsidP="00842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71" w:rsidRPr="00EA5A51" w:rsidRDefault="00842D71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700FFD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-202</w:t>
            </w:r>
            <w:r w:rsidR="00700FFD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50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71" w:rsidRPr="00EA5A51" w:rsidRDefault="00842D71" w:rsidP="00842D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C629FF" w:rsidRPr="00EA5A51" w:rsidTr="00842D71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7D42A6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49100,79</w:t>
            </w:r>
            <w:r w:rsidR="00C629FF"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7D42A6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44704,68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7D42A6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4396,11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C629FF" w:rsidRPr="00EA5A51" w:rsidTr="00310F68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EA5A51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EA5A51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311207" w:rsidRPr="00EA5A51" w:rsidTr="00310F68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EA5A51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EA5A51" w:rsidRDefault="00311207" w:rsidP="00311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Учреждения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EA5A51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EA5A51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EA5A51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EA5A51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EA5A51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17020,79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EA5A51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EA5A51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14482,68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EA5A51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2538,11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EA5A51" w:rsidRDefault="00311207" w:rsidP="00311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311207" w:rsidRPr="00EA5A51" w:rsidTr="003A7F69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EA5A51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EA5A51" w:rsidRDefault="00311207" w:rsidP="00311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Учреждения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EA5A51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EA5A51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EA5A51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EA5A51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EA5A51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21500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EA5A51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EA5A51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EA5A51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EA5A51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</w:tr>
      <w:tr w:rsidR="007D42A6" w:rsidRPr="00EA5A51" w:rsidTr="00310F68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3 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Учреждения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10580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9 522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1058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</w:t>
            </w:r>
          </w:p>
        </w:tc>
      </w:tr>
    </w:tbl>
    <w:p w:rsidR="001D7448" w:rsidRPr="00EA5A51" w:rsidRDefault="001D7448">
      <w:pPr>
        <w:rPr>
          <w:rFonts w:ascii="Times New Roman" w:eastAsiaTheme="majorEastAsia" w:hAnsi="Times New Roman" w:cs="Times New Roman"/>
          <w:b/>
          <w:color w:val="auto"/>
          <w:spacing w:val="-10"/>
          <w:kern w:val="28"/>
          <w:sz w:val="28"/>
          <w:szCs w:val="28"/>
        </w:rPr>
      </w:pPr>
      <w:r w:rsidRPr="00EA5A51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5E7614" w:rsidRPr="00EA5A51" w:rsidRDefault="007A04C6" w:rsidP="00CC1ADD">
      <w:pPr>
        <w:pStyle w:val="a2"/>
        <w:numPr>
          <w:ilvl w:val="0"/>
          <w:numId w:val="0"/>
        </w:numPr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hAnsi="Times New Roman" w:cs="Times New Roman"/>
          <w:color w:val="auto"/>
          <w:sz w:val="28"/>
          <w:szCs w:val="28"/>
        </w:rPr>
        <w:lastRenderedPageBreak/>
        <w:t>Таблица</w:t>
      </w:r>
      <w:r w:rsidR="00BC1AE9"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35CC" w:rsidRPr="00EA5A51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614" w:rsidRPr="00EA5A51">
        <w:rPr>
          <w:rFonts w:ascii="Times New Roman" w:hAnsi="Times New Roman" w:cs="Times New Roman"/>
          <w:color w:val="auto"/>
          <w:sz w:val="28"/>
          <w:szCs w:val="28"/>
        </w:rPr>
        <w:t>Объемы финансирования мероприятий по проектированию, строительству, реконструкции объектов социальной инфраструктуры</w:t>
      </w:r>
    </w:p>
    <w:p w:rsidR="00CC1ADD" w:rsidRPr="00EA5A51" w:rsidRDefault="00CC1ADD" w:rsidP="00CC1A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3559"/>
        <w:gridCol w:w="1562"/>
        <w:gridCol w:w="1057"/>
        <w:gridCol w:w="1151"/>
        <w:gridCol w:w="1151"/>
        <w:gridCol w:w="1151"/>
        <w:gridCol w:w="1151"/>
        <w:gridCol w:w="1151"/>
      </w:tblGrid>
      <w:tr w:rsidR="00C629FF" w:rsidRPr="00EA5A51" w:rsidTr="00EA5A51">
        <w:trPr>
          <w:trHeight w:val="322"/>
          <w:tblHeader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объекта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Мероприятие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2021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2022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2023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2024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  <w:hideMark/>
          </w:tcPr>
          <w:p w:rsidR="00C629FF" w:rsidRPr="00EA5A51" w:rsidRDefault="00C629FF" w:rsidP="003D2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период 2025-2028</w:t>
            </w:r>
          </w:p>
        </w:tc>
      </w:tr>
      <w:tr w:rsidR="00C629FF" w:rsidRPr="00EA5A51" w:rsidTr="00EA5A51">
        <w:trPr>
          <w:trHeight w:val="322"/>
          <w:tblHeader/>
          <w:jc w:val="center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59" w:type="dxa"/>
            <w:vMerge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  <w:hideMark/>
          </w:tcPr>
          <w:p w:rsidR="00C629FF" w:rsidRPr="00EA5A51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10F68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Учреждения образования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FE0A7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6920,79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FE0A7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7100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FE0A7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3000</w:t>
            </w:r>
            <w:r w:rsidR="00310F68"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МКОУ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Скуратовская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средняя общеобразовательная школа» (рабочий посёлок Станция Скуратово, ул. Школьная, д.31)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00FFD" w:rsidP="00700FF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1248,52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МКОУ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основная общеобразовательная школа»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д.14)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2543,93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00FF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="00700FFD"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-</w:t>
            </w: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Чернская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СОШ имени героя Советского Союза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Дворникова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Г.Т.» (д. Кресты, ул. Центральная, д.55)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7100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-</w:t>
            </w: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1.4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МКДОУ «Поповский детский сад» (д. Поповка 1-я, ул. Школьная, д.5а)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1600</w:t>
            </w: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1.5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Ремонт МКОУ «Спартаковская средняя общеобразовательная 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школа»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п.Спартак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ул. Центральная, д.11)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3128,34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1.6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Ремонт Детский сад №74 ОАО «РЖД»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Скуратово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Скуратово, ул. Школьная, д.33)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1400</w:t>
            </w:r>
          </w:p>
        </w:tc>
      </w:tr>
      <w:tr w:rsidR="00310F68" w:rsidRPr="00EA5A51" w:rsidTr="00EA5A51">
        <w:trPr>
          <w:trHeight w:val="23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Учреждения здравоохранения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10F68" w:rsidRPr="00EA5A51" w:rsidRDefault="000005DA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10F68" w:rsidRPr="00EA5A51" w:rsidRDefault="000005DA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1000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10F68" w:rsidRPr="00EA5A51" w:rsidRDefault="00224836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1000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10F68" w:rsidRPr="00EA5A51" w:rsidRDefault="00FE0A7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13500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10F68" w:rsidRPr="00EA5A51" w:rsidRDefault="00FE0A7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1500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10F68" w:rsidRPr="00EA5A51" w:rsidRDefault="00FE0A7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4500</w:t>
            </w: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«Поповский ФАП» (д. Поповка 1-я, ул. Школьная, д.12)</w:t>
            </w:r>
          </w:p>
        </w:tc>
        <w:tc>
          <w:tcPr>
            <w:tcW w:w="1562" w:type="dxa"/>
            <w:shd w:val="clear" w:color="auto" w:fill="auto"/>
          </w:tcPr>
          <w:p w:rsidR="007D42A6" w:rsidRPr="00EA5A51" w:rsidRDefault="007D42A6" w:rsidP="007D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2.2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«Спартаковский ФАП» (пос. Спартак, ул. Центральная, д.14)</w:t>
            </w:r>
          </w:p>
        </w:tc>
        <w:tc>
          <w:tcPr>
            <w:tcW w:w="1562" w:type="dxa"/>
            <w:shd w:val="clear" w:color="auto" w:fill="auto"/>
          </w:tcPr>
          <w:p w:rsidR="007D42A6" w:rsidRPr="00EA5A51" w:rsidRDefault="007D42A6" w:rsidP="007D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2.3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Амбулатория ОАО «РЖД» (рабочий посёлок Станция Скуратово, ул.Перронная,17)</w:t>
            </w:r>
          </w:p>
        </w:tc>
        <w:tc>
          <w:tcPr>
            <w:tcW w:w="1562" w:type="dxa"/>
            <w:shd w:val="clear" w:color="auto" w:fill="auto"/>
          </w:tcPr>
          <w:p w:rsidR="007D42A6" w:rsidRPr="00EA5A51" w:rsidRDefault="007D42A6" w:rsidP="007D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2.4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ФАП»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д.9а)</w:t>
            </w:r>
          </w:p>
        </w:tc>
        <w:tc>
          <w:tcPr>
            <w:tcW w:w="1562" w:type="dxa"/>
            <w:shd w:val="clear" w:color="auto" w:fill="auto"/>
          </w:tcPr>
          <w:p w:rsidR="007D42A6" w:rsidRPr="00EA5A51" w:rsidRDefault="007D42A6" w:rsidP="007D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1500</w:t>
            </w: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2.5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Вельеникольский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ФАП» (с.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Велье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-Никольское, ул. Волынская, д.8, кв.1)</w:t>
            </w:r>
          </w:p>
        </w:tc>
        <w:tc>
          <w:tcPr>
            <w:tcW w:w="1562" w:type="dxa"/>
            <w:shd w:val="clear" w:color="auto" w:fill="auto"/>
          </w:tcPr>
          <w:p w:rsidR="007D42A6" w:rsidRPr="00EA5A51" w:rsidRDefault="007D42A6" w:rsidP="007D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1500</w:t>
            </w: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2.6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Ремонт «Федоровский 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ФАП» (пос. Степной, ул. Школьная, д.17)</w:t>
            </w:r>
          </w:p>
        </w:tc>
        <w:tc>
          <w:tcPr>
            <w:tcW w:w="1562" w:type="dxa"/>
            <w:shd w:val="clear" w:color="auto" w:fill="auto"/>
          </w:tcPr>
          <w:p w:rsidR="007D42A6" w:rsidRPr="00EA5A51" w:rsidRDefault="007D42A6" w:rsidP="007D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капитальны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2.7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«Крестовский ФАП» (д. Кресты, ул. Центральная д. 52)</w:t>
            </w:r>
          </w:p>
        </w:tc>
        <w:tc>
          <w:tcPr>
            <w:tcW w:w="1562" w:type="dxa"/>
            <w:shd w:val="clear" w:color="auto" w:fill="auto"/>
          </w:tcPr>
          <w:p w:rsidR="007D42A6" w:rsidRPr="00EA5A51" w:rsidRDefault="007D42A6" w:rsidP="007D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2.8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Малоскуратовский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ФАП» (с. Малое Скуратово, ул. Совхозная, д.1а)</w:t>
            </w:r>
          </w:p>
        </w:tc>
        <w:tc>
          <w:tcPr>
            <w:tcW w:w="1562" w:type="dxa"/>
            <w:shd w:val="clear" w:color="auto" w:fill="auto"/>
          </w:tcPr>
          <w:p w:rsidR="007D42A6" w:rsidRPr="00EA5A51" w:rsidRDefault="007D42A6" w:rsidP="007D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1500</w:t>
            </w:r>
          </w:p>
        </w:tc>
      </w:tr>
      <w:tr w:rsidR="007D42A6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2.9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«Подгорный ФАП» (п. Подгорный, ул. Центральная, д.13)</w:t>
            </w:r>
          </w:p>
        </w:tc>
        <w:tc>
          <w:tcPr>
            <w:tcW w:w="1562" w:type="dxa"/>
            <w:shd w:val="clear" w:color="auto" w:fill="auto"/>
          </w:tcPr>
          <w:p w:rsidR="007D42A6" w:rsidRPr="00EA5A51" w:rsidRDefault="007D42A6" w:rsidP="007D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42A6" w:rsidRPr="00EA5A51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10F68" w:rsidRPr="00EA5A51" w:rsidTr="00EA5A51">
        <w:trPr>
          <w:trHeight w:val="23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Учреждения культуры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10F68" w:rsidRPr="00EA5A51" w:rsidRDefault="000005DA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10F68" w:rsidRPr="00EA5A51" w:rsidRDefault="000005DA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10F68" w:rsidRPr="00EA5A51" w:rsidRDefault="00224836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10F68" w:rsidRPr="00EA5A51" w:rsidRDefault="00AD430E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10F68" w:rsidRPr="00EA5A51" w:rsidRDefault="00AD430E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4680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10F68" w:rsidRPr="00EA5A51" w:rsidRDefault="00AD430E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5900</w:t>
            </w:r>
          </w:p>
        </w:tc>
      </w:tr>
      <w:tr w:rsidR="00E618FA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«Скуратовский ДК» (рабочий посёлок Станция Скуратово, ул. Заводская, д.12)</w:t>
            </w:r>
          </w:p>
        </w:tc>
        <w:tc>
          <w:tcPr>
            <w:tcW w:w="1562" w:type="dxa"/>
            <w:shd w:val="clear" w:color="auto" w:fill="auto"/>
          </w:tcPr>
          <w:p w:rsidR="00E618FA" w:rsidRPr="00EA5A51" w:rsidRDefault="00E618FA" w:rsidP="00E6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700FFD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2500</w:t>
            </w:r>
          </w:p>
        </w:tc>
      </w:tr>
      <w:tr w:rsidR="00E618FA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3.2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«Спартаковский ДК» (пос. Спартак, ул. Центральная, д.18)</w:t>
            </w:r>
          </w:p>
        </w:tc>
        <w:tc>
          <w:tcPr>
            <w:tcW w:w="1562" w:type="dxa"/>
            <w:shd w:val="clear" w:color="auto" w:fill="auto"/>
          </w:tcPr>
          <w:p w:rsidR="00E618FA" w:rsidRPr="00EA5A51" w:rsidRDefault="00E618FA" w:rsidP="00E6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700FFD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2000</w:t>
            </w:r>
          </w:p>
        </w:tc>
      </w:tr>
      <w:tr w:rsidR="00E618FA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3.3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ДК»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д.13)</w:t>
            </w:r>
          </w:p>
        </w:tc>
        <w:tc>
          <w:tcPr>
            <w:tcW w:w="1562" w:type="dxa"/>
            <w:shd w:val="clear" w:color="auto" w:fill="auto"/>
          </w:tcPr>
          <w:p w:rsidR="00E618FA" w:rsidRPr="00EA5A51" w:rsidRDefault="00E618FA" w:rsidP="00E6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700FFD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2100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E618FA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3.4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Ремонт СДК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п.Подгорный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п.Подгорный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ул.Центральная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д.12)</w:t>
            </w:r>
          </w:p>
        </w:tc>
        <w:tc>
          <w:tcPr>
            <w:tcW w:w="1562" w:type="dxa"/>
            <w:shd w:val="clear" w:color="auto" w:fill="auto"/>
          </w:tcPr>
          <w:p w:rsidR="00E618FA" w:rsidRPr="00EA5A51" w:rsidRDefault="00E618FA" w:rsidP="00E6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700FFD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2580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E618FA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3.5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Скуратовская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сельская библиотека»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раб.пос.Станция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Скуратово, ул. Заводская, д.12)</w:t>
            </w:r>
          </w:p>
        </w:tc>
        <w:tc>
          <w:tcPr>
            <w:tcW w:w="1562" w:type="dxa"/>
            <w:shd w:val="clear" w:color="auto" w:fill="auto"/>
          </w:tcPr>
          <w:p w:rsidR="00E618FA" w:rsidRPr="00EA5A51" w:rsidRDefault="00E618FA" w:rsidP="00E6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капитальны</w:t>
            </w: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700FFD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900</w:t>
            </w:r>
          </w:p>
        </w:tc>
      </w:tr>
      <w:tr w:rsidR="00E618FA" w:rsidRPr="00EA5A51" w:rsidTr="00EA5A51">
        <w:trPr>
          <w:trHeight w:val="1410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3.6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сельская библиотека»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1, ул. Центральная, д.13)</w:t>
            </w:r>
          </w:p>
        </w:tc>
        <w:tc>
          <w:tcPr>
            <w:tcW w:w="1562" w:type="dxa"/>
            <w:shd w:val="clear" w:color="auto" w:fill="auto"/>
          </w:tcPr>
          <w:p w:rsidR="00E618FA" w:rsidRPr="00EA5A51" w:rsidRDefault="00E618FA" w:rsidP="00E6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капитальный ремонт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618FA" w:rsidRPr="00EA5A51" w:rsidRDefault="00700FFD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500</w:t>
            </w:r>
          </w:p>
        </w:tc>
      </w:tr>
      <w:tr w:rsidR="00310F68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Всего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224836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1000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AD430E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1000</w:t>
            </w:r>
            <w:r w:rsidR="00310F68"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AD430E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20420,79</w:t>
            </w:r>
            <w:r w:rsidR="00310F68"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AD430E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13280</w:t>
            </w:r>
            <w:r w:rsidR="00310F68"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AD430E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13400</w:t>
            </w:r>
          </w:p>
        </w:tc>
      </w:tr>
      <w:tr w:rsidR="00310F68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том числе: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310F68" w:rsidRPr="00EA5A51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310F68" w:rsidRPr="00EA5A51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AD430E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Учреждения образования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AD430E" w:rsidRPr="00EA5A51" w:rsidRDefault="00AD430E" w:rsidP="00AD43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- 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6920,79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7100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3000 </w:t>
            </w:r>
          </w:p>
        </w:tc>
      </w:tr>
      <w:tr w:rsidR="00AD430E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Учреждения здравоохранения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AD430E" w:rsidRPr="00EA5A51" w:rsidRDefault="00AD430E" w:rsidP="00AD43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1000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1000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13500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1500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4500</w:t>
            </w:r>
          </w:p>
        </w:tc>
      </w:tr>
      <w:tr w:rsidR="00AD430E" w:rsidRPr="00EA5A51" w:rsidTr="00EA5A51">
        <w:trPr>
          <w:trHeight w:val="23"/>
          <w:jc w:val="center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Учреждения культуры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AD430E" w:rsidRPr="00EA5A51" w:rsidRDefault="00AD430E" w:rsidP="00AD43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4680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AD430E" w:rsidRPr="00EA5A51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5900</w:t>
            </w:r>
          </w:p>
        </w:tc>
      </w:tr>
    </w:tbl>
    <w:p w:rsidR="00D75E58" w:rsidRPr="00EA5A51" w:rsidRDefault="00D75E58" w:rsidP="00C62ECD">
      <w:pPr>
        <w:widowControl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sectPr w:rsidR="00D75E58" w:rsidRPr="00EA5A51" w:rsidSect="00C310F6">
          <w:pgSz w:w="16840" w:h="11900" w:orient="landscape"/>
          <w:pgMar w:top="1134" w:right="850" w:bottom="1134" w:left="1701" w:header="680" w:footer="399" w:gutter="0"/>
          <w:cols w:space="720"/>
          <w:noEndnote/>
          <w:titlePg/>
          <w:docGrid w:linePitch="360"/>
        </w:sectPr>
      </w:pPr>
    </w:p>
    <w:p w:rsidR="00C82189" w:rsidRPr="00EA5A51" w:rsidRDefault="00C82189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Общая потребность в капитальных вложениях </w:t>
      </w:r>
      <w:r w:rsidR="002B42E2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для выполнения мероприятий по проектированию, строительству, реконструкции объектов социальной инфраструктуры </w:t>
      </w:r>
      <w:r w:rsidR="0005574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</w:t>
      </w:r>
      <w:r w:rsidR="00DA15A9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образования </w:t>
      </w:r>
      <w:r w:rsidR="00BC2990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Северное</w:t>
      </w:r>
      <w:r w:rsidR="002B42E2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составляет </w:t>
      </w:r>
      <w:r w:rsidR="008149DC" w:rsidRPr="00EA5A51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ar-SA" w:bidi="ar-SA"/>
        </w:rPr>
        <w:t xml:space="preserve">49100,79 </w:t>
      </w:r>
      <w:r w:rsidRPr="00EA5A51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ar-SA" w:bidi="ar-SA"/>
        </w:rPr>
        <w:t>тыс.</w:t>
      </w:r>
      <w:r w:rsidR="002B42E2" w:rsidRPr="00EA5A51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  <w:r w:rsidRPr="00EA5A51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ar-SA" w:bidi="ar-SA"/>
        </w:rPr>
        <w:t>руб.</w:t>
      </w:r>
    </w:p>
    <w:p w:rsidR="00C82189" w:rsidRPr="00EA5A51" w:rsidRDefault="00C82189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Конкретные мероприятия Программы и объемы ее финансирования </w:t>
      </w:r>
      <w:r w:rsidR="002B42E2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необходимо 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уточнять ежегодно при формировании проекта местного бюджета на соответствующий финансовый год.</w:t>
      </w:r>
    </w:p>
    <w:p w:rsidR="00C82189" w:rsidRPr="00EA5A51" w:rsidRDefault="00C82189" w:rsidP="00C310F6">
      <w:pPr>
        <w:widowControl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</w:p>
    <w:p w:rsidR="00C04C2E" w:rsidRPr="00EA5A51" w:rsidRDefault="00BC1AE9" w:rsidP="00CC1ADD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50631337"/>
      <w:r w:rsidRPr="00EA5A51">
        <w:rPr>
          <w:rFonts w:ascii="Times New Roman" w:hAnsi="Times New Roman" w:cs="Times New Roman"/>
          <w:color w:val="auto"/>
          <w:sz w:val="28"/>
          <w:szCs w:val="28"/>
        </w:rPr>
        <w:lastRenderedPageBreak/>
        <w:t>6.</w:t>
      </w:r>
      <w:r w:rsidR="00C04C2E" w:rsidRPr="00EA5A51">
        <w:rPr>
          <w:rFonts w:ascii="Times New Roman" w:hAnsi="Times New Roman" w:cs="Times New Roman"/>
          <w:color w:val="auto"/>
          <w:sz w:val="28"/>
          <w:szCs w:val="28"/>
        </w:rPr>
        <w:t>Целевые индикаторы программы</w:t>
      </w:r>
      <w:bookmarkEnd w:id="25"/>
    </w:p>
    <w:p w:rsidR="00BC1AE9" w:rsidRPr="00EA5A51" w:rsidRDefault="00BC1AE9" w:rsidP="00BC1AE9">
      <w:pPr>
        <w:rPr>
          <w:rFonts w:ascii="Times New Roman" w:hAnsi="Times New Roman" w:cs="Times New Roman"/>
          <w:sz w:val="28"/>
          <w:szCs w:val="28"/>
        </w:rPr>
      </w:pPr>
    </w:p>
    <w:p w:rsidR="00A47853" w:rsidRPr="00EA5A51" w:rsidRDefault="00A47853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Перечень целевых показателей, используемых для оценки</w:t>
      </w:r>
      <w:r w:rsidR="00D82A87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результативности и эффективности Программы</w:t>
      </w:r>
      <w:r w:rsidR="00D82A87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представлен в таблице.</w:t>
      </w:r>
    </w:p>
    <w:p w:rsidR="00C310F6" w:rsidRPr="00EA5A51" w:rsidRDefault="00C310F6" w:rsidP="00C310F6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</w:p>
    <w:p w:rsidR="00D82A87" w:rsidRPr="00EA5A51" w:rsidRDefault="00FB55EA" w:rsidP="00CC1ADD">
      <w:pPr>
        <w:pStyle w:val="a2"/>
        <w:numPr>
          <w:ilvl w:val="0"/>
          <w:numId w:val="0"/>
        </w:numPr>
        <w:spacing w:before="0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Таблица – 12</w:t>
      </w:r>
      <w:r w:rsidR="006735CC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.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D82A87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Перечень целевых показателей, используемых для оценки результативности и эффективности Программы</w:t>
      </w:r>
    </w:p>
    <w:p w:rsidR="00CC1ADD" w:rsidRPr="00EA5A51" w:rsidRDefault="00CC1ADD" w:rsidP="00CC1ADD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8"/>
        <w:gridCol w:w="750"/>
        <w:gridCol w:w="750"/>
        <w:gridCol w:w="750"/>
        <w:gridCol w:w="750"/>
        <w:gridCol w:w="750"/>
        <w:gridCol w:w="830"/>
      </w:tblGrid>
      <w:tr w:rsidR="001D7448" w:rsidRPr="00EA5A51" w:rsidTr="00516188">
        <w:trPr>
          <w:trHeight w:val="23"/>
          <w:jc w:val="center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Наименование индикатора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2A0925" w:rsidP="008149D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</w:t>
            </w:r>
            <w:r w:rsidR="008149DC"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2A0925" w:rsidP="008149D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</w:t>
            </w:r>
            <w:r w:rsidR="008149DC"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2A0925" w:rsidP="008149D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</w:t>
            </w:r>
            <w:r w:rsidR="008149DC"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2A0925" w:rsidP="008149D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202</w:t>
            </w:r>
            <w:r w:rsidR="008149DC"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2A0925" w:rsidP="008149D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202</w:t>
            </w:r>
            <w:r w:rsidR="008149DC"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2A0925" w:rsidP="008149D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 w:rsidR="0076056B"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02</w:t>
            </w:r>
            <w:r w:rsidR="008149DC"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  <w:r w:rsidR="00516188"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-</w:t>
            </w:r>
            <w:r w:rsidR="0076056B"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2028</w:t>
            </w:r>
          </w:p>
        </w:tc>
      </w:tr>
      <w:tr w:rsidR="001D7448" w:rsidRPr="00EA5A51" w:rsidTr="00516188">
        <w:trPr>
          <w:trHeight w:val="23"/>
          <w:jc w:val="center"/>
        </w:trPr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Образование</w:t>
            </w:r>
          </w:p>
        </w:tc>
      </w:tr>
      <w:tr w:rsidR="001D7448" w:rsidRPr="00EA5A51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Уровень обеспеченности дошкольными образовательными учреждениями, % от норматива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1D7448" w:rsidRPr="00EA5A51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Уровень обеспеченности учреждениями общего образования детей, % от норматива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1D7448" w:rsidRPr="00EA5A51" w:rsidTr="00516188">
        <w:trPr>
          <w:trHeight w:val="23"/>
          <w:jc w:val="center"/>
        </w:trPr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Здравоохранение</w:t>
            </w:r>
          </w:p>
        </w:tc>
      </w:tr>
      <w:tr w:rsidR="001D7448" w:rsidRPr="00EA5A51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1D7448" w:rsidRPr="00EA5A51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Уровень обеспеченности ФАП, % от норматива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EA5A51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1D7448" w:rsidRPr="00EA5A51" w:rsidTr="00516188">
        <w:trPr>
          <w:trHeight w:val="23"/>
          <w:jc w:val="center"/>
        </w:trPr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Культура</w:t>
            </w:r>
          </w:p>
        </w:tc>
      </w:tr>
      <w:tr w:rsidR="001D7448" w:rsidRPr="00EA5A51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  <w:tr w:rsidR="001D7448" w:rsidRPr="00EA5A51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EA5A51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</w:tbl>
    <w:p w:rsidR="00D82A87" w:rsidRPr="00EA5A51" w:rsidRDefault="00D82A87" w:rsidP="00C310F6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</w:p>
    <w:p w:rsidR="001D7448" w:rsidRPr="00EA5A51" w:rsidRDefault="001D7448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Новое строительство объектов социальной инфраструктуры Генеральным планом муниципального образовани</w:t>
      </w:r>
      <w:r w:rsidR="0076056B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я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Северное не предусмотрено. Настоящей Программой рекомендовано выполнить капитальный ремонт существующих объектов. Соответственно целевые показатели </w:t>
      </w:r>
      <w:r w:rsidR="00D82A87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социальной обеспеченности</w:t>
      </w:r>
      <w:r w:rsidR="009E224A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необходимых</w:t>
      </w:r>
      <w:r w:rsidR="00D82A87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в соответствии с нормативными требованиями 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сохраняются без изменений.</w:t>
      </w:r>
    </w:p>
    <w:p w:rsidR="00EF1161" w:rsidRPr="00EA5A51" w:rsidRDefault="00EF1161" w:rsidP="00A4785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F1161" w:rsidRPr="00EA5A51" w:rsidRDefault="00EF1161" w:rsidP="00A47853">
      <w:pPr>
        <w:rPr>
          <w:rFonts w:ascii="Times New Roman" w:hAnsi="Times New Roman" w:cs="Times New Roman"/>
          <w:color w:val="auto"/>
          <w:sz w:val="28"/>
          <w:szCs w:val="28"/>
        </w:rPr>
        <w:sectPr w:rsidR="00EF1161" w:rsidRPr="00EA5A51" w:rsidSect="00C310F6">
          <w:pgSz w:w="11900" w:h="16840"/>
          <w:pgMar w:top="1134" w:right="850" w:bottom="1134" w:left="1701" w:header="680" w:footer="399" w:gutter="0"/>
          <w:cols w:space="720"/>
          <w:noEndnote/>
          <w:titlePg/>
          <w:docGrid w:linePitch="360"/>
        </w:sectPr>
      </w:pPr>
    </w:p>
    <w:p w:rsidR="00C04C2E" w:rsidRPr="00EA5A51" w:rsidRDefault="00BC1AE9" w:rsidP="00CC1ADD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50631338"/>
      <w:r w:rsidRPr="00EA5A51">
        <w:rPr>
          <w:rFonts w:ascii="Times New Roman" w:hAnsi="Times New Roman" w:cs="Times New Roman"/>
          <w:color w:val="auto"/>
          <w:sz w:val="28"/>
          <w:szCs w:val="28"/>
        </w:rPr>
        <w:lastRenderedPageBreak/>
        <w:t>7.</w:t>
      </w:r>
      <w:r w:rsidR="00C04C2E" w:rsidRPr="00EA5A51">
        <w:rPr>
          <w:rFonts w:ascii="Times New Roman" w:hAnsi="Times New Roman" w:cs="Times New Roman"/>
          <w:color w:val="auto"/>
          <w:sz w:val="28"/>
          <w:szCs w:val="28"/>
        </w:rPr>
        <w:t>Оценка эффективности мероприятий</w:t>
      </w:r>
      <w:bookmarkEnd w:id="26"/>
    </w:p>
    <w:p w:rsidR="00CC1ADD" w:rsidRPr="00EA5A51" w:rsidRDefault="00CC1ADD" w:rsidP="00CC1ADD">
      <w:pPr>
        <w:rPr>
          <w:rFonts w:ascii="Times New Roman" w:hAnsi="Times New Roman" w:cs="Times New Roman"/>
          <w:sz w:val="28"/>
          <w:szCs w:val="28"/>
        </w:rPr>
      </w:pPr>
    </w:p>
    <w:p w:rsidR="00562E12" w:rsidRPr="00EA5A51" w:rsidRDefault="00562E12" w:rsidP="00CC1ADD">
      <w:pPr>
        <w:widowControl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Реализация мероприятий по строительству, реконструкции объектов социальной инфраструктуры на территории </w:t>
      </w:r>
      <w:r w:rsidR="0005574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</w:t>
      </w:r>
      <w:r w:rsidR="00DA15A9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образования </w:t>
      </w:r>
      <w:r w:rsidR="00BC2990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Северное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позволит достичь определенных социальных эффектов:</w:t>
      </w:r>
    </w:p>
    <w:p w:rsidR="00562E12" w:rsidRPr="00EA5A51" w:rsidRDefault="00BC1AE9" w:rsidP="00CC1ADD">
      <w:pPr>
        <w:widowControl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1.</w:t>
      </w:r>
      <w:r w:rsidR="00562E12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</w:t>
      </w:r>
      <w:r w:rsidR="001D511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 образования</w:t>
      </w:r>
      <w:r w:rsidR="00562E12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квалифицированных кадров.</w:t>
      </w:r>
    </w:p>
    <w:p w:rsidR="00562E12" w:rsidRPr="00EA5A51" w:rsidRDefault="00BC1AE9" w:rsidP="00CC1ADD">
      <w:pPr>
        <w:widowControl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2.</w:t>
      </w:r>
      <w:r w:rsidR="00562E12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Создание условий для развития таких отраслей, как образование, физическая культура и массовый спорт, культура.</w:t>
      </w:r>
    </w:p>
    <w:p w:rsidR="00562E12" w:rsidRPr="00EA5A51" w:rsidRDefault="00BC1AE9" w:rsidP="00CC1ADD">
      <w:pPr>
        <w:widowControl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3.</w:t>
      </w:r>
      <w:r w:rsidR="00562E12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Улучшение качества жизни населения</w:t>
      </w:r>
      <w:r w:rsidR="001D511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образования</w:t>
      </w:r>
      <w:r w:rsidR="00562E12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за счет увеличения уровня обеспеченности объектами социальной инфраструктуры.</w:t>
      </w:r>
    </w:p>
    <w:p w:rsidR="00562E12" w:rsidRPr="00EA5A51" w:rsidRDefault="00562E12" w:rsidP="00CC1ADD">
      <w:pPr>
        <w:widowControl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</w:t>
      </w:r>
      <w:r w:rsidR="0070297C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Тульской области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, </w:t>
      </w:r>
      <w:r w:rsidR="0070297C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Чернского 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района, </w:t>
      </w:r>
      <w:r w:rsidR="0005574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</w:t>
      </w:r>
      <w:r w:rsidR="00DA15A9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образования </w:t>
      </w:r>
      <w:r w:rsidR="00BC2990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Северное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BC1AE9" w:rsidRPr="00EA5A51" w:rsidRDefault="00B737F0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A51">
        <w:rPr>
          <w:rFonts w:ascii="Times New Roman" w:hAnsi="Times New Roman"/>
          <w:sz w:val="28"/>
          <w:szCs w:val="28"/>
        </w:rPr>
        <w:t xml:space="preserve">Успешная реализация программы позволит к </w:t>
      </w:r>
      <w:r w:rsidR="002A0925" w:rsidRPr="00EA5A51">
        <w:rPr>
          <w:rFonts w:ascii="Times New Roman" w:hAnsi="Times New Roman"/>
          <w:sz w:val="28"/>
          <w:szCs w:val="28"/>
        </w:rPr>
        <w:t>20</w:t>
      </w:r>
      <w:r w:rsidR="00034AF9" w:rsidRPr="00EA5A51">
        <w:rPr>
          <w:rFonts w:ascii="Times New Roman" w:hAnsi="Times New Roman"/>
          <w:sz w:val="28"/>
          <w:szCs w:val="28"/>
        </w:rPr>
        <w:t>28</w:t>
      </w:r>
      <w:r w:rsidRPr="00EA5A51">
        <w:rPr>
          <w:rFonts w:ascii="Times New Roman" w:hAnsi="Times New Roman"/>
          <w:sz w:val="28"/>
          <w:szCs w:val="28"/>
        </w:rPr>
        <w:t xml:space="preserve"> году </w:t>
      </w:r>
      <w:r w:rsidR="001D7448" w:rsidRPr="00EA5A51">
        <w:rPr>
          <w:rFonts w:ascii="Times New Roman" w:hAnsi="Times New Roman"/>
          <w:sz w:val="28"/>
          <w:szCs w:val="28"/>
        </w:rPr>
        <w:t>улучшить качество объектов социальной инфраструктур</w:t>
      </w:r>
      <w:r w:rsidR="00BC1AE9" w:rsidRPr="00EA5A51">
        <w:rPr>
          <w:rFonts w:ascii="Times New Roman" w:hAnsi="Times New Roman"/>
          <w:sz w:val="28"/>
          <w:szCs w:val="28"/>
        </w:rPr>
        <w:t>ы за счет капитального ремонта:</w:t>
      </w:r>
    </w:p>
    <w:p w:rsidR="001D7448" w:rsidRPr="00EA5A51" w:rsidRDefault="001D7448" w:rsidP="00CC1AD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51">
        <w:rPr>
          <w:rFonts w:ascii="Times New Roman" w:hAnsi="Times New Roman" w:cs="Times New Roman"/>
          <w:sz w:val="28"/>
          <w:szCs w:val="28"/>
        </w:rPr>
        <w:t>В системе образования:</w:t>
      </w:r>
    </w:p>
    <w:p w:rsidR="001D7448" w:rsidRPr="00EA5A51" w:rsidRDefault="00BC1AE9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A51">
        <w:rPr>
          <w:rFonts w:ascii="Times New Roman" w:hAnsi="Times New Roman"/>
          <w:sz w:val="28"/>
          <w:szCs w:val="28"/>
        </w:rPr>
        <w:t>-</w:t>
      </w:r>
      <w:r w:rsidR="001D7448" w:rsidRPr="00EA5A51">
        <w:rPr>
          <w:rFonts w:ascii="Times New Roman" w:hAnsi="Times New Roman"/>
          <w:sz w:val="28"/>
          <w:szCs w:val="28"/>
        </w:rPr>
        <w:t>3-х общеобразовательных школ;</w:t>
      </w:r>
    </w:p>
    <w:p w:rsidR="001D7448" w:rsidRPr="00EA5A51" w:rsidRDefault="00BC1AE9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A51">
        <w:rPr>
          <w:rFonts w:ascii="Times New Roman" w:hAnsi="Times New Roman"/>
          <w:sz w:val="28"/>
          <w:szCs w:val="28"/>
        </w:rPr>
        <w:t>-</w:t>
      </w:r>
      <w:r w:rsidR="001D7448" w:rsidRPr="00EA5A51">
        <w:rPr>
          <w:rFonts w:ascii="Times New Roman" w:hAnsi="Times New Roman"/>
          <w:sz w:val="28"/>
          <w:szCs w:val="28"/>
        </w:rPr>
        <w:t>3-х детских садов;</w:t>
      </w:r>
    </w:p>
    <w:p w:rsidR="001D7448" w:rsidRPr="00EA5A51" w:rsidRDefault="001D7448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A51">
        <w:rPr>
          <w:rFonts w:ascii="Times New Roman" w:hAnsi="Times New Roman"/>
          <w:sz w:val="28"/>
          <w:szCs w:val="28"/>
        </w:rPr>
        <w:t>В системе здравоохранения:</w:t>
      </w:r>
    </w:p>
    <w:p w:rsidR="001D7448" w:rsidRPr="00EA5A51" w:rsidRDefault="00BC1AE9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A51">
        <w:rPr>
          <w:rFonts w:ascii="Times New Roman" w:hAnsi="Times New Roman"/>
          <w:sz w:val="28"/>
          <w:szCs w:val="28"/>
        </w:rPr>
        <w:t>-</w:t>
      </w:r>
      <w:r w:rsidR="001D7448" w:rsidRPr="00EA5A51">
        <w:rPr>
          <w:rFonts w:ascii="Times New Roman" w:hAnsi="Times New Roman"/>
          <w:sz w:val="28"/>
          <w:szCs w:val="28"/>
        </w:rPr>
        <w:t>8 ФАП;</w:t>
      </w:r>
    </w:p>
    <w:p w:rsidR="00BC1AE9" w:rsidRPr="00EA5A51" w:rsidRDefault="00BC1AE9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A51">
        <w:rPr>
          <w:rFonts w:ascii="Times New Roman" w:hAnsi="Times New Roman"/>
          <w:sz w:val="28"/>
          <w:szCs w:val="28"/>
        </w:rPr>
        <w:t>-</w:t>
      </w:r>
      <w:r w:rsidR="001D7448" w:rsidRPr="00EA5A51">
        <w:rPr>
          <w:rFonts w:ascii="Times New Roman" w:hAnsi="Times New Roman"/>
          <w:sz w:val="28"/>
          <w:szCs w:val="28"/>
        </w:rPr>
        <w:t>1 амбулатории;</w:t>
      </w:r>
    </w:p>
    <w:p w:rsidR="001D7448" w:rsidRPr="00EA5A51" w:rsidRDefault="001D7448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A51">
        <w:rPr>
          <w:rFonts w:ascii="Times New Roman" w:hAnsi="Times New Roman"/>
          <w:sz w:val="28"/>
          <w:szCs w:val="28"/>
        </w:rPr>
        <w:t>В системе культуры:</w:t>
      </w:r>
    </w:p>
    <w:p w:rsidR="001D7448" w:rsidRPr="00EA5A51" w:rsidRDefault="00BC1AE9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A51">
        <w:rPr>
          <w:rFonts w:ascii="Times New Roman" w:hAnsi="Times New Roman"/>
          <w:sz w:val="28"/>
          <w:szCs w:val="28"/>
        </w:rPr>
        <w:t>-</w:t>
      </w:r>
      <w:r w:rsidR="009559AD" w:rsidRPr="00EA5A51">
        <w:rPr>
          <w:rFonts w:ascii="Times New Roman" w:hAnsi="Times New Roman"/>
          <w:sz w:val="28"/>
          <w:szCs w:val="28"/>
        </w:rPr>
        <w:t>3</w:t>
      </w:r>
      <w:r w:rsidR="00D91624" w:rsidRPr="00EA5A51">
        <w:rPr>
          <w:rFonts w:ascii="Times New Roman" w:hAnsi="Times New Roman"/>
          <w:sz w:val="28"/>
          <w:szCs w:val="28"/>
        </w:rPr>
        <w:t>-х домов культуры;</w:t>
      </w:r>
    </w:p>
    <w:p w:rsidR="00D91624" w:rsidRPr="00EA5A51" w:rsidRDefault="00BC1AE9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A51">
        <w:rPr>
          <w:rFonts w:ascii="Times New Roman" w:hAnsi="Times New Roman"/>
          <w:sz w:val="28"/>
          <w:szCs w:val="28"/>
        </w:rPr>
        <w:t>-</w:t>
      </w:r>
      <w:r w:rsidR="00D91624" w:rsidRPr="00EA5A51">
        <w:rPr>
          <w:rFonts w:ascii="Times New Roman" w:hAnsi="Times New Roman"/>
          <w:sz w:val="28"/>
          <w:szCs w:val="28"/>
        </w:rPr>
        <w:t>3-х библиотек.</w:t>
      </w:r>
    </w:p>
    <w:p w:rsidR="00C04C2E" w:rsidRPr="00EA5A51" w:rsidRDefault="00BC1AE9" w:rsidP="00CC1ADD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50631339"/>
      <w:r w:rsidRPr="00EA5A51">
        <w:rPr>
          <w:rFonts w:ascii="Times New Roman" w:hAnsi="Times New Roman" w:cs="Times New Roman"/>
          <w:color w:val="auto"/>
          <w:sz w:val="28"/>
          <w:szCs w:val="28"/>
        </w:rPr>
        <w:lastRenderedPageBreak/>
        <w:t>8.</w:t>
      </w:r>
      <w:r w:rsidR="00C04C2E" w:rsidRPr="00EA5A51">
        <w:rPr>
          <w:rFonts w:ascii="Times New Roman" w:hAnsi="Times New Roman" w:cs="Times New Roman"/>
          <w:color w:val="auto"/>
          <w:sz w:val="28"/>
          <w:szCs w:val="28"/>
        </w:rPr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27"/>
    </w:p>
    <w:p w:rsidR="00C310F6" w:rsidRPr="00EA5A51" w:rsidRDefault="00C310F6" w:rsidP="00C310F6">
      <w:pPr>
        <w:rPr>
          <w:rFonts w:ascii="Times New Roman" w:hAnsi="Times New Roman" w:cs="Times New Roman"/>
          <w:sz w:val="28"/>
          <w:szCs w:val="28"/>
        </w:rPr>
      </w:pPr>
    </w:p>
    <w:p w:rsidR="00B737F0" w:rsidRPr="00EA5A51" w:rsidRDefault="00BC1AE9" w:rsidP="00CC1ADD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50631340"/>
      <w:bookmarkStart w:id="29" w:name="_Toc447102814"/>
      <w:r w:rsidRPr="00EA5A51">
        <w:rPr>
          <w:rFonts w:ascii="Times New Roman" w:hAnsi="Times New Roman" w:cs="Times New Roman"/>
          <w:color w:val="auto"/>
          <w:sz w:val="28"/>
          <w:szCs w:val="28"/>
        </w:rPr>
        <w:t>8.1</w:t>
      </w:r>
      <w:r w:rsidR="003066D5"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737F0" w:rsidRPr="00EA5A51">
        <w:rPr>
          <w:rFonts w:ascii="Times New Roman" w:hAnsi="Times New Roman" w:cs="Times New Roman"/>
          <w:color w:val="auto"/>
          <w:sz w:val="28"/>
          <w:szCs w:val="28"/>
        </w:rPr>
        <w:t>Совершенствование нормативно-правового обеспечения развития социальной инфраструктуры</w:t>
      </w:r>
      <w:bookmarkEnd w:id="28"/>
    </w:p>
    <w:p w:rsidR="00EE2245" w:rsidRPr="00EA5A51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EE2245" w:rsidRPr="00EA5A51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EE2245" w:rsidRPr="00EA5A51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EE2245" w:rsidRPr="00EA5A51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EE2245" w:rsidRPr="00EA5A51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В соответствии со статьей 26 Градостроительного кодекса РФ, реализация генерального плана осуществляется путем выполнения мероприятий, которые предусмотрены в том числе программами комплексного развития социальной инфраструктуры муниципальных образований.</w:t>
      </w:r>
    </w:p>
    <w:p w:rsidR="00EE2245" w:rsidRPr="00EA5A51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EE2245" w:rsidRPr="00EA5A51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</w:t>
      </w:r>
      <w:r w:rsidR="00C80321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 образования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являются:</w:t>
      </w:r>
    </w:p>
    <w:p w:rsidR="00EE2245" w:rsidRPr="00EA5A51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lastRenderedPageBreak/>
        <w:t>-</w:t>
      </w:r>
      <w:r w:rsidR="00EE2245" w:rsidRPr="00EA5A51">
        <w:rPr>
          <w:rFonts w:ascii="Times New Roman" w:eastAsia="Arial Unicode MS" w:hAnsi="Times New Roman"/>
          <w:sz w:val="28"/>
          <w:szCs w:val="28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EE2245" w:rsidRPr="00EA5A51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EE2245" w:rsidRPr="00EA5A51">
        <w:rPr>
          <w:rFonts w:ascii="Times New Roman" w:eastAsia="Arial Unicode MS" w:hAnsi="Times New Roman"/>
          <w:sz w:val="28"/>
          <w:szCs w:val="28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EE2245" w:rsidRPr="00EA5A51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EE2245" w:rsidRPr="00EA5A51">
        <w:rPr>
          <w:rFonts w:ascii="Times New Roman" w:eastAsia="Arial Unicode MS" w:hAnsi="Times New Roman"/>
          <w:sz w:val="28"/>
          <w:szCs w:val="28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EE2245" w:rsidRPr="00EA5A51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EE2245" w:rsidRPr="00EA5A51">
        <w:rPr>
          <w:rFonts w:ascii="Times New Roman" w:eastAsia="Arial Unicode MS" w:hAnsi="Times New Roman"/>
          <w:sz w:val="28"/>
          <w:szCs w:val="28"/>
          <w:lang w:eastAsia="ar-SA"/>
        </w:rPr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</w:t>
      </w:r>
      <w:r w:rsidR="00C310F6" w:rsidRPr="00EA5A51">
        <w:rPr>
          <w:rFonts w:ascii="Times New Roman" w:eastAsia="Arial Unicode MS" w:hAnsi="Times New Roman"/>
          <w:sz w:val="28"/>
          <w:szCs w:val="28"/>
          <w:lang w:eastAsia="ar-SA"/>
        </w:rPr>
        <w:t>и и обновляющимися нормативами;</w:t>
      </w:r>
    </w:p>
    <w:p w:rsidR="00EE2245" w:rsidRPr="00EA5A51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EE2245" w:rsidRPr="00EA5A51">
        <w:rPr>
          <w:rFonts w:ascii="Times New Roman" w:eastAsia="Arial Unicode MS" w:hAnsi="Times New Roman"/>
          <w:sz w:val="28"/>
          <w:szCs w:val="28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C310F6" w:rsidRPr="00EA5A51" w:rsidRDefault="00C310F6" w:rsidP="007A5F29">
      <w:pPr>
        <w:pStyle w:val="af6"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B59BC" w:rsidRPr="00EA5A51" w:rsidRDefault="00BC1AE9" w:rsidP="006735CC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50631341"/>
      <w:r w:rsidRPr="00EA5A51">
        <w:rPr>
          <w:rFonts w:ascii="Times New Roman" w:hAnsi="Times New Roman" w:cs="Times New Roman"/>
          <w:color w:val="auto"/>
          <w:sz w:val="28"/>
          <w:szCs w:val="28"/>
        </w:rPr>
        <w:t>8.2</w:t>
      </w:r>
      <w:r w:rsidR="006735CC" w:rsidRPr="00EA5A5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622C6"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59BC" w:rsidRPr="00EA5A51">
        <w:rPr>
          <w:rFonts w:ascii="Times New Roman" w:hAnsi="Times New Roman" w:cs="Times New Roman"/>
          <w:color w:val="auto"/>
          <w:sz w:val="28"/>
          <w:szCs w:val="28"/>
        </w:rPr>
        <w:t>Совершенствование информационного обеспечения развития социальной инфраструктуры</w:t>
      </w:r>
      <w:bookmarkEnd w:id="29"/>
      <w:bookmarkEnd w:id="30"/>
    </w:p>
    <w:p w:rsidR="004B59BC" w:rsidRPr="00EA5A51" w:rsidRDefault="004B59BC" w:rsidP="006735CC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="0005574E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муниципального</w:t>
      </w:r>
      <w:r w:rsidR="00DA15A9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образования </w:t>
      </w:r>
      <w:r w:rsidR="00BC2990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Северное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4B59BC" w:rsidRPr="00EA5A51" w:rsidRDefault="004B59BC" w:rsidP="006735CC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функционирования и взаимодействия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:rsidR="004B59BC" w:rsidRPr="00EA5A51" w:rsidRDefault="004B59BC" w:rsidP="006735CC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4B59BC" w:rsidRPr="00EA5A51" w:rsidRDefault="004B59BC" w:rsidP="006735CC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</w:t>
      </w:r>
      <w:r w:rsidR="00C42B59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администрации </w:t>
      </w:r>
      <w:r w:rsidR="0070297C"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Тульской области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, обеспечение актуализации </w:t>
      </w: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</w:t>
      </w:r>
      <w:proofErr w:type="spellStart"/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Росреестра</w:t>
      </w:r>
      <w:proofErr w:type="spellEnd"/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4B59BC" w:rsidRPr="00EA5A51" w:rsidRDefault="004B59BC" w:rsidP="006735CC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EA5A51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Автоматизация предоставления следующих муниципальных услуг и функций:</w:t>
      </w:r>
    </w:p>
    <w:p w:rsidR="004B59BC" w:rsidRPr="00EA5A51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EA5A51">
        <w:rPr>
          <w:rFonts w:ascii="Times New Roman" w:eastAsia="Arial Unicode MS" w:hAnsi="Times New Roman"/>
          <w:sz w:val="28"/>
          <w:szCs w:val="28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4B59BC" w:rsidRPr="00EA5A51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EA5A51">
        <w:rPr>
          <w:rFonts w:ascii="Times New Roman" w:eastAsia="Arial Unicode MS" w:hAnsi="Times New Roman"/>
          <w:sz w:val="28"/>
          <w:szCs w:val="28"/>
          <w:lang w:eastAsia="ar-SA"/>
        </w:rPr>
        <w:t>выдача градостроительного плана земельного участка;</w:t>
      </w:r>
    </w:p>
    <w:p w:rsidR="004B59BC" w:rsidRPr="00EA5A51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EA5A51">
        <w:rPr>
          <w:rFonts w:ascii="Times New Roman" w:eastAsia="Arial Unicode MS" w:hAnsi="Times New Roman"/>
          <w:sz w:val="28"/>
          <w:szCs w:val="28"/>
          <w:lang w:eastAsia="ar-SA"/>
        </w:rPr>
        <w:t>выдача разрешения на строительство;</w:t>
      </w:r>
    </w:p>
    <w:p w:rsidR="00C42B59" w:rsidRPr="00EA5A51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EA5A51">
        <w:rPr>
          <w:rFonts w:ascii="Times New Roman" w:eastAsia="Arial Unicode MS" w:hAnsi="Times New Roman"/>
          <w:sz w:val="28"/>
          <w:szCs w:val="28"/>
          <w:lang w:eastAsia="ar-SA"/>
        </w:rPr>
        <w:t>выдача разрешения на ввод в эксплуатацию;</w:t>
      </w:r>
    </w:p>
    <w:p w:rsidR="004B59BC" w:rsidRPr="00EA5A51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EA5A51">
        <w:rPr>
          <w:rFonts w:ascii="Times New Roman" w:eastAsia="Arial Unicode MS" w:hAnsi="Times New Roman"/>
          <w:sz w:val="28"/>
          <w:szCs w:val="28"/>
          <w:lang w:eastAsia="ar-SA"/>
        </w:rPr>
        <w:t>предоставление сведений из ИСОГД</w:t>
      </w:r>
      <w:r w:rsidR="00C42B59" w:rsidRPr="00EA5A51">
        <w:rPr>
          <w:rFonts w:ascii="Times New Roman" w:eastAsia="Arial Unicode MS" w:hAnsi="Times New Roman"/>
          <w:sz w:val="28"/>
          <w:szCs w:val="28"/>
          <w:lang w:eastAsia="ar-SA"/>
        </w:rPr>
        <w:t xml:space="preserve"> (информационной системы обеспечения градостроительной деятельности)</w:t>
      </w:r>
      <w:r w:rsidR="004B59BC" w:rsidRPr="00EA5A51">
        <w:rPr>
          <w:rFonts w:ascii="Times New Roman" w:eastAsia="Arial Unicode MS" w:hAnsi="Times New Roman"/>
          <w:sz w:val="28"/>
          <w:szCs w:val="28"/>
          <w:lang w:eastAsia="ar-SA"/>
        </w:rPr>
        <w:t>;</w:t>
      </w:r>
    </w:p>
    <w:p w:rsidR="004B59BC" w:rsidRPr="00EA5A51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EA5A51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4B59BC" w:rsidRPr="00EA5A51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EA5A51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BC1AE9" w:rsidRPr="00EA5A51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EA5A51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4B59BC" w:rsidRPr="00EA5A51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A5A51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EA5A51">
        <w:rPr>
          <w:rFonts w:ascii="Times New Roman" w:eastAsia="Arial Unicode MS" w:hAnsi="Times New Roman"/>
          <w:sz w:val="28"/>
          <w:szCs w:val="28"/>
          <w:lang w:eastAsia="ar-SA"/>
        </w:rPr>
        <w:t>и др.</w:t>
      </w:r>
    </w:p>
    <w:p w:rsidR="005E7614" w:rsidRPr="00EA5A51" w:rsidRDefault="005E7614" w:rsidP="00C62ECD">
      <w:pPr>
        <w:rPr>
          <w:rFonts w:ascii="Times New Roman" w:hAnsi="Times New Roman" w:cs="Times New Roman"/>
          <w:color w:val="auto"/>
          <w:sz w:val="28"/>
          <w:szCs w:val="28"/>
        </w:rPr>
        <w:sectPr w:rsidR="005E7614" w:rsidRPr="00EA5A51" w:rsidSect="00C310F6">
          <w:pgSz w:w="11900" w:h="16840"/>
          <w:pgMar w:top="1134" w:right="850" w:bottom="1134" w:left="1701" w:header="680" w:footer="399" w:gutter="0"/>
          <w:cols w:space="720"/>
          <w:noEndnote/>
          <w:titlePg/>
          <w:docGrid w:linePitch="360"/>
        </w:sectPr>
      </w:pPr>
    </w:p>
    <w:p w:rsidR="004B59BC" w:rsidRPr="00EA5A51" w:rsidRDefault="00BC1AE9" w:rsidP="006735CC">
      <w:pPr>
        <w:pStyle w:val="1"/>
        <w:numPr>
          <w:ilvl w:val="0"/>
          <w:numId w:val="0"/>
        </w:numPr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50631342"/>
      <w:r w:rsidRPr="00EA5A51">
        <w:rPr>
          <w:rFonts w:ascii="Times New Roman" w:hAnsi="Times New Roman" w:cs="Times New Roman"/>
          <w:color w:val="auto"/>
          <w:sz w:val="28"/>
          <w:szCs w:val="28"/>
        </w:rPr>
        <w:lastRenderedPageBreak/>
        <w:t>9.</w:t>
      </w:r>
      <w:r w:rsidR="005E7614" w:rsidRPr="00EA5A51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bookmarkEnd w:id="31"/>
    </w:p>
    <w:p w:rsidR="005E7614" w:rsidRPr="00EA5A51" w:rsidRDefault="00FB55EA" w:rsidP="006735CC">
      <w:pPr>
        <w:pStyle w:val="a2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A5A51">
        <w:rPr>
          <w:rFonts w:ascii="Times New Roman" w:hAnsi="Times New Roman" w:cs="Times New Roman"/>
          <w:color w:val="auto"/>
          <w:sz w:val="28"/>
          <w:szCs w:val="28"/>
        </w:rPr>
        <w:t>Таблица 13</w:t>
      </w:r>
      <w:r w:rsidR="006735CC" w:rsidRPr="00EA5A5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A5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614" w:rsidRPr="00EA5A51">
        <w:rPr>
          <w:rFonts w:ascii="Times New Roman" w:hAnsi="Times New Roman" w:cs="Times New Roman"/>
          <w:color w:val="auto"/>
          <w:sz w:val="28"/>
          <w:szCs w:val="28"/>
        </w:rPr>
        <w:t>Перечень мероприятий по проектированию, строительству и реконструкции объ</w:t>
      </w:r>
      <w:r w:rsidR="00C310F6" w:rsidRPr="00EA5A51">
        <w:rPr>
          <w:rFonts w:ascii="Times New Roman" w:hAnsi="Times New Roman" w:cs="Times New Roman"/>
          <w:color w:val="auto"/>
          <w:sz w:val="28"/>
          <w:szCs w:val="28"/>
        </w:rPr>
        <w:t>ектов социальной инфраструктуры</w:t>
      </w:r>
    </w:p>
    <w:p w:rsidR="006735CC" w:rsidRPr="00EA5A51" w:rsidRDefault="006735CC" w:rsidP="006735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7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2020"/>
        <w:gridCol w:w="854"/>
        <w:gridCol w:w="868"/>
        <w:gridCol w:w="830"/>
        <w:gridCol w:w="850"/>
        <w:gridCol w:w="992"/>
        <w:gridCol w:w="851"/>
        <w:gridCol w:w="992"/>
        <w:gridCol w:w="898"/>
        <w:gridCol w:w="803"/>
        <w:gridCol w:w="778"/>
        <w:gridCol w:w="640"/>
        <w:gridCol w:w="708"/>
        <w:gridCol w:w="1025"/>
        <w:gridCol w:w="791"/>
        <w:gridCol w:w="791"/>
      </w:tblGrid>
      <w:tr w:rsidR="00A75EBF" w:rsidRPr="00EA5A51" w:rsidTr="00B11594">
        <w:trPr>
          <w:trHeight w:val="23"/>
          <w:tblHeader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объекта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Единица измерения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Параметры объекта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реализации мероприятия, годы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Источники финансирования, тыс. руб.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2A0925" w:rsidP="00486F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486FDA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2A0925" w:rsidP="00486F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486FDA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2A0925" w:rsidP="00486F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A622C6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486FDA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2A0925" w:rsidP="00486F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A622C6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486FDA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2A0925" w:rsidP="00486F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486FDA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486F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  <w:r w:rsidR="002A0925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486FDA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A622C6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2028</w:t>
            </w:r>
          </w:p>
        </w:tc>
      </w:tr>
      <w:tr w:rsidR="00A75EBF" w:rsidRPr="00EA5A51" w:rsidTr="00B11594">
        <w:trPr>
          <w:trHeight w:val="23"/>
          <w:tblHeader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счет областного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счет средств местного бюджета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счет других источников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5EBF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3A7F69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17020,79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3A7F69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14482,68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3A7F69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2538,11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3A7F69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8E48B9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6920,79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ED364A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ED364A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3 000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Скуратовская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средняя общеобразовательная школа» (рабочий посёлок Станция Скуратово, ул. Школьная, д.31)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1248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811,54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436,98</w:t>
            </w:r>
            <w:r w:rsidR="003053F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1248,52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Синегубовская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основная общеобразовательная школа»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1, ул. Центральная, д.14)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A7F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3A7F6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2543,93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2391,30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152,63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A7F69" w:rsidP="003A7F6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2543,93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Чернская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СОШ имени героя Советского Союза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Дворникова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Г.Т.» (д. Кресты, ул. Центральная, д.55)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6 390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1.4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МКДОУ «Поповский детский сад» (д. Поповка 1-я, ул. Школьная, д.5а)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A7F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</w:t>
            </w:r>
            <w:r w:rsidR="003A7F6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1 600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1.5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«Спартаковская средняя общеобразовательная школа»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п.Спартак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ул. Центральная, д.11)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A7F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3A7F6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3128,34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2189,84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938,50</w:t>
            </w:r>
            <w:r w:rsidR="003053F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3128,34</w:t>
            </w:r>
            <w:r w:rsidR="003053F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1.6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Ремонт Детский сад №74 ОАО «РЖД»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Скуратово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Скуратово, ул. Школьная, д.33)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A7F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</w:t>
            </w:r>
            <w:r w:rsidR="003A7F6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1 260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1 400</w:t>
            </w:r>
          </w:p>
        </w:tc>
      </w:tr>
      <w:tr w:rsidR="00A75EBF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здравоохранения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8B6E9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236D5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236D5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ED364A" w:rsidP="00236D5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1 </w:t>
            </w:r>
            <w:r w:rsidR="00236D59"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</w:t>
            </w: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236D5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236D5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13</w:t>
            </w:r>
            <w:r w:rsidR="00ED364A"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236D5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1 5</w:t>
            </w:r>
            <w:r w:rsidR="00ED364A"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236D5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4500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Ремонт 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«Поповский ФАП» (д. Поповка 1-я, ул. Школьная, д.12)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посеще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921E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202</w:t>
            </w:r>
            <w:r w:rsidR="00921EF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8B6E99" w:rsidP="008B6E9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  <w:r w:rsidR="003053F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8B6E9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3053F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3053F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  <w:r w:rsidR="003053F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2.2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«Спартаковский ФАП» (пос. Спартак, ул. Центральная, д.14)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921EFC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1EF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2.3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Амбулатория ОАО «РЖД» (рабочий посёлок Станция Скуратово, ул.Перронная,17)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921EFC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1EF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2.4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Синегубовский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ФАП»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1, ул. Центральная, д.9а)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921E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</w:t>
            </w:r>
            <w:r w:rsidR="00921EF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1 500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2.5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Вельеникольский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ФАП» (с.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Велье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-Никольское, ул. Волынская, д.8, кв.1)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8B6E99" w:rsidP="008B6E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  <w:r w:rsidR="00921EF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921EF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</w:t>
            </w:r>
            <w:r w:rsidR="003053F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2.6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Ремонт 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«Федоровский ФАП» (пос. Степной, ул. Школьная, д.17)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посеще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921E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202</w:t>
            </w:r>
            <w:r w:rsidR="00921EF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EA5A51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1EF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2.7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«Крестовский ФАП» (д. Кресты, ул. Центральная д. 52)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921E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202</w:t>
            </w:r>
            <w:r w:rsidR="00921EF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1EF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2.8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Малоскуратовский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ФАП» (с. Малое Скуратово, ул. Совхозная, д.1а)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921EFC" w:rsidP="00921E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  <w:r w:rsidR="003053F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1EF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2.9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«Подгорный ФАП» (п. Подгорный, ул. Центральная, д.13)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F9" w:rsidRPr="00EA5A51" w:rsidRDefault="003053F9" w:rsidP="00921E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202</w:t>
            </w:r>
            <w:r w:rsidR="00921EF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EA5A51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EA5A51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EA5A51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5EBF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культуры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6D7A5D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6D7A5D" w:rsidP="00340CB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9522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6D7A5D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6D7A5D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6D7A5D" w:rsidP="006D7A5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="006D7A5D"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4680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6D7A5D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</w:t>
            </w:r>
            <w:r w:rsidR="00ED364A"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900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«Скуратовский ДК» (рабочий посёлок Станция Скуратово, ул. Заводская, д.12)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236D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</w:t>
            </w:r>
            <w:r w:rsidR="00236D5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921EFC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236D59" w:rsidP="00921EF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3053F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3.2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«Спартаковский ДК» (пос. Спартак, ул. Центральная, д.18)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236D5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36D5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Синегубовский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ДК»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1, ул. Центральная, д.13)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236D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236D5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1 890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</w:t>
            </w:r>
            <w:r w:rsidR="003053F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3.4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Ремонт СДК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п.Подгорный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п.Подгорный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ул.Центральная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д.12)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236D5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236D5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236D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236D5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36D5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3.5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Скуратовская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сельская библиотека» (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раб.пос.Станция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Скуратово, ул. Заводская, д.12)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томов, экспонатов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236D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  <w:r w:rsidR="00236D5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236D59" w:rsidP="00236D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  <w:r w:rsidR="003053F9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6D7A5D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</w:tr>
      <w:tr w:rsidR="003053F9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3.6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Синегубовская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сельская библиотека» (д. </w:t>
            </w:r>
            <w:proofErr w:type="spellStart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Синегубово</w:t>
            </w:r>
            <w:proofErr w:type="spellEnd"/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1, ул. </w:t>
            </w: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Центральная, д.13)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количество томов, экспонатов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6D7A5D" w:rsidP="006D7A5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EA5A51" w:rsidRDefault="003053F9" w:rsidP="006D7A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</w:t>
            </w:r>
            <w:r w:rsidR="006D7A5D"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EA5A51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</w:tr>
      <w:tr w:rsidR="00A75EBF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B11594" w:rsidRDefault="00EA5A51" w:rsidP="00340CB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49100,79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B11594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B11594" w:rsidRDefault="00EA5A51" w:rsidP="006D6CB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44704,68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B11594" w:rsidRDefault="00EA5A51" w:rsidP="006D6CB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439</w:t>
            </w:r>
            <w:r w:rsidR="00B11594"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B11594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B11594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B11594" w:rsidRDefault="00280C96" w:rsidP="00B1159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</w:t>
            </w:r>
            <w:r w:rsidR="00B11594"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B11594" w:rsidRDefault="00B11594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</w:t>
            </w:r>
            <w:r w:rsidR="00280C96"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B11594" w:rsidRDefault="00B11594" w:rsidP="007A5F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20420,79</w:t>
            </w:r>
            <w:r w:rsidR="00A75EBF"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B11594" w:rsidRDefault="00B11594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13280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B11594" w:rsidRDefault="00ED364A" w:rsidP="00B1159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</w:t>
            </w:r>
            <w:r w:rsidR="00B11594"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</w:t>
            </w:r>
            <w:r w:rsidRPr="00B115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400</w:t>
            </w:r>
          </w:p>
        </w:tc>
      </w:tr>
      <w:tr w:rsidR="00A75EBF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EA5A51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EA5A51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EA5A51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17020,79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14482,68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2538,11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6920,79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7 100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3 000</w:t>
            </w:r>
          </w:p>
        </w:tc>
      </w:tr>
      <w:tr w:rsidR="00EA5A51" w:rsidRPr="00EA5A51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здравоохранения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13 500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1 500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4500</w:t>
            </w:r>
          </w:p>
        </w:tc>
      </w:tr>
      <w:tr w:rsidR="00EA5A51" w:rsidRPr="003053F9" w:rsidTr="00B11594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культуры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EA5A51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9522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4680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A5A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5900</w:t>
            </w:r>
          </w:p>
        </w:tc>
      </w:tr>
    </w:tbl>
    <w:p w:rsidR="005E7614" w:rsidRPr="00310F68" w:rsidRDefault="005E7614" w:rsidP="00C62ECD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5E7614" w:rsidRPr="00310F68" w:rsidSect="00C310F6">
      <w:pgSz w:w="16840" w:h="11900" w:orient="landscape"/>
      <w:pgMar w:top="1134" w:right="850" w:bottom="1134" w:left="1701" w:header="680" w:footer="39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47" w:rsidRDefault="00F30B47">
      <w:r>
        <w:separator/>
      </w:r>
    </w:p>
  </w:endnote>
  <w:endnote w:type="continuationSeparator" w:id="0">
    <w:p w:rsidR="00F30B47" w:rsidRDefault="00F3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A3" w:rsidRPr="00FB7306" w:rsidRDefault="00DD38A3" w:rsidP="00FB7306">
    <w:pPr>
      <w:pStyle w:val="af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A3" w:rsidRPr="006E60F4" w:rsidRDefault="00DD38A3" w:rsidP="00FB7306">
    <w:pPr>
      <w:pBdr>
        <w:bottom w:val="single" w:sz="6" w:space="1" w:color="auto"/>
      </w:pBdr>
      <w:ind w:right="51"/>
      <w:rPr>
        <w:bCs/>
        <w:sz w:val="10"/>
        <w:szCs w:val="10"/>
      </w:rPr>
    </w:pPr>
  </w:p>
  <w:p w:rsidR="00DD38A3" w:rsidRDefault="00DD38A3" w:rsidP="008962F2">
    <w:pPr>
      <w:pStyle w:val="af"/>
      <w:tabs>
        <w:tab w:val="left" w:pos="8219"/>
      </w:tabs>
      <w:jc w:val="center"/>
      <w:rPr>
        <w:rFonts w:ascii="Arial" w:hAnsi="Arial" w:cs="Arial"/>
        <w:bCs/>
        <w:sz w:val="12"/>
        <w:szCs w:val="16"/>
      </w:rPr>
    </w:pPr>
    <w:r w:rsidRPr="00BA7D65">
      <w:rPr>
        <w:rFonts w:ascii="Arial" w:hAnsi="Arial" w:cs="Arial"/>
        <w:bCs/>
        <w:sz w:val="12"/>
        <w:szCs w:val="16"/>
      </w:rPr>
      <w:t xml:space="preserve">Программа </w:t>
    </w:r>
    <w:r w:rsidRPr="008962F2">
      <w:rPr>
        <w:rFonts w:ascii="Arial" w:hAnsi="Arial" w:cs="Arial"/>
        <w:bCs/>
        <w:sz w:val="12"/>
        <w:szCs w:val="16"/>
      </w:rPr>
      <w:t xml:space="preserve">комплексного развития социальной инфраструктуры </w:t>
    </w:r>
    <w:r w:rsidRPr="00DA15A9">
      <w:rPr>
        <w:rFonts w:ascii="Arial" w:hAnsi="Arial" w:cs="Arial"/>
        <w:bCs/>
        <w:sz w:val="12"/>
        <w:szCs w:val="16"/>
      </w:rPr>
      <w:t xml:space="preserve">муниципального образования </w:t>
    </w:r>
    <w:r w:rsidRPr="00BC2990">
      <w:rPr>
        <w:rFonts w:ascii="Arial" w:hAnsi="Arial" w:cs="Arial"/>
        <w:bCs/>
        <w:sz w:val="12"/>
        <w:szCs w:val="16"/>
      </w:rPr>
      <w:t>Северное</w:t>
    </w:r>
    <w:r>
      <w:rPr>
        <w:rFonts w:ascii="Arial" w:hAnsi="Arial" w:cs="Arial"/>
        <w:bCs/>
        <w:sz w:val="12"/>
        <w:szCs w:val="16"/>
      </w:rPr>
      <w:t xml:space="preserve"> </w:t>
    </w:r>
    <w:r w:rsidRPr="00DA15A9">
      <w:rPr>
        <w:rFonts w:ascii="Arial" w:hAnsi="Arial" w:cs="Arial"/>
        <w:bCs/>
        <w:sz w:val="12"/>
        <w:szCs w:val="16"/>
      </w:rPr>
      <w:t>Чернского района Тульской области</w:t>
    </w:r>
  </w:p>
  <w:p w:rsidR="00DD38A3" w:rsidRPr="00EE53C9" w:rsidRDefault="00DD38A3" w:rsidP="008962F2">
    <w:pPr>
      <w:pStyle w:val="af"/>
      <w:tabs>
        <w:tab w:val="left" w:pos="8219"/>
      </w:tabs>
      <w:jc w:val="center"/>
      <w:rPr>
        <w:rFonts w:ascii="Arial" w:hAnsi="Arial" w:cs="Arial"/>
        <w:sz w:val="20"/>
        <w:szCs w:val="20"/>
      </w:rPr>
    </w:pPr>
    <w:r w:rsidRPr="00EE53C9">
      <w:rPr>
        <w:rFonts w:ascii="Arial" w:hAnsi="Arial" w:cs="Arial"/>
        <w:sz w:val="20"/>
        <w:szCs w:val="20"/>
      </w:rPr>
      <w:fldChar w:fldCharType="begin"/>
    </w:r>
    <w:r w:rsidRPr="00EE53C9">
      <w:rPr>
        <w:rFonts w:ascii="Arial" w:hAnsi="Arial" w:cs="Arial"/>
        <w:sz w:val="20"/>
        <w:szCs w:val="20"/>
      </w:rPr>
      <w:instrText>PAGE   \* MERGEFORMAT</w:instrText>
    </w:r>
    <w:r w:rsidRPr="00EE53C9">
      <w:rPr>
        <w:rFonts w:ascii="Arial" w:hAnsi="Arial" w:cs="Arial"/>
        <w:sz w:val="20"/>
        <w:szCs w:val="20"/>
      </w:rPr>
      <w:fldChar w:fldCharType="separate"/>
    </w:r>
    <w:r w:rsidR="00B60577">
      <w:rPr>
        <w:rFonts w:ascii="Arial" w:hAnsi="Arial" w:cs="Arial"/>
        <w:noProof/>
        <w:sz w:val="20"/>
        <w:szCs w:val="20"/>
      </w:rPr>
      <w:t>60</w:t>
    </w:r>
    <w:r w:rsidRPr="00EE53C9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A3" w:rsidRPr="006E60F4" w:rsidRDefault="00DD38A3" w:rsidP="00EE53C9">
    <w:pPr>
      <w:pBdr>
        <w:bottom w:val="single" w:sz="6" w:space="1" w:color="auto"/>
      </w:pBdr>
      <w:ind w:right="51"/>
      <w:rPr>
        <w:bCs/>
        <w:sz w:val="10"/>
        <w:szCs w:val="10"/>
      </w:rPr>
    </w:pPr>
  </w:p>
  <w:p w:rsidR="00DD38A3" w:rsidRDefault="00DD38A3" w:rsidP="007A5C00">
    <w:pPr>
      <w:pStyle w:val="af"/>
      <w:tabs>
        <w:tab w:val="left" w:pos="8219"/>
      </w:tabs>
      <w:jc w:val="center"/>
      <w:rPr>
        <w:rFonts w:ascii="Arial" w:hAnsi="Arial" w:cs="Arial"/>
        <w:bCs/>
        <w:sz w:val="12"/>
        <w:szCs w:val="16"/>
      </w:rPr>
    </w:pPr>
    <w:r w:rsidRPr="00BA7D65">
      <w:rPr>
        <w:rFonts w:ascii="Arial" w:hAnsi="Arial" w:cs="Arial"/>
        <w:bCs/>
        <w:sz w:val="12"/>
        <w:szCs w:val="16"/>
      </w:rPr>
      <w:t xml:space="preserve">Программа </w:t>
    </w:r>
    <w:r w:rsidRPr="008962F2">
      <w:rPr>
        <w:rFonts w:ascii="Arial" w:hAnsi="Arial" w:cs="Arial"/>
        <w:bCs/>
        <w:sz w:val="12"/>
        <w:szCs w:val="16"/>
      </w:rPr>
      <w:t xml:space="preserve">комплексного развития социальной инфраструктуры </w:t>
    </w:r>
    <w:r w:rsidRPr="00DA15A9">
      <w:rPr>
        <w:rFonts w:ascii="Arial" w:hAnsi="Arial" w:cs="Arial"/>
        <w:bCs/>
        <w:sz w:val="12"/>
        <w:szCs w:val="16"/>
      </w:rPr>
      <w:t xml:space="preserve">муниципального образования </w:t>
    </w:r>
    <w:proofErr w:type="spellStart"/>
    <w:r w:rsidRPr="00DA15A9">
      <w:rPr>
        <w:rFonts w:ascii="Arial" w:hAnsi="Arial" w:cs="Arial"/>
        <w:bCs/>
        <w:sz w:val="12"/>
        <w:szCs w:val="16"/>
      </w:rPr>
      <w:t>Липицкое</w:t>
    </w:r>
    <w:proofErr w:type="spellEnd"/>
    <w:r w:rsidRPr="00DA15A9">
      <w:rPr>
        <w:rFonts w:ascii="Arial" w:hAnsi="Arial" w:cs="Arial"/>
        <w:bCs/>
        <w:sz w:val="12"/>
        <w:szCs w:val="16"/>
      </w:rPr>
      <w:t xml:space="preserve"> Чернского района Тульской области</w:t>
    </w:r>
  </w:p>
  <w:p w:rsidR="00DD38A3" w:rsidRPr="00EE53C9" w:rsidRDefault="00DD38A3" w:rsidP="00EE53C9">
    <w:pPr>
      <w:pStyle w:val="af"/>
      <w:jc w:val="center"/>
    </w:pPr>
    <w:r w:rsidRPr="00EE53C9">
      <w:rPr>
        <w:rFonts w:ascii="Arial" w:hAnsi="Arial" w:cs="Arial"/>
        <w:sz w:val="20"/>
        <w:szCs w:val="20"/>
      </w:rPr>
      <w:fldChar w:fldCharType="begin"/>
    </w:r>
    <w:r w:rsidRPr="00EE53C9">
      <w:rPr>
        <w:rFonts w:ascii="Arial" w:hAnsi="Arial" w:cs="Arial"/>
        <w:sz w:val="20"/>
        <w:szCs w:val="20"/>
      </w:rPr>
      <w:instrText>PAGE   \* MERGEFORMAT</w:instrText>
    </w:r>
    <w:r w:rsidRPr="00EE53C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7</w:t>
    </w:r>
    <w:r w:rsidRPr="00EE53C9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A3" w:rsidRPr="006E60F4" w:rsidRDefault="00DD38A3" w:rsidP="00BC2990">
    <w:pPr>
      <w:pBdr>
        <w:bottom w:val="single" w:sz="6" w:space="1" w:color="auto"/>
      </w:pBdr>
      <w:ind w:right="51"/>
      <w:rPr>
        <w:bCs/>
        <w:sz w:val="10"/>
        <w:szCs w:val="10"/>
      </w:rPr>
    </w:pPr>
  </w:p>
  <w:p w:rsidR="00DD38A3" w:rsidRDefault="00DD38A3" w:rsidP="00BC2990">
    <w:pPr>
      <w:pStyle w:val="af"/>
      <w:tabs>
        <w:tab w:val="left" w:pos="8219"/>
      </w:tabs>
      <w:jc w:val="center"/>
      <w:rPr>
        <w:rFonts w:ascii="Arial" w:hAnsi="Arial" w:cs="Arial"/>
        <w:bCs/>
        <w:sz w:val="12"/>
        <w:szCs w:val="16"/>
      </w:rPr>
    </w:pPr>
    <w:r w:rsidRPr="00BA7D65">
      <w:rPr>
        <w:rFonts w:ascii="Arial" w:hAnsi="Arial" w:cs="Arial"/>
        <w:bCs/>
        <w:sz w:val="12"/>
        <w:szCs w:val="16"/>
      </w:rPr>
      <w:t xml:space="preserve">Программа </w:t>
    </w:r>
    <w:r w:rsidRPr="000D1F4E">
      <w:rPr>
        <w:rFonts w:ascii="Arial" w:hAnsi="Arial" w:cs="Arial"/>
        <w:bCs/>
        <w:sz w:val="12"/>
        <w:szCs w:val="16"/>
      </w:rPr>
      <w:t>комплексного развития</w:t>
    </w:r>
    <w:r>
      <w:rPr>
        <w:rFonts w:ascii="Arial" w:hAnsi="Arial" w:cs="Arial"/>
        <w:bCs/>
        <w:sz w:val="12"/>
        <w:szCs w:val="16"/>
      </w:rPr>
      <w:t xml:space="preserve"> </w:t>
    </w:r>
    <w:r w:rsidRPr="000D1F4E">
      <w:rPr>
        <w:rFonts w:ascii="Arial" w:hAnsi="Arial" w:cs="Arial"/>
        <w:bCs/>
        <w:sz w:val="12"/>
        <w:szCs w:val="16"/>
      </w:rPr>
      <w:t>систем коммунальной инфраструктуры</w:t>
    </w:r>
    <w:r>
      <w:rPr>
        <w:rFonts w:ascii="Arial" w:hAnsi="Arial" w:cs="Arial"/>
        <w:bCs/>
        <w:sz w:val="12"/>
        <w:szCs w:val="16"/>
      </w:rPr>
      <w:t xml:space="preserve"> </w:t>
    </w:r>
    <w:r w:rsidRPr="000D1F4E">
      <w:rPr>
        <w:rFonts w:ascii="Arial" w:hAnsi="Arial" w:cs="Arial"/>
        <w:bCs/>
        <w:sz w:val="12"/>
        <w:szCs w:val="16"/>
      </w:rPr>
      <w:t xml:space="preserve">муниципального образования </w:t>
    </w:r>
    <w:r>
      <w:rPr>
        <w:rFonts w:ascii="Arial" w:hAnsi="Arial" w:cs="Arial"/>
        <w:bCs/>
        <w:sz w:val="12"/>
        <w:szCs w:val="16"/>
      </w:rPr>
      <w:t>Северное</w:t>
    </w:r>
    <w:r w:rsidRPr="000D1F4E">
      <w:rPr>
        <w:rFonts w:ascii="Arial" w:hAnsi="Arial" w:cs="Arial"/>
        <w:bCs/>
        <w:sz w:val="12"/>
        <w:szCs w:val="16"/>
      </w:rPr>
      <w:t xml:space="preserve"> Чернского района Тульской области</w:t>
    </w:r>
  </w:p>
  <w:p w:rsidR="00DD38A3" w:rsidRPr="00EE53C9" w:rsidRDefault="00DD38A3" w:rsidP="00EE53C9">
    <w:pPr>
      <w:pStyle w:val="af"/>
      <w:jc w:val="center"/>
    </w:pPr>
    <w:r w:rsidRPr="00EE53C9">
      <w:rPr>
        <w:rFonts w:ascii="Arial" w:hAnsi="Arial" w:cs="Arial"/>
        <w:sz w:val="20"/>
        <w:szCs w:val="20"/>
      </w:rPr>
      <w:fldChar w:fldCharType="begin"/>
    </w:r>
    <w:r w:rsidRPr="00EE53C9">
      <w:rPr>
        <w:rFonts w:ascii="Arial" w:hAnsi="Arial" w:cs="Arial"/>
        <w:sz w:val="20"/>
        <w:szCs w:val="20"/>
      </w:rPr>
      <w:instrText>PAGE   \* MERGEFORMAT</w:instrText>
    </w:r>
    <w:r w:rsidRPr="00EE53C9">
      <w:rPr>
        <w:rFonts w:ascii="Arial" w:hAnsi="Arial" w:cs="Arial"/>
        <w:sz w:val="20"/>
        <w:szCs w:val="20"/>
      </w:rPr>
      <w:fldChar w:fldCharType="separate"/>
    </w:r>
    <w:r w:rsidR="00B60577">
      <w:rPr>
        <w:rFonts w:ascii="Arial" w:hAnsi="Arial" w:cs="Arial"/>
        <w:noProof/>
        <w:sz w:val="20"/>
        <w:szCs w:val="20"/>
      </w:rPr>
      <w:t>55</w:t>
    </w:r>
    <w:r w:rsidRPr="00EE53C9">
      <w:rPr>
        <w:rFonts w:ascii="Arial" w:hAnsi="Arial" w:cs="Arial"/>
        <w:sz w:val="20"/>
        <w:szCs w:val="20"/>
      </w:rPr>
      <w:fldChar w:fldCharType="end"/>
    </w:r>
  </w:p>
  <w:p w:rsidR="00DD38A3" w:rsidRDefault="00DD38A3"/>
  <w:p w:rsidR="00DD38A3" w:rsidRDefault="00DD38A3"/>
  <w:p w:rsidR="00DD38A3" w:rsidRDefault="00DD38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47" w:rsidRDefault="00F30B47"/>
  </w:footnote>
  <w:footnote w:type="continuationSeparator" w:id="0">
    <w:p w:rsidR="00F30B47" w:rsidRDefault="00F30B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5D5"/>
    <w:multiLevelType w:val="hybridMultilevel"/>
    <w:tmpl w:val="CD0E4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A77B04"/>
    <w:multiLevelType w:val="multilevel"/>
    <w:tmpl w:val="51A46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33A67"/>
    <w:multiLevelType w:val="hybridMultilevel"/>
    <w:tmpl w:val="A774C040"/>
    <w:lvl w:ilvl="0" w:tplc="F4BED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1F4393"/>
    <w:multiLevelType w:val="hybridMultilevel"/>
    <w:tmpl w:val="A10CE84E"/>
    <w:lvl w:ilvl="0" w:tplc="BC50D0CC">
      <w:start w:val="1"/>
      <w:numFmt w:val="decimal"/>
      <w:pStyle w:val="7"/>
      <w:lvlText w:val="Рисунок %1 -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8014E"/>
    <w:multiLevelType w:val="hybridMultilevel"/>
    <w:tmpl w:val="751A00A8"/>
    <w:lvl w:ilvl="0" w:tplc="F5E8776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481936"/>
    <w:multiLevelType w:val="hybridMultilevel"/>
    <w:tmpl w:val="CAD28F52"/>
    <w:lvl w:ilvl="0" w:tplc="A6BC1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E980E12"/>
    <w:multiLevelType w:val="multilevel"/>
    <w:tmpl w:val="87EE1EA6"/>
    <w:styleLink w:val="a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  <w:lang w:val="ru-RU" w:eastAsia="ru-RU" w:bidi="ru-RU"/>
      </w:r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firstLine="284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hint="default"/>
      </w:rPr>
    </w:lvl>
  </w:abstractNum>
  <w:abstractNum w:abstractNumId="8">
    <w:nsid w:val="0F902F57"/>
    <w:multiLevelType w:val="hybridMultilevel"/>
    <w:tmpl w:val="9F24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B0FE9"/>
    <w:multiLevelType w:val="hybridMultilevel"/>
    <w:tmpl w:val="44F03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3E7C82"/>
    <w:multiLevelType w:val="hybridMultilevel"/>
    <w:tmpl w:val="F2D6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37027"/>
    <w:multiLevelType w:val="hybridMultilevel"/>
    <w:tmpl w:val="E7E015CA"/>
    <w:lvl w:ilvl="0" w:tplc="483A412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AF42AD"/>
    <w:multiLevelType w:val="hybridMultilevel"/>
    <w:tmpl w:val="6F826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9F5E5D"/>
    <w:multiLevelType w:val="multilevel"/>
    <w:tmpl w:val="A9F829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E49D6"/>
    <w:multiLevelType w:val="hybridMultilevel"/>
    <w:tmpl w:val="9E908D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466A34"/>
    <w:multiLevelType w:val="hybridMultilevel"/>
    <w:tmpl w:val="2EBA05AA"/>
    <w:lvl w:ilvl="0" w:tplc="F4BED28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4C32B1A"/>
    <w:multiLevelType w:val="hybridMultilevel"/>
    <w:tmpl w:val="87DC8D8C"/>
    <w:lvl w:ilvl="0" w:tplc="B3B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55FCD"/>
    <w:multiLevelType w:val="hybridMultilevel"/>
    <w:tmpl w:val="456EDEC6"/>
    <w:lvl w:ilvl="0" w:tplc="BFFCAB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42A0FCD"/>
    <w:multiLevelType w:val="hybridMultilevel"/>
    <w:tmpl w:val="7EBA2D04"/>
    <w:lvl w:ilvl="0" w:tplc="6AA0D532">
      <w:start w:val="1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E14C1"/>
    <w:multiLevelType w:val="hybridMultilevel"/>
    <w:tmpl w:val="CF38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57C73"/>
    <w:multiLevelType w:val="hybridMultilevel"/>
    <w:tmpl w:val="BE42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76144"/>
    <w:multiLevelType w:val="hybridMultilevel"/>
    <w:tmpl w:val="7374C7CC"/>
    <w:lvl w:ilvl="0" w:tplc="F4BED2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D85442B"/>
    <w:multiLevelType w:val="hybridMultilevel"/>
    <w:tmpl w:val="E110C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094BBD"/>
    <w:multiLevelType w:val="hybridMultilevel"/>
    <w:tmpl w:val="FBEAC904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17AA5"/>
    <w:multiLevelType w:val="hybridMultilevel"/>
    <w:tmpl w:val="DA848AE6"/>
    <w:lvl w:ilvl="0" w:tplc="C30C44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9F62B3"/>
    <w:multiLevelType w:val="hybridMultilevel"/>
    <w:tmpl w:val="4CF0F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D0284C"/>
    <w:multiLevelType w:val="hybridMultilevel"/>
    <w:tmpl w:val="698EC6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82DDF"/>
    <w:multiLevelType w:val="hybridMultilevel"/>
    <w:tmpl w:val="7EBA2D04"/>
    <w:lvl w:ilvl="0" w:tplc="6AA0D532">
      <w:start w:val="1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D946EEC"/>
    <w:multiLevelType w:val="hybridMultilevel"/>
    <w:tmpl w:val="7EBA2D04"/>
    <w:lvl w:ilvl="0" w:tplc="6AA0D532">
      <w:start w:val="1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A309D6"/>
    <w:multiLevelType w:val="hybridMultilevel"/>
    <w:tmpl w:val="276469A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7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954" w:firstLine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4">
    <w:abstractNumId w:val="7"/>
  </w:num>
  <w:num w:numId="5">
    <w:abstractNumId w:val="14"/>
  </w:num>
  <w:num w:numId="6">
    <w:abstractNumId w:val="19"/>
  </w:num>
  <w:num w:numId="7">
    <w:abstractNumId w:val="28"/>
  </w:num>
  <w:num w:numId="8">
    <w:abstractNumId w:val="26"/>
  </w:num>
  <w:num w:numId="9">
    <w:abstractNumId w:val="18"/>
  </w:num>
  <w:num w:numId="10">
    <w:abstractNumId w:val="1"/>
  </w:num>
  <w:num w:numId="11">
    <w:abstractNumId w:val="3"/>
  </w:num>
  <w:num w:numId="12">
    <w:abstractNumId w:val="34"/>
  </w:num>
  <w:num w:numId="13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14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15">
    <w:abstractNumId w:val="15"/>
  </w:num>
  <w:num w:numId="16">
    <w:abstractNumId w:val="11"/>
  </w:num>
  <w:num w:numId="17">
    <w:abstractNumId w:val="29"/>
  </w:num>
  <w:num w:numId="18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19">
    <w:abstractNumId w:val="9"/>
  </w:num>
  <w:num w:numId="20">
    <w:abstractNumId w:val="20"/>
  </w:num>
  <w:num w:numId="21">
    <w:abstractNumId w:val="6"/>
  </w:num>
  <w:num w:numId="22">
    <w:abstractNumId w:val="6"/>
  </w:num>
  <w:num w:numId="23">
    <w:abstractNumId w:val="23"/>
  </w:num>
  <w:num w:numId="24">
    <w:abstractNumId w:val="16"/>
  </w:num>
  <w:num w:numId="25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26">
    <w:abstractNumId w:val="2"/>
  </w:num>
  <w:num w:numId="27">
    <w:abstractNumId w:val="30"/>
  </w:num>
  <w:num w:numId="28">
    <w:abstractNumId w:val="24"/>
  </w:num>
  <w:num w:numId="29">
    <w:abstractNumId w:val="8"/>
  </w:num>
  <w:num w:numId="30">
    <w:abstractNumId w:val="31"/>
  </w:num>
  <w:num w:numId="31">
    <w:abstractNumId w:val="17"/>
  </w:num>
  <w:num w:numId="32">
    <w:abstractNumId w:val="12"/>
  </w:num>
  <w:num w:numId="33">
    <w:abstractNumId w:val="10"/>
  </w:num>
  <w:num w:numId="34">
    <w:abstractNumId w:val="13"/>
  </w:num>
  <w:num w:numId="35">
    <w:abstractNumId w:val="5"/>
  </w:num>
  <w:num w:numId="36">
    <w:abstractNumId w:val="0"/>
  </w:num>
  <w:num w:numId="37">
    <w:abstractNumId w:val="32"/>
  </w:num>
  <w:num w:numId="38">
    <w:abstractNumId w:val="33"/>
  </w:num>
  <w:num w:numId="39">
    <w:abstractNumId w:val="21"/>
  </w:num>
  <w:num w:numId="40">
    <w:abstractNumId w:val="27"/>
  </w:num>
  <w:num w:numId="41">
    <w:abstractNumId w:val="25"/>
  </w:num>
  <w:num w:numId="42">
    <w:abstractNumId w:val="7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2694" w:firstLine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E7"/>
    <w:rsid w:val="00000039"/>
    <w:rsid w:val="000005DA"/>
    <w:rsid w:val="00000BAE"/>
    <w:rsid w:val="0000128E"/>
    <w:rsid w:val="000024C7"/>
    <w:rsid w:val="00004D00"/>
    <w:rsid w:val="000068CF"/>
    <w:rsid w:val="00011FD8"/>
    <w:rsid w:val="000123BC"/>
    <w:rsid w:val="00017CC5"/>
    <w:rsid w:val="00020F59"/>
    <w:rsid w:val="00021695"/>
    <w:rsid w:val="00022070"/>
    <w:rsid w:val="0002227D"/>
    <w:rsid w:val="00023381"/>
    <w:rsid w:val="00024168"/>
    <w:rsid w:val="000253ED"/>
    <w:rsid w:val="000255D2"/>
    <w:rsid w:val="00026B34"/>
    <w:rsid w:val="00026EFF"/>
    <w:rsid w:val="00032222"/>
    <w:rsid w:val="00034AF9"/>
    <w:rsid w:val="00036DCB"/>
    <w:rsid w:val="00037202"/>
    <w:rsid w:val="000440F9"/>
    <w:rsid w:val="00045FF2"/>
    <w:rsid w:val="00052692"/>
    <w:rsid w:val="0005574E"/>
    <w:rsid w:val="00057778"/>
    <w:rsid w:val="0006187A"/>
    <w:rsid w:val="000663FE"/>
    <w:rsid w:val="00066C5F"/>
    <w:rsid w:val="0007161A"/>
    <w:rsid w:val="0007306D"/>
    <w:rsid w:val="00073DEB"/>
    <w:rsid w:val="00076520"/>
    <w:rsid w:val="000811F9"/>
    <w:rsid w:val="00081254"/>
    <w:rsid w:val="00084C39"/>
    <w:rsid w:val="0008598B"/>
    <w:rsid w:val="00087228"/>
    <w:rsid w:val="00087BE7"/>
    <w:rsid w:val="00087F5C"/>
    <w:rsid w:val="000909C0"/>
    <w:rsid w:val="00096852"/>
    <w:rsid w:val="000A1A0B"/>
    <w:rsid w:val="000A31B4"/>
    <w:rsid w:val="000A4271"/>
    <w:rsid w:val="000A4CDD"/>
    <w:rsid w:val="000A63DE"/>
    <w:rsid w:val="000B55E4"/>
    <w:rsid w:val="000C19C6"/>
    <w:rsid w:val="000C52DE"/>
    <w:rsid w:val="000C7486"/>
    <w:rsid w:val="000D1F74"/>
    <w:rsid w:val="000D54C4"/>
    <w:rsid w:val="000D76A0"/>
    <w:rsid w:val="000E1AC7"/>
    <w:rsid w:val="000E2A62"/>
    <w:rsid w:val="000E6AEC"/>
    <w:rsid w:val="000F17D0"/>
    <w:rsid w:val="000F2536"/>
    <w:rsid w:val="000F7285"/>
    <w:rsid w:val="0010451F"/>
    <w:rsid w:val="0010453C"/>
    <w:rsid w:val="00104635"/>
    <w:rsid w:val="00104C03"/>
    <w:rsid w:val="00107D37"/>
    <w:rsid w:val="00107E8C"/>
    <w:rsid w:val="001109D2"/>
    <w:rsid w:val="00115467"/>
    <w:rsid w:val="00115781"/>
    <w:rsid w:val="001231E5"/>
    <w:rsid w:val="00123255"/>
    <w:rsid w:val="00123659"/>
    <w:rsid w:val="00127797"/>
    <w:rsid w:val="00131AB6"/>
    <w:rsid w:val="00131BA5"/>
    <w:rsid w:val="00132D4F"/>
    <w:rsid w:val="00132D62"/>
    <w:rsid w:val="00133612"/>
    <w:rsid w:val="0013492F"/>
    <w:rsid w:val="0013693A"/>
    <w:rsid w:val="00136F40"/>
    <w:rsid w:val="0014065A"/>
    <w:rsid w:val="00143943"/>
    <w:rsid w:val="00143A51"/>
    <w:rsid w:val="00144A0D"/>
    <w:rsid w:val="00144A21"/>
    <w:rsid w:val="001475D1"/>
    <w:rsid w:val="001511E7"/>
    <w:rsid w:val="00152B44"/>
    <w:rsid w:val="001534CA"/>
    <w:rsid w:val="00153C24"/>
    <w:rsid w:val="0015738B"/>
    <w:rsid w:val="0015743A"/>
    <w:rsid w:val="00163BB1"/>
    <w:rsid w:val="00165FBB"/>
    <w:rsid w:val="00167665"/>
    <w:rsid w:val="00167E89"/>
    <w:rsid w:val="001703ED"/>
    <w:rsid w:val="00172E76"/>
    <w:rsid w:val="00175454"/>
    <w:rsid w:val="00182D95"/>
    <w:rsid w:val="00183F52"/>
    <w:rsid w:val="00185FF9"/>
    <w:rsid w:val="00190C3D"/>
    <w:rsid w:val="001917B7"/>
    <w:rsid w:val="001946C7"/>
    <w:rsid w:val="001960D3"/>
    <w:rsid w:val="001A1717"/>
    <w:rsid w:val="001A22C7"/>
    <w:rsid w:val="001A2330"/>
    <w:rsid w:val="001A4310"/>
    <w:rsid w:val="001A4BA8"/>
    <w:rsid w:val="001A562F"/>
    <w:rsid w:val="001A6AD5"/>
    <w:rsid w:val="001B351D"/>
    <w:rsid w:val="001B3A13"/>
    <w:rsid w:val="001B4877"/>
    <w:rsid w:val="001C05D3"/>
    <w:rsid w:val="001C328E"/>
    <w:rsid w:val="001C61AE"/>
    <w:rsid w:val="001C7735"/>
    <w:rsid w:val="001D415A"/>
    <w:rsid w:val="001D511E"/>
    <w:rsid w:val="001D5DE1"/>
    <w:rsid w:val="001D63CD"/>
    <w:rsid w:val="001D7448"/>
    <w:rsid w:val="001D77A6"/>
    <w:rsid w:val="001E0C47"/>
    <w:rsid w:val="001E1C8B"/>
    <w:rsid w:val="001E23AF"/>
    <w:rsid w:val="001E28FC"/>
    <w:rsid w:val="001E30E7"/>
    <w:rsid w:val="001E60D7"/>
    <w:rsid w:val="001E6479"/>
    <w:rsid w:val="001E6C0A"/>
    <w:rsid w:val="001F3F81"/>
    <w:rsid w:val="001F506C"/>
    <w:rsid w:val="001F758C"/>
    <w:rsid w:val="0020221C"/>
    <w:rsid w:val="0020238F"/>
    <w:rsid w:val="00202D08"/>
    <w:rsid w:val="0020388A"/>
    <w:rsid w:val="00211C0E"/>
    <w:rsid w:val="00211D22"/>
    <w:rsid w:val="002137C0"/>
    <w:rsid w:val="00215ADB"/>
    <w:rsid w:val="00217549"/>
    <w:rsid w:val="0021798D"/>
    <w:rsid w:val="00224836"/>
    <w:rsid w:val="00227531"/>
    <w:rsid w:val="002336E5"/>
    <w:rsid w:val="00235835"/>
    <w:rsid w:val="002359BE"/>
    <w:rsid w:val="00235FDE"/>
    <w:rsid w:val="002360A4"/>
    <w:rsid w:val="00236D59"/>
    <w:rsid w:val="002403D7"/>
    <w:rsid w:val="002434AB"/>
    <w:rsid w:val="002450D3"/>
    <w:rsid w:val="0024648C"/>
    <w:rsid w:val="00246B9C"/>
    <w:rsid w:val="00253098"/>
    <w:rsid w:val="00257D21"/>
    <w:rsid w:val="002624AF"/>
    <w:rsid w:val="002714B4"/>
    <w:rsid w:val="00276431"/>
    <w:rsid w:val="00276CFC"/>
    <w:rsid w:val="00276DAB"/>
    <w:rsid w:val="00280583"/>
    <w:rsid w:val="00280C96"/>
    <w:rsid w:val="002820E7"/>
    <w:rsid w:val="0028504B"/>
    <w:rsid w:val="002852AB"/>
    <w:rsid w:val="00287DA8"/>
    <w:rsid w:val="002901F9"/>
    <w:rsid w:val="00292675"/>
    <w:rsid w:val="00292DB0"/>
    <w:rsid w:val="002936D9"/>
    <w:rsid w:val="00295389"/>
    <w:rsid w:val="002A0761"/>
    <w:rsid w:val="002A0925"/>
    <w:rsid w:val="002A1DB5"/>
    <w:rsid w:val="002A3D78"/>
    <w:rsid w:val="002B04BA"/>
    <w:rsid w:val="002B1258"/>
    <w:rsid w:val="002B238E"/>
    <w:rsid w:val="002B42E2"/>
    <w:rsid w:val="002B68D9"/>
    <w:rsid w:val="002D0CAA"/>
    <w:rsid w:val="002D0E0D"/>
    <w:rsid w:val="002D2145"/>
    <w:rsid w:val="002D3282"/>
    <w:rsid w:val="002D53A1"/>
    <w:rsid w:val="002D7CE4"/>
    <w:rsid w:val="002D7DDF"/>
    <w:rsid w:val="002E113F"/>
    <w:rsid w:val="002E20E8"/>
    <w:rsid w:val="002E3184"/>
    <w:rsid w:val="002F673E"/>
    <w:rsid w:val="002F6B93"/>
    <w:rsid w:val="002F6E07"/>
    <w:rsid w:val="002F776C"/>
    <w:rsid w:val="00300CC1"/>
    <w:rsid w:val="0030120C"/>
    <w:rsid w:val="00301AA7"/>
    <w:rsid w:val="003053F9"/>
    <w:rsid w:val="003066D5"/>
    <w:rsid w:val="0031041F"/>
    <w:rsid w:val="00310F68"/>
    <w:rsid w:val="00311207"/>
    <w:rsid w:val="0031662F"/>
    <w:rsid w:val="00316C52"/>
    <w:rsid w:val="00317F77"/>
    <w:rsid w:val="003218A7"/>
    <w:rsid w:val="00330CB0"/>
    <w:rsid w:val="00331054"/>
    <w:rsid w:val="003312A6"/>
    <w:rsid w:val="0033197B"/>
    <w:rsid w:val="00335177"/>
    <w:rsid w:val="00336F83"/>
    <w:rsid w:val="003402CC"/>
    <w:rsid w:val="003406D8"/>
    <w:rsid w:val="00340CB5"/>
    <w:rsid w:val="00342300"/>
    <w:rsid w:val="00343FEB"/>
    <w:rsid w:val="00350482"/>
    <w:rsid w:val="003517BF"/>
    <w:rsid w:val="00353453"/>
    <w:rsid w:val="00360AE8"/>
    <w:rsid w:val="00362D4B"/>
    <w:rsid w:val="00370B0B"/>
    <w:rsid w:val="00370D7E"/>
    <w:rsid w:val="00370E6B"/>
    <w:rsid w:val="003713C4"/>
    <w:rsid w:val="00372652"/>
    <w:rsid w:val="00372E3C"/>
    <w:rsid w:val="00376799"/>
    <w:rsid w:val="00380DAA"/>
    <w:rsid w:val="00385458"/>
    <w:rsid w:val="0038750E"/>
    <w:rsid w:val="00393898"/>
    <w:rsid w:val="00393DF4"/>
    <w:rsid w:val="003960D4"/>
    <w:rsid w:val="003969E5"/>
    <w:rsid w:val="00397722"/>
    <w:rsid w:val="003A0073"/>
    <w:rsid w:val="003A1282"/>
    <w:rsid w:val="003A1DE9"/>
    <w:rsid w:val="003A3928"/>
    <w:rsid w:val="003A7F69"/>
    <w:rsid w:val="003B5BDC"/>
    <w:rsid w:val="003B7791"/>
    <w:rsid w:val="003C04E6"/>
    <w:rsid w:val="003C055F"/>
    <w:rsid w:val="003C0C3A"/>
    <w:rsid w:val="003C29D9"/>
    <w:rsid w:val="003D1BFD"/>
    <w:rsid w:val="003D2C01"/>
    <w:rsid w:val="003D2C98"/>
    <w:rsid w:val="003E3CD8"/>
    <w:rsid w:val="003E6BFD"/>
    <w:rsid w:val="003E7000"/>
    <w:rsid w:val="003F3F0F"/>
    <w:rsid w:val="0040016D"/>
    <w:rsid w:val="0040141E"/>
    <w:rsid w:val="0040146B"/>
    <w:rsid w:val="00412C75"/>
    <w:rsid w:val="004137BC"/>
    <w:rsid w:val="004140E8"/>
    <w:rsid w:val="00414AB9"/>
    <w:rsid w:val="004171AA"/>
    <w:rsid w:val="0041743E"/>
    <w:rsid w:val="0042148F"/>
    <w:rsid w:val="00427B0F"/>
    <w:rsid w:val="00427FE6"/>
    <w:rsid w:val="004321AB"/>
    <w:rsid w:val="00433148"/>
    <w:rsid w:val="00437110"/>
    <w:rsid w:val="004408D2"/>
    <w:rsid w:val="00445D26"/>
    <w:rsid w:val="0044778A"/>
    <w:rsid w:val="004502E8"/>
    <w:rsid w:val="00456D9F"/>
    <w:rsid w:val="00460674"/>
    <w:rsid w:val="0046224D"/>
    <w:rsid w:val="00464BC9"/>
    <w:rsid w:val="00465664"/>
    <w:rsid w:val="00470DB3"/>
    <w:rsid w:val="0047165D"/>
    <w:rsid w:val="00472528"/>
    <w:rsid w:val="00475128"/>
    <w:rsid w:val="0048030B"/>
    <w:rsid w:val="00480CC0"/>
    <w:rsid w:val="00481815"/>
    <w:rsid w:val="00483EA4"/>
    <w:rsid w:val="00486FDA"/>
    <w:rsid w:val="004901D9"/>
    <w:rsid w:val="0049169C"/>
    <w:rsid w:val="004952F2"/>
    <w:rsid w:val="004A0338"/>
    <w:rsid w:val="004A1426"/>
    <w:rsid w:val="004A22AA"/>
    <w:rsid w:val="004A4FEA"/>
    <w:rsid w:val="004A63A4"/>
    <w:rsid w:val="004A7E49"/>
    <w:rsid w:val="004B3306"/>
    <w:rsid w:val="004B59BC"/>
    <w:rsid w:val="004B5AA7"/>
    <w:rsid w:val="004B73A0"/>
    <w:rsid w:val="004C204F"/>
    <w:rsid w:val="004C2DC5"/>
    <w:rsid w:val="004C7F2E"/>
    <w:rsid w:val="004D1D6C"/>
    <w:rsid w:val="004D2693"/>
    <w:rsid w:val="004D76D6"/>
    <w:rsid w:val="004E66A9"/>
    <w:rsid w:val="004F1E43"/>
    <w:rsid w:val="004F7B2B"/>
    <w:rsid w:val="00501338"/>
    <w:rsid w:val="005014EF"/>
    <w:rsid w:val="005017DC"/>
    <w:rsid w:val="005019B8"/>
    <w:rsid w:val="0050208B"/>
    <w:rsid w:val="00502D2B"/>
    <w:rsid w:val="005030CE"/>
    <w:rsid w:val="005076F7"/>
    <w:rsid w:val="00511C33"/>
    <w:rsid w:val="00513599"/>
    <w:rsid w:val="00514DE6"/>
    <w:rsid w:val="00516188"/>
    <w:rsid w:val="005173FD"/>
    <w:rsid w:val="00524AF3"/>
    <w:rsid w:val="00524C87"/>
    <w:rsid w:val="00526344"/>
    <w:rsid w:val="00531821"/>
    <w:rsid w:val="0053532F"/>
    <w:rsid w:val="00536C06"/>
    <w:rsid w:val="00541766"/>
    <w:rsid w:val="0054586E"/>
    <w:rsid w:val="0054649A"/>
    <w:rsid w:val="00550AE6"/>
    <w:rsid w:val="005514EB"/>
    <w:rsid w:val="00551D63"/>
    <w:rsid w:val="00552C5E"/>
    <w:rsid w:val="00560B19"/>
    <w:rsid w:val="005625BF"/>
    <w:rsid w:val="00562E12"/>
    <w:rsid w:val="0056560E"/>
    <w:rsid w:val="0057004E"/>
    <w:rsid w:val="00570CC5"/>
    <w:rsid w:val="00575750"/>
    <w:rsid w:val="005768F7"/>
    <w:rsid w:val="005769E6"/>
    <w:rsid w:val="005859D9"/>
    <w:rsid w:val="00585C8E"/>
    <w:rsid w:val="005879CF"/>
    <w:rsid w:val="00593C11"/>
    <w:rsid w:val="00595F4E"/>
    <w:rsid w:val="00597B97"/>
    <w:rsid w:val="005A2949"/>
    <w:rsid w:val="005A2971"/>
    <w:rsid w:val="005A43D6"/>
    <w:rsid w:val="005A4F7E"/>
    <w:rsid w:val="005A5234"/>
    <w:rsid w:val="005B463F"/>
    <w:rsid w:val="005B4DC9"/>
    <w:rsid w:val="005B5786"/>
    <w:rsid w:val="005C16F5"/>
    <w:rsid w:val="005C329A"/>
    <w:rsid w:val="005C463F"/>
    <w:rsid w:val="005C4F46"/>
    <w:rsid w:val="005C61A3"/>
    <w:rsid w:val="005D05FD"/>
    <w:rsid w:val="005D3DE4"/>
    <w:rsid w:val="005D60AF"/>
    <w:rsid w:val="005E329E"/>
    <w:rsid w:val="005E463C"/>
    <w:rsid w:val="005E7614"/>
    <w:rsid w:val="005E769E"/>
    <w:rsid w:val="005F02D5"/>
    <w:rsid w:val="005F2B69"/>
    <w:rsid w:val="005F4B50"/>
    <w:rsid w:val="00600369"/>
    <w:rsid w:val="00600649"/>
    <w:rsid w:val="00604499"/>
    <w:rsid w:val="00604505"/>
    <w:rsid w:val="0060483F"/>
    <w:rsid w:val="006077F3"/>
    <w:rsid w:val="0061024F"/>
    <w:rsid w:val="00611E9A"/>
    <w:rsid w:val="00612CE1"/>
    <w:rsid w:val="006147F2"/>
    <w:rsid w:val="00614CC5"/>
    <w:rsid w:val="00614EE2"/>
    <w:rsid w:val="00620C36"/>
    <w:rsid w:val="0062210B"/>
    <w:rsid w:val="0062498D"/>
    <w:rsid w:val="00626AA8"/>
    <w:rsid w:val="006301CB"/>
    <w:rsid w:val="00632B0C"/>
    <w:rsid w:val="00633388"/>
    <w:rsid w:val="006360C9"/>
    <w:rsid w:val="006365D6"/>
    <w:rsid w:val="006371E7"/>
    <w:rsid w:val="00642504"/>
    <w:rsid w:val="006429A1"/>
    <w:rsid w:val="00643A29"/>
    <w:rsid w:val="00644BD6"/>
    <w:rsid w:val="006453E0"/>
    <w:rsid w:val="00645511"/>
    <w:rsid w:val="00650CEA"/>
    <w:rsid w:val="006547C4"/>
    <w:rsid w:val="00657DB6"/>
    <w:rsid w:val="00661CF1"/>
    <w:rsid w:val="0066308A"/>
    <w:rsid w:val="006735CC"/>
    <w:rsid w:val="006762B5"/>
    <w:rsid w:val="006762CD"/>
    <w:rsid w:val="00676B73"/>
    <w:rsid w:val="00677325"/>
    <w:rsid w:val="0067737C"/>
    <w:rsid w:val="00683835"/>
    <w:rsid w:val="00683E5F"/>
    <w:rsid w:val="00684A73"/>
    <w:rsid w:val="00690BCF"/>
    <w:rsid w:val="0069234F"/>
    <w:rsid w:val="00696E55"/>
    <w:rsid w:val="006A3DF3"/>
    <w:rsid w:val="006A41B2"/>
    <w:rsid w:val="006A7607"/>
    <w:rsid w:val="006A78C4"/>
    <w:rsid w:val="006B0F6C"/>
    <w:rsid w:val="006B40ED"/>
    <w:rsid w:val="006B5A03"/>
    <w:rsid w:val="006B68FA"/>
    <w:rsid w:val="006C0092"/>
    <w:rsid w:val="006C5C69"/>
    <w:rsid w:val="006C6E42"/>
    <w:rsid w:val="006D0369"/>
    <w:rsid w:val="006D167D"/>
    <w:rsid w:val="006D1729"/>
    <w:rsid w:val="006D5909"/>
    <w:rsid w:val="006D6CB1"/>
    <w:rsid w:val="006D7A32"/>
    <w:rsid w:val="006D7A5D"/>
    <w:rsid w:val="006D7F9D"/>
    <w:rsid w:val="006E0608"/>
    <w:rsid w:val="006E13EF"/>
    <w:rsid w:val="006E30AF"/>
    <w:rsid w:val="006E3B65"/>
    <w:rsid w:val="006E60F4"/>
    <w:rsid w:val="006E655B"/>
    <w:rsid w:val="006E68CE"/>
    <w:rsid w:val="006E77F9"/>
    <w:rsid w:val="006F02C7"/>
    <w:rsid w:val="006F0E03"/>
    <w:rsid w:val="006F1E81"/>
    <w:rsid w:val="006F4064"/>
    <w:rsid w:val="006F4242"/>
    <w:rsid w:val="006F459B"/>
    <w:rsid w:val="00700FFD"/>
    <w:rsid w:val="007013A6"/>
    <w:rsid w:val="0070297C"/>
    <w:rsid w:val="00702FF2"/>
    <w:rsid w:val="00704AEF"/>
    <w:rsid w:val="0070513D"/>
    <w:rsid w:val="007112CA"/>
    <w:rsid w:val="00712BBA"/>
    <w:rsid w:val="00715A68"/>
    <w:rsid w:val="007165D2"/>
    <w:rsid w:val="00716C39"/>
    <w:rsid w:val="00716D88"/>
    <w:rsid w:val="00720618"/>
    <w:rsid w:val="00721FE8"/>
    <w:rsid w:val="007276DF"/>
    <w:rsid w:val="00732201"/>
    <w:rsid w:val="00733B44"/>
    <w:rsid w:val="00733C64"/>
    <w:rsid w:val="00736B08"/>
    <w:rsid w:val="007409FE"/>
    <w:rsid w:val="00741F04"/>
    <w:rsid w:val="00746DD1"/>
    <w:rsid w:val="00755EE2"/>
    <w:rsid w:val="0076056B"/>
    <w:rsid w:val="00760C55"/>
    <w:rsid w:val="0076278C"/>
    <w:rsid w:val="00762D02"/>
    <w:rsid w:val="007744B6"/>
    <w:rsid w:val="007768BC"/>
    <w:rsid w:val="007807DD"/>
    <w:rsid w:val="00781F17"/>
    <w:rsid w:val="007820C0"/>
    <w:rsid w:val="00782F3E"/>
    <w:rsid w:val="00783958"/>
    <w:rsid w:val="0078580F"/>
    <w:rsid w:val="007904E3"/>
    <w:rsid w:val="0079430C"/>
    <w:rsid w:val="007970C6"/>
    <w:rsid w:val="007A04C6"/>
    <w:rsid w:val="007A5C00"/>
    <w:rsid w:val="007A5F29"/>
    <w:rsid w:val="007B1DCA"/>
    <w:rsid w:val="007B303B"/>
    <w:rsid w:val="007B565B"/>
    <w:rsid w:val="007B5E5D"/>
    <w:rsid w:val="007C0196"/>
    <w:rsid w:val="007C0230"/>
    <w:rsid w:val="007C0A77"/>
    <w:rsid w:val="007C18F0"/>
    <w:rsid w:val="007C2784"/>
    <w:rsid w:val="007C56C3"/>
    <w:rsid w:val="007C5EAC"/>
    <w:rsid w:val="007D2230"/>
    <w:rsid w:val="007D348C"/>
    <w:rsid w:val="007D42A6"/>
    <w:rsid w:val="007D5752"/>
    <w:rsid w:val="007D7950"/>
    <w:rsid w:val="007D7F01"/>
    <w:rsid w:val="007E1E07"/>
    <w:rsid w:val="007E641C"/>
    <w:rsid w:val="007E7C80"/>
    <w:rsid w:val="007F02F7"/>
    <w:rsid w:val="007F1BD1"/>
    <w:rsid w:val="007F301C"/>
    <w:rsid w:val="007F47E8"/>
    <w:rsid w:val="007F6F78"/>
    <w:rsid w:val="00802564"/>
    <w:rsid w:val="0080434B"/>
    <w:rsid w:val="008077A3"/>
    <w:rsid w:val="00812759"/>
    <w:rsid w:val="0081393B"/>
    <w:rsid w:val="00814583"/>
    <w:rsid w:val="008149DC"/>
    <w:rsid w:val="00814A8C"/>
    <w:rsid w:val="00824B54"/>
    <w:rsid w:val="00825724"/>
    <w:rsid w:val="00826D3C"/>
    <w:rsid w:val="00826E5E"/>
    <w:rsid w:val="00833306"/>
    <w:rsid w:val="00834324"/>
    <w:rsid w:val="0084176D"/>
    <w:rsid w:val="00842D71"/>
    <w:rsid w:val="00851355"/>
    <w:rsid w:val="00854003"/>
    <w:rsid w:val="00857CE5"/>
    <w:rsid w:val="00872ADB"/>
    <w:rsid w:val="00873A7D"/>
    <w:rsid w:val="00875F02"/>
    <w:rsid w:val="008811B3"/>
    <w:rsid w:val="00881AF5"/>
    <w:rsid w:val="008827A3"/>
    <w:rsid w:val="00882B6A"/>
    <w:rsid w:val="00883558"/>
    <w:rsid w:val="00884104"/>
    <w:rsid w:val="00885C29"/>
    <w:rsid w:val="00886668"/>
    <w:rsid w:val="00886AC0"/>
    <w:rsid w:val="008931D6"/>
    <w:rsid w:val="008940F3"/>
    <w:rsid w:val="008962F2"/>
    <w:rsid w:val="008967D6"/>
    <w:rsid w:val="00897D64"/>
    <w:rsid w:val="008A0022"/>
    <w:rsid w:val="008A16C8"/>
    <w:rsid w:val="008A3848"/>
    <w:rsid w:val="008A50E6"/>
    <w:rsid w:val="008A65C7"/>
    <w:rsid w:val="008A68DF"/>
    <w:rsid w:val="008A6A10"/>
    <w:rsid w:val="008B3217"/>
    <w:rsid w:val="008B6E99"/>
    <w:rsid w:val="008C1365"/>
    <w:rsid w:val="008C18D5"/>
    <w:rsid w:val="008C2839"/>
    <w:rsid w:val="008C7992"/>
    <w:rsid w:val="008D4F90"/>
    <w:rsid w:val="008D5D60"/>
    <w:rsid w:val="008D74D1"/>
    <w:rsid w:val="008E3A05"/>
    <w:rsid w:val="008E48B9"/>
    <w:rsid w:val="008E52ED"/>
    <w:rsid w:val="008E56DA"/>
    <w:rsid w:val="008E5A0C"/>
    <w:rsid w:val="008E5FDC"/>
    <w:rsid w:val="008F0D18"/>
    <w:rsid w:val="008F129C"/>
    <w:rsid w:val="008F2693"/>
    <w:rsid w:val="008F2C66"/>
    <w:rsid w:val="008F2D03"/>
    <w:rsid w:val="008F3525"/>
    <w:rsid w:val="008F5340"/>
    <w:rsid w:val="008F6F79"/>
    <w:rsid w:val="009023EE"/>
    <w:rsid w:val="00903ED5"/>
    <w:rsid w:val="0091050D"/>
    <w:rsid w:val="00911922"/>
    <w:rsid w:val="009119E3"/>
    <w:rsid w:val="0091220A"/>
    <w:rsid w:val="00914074"/>
    <w:rsid w:val="0091435E"/>
    <w:rsid w:val="0092181C"/>
    <w:rsid w:val="00921EFC"/>
    <w:rsid w:val="00922772"/>
    <w:rsid w:val="00931DF8"/>
    <w:rsid w:val="00932EB1"/>
    <w:rsid w:val="009349DF"/>
    <w:rsid w:val="009400E9"/>
    <w:rsid w:val="009414F1"/>
    <w:rsid w:val="00941D75"/>
    <w:rsid w:val="00942DA5"/>
    <w:rsid w:val="00945FC6"/>
    <w:rsid w:val="009507BF"/>
    <w:rsid w:val="00951583"/>
    <w:rsid w:val="009559AD"/>
    <w:rsid w:val="009569DD"/>
    <w:rsid w:val="00956AFC"/>
    <w:rsid w:val="00957CB8"/>
    <w:rsid w:val="009623E2"/>
    <w:rsid w:val="00962D78"/>
    <w:rsid w:val="0096316B"/>
    <w:rsid w:val="00963782"/>
    <w:rsid w:val="009703F5"/>
    <w:rsid w:val="00975297"/>
    <w:rsid w:val="00982A97"/>
    <w:rsid w:val="00984E74"/>
    <w:rsid w:val="00990480"/>
    <w:rsid w:val="00990B49"/>
    <w:rsid w:val="009922E9"/>
    <w:rsid w:val="00992C94"/>
    <w:rsid w:val="00994250"/>
    <w:rsid w:val="00995A2B"/>
    <w:rsid w:val="00996E2B"/>
    <w:rsid w:val="00997162"/>
    <w:rsid w:val="00997669"/>
    <w:rsid w:val="009A1927"/>
    <w:rsid w:val="009A4134"/>
    <w:rsid w:val="009A6D22"/>
    <w:rsid w:val="009A73A1"/>
    <w:rsid w:val="009B05DA"/>
    <w:rsid w:val="009B0614"/>
    <w:rsid w:val="009B089C"/>
    <w:rsid w:val="009B1561"/>
    <w:rsid w:val="009B33AB"/>
    <w:rsid w:val="009B3F32"/>
    <w:rsid w:val="009B5236"/>
    <w:rsid w:val="009B7844"/>
    <w:rsid w:val="009C07AC"/>
    <w:rsid w:val="009C1700"/>
    <w:rsid w:val="009C58ED"/>
    <w:rsid w:val="009C5C7E"/>
    <w:rsid w:val="009C653F"/>
    <w:rsid w:val="009C6C38"/>
    <w:rsid w:val="009C7329"/>
    <w:rsid w:val="009D0187"/>
    <w:rsid w:val="009D0227"/>
    <w:rsid w:val="009D3337"/>
    <w:rsid w:val="009D7CB9"/>
    <w:rsid w:val="009E0A52"/>
    <w:rsid w:val="009E224A"/>
    <w:rsid w:val="009E4444"/>
    <w:rsid w:val="009E5496"/>
    <w:rsid w:val="009E5BD2"/>
    <w:rsid w:val="009E6DA4"/>
    <w:rsid w:val="009E7140"/>
    <w:rsid w:val="009E78E5"/>
    <w:rsid w:val="009F02DC"/>
    <w:rsid w:val="009F0B9A"/>
    <w:rsid w:val="009F1845"/>
    <w:rsid w:val="009F32A8"/>
    <w:rsid w:val="009F35AD"/>
    <w:rsid w:val="009F3BF6"/>
    <w:rsid w:val="009F3E25"/>
    <w:rsid w:val="009F4595"/>
    <w:rsid w:val="009F5A6F"/>
    <w:rsid w:val="009F5AF9"/>
    <w:rsid w:val="009F5CDE"/>
    <w:rsid w:val="009F5F38"/>
    <w:rsid w:val="009F6C32"/>
    <w:rsid w:val="009F764A"/>
    <w:rsid w:val="009F76EF"/>
    <w:rsid w:val="00A00728"/>
    <w:rsid w:val="00A01701"/>
    <w:rsid w:val="00A01803"/>
    <w:rsid w:val="00A04B19"/>
    <w:rsid w:val="00A067C4"/>
    <w:rsid w:val="00A10020"/>
    <w:rsid w:val="00A11111"/>
    <w:rsid w:val="00A115CB"/>
    <w:rsid w:val="00A126B5"/>
    <w:rsid w:val="00A137B0"/>
    <w:rsid w:val="00A16F06"/>
    <w:rsid w:val="00A17606"/>
    <w:rsid w:val="00A17E2E"/>
    <w:rsid w:val="00A200F3"/>
    <w:rsid w:val="00A21DD7"/>
    <w:rsid w:val="00A23EF2"/>
    <w:rsid w:val="00A25733"/>
    <w:rsid w:val="00A25CE1"/>
    <w:rsid w:val="00A27148"/>
    <w:rsid w:val="00A27DBF"/>
    <w:rsid w:val="00A317C2"/>
    <w:rsid w:val="00A32B98"/>
    <w:rsid w:val="00A4063B"/>
    <w:rsid w:val="00A4063D"/>
    <w:rsid w:val="00A42019"/>
    <w:rsid w:val="00A42751"/>
    <w:rsid w:val="00A4739F"/>
    <w:rsid w:val="00A47853"/>
    <w:rsid w:val="00A52063"/>
    <w:rsid w:val="00A53374"/>
    <w:rsid w:val="00A54E35"/>
    <w:rsid w:val="00A60562"/>
    <w:rsid w:val="00A622C6"/>
    <w:rsid w:val="00A63962"/>
    <w:rsid w:val="00A64ED8"/>
    <w:rsid w:val="00A66E84"/>
    <w:rsid w:val="00A67765"/>
    <w:rsid w:val="00A74DC7"/>
    <w:rsid w:val="00A75EBF"/>
    <w:rsid w:val="00A76D15"/>
    <w:rsid w:val="00A77C2D"/>
    <w:rsid w:val="00A77EA5"/>
    <w:rsid w:val="00A83067"/>
    <w:rsid w:val="00A841E9"/>
    <w:rsid w:val="00A877F8"/>
    <w:rsid w:val="00A87C5E"/>
    <w:rsid w:val="00A87ECA"/>
    <w:rsid w:val="00A90A61"/>
    <w:rsid w:val="00A9708D"/>
    <w:rsid w:val="00A97658"/>
    <w:rsid w:val="00AA0BC6"/>
    <w:rsid w:val="00AA11C8"/>
    <w:rsid w:val="00AA4590"/>
    <w:rsid w:val="00AA5735"/>
    <w:rsid w:val="00AA6263"/>
    <w:rsid w:val="00AA77D5"/>
    <w:rsid w:val="00AB149F"/>
    <w:rsid w:val="00AB6C77"/>
    <w:rsid w:val="00AC1F62"/>
    <w:rsid w:val="00AC1F9B"/>
    <w:rsid w:val="00AC284B"/>
    <w:rsid w:val="00AC385F"/>
    <w:rsid w:val="00AC49BB"/>
    <w:rsid w:val="00AC59CC"/>
    <w:rsid w:val="00AC6605"/>
    <w:rsid w:val="00AC7A4C"/>
    <w:rsid w:val="00AD21EF"/>
    <w:rsid w:val="00AD430E"/>
    <w:rsid w:val="00AD71D2"/>
    <w:rsid w:val="00AE06EC"/>
    <w:rsid w:val="00AE2579"/>
    <w:rsid w:val="00AE680F"/>
    <w:rsid w:val="00AF35DD"/>
    <w:rsid w:val="00AF3A6B"/>
    <w:rsid w:val="00AF3AA4"/>
    <w:rsid w:val="00AF6896"/>
    <w:rsid w:val="00B0416B"/>
    <w:rsid w:val="00B04BFD"/>
    <w:rsid w:val="00B06893"/>
    <w:rsid w:val="00B101DF"/>
    <w:rsid w:val="00B10DC9"/>
    <w:rsid w:val="00B11594"/>
    <w:rsid w:val="00B12E24"/>
    <w:rsid w:val="00B132A6"/>
    <w:rsid w:val="00B20087"/>
    <w:rsid w:val="00B22B23"/>
    <w:rsid w:val="00B2493A"/>
    <w:rsid w:val="00B32EB8"/>
    <w:rsid w:val="00B3644A"/>
    <w:rsid w:val="00B40576"/>
    <w:rsid w:val="00B408FF"/>
    <w:rsid w:val="00B417B9"/>
    <w:rsid w:val="00B418FF"/>
    <w:rsid w:val="00B4271B"/>
    <w:rsid w:val="00B43AA3"/>
    <w:rsid w:val="00B521DA"/>
    <w:rsid w:val="00B53454"/>
    <w:rsid w:val="00B53BED"/>
    <w:rsid w:val="00B544A8"/>
    <w:rsid w:val="00B60577"/>
    <w:rsid w:val="00B6244E"/>
    <w:rsid w:val="00B65889"/>
    <w:rsid w:val="00B70673"/>
    <w:rsid w:val="00B707F3"/>
    <w:rsid w:val="00B71304"/>
    <w:rsid w:val="00B7250F"/>
    <w:rsid w:val="00B737F0"/>
    <w:rsid w:val="00B74036"/>
    <w:rsid w:val="00B75388"/>
    <w:rsid w:val="00B82411"/>
    <w:rsid w:val="00B82B71"/>
    <w:rsid w:val="00B82ED6"/>
    <w:rsid w:val="00B90AC9"/>
    <w:rsid w:val="00B9235A"/>
    <w:rsid w:val="00B93434"/>
    <w:rsid w:val="00B95E05"/>
    <w:rsid w:val="00BA62D2"/>
    <w:rsid w:val="00BA661B"/>
    <w:rsid w:val="00BA784D"/>
    <w:rsid w:val="00BA7D65"/>
    <w:rsid w:val="00BA7E61"/>
    <w:rsid w:val="00BB2CD9"/>
    <w:rsid w:val="00BC1136"/>
    <w:rsid w:val="00BC1AE9"/>
    <w:rsid w:val="00BC247C"/>
    <w:rsid w:val="00BC2990"/>
    <w:rsid w:val="00BC4D1A"/>
    <w:rsid w:val="00BC5EB4"/>
    <w:rsid w:val="00BD2575"/>
    <w:rsid w:val="00BD2975"/>
    <w:rsid w:val="00BD3A87"/>
    <w:rsid w:val="00BD4A6E"/>
    <w:rsid w:val="00BE2065"/>
    <w:rsid w:val="00BE2618"/>
    <w:rsid w:val="00BE437A"/>
    <w:rsid w:val="00BE664D"/>
    <w:rsid w:val="00BE6C25"/>
    <w:rsid w:val="00BF0E87"/>
    <w:rsid w:val="00BF3337"/>
    <w:rsid w:val="00BF4782"/>
    <w:rsid w:val="00BF6B1A"/>
    <w:rsid w:val="00C0258E"/>
    <w:rsid w:val="00C02DE3"/>
    <w:rsid w:val="00C04B31"/>
    <w:rsid w:val="00C04C2E"/>
    <w:rsid w:val="00C056D8"/>
    <w:rsid w:val="00C05A2A"/>
    <w:rsid w:val="00C0663B"/>
    <w:rsid w:val="00C126C5"/>
    <w:rsid w:val="00C149D5"/>
    <w:rsid w:val="00C15151"/>
    <w:rsid w:val="00C15791"/>
    <w:rsid w:val="00C20497"/>
    <w:rsid w:val="00C2498C"/>
    <w:rsid w:val="00C272F2"/>
    <w:rsid w:val="00C310F6"/>
    <w:rsid w:val="00C32437"/>
    <w:rsid w:val="00C338F0"/>
    <w:rsid w:val="00C3530B"/>
    <w:rsid w:val="00C3707B"/>
    <w:rsid w:val="00C42B59"/>
    <w:rsid w:val="00C44440"/>
    <w:rsid w:val="00C467CB"/>
    <w:rsid w:val="00C52C1E"/>
    <w:rsid w:val="00C56967"/>
    <w:rsid w:val="00C61EB8"/>
    <w:rsid w:val="00C629FF"/>
    <w:rsid w:val="00C62ECD"/>
    <w:rsid w:val="00C65DD4"/>
    <w:rsid w:val="00C6770D"/>
    <w:rsid w:val="00C72AE0"/>
    <w:rsid w:val="00C7305A"/>
    <w:rsid w:val="00C744FF"/>
    <w:rsid w:val="00C74803"/>
    <w:rsid w:val="00C75E0C"/>
    <w:rsid w:val="00C76AFC"/>
    <w:rsid w:val="00C802D4"/>
    <w:rsid w:val="00C80321"/>
    <w:rsid w:val="00C82189"/>
    <w:rsid w:val="00C83757"/>
    <w:rsid w:val="00C84CB7"/>
    <w:rsid w:val="00C90554"/>
    <w:rsid w:val="00C90D27"/>
    <w:rsid w:val="00C93BD1"/>
    <w:rsid w:val="00C94B20"/>
    <w:rsid w:val="00C956F2"/>
    <w:rsid w:val="00C95F05"/>
    <w:rsid w:val="00C96235"/>
    <w:rsid w:val="00CA0282"/>
    <w:rsid w:val="00CA2A71"/>
    <w:rsid w:val="00CA59B6"/>
    <w:rsid w:val="00CA6079"/>
    <w:rsid w:val="00CA7E3D"/>
    <w:rsid w:val="00CB0B8B"/>
    <w:rsid w:val="00CB263E"/>
    <w:rsid w:val="00CB73CC"/>
    <w:rsid w:val="00CC1ADD"/>
    <w:rsid w:val="00CC46B9"/>
    <w:rsid w:val="00CC76D4"/>
    <w:rsid w:val="00CD4818"/>
    <w:rsid w:val="00CD7E24"/>
    <w:rsid w:val="00CE0274"/>
    <w:rsid w:val="00CE0866"/>
    <w:rsid w:val="00CE328A"/>
    <w:rsid w:val="00CE7B70"/>
    <w:rsid w:val="00CF26BB"/>
    <w:rsid w:val="00CF26EE"/>
    <w:rsid w:val="00CF4E9B"/>
    <w:rsid w:val="00CF6478"/>
    <w:rsid w:val="00D011B8"/>
    <w:rsid w:val="00D02A7B"/>
    <w:rsid w:val="00D04A41"/>
    <w:rsid w:val="00D05D2D"/>
    <w:rsid w:val="00D132A7"/>
    <w:rsid w:val="00D15BE2"/>
    <w:rsid w:val="00D15C6D"/>
    <w:rsid w:val="00D20823"/>
    <w:rsid w:val="00D21F4A"/>
    <w:rsid w:val="00D263D0"/>
    <w:rsid w:val="00D2666B"/>
    <w:rsid w:val="00D31652"/>
    <w:rsid w:val="00D32335"/>
    <w:rsid w:val="00D33C34"/>
    <w:rsid w:val="00D3464F"/>
    <w:rsid w:val="00D36AC7"/>
    <w:rsid w:val="00D36BC7"/>
    <w:rsid w:val="00D437F5"/>
    <w:rsid w:val="00D45403"/>
    <w:rsid w:val="00D454F8"/>
    <w:rsid w:val="00D45925"/>
    <w:rsid w:val="00D462C7"/>
    <w:rsid w:val="00D5010F"/>
    <w:rsid w:val="00D544BF"/>
    <w:rsid w:val="00D55D93"/>
    <w:rsid w:val="00D61E14"/>
    <w:rsid w:val="00D66654"/>
    <w:rsid w:val="00D73A27"/>
    <w:rsid w:val="00D73FF7"/>
    <w:rsid w:val="00D75DD5"/>
    <w:rsid w:val="00D75E58"/>
    <w:rsid w:val="00D7686E"/>
    <w:rsid w:val="00D82408"/>
    <w:rsid w:val="00D82A87"/>
    <w:rsid w:val="00D85430"/>
    <w:rsid w:val="00D877A8"/>
    <w:rsid w:val="00D905AF"/>
    <w:rsid w:val="00D91624"/>
    <w:rsid w:val="00D91A97"/>
    <w:rsid w:val="00D91FAB"/>
    <w:rsid w:val="00D96C83"/>
    <w:rsid w:val="00DA017B"/>
    <w:rsid w:val="00DA1034"/>
    <w:rsid w:val="00DA15A9"/>
    <w:rsid w:val="00DA1E5C"/>
    <w:rsid w:val="00DA4574"/>
    <w:rsid w:val="00DA54FE"/>
    <w:rsid w:val="00DA72C2"/>
    <w:rsid w:val="00DB44D9"/>
    <w:rsid w:val="00DD19F7"/>
    <w:rsid w:val="00DD38A3"/>
    <w:rsid w:val="00DD4714"/>
    <w:rsid w:val="00DE1091"/>
    <w:rsid w:val="00DE2283"/>
    <w:rsid w:val="00DE273B"/>
    <w:rsid w:val="00DE73BC"/>
    <w:rsid w:val="00DE790F"/>
    <w:rsid w:val="00DF1904"/>
    <w:rsid w:val="00DF1E14"/>
    <w:rsid w:val="00DF1F34"/>
    <w:rsid w:val="00DF2E4E"/>
    <w:rsid w:val="00DF304C"/>
    <w:rsid w:val="00DF3416"/>
    <w:rsid w:val="00DF55D3"/>
    <w:rsid w:val="00DF7D2F"/>
    <w:rsid w:val="00E033AA"/>
    <w:rsid w:val="00E06868"/>
    <w:rsid w:val="00E06EDA"/>
    <w:rsid w:val="00E076AF"/>
    <w:rsid w:val="00E11D96"/>
    <w:rsid w:val="00E13380"/>
    <w:rsid w:val="00E14770"/>
    <w:rsid w:val="00E179A1"/>
    <w:rsid w:val="00E21F6A"/>
    <w:rsid w:val="00E2308D"/>
    <w:rsid w:val="00E27B02"/>
    <w:rsid w:val="00E32B19"/>
    <w:rsid w:val="00E33506"/>
    <w:rsid w:val="00E4068C"/>
    <w:rsid w:val="00E43076"/>
    <w:rsid w:val="00E43156"/>
    <w:rsid w:val="00E5005E"/>
    <w:rsid w:val="00E508F8"/>
    <w:rsid w:val="00E50C18"/>
    <w:rsid w:val="00E51158"/>
    <w:rsid w:val="00E534EB"/>
    <w:rsid w:val="00E545C2"/>
    <w:rsid w:val="00E54862"/>
    <w:rsid w:val="00E56C20"/>
    <w:rsid w:val="00E578C8"/>
    <w:rsid w:val="00E602BF"/>
    <w:rsid w:val="00E60637"/>
    <w:rsid w:val="00E6153E"/>
    <w:rsid w:val="00E618FA"/>
    <w:rsid w:val="00E61C3E"/>
    <w:rsid w:val="00E62661"/>
    <w:rsid w:val="00E62D78"/>
    <w:rsid w:val="00E662B6"/>
    <w:rsid w:val="00E74108"/>
    <w:rsid w:val="00E76425"/>
    <w:rsid w:val="00E77B79"/>
    <w:rsid w:val="00E8040C"/>
    <w:rsid w:val="00E806D9"/>
    <w:rsid w:val="00E81CC3"/>
    <w:rsid w:val="00E8517A"/>
    <w:rsid w:val="00E90D37"/>
    <w:rsid w:val="00E93DB9"/>
    <w:rsid w:val="00E95B88"/>
    <w:rsid w:val="00E96227"/>
    <w:rsid w:val="00E96EE4"/>
    <w:rsid w:val="00E97FAE"/>
    <w:rsid w:val="00EA0324"/>
    <w:rsid w:val="00EA0FEF"/>
    <w:rsid w:val="00EA4475"/>
    <w:rsid w:val="00EA48E3"/>
    <w:rsid w:val="00EA5679"/>
    <w:rsid w:val="00EA5A51"/>
    <w:rsid w:val="00EA646E"/>
    <w:rsid w:val="00EA740E"/>
    <w:rsid w:val="00EB05E7"/>
    <w:rsid w:val="00EB2701"/>
    <w:rsid w:val="00EB3793"/>
    <w:rsid w:val="00EB472D"/>
    <w:rsid w:val="00EB5875"/>
    <w:rsid w:val="00EB5965"/>
    <w:rsid w:val="00EC1E93"/>
    <w:rsid w:val="00EC651F"/>
    <w:rsid w:val="00ED11BD"/>
    <w:rsid w:val="00ED364A"/>
    <w:rsid w:val="00ED6F65"/>
    <w:rsid w:val="00ED7E45"/>
    <w:rsid w:val="00EE2245"/>
    <w:rsid w:val="00EE36B6"/>
    <w:rsid w:val="00EE4196"/>
    <w:rsid w:val="00EE53C9"/>
    <w:rsid w:val="00EE75DC"/>
    <w:rsid w:val="00EE7AEC"/>
    <w:rsid w:val="00EF1161"/>
    <w:rsid w:val="00EF259B"/>
    <w:rsid w:val="00EF396C"/>
    <w:rsid w:val="00EF6250"/>
    <w:rsid w:val="00F01071"/>
    <w:rsid w:val="00F016F4"/>
    <w:rsid w:val="00F03602"/>
    <w:rsid w:val="00F07CB0"/>
    <w:rsid w:val="00F07E90"/>
    <w:rsid w:val="00F121A8"/>
    <w:rsid w:val="00F12B46"/>
    <w:rsid w:val="00F17143"/>
    <w:rsid w:val="00F22CD2"/>
    <w:rsid w:val="00F22D74"/>
    <w:rsid w:val="00F25FC6"/>
    <w:rsid w:val="00F2780E"/>
    <w:rsid w:val="00F30B47"/>
    <w:rsid w:val="00F32F58"/>
    <w:rsid w:val="00F37A44"/>
    <w:rsid w:val="00F37EAB"/>
    <w:rsid w:val="00F41571"/>
    <w:rsid w:val="00F47D45"/>
    <w:rsid w:val="00F52CDA"/>
    <w:rsid w:val="00F53376"/>
    <w:rsid w:val="00F53A47"/>
    <w:rsid w:val="00F53BF9"/>
    <w:rsid w:val="00F54342"/>
    <w:rsid w:val="00F54EC5"/>
    <w:rsid w:val="00F567F7"/>
    <w:rsid w:val="00F56D7B"/>
    <w:rsid w:val="00F6010B"/>
    <w:rsid w:val="00F61BA8"/>
    <w:rsid w:val="00F6323E"/>
    <w:rsid w:val="00F63B5D"/>
    <w:rsid w:val="00F65C9E"/>
    <w:rsid w:val="00F701F5"/>
    <w:rsid w:val="00F70C42"/>
    <w:rsid w:val="00F71C87"/>
    <w:rsid w:val="00F73180"/>
    <w:rsid w:val="00F77425"/>
    <w:rsid w:val="00F832FD"/>
    <w:rsid w:val="00F839F4"/>
    <w:rsid w:val="00F84E38"/>
    <w:rsid w:val="00F8676E"/>
    <w:rsid w:val="00F86E63"/>
    <w:rsid w:val="00F87551"/>
    <w:rsid w:val="00F90C02"/>
    <w:rsid w:val="00F9471A"/>
    <w:rsid w:val="00F9530C"/>
    <w:rsid w:val="00FA53AB"/>
    <w:rsid w:val="00FA5990"/>
    <w:rsid w:val="00FA5D4F"/>
    <w:rsid w:val="00FA6739"/>
    <w:rsid w:val="00FB2064"/>
    <w:rsid w:val="00FB55EA"/>
    <w:rsid w:val="00FB6C32"/>
    <w:rsid w:val="00FB70D1"/>
    <w:rsid w:val="00FB7306"/>
    <w:rsid w:val="00FC07D4"/>
    <w:rsid w:val="00FC0889"/>
    <w:rsid w:val="00FC49A6"/>
    <w:rsid w:val="00FC6E44"/>
    <w:rsid w:val="00FC6F6E"/>
    <w:rsid w:val="00FC7F0A"/>
    <w:rsid w:val="00FD0094"/>
    <w:rsid w:val="00FD35DA"/>
    <w:rsid w:val="00FD70DD"/>
    <w:rsid w:val="00FE0A78"/>
    <w:rsid w:val="00FE0C30"/>
    <w:rsid w:val="00FE2FCE"/>
    <w:rsid w:val="00FE42E9"/>
    <w:rsid w:val="00FE5BF4"/>
    <w:rsid w:val="00FF1B9D"/>
    <w:rsid w:val="00FF777C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Pr>
      <w:color w:val="000000"/>
    </w:rPr>
  </w:style>
  <w:style w:type="paragraph" w:styleId="1">
    <w:name w:val="heading 1"/>
    <w:aliases w:val="Заг 1"/>
    <w:basedOn w:val="201"/>
    <w:next w:val="a3"/>
    <w:link w:val="10"/>
    <w:uiPriority w:val="9"/>
    <w:qFormat/>
    <w:rsid w:val="004A1426"/>
    <w:pPr>
      <w:pageBreakBefore/>
      <w:numPr>
        <w:numId w:val="3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  <w:outlineLvl w:val="0"/>
    </w:pPr>
    <w:rPr>
      <w:rFonts w:ascii="Arial" w:hAnsi="Arial" w:cs="Arial"/>
      <w:b/>
      <w:caps/>
      <w:color w:val="1F4E79" w:themeColor="accent1" w:themeShade="80"/>
      <w:szCs w:val="24"/>
    </w:rPr>
  </w:style>
  <w:style w:type="paragraph" w:styleId="2">
    <w:name w:val="heading 2"/>
    <w:aliases w:val="Заг 2"/>
    <w:basedOn w:val="3"/>
    <w:next w:val="a3"/>
    <w:link w:val="20"/>
    <w:uiPriority w:val="9"/>
    <w:unhideWhenUsed/>
    <w:qFormat/>
    <w:rsid w:val="009B089C"/>
    <w:pPr>
      <w:numPr>
        <w:ilvl w:val="1"/>
      </w:numPr>
      <w:ind w:left="567"/>
      <w:outlineLvl w:val="1"/>
    </w:pPr>
    <w:rPr>
      <w:sz w:val="24"/>
    </w:rPr>
  </w:style>
  <w:style w:type="paragraph" w:styleId="3">
    <w:name w:val="heading 3"/>
    <w:aliases w:val="Заг 3"/>
    <w:basedOn w:val="a3"/>
    <w:next w:val="a3"/>
    <w:link w:val="30"/>
    <w:uiPriority w:val="9"/>
    <w:unhideWhenUsed/>
    <w:qFormat/>
    <w:rsid w:val="00611E9A"/>
    <w:pPr>
      <w:keepNext/>
      <w:keepLines/>
      <w:numPr>
        <w:ilvl w:val="2"/>
        <w:numId w:val="3"/>
      </w:numPr>
      <w:spacing w:before="120" w:after="120"/>
      <w:ind w:left="0"/>
      <w:jc w:val="center"/>
      <w:outlineLvl w:val="2"/>
    </w:pPr>
    <w:rPr>
      <w:rFonts w:ascii="Arial" w:eastAsia="Times New Roman" w:hAnsi="Arial" w:cstheme="majorBidi"/>
      <w:b/>
      <w:color w:val="385623" w:themeColor="accent6" w:themeShade="80"/>
      <w:sz w:val="22"/>
      <w:lang w:eastAsia="en-US" w:bidi="ar-SA"/>
    </w:rPr>
  </w:style>
  <w:style w:type="paragraph" w:styleId="4">
    <w:name w:val="heading 4"/>
    <w:basedOn w:val="a3"/>
    <w:next w:val="a3"/>
    <w:link w:val="40"/>
    <w:uiPriority w:val="9"/>
    <w:unhideWhenUsed/>
    <w:rsid w:val="00300C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3"/>
    <w:next w:val="a3"/>
    <w:link w:val="50"/>
    <w:uiPriority w:val="9"/>
    <w:unhideWhenUsed/>
    <w:rsid w:val="00AC49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"/>
    <w:unhideWhenUsed/>
    <w:rsid w:val="006762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Назв рис"/>
    <w:basedOn w:val="a3"/>
    <w:next w:val="a3"/>
    <w:link w:val="70"/>
    <w:uiPriority w:val="9"/>
    <w:unhideWhenUsed/>
    <w:rsid w:val="006762B5"/>
    <w:pPr>
      <w:keepNext/>
      <w:keepLines/>
      <w:numPr>
        <w:numId w:val="2"/>
      </w:numPr>
      <w:ind w:left="357" w:hanging="357"/>
      <w:jc w:val="center"/>
      <w:outlineLvl w:val="6"/>
    </w:pPr>
    <w:rPr>
      <w:rFonts w:ascii="Arial" w:eastAsiaTheme="majorEastAsia" w:hAnsi="Arial" w:cstheme="majorBidi"/>
      <w:b/>
      <w:iCs/>
      <w:color w:val="1F4D78" w:themeColor="accent1" w:themeShade="7F"/>
      <w:sz w:val="22"/>
    </w:rPr>
  </w:style>
  <w:style w:type="paragraph" w:styleId="8">
    <w:name w:val="heading 8"/>
    <w:basedOn w:val="a3"/>
    <w:next w:val="a3"/>
    <w:link w:val="80"/>
    <w:uiPriority w:val="9"/>
    <w:semiHidden/>
    <w:unhideWhenUsed/>
    <w:rsid w:val="006762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Колонтитул_"/>
    <w:basedOn w:val="a4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4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4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4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_"/>
    <w:basedOn w:val="a4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_"/>
    <w:basedOn w:val="a4"/>
    <w:link w:val="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_"/>
    <w:basedOn w:val="a4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4"/>
    <w:link w:val="7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_"/>
    <w:basedOn w:val="a4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7">
    <w:name w:val="Подпись к таблице (2)_"/>
    <w:basedOn w:val="a4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_"/>
    <w:basedOn w:val="a4"/>
    <w:link w:val="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2">
    <w:name w:val="Основной текст (8)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4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картинке_"/>
    <w:basedOn w:val="a4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10pt">
    <w:name w:val="Основной текст (2) + Tahoma;10 pt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Подпись к картинке (2) Exact1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9D9D"/>
      <w:sz w:val="22"/>
      <w:szCs w:val="22"/>
      <w:u w:val="none"/>
    </w:rPr>
  </w:style>
  <w:style w:type="character" w:customStyle="1" w:styleId="100">
    <w:name w:val="Основной текст (10)_"/>
    <w:basedOn w:val="a4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4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1">
    <w:name w:val="Основной текст (2) + 11 pt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4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">
    <w:name w:val="Основной текст (12)_"/>
    <w:basedOn w:val="a4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14pt">
    <w:name w:val="Основной текст (12) + 14 pt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Колонтитул2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821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10">
    <w:name w:val="Основной текст (2) + 11 pt;Полужирный1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1">
    <w:name w:val="Основной текст (2) + 11 pt1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2pt">
    <w:name w:val="Колонтитул + Times New Roman;12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1">
    <w:name w:val="Колонтитул + Times New Roman;12 pt;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Основной текст (2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Подпись к таблице (3)_"/>
    <w:basedOn w:val="a4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картинк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Подпись к картинке (3) Exact"/>
    <w:basedOn w:val="a4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homa85ptExact">
    <w:name w:val="Подпись к картинке + Tahoma;8;5 pt Exact"/>
    <w:basedOn w:val="a9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1">
    <w:name w:val="Основной текст (6) Exact1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Exact">
    <w:name w:val="Основной текст (14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Exact1">
    <w:name w:val="Основной текст (14) Exact1"/>
    <w:basedOn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z w:val="11"/>
      <w:szCs w:val="11"/>
      <w:u w:val="none"/>
    </w:rPr>
  </w:style>
  <w:style w:type="character" w:customStyle="1" w:styleId="130">
    <w:name w:val="Основной текст (13)_"/>
    <w:basedOn w:val="a4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7pt">
    <w:name w:val="Колонтитул + 7 pt;Курсив"/>
    <w:basedOn w:val="a7"/>
    <w:rPr>
      <w:rFonts w:ascii="Tahoma" w:eastAsia="Tahoma" w:hAnsi="Tahoma" w:cs="Tahoma"/>
      <w:b w:val="0"/>
      <w:bCs w:val="0"/>
      <w:i/>
      <w:iCs/>
      <w:smallCaps w:val="0"/>
      <w:strike w:val="0"/>
      <w:color w:val="32323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0">
    <w:name w:val="Основной текст (14)_"/>
    <w:basedOn w:val="a4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2">
    <w:name w:val="Основной текст (14)"/>
    <w:basedOn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20">
    <w:name w:val="Основной текст (14)2"/>
    <w:basedOn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6">
    <w:name w:val="Подпись к картинке3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Подпись к картинке (2)_"/>
    <w:basedOn w:val="a4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Заголовок №2 (2)_"/>
    <w:basedOn w:val="a4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12">
    <w:name w:val="Основной текст (2) + 11 pt;Курсив1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Подпись к картинке2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8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 + 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95pt">
    <w:name w:val="Основной текст (6) + 9;5 pt;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4">
    <w:name w:val="Основной текст (6) + Малые прописные"/>
    <w:basedOn w:val="6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2">
    <w:name w:val="Подпись к таблице (2)2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">
    <w:name w:val="Основной текст (15)_"/>
    <w:basedOn w:val="a4"/>
    <w:link w:val="151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50">
    <w:name w:val="Основной текст (15)"/>
    <w:basedOn w:val="15"/>
    <w:rPr>
      <w:rFonts w:ascii="Tahoma" w:eastAsia="Tahoma" w:hAnsi="Tahoma" w:cs="Tahoma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 (16)_"/>
    <w:basedOn w:val="a4"/>
    <w:link w:val="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60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0">
    <w:name w:val="Основной текст (16)10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9">
    <w:name w:val="Основной текст (16)9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8">
    <w:name w:val="Основной текст (16)8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Tahoma85pt">
    <w:name w:val="Основной текст (16) + Tahoma;8;5 pt"/>
    <w:basedOn w:val="16"/>
    <w:rPr>
      <w:rFonts w:ascii="Tahoma" w:eastAsia="Tahoma" w:hAnsi="Tahoma" w:cs="Tahoma"/>
      <w:b/>
      <w:bCs/>
      <w:i w:val="0"/>
      <w:iCs w:val="0"/>
      <w:smallCaps w:val="0"/>
      <w:strike w:val="0"/>
      <w:color w:val="EA242B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9pt">
    <w:name w:val="Основной текст (16) + 9 pt;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6A6468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7">
    <w:name w:val="Основной текст (16)7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6">
    <w:name w:val="Основной текст (16)6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5">
    <w:name w:val="Основной текст (16)5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4">
    <w:name w:val="Основной текст (16)4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9pt1">
    <w:name w:val="Основной текст (16) + 9 pt;Курсив1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A3404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3">
    <w:name w:val="Основной текст (16)3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34047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2">
    <w:name w:val="Основной текст (16)2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D7D7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">
    <w:name w:val="Основной текст (17)_"/>
    <w:basedOn w:val="a4"/>
    <w:link w:val="17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70">
    <w:name w:val="Основной текст (17)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32323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2">
    <w:name w:val="Основной текст (7)"/>
    <w:basedOn w:val="71"/>
    <w:rPr>
      <w:rFonts w:ascii="Times New Roman" w:eastAsia="Times New Roman" w:hAnsi="Times New Roman" w:cs="Times New Roman"/>
      <w:b/>
      <w:bCs/>
      <w:i/>
      <w:iCs/>
      <w:smallCaps w:val="0"/>
      <w:strike w:val="0"/>
      <w:color w:val="7D7D7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Подпись к картинке (4) Exact"/>
    <w:basedOn w:val="a4"/>
    <w:link w:val="43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Exact2">
    <w:name w:val="Подпись к картинке (4) Exact2"/>
    <w:basedOn w:val="4Exact"/>
    <w:rPr>
      <w:rFonts w:ascii="Tahoma" w:eastAsia="Tahoma" w:hAnsi="Tahoma" w:cs="Tahoma"/>
      <w:b/>
      <w:bCs/>
      <w:i w:val="0"/>
      <w:iCs w:val="0"/>
      <w:smallCaps w:val="0"/>
      <w:strike w:val="0"/>
      <w:color w:val="524D51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1">
    <w:name w:val="Подпись к картинке (4) Exact1"/>
    <w:basedOn w:val="4Exact"/>
    <w:rPr>
      <w:rFonts w:ascii="Tahoma" w:eastAsia="Tahoma" w:hAnsi="Tahoma" w:cs="Tahoma"/>
      <w:b/>
      <w:bCs/>
      <w:i w:val="0"/>
      <w:iCs w:val="0"/>
      <w:smallCaps w:val="0"/>
      <w:strike w:val="0"/>
      <w:color w:val="7D7D7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0">
    <w:name w:val="Подпись к картинке (5) Exact"/>
    <w:basedOn w:val="a4"/>
    <w:link w:val="53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1">
    <w:name w:val="Подпись к картинке (5) Exact1"/>
    <w:basedOn w:val="5Exact0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65ptExact">
    <w:name w:val="Подпись к картинке (5) + 6;5 pt;Не полужирный Exact"/>
    <w:basedOn w:val="5Exact0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TimesNewRoman10ptExact">
    <w:name w:val="Подпись к картинке (5) + Times New Roman;10 pt;Не полужирный Exact"/>
    <w:basedOn w:val="5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basedOn w:val="a4"/>
    <w:link w:val="6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Exact10">
    <w:name w:val="Подпись к картинке (6) Exact1"/>
    <w:basedOn w:val="6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1D1C1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2">
    <w:name w:val="Основной текст (2) + 11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">
    <w:name w:val="Основной текст (18)_"/>
    <w:basedOn w:val="a4"/>
    <w:link w:val="181"/>
    <w:rPr>
      <w:rFonts w:ascii="Consolas" w:eastAsia="Consolas" w:hAnsi="Consolas" w:cs="Consolas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80">
    <w:name w:val="Основной текст (18)"/>
    <w:basedOn w:val="18"/>
    <w:rPr>
      <w:rFonts w:ascii="Consolas" w:eastAsia="Consolas" w:hAnsi="Consolas" w:cs="Consolas"/>
      <w:b w:val="0"/>
      <w:bCs w:val="0"/>
      <w:i/>
      <w:iCs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">
    <w:name w:val="Основной текст (11) + 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2">
    <w:name w:val="Подпись к таблице (2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0">
    <w:name w:val="Подпись к таблице (2) Exact1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Exact">
    <w:name w:val="Основной текст (11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1">
    <w:name w:val="Основной текст (11) Exact1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Exact">
    <w:name w:val="Основной текст (19)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Exact">
    <w:name w:val="Основной текст (19) + 13 pt;Не курсив Exact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9">
    <w:name w:val="Основной текст (19)_"/>
    <w:basedOn w:val="a4"/>
    <w:link w:val="1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">
    <w:name w:val="Основной текст (19) + 13 pt;Не курсив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4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2">
    <w:name w:val="Основной текст (20) + Малые прописные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9pt">
    <w:name w:val="Основной текст (20) + 9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4pt">
    <w:name w:val="Основной текст (11) + 14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3pt">
    <w:name w:val="Основной текст (11) + 13 pt;Не полужирный;Малые прописные"/>
    <w:basedOn w:val="1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9pt">
    <w:name w:val="Основной текст (11) + 9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85pt">
    <w:name w:val="Основной текст (11) + 8;5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4">
    <w:name w:val="Основной текст (11) + Малые прописные"/>
    <w:basedOn w:val="1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2">
    <w:name w:val="Основной текст (10) +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85pt">
    <w:name w:val="Основной текст (10) + 8;5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20">
    <w:name w:val="Основной текст (11)2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3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14pt">
    <w:name w:val="Основной текст (20) + 14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Колонтитул1"/>
    <w:basedOn w:val="a3"/>
    <w:link w:val="a7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pPr>
      <w:shd w:val="clear" w:color="auto" w:fill="FFFFFF"/>
      <w:spacing w:before="3300" w:after="3440" w:line="35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3"/>
    <w:link w:val="31"/>
    <w:pPr>
      <w:shd w:val="clear" w:color="auto" w:fill="FFFFFF"/>
      <w:spacing w:after="4720" w:line="39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2"/>
    <w:basedOn w:val="a3"/>
    <w:link w:val="21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3"/>
    <w:link w:val="41"/>
    <w:pPr>
      <w:shd w:val="clear" w:color="auto" w:fill="FFFFFF"/>
      <w:spacing w:after="42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0">
    <w:name w:val="Основной текст (6)1"/>
    <w:basedOn w:val="a3"/>
    <w:link w:val="61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3"/>
    <w:link w:val="23"/>
    <w:pPr>
      <w:shd w:val="clear" w:color="auto" w:fill="FFFFFF"/>
      <w:spacing w:before="320" w:line="322" w:lineRule="exact"/>
      <w:ind w:hanging="3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3"/>
    <w:link w:val="71"/>
    <w:pPr>
      <w:shd w:val="clear" w:color="auto" w:fill="FFFFFF"/>
      <w:spacing w:line="322" w:lineRule="exact"/>
      <w:ind w:hanging="32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3"/>
    <w:link w:val="12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0">
    <w:name w:val="Подпись к таблице (2)1"/>
    <w:basedOn w:val="a3"/>
    <w:link w:val="27"/>
    <w:pPr>
      <w:shd w:val="clear" w:color="auto" w:fill="FFFFFF"/>
      <w:spacing w:line="278" w:lineRule="exact"/>
      <w:ind w:hanging="20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10">
    <w:name w:val="Основной текст (8)1"/>
    <w:basedOn w:val="a3"/>
    <w:link w:val="81"/>
    <w:pPr>
      <w:shd w:val="clear" w:color="auto" w:fill="FFFFFF"/>
      <w:spacing w:before="3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pPr>
      <w:shd w:val="clear" w:color="auto" w:fill="FFFFFF"/>
      <w:spacing w:line="242" w:lineRule="exact"/>
    </w:pPr>
    <w:rPr>
      <w:rFonts w:ascii="Tahoma" w:eastAsia="Tahoma" w:hAnsi="Tahoma" w:cs="Tahoma"/>
      <w:sz w:val="20"/>
      <w:szCs w:val="20"/>
    </w:rPr>
  </w:style>
  <w:style w:type="paragraph" w:customStyle="1" w:styleId="14">
    <w:name w:val="Подпись к картинке1"/>
    <w:basedOn w:val="a3"/>
    <w:link w:val="a9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b">
    <w:name w:val="Подпись к картинке (2)"/>
    <w:basedOn w:val="a3"/>
    <w:link w:val="29"/>
    <w:pPr>
      <w:shd w:val="clear" w:color="auto" w:fill="FFFFFF"/>
      <w:spacing w:line="302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3"/>
    <w:link w:val="10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1"/>
    <w:basedOn w:val="a3"/>
    <w:link w:val="110"/>
    <w:pPr>
      <w:shd w:val="clear" w:color="auto" w:fill="FFFFFF"/>
      <w:spacing w:before="340" w:after="5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3"/>
    <w:link w:val="aa"/>
    <w:pPr>
      <w:shd w:val="clear" w:color="auto" w:fill="FFFFFF"/>
      <w:spacing w:line="274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3"/>
    <w:link w:val="120"/>
    <w:pPr>
      <w:shd w:val="clear" w:color="auto" w:fill="FFFFFF"/>
      <w:spacing w:before="220" w:after="320" w:line="3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3"/>
    <w:link w:val="33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картинке (3)"/>
    <w:basedOn w:val="a3"/>
    <w:link w:val="3Exact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Основной текст (14)1"/>
    <w:basedOn w:val="a3"/>
    <w:link w:val="140"/>
    <w:pPr>
      <w:shd w:val="clear" w:color="auto" w:fill="FFFFFF"/>
      <w:spacing w:before="360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1">
    <w:name w:val="Основной текст (13)"/>
    <w:basedOn w:val="a3"/>
    <w:link w:val="130"/>
    <w:pPr>
      <w:shd w:val="clear" w:color="auto" w:fill="FFFFFF"/>
      <w:spacing w:after="3600"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221">
    <w:name w:val="Заголовок №2 (2)"/>
    <w:basedOn w:val="a3"/>
    <w:link w:val="220"/>
    <w:pPr>
      <w:shd w:val="clear" w:color="auto" w:fill="FFFFFF"/>
      <w:spacing w:before="340" w:line="326" w:lineRule="exac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1">
    <w:name w:val="Основной текст (15)1"/>
    <w:basedOn w:val="a3"/>
    <w:link w:val="15"/>
    <w:pPr>
      <w:shd w:val="clear" w:color="auto" w:fill="FFFFFF"/>
      <w:spacing w:after="100" w:line="221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61">
    <w:name w:val="Основной текст (16)1"/>
    <w:basedOn w:val="a3"/>
    <w:link w:val="16"/>
    <w:pPr>
      <w:shd w:val="clear" w:color="auto" w:fill="FFFFFF"/>
      <w:spacing w:before="10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1">
    <w:name w:val="Основной текст (17)1"/>
    <w:basedOn w:val="a3"/>
    <w:link w:val="17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pPr>
      <w:shd w:val="clear" w:color="auto" w:fill="FFFFFF"/>
      <w:spacing w:line="156" w:lineRule="exact"/>
      <w:jc w:val="righ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pPr>
      <w:shd w:val="clear" w:color="auto" w:fill="FFFFFF"/>
      <w:spacing w:line="222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65">
    <w:name w:val="Подпись к картинке (6)"/>
    <w:basedOn w:val="a3"/>
    <w:link w:val="6Exact0"/>
    <w:pPr>
      <w:shd w:val="clear" w:color="auto" w:fill="FFFFFF"/>
      <w:spacing w:line="278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81">
    <w:name w:val="Основной текст (18)1"/>
    <w:basedOn w:val="a3"/>
    <w:link w:val="18"/>
    <w:pPr>
      <w:shd w:val="clear" w:color="auto" w:fill="FFFFFF"/>
      <w:spacing w:before="320" w:line="328" w:lineRule="exact"/>
      <w:jc w:val="center"/>
    </w:pPr>
    <w:rPr>
      <w:rFonts w:ascii="Consolas" w:eastAsia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pPr>
      <w:shd w:val="clear" w:color="auto" w:fill="FFFFFF"/>
      <w:spacing w:before="380" w:line="2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1">
    <w:name w:val="Основной текст (20)1"/>
    <w:basedOn w:val="a3"/>
    <w:link w:val="200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basedOn w:val="a3"/>
    <w:link w:val="ae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B90AC9"/>
    <w:rPr>
      <w:color w:val="000000"/>
    </w:rPr>
  </w:style>
  <w:style w:type="paragraph" w:styleId="af">
    <w:name w:val="footer"/>
    <w:basedOn w:val="a3"/>
    <w:link w:val="af0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B90AC9"/>
    <w:rPr>
      <w:color w:val="000000"/>
    </w:rPr>
  </w:style>
  <w:style w:type="character" w:customStyle="1" w:styleId="10">
    <w:name w:val="Заголовок 1 Знак"/>
    <w:aliases w:val="Заг 1 Знак"/>
    <w:basedOn w:val="a4"/>
    <w:link w:val="1"/>
    <w:uiPriority w:val="9"/>
    <w:rsid w:val="004A1426"/>
    <w:rPr>
      <w:rFonts w:ascii="Arial" w:eastAsia="Times New Roman" w:hAnsi="Arial" w:cs="Arial"/>
      <w:b/>
      <w:caps/>
      <w:color w:val="1F4E79" w:themeColor="accent1" w:themeShade="80"/>
      <w:sz w:val="26"/>
    </w:rPr>
  </w:style>
  <w:style w:type="character" w:customStyle="1" w:styleId="20">
    <w:name w:val="Заголовок 2 Знак"/>
    <w:aliases w:val="Заг 2 Знак"/>
    <w:basedOn w:val="a4"/>
    <w:link w:val="2"/>
    <w:uiPriority w:val="9"/>
    <w:rsid w:val="009B089C"/>
    <w:rPr>
      <w:rFonts w:ascii="Arial" w:eastAsia="Times New Roman" w:hAnsi="Arial" w:cstheme="majorBidi"/>
      <w:b/>
      <w:color w:val="385623" w:themeColor="accent6" w:themeShade="80"/>
      <w:lang w:eastAsia="en-US" w:bidi="ar-SA"/>
    </w:rPr>
  </w:style>
  <w:style w:type="character" w:customStyle="1" w:styleId="af1">
    <w:name w:val="Текст_Обычный"/>
    <w:basedOn w:val="a4"/>
    <w:uiPriority w:val="1"/>
    <w:rsid w:val="008E5FDC"/>
    <w:rPr>
      <w:b w:val="0"/>
    </w:rPr>
  </w:style>
  <w:style w:type="character" w:customStyle="1" w:styleId="30">
    <w:name w:val="Заголовок 3 Знак"/>
    <w:aliases w:val="Заг 3 Знак"/>
    <w:basedOn w:val="a4"/>
    <w:link w:val="3"/>
    <w:uiPriority w:val="9"/>
    <w:rsid w:val="00611E9A"/>
    <w:rPr>
      <w:rFonts w:ascii="Arial" w:eastAsia="Times New Roman" w:hAnsi="Arial" w:cstheme="majorBidi"/>
      <w:b/>
      <w:color w:val="385623" w:themeColor="accent6" w:themeShade="80"/>
      <w:sz w:val="22"/>
      <w:lang w:eastAsia="en-US" w:bidi="ar-SA"/>
    </w:rPr>
  </w:style>
  <w:style w:type="paragraph" w:styleId="2e">
    <w:name w:val="Body Text 2"/>
    <w:basedOn w:val="a3"/>
    <w:link w:val="2f"/>
    <w:rsid w:val="00A067C4"/>
    <w:pPr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f">
    <w:name w:val="Основной текст 2 Знак"/>
    <w:basedOn w:val="a4"/>
    <w:link w:val="2e"/>
    <w:rsid w:val="00A067C4"/>
    <w:rPr>
      <w:rFonts w:ascii="Times New Roman" w:eastAsia="Times New Roman" w:hAnsi="Times New Roman" w:cs="Times New Roman"/>
      <w:lang w:bidi="ar-SA"/>
    </w:rPr>
  </w:style>
  <w:style w:type="character" w:styleId="af2">
    <w:name w:val="footnote reference"/>
    <w:uiPriority w:val="99"/>
    <w:rsid w:val="00464BC9"/>
    <w:rPr>
      <w:vertAlign w:val="superscript"/>
    </w:rPr>
  </w:style>
  <w:style w:type="paragraph" w:styleId="af3">
    <w:name w:val="footnote text"/>
    <w:aliases w:val="Table_Footnote_last Знак,Table_Footnote_last Знак Знак,Table_Footnote_last"/>
    <w:basedOn w:val="a3"/>
    <w:link w:val="af4"/>
    <w:uiPriority w:val="99"/>
    <w:rsid w:val="00464BC9"/>
    <w:pPr>
      <w:keepLines/>
      <w:widowControl/>
      <w:spacing w:before="120" w:after="120"/>
      <w:ind w:firstLine="567"/>
      <w:jc w:val="both"/>
    </w:pPr>
    <w:rPr>
      <w:rFonts w:ascii="TimesET" w:eastAsia="Times New Roman" w:hAnsi="TimesET" w:cs="Times New Roman"/>
      <w:color w:val="auto"/>
      <w:kern w:val="24"/>
      <w:sz w:val="20"/>
      <w:szCs w:val="20"/>
      <w:lang w:val="x-none" w:eastAsia="x-none" w:bidi="ar-SA"/>
    </w:rPr>
  </w:style>
  <w:style w:type="character" w:customStyle="1" w:styleId="af4">
    <w:name w:val="Текст сноски Знак"/>
    <w:aliases w:val="Table_Footnote_last Знак Знак1,Table_Footnote_last Знак Знак Знак,Table_Footnote_last Знак1"/>
    <w:basedOn w:val="a4"/>
    <w:link w:val="af3"/>
    <w:uiPriority w:val="99"/>
    <w:rsid w:val="00464BC9"/>
    <w:rPr>
      <w:rFonts w:ascii="TimesET" w:eastAsia="Times New Roman" w:hAnsi="TimesET" w:cs="Times New Roman"/>
      <w:kern w:val="24"/>
      <w:sz w:val="20"/>
      <w:szCs w:val="20"/>
      <w:lang w:val="x-none" w:eastAsia="x-none" w:bidi="ar-SA"/>
    </w:rPr>
  </w:style>
  <w:style w:type="paragraph" w:styleId="37">
    <w:name w:val="Body Text Indent 3"/>
    <w:basedOn w:val="a3"/>
    <w:link w:val="38"/>
    <w:uiPriority w:val="99"/>
    <w:semiHidden/>
    <w:unhideWhenUsed/>
    <w:rsid w:val="00A200F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uiPriority w:val="99"/>
    <w:semiHidden/>
    <w:rsid w:val="00A200F3"/>
    <w:rPr>
      <w:color w:val="000000"/>
      <w:sz w:val="16"/>
      <w:szCs w:val="16"/>
    </w:rPr>
  </w:style>
  <w:style w:type="paragraph" w:customStyle="1" w:styleId="Default">
    <w:name w:val="Default"/>
    <w:rsid w:val="00257D2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2">
    <w:name w:val="Title"/>
    <w:aliases w:val="Назв табл"/>
    <w:basedOn w:val="a3"/>
    <w:next w:val="a3"/>
    <w:link w:val="af5"/>
    <w:uiPriority w:val="10"/>
    <w:qFormat/>
    <w:rsid w:val="004C7F2E"/>
    <w:pPr>
      <w:numPr>
        <w:numId w:val="1"/>
      </w:numPr>
      <w:spacing w:before="120"/>
      <w:ind w:left="0" w:firstLine="0"/>
      <w:contextualSpacing/>
      <w:jc w:val="center"/>
    </w:pPr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</w:rPr>
  </w:style>
  <w:style w:type="character" w:customStyle="1" w:styleId="af5">
    <w:name w:val="Название Знак"/>
    <w:aliases w:val="Назв табл Знак"/>
    <w:basedOn w:val="a4"/>
    <w:link w:val="a2"/>
    <w:uiPriority w:val="10"/>
    <w:rsid w:val="004C7F2E"/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</w:rPr>
  </w:style>
  <w:style w:type="paragraph" w:styleId="af6">
    <w:name w:val="List Paragraph"/>
    <w:basedOn w:val="a3"/>
    <w:link w:val="af7"/>
    <w:uiPriority w:val="34"/>
    <w:qFormat/>
    <w:rsid w:val="00AA626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table" w:styleId="af8">
    <w:name w:val="Table Grid"/>
    <w:aliases w:val="Table Grid Report"/>
    <w:basedOn w:val="a5"/>
    <w:uiPriority w:val="59"/>
    <w:rsid w:val="00AA6263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aliases w:val="Обыч текс"/>
    <w:link w:val="afa"/>
    <w:uiPriority w:val="1"/>
    <w:qFormat/>
    <w:rsid w:val="00962D78"/>
    <w:pPr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 w:themeColor="accent6" w:themeShade="80"/>
      <w:lang w:val="en-US" w:eastAsia="en-US" w:bidi="en-US"/>
    </w:rPr>
  </w:style>
  <w:style w:type="character" w:customStyle="1" w:styleId="apple-converted-space">
    <w:name w:val="apple-converted-space"/>
    <w:basedOn w:val="a4"/>
    <w:rsid w:val="00C05A2A"/>
  </w:style>
  <w:style w:type="character" w:customStyle="1" w:styleId="40">
    <w:name w:val="Заголовок 4 Знак"/>
    <w:basedOn w:val="a4"/>
    <w:link w:val="4"/>
    <w:uiPriority w:val="9"/>
    <w:rsid w:val="00300C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b">
    <w:name w:val="TOC Heading"/>
    <w:basedOn w:val="1"/>
    <w:next w:val="a3"/>
    <w:uiPriority w:val="39"/>
    <w:unhideWhenUsed/>
    <w:qFormat/>
    <w:rsid w:val="008940F3"/>
    <w:pPr>
      <w:widowControl/>
      <w:numPr>
        <w:numId w:val="0"/>
      </w:numPr>
      <w:spacing w:before="480"/>
      <w:jc w:val="left"/>
      <w:outlineLvl w:val="9"/>
    </w:pPr>
    <w:rPr>
      <w:rFonts w:ascii="Cambria" w:hAnsi="Cambria" w:cs="Times New Roman"/>
      <w:b w:val="0"/>
      <w:bCs/>
      <w:color w:val="365F91"/>
      <w:szCs w:val="28"/>
      <w:lang w:bidi="ar-SA"/>
    </w:rPr>
  </w:style>
  <w:style w:type="paragraph" w:styleId="1a">
    <w:name w:val="toc 1"/>
    <w:basedOn w:val="a3"/>
    <w:next w:val="a3"/>
    <w:autoRedefine/>
    <w:uiPriority w:val="39"/>
    <w:unhideWhenUsed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eastAsia="Times New Roman" w:hAnsi="Arial" w:cs="Arial"/>
      <w:color w:val="auto"/>
      <w:lang w:bidi="ar-SA"/>
    </w:rPr>
  </w:style>
  <w:style w:type="character" w:styleId="afc">
    <w:name w:val="Hyperlink"/>
    <w:uiPriority w:val="99"/>
    <w:unhideWhenUsed/>
    <w:rsid w:val="008940F3"/>
    <w:rPr>
      <w:color w:val="0000FF"/>
      <w:u w:val="single"/>
    </w:rPr>
  </w:style>
  <w:style w:type="paragraph" w:styleId="2f0">
    <w:name w:val="toc 2"/>
    <w:basedOn w:val="a3"/>
    <w:next w:val="a3"/>
    <w:autoRedefine/>
    <w:uiPriority w:val="39"/>
    <w:unhideWhenUsed/>
    <w:rsid w:val="008940F3"/>
    <w:pPr>
      <w:spacing w:after="100"/>
      <w:ind w:left="240"/>
    </w:pPr>
  </w:style>
  <w:style w:type="paragraph" w:styleId="39">
    <w:name w:val="toc 3"/>
    <w:basedOn w:val="a3"/>
    <w:next w:val="a3"/>
    <w:link w:val="3a"/>
    <w:autoRedefine/>
    <w:uiPriority w:val="39"/>
    <w:unhideWhenUsed/>
    <w:rsid w:val="008940F3"/>
    <w:pPr>
      <w:spacing w:after="100"/>
      <w:ind w:left="480"/>
    </w:pPr>
  </w:style>
  <w:style w:type="character" w:customStyle="1" w:styleId="50">
    <w:name w:val="Заголовок 5 Знак"/>
    <w:basedOn w:val="a4"/>
    <w:link w:val="5"/>
    <w:uiPriority w:val="9"/>
    <w:rsid w:val="00AC49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uiPriority w:val="9"/>
    <w:rsid w:val="006762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aliases w:val="Назв рис Знак"/>
    <w:basedOn w:val="a4"/>
    <w:link w:val="7"/>
    <w:uiPriority w:val="9"/>
    <w:rsid w:val="006762B5"/>
    <w:rPr>
      <w:rFonts w:ascii="Arial" w:eastAsiaTheme="majorEastAsia" w:hAnsi="Arial" w:cstheme="majorBidi"/>
      <w:b/>
      <w:iCs/>
      <w:color w:val="1F4D78" w:themeColor="accent1" w:themeShade="7F"/>
      <w:sz w:val="22"/>
    </w:rPr>
  </w:style>
  <w:style w:type="character" w:customStyle="1" w:styleId="80">
    <w:name w:val="Заголовок 8 Знак"/>
    <w:basedOn w:val="a4"/>
    <w:link w:val="8"/>
    <w:uiPriority w:val="9"/>
    <w:semiHidden/>
    <w:rsid w:val="006762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0">
    <w:name w:val="Наз рис"/>
    <w:basedOn w:val="a2"/>
    <w:next w:val="a3"/>
    <w:link w:val="afd"/>
    <w:qFormat/>
    <w:rsid w:val="006547C4"/>
    <w:pPr>
      <w:numPr>
        <w:numId w:val="5"/>
      </w:numPr>
      <w:ind w:left="0" w:firstLine="0"/>
    </w:pPr>
    <w:rPr>
      <w:color w:val="auto"/>
    </w:rPr>
  </w:style>
  <w:style w:type="paragraph" w:styleId="afe">
    <w:name w:val="Body Text"/>
    <w:basedOn w:val="a3"/>
    <w:link w:val="aff"/>
    <w:unhideWhenUsed/>
    <w:rsid w:val="001D77A6"/>
    <w:pPr>
      <w:spacing w:after="120"/>
    </w:pPr>
  </w:style>
  <w:style w:type="character" w:customStyle="1" w:styleId="afd">
    <w:name w:val="Наз рис Знак"/>
    <w:basedOn w:val="70"/>
    <w:link w:val="a0"/>
    <w:rsid w:val="006547C4"/>
    <w:rPr>
      <w:rFonts w:ascii="Arial" w:eastAsiaTheme="majorEastAsia" w:hAnsi="Arial" w:cstheme="majorBidi"/>
      <w:b/>
      <w:iCs w:val="0"/>
      <w:color w:val="1F4D78" w:themeColor="accent1" w:themeShade="7F"/>
      <w:spacing w:val="-10"/>
      <w:kern w:val="28"/>
      <w:sz w:val="22"/>
      <w:szCs w:val="56"/>
    </w:rPr>
  </w:style>
  <w:style w:type="character" w:customStyle="1" w:styleId="aff">
    <w:name w:val="Основной текст Знак"/>
    <w:basedOn w:val="a4"/>
    <w:link w:val="afe"/>
    <w:uiPriority w:val="99"/>
    <w:rsid w:val="001D77A6"/>
    <w:rPr>
      <w:color w:val="000000"/>
    </w:rPr>
  </w:style>
  <w:style w:type="character" w:customStyle="1" w:styleId="14pt">
    <w:name w:val="Колонтитул + 14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a">
    <w:name w:val="Оглавление 3 Знак"/>
    <w:basedOn w:val="a4"/>
    <w:link w:val="39"/>
    <w:rsid w:val="00B32EB8"/>
    <w:rPr>
      <w:color w:val="000000"/>
    </w:rPr>
  </w:style>
  <w:style w:type="character" w:customStyle="1" w:styleId="3b">
    <w:name w:val="Заголовок №3_"/>
    <w:basedOn w:val="a4"/>
    <w:link w:val="3c"/>
    <w:rsid w:val="00B32EB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basedOn w:val="a4"/>
    <w:rsid w:val="00B32EB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3ptExact">
    <w:name w:val="Основной текст (8) + 13 pt;Курсив Exact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105pt">
    <w:name w:val="Основной текст (2) + 10;5 pt;Курсив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3pt">
    <w:name w:val="Основной текст (8) + 13 pt;Курсив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">
    <w:name w:val="Основной текст (9) + 11 pt;Не курсив"/>
    <w:basedOn w:val="9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1pt">
    <w:name w:val="Основной текст (11) + 11 pt;Не курсив"/>
    <w:basedOn w:val="110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1pt">
    <w:name w:val="Основной текст (13) + 11 pt"/>
    <w:basedOn w:val="130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d">
    <w:name w:val="Подпись к картинке (3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Курсив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Подпись к таблице (4)_"/>
    <w:basedOn w:val="a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5">
    <w:name w:val="Подпись к таблице (4)"/>
    <w:basedOn w:val="4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pt0">
    <w:name w:val="Колонтитул + 12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Подпись к таблице (5)_"/>
    <w:basedOn w:val="a4"/>
    <w:link w:val="55"/>
    <w:rsid w:val="00B32E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05pt">
    <w:name w:val="Основной текст (6) + 10;5 pt;Курсив"/>
    <w:basedOn w:val="6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5pt">
    <w:name w:val="Колонтитул + 6;5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6">
    <w:name w:val="Подпись к картинке (4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TimesNewRoman5pt0pt">
    <w:name w:val="Основной текст (14) + Times New Roman;5 pt;Курсив;Интервал 0 pt"/>
    <w:basedOn w:val="140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E5454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6">
    <w:name w:val="Подпись к таблице (6)_"/>
    <w:basedOn w:val="a4"/>
    <w:link w:val="67"/>
    <w:rsid w:val="00B32EB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2pt">
    <w:name w:val="Основной текст (15) + 17 pt;Не полужирный;Интервал 2 pt"/>
    <w:basedOn w:val="15"/>
    <w:rsid w:val="00B32EB8"/>
    <w:rPr>
      <w:rFonts w:ascii="Corbel" w:eastAsia="Corbel" w:hAnsi="Corbel" w:cs="Corbel"/>
      <w:b/>
      <w:bCs/>
      <w:i w:val="0"/>
      <w:iCs w:val="0"/>
      <w:smallCaps w:val="0"/>
      <w:strike w:val="0"/>
      <w:color w:val="2D2D2D"/>
      <w:spacing w:val="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3">
    <w:name w:val="Подпись к таблице (7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9pt">
    <w:name w:val="Подпись к таблице (7) + 9 pt;Полужирный"/>
    <w:basedOn w:val="73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4">
    <w:name w:val="Подпись к таблице (7)"/>
    <w:basedOn w:val="73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3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Заголовок №1 (2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3pt">
    <w:name w:val="Заголовок №1 (2) + Интервал 3 pt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Подпись к таблице (7) + 11 pt;Полужирный"/>
    <w:basedOn w:val="73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3">
    <w:name w:val="Заголовок №1 (2)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6">
    <w:name w:val="Подпись к картинке (5)_"/>
    <w:basedOn w:val="a4"/>
    <w:rsid w:val="00B32E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w w:val="100"/>
      <w:sz w:val="16"/>
      <w:szCs w:val="16"/>
      <w:u w:val="none"/>
    </w:rPr>
  </w:style>
  <w:style w:type="character" w:customStyle="1" w:styleId="5TimesNewRoman85pt0pt">
    <w:name w:val="Подпись к картинке (5) + Times New Roman;8;5 pt;Полужирный;Интервал 0 pt"/>
    <w:basedOn w:val="56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0pt">
    <w:name w:val="Подпись к картинке (5) + 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75pt0pt">
    <w:name w:val="Подпись к картинке (5) + 7;5 pt;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8">
    <w:name w:val="Подпись к картинке (6)_"/>
    <w:basedOn w:val="a4"/>
    <w:rsid w:val="00B32EB8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5"/>
      <w:szCs w:val="15"/>
      <w:u w:val="none"/>
    </w:rPr>
  </w:style>
  <w:style w:type="character" w:customStyle="1" w:styleId="6FranklinGothicHeavy45pt100">
    <w:name w:val="Подпись к картинке (6) + Franklin Gothic Heavy;4;5 pt;Курсив;Масштаб 100%"/>
    <w:basedOn w:val="68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A9BD5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0">
    <w:name w:val="Подпись к таблице (2) + 10;5 pt;Курсив"/>
    <w:basedOn w:val="2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5pt">
    <w:name w:val="Основной текст (2) + 5;5 pt"/>
    <w:basedOn w:val="21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911pt0">
    <w:name w:val="Основной текст (9) + 11 pt;Полужирный"/>
    <w:basedOn w:val="9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">
    <w:name w:val="Подпись к картинке (7)_"/>
    <w:basedOn w:val="a4"/>
    <w:link w:val="76"/>
    <w:rsid w:val="00B32EB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Колонтитул + 11;5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1">
    <w:name w:val="Колонтитул + 12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">
    <w:name w:val="Подпись к картинке (3) + Полужирный;Курсив"/>
    <w:basedOn w:val="3d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Курсив;Интервал 1 pt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c">
    <w:name w:val="Заголовок №3"/>
    <w:basedOn w:val="a3"/>
    <w:link w:val="3b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5">
    <w:name w:val="Подпись к таблице (5)"/>
    <w:basedOn w:val="a3"/>
    <w:link w:val="54"/>
    <w:rsid w:val="00B32EB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7">
    <w:name w:val="Подпись к таблице (6)"/>
    <w:basedOn w:val="a3"/>
    <w:link w:val="66"/>
    <w:rsid w:val="00B32EB8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76">
    <w:name w:val="Подпись к картинке (7)"/>
    <w:basedOn w:val="a3"/>
    <w:link w:val="75"/>
    <w:rsid w:val="00B32EB8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numbering" w:customStyle="1" w:styleId="1b">
    <w:name w:val="Нет списка1"/>
    <w:next w:val="a6"/>
    <w:uiPriority w:val="99"/>
    <w:semiHidden/>
    <w:unhideWhenUsed/>
    <w:rsid w:val="009400E9"/>
  </w:style>
  <w:style w:type="character" w:customStyle="1" w:styleId="115">
    <w:name w:val="Заголовок 1 Знак1"/>
    <w:aliases w:val="HEADING 1 Знак,Head 1 Знак,????????? 1 Знак,Subhead A Знак"/>
    <w:basedOn w:val="a4"/>
    <w:locked/>
    <w:rsid w:val="009400E9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paragraph" w:styleId="aff0">
    <w:name w:val="Balloon Text"/>
    <w:basedOn w:val="a3"/>
    <w:link w:val="aff1"/>
    <w:uiPriority w:val="99"/>
    <w:semiHidden/>
    <w:unhideWhenUsed/>
    <w:rsid w:val="009400E9"/>
    <w:rPr>
      <w:rFonts w:ascii="Tahoma" w:eastAsia="Calibri" w:hAnsi="Tahoma" w:cs="Tahoma"/>
      <w:color w:val="auto"/>
      <w:sz w:val="16"/>
      <w:szCs w:val="16"/>
      <w:lang w:val="en-US" w:eastAsia="en-US" w:bidi="ar-SA"/>
    </w:rPr>
  </w:style>
  <w:style w:type="character" w:customStyle="1" w:styleId="aff1">
    <w:name w:val="Текст выноски Знак"/>
    <w:basedOn w:val="a4"/>
    <w:link w:val="aff0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link w:val="ConsPlusNormal0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ff2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3">
    <w:name w:val="Гипертекстовая ссылка"/>
    <w:basedOn w:val="aff2"/>
    <w:uiPriority w:val="99"/>
    <w:rsid w:val="009400E9"/>
    <w:rPr>
      <w:rFonts w:cs="Times New Roman"/>
      <w:b/>
      <w:color w:val="106BBE"/>
      <w:sz w:val="26"/>
    </w:rPr>
  </w:style>
  <w:style w:type="paragraph" w:customStyle="1" w:styleId="aff4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f5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table" w:customStyle="1" w:styleId="1c">
    <w:name w:val="Сетка таблицы1"/>
    <w:basedOn w:val="a5"/>
    <w:next w:val="af8"/>
    <w:rsid w:val="009400E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basedOn w:val="a4"/>
    <w:rsid w:val="009400E9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4"/>
    <w:rsid w:val="009400E9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4"/>
    <w:rsid w:val="009400E9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rsid w:val="009400E9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s13">
    <w:name w:val="s_13"/>
    <w:basedOn w:val="a3"/>
    <w:rsid w:val="009400E9"/>
    <w:pPr>
      <w:widowControl/>
      <w:ind w:firstLine="72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styleId="aff6">
    <w:name w:val="Body Text Indent"/>
    <w:basedOn w:val="a3"/>
    <w:link w:val="aff7"/>
    <w:uiPriority w:val="99"/>
    <w:semiHidden/>
    <w:unhideWhenUsed/>
    <w:rsid w:val="009400E9"/>
    <w:pPr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ff7">
    <w:name w:val="Основной текст с отступом Знак"/>
    <w:basedOn w:val="a4"/>
    <w:link w:val="aff6"/>
    <w:uiPriority w:val="99"/>
    <w:semiHidden/>
    <w:rsid w:val="009400E9"/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styleId="aff8">
    <w:name w:val="FollowedHyperlink"/>
    <w:basedOn w:val="a4"/>
    <w:uiPriority w:val="99"/>
    <w:semiHidden/>
    <w:unhideWhenUsed/>
    <w:rsid w:val="009400E9"/>
    <w:rPr>
      <w:color w:val="800080"/>
      <w:u w:val="single"/>
    </w:rPr>
  </w:style>
  <w:style w:type="paragraph" w:customStyle="1" w:styleId="font5">
    <w:name w:val="font5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6">
    <w:name w:val="font6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67">
    <w:name w:val="xl67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68">
    <w:name w:val="xl68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69">
    <w:name w:val="xl6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0">
    <w:name w:val="xl7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1">
    <w:name w:val="xl71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2">
    <w:name w:val="xl72"/>
    <w:basedOn w:val="a3"/>
    <w:rsid w:val="009400E9"/>
    <w:pPr>
      <w:widowControl/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5">
    <w:name w:val="xl7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6">
    <w:name w:val="xl76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7">
    <w:name w:val="xl77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8">
    <w:name w:val="xl78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9">
    <w:name w:val="xl7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0">
    <w:name w:val="xl8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1">
    <w:name w:val="xl81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3">
    <w:name w:val="xl8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5">
    <w:name w:val="xl8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6">
    <w:name w:val="xl86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7">
    <w:name w:val="xl87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9">
    <w:name w:val="xl89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0">
    <w:name w:val="xl90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1">
    <w:name w:val="xl91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3">
    <w:name w:val="xl9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5">
    <w:name w:val="xl9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6">
    <w:name w:val="xl96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7">
    <w:name w:val="xl97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8">
    <w:name w:val="xl98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9">
    <w:name w:val="xl99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0">
    <w:name w:val="xl100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1">
    <w:name w:val="xl101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2">
    <w:name w:val="xl102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3">
    <w:name w:val="xl10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4">
    <w:name w:val="xl104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5">
    <w:name w:val="xl10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6">
    <w:name w:val="xl106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7">
    <w:name w:val="xl107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8">
    <w:name w:val="xl108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9">
    <w:name w:val="xl10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0">
    <w:name w:val="xl11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1">
    <w:name w:val="xl111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2">
    <w:name w:val="xl112"/>
    <w:basedOn w:val="a3"/>
    <w:rsid w:val="009400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3">
    <w:name w:val="xl113"/>
    <w:basedOn w:val="a3"/>
    <w:rsid w:val="00940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4">
    <w:name w:val="xl114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5">
    <w:name w:val="xl115"/>
    <w:basedOn w:val="a3"/>
    <w:rsid w:val="009400E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6">
    <w:name w:val="xl116"/>
    <w:basedOn w:val="a3"/>
    <w:rsid w:val="009400E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numbering" w:customStyle="1" w:styleId="116">
    <w:name w:val="Нет списка11"/>
    <w:next w:val="a6"/>
    <w:uiPriority w:val="99"/>
    <w:semiHidden/>
    <w:unhideWhenUsed/>
    <w:rsid w:val="009400E9"/>
  </w:style>
  <w:style w:type="numbering" w:customStyle="1" w:styleId="2f1">
    <w:name w:val="Нет списка2"/>
    <w:next w:val="a6"/>
    <w:uiPriority w:val="99"/>
    <w:semiHidden/>
    <w:unhideWhenUsed/>
    <w:rsid w:val="009400E9"/>
  </w:style>
  <w:style w:type="numbering" w:customStyle="1" w:styleId="3f">
    <w:name w:val="Нет списка3"/>
    <w:next w:val="a6"/>
    <w:uiPriority w:val="99"/>
    <w:semiHidden/>
    <w:unhideWhenUsed/>
    <w:rsid w:val="009400E9"/>
  </w:style>
  <w:style w:type="numbering" w:customStyle="1" w:styleId="47">
    <w:name w:val="Нет списка4"/>
    <w:next w:val="a6"/>
    <w:uiPriority w:val="99"/>
    <w:semiHidden/>
    <w:unhideWhenUsed/>
    <w:rsid w:val="009400E9"/>
  </w:style>
  <w:style w:type="numbering" w:customStyle="1" w:styleId="57">
    <w:name w:val="Нет списка5"/>
    <w:next w:val="a6"/>
    <w:uiPriority w:val="99"/>
    <w:semiHidden/>
    <w:unhideWhenUsed/>
    <w:rsid w:val="009400E9"/>
  </w:style>
  <w:style w:type="paragraph" w:styleId="aff9">
    <w:name w:val="Revision"/>
    <w:hidden/>
    <w:uiPriority w:val="99"/>
    <w:semiHidden/>
    <w:rsid w:val="009400E9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styleId="affa">
    <w:name w:val="Document Map"/>
    <w:basedOn w:val="a3"/>
    <w:link w:val="affb"/>
    <w:uiPriority w:val="99"/>
    <w:semiHidden/>
    <w:unhideWhenUsed/>
    <w:rsid w:val="009400E9"/>
    <w:rPr>
      <w:rFonts w:ascii="Tahoma" w:eastAsia="Calibri" w:hAnsi="Tahoma" w:cs="Tahoma"/>
      <w:color w:val="auto"/>
      <w:sz w:val="16"/>
      <w:szCs w:val="16"/>
      <w:lang w:val="en-US" w:eastAsia="en-US" w:bidi="ar-SA"/>
    </w:rPr>
  </w:style>
  <w:style w:type="character" w:customStyle="1" w:styleId="affb">
    <w:name w:val="Схема документа Знак"/>
    <w:basedOn w:val="a4"/>
    <w:link w:val="affa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character" w:styleId="affc">
    <w:name w:val="Placeholder Text"/>
    <w:basedOn w:val="a4"/>
    <w:uiPriority w:val="99"/>
    <w:semiHidden/>
    <w:rsid w:val="009400E9"/>
    <w:rPr>
      <w:color w:val="808080"/>
    </w:rPr>
  </w:style>
  <w:style w:type="paragraph" w:customStyle="1" w:styleId="affd">
    <w:name w:val="Название таблицы"/>
    <w:basedOn w:val="a3"/>
    <w:qFormat/>
    <w:rsid w:val="009400E9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1d">
    <w:name w:val="1"/>
    <w:basedOn w:val="a3"/>
    <w:rsid w:val="009400E9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customStyle="1" w:styleId="font7">
    <w:name w:val="font7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8">
    <w:name w:val="font8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font9">
    <w:name w:val="font9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font10">
    <w:name w:val="font10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  <w:lang w:bidi="ar-SA"/>
    </w:rPr>
  </w:style>
  <w:style w:type="paragraph" w:customStyle="1" w:styleId="FORMATTEXT">
    <w:name w:val=".FORMATTEXT"/>
    <w:uiPriority w:val="99"/>
    <w:rsid w:val="009400E9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xl63">
    <w:name w:val="xl63"/>
    <w:basedOn w:val="a3"/>
    <w:rsid w:val="009400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3"/>
    <w:rsid w:val="009400E9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3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6">
    <w:name w:val="xl66"/>
    <w:basedOn w:val="a3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1e">
    <w:name w:val="Стиль1"/>
    <w:basedOn w:val="1"/>
    <w:link w:val="1f"/>
    <w:qFormat/>
    <w:rsid w:val="00C04C2E"/>
  </w:style>
  <w:style w:type="numbering" w:customStyle="1" w:styleId="a">
    <w:name w:val="Нумерация по ГОСТ"/>
    <w:uiPriority w:val="99"/>
    <w:rsid w:val="00163BB1"/>
    <w:pPr>
      <w:numPr>
        <w:numId w:val="4"/>
      </w:numPr>
    </w:pPr>
  </w:style>
  <w:style w:type="character" w:customStyle="1" w:styleId="1f">
    <w:name w:val="Стиль1 Знак"/>
    <w:basedOn w:val="a4"/>
    <w:link w:val="1e"/>
    <w:rsid w:val="00C04C2E"/>
    <w:rPr>
      <w:rFonts w:ascii="Arial" w:eastAsia="Times New Roman" w:hAnsi="Arial" w:cs="Arial"/>
      <w:b/>
      <w:caps/>
      <w:color w:val="1F4E79" w:themeColor="accent1" w:themeShade="80"/>
      <w:sz w:val="26"/>
    </w:rPr>
  </w:style>
  <w:style w:type="paragraph" w:styleId="affe">
    <w:name w:val="Normal (Web)"/>
    <w:basedOn w:val="a3"/>
    <w:uiPriority w:val="99"/>
    <w:semiHidden/>
    <w:unhideWhenUsed/>
    <w:rsid w:val="00EE4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z2">
    <w:name w:val="z2"/>
    <w:basedOn w:val="a3"/>
    <w:rsid w:val="005B463F"/>
    <w:pPr>
      <w:widowControl/>
      <w:spacing w:before="150" w:after="3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character" w:styleId="afff">
    <w:name w:val="Strong"/>
    <w:basedOn w:val="a4"/>
    <w:uiPriority w:val="22"/>
    <w:qFormat/>
    <w:rsid w:val="00F8676E"/>
    <w:rPr>
      <w:b/>
      <w:bCs/>
    </w:rPr>
  </w:style>
  <w:style w:type="character" w:styleId="afff0">
    <w:name w:val="Emphasis"/>
    <w:basedOn w:val="a4"/>
    <w:uiPriority w:val="20"/>
    <w:qFormat/>
    <w:rsid w:val="00F8676E"/>
    <w:rPr>
      <w:i/>
      <w:iCs/>
    </w:rPr>
  </w:style>
  <w:style w:type="character" w:customStyle="1" w:styleId="215pt">
    <w:name w:val="Основной текст (2) + 15 pt;Курсив"/>
    <w:basedOn w:val="21"/>
    <w:rsid w:val="008A65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5pt1">
    <w:name w:val="Основной текст (2) + 10;5 pt"/>
    <w:basedOn w:val="21"/>
    <w:rsid w:val="00372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95pt">
    <w:name w:val="Основной текст (2) + Calibri;9;5 pt"/>
    <w:basedOn w:val="21"/>
    <w:rsid w:val="00C8218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1">
    <w:name w:val="Табличный_нумерованный"/>
    <w:basedOn w:val="a3"/>
    <w:rsid w:val="004B59BC"/>
    <w:pPr>
      <w:widowControl/>
      <w:numPr>
        <w:numId w:val="15"/>
      </w:numPr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character" w:customStyle="1" w:styleId="ConsPlusNormal0">
    <w:name w:val="ConsPlusNormal Знак"/>
    <w:link w:val="ConsPlusNormal"/>
    <w:locked/>
    <w:rsid w:val="004B59BC"/>
    <w:rPr>
      <w:rFonts w:ascii="Arial" w:eastAsia="Times New Roman" w:hAnsi="Arial" w:cs="Arial"/>
      <w:sz w:val="20"/>
      <w:szCs w:val="20"/>
      <w:lang w:bidi="ar-SA"/>
    </w:rPr>
  </w:style>
  <w:style w:type="character" w:customStyle="1" w:styleId="af7">
    <w:name w:val="Абзац списка Знак"/>
    <w:link w:val="af6"/>
    <w:uiPriority w:val="34"/>
    <w:locked/>
    <w:rsid w:val="004B59BC"/>
    <w:rPr>
      <w:rFonts w:ascii="Calibri" w:eastAsia="Times New Roman" w:hAnsi="Calibri" w:cs="Times New Roman"/>
      <w:sz w:val="22"/>
      <w:szCs w:val="22"/>
      <w:lang w:bidi="ar-SA"/>
    </w:rPr>
  </w:style>
  <w:style w:type="paragraph" w:styleId="afff1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2"/>
    <w:uiPriority w:val="35"/>
    <w:qFormat/>
    <w:rsid w:val="00AE2579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  <w:lang w:bidi="ar-SA"/>
    </w:rPr>
  </w:style>
  <w:style w:type="character" w:customStyle="1" w:styleId="afff2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1"/>
    <w:uiPriority w:val="35"/>
    <w:locked/>
    <w:rsid w:val="00AE2579"/>
    <w:rPr>
      <w:rFonts w:ascii="Times New Roman" w:eastAsia="Times New Roman" w:hAnsi="Times New Roman" w:cs="Times New Roman"/>
      <w:b/>
      <w:bCs/>
      <w:sz w:val="22"/>
      <w:szCs w:val="20"/>
      <w:lang w:bidi="ar-SA"/>
    </w:rPr>
  </w:style>
  <w:style w:type="character" w:customStyle="1" w:styleId="29pt0">
    <w:name w:val="Основной текст (2) + 9 pt"/>
    <w:basedOn w:val="21"/>
    <w:rsid w:val="00A47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1"/>
    <w:rsid w:val="00A47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3">
    <w:name w:val="Обычный текст"/>
    <w:basedOn w:val="a3"/>
    <w:qFormat/>
    <w:rsid w:val="00DA15A9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 w:bidi="en-US"/>
    </w:rPr>
  </w:style>
  <w:style w:type="paragraph" w:customStyle="1" w:styleId="211">
    <w:name w:val="Основной текст (2)1"/>
    <w:basedOn w:val="a3"/>
    <w:uiPriority w:val="99"/>
    <w:rsid w:val="00DA15A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77">
    <w:name w:val="Сетка таблицы7"/>
    <w:basedOn w:val="a5"/>
    <w:next w:val="af8"/>
    <w:rsid w:val="00C1579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">
    <w:name w:val="4 Текст"/>
    <w:basedOn w:val="a3"/>
    <w:qFormat/>
    <w:rsid w:val="00BC2990"/>
    <w:pPr>
      <w:widowControl/>
      <w:tabs>
        <w:tab w:val="left" w:pos="5475"/>
      </w:tabs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Cs w:val="28"/>
      <w:lang w:eastAsia="en-US" w:bidi="ar-SA"/>
    </w:rPr>
  </w:style>
  <w:style w:type="table" w:customStyle="1" w:styleId="223">
    <w:name w:val="Сетка таблицы22"/>
    <w:basedOn w:val="a5"/>
    <w:next w:val="af8"/>
    <w:rsid w:val="0054649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Без интервала Знак"/>
    <w:aliases w:val="Обыч текс Знак"/>
    <w:link w:val="af9"/>
    <w:uiPriority w:val="1"/>
    <w:locked/>
    <w:rsid w:val="009C5C7E"/>
    <w:rPr>
      <w:rFonts w:ascii="Arial" w:eastAsia="Arial Unicode MS" w:hAnsi="Arial" w:cs="Tahoma"/>
      <w:color w:val="385623" w:themeColor="accent6" w:themeShade="8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Pr>
      <w:color w:val="000000"/>
    </w:rPr>
  </w:style>
  <w:style w:type="paragraph" w:styleId="1">
    <w:name w:val="heading 1"/>
    <w:aliases w:val="Заг 1"/>
    <w:basedOn w:val="201"/>
    <w:next w:val="a3"/>
    <w:link w:val="10"/>
    <w:uiPriority w:val="9"/>
    <w:qFormat/>
    <w:rsid w:val="004A1426"/>
    <w:pPr>
      <w:pageBreakBefore/>
      <w:numPr>
        <w:numId w:val="3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  <w:outlineLvl w:val="0"/>
    </w:pPr>
    <w:rPr>
      <w:rFonts w:ascii="Arial" w:hAnsi="Arial" w:cs="Arial"/>
      <w:b/>
      <w:caps/>
      <w:color w:val="1F4E79" w:themeColor="accent1" w:themeShade="80"/>
      <w:szCs w:val="24"/>
    </w:rPr>
  </w:style>
  <w:style w:type="paragraph" w:styleId="2">
    <w:name w:val="heading 2"/>
    <w:aliases w:val="Заг 2"/>
    <w:basedOn w:val="3"/>
    <w:next w:val="a3"/>
    <w:link w:val="20"/>
    <w:uiPriority w:val="9"/>
    <w:unhideWhenUsed/>
    <w:qFormat/>
    <w:rsid w:val="009B089C"/>
    <w:pPr>
      <w:numPr>
        <w:ilvl w:val="1"/>
      </w:numPr>
      <w:ind w:left="567"/>
      <w:outlineLvl w:val="1"/>
    </w:pPr>
    <w:rPr>
      <w:sz w:val="24"/>
    </w:rPr>
  </w:style>
  <w:style w:type="paragraph" w:styleId="3">
    <w:name w:val="heading 3"/>
    <w:aliases w:val="Заг 3"/>
    <w:basedOn w:val="a3"/>
    <w:next w:val="a3"/>
    <w:link w:val="30"/>
    <w:uiPriority w:val="9"/>
    <w:unhideWhenUsed/>
    <w:qFormat/>
    <w:rsid w:val="00611E9A"/>
    <w:pPr>
      <w:keepNext/>
      <w:keepLines/>
      <w:numPr>
        <w:ilvl w:val="2"/>
        <w:numId w:val="3"/>
      </w:numPr>
      <w:spacing w:before="120" w:after="120"/>
      <w:ind w:left="0"/>
      <w:jc w:val="center"/>
      <w:outlineLvl w:val="2"/>
    </w:pPr>
    <w:rPr>
      <w:rFonts w:ascii="Arial" w:eastAsia="Times New Roman" w:hAnsi="Arial" w:cstheme="majorBidi"/>
      <w:b/>
      <w:color w:val="385623" w:themeColor="accent6" w:themeShade="80"/>
      <w:sz w:val="22"/>
      <w:lang w:eastAsia="en-US" w:bidi="ar-SA"/>
    </w:rPr>
  </w:style>
  <w:style w:type="paragraph" w:styleId="4">
    <w:name w:val="heading 4"/>
    <w:basedOn w:val="a3"/>
    <w:next w:val="a3"/>
    <w:link w:val="40"/>
    <w:uiPriority w:val="9"/>
    <w:unhideWhenUsed/>
    <w:rsid w:val="00300C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3"/>
    <w:next w:val="a3"/>
    <w:link w:val="50"/>
    <w:uiPriority w:val="9"/>
    <w:unhideWhenUsed/>
    <w:rsid w:val="00AC49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"/>
    <w:unhideWhenUsed/>
    <w:rsid w:val="006762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Назв рис"/>
    <w:basedOn w:val="a3"/>
    <w:next w:val="a3"/>
    <w:link w:val="70"/>
    <w:uiPriority w:val="9"/>
    <w:unhideWhenUsed/>
    <w:rsid w:val="006762B5"/>
    <w:pPr>
      <w:keepNext/>
      <w:keepLines/>
      <w:numPr>
        <w:numId w:val="2"/>
      </w:numPr>
      <w:ind w:left="357" w:hanging="357"/>
      <w:jc w:val="center"/>
      <w:outlineLvl w:val="6"/>
    </w:pPr>
    <w:rPr>
      <w:rFonts w:ascii="Arial" w:eastAsiaTheme="majorEastAsia" w:hAnsi="Arial" w:cstheme="majorBidi"/>
      <w:b/>
      <w:iCs/>
      <w:color w:val="1F4D78" w:themeColor="accent1" w:themeShade="7F"/>
      <w:sz w:val="22"/>
    </w:rPr>
  </w:style>
  <w:style w:type="paragraph" w:styleId="8">
    <w:name w:val="heading 8"/>
    <w:basedOn w:val="a3"/>
    <w:next w:val="a3"/>
    <w:link w:val="80"/>
    <w:uiPriority w:val="9"/>
    <w:semiHidden/>
    <w:unhideWhenUsed/>
    <w:rsid w:val="006762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Колонтитул_"/>
    <w:basedOn w:val="a4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4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4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4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_"/>
    <w:basedOn w:val="a4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_"/>
    <w:basedOn w:val="a4"/>
    <w:link w:val="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_"/>
    <w:basedOn w:val="a4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4"/>
    <w:link w:val="7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_"/>
    <w:basedOn w:val="a4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7">
    <w:name w:val="Подпись к таблице (2)_"/>
    <w:basedOn w:val="a4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_"/>
    <w:basedOn w:val="a4"/>
    <w:link w:val="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2">
    <w:name w:val="Основной текст (8)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4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картинке_"/>
    <w:basedOn w:val="a4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10pt">
    <w:name w:val="Основной текст (2) + Tahoma;10 pt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Подпись к картинке (2) Exact1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9D9D"/>
      <w:sz w:val="22"/>
      <w:szCs w:val="22"/>
      <w:u w:val="none"/>
    </w:rPr>
  </w:style>
  <w:style w:type="character" w:customStyle="1" w:styleId="100">
    <w:name w:val="Основной текст (10)_"/>
    <w:basedOn w:val="a4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4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1">
    <w:name w:val="Основной текст (2) + 11 pt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4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">
    <w:name w:val="Основной текст (12)_"/>
    <w:basedOn w:val="a4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14pt">
    <w:name w:val="Основной текст (12) + 14 pt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Колонтитул2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821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10">
    <w:name w:val="Основной текст (2) + 11 pt;Полужирный1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1">
    <w:name w:val="Основной текст (2) + 11 pt1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2pt">
    <w:name w:val="Колонтитул + Times New Roman;12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1">
    <w:name w:val="Колонтитул + Times New Roman;12 pt;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Основной текст (2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Подпись к таблице (3)_"/>
    <w:basedOn w:val="a4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картинк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Подпись к картинке (3) Exact"/>
    <w:basedOn w:val="a4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homa85ptExact">
    <w:name w:val="Подпись к картинке + Tahoma;8;5 pt Exact"/>
    <w:basedOn w:val="a9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1">
    <w:name w:val="Основной текст (6) Exact1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Exact">
    <w:name w:val="Основной текст (14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Exact1">
    <w:name w:val="Основной текст (14) Exact1"/>
    <w:basedOn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z w:val="11"/>
      <w:szCs w:val="11"/>
      <w:u w:val="none"/>
    </w:rPr>
  </w:style>
  <w:style w:type="character" w:customStyle="1" w:styleId="130">
    <w:name w:val="Основной текст (13)_"/>
    <w:basedOn w:val="a4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7pt">
    <w:name w:val="Колонтитул + 7 pt;Курсив"/>
    <w:basedOn w:val="a7"/>
    <w:rPr>
      <w:rFonts w:ascii="Tahoma" w:eastAsia="Tahoma" w:hAnsi="Tahoma" w:cs="Tahoma"/>
      <w:b w:val="0"/>
      <w:bCs w:val="0"/>
      <w:i/>
      <w:iCs/>
      <w:smallCaps w:val="0"/>
      <w:strike w:val="0"/>
      <w:color w:val="32323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0">
    <w:name w:val="Основной текст (14)_"/>
    <w:basedOn w:val="a4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2">
    <w:name w:val="Основной текст (14)"/>
    <w:basedOn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20">
    <w:name w:val="Основной текст (14)2"/>
    <w:basedOn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6">
    <w:name w:val="Подпись к картинке3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Подпись к картинке (2)_"/>
    <w:basedOn w:val="a4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Заголовок №2 (2)_"/>
    <w:basedOn w:val="a4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12">
    <w:name w:val="Основной текст (2) + 11 pt;Курсив1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Подпись к картинке2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8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 + 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95pt">
    <w:name w:val="Основной текст (6) + 9;5 pt;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4">
    <w:name w:val="Основной текст (6) + Малые прописные"/>
    <w:basedOn w:val="6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2">
    <w:name w:val="Подпись к таблице (2)2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">
    <w:name w:val="Основной текст (15)_"/>
    <w:basedOn w:val="a4"/>
    <w:link w:val="151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50">
    <w:name w:val="Основной текст (15)"/>
    <w:basedOn w:val="15"/>
    <w:rPr>
      <w:rFonts w:ascii="Tahoma" w:eastAsia="Tahoma" w:hAnsi="Tahoma" w:cs="Tahoma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 (16)_"/>
    <w:basedOn w:val="a4"/>
    <w:link w:val="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60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0">
    <w:name w:val="Основной текст (16)10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9">
    <w:name w:val="Основной текст (16)9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8">
    <w:name w:val="Основной текст (16)8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Tahoma85pt">
    <w:name w:val="Основной текст (16) + Tahoma;8;5 pt"/>
    <w:basedOn w:val="16"/>
    <w:rPr>
      <w:rFonts w:ascii="Tahoma" w:eastAsia="Tahoma" w:hAnsi="Tahoma" w:cs="Tahoma"/>
      <w:b/>
      <w:bCs/>
      <w:i w:val="0"/>
      <w:iCs w:val="0"/>
      <w:smallCaps w:val="0"/>
      <w:strike w:val="0"/>
      <w:color w:val="EA242B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9pt">
    <w:name w:val="Основной текст (16) + 9 pt;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6A6468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7">
    <w:name w:val="Основной текст (16)7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6">
    <w:name w:val="Основной текст (16)6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5">
    <w:name w:val="Основной текст (16)5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4">
    <w:name w:val="Основной текст (16)4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9pt1">
    <w:name w:val="Основной текст (16) + 9 pt;Курсив1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A3404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3">
    <w:name w:val="Основной текст (16)3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34047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2">
    <w:name w:val="Основной текст (16)2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D7D7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">
    <w:name w:val="Основной текст (17)_"/>
    <w:basedOn w:val="a4"/>
    <w:link w:val="17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70">
    <w:name w:val="Основной текст (17)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32323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2">
    <w:name w:val="Основной текст (7)"/>
    <w:basedOn w:val="71"/>
    <w:rPr>
      <w:rFonts w:ascii="Times New Roman" w:eastAsia="Times New Roman" w:hAnsi="Times New Roman" w:cs="Times New Roman"/>
      <w:b/>
      <w:bCs/>
      <w:i/>
      <w:iCs/>
      <w:smallCaps w:val="0"/>
      <w:strike w:val="0"/>
      <w:color w:val="7D7D7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Подпись к картинке (4) Exact"/>
    <w:basedOn w:val="a4"/>
    <w:link w:val="43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Exact2">
    <w:name w:val="Подпись к картинке (4) Exact2"/>
    <w:basedOn w:val="4Exact"/>
    <w:rPr>
      <w:rFonts w:ascii="Tahoma" w:eastAsia="Tahoma" w:hAnsi="Tahoma" w:cs="Tahoma"/>
      <w:b/>
      <w:bCs/>
      <w:i w:val="0"/>
      <w:iCs w:val="0"/>
      <w:smallCaps w:val="0"/>
      <w:strike w:val="0"/>
      <w:color w:val="524D51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1">
    <w:name w:val="Подпись к картинке (4) Exact1"/>
    <w:basedOn w:val="4Exact"/>
    <w:rPr>
      <w:rFonts w:ascii="Tahoma" w:eastAsia="Tahoma" w:hAnsi="Tahoma" w:cs="Tahoma"/>
      <w:b/>
      <w:bCs/>
      <w:i w:val="0"/>
      <w:iCs w:val="0"/>
      <w:smallCaps w:val="0"/>
      <w:strike w:val="0"/>
      <w:color w:val="7D7D7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0">
    <w:name w:val="Подпись к картинке (5) Exact"/>
    <w:basedOn w:val="a4"/>
    <w:link w:val="53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1">
    <w:name w:val="Подпись к картинке (5) Exact1"/>
    <w:basedOn w:val="5Exact0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65ptExact">
    <w:name w:val="Подпись к картинке (5) + 6;5 pt;Не полужирный Exact"/>
    <w:basedOn w:val="5Exact0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TimesNewRoman10ptExact">
    <w:name w:val="Подпись к картинке (5) + Times New Roman;10 pt;Не полужирный Exact"/>
    <w:basedOn w:val="5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basedOn w:val="a4"/>
    <w:link w:val="6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Exact10">
    <w:name w:val="Подпись к картинке (6) Exact1"/>
    <w:basedOn w:val="6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1D1C1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2">
    <w:name w:val="Основной текст (2) + 11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">
    <w:name w:val="Основной текст (18)_"/>
    <w:basedOn w:val="a4"/>
    <w:link w:val="181"/>
    <w:rPr>
      <w:rFonts w:ascii="Consolas" w:eastAsia="Consolas" w:hAnsi="Consolas" w:cs="Consolas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80">
    <w:name w:val="Основной текст (18)"/>
    <w:basedOn w:val="18"/>
    <w:rPr>
      <w:rFonts w:ascii="Consolas" w:eastAsia="Consolas" w:hAnsi="Consolas" w:cs="Consolas"/>
      <w:b w:val="0"/>
      <w:bCs w:val="0"/>
      <w:i/>
      <w:iCs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">
    <w:name w:val="Основной текст (11) + 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2">
    <w:name w:val="Подпись к таблице (2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0">
    <w:name w:val="Подпись к таблице (2) Exact1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Exact">
    <w:name w:val="Основной текст (11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1">
    <w:name w:val="Основной текст (11) Exact1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Exact">
    <w:name w:val="Основной текст (19)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Exact">
    <w:name w:val="Основной текст (19) + 13 pt;Не курсив Exact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9">
    <w:name w:val="Основной текст (19)_"/>
    <w:basedOn w:val="a4"/>
    <w:link w:val="1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">
    <w:name w:val="Основной текст (19) + 13 pt;Не курсив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4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2">
    <w:name w:val="Основной текст (20) + Малые прописные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9pt">
    <w:name w:val="Основной текст (20) + 9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4pt">
    <w:name w:val="Основной текст (11) + 14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3pt">
    <w:name w:val="Основной текст (11) + 13 pt;Не полужирный;Малые прописные"/>
    <w:basedOn w:val="1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9pt">
    <w:name w:val="Основной текст (11) + 9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85pt">
    <w:name w:val="Основной текст (11) + 8;5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4">
    <w:name w:val="Основной текст (11) + Малые прописные"/>
    <w:basedOn w:val="1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2">
    <w:name w:val="Основной текст (10) +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85pt">
    <w:name w:val="Основной текст (10) + 8;5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20">
    <w:name w:val="Основной текст (11)2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3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14pt">
    <w:name w:val="Основной текст (20) + 14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Колонтитул1"/>
    <w:basedOn w:val="a3"/>
    <w:link w:val="a7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pPr>
      <w:shd w:val="clear" w:color="auto" w:fill="FFFFFF"/>
      <w:spacing w:before="3300" w:after="3440" w:line="35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3"/>
    <w:link w:val="31"/>
    <w:pPr>
      <w:shd w:val="clear" w:color="auto" w:fill="FFFFFF"/>
      <w:spacing w:after="4720" w:line="39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2"/>
    <w:basedOn w:val="a3"/>
    <w:link w:val="21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3"/>
    <w:link w:val="41"/>
    <w:pPr>
      <w:shd w:val="clear" w:color="auto" w:fill="FFFFFF"/>
      <w:spacing w:after="42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0">
    <w:name w:val="Основной текст (6)1"/>
    <w:basedOn w:val="a3"/>
    <w:link w:val="61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3"/>
    <w:link w:val="23"/>
    <w:pPr>
      <w:shd w:val="clear" w:color="auto" w:fill="FFFFFF"/>
      <w:spacing w:before="320" w:line="322" w:lineRule="exact"/>
      <w:ind w:hanging="3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3"/>
    <w:link w:val="71"/>
    <w:pPr>
      <w:shd w:val="clear" w:color="auto" w:fill="FFFFFF"/>
      <w:spacing w:line="322" w:lineRule="exact"/>
      <w:ind w:hanging="32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3"/>
    <w:link w:val="12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0">
    <w:name w:val="Подпись к таблице (2)1"/>
    <w:basedOn w:val="a3"/>
    <w:link w:val="27"/>
    <w:pPr>
      <w:shd w:val="clear" w:color="auto" w:fill="FFFFFF"/>
      <w:spacing w:line="278" w:lineRule="exact"/>
      <w:ind w:hanging="20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10">
    <w:name w:val="Основной текст (8)1"/>
    <w:basedOn w:val="a3"/>
    <w:link w:val="81"/>
    <w:pPr>
      <w:shd w:val="clear" w:color="auto" w:fill="FFFFFF"/>
      <w:spacing w:before="3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pPr>
      <w:shd w:val="clear" w:color="auto" w:fill="FFFFFF"/>
      <w:spacing w:line="242" w:lineRule="exact"/>
    </w:pPr>
    <w:rPr>
      <w:rFonts w:ascii="Tahoma" w:eastAsia="Tahoma" w:hAnsi="Tahoma" w:cs="Tahoma"/>
      <w:sz w:val="20"/>
      <w:szCs w:val="20"/>
    </w:rPr>
  </w:style>
  <w:style w:type="paragraph" w:customStyle="1" w:styleId="14">
    <w:name w:val="Подпись к картинке1"/>
    <w:basedOn w:val="a3"/>
    <w:link w:val="a9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b">
    <w:name w:val="Подпись к картинке (2)"/>
    <w:basedOn w:val="a3"/>
    <w:link w:val="29"/>
    <w:pPr>
      <w:shd w:val="clear" w:color="auto" w:fill="FFFFFF"/>
      <w:spacing w:line="302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3"/>
    <w:link w:val="10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1"/>
    <w:basedOn w:val="a3"/>
    <w:link w:val="110"/>
    <w:pPr>
      <w:shd w:val="clear" w:color="auto" w:fill="FFFFFF"/>
      <w:spacing w:before="340" w:after="5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3"/>
    <w:link w:val="aa"/>
    <w:pPr>
      <w:shd w:val="clear" w:color="auto" w:fill="FFFFFF"/>
      <w:spacing w:line="274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3"/>
    <w:link w:val="120"/>
    <w:pPr>
      <w:shd w:val="clear" w:color="auto" w:fill="FFFFFF"/>
      <w:spacing w:before="220" w:after="320" w:line="3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3"/>
    <w:link w:val="33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картинке (3)"/>
    <w:basedOn w:val="a3"/>
    <w:link w:val="3Exact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Основной текст (14)1"/>
    <w:basedOn w:val="a3"/>
    <w:link w:val="140"/>
    <w:pPr>
      <w:shd w:val="clear" w:color="auto" w:fill="FFFFFF"/>
      <w:spacing w:before="360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1">
    <w:name w:val="Основной текст (13)"/>
    <w:basedOn w:val="a3"/>
    <w:link w:val="130"/>
    <w:pPr>
      <w:shd w:val="clear" w:color="auto" w:fill="FFFFFF"/>
      <w:spacing w:after="3600"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221">
    <w:name w:val="Заголовок №2 (2)"/>
    <w:basedOn w:val="a3"/>
    <w:link w:val="220"/>
    <w:pPr>
      <w:shd w:val="clear" w:color="auto" w:fill="FFFFFF"/>
      <w:spacing w:before="340" w:line="326" w:lineRule="exac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1">
    <w:name w:val="Основной текст (15)1"/>
    <w:basedOn w:val="a3"/>
    <w:link w:val="15"/>
    <w:pPr>
      <w:shd w:val="clear" w:color="auto" w:fill="FFFFFF"/>
      <w:spacing w:after="100" w:line="221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61">
    <w:name w:val="Основной текст (16)1"/>
    <w:basedOn w:val="a3"/>
    <w:link w:val="16"/>
    <w:pPr>
      <w:shd w:val="clear" w:color="auto" w:fill="FFFFFF"/>
      <w:spacing w:before="10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1">
    <w:name w:val="Основной текст (17)1"/>
    <w:basedOn w:val="a3"/>
    <w:link w:val="17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pPr>
      <w:shd w:val="clear" w:color="auto" w:fill="FFFFFF"/>
      <w:spacing w:line="156" w:lineRule="exact"/>
      <w:jc w:val="righ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pPr>
      <w:shd w:val="clear" w:color="auto" w:fill="FFFFFF"/>
      <w:spacing w:line="222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65">
    <w:name w:val="Подпись к картинке (6)"/>
    <w:basedOn w:val="a3"/>
    <w:link w:val="6Exact0"/>
    <w:pPr>
      <w:shd w:val="clear" w:color="auto" w:fill="FFFFFF"/>
      <w:spacing w:line="278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81">
    <w:name w:val="Основной текст (18)1"/>
    <w:basedOn w:val="a3"/>
    <w:link w:val="18"/>
    <w:pPr>
      <w:shd w:val="clear" w:color="auto" w:fill="FFFFFF"/>
      <w:spacing w:before="320" w:line="328" w:lineRule="exact"/>
      <w:jc w:val="center"/>
    </w:pPr>
    <w:rPr>
      <w:rFonts w:ascii="Consolas" w:eastAsia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pPr>
      <w:shd w:val="clear" w:color="auto" w:fill="FFFFFF"/>
      <w:spacing w:before="380" w:line="2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1">
    <w:name w:val="Основной текст (20)1"/>
    <w:basedOn w:val="a3"/>
    <w:link w:val="200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basedOn w:val="a3"/>
    <w:link w:val="ae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B90AC9"/>
    <w:rPr>
      <w:color w:val="000000"/>
    </w:rPr>
  </w:style>
  <w:style w:type="paragraph" w:styleId="af">
    <w:name w:val="footer"/>
    <w:basedOn w:val="a3"/>
    <w:link w:val="af0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B90AC9"/>
    <w:rPr>
      <w:color w:val="000000"/>
    </w:rPr>
  </w:style>
  <w:style w:type="character" w:customStyle="1" w:styleId="10">
    <w:name w:val="Заголовок 1 Знак"/>
    <w:aliases w:val="Заг 1 Знак"/>
    <w:basedOn w:val="a4"/>
    <w:link w:val="1"/>
    <w:uiPriority w:val="9"/>
    <w:rsid w:val="004A1426"/>
    <w:rPr>
      <w:rFonts w:ascii="Arial" w:eastAsia="Times New Roman" w:hAnsi="Arial" w:cs="Arial"/>
      <w:b/>
      <w:caps/>
      <w:color w:val="1F4E79" w:themeColor="accent1" w:themeShade="80"/>
      <w:sz w:val="26"/>
    </w:rPr>
  </w:style>
  <w:style w:type="character" w:customStyle="1" w:styleId="20">
    <w:name w:val="Заголовок 2 Знак"/>
    <w:aliases w:val="Заг 2 Знак"/>
    <w:basedOn w:val="a4"/>
    <w:link w:val="2"/>
    <w:uiPriority w:val="9"/>
    <w:rsid w:val="009B089C"/>
    <w:rPr>
      <w:rFonts w:ascii="Arial" w:eastAsia="Times New Roman" w:hAnsi="Arial" w:cstheme="majorBidi"/>
      <w:b/>
      <w:color w:val="385623" w:themeColor="accent6" w:themeShade="80"/>
      <w:lang w:eastAsia="en-US" w:bidi="ar-SA"/>
    </w:rPr>
  </w:style>
  <w:style w:type="character" w:customStyle="1" w:styleId="af1">
    <w:name w:val="Текст_Обычный"/>
    <w:basedOn w:val="a4"/>
    <w:uiPriority w:val="1"/>
    <w:rsid w:val="008E5FDC"/>
    <w:rPr>
      <w:b w:val="0"/>
    </w:rPr>
  </w:style>
  <w:style w:type="character" w:customStyle="1" w:styleId="30">
    <w:name w:val="Заголовок 3 Знак"/>
    <w:aliases w:val="Заг 3 Знак"/>
    <w:basedOn w:val="a4"/>
    <w:link w:val="3"/>
    <w:uiPriority w:val="9"/>
    <w:rsid w:val="00611E9A"/>
    <w:rPr>
      <w:rFonts w:ascii="Arial" w:eastAsia="Times New Roman" w:hAnsi="Arial" w:cstheme="majorBidi"/>
      <w:b/>
      <w:color w:val="385623" w:themeColor="accent6" w:themeShade="80"/>
      <w:sz w:val="22"/>
      <w:lang w:eastAsia="en-US" w:bidi="ar-SA"/>
    </w:rPr>
  </w:style>
  <w:style w:type="paragraph" w:styleId="2e">
    <w:name w:val="Body Text 2"/>
    <w:basedOn w:val="a3"/>
    <w:link w:val="2f"/>
    <w:rsid w:val="00A067C4"/>
    <w:pPr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f">
    <w:name w:val="Основной текст 2 Знак"/>
    <w:basedOn w:val="a4"/>
    <w:link w:val="2e"/>
    <w:rsid w:val="00A067C4"/>
    <w:rPr>
      <w:rFonts w:ascii="Times New Roman" w:eastAsia="Times New Roman" w:hAnsi="Times New Roman" w:cs="Times New Roman"/>
      <w:lang w:bidi="ar-SA"/>
    </w:rPr>
  </w:style>
  <w:style w:type="character" w:styleId="af2">
    <w:name w:val="footnote reference"/>
    <w:uiPriority w:val="99"/>
    <w:rsid w:val="00464BC9"/>
    <w:rPr>
      <w:vertAlign w:val="superscript"/>
    </w:rPr>
  </w:style>
  <w:style w:type="paragraph" w:styleId="af3">
    <w:name w:val="footnote text"/>
    <w:aliases w:val="Table_Footnote_last Знак,Table_Footnote_last Знак Знак,Table_Footnote_last"/>
    <w:basedOn w:val="a3"/>
    <w:link w:val="af4"/>
    <w:uiPriority w:val="99"/>
    <w:rsid w:val="00464BC9"/>
    <w:pPr>
      <w:keepLines/>
      <w:widowControl/>
      <w:spacing w:before="120" w:after="120"/>
      <w:ind w:firstLine="567"/>
      <w:jc w:val="both"/>
    </w:pPr>
    <w:rPr>
      <w:rFonts w:ascii="TimesET" w:eastAsia="Times New Roman" w:hAnsi="TimesET" w:cs="Times New Roman"/>
      <w:color w:val="auto"/>
      <w:kern w:val="24"/>
      <w:sz w:val="20"/>
      <w:szCs w:val="20"/>
      <w:lang w:val="x-none" w:eastAsia="x-none" w:bidi="ar-SA"/>
    </w:rPr>
  </w:style>
  <w:style w:type="character" w:customStyle="1" w:styleId="af4">
    <w:name w:val="Текст сноски Знак"/>
    <w:aliases w:val="Table_Footnote_last Знак Знак1,Table_Footnote_last Знак Знак Знак,Table_Footnote_last Знак1"/>
    <w:basedOn w:val="a4"/>
    <w:link w:val="af3"/>
    <w:uiPriority w:val="99"/>
    <w:rsid w:val="00464BC9"/>
    <w:rPr>
      <w:rFonts w:ascii="TimesET" w:eastAsia="Times New Roman" w:hAnsi="TimesET" w:cs="Times New Roman"/>
      <w:kern w:val="24"/>
      <w:sz w:val="20"/>
      <w:szCs w:val="20"/>
      <w:lang w:val="x-none" w:eastAsia="x-none" w:bidi="ar-SA"/>
    </w:rPr>
  </w:style>
  <w:style w:type="paragraph" w:styleId="37">
    <w:name w:val="Body Text Indent 3"/>
    <w:basedOn w:val="a3"/>
    <w:link w:val="38"/>
    <w:uiPriority w:val="99"/>
    <w:semiHidden/>
    <w:unhideWhenUsed/>
    <w:rsid w:val="00A200F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uiPriority w:val="99"/>
    <w:semiHidden/>
    <w:rsid w:val="00A200F3"/>
    <w:rPr>
      <w:color w:val="000000"/>
      <w:sz w:val="16"/>
      <w:szCs w:val="16"/>
    </w:rPr>
  </w:style>
  <w:style w:type="paragraph" w:customStyle="1" w:styleId="Default">
    <w:name w:val="Default"/>
    <w:rsid w:val="00257D2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2">
    <w:name w:val="Title"/>
    <w:aliases w:val="Назв табл"/>
    <w:basedOn w:val="a3"/>
    <w:next w:val="a3"/>
    <w:link w:val="af5"/>
    <w:uiPriority w:val="10"/>
    <w:qFormat/>
    <w:rsid w:val="004C7F2E"/>
    <w:pPr>
      <w:numPr>
        <w:numId w:val="1"/>
      </w:numPr>
      <w:spacing w:before="120"/>
      <w:ind w:left="0" w:firstLine="0"/>
      <w:contextualSpacing/>
      <w:jc w:val="center"/>
    </w:pPr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</w:rPr>
  </w:style>
  <w:style w:type="character" w:customStyle="1" w:styleId="af5">
    <w:name w:val="Название Знак"/>
    <w:aliases w:val="Назв табл Знак"/>
    <w:basedOn w:val="a4"/>
    <w:link w:val="a2"/>
    <w:uiPriority w:val="10"/>
    <w:rsid w:val="004C7F2E"/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</w:rPr>
  </w:style>
  <w:style w:type="paragraph" w:styleId="af6">
    <w:name w:val="List Paragraph"/>
    <w:basedOn w:val="a3"/>
    <w:link w:val="af7"/>
    <w:uiPriority w:val="34"/>
    <w:qFormat/>
    <w:rsid w:val="00AA626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table" w:styleId="af8">
    <w:name w:val="Table Grid"/>
    <w:aliases w:val="Table Grid Report"/>
    <w:basedOn w:val="a5"/>
    <w:uiPriority w:val="59"/>
    <w:rsid w:val="00AA6263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aliases w:val="Обыч текс"/>
    <w:link w:val="afa"/>
    <w:uiPriority w:val="1"/>
    <w:qFormat/>
    <w:rsid w:val="00962D78"/>
    <w:pPr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 w:themeColor="accent6" w:themeShade="80"/>
      <w:lang w:val="en-US" w:eastAsia="en-US" w:bidi="en-US"/>
    </w:rPr>
  </w:style>
  <w:style w:type="character" w:customStyle="1" w:styleId="apple-converted-space">
    <w:name w:val="apple-converted-space"/>
    <w:basedOn w:val="a4"/>
    <w:rsid w:val="00C05A2A"/>
  </w:style>
  <w:style w:type="character" w:customStyle="1" w:styleId="40">
    <w:name w:val="Заголовок 4 Знак"/>
    <w:basedOn w:val="a4"/>
    <w:link w:val="4"/>
    <w:uiPriority w:val="9"/>
    <w:rsid w:val="00300C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b">
    <w:name w:val="TOC Heading"/>
    <w:basedOn w:val="1"/>
    <w:next w:val="a3"/>
    <w:uiPriority w:val="39"/>
    <w:unhideWhenUsed/>
    <w:qFormat/>
    <w:rsid w:val="008940F3"/>
    <w:pPr>
      <w:widowControl/>
      <w:numPr>
        <w:numId w:val="0"/>
      </w:numPr>
      <w:spacing w:before="480"/>
      <w:jc w:val="left"/>
      <w:outlineLvl w:val="9"/>
    </w:pPr>
    <w:rPr>
      <w:rFonts w:ascii="Cambria" w:hAnsi="Cambria" w:cs="Times New Roman"/>
      <w:b w:val="0"/>
      <w:bCs/>
      <w:color w:val="365F91"/>
      <w:szCs w:val="28"/>
      <w:lang w:bidi="ar-SA"/>
    </w:rPr>
  </w:style>
  <w:style w:type="paragraph" w:styleId="1a">
    <w:name w:val="toc 1"/>
    <w:basedOn w:val="a3"/>
    <w:next w:val="a3"/>
    <w:autoRedefine/>
    <w:uiPriority w:val="39"/>
    <w:unhideWhenUsed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eastAsia="Times New Roman" w:hAnsi="Arial" w:cs="Arial"/>
      <w:color w:val="auto"/>
      <w:lang w:bidi="ar-SA"/>
    </w:rPr>
  </w:style>
  <w:style w:type="character" w:styleId="afc">
    <w:name w:val="Hyperlink"/>
    <w:uiPriority w:val="99"/>
    <w:unhideWhenUsed/>
    <w:rsid w:val="008940F3"/>
    <w:rPr>
      <w:color w:val="0000FF"/>
      <w:u w:val="single"/>
    </w:rPr>
  </w:style>
  <w:style w:type="paragraph" w:styleId="2f0">
    <w:name w:val="toc 2"/>
    <w:basedOn w:val="a3"/>
    <w:next w:val="a3"/>
    <w:autoRedefine/>
    <w:uiPriority w:val="39"/>
    <w:unhideWhenUsed/>
    <w:rsid w:val="008940F3"/>
    <w:pPr>
      <w:spacing w:after="100"/>
      <w:ind w:left="240"/>
    </w:pPr>
  </w:style>
  <w:style w:type="paragraph" w:styleId="39">
    <w:name w:val="toc 3"/>
    <w:basedOn w:val="a3"/>
    <w:next w:val="a3"/>
    <w:link w:val="3a"/>
    <w:autoRedefine/>
    <w:uiPriority w:val="39"/>
    <w:unhideWhenUsed/>
    <w:rsid w:val="008940F3"/>
    <w:pPr>
      <w:spacing w:after="100"/>
      <w:ind w:left="480"/>
    </w:pPr>
  </w:style>
  <w:style w:type="character" w:customStyle="1" w:styleId="50">
    <w:name w:val="Заголовок 5 Знак"/>
    <w:basedOn w:val="a4"/>
    <w:link w:val="5"/>
    <w:uiPriority w:val="9"/>
    <w:rsid w:val="00AC49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uiPriority w:val="9"/>
    <w:rsid w:val="006762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aliases w:val="Назв рис Знак"/>
    <w:basedOn w:val="a4"/>
    <w:link w:val="7"/>
    <w:uiPriority w:val="9"/>
    <w:rsid w:val="006762B5"/>
    <w:rPr>
      <w:rFonts w:ascii="Arial" w:eastAsiaTheme="majorEastAsia" w:hAnsi="Arial" w:cstheme="majorBidi"/>
      <w:b/>
      <w:iCs/>
      <w:color w:val="1F4D78" w:themeColor="accent1" w:themeShade="7F"/>
      <w:sz w:val="22"/>
    </w:rPr>
  </w:style>
  <w:style w:type="character" w:customStyle="1" w:styleId="80">
    <w:name w:val="Заголовок 8 Знак"/>
    <w:basedOn w:val="a4"/>
    <w:link w:val="8"/>
    <w:uiPriority w:val="9"/>
    <w:semiHidden/>
    <w:rsid w:val="006762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0">
    <w:name w:val="Наз рис"/>
    <w:basedOn w:val="a2"/>
    <w:next w:val="a3"/>
    <w:link w:val="afd"/>
    <w:qFormat/>
    <w:rsid w:val="006547C4"/>
    <w:pPr>
      <w:numPr>
        <w:numId w:val="5"/>
      </w:numPr>
      <w:ind w:left="0" w:firstLine="0"/>
    </w:pPr>
    <w:rPr>
      <w:color w:val="auto"/>
    </w:rPr>
  </w:style>
  <w:style w:type="paragraph" w:styleId="afe">
    <w:name w:val="Body Text"/>
    <w:basedOn w:val="a3"/>
    <w:link w:val="aff"/>
    <w:unhideWhenUsed/>
    <w:rsid w:val="001D77A6"/>
    <w:pPr>
      <w:spacing w:after="120"/>
    </w:pPr>
  </w:style>
  <w:style w:type="character" w:customStyle="1" w:styleId="afd">
    <w:name w:val="Наз рис Знак"/>
    <w:basedOn w:val="70"/>
    <w:link w:val="a0"/>
    <w:rsid w:val="006547C4"/>
    <w:rPr>
      <w:rFonts w:ascii="Arial" w:eastAsiaTheme="majorEastAsia" w:hAnsi="Arial" w:cstheme="majorBidi"/>
      <w:b/>
      <w:iCs w:val="0"/>
      <w:color w:val="1F4D78" w:themeColor="accent1" w:themeShade="7F"/>
      <w:spacing w:val="-10"/>
      <w:kern w:val="28"/>
      <w:sz w:val="22"/>
      <w:szCs w:val="56"/>
    </w:rPr>
  </w:style>
  <w:style w:type="character" w:customStyle="1" w:styleId="aff">
    <w:name w:val="Основной текст Знак"/>
    <w:basedOn w:val="a4"/>
    <w:link w:val="afe"/>
    <w:uiPriority w:val="99"/>
    <w:rsid w:val="001D77A6"/>
    <w:rPr>
      <w:color w:val="000000"/>
    </w:rPr>
  </w:style>
  <w:style w:type="character" w:customStyle="1" w:styleId="14pt">
    <w:name w:val="Колонтитул + 14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a">
    <w:name w:val="Оглавление 3 Знак"/>
    <w:basedOn w:val="a4"/>
    <w:link w:val="39"/>
    <w:rsid w:val="00B32EB8"/>
    <w:rPr>
      <w:color w:val="000000"/>
    </w:rPr>
  </w:style>
  <w:style w:type="character" w:customStyle="1" w:styleId="3b">
    <w:name w:val="Заголовок №3_"/>
    <w:basedOn w:val="a4"/>
    <w:link w:val="3c"/>
    <w:rsid w:val="00B32EB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basedOn w:val="a4"/>
    <w:rsid w:val="00B32EB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3ptExact">
    <w:name w:val="Основной текст (8) + 13 pt;Курсив Exact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105pt">
    <w:name w:val="Основной текст (2) + 10;5 pt;Курсив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3pt">
    <w:name w:val="Основной текст (8) + 13 pt;Курсив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">
    <w:name w:val="Основной текст (9) + 11 pt;Не курсив"/>
    <w:basedOn w:val="9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1pt">
    <w:name w:val="Основной текст (11) + 11 pt;Не курсив"/>
    <w:basedOn w:val="110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1pt">
    <w:name w:val="Основной текст (13) + 11 pt"/>
    <w:basedOn w:val="130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d">
    <w:name w:val="Подпись к картинке (3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Курсив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Подпись к таблице (4)_"/>
    <w:basedOn w:val="a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5">
    <w:name w:val="Подпись к таблице (4)"/>
    <w:basedOn w:val="4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pt0">
    <w:name w:val="Колонтитул + 12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Подпись к таблице (5)_"/>
    <w:basedOn w:val="a4"/>
    <w:link w:val="55"/>
    <w:rsid w:val="00B32E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05pt">
    <w:name w:val="Основной текст (6) + 10;5 pt;Курсив"/>
    <w:basedOn w:val="6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5pt">
    <w:name w:val="Колонтитул + 6;5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6">
    <w:name w:val="Подпись к картинке (4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TimesNewRoman5pt0pt">
    <w:name w:val="Основной текст (14) + Times New Roman;5 pt;Курсив;Интервал 0 pt"/>
    <w:basedOn w:val="140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E5454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6">
    <w:name w:val="Подпись к таблице (6)_"/>
    <w:basedOn w:val="a4"/>
    <w:link w:val="67"/>
    <w:rsid w:val="00B32EB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2pt">
    <w:name w:val="Основной текст (15) + 17 pt;Не полужирный;Интервал 2 pt"/>
    <w:basedOn w:val="15"/>
    <w:rsid w:val="00B32EB8"/>
    <w:rPr>
      <w:rFonts w:ascii="Corbel" w:eastAsia="Corbel" w:hAnsi="Corbel" w:cs="Corbel"/>
      <w:b/>
      <w:bCs/>
      <w:i w:val="0"/>
      <w:iCs w:val="0"/>
      <w:smallCaps w:val="0"/>
      <w:strike w:val="0"/>
      <w:color w:val="2D2D2D"/>
      <w:spacing w:val="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3">
    <w:name w:val="Подпись к таблице (7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9pt">
    <w:name w:val="Подпись к таблице (7) + 9 pt;Полужирный"/>
    <w:basedOn w:val="73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4">
    <w:name w:val="Подпись к таблице (7)"/>
    <w:basedOn w:val="73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3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Заголовок №1 (2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3pt">
    <w:name w:val="Заголовок №1 (2) + Интервал 3 pt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Подпись к таблице (7) + 11 pt;Полужирный"/>
    <w:basedOn w:val="73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3">
    <w:name w:val="Заголовок №1 (2)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6">
    <w:name w:val="Подпись к картинке (5)_"/>
    <w:basedOn w:val="a4"/>
    <w:rsid w:val="00B32E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w w:val="100"/>
      <w:sz w:val="16"/>
      <w:szCs w:val="16"/>
      <w:u w:val="none"/>
    </w:rPr>
  </w:style>
  <w:style w:type="character" w:customStyle="1" w:styleId="5TimesNewRoman85pt0pt">
    <w:name w:val="Подпись к картинке (5) + Times New Roman;8;5 pt;Полужирный;Интервал 0 pt"/>
    <w:basedOn w:val="56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0pt">
    <w:name w:val="Подпись к картинке (5) + 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75pt0pt">
    <w:name w:val="Подпись к картинке (5) + 7;5 pt;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8">
    <w:name w:val="Подпись к картинке (6)_"/>
    <w:basedOn w:val="a4"/>
    <w:rsid w:val="00B32EB8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5"/>
      <w:szCs w:val="15"/>
      <w:u w:val="none"/>
    </w:rPr>
  </w:style>
  <w:style w:type="character" w:customStyle="1" w:styleId="6FranklinGothicHeavy45pt100">
    <w:name w:val="Подпись к картинке (6) + Franklin Gothic Heavy;4;5 pt;Курсив;Масштаб 100%"/>
    <w:basedOn w:val="68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A9BD5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0">
    <w:name w:val="Подпись к таблице (2) + 10;5 pt;Курсив"/>
    <w:basedOn w:val="2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5pt">
    <w:name w:val="Основной текст (2) + 5;5 pt"/>
    <w:basedOn w:val="21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911pt0">
    <w:name w:val="Основной текст (9) + 11 pt;Полужирный"/>
    <w:basedOn w:val="9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">
    <w:name w:val="Подпись к картинке (7)_"/>
    <w:basedOn w:val="a4"/>
    <w:link w:val="76"/>
    <w:rsid w:val="00B32EB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Колонтитул + 11;5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1">
    <w:name w:val="Колонтитул + 12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">
    <w:name w:val="Подпись к картинке (3) + Полужирный;Курсив"/>
    <w:basedOn w:val="3d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Курсив;Интервал 1 pt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c">
    <w:name w:val="Заголовок №3"/>
    <w:basedOn w:val="a3"/>
    <w:link w:val="3b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5">
    <w:name w:val="Подпись к таблице (5)"/>
    <w:basedOn w:val="a3"/>
    <w:link w:val="54"/>
    <w:rsid w:val="00B32EB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7">
    <w:name w:val="Подпись к таблице (6)"/>
    <w:basedOn w:val="a3"/>
    <w:link w:val="66"/>
    <w:rsid w:val="00B32EB8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76">
    <w:name w:val="Подпись к картинке (7)"/>
    <w:basedOn w:val="a3"/>
    <w:link w:val="75"/>
    <w:rsid w:val="00B32EB8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numbering" w:customStyle="1" w:styleId="1b">
    <w:name w:val="Нет списка1"/>
    <w:next w:val="a6"/>
    <w:uiPriority w:val="99"/>
    <w:semiHidden/>
    <w:unhideWhenUsed/>
    <w:rsid w:val="009400E9"/>
  </w:style>
  <w:style w:type="character" w:customStyle="1" w:styleId="115">
    <w:name w:val="Заголовок 1 Знак1"/>
    <w:aliases w:val="HEADING 1 Знак,Head 1 Знак,????????? 1 Знак,Subhead A Знак"/>
    <w:basedOn w:val="a4"/>
    <w:locked/>
    <w:rsid w:val="009400E9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paragraph" w:styleId="aff0">
    <w:name w:val="Balloon Text"/>
    <w:basedOn w:val="a3"/>
    <w:link w:val="aff1"/>
    <w:uiPriority w:val="99"/>
    <w:semiHidden/>
    <w:unhideWhenUsed/>
    <w:rsid w:val="009400E9"/>
    <w:rPr>
      <w:rFonts w:ascii="Tahoma" w:eastAsia="Calibri" w:hAnsi="Tahoma" w:cs="Tahoma"/>
      <w:color w:val="auto"/>
      <w:sz w:val="16"/>
      <w:szCs w:val="16"/>
      <w:lang w:val="en-US" w:eastAsia="en-US" w:bidi="ar-SA"/>
    </w:rPr>
  </w:style>
  <w:style w:type="character" w:customStyle="1" w:styleId="aff1">
    <w:name w:val="Текст выноски Знак"/>
    <w:basedOn w:val="a4"/>
    <w:link w:val="aff0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link w:val="ConsPlusNormal0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ff2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3">
    <w:name w:val="Гипертекстовая ссылка"/>
    <w:basedOn w:val="aff2"/>
    <w:uiPriority w:val="99"/>
    <w:rsid w:val="009400E9"/>
    <w:rPr>
      <w:rFonts w:cs="Times New Roman"/>
      <w:b/>
      <w:color w:val="106BBE"/>
      <w:sz w:val="26"/>
    </w:rPr>
  </w:style>
  <w:style w:type="paragraph" w:customStyle="1" w:styleId="aff4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f5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table" w:customStyle="1" w:styleId="1c">
    <w:name w:val="Сетка таблицы1"/>
    <w:basedOn w:val="a5"/>
    <w:next w:val="af8"/>
    <w:rsid w:val="009400E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basedOn w:val="a4"/>
    <w:rsid w:val="009400E9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4"/>
    <w:rsid w:val="009400E9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4"/>
    <w:rsid w:val="009400E9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rsid w:val="009400E9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s13">
    <w:name w:val="s_13"/>
    <w:basedOn w:val="a3"/>
    <w:rsid w:val="009400E9"/>
    <w:pPr>
      <w:widowControl/>
      <w:ind w:firstLine="72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styleId="aff6">
    <w:name w:val="Body Text Indent"/>
    <w:basedOn w:val="a3"/>
    <w:link w:val="aff7"/>
    <w:uiPriority w:val="99"/>
    <w:semiHidden/>
    <w:unhideWhenUsed/>
    <w:rsid w:val="009400E9"/>
    <w:pPr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ff7">
    <w:name w:val="Основной текст с отступом Знак"/>
    <w:basedOn w:val="a4"/>
    <w:link w:val="aff6"/>
    <w:uiPriority w:val="99"/>
    <w:semiHidden/>
    <w:rsid w:val="009400E9"/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styleId="aff8">
    <w:name w:val="FollowedHyperlink"/>
    <w:basedOn w:val="a4"/>
    <w:uiPriority w:val="99"/>
    <w:semiHidden/>
    <w:unhideWhenUsed/>
    <w:rsid w:val="009400E9"/>
    <w:rPr>
      <w:color w:val="800080"/>
      <w:u w:val="single"/>
    </w:rPr>
  </w:style>
  <w:style w:type="paragraph" w:customStyle="1" w:styleId="font5">
    <w:name w:val="font5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6">
    <w:name w:val="font6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67">
    <w:name w:val="xl67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68">
    <w:name w:val="xl68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69">
    <w:name w:val="xl6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0">
    <w:name w:val="xl7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1">
    <w:name w:val="xl71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2">
    <w:name w:val="xl72"/>
    <w:basedOn w:val="a3"/>
    <w:rsid w:val="009400E9"/>
    <w:pPr>
      <w:widowControl/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5">
    <w:name w:val="xl7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6">
    <w:name w:val="xl76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7">
    <w:name w:val="xl77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8">
    <w:name w:val="xl78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9">
    <w:name w:val="xl7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0">
    <w:name w:val="xl8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1">
    <w:name w:val="xl81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3">
    <w:name w:val="xl8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5">
    <w:name w:val="xl8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6">
    <w:name w:val="xl86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7">
    <w:name w:val="xl87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9">
    <w:name w:val="xl89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0">
    <w:name w:val="xl90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1">
    <w:name w:val="xl91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3">
    <w:name w:val="xl9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5">
    <w:name w:val="xl9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6">
    <w:name w:val="xl96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7">
    <w:name w:val="xl97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8">
    <w:name w:val="xl98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9">
    <w:name w:val="xl99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0">
    <w:name w:val="xl100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1">
    <w:name w:val="xl101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2">
    <w:name w:val="xl102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3">
    <w:name w:val="xl10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4">
    <w:name w:val="xl104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5">
    <w:name w:val="xl10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6">
    <w:name w:val="xl106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7">
    <w:name w:val="xl107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8">
    <w:name w:val="xl108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9">
    <w:name w:val="xl10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0">
    <w:name w:val="xl11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1">
    <w:name w:val="xl111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2">
    <w:name w:val="xl112"/>
    <w:basedOn w:val="a3"/>
    <w:rsid w:val="009400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3">
    <w:name w:val="xl113"/>
    <w:basedOn w:val="a3"/>
    <w:rsid w:val="00940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4">
    <w:name w:val="xl114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5">
    <w:name w:val="xl115"/>
    <w:basedOn w:val="a3"/>
    <w:rsid w:val="009400E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6">
    <w:name w:val="xl116"/>
    <w:basedOn w:val="a3"/>
    <w:rsid w:val="009400E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numbering" w:customStyle="1" w:styleId="116">
    <w:name w:val="Нет списка11"/>
    <w:next w:val="a6"/>
    <w:uiPriority w:val="99"/>
    <w:semiHidden/>
    <w:unhideWhenUsed/>
    <w:rsid w:val="009400E9"/>
  </w:style>
  <w:style w:type="numbering" w:customStyle="1" w:styleId="2f1">
    <w:name w:val="Нет списка2"/>
    <w:next w:val="a6"/>
    <w:uiPriority w:val="99"/>
    <w:semiHidden/>
    <w:unhideWhenUsed/>
    <w:rsid w:val="009400E9"/>
  </w:style>
  <w:style w:type="numbering" w:customStyle="1" w:styleId="3f">
    <w:name w:val="Нет списка3"/>
    <w:next w:val="a6"/>
    <w:uiPriority w:val="99"/>
    <w:semiHidden/>
    <w:unhideWhenUsed/>
    <w:rsid w:val="009400E9"/>
  </w:style>
  <w:style w:type="numbering" w:customStyle="1" w:styleId="47">
    <w:name w:val="Нет списка4"/>
    <w:next w:val="a6"/>
    <w:uiPriority w:val="99"/>
    <w:semiHidden/>
    <w:unhideWhenUsed/>
    <w:rsid w:val="009400E9"/>
  </w:style>
  <w:style w:type="numbering" w:customStyle="1" w:styleId="57">
    <w:name w:val="Нет списка5"/>
    <w:next w:val="a6"/>
    <w:uiPriority w:val="99"/>
    <w:semiHidden/>
    <w:unhideWhenUsed/>
    <w:rsid w:val="009400E9"/>
  </w:style>
  <w:style w:type="paragraph" w:styleId="aff9">
    <w:name w:val="Revision"/>
    <w:hidden/>
    <w:uiPriority w:val="99"/>
    <w:semiHidden/>
    <w:rsid w:val="009400E9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styleId="affa">
    <w:name w:val="Document Map"/>
    <w:basedOn w:val="a3"/>
    <w:link w:val="affb"/>
    <w:uiPriority w:val="99"/>
    <w:semiHidden/>
    <w:unhideWhenUsed/>
    <w:rsid w:val="009400E9"/>
    <w:rPr>
      <w:rFonts w:ascii="Tahoma" w:eastAsia="Calibri" w:hAnsi="Tahoma" w:cs="Tahoma"/>
      <w:color w:val="auto"/>
      <w:sz w:val="16"/>
      <w:szCs w:val="16"/>
      <w:lang w:val="en-US" w:eastAsia="en-US" w:bidi="ar-SA"/>
    </w:rPr>
  </w:style>
  <w:style w:type="character" w:customStyle="1" w:styleId="affb">
    <w:name w:val="Схема документа Знак"/>
    <w:basedOn w:val="a4"/>
    <w:link w:val="affa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character" w:styleId="affc">
    <w:name w:val="Placeholder Text"/>
    <w:basedOn w:val="a4"/>
    <w:uiPriority w:val="99"/>
    <w:semiHidden/>
    <w:rsid w:val="009400E9"/>
    <w:rPr>
      <w:color w:val="808080"/>
    </w:rPr>
  </w:style>
  <w:style w:type="paragraph" w:customStyle="1" w:styleId="affd">
    <w:name w:val="Название таблицы"/>
    <w:basedOn w:val="a3"/>
    <w:qFormat/>
    <w:rsid w:val="009400E9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1d">
    <w:name w:val="1"/>
    <w:basedOn w:val="a3"/>
    <w:rsid w:val="009400E9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customStyle="1" w:styleId="font7">
    <w:name w:val="font7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8">
    <w:name w:val="font8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font9">
    <w:name w:val="font9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font10">
    <w:name w:val="font10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  <w:lang w:bidi="ar-SA"/>
    </w:rPr>
  </w:style>
  <w:style w:type="paragraph" w:customStyle="1" w:styleId="FORMATTEXT">
    <w:name w:val=".FORMATTEXT"/>
    <w:uiPriority w:val="99"/>
    <w:rsid w:val="009400E9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xl63">
    <w:name w:val="xl63"/>
    <w:basedOn w:val="a3"/>
    <w:rsid w:val="009400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3"/>
    <w:rsid w:val="009400E9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3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6">
    <w:name w:val="xl66"/>
    <w:basedOn w:val="a3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1e">
    <w:name w:val="Стиль1"/>
    <w:basedOn w:val="1"/>
    <w:link w:val="1f"/>
    <w:qFormat/>
    <w:rsid w:val="00C04C2E"/>
  </w:style>
  <w:style w:type="numbering" w:customStyle="1" w:styleId="a">
    <w:name w:val="Нумерация по ГОСТ"/>
    <w:uiPriority w:val="99"/>
    <w:rsid w:val="00163BB1"/>
    <w:pPr>
      <w:numPr>
        <w:numId w:val="4"/>
      </w:numPr>
    </w:pPr>
  </w:style>
  <w:style w:type="character" w:customStyle="1" w:styleId="1f">
    <w:name w:val="Стиль1 Знак"/>
    <w:basedOn w:val="a4"/>
    <w:link w:val="1e"/>
    <w:rsid w:val="00C04C2E"/>
    <w:rPr>
      <w:rFonts w:ascii="Arial" w:eastAsia="Times New Roman" w:hAnsi="Arial" w:cs="Arial"/>
      <w:b/>
      <w:caps/>
      <w:color w:val="1F4E79" w:themeColor="accent1" w:themeShade="80"/>
      <w:sz w:val="26"/>
    </w:rPr>
  </w:style>
  <w:style w:type="paragraph" w:styleId="affe">
    <w:name w:val="Normal (Web)"/>
    <w:basedOn w:val="a3"/>
    <w:uiPriority w:val="99"/>
    <w:semiHidden/>
    <w:unhideWhenUsed/>
    <w:rsid w:val="00EE4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z2">
    <w:name w:val="z2"/>
    <w:basedOn w:val="a3"/>
    <w:rsid w:val="005B463F"/>
    <w:pPr>
      <w:widowControl/>
      <w:spacing w:before="150" w:after="3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character" w:styleId="afff">
    <w:name w:val="Strong"/>
    <w:basedOn w:val="a4"/>
    <w:uiPriority w:val="22"/>
    <w:qFormat/>
    <w:rsid w:val="00F8676E"/>
    <w:rPr>
      <w:b/>
      <w:bCs/>
    </w:rPr>
  </w:style>
  <w:style w:type="character" w:styleId="afff0">
    <w:name w:val="Emphasis"/>
    <w:basedOn w:val="a4"/>
    <w:uiPriority w:val="20"/>
    <w:qFormat/>
    <w:rsid w:val="00F8676E"/>
    <w:rPr>
      <w:i/>
      <w:iCs/>
    </w:rPr>
  </w:style>
  <w:style w:type="character" w:customStyle="1" w:styleId="215pt">
    <w:name w:val="Основной текст (2) + 15 pt;Курсив"/>
    <w:basedOn w:val="21"/>
    <w:rsid w:val="008A65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5pt1">
    <w:name w:val="Основной текст (2) + 10;5 pt"/>
    <w:basedOn w:val="21"/>
    <w:rsid w:val="00372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95pt">
    <w:name w:val="Основной текст (2) + Calibri;9;5 pt"/>
    <w:basedOn w:val="21"/>
    <w:rsid w:val="00C8218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1">
    <w:name w:val="Табличный_нумерованный"/>
    <w:basedOn w:val="a3"/>
    <w:rsid w:val="004B59BC"/>
    <w:pPr>
      <w:widowControl/>
      <w:numPr>
        <w:numId w:val="15"/>
      </w:numPr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character" w:customStyle="1" w:styleId="ConsPlusNormal0">
    <w:name w:val="ConsPlusNormal Знак"/>
    <w:link w:val="ConsPlusNormal"/>
    <w:locked/>
    <w:rsid w:val="004B59BC"/>
    <w:rPr>
      <w:rFonts w:ascii="Arial" w:eastAsia="Times New Roman" w:hAnsi="Arial" w:cs="Arial"/>
      <w:sz w:val="20"/>
      <w:szCs w:val="20"/>
      <w:lang w:bidi="ar-SA"/>
    </w:rPr>
  </w:style>
  <w:style w:type="character" w:customStyle="1" w:styleId="af7">
    <w:name w:val="Абзац списка Знак"/>
    <w:link w:val="af6"/>
    <w:uiPriority w:val="34"/>
    <w:locked/>
    <w:rsid w:val="004B59BC"/>
    <w:rPr>
      <w:rFonts w:ascii="Calibri" w:eastAsia="Times New Roman" w:hAnsi="Calibri" w:cs="Times New Roman"/>
      <w:sz w:val="22"/>
      <w:szCs w:val="22"/>
      <w:lang w:bidi="ar-SA"/>
    </w:rPr>
  </w:style>
  <w:style w:type="paragraph" w:styleId="afff1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2"/>
    <w:uiPriority w:val="35"/>
    <w:qFormat/>
    <w:rsid w:val="00AE2579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  <w:lang w:bidi="ar-SA"/>
    </w:rPr>
  </w:style>
  <w:style w:type="character" w:customStyle="1" w:styleId="afff2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1"/>
    <w:uiPriority w:val="35"/>
    <w:locked/>
    <w:rsid w:val="00AE2579"/>
    <w:rPr>
      <w:rFonts w:ascii="Times New Roman" w:eastAsia="Times New Roman" w:hAnsi="Times New Roman" w:cs="Times New Roman"/>
      <w:b/>
      <w:bCs/>
      <w:sz w:val="22"/>
      <w:szCs w:val="20"/>
      <w:lang w:bidi="ar-SA"/>
    </w:rPr>
  </w:style>
  <w:style w:type="character" w:customStyle="1" w:styleId="29pt0">
    <w:name w:val="Основной текст (2) + 9 pt"/>
    <w:basedOn w:val="21"/>
    <w:rsid w:val="00A47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1"/>
    <w:rsid w:val="00A47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3">
    <w:name w:val="Обычный текст"/>
    <w:basedOn w:val="a3"/>
    <w:qFormat/>
    <w:rsid w:val="00DA15A9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 w:bidi="en-US"/>
    </w:rPr>
  </w:style>
  <w:style w:type="paragraph" w:customStyle="1" w:styleId="211">
    <w:name w:val="Основной текст (2)1"/>
    <w:basedOn w:val="a3"/>
    <w:uiPriority w:val="99"/>
    <w:rsid w:val="00DA15A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77">
    <w:name w:val="Сетка таблицы7"/>
    <w:basedOn w:val="a5"/>
    <w:next w:val="af8"/>
    <w:rsid w:val="00C1579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">
    <w:name w:val="4 Текст"/>
    <w:basedOn w:val="a3"/>
    <w:qFormat/>
    <w:rsid w:val="00BC2990"/>
    <w:pPr>
      <w:widowControl/>
      <w:tabs>
        <w:tab w:val="left" w:pos="5475"/>
      </w:tabs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Cs w:val="28"/>
      <w:lang w:eastAsia="en-US" w:bidi="ar-SA"/>
    </w:rPr>
  </w:style>
  <w:style w:type="table" w:customStyle="1" w:styleId="223">
    <w:name w:val="Сетка таблицы22"/>
    <w:basedOn w:val="a5"/>
    <w:next w:val="af8"/>
    <w:rsid w:val="0054649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Без интервала Знак"/>
    <w:aliases w:val="Обыч текс Знак"/>
    <w:link w:val="af9"/>
    <w:uiPriority w:val="1"/>
    <w:locked/>
    <w:rsid w:val="009C5C7E"/>
    <w:rPr>
      <w:rFonts w:ascii="Arial" w:eastAsia="Arial Unicode MS" w:hAnsi="Arial" w:cs="Tahoma"/>
      <w:color w:val="385623" w:themeColor="accent6" w:themeShade="8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hernskij-r7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1CF8-443C-4A1D-9A7D-5DDC965B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62</Pages>
  <Words>10057</Words>
  <Characters>57325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АНЯ</cp:lastModifiedBy>
  <cp:revision>14</cp:revision>
  <cp:lastPrinted>2023-06-26T13:19:00Z</cp:lastPrinted>
  <dcterms:created xsi:type="dcterms:W3CDTF">2023-06-01T06:20:00Z</dcterms:created>
  <dcterms:modified xsi:type="dcterms:W3CDTF">2023-06-26T13:20:00Z</dcterms:modified>
</cp:coreProperties>
</file>