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EFB" w:rsidRPr="003055A6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A6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420EFB" w:rsidRPr="003055A6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A6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3055A6">
        <w:rPr>
          <w:rFonts w:ascii="Times New Roman" w:hAnsi="Times New Roman" w:cs="Times New Roman"/>
          <w:b/>
          <w:sz w:val="24"/>
          <w:szCs w:val="24"/>
        </w:rPr>
        <w:br/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055A6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A6">
        <w:rPr>
          <w:rFonts w:ascii="Times New Roman" w:hAnsi="Times New Roman" w:cs="Times New Roman"/>
          <w:b/>
          <w:sz w:val="24"/>
          <w:szCs w:val="24"/>
        </w:rPr>
        <w:t>СОБРАНИЕ ПРЕДСТАВИТЕЛЕЙ</w:t>
      </w:r>
    </w:p>
    <w:p w:rsidR="00420EFB" w:rsidRPr="003055A6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A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420EFB" w:rsidRPr="003055A6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5A6">
        <w:rPr>
          <w:rFonts w:ascii="Times New Roman" w:hAnsi="Times New Roman" w:cs="Times New Roman"/>
          <w:b/>
          <w:sz w:val="24"/>
          <w:szCs w:val="24"/>
        </w:rPr>
        <w:t>ЧЕРНСКИЙ РАЙОН</w:t>
      </w: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65A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EFB" w:rsidRPr="003055A6" w:rsidRDefault="0070512C" w:rsidP="0042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</w:t>
      </w:r>
      <w:r w:rsidR="003055A6" w:rsidRPr="003055A6">
        <w:rPr>
          <w:rFonts w:ascii="Times New Roman" w:hAnsi="Times New Roman" w:cs="Times New Roman"/>
          <w:b/>
          <w:sz w:val="28"/>
          <w:szCs w:val="28"/>
        </w:rPr>
        <w:t xml:space="preserve"> декабря 2024</w:t>
      </w:r>
      <w:r w:rsidR="00420EFB" w:rsidRPr="003055A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</w:t>
      </w:r>
      <w:r w:rsidR="003055A6" w:rsidRPr="003055A6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055A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3055A6" w:rsidRPr="003055A6">
        <w:rPr>
          <w:rFonts w:ascii="Times New Roman" w:hAnsi="Times New Roman" w:cs="Times New Roman"/>
          <w:b/>
          <w:sz w:val="28"/>
          <w:szCs w:val="28"/>
        </w:rPr>
        <w:t xml:space="preserve">    № 15-58</w:t>
      </w:r>
    </w:p>
    <w:p w:rsidR="00420EFB" w:rsidRPr="003665A7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20EFB" w:rsidRPr="003665A7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11"/>
          <w:sz w:val="28"/>
          <w:szCs w:val="28"/>
        </w:rPr>
      </w:pPr>
    </w:p>
    <w:p w:rsidR="00420EF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 w:rsidRPr="00A2046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представителей МО Чернский район от 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03.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>22 № 41-172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«Об утверждении Положения об оплате труда работника</w:t>
      </w:r>
      <w:r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 аппарата Собрания представителей муниципального образования Чернский район</w:t>
      </w:r>
      <w:r w:rsidRPr="00A2046B">
        <w:rPr>
          <w:rFonts w:ascii="Times New Roman" w:hAnsi="Times New Roman" w:cs="Times New Roman"/>
          <w:b/>
          <w:bCs/>
          <w:spacing w:val="-11"/>
          <w:sz w:val="28"/>
          <w:szCs w:val="28"/>
        </w:rPr>
        <w:t xml:space="preserve">, замещающего </w:t>
      </w:r>
      <w:r w:rsidRPr="00A2046B">
        <w:rPr>
          <w:rFonts w:ascii="Times New Roman" w:hAnsi="Times New Roman" w:cs="Times New Roman"/>
          <w:b/>
          <w:bCs/>
          <w:spacing w:val="-12"/>
          <w:sz w:val="28"/>
          <w:szCs w:val="28"/>
        </w:rPr>
        <w:t>должность, не отнесенную к д</w:t>
      </w:r>
      <w:r>
        <w:rPr>
          <w:rFonts w:ascii="Times New Roman" w:hAnsi="Times New Roman" w:cs="Times New Roman"/>
          <w:b/>
          <w:bCs/>
          <w:spacing w:val="-12"/>
          <w:sz w:val="28"/>
          <w:szCs w:val="28"/>
        </w:rPr>
        <w:t>олжностям муниципальной службы»</w:t>
      </w:r>
    </w:p>
    <w:bookmarkEnd w:id="0"/>
    <w:p w:rsidR="00420EFB" w:rsidRPr="00A2046B" w:rsidRDefault="00420EFB" w:rsidP="00420E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</w:p>
    <w:p w:rsidR="00420EFB" w:rsidRPr="003055A6" w:rsidRDefault="00404795" w:rsidP="00420EFB">
      <w:pPr>
        <w:pStyle w:val="ConsPlusTitle"/>
        <w:ind w:firstLine="709"/>
        <w:jc w:val="both"/>
      </w:pPr>
      <w:r>
        <w:rPr>
          <w:b w:val="0"/>
        </w:rPr>
        <w:t>Р</w:t>
      </w:r>
      <w:r w:rsidR="00420EFB" w:rsidRPr="00AA4938">
        <w:rPr>
          <w:b w:val="0"/>
        </w:rPr>
        <w:t>уководствуясь Уставом муниципального образования Чернский район, Собрание представителей муниципального образования Чернский район</w:t>
      </w:r>
      <w:r w:rsidR="00420EFB">
        <w:rPr>
          <w:b w:val="0"/>
        </w:rPr>
        <w:t xml:space="preserve"> </w:t>
      </w:r>
      <w:r w:rsidR="00420EFB" w:rsidRPr="003055A6">
        <w:t>РЕШИЛО:</w:t>
      </w:r>
    </w:p>
    <w:p w:rsidR="003055A6" w:rsidRPr="00A2046B" w:rsidRDefault="003055A6" w:rsidP="00420EFB">
      <w:pPr>
        <w:pStyle w:val="ConsPlusTitle"/>
        <w:ind w:firstLine="709"/>
        <w:jc w:val="both"/>
        <w:rPr>
          <w:b w:val="0"/>
        </w:rPr>
      </w:pPr>
    </w:p>
    <w:p w:rsidR="003055A6" w:rsidRDefault="00420EFB" w:rsidP="003055A6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5A6">
        <w:rPr>
          <w:rFonts w:ascii="Times New Roman" w:eastAsia="Times New Roman" w:hAnsi="Times New Roman" w:cs="Times New Roman"/>
          <w:sz w:val="28"/>
          <w:szCs w:val="28"/>
        </w:rPr>
        <w:t>Внести в приложение к решению Собрания представителей МО Чернский район от 30.03.2022 № 41-172 «Об утверждении Положения об оплате труда работника аппарата Собрания представителей муниципального образования Чернский район, замещающего должность, не отнесенную к должностям муниципальной службы»</w:t>
      </w:r>
      <w:r w:rsidRPr="003055A6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Pr="003055A6">
        <w:rPr>
          <w:rFonts w:ascii="Times New Roman" w:hAnsi="Times New Roman" w:cs="Times New Roman"/>
          <w:sz w:val="28"/>
          <w:szCs w:val="28"/>
        </w:rPr>
        <w:t>следующее изменение</w:t>
      </w:r>
      <w:r w:rsidRPr="003055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55A6" w:rsidRPr="003055A6" w:rsidRDefault="003055A6" w:rsidP="00305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20EFB" w:rsidRDefault="00420EFB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3723E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046B">
        <w:rPr>
          <w:rFonts w:ascii="Times New Roman" w:eastAsia="Times New Roman" w:hAnsi="Times New Roman" w:cs="Times New Roman"/>
          <w:sz w:val="28"/>
          <w:szCs w:val="28"/>
        </w:rPr>
        <w:t xml:space="preserve">к Положению об оплате труда </w:t>
      </w:r>
      <w:r w:rsidRPr="00A2046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работника 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аппарата Собрания представителей муниципального </w:t>
      </w:r>
      <w:r w:rsidRPr="00A2046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образования Чернский район, </w:t>
      </w:r>
      <w:r w:rsidRPr="00A2046B">
        <w:rPr>
          <w:rFonts w:ascii="Times New Roman" w:eastAsia="Times New Roman" w:hAnsi="Times New Roman" w:cs="Times New Roman"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, изложить в следующей редакции (приложение).</w:t>
      </w:r>
    </w:p>
    <w:p w:rsidR="003055A6" w:rsidRPr="003055A6" w:rsidRDefault="003055A6" w:rsidP="00420E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20EFB" w:rsidRPr="003723EE" w:rsidRDefault="00420EFB" w:rsidP="0052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2. 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на официальном сайте муниципального образования Чернский район.</w:t>
      </w:r>
    </w:p>
    <w:p w:rsidR="00420EFB" w:rsidRPr="003723EE" w:rsidRDefault="00420EFB" w:rsidP="005220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>3. Обнародовать настоящее решение в установленном порядке.</w:t>
      </w:r>
    </w:p>
    <w:p w:rsidR="00420EFB" w:rsidRPr="003723EE" w:rsidRDefault="00420EFB" w:rsidP="00420E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4. Решение вступает в силу со дня официального обнародования и распространяется на правоотношения, возникшие с 1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40479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23EE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420EFB" w:rsidRPr="003723EE" w:rsidRDefault="00420EFB" w:rsidP="00420E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20EFB" w:rsidRPr="003723EE" w:rsidRDefault="00420EFB" w:rsidP="00420EF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-10"/>
          <w:sz w:val="28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393"/>
      </w:tblGrid>
      <w:tr w:rsidR="00420EFB" w:rsidRPr="003723EE" w:rsidTr="00404795">
        <w:tc>
          <w:tcPr>
            <w:tcW w:w="4962" w:type="dxa"/>
          </w:tcPr>
          <w:p w:rsidR="00404795" w:rsidRPr="00404795" w:rsidRDefault="00420EFB" w:rsidP="0040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 xml:space="preserve">Глава </w:t>
            </w:r>
          </w:p>
          <w:p w:rsidR="00420EFB" w:rsidRPr="00404795" w:rsidRDefault="00420EFB" w:rsidP="00404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муниципального образования Чернский район</w:t>
            </w:r>
          </w:p>
        </w:tc>
        <w:tc>
          <w:tcPr>
            <w:tcW w:w="4393" w:type="dxa"/>
          </w:tcPr>
          <w:p w:rsidR="00420EFB" w:rsidRPr="00404795" w:rsidRDefault="00420EFB" w:rsidP="0040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404795" w:rsidRPr="00404795" w:rsidRDefault="00404795" w:rsidP="004047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</w:p>
          <w:p w:rsidR="00420EFB" w:rsidRPr="00404795" w:rsidRDefault="00404795" w:rsidP="004047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</w:pPr>
            <w:r w:rsidRPr="00404795">
              <w:rPr>
                <w:rFonts w:ascii="Times New Roman" w:eastAsia="Times New Roman" w:hAnsi="Times New Roman" w:cs="Times New Roman"/>
                <w:b/>
                <w:sz w:val="28"/>
                <w:szCs w:val="26"/>
              </w:rPr>
              <w:t>О.А. Куршева</w:t>
            </w:r>
          </w:p>
        </w:tc>
      </w:tr>
    </w:tbl>
    <w:p w:rsidR="00404795" w:rsidRDefault="0040479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0"/>
        <w:gridCol w:w="4715"/>
      </w:tblGrid>
      <w:tr w:rsidR="00420EFB" w:rsidRPr="00A2046B" w:rsidTr="006C61BF">
        <w:tc>
          <w:tcPr>
            <w:tcW w:w="4640" w:type="dxa"/>
          </w:tcPr>
          <w:p w:rsidR="00420EFB" w:rsidRPr="00A2046B" w:rsidRDefault="00420EFB" w:rsidP="006C6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15" w:type="dxa"/>
          </w:tcPr>
          <w:p w:rsidR="003055A6" w:rsidRDefault="00420EFB" w:rsidP="003055A6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055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</w:t>
            </w:r>
          </w:p>
          <w:p w:rsidR="003055A6" w:rsidRDefault="00420EFB" w:rsidP="003055A6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представителей </w:t>
            </w:r>
          </w:p>
          <w:p w:rsidR="00420EFB" w:rsidRPr="0001280E" w:rsidRDefault="00420EFB" w:rsidP="003055A6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280E">
              <w:rPr>
                <w:rFonts w:ascii="Times New Roman" w:hAnsi="Times New Roman" w:cs="Times New Roman"/>
                <w:sz w:val="28"/>
                <w:szCs w:val="28"/>
              </w:rPr>
              <w:t>МО Чернский район</w:t>
            </w:r>
          </w:p>
          <w:p w:rsidR="00420EFB" w:rsidRDefault="0070512C" w:rsidP="003055A6">
            <w:pPr>
              <w:pStyle w:val="ConsPlusNormal"/>
              <w:ind w:firstLine="34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27</w:t>
            </w:r>
            <w:r w:rsidR="003055A6">
              <w:rPr>
                <w:rFonts w:ascii="Times New Roman" w:hAnsi="Times New Roman" w:cs="Times New Roman"/>
                <w:sz w:val="28"/>
                <w:szCs w:val="28"/>
              </w:rPr>
              <w:t xml:space="preserve"> декабря 2024 года № 15-58</w:t>
            </w:r>
          </w:p>
          <w:p w:rsidR="00420EFB" w:rsidRDefault="00420EFB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0EFB" w:rsidRPr="00381D50" w:rsidRDefault="00420EFB" w:rsidP="006C61BF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</w:p>
          <w:p w:rsidR="00420EFB" w:rsidRPr="00381D50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Положению об оплате труда </w:t>
            </w:r>
            <w:r w:rsidRPr="00381D50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работника </w:t>
            </w: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аппарата Собрания представителей</w:t>
            </w:r>
            <w:r w:rsidRPr="00381D50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муниципального образования Чернский район, </w:t>
            </w:r>
            <w:r w:rsidRPr="00381D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замещающего должность, не отнесенную к должностям муниципальной службы</w:t>
            </w:r>
          </w:p>
          <w:p w:rsidR="00420EFB" w:rsidRPr="00A2046B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20EFB" w:rsidRPr="00A2046B" w:rsidRDefault="00420EFB" w:rsidP="00420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EFB" w:rsidRDefault="00420EFB" w:rsidP="00420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055A6" w:rsidRPr="00A2046B" w:rsidRDefault="003055A6" w:rsidP="00420EF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>Размер</w:t>
      </w: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046B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должностного оклада работника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аппарата Собрания представителей</w:t>
      </w:r>
      <w:r w:rsidRPr="00A2046B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муниципального образования Чернский район, </w:t>
      </w:r>
      <w:r w:rsidRPr="00A2046B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>замещающего должность, не отнесенную к должностям муниципальной службы</w:t>
      </w:r>
    </w:p>
    <w:p w:rsidR="00420EFB" w:rsidRPr="00A2046B" w:rsidRDefault="00420EFB" w:rsidP="00420E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0EFB" w:rsidRPr="00A2046B" w:rsidRDefault="00420EFB" w:rsidP="00420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1"/>
      </w:tblGrid>
      <w:tr w:rsidR="00420EFB" w:rsidRPr="00A2046B" w:rsidTr="003055A6">
        <w:tc>
          <w:tcPr>
            <w:tcW w:w="5524" w:type="dxa"/>
          </w:tcPr>
          <w:p w:rsidR="00420EFB" w:rsidRPr="003055A6" w:rsidRDefault="00420EFB" w:rsidP="003055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420EFB" w:rsidRPr="003055A6" w:rsidRDefault="00420EFB" w:rsidP="006C61B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055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Наименование должностей</w:t>
            </w:r>
          </w:p>
        </w:tc>
        <w:tc>
          <w:tcPr>
            <w:tcW w:w="3821" w:type="dxa"/>
          </w:tcPr>
          <w:p w:rsidR="003055A6" w:rsidRPr="003055A6" w:rsidRDefault="003055A6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3055A6" w:rsidRDefault="00420EFB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055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Размер </w:t>
            </w:r>
          </w:p>
          <w:p w:rsidR="003055A6" w:rsidRDefault="00420EFB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055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должностного оклада </w:t>
            </w:r>
          </w:p>
          <w:p w:rsidR="00420EFB" w:rsidRDefault="00420EFB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3055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(рублей в месяц)</w:t>
            </w:r>
            <w:r w:rsidR="003055A6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  <w:p w:rsidR="003055A6" w:rsidRPr="003055A6" w:rsidRDefault="003055A6" w:rsidP="006C61BF">
            <w:pPr>
              <w:spacing w:after="0" w:line="240" w:lineRule="auto"/>
              <w:ind w:firstLine="7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20EFB" w:rsidRPr="00A2046B" w:rsidTr="003055A6">
        <w:tc>
          <w:tcPr>
            <w:tcW w:w="5524" w:type="dxa"/>
          </w:tcPr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Референт</w:t>
            </w:r>
          </w:p>
          <w:p w:rsidR="00420EFB" w:rsidRPr="00A2046B" w:rsidRDefault="00420EFB" w:rsidP="006C61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</w:tcPr>
          <w:p w:rsidR="00420EFB" w:rsidRPr="00A2046B" w:rsidRDefault="00420EFB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0EFB" w:rsidRPr="00A2046B" w:rsidRDefault="00496E53" w:rsidP="006C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10399</w:t>
            </w:r>
          </w:p>
        </w:tc>
      </w:tr>
    </w:tbl>
    <w:p w:rsidR="00420EFB" w:rsidRPr="003665A7" w:rsidRDefault="00420EFB" w:rsidP="00420E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420EFB" w:rsidRDefault="00420EFB" w:rsidP="00420EFB"/>
    <w:p w:rsidR="00E53548" w:rsidRDefault="00E53548"/>
    <w:sectPr w:rsidR="00E53548" w:rsidSect="00AF2B2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F60" w:rsidRDefault="007A1F60">
      <w:pPr>
        <w:spacing w:after="0" w:line="240" w:lineRule="auto"/>
      </w:pPr>
      <w:r>
        <w:separator/>
      </w:r>
    </w:p>
  </w:endnote>
  <w:endnote w:type="continuationSeparator" w:id="0">
    <w:p w:rsidR="007A1F60" w:rsidRDefault="007A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866BE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866BE6" w:rsidP="00756C4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F60" w:rsidRDefault="007A1F60">
      <w:pPr>
        <w:spacing w:after="0" w:line="240" w:lineRule="auto"/>
      </w:pPr>
      <w:r>
        <w:separator/>
      </w:r>
    </w:p>
  </w:footnote>
  <w:footnote w:type="continuationSeparator" w:id="0">
    <w:p w:rsidR="007A1F60" w:rsidRDefault="007A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415A63" w:rsidP="00756C4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C4172" w:rsidRDefault="00866B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72" w:rsidRDefault="00866BE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2477B"/>
    <w:multiLevelType w:val="hybridMultilevel"/>
    <w:tmpl w:val="552496C0"/>
    <w:lvl w:ilvl="0" w:tplc="0C8A5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B"/>
    <w:rsid w:val="00233EFB"/>
    <w:rsid w:val="00287664"/>
    <w:rsid w:val="003055A6"/>
    <w:rsid w:val="00404795"/>
    <w:rsid w:val="00415A63"/>
    <w:rsid w:val="00420EFB"/>
    <w:rsid w:val="00496E53"/>
    <w:rsid w:val="00522066"/>
    <w:rsid w:val="0070512C"/>
    <w:rsid w:val="007A1F60"/>
    <w:rsid w:val="00866BE6"/>
    <w:rsid w:val="00B33586"/>
    <w:rsid w:val="00E5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763C1-4F14-4116-AFB4-161163BEB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E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20EF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2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20EFB"/>
    <w:rPr>
      <w:rFonts w:eastAsiaTheme="minorEastAsia"/>
      <w:lang w:eastAsia="ru-RU"/>
    </w:rPr>
  </w:style>
  <w:style w:type="character" w:styleId="a7">
    <w:name w:val="page number"/>
    <w:basedOn w:val="a0"/>
    <w:rsid w:val="00420EFB"/>
  </w:style>
  <w:style w:type="paragraph" w:customStyle="1" w:styleId="ConsPlusNormal">
    <w:name w:val="ConsPlusNormal"/>
    <w:rsid w:val="00420E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055A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22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206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1856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СЛ</cp:lastModifiedBy>
  <cp:revision>2</cp:revision>
  <cp:lastPrinted>2025-01-09T08:12:00Z</cp:lastPrinted>
  <dcterms:created xsi:type="dcterms:W3CDTF">2025-01-09T09:20:00Z</dcterms:created>
  <dcterms:modified xsi:type="dcterms:W3CDTF">2025-01-09T09:20:00Z</dcterms:modified>
</cp:coreProperties>
</file>