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282" w:rsidRPr="007B1405" w:rsidRDefault="00F54282" w:rsidP="00F542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B1405">
        <w:rPr>
          <w:rFonts w:ascii="Times New Roman" w:hAnsi="Times New Roman" w:cs="Times New Roman"/>
          <w:b/>
          <w:sz w:val="24"/>
          <w:szCs w:val="24"/>
        </w:rPr>
        <w:t>ТУЛЬСКАЯ ОБЛАСТЬ</w:t>
      </w:r>
    </w:p>
    <w:p w:rsidR="00F54282" w:rsidRPr="007B1405" w:rsidRDefault="00F54282" w:rsidP="00F542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405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  <w:r w:rsidRPr="007B1405">
        <w:rPr>
          <w:rFonts w:ascii="Times New Roman" w:hAnsi="Times New Roman" w:cs="Times New Roman"/>
          <w:b/>
          <w:sz w:val="24"/>
          <w:szCs w:val="24"/>
        </w:rPr>
        <w:br/>
        <w:t>ЧЕРНСКИЙ РАЙОН</w:t>
      </w:r>
    </w:p>
    <w:p w:rsidR="00F54282" w:rsidRPr="003665A7" w:rsidRDefault="00F54282" w:rsidP="00F542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282" w:rsidRPr="007B1405" w:rsidRDefault="00F54282" w:rsidP="00F542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405">
        <w:rPr>
          <w:rFonts w:ascii="Times New Roman" w:hAnsi="Times New Roman" w:cs="Times New Roman"/>
          <w:b/>
          <w:sz w:val="24"/>
          <w:szCs w:val="24"/>
        </w:rPr>
        <w:t>СОБРАНИЕ ПРЕДСТАВИТЕЛЕЙ</w:t>
      </w:r>
    </w:p>
    <w:p w:rsidR="00F54282" w:rsidRPr="007B1405" w:rsidRDefault="00F54282" w:rsidP="00F542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405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F54282" w:rsidRPr="007B1405" w:rsidRDefault="00F54282" w:rsidP="00F542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405">
        <w:rPr>
          <w:rFonts w:ascii="Times New Roman" w:hAnsi="Times New Roman" w:cs="Times New Roman"/>
          <w:b/>
          <w:sz w:val="24"/>
          <w:szCs w:val="24"/>
        </w:rPr>
        <w:t>ЧЕРНСКИЙ РАЙОН</w:t>
      </w:r>
    </w:p>
    <w:p w:rsidR="00F54282" w:rsidRPr="003665A7" w:rsidRDefault="00F54282" w:rsidP="00F542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282" w:rsidRPr="003665A7" w:rsidRDefault="00F54282" w:rsidP="00F542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5A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54282" w:rsidRPr="003665A7" w:rsidRDefault="00F54282" w:rsidP="00F54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282" w:rsidRPr="003665A7" w:rsidRDefault="00F54282" w:rsidP="00F54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282" w:rsidRPr="007D2903" w:rsidRDefault="007D2903" w:rsidP="00F542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903">
        <w:rPr>
          <w:rFonts w:ascii="Times New Roman" w:hAnsi="Times New Roman" w:cs="Times New Roman"/>
          <w:b/>
          <w:sz w:val="28"/>
          <w:szCs w:val="28"/>
        </w:rPr>
        <w:t>от 27 марта 2024</w:t>
      </w:r>
      <w:r w:rsidR="00F54282" w:rsidRPr="007D2903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</w:t>
      </w:r>
      <w:r w:rsidRPr="007D290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7D2903">
        <w:rPr>
          <w:rFonts w:ascii="Times New Roman" w:hAnsi="Times New Roman" w:cs="Times New Roman"/>
          <w:b/>
          <w:sz w:val="28"/>
          <w:szCs w:val="28"/>
        </w:rPr>
        <w:t xml:space="preserve">           № 8-24</w:t>
      </w:r>
    </w:p>
    <w:p w:rsidR="00F54282" w:rsidRPr="003665A7" w:rsidRDefault="00F54282" w:rsidP="00F542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F54282" w:rsidRPr="003665A7" w:rsidRDefault="00F54282" w:rsidP="00F542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F54282" w:rsidRDefault="00F54282" w:rsidP="00F5428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A2046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Собрания представителей МО Чернский район от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A2046B">
        <w:rPr>
          <w:rFonts w:ascii="Times New Roman" w:hAnsi="Times New Roman" w:cs="Times New Roman"/>
          <w:b/>
          <w:bCs/>
          <w:spacing w:val="-11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>03.</w:t>
      </w:r>
      <w:r w:rsidRPr="00A2046B">
        <w:rPr>
          <w:rFonts w:ascii="Times New Roman" w:hAnsi="Times New Roman" w:cs="Times New Roman"/>
          <w:b/>
          <w:bCs/>
          <w:spacing w:val="-11"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>22 № 41-172</w:t>
      </w:r>
      <w:r w:rsidRPr="00A2046B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«Об утверждении Положения об оплате труда работника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аппарата Собрания представителей муниципального образования Чернский район</w:t>
      </w:r>
      <w:r w:rsidRPr="00A2046B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, замещающего </w:t>
      </w:r>
      <w:r w:rsidRPr="00A2046B">
        <w:rPr>
          <w:rFonts w:ascii="Times New Roman" w:hAnsi="Times New Roman" w:cs="Times New Roman"/>
          <w:b/>
          <w:bCs/>
          <w:spacing w:val="-12"/>
          <w:sz w:val="28"/>
          <w:szCs w:val="28"/>
        </w:rPr>
        <w:t>должность, не отнесенную к д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>олжностям муниципальной службы»</w:t>
      </w:r>
    </w:p>
    <w:p w:rsidR="00F54282" w:rsidRPr="00A2046B" w:rsidRDefault="00F54282" w:rsidP="00F5428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:rsidR="00F54282" w:rsidRDefault="00F54282" w:rsidP="00F54282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Р</w:t>
      </w:r>
      <w:r w:rsidRPr="00AA4938">
        <w:rPr>
          <w:b w:val="0"/>
        </w:rPr>
        <w:t>уководствуясь Уставом муниципального образования Чернский район, Собрание представителей муниципального образования Чернский район</w:t>
      </w:r>
      <w:r>
        <w:rPr>
          <w:b w:val="0"/>
        </w:rPr>
        <w:t xml:space="preserve"> </w:t>
      </w:r>
      <w:r w:rsidRPr="00A2046B">
        <w:rPr>
          <w:b w:val="0"/>
        </w:rPr>
        <w:t>РЕШИЛО:</w:t>
      </w:r>
    </w:p>
    <w:p w:rsidR="00F54282" w:rsidRPr="00A2046B" w:rsidRDefault="00F54282" w:rsidP="00F54282">
      <w:pPr>
        <w:pStyle w:val="ConsPlusTitle"/>
        <w:ind w:firstLine="709"/>
        <w:jc w:val="both"/>
        <w:rPr>
          <w:b w:val="0"/>
        </w:rPr>
      </w:pPr>
    </w:p>
    <w:p w:rsidR="00F54282" w:rsidRDefault="00F54282" w:rsidP="00F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6E7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к </w:t>
      </w:r>
      <w:r w:rsidRPr="005A76E7">
        <w:rPr>
          <w:rFonts w:ascii="Times New Roman" w:eastAsia="Times New Roman" w:hAnsi="Times New Roman" w:cs="Times New Roman"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A76E7">
        <w:rPr>
          <w:rFonts w:ascii="Times New Roman" w:eastAsia="Times New Roman" w:hAnsi="Times New Roman" w:cs="Times New Roman"/>
          <w:sz w:val="28"/>
          <w:szCs w:val="28"/>
        </w:rPr>
        <w:t xml:space="preserve"> Собрания представителей МО </w:t>
      </w:r>
      <w:r w:rsidRPr="00420EFB">
        <w:rPr>
          <w:rFonts w:ascii="Times New Roman" w:eastAsia="Times New Roman" w:hAnsi="Times New Roman" w:cs="Times New Roman"/>
          <w:sz w:val="28"/>
          <w:szCs w:val="28"/>
        </w:rPr>
        <w:t>Чернский район от 30.03.2022 № 41-172 «Об утверждении Положения об оплате труда работника аппарата Собрания представителей муниципального образования Чернский район, замещающего должность, не отнесенную к должностям муниципальной службы»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</w:t>
      </w:r>
      <w:r w:rsidR="00CD4F14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CD4F14">
        <w:rPr>
          <w:rFonts w:ascii="Times New Roman" w:hAnsi="Times New Roman" w:cs="Times New Roman"/>
          <w:sz w:val="28"/>
          <w:szCs w:val="28"/>
        </w:rPr>
        <w:t>я</w:t>
      </w:r>
      <w:r w:rsidRPr="005A76E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D4F14" w:rsidRDefault="00CD4F14" w:rsidP="00F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F14" w:rsidRPr="00BE2DF0" w:rsidRDefault="00CD4F14" w:rsidP="00CD4F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2.6. раздела </w:t>
      </w:r>
      <w:r w:rsidR="0004697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приложения решения изложить в следующей редакции:</w:t>
      </w:r>
    </w:p>
    <w:p w:rsidR="00CD4F14" w:rsidRDefault="00CD4F14" w:rsidP="00CD4F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10C12">
        <w:rPr>
          <w:rFonts w:ascii="Times New Roman" w:hAnsi="Times New Roman" w:cs="Times New Roman"/>
          <w:sz w:val="28"/>
          <w:szCs w:val="28"/>
        </w:rPr>
        <w:t xml:space="preserve">2.6. Оплата труда работника производится за счет средств бюджета муниципального образования Чернский район в пределах фонда оплаты труда работника, сформированного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нормативами формирования расходов на содержание органов местного самоуправления, установленными правовым актом Тульской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области, </w:t>
      </w:r>
      <w:r w:rsidRPr="00910C12">
        <w:rPr>
          <w:rFonts w:ascii="Times New Roman" w:hAnsi="Times New Roman" w:cs="Times New Roman"/>
          <w:sz w:val="28"/>
          <w:szCs w:val="28"/>
        </w:rPr>
        <w:t>размерами должностных окладов, стимулирующих, компенсационных и иных дополнительных выплат, установленных настоящим Положением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046979" w:rsidRDefault="00046979" w:rsidP="007D29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979">
        <w:rPr>
          <w:rFonts w:ascii="Times New Roman" w:hAnsi="Times New Roman" w:cs="Times New Roman"/>
          <w:sz w:val="28"/>
          <w:szCs w:val="28"/>
        </w:rPr>
        <w:t>Размеры должностных окладов работников, замещающих должности, не отнесенные к должностям муниципальной службы, администрации муниципального образования Чернский район увеличиваются (индексируются) на коэффициент увеличения (индексации) в соответствии с решениями о бюджете муниципального образования Чернский район с учетом уровня инфляции в размерах и сроках, установленных федеральными и областными нормативными правовыми актами.»;</w:t>
      </w:r>
    </w:p>
    <w:p w:rsidR="00046979" w:rsidRDefault="00046979" w:rsidP="00F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дополнить раздел 2 приложения пунктом 2.7:</w:t>
      </w:r>
    </w:p>
    <w:p w:rsidR="00046979" w:rsidRDefault="00046979" w:rsidP="00F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«2.7. </w:t>
      </w:r>
      <w:r w:rsidRPr="00046979">
        <w:rPr>
          <w:rFonts w:ascii="Times New Roman" w:eastAsia="Times New Roman" w:hAnsi="Times New Roman" w:cs="Times New Roman"/>
          <w:sz w:val="28"/>
          <w:szCs w:val="28"/>
        </w:rPr>
        <w:t>Размер должностн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046979">
        <w:rPr>
          <w:rFonts w:ascii="Times New Roman" w:eastAsia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46979">
        <w:rPr>
          <w:rFonts w:ascii="Times New Roman" w:eastAsia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46979">
        <w:rPr>
          <w:rFonts w:ascii="Times New Roman" w:eastAsia="Times New Roman" w:hAnsi="Times New Roman" w:cs="Times New Roman"/>
          <w:sz w:val="28"/>
          <w:szCs w:val="28"/>
        </w:rPr>
        <w:t xml:space="preserve"> аппарата Собрания представителей муниципального образования Чернский район, замещающего должность, не отнесенную к должностям муниципальной службы</w:t>
      </w:r>
      <w:r w:rsidR="009977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46979">
        <w:rPr>
          <w:rFonts w:ascii="Times New Roman" w:eastAsia="Times New Roman" w:hAnsi="Times New Roman" w:cs="Times New Roman"/>
          <w:sz w:val="28"/>
          <w:szCs w:val="28"/>
        </w:rPr>
        <w:t>увеличива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46979">
        <w:rPr>
          <w:rFonts w:ascii="Times New Roman" w:eastAsia="Times New Roman" w:hAnsi="Times New Roman" w:cs="Times New Roman"/>
          <w:sz w:val="28"/>
          <w:szCs w:val="28"/>
        </w:rPr>
        <w:t>тся (индексиру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46979">
        <w:rPr>
          <w:rFonts w:ascii="Times New Roman" w:eastAsia="Times New Roman" w:hAnsi="Times New Roman" w:cs="Times New Roman"/>
          <w:sz w:val="28"/>
          <w:szCs w:val="28"/>
        </w:rPr>
        <w:t>тся) на коэффициент увеличения (индексации) в соответствии с решениями о бюджете муниципального образования Чернский район с учетом уровня инфляции в размерах и сроках, установленных федеральными и областными нормативными правовыми актами.»;</w:t>
      </w:r>
    </w:p>
    <w:p w:rsidR="00CD4F14" w:rsidRDefault="00046979" w:rsidP="00F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4282" w:rsidRPr="00A2046B" w:rsidRDefault="00CD4F14" w:rsidP="00F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4282">
        <w:rPr>
          <w:rFonts w:ascii="Times New Roman" w:hAnsi="Times New Roman" w:cs="Times New Roman"/>
          <w:sz w:val="28"/>
          <w:szCs w:val="28"/>
        </w:rPr>
        <w:t>приложение</w:t>
      </w:r>
      <w:r w:rsidR="00F54282" w:rsidRPr="003723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54282" w:rsidRPr="00A2046B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об оплате труда </w:t>
      </w:r>
      <w:r w:rsidR="00F54282" w:rsidRPr="00A2046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работника </w:t>
      </w:r>
      <w:r w:rsidR="00F5428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аппарата Собрания представителей муниципального </w:t>
      </w:r>
      <w:r w:rsidR="00F54282" w:rsidRPr="00A2046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образования Чернский район, </w:t>
      </w:r>
      <w:r w:rsidR="00F54282" w:rsidRPr="00A2046B">
        <w:rPr>
          <w:rFonts w:ascii="Times New Roman" w:eastAsia="Times New Roman" w:hAnsi="Times New Roman" w:cs="Times New Roman"/>
          <w:spacing w:val="-10"/>
          <w:sz w:val="28"/>
          <w:szCs w:val="28"/>
        </w:rPr>
        <w:t>замещающего должность, не отнесенную к должностям муниципальной службы</w:t>
      </w:r>
      <w:r w:rsidR="00F54282">
        <w:rPr>
          <w:rFonts w:ascii="Times New Roman" w:eastAsia="Times New Roman" w:hAnsi="Times New Roman" w:cs="Times New Roman"/>
          <w:spacing w:val="-10"/>
          <w:sz w:val="28"/>
          <w:szCs w:val="28"/>
        </w:rPr>
        <w:t>, изложить в следующей редакции (приложение).</w:t>
      </w:r>
    </w:p>
    <w:p w:rsidR="00F54282" w:rsidRPr="003723EE" w:rsidRDefault="00F54282" w:rsidP="00F542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E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2. </w:t>
      </w:r>
      <w:r w:rsidRPr="003723EE">
        <w:rPr>
          <w:rFonts w:ascii="Times New Roman" w:eastAsia="Times New Roman" w:hAnsi="Times New Roman" w:cs="Times New Roman"/>
          <w:sz w:val="28"/>
          <w:szCs w:val="28"/>
        </w:rPr>
        <w:t>Разместить настоящее решение на официальном сайте муниципального образования Чернский район.</w:t>
      </w:r>
    </w:p>
    <w:p w:rsidR="00F54282" w:rsidRPr="003723EE" w:rsidRDefault="00F54282" w:rsidP="00F54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EE">
        <w:rPr>
          <w:rFonts w:ascii="Times New Roman" w:eastAsia="Times New Roman" w:hAnsi="Times New Roman" w:cs="Times New Roman"/>
          <w:sz w:val="28"/>
          <w:szCs w:val="28"/>
        </w:rPr>
        <w:t>3. Обнародовать настоящее решение в установленном порядке.</w:t>
      </w:r>
    </w:p>
    <w:p w:rsidR="00F54282" w:rsidRPr="003723EE" w:rsidRDefault="00F54282" w:rsidP="00F542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EE">
        <w:rPr>
          <w:rFonts w:ascii="Times New Roman" w:eastAsia="Times New Roman" w:hAnsi="Times New Roman" w:cs="Times New Roman"/>
          <w:sz w:val="28"/>
          <w:szCs w:val="28"/>
        </w:rPr>
        <w:t xml:space="preserve">4. Решение вступает в силу с 1 </w:t>
      </w:r>
      <w:r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3723EE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3723EE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F54282" w:rsidRDefault="00F54282" w:rsidP="00F542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54282" w:rsidRDefault="00F54282" w:rsidP="00F542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54282" w:rsidRPr="003723EE" w:rsidRDefault="00F54282" w:rsidP="00F542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54282" w:rsidRPr="003723EE" w:rsidRDefault="00F54282" w:rsidP="00F542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10"/>
          <w:sz w:val="28"/>
          <w:szCs w:val="26"/>
        </w:rPr>
      </w:pPr>
    </w:p>
    <w:tbl>
      <w:tblPr>
        <w:tblW w:w="9623" w:type="dxa"/>
        <w:tblLook w:val="04A0" w:firstRow="1" w:lastRow="0" w:firstColumn="1" w:lastColumn="0" w:noHBand="0" w:noVBand="1"/>
      </w:tblPr>
      <w:tblGrid>
        <w:gridCol w:w="4962"/>
        <w:gridCol w:w="4661"/>
      </w:tblGrid>
      <w:tr w:rsidR="00F54282" w:rsidRPr="003723EE" w:rsidTr="007D2903">
        <w:tc>
          <w:tcPr>
            <w:tcW w:w="4962" w:type="dxa"/>
          </w:tcPr>
          <w:p w:rsidR="007D2903" w:rsidRDefault="00F54282" w:rsidP="00590805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</w:pPr>
            <w:r w:rsidRPr="003723EE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Глава </w:t>
            </w:r>
          </w:p>
          <w:p w:rsidR="007D2903" w:rsidRDefault="007D2903" w:rsidP="00590805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муниципального </w:t>
            </w:r>
            <w:r w:rsidR="00F54282" w:rsidRPr="003723EE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образования </w:t>
            </w:r>
          </w:p>
          <w:p w:rsidR="00F54282" w:rsidRPr="003723EE" w:rsidRDefault="00F54282" w:rsidP="00590805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</w:pPr>
            <w:r w:rsidRPr="003723EE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Чернский район</w:t>
            </w:r>
          </w:p>
        </w:tc>
        <w:tc>
          <w:tcPr>
            <w:tcW w:w="4661" w:type="dxa"/>
          </w:tcPr>
          <w:p w:rsidR="00F54282" w:rsidRPr="003723EE" w:rsidRDefault="00F54282" w:rsidP="0059080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  <w:p w:rsidR="007D2903" w:rsidRDefault="007D2903" w:rsidP="00590805">
            <w:pPr>
              <w:spacing w:after="0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</w:pPr>
          </w:p>
          <w:p w:rsidR="00F54282" w:rsidRPr="003723EE" w:rsidRDefault="00F54282" w:rsidP="00590805">
            <w:pPr>
              <w:spacing w:after="0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Куршева О.А.</w:t>
            </w:r>
          </w:p>
        </w:tc>
      </w:tr>
    </w:tbl>
    <w:p w:rsidR="00CD4F14" w:rsidRDefault="00CD4F14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0"/>
        <w:gridCol w:w="4715"/>
      </w:tblGrid>
      <w:tr w:rsidR="00F54282" w:rsidRPr="00A2046B" w:rsidTr="00F54282">
        <w:tc>
          <w:tcPr>
            <w:tcW w:w="4640" w:type="dxa"/>
          </w:tcPr>
          <w:p w:rsidR="00F54282" w:rsidRPr="00A2046B" w:rsidRDefault="00F54282" w:rsidP="00590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5" w:type="dxa"/>
          </w:tcPr>
          <w:p w:rsidR="00F54282" w:rsidRPr="0001280E" w:rsidRDefault="00F54282" w:rsidP="007D29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80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54282" w:rsidRPr="0001280E" w:rsidRDefault="00F54282" w:rsidP="0059080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80E">
              <w:rPr>
                <w:rFonts w:ascii="Times New Roman" w:hAnsi="Times New Roman" w:cs="Times New Roman"/>
                <w:sz w:val="28"/>
                <w:szCs w:val="28"/>
              </w:rPr>
              <w:t>к решению Собрания представителей МО Чернский район</w:t>
            </w:r>
          </w:p>
          <w:p w:rsidR="00F54282" w:rsidRDefault="00F54282" w:rsidP="00590805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80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D2903">
              <w:rPr>
                <w:rFonts w:ascii="Times New Roman" w:hAnsi="Times New Roman" w:cs="Times New Roman"/>
                <w:sz w:val="28"/>
                <w:szCs w:val="28"/>
              </w:rPr>
              <w:t>27 марта 2024 года № 8-24</w:t>
            </w:r>
          </w:p>
          <w:p w:rsidR="00F54282" w:rsidRDefault="00F54282" w:rsidP="00590805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54282" w:rsidRPr="00381D50" w:rsidRDefault="00F54282" w:rsidP="00590805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D50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F54282" w:rsidRPr="00381D50" w:rsidRDefault="00F54282" w:rsidP="0059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D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Положению об оплате труда </w:t>
            </w:r>
            <w:r w:rsidRPr="00381D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работника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аппарата Собрания представителей</w:t>
            </w:r>
            <w:r w:rsidRPr="00381D50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муниципального образования Чернский район, </w:t>
            </w:r>
            <w:r w:rsidRPr="00381D5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замещающего должность, не отнесенную к должностям муниципальной службы</w:t>
            </w:r>
          </w:p>
          <w:p w:rsidR="00F54282" w:rsidRPr="00A2046B" w:rsidRDefault="00F54282" w:rsidP="0059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54282" w:rsidRPr="00A2046B" w:rsidRDefault="00F54282" w:rsidP="00F542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4282" w:rsidRPr="00A2046B" w:rsidRDefault="00F54282" w:rsidP="00F542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54282" w:rsidRPr="00A2046B" w:rsidRDefault="00F54282" w:rsidP="00F542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46B">
        <w:rPr>
          <w:rFonts w:ascii="Times New Roman" w:eastAsia="Times New Roman" w:hAnsi="Times New Roman" w:cs="Times New Roman"/>
          <w:b/>
          <w:sz w:val="28"/>
          <w:szCs w:val="28"/>
        </w:rPr>
        <w:t>Размер</w:t>
      </w:r>
    </w:p>
    <w:p w:rsidR="00F54282" w:rsidRPr="00A2046B" w:rsidRDefault="00F54282" w:rsidP="00F542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46B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должностного оклада работника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аппарата Собрания представителей</w:t>
      </w:r>
      <w:r w:rsidRPr="00A2046B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 муниципального образования Чернский район, </w:t>
      </w:r>
      <w:r w:rsidRPr="00A2046B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замещающего должность, не отнесенную к должностям муниципальной службы</w:t>
      </w:r>
    </w:p>
    <w:p w:rsidR="00F54282" w:rsidRPr="00A2046B" w:rsidRDefault="00F54282" w:rsidP="00F542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4282" w:rsidRPr="00A2046B" w:rsidRDefault="00F54282" w:rsidP="00F54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3113"/>
      </w:tblGrid>
      <w:tr w:rsidR="00F54282" w:rsidRPr="00A2046B" w:rsidTr="007D2903">
        <w:tc>
          <w:tcPr>
            <w:tcW w:w="6232" w:type="dxa"/>
          </w:tcPr>
          <w:p w:rsidR="00F54282" w:rsidRPr="007D2903" w:rsidRDefault="00F54282" w:rsidP="0059080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4282" w:rsidRPr="007D2903" w:rsidRDefault="00F54282" w:rsidP="007D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113" w:type="dxa"/>
          </w:tcPr>
          <w:p w:rsidR="007D2903" w:rsidRDefault="00F54282" w:rsidP="00590805">
            <w:pPr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Размер </w:t>
            </w:r>
          </w:p>
          <w:p w:rsidR="00F54282" w:rsidRPr="007D2903" w:rsidRDefault="00F54282" w:rsidP="00590805">
            <w:pPr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должностного оклада (рублей в месяц)</w:t>
            </w:r>
          </w:p>
        </w:tc>
      </w:tr>
      <w:tr w:rsidR="00F54282" w:rsidRPr="00A2046B" w:rsidTr="007D2903">
        <w:tc>
          <w:tcPr>
            <w:tcW w:w="6232" w:type="dxa"/>
          </w:tcPr>
          <w:p w:rsidR="00F54282" w:rsidRPr="00A2046B" w:rsidRDefault="00F54282" w:rsidP="0059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4282" w:rsidRPr="00A2046B" w:rsidRDefault="00F54282" w:rsidP="0059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Референт</w:t>
            </w:r>
          </w:p>
          <w:p w:rsidR="00F54282" w:rsidRPr="00A2046B" w:rsidRDefault="00F54282" w:rsidP="0059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F54282" w:rsidRPr="00A2046B" w:rsidRDefault="00F54282" w:rsidP="0059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4282" w:rsidRPr="00A2046B" w:rsidRDefault="00F54282" w:rsidP="0059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9894</w:t>
            </w:r>
          </w:p>
        </w:tc>
      </w:tr>
    </w:tbl>
    <w:p w:rsidR="00F54282" w:rsidRPr="003665A7" w:rsidRDefault="00F54282" w:rsidP="00F5428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54282" w:rsidRDefault="00F54282" w:rsidP="00F54282"/>
    <w:p w:rsidR="00F54282" w:rsidRDefault="00F54282" w:rsidP="00F54282"/>
    <w:p w:rsidR="000565E1" w:rsidRDefault="000565E1"/>
    <w:sectPr w:rsidR="000565E1" w:rsidSect="007B1405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B89" w:rsidRDefault="00533B89">
      <w:pPr>
        <w:spacing w:after="0" w:line="240" w:lineRule="auto"/>
      </w:pPr>
      <w:r>
        <w:separator/>
      </w:r>
    </w:p>
  </w:endnote>
  <w:endnote w:type="continuationSeparator" w:id="0">
    <w:p w:rsidR="00533B89" w:rsidRDefault="00533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172" w:rsidRDefault="00F54282" w:rsidP="00756C4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4172" w:rsidRDefault="00533B8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172" w:rsidRDefault="00533B89" w:rsidP="00756C4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B89" w:rsidRDefault="00533B89">
      <w:pPr>
        <w:spacing w:after="0" w:line="240" w:lineRule="auto"/>
      </w:pPr>
      <w:r>
        <w:separator/>
      </w:r>
    </w:p>
  </w:footnote>
  <w:footnote w:type="continuationSeparator" w:id="0">
    <w:p w:rsidR="00533B89" w:rsidRDefault="00533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172" w:rsidRDefault="00F54282" w:rsidP="00756C4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4172" w:rsidRDefault="00533B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172" w:rsidRDefault="00533B8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82"/>
    <w:rsid w:val="000025B8"/>
    <w:rsid w:val="00046979"/>
    <w:rsid w:val="000565E1"/>
    <w:rsid w:val="00533B89"/>
    <w:rsid w:val="007B1405"/>
    <w:rsid w:val="007D2903"/>
    <w:rsid w:val="00997786"/>
    <w:rsid w:val="00B84081"/>
    <w:rsid w:val="00CD4F14"/>
    <w:rsid w:val="00D61E2C"/>
    <w:rsid w:val="00E276BC"/>
    <w:rsid w:val="00F5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A9508-15D3-4EC4-8B36-0C3B05F3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2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54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428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54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4282"/>
    <w:rPr>
      <w:rFonts w:eastAsiaTheme="minorEastAsia"/>
      <w:lang w:eastAsia="ru-RU"/>
    </w:rPr>
  </w:style>
  <w:style w:type="character" w:styleId="a7">
    <w:name w:val="page number"/>
    <w:basedOn w:val="a0"/>
    <w:rsid w:val="00F54282"/>
  </w:style>
  <w:style w:type="paragraph" w:customStyle="1" w:styleId="ConsPlusNormal">
    <w:name w:val="ConsPlusNormal"/>
    <w:rsid w:val="00F542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1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140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СЛ</cp:lastModifiedBy>
  <cp:revision>2</cp:revision>
  <cp:lastPrinted>2024-03-27T07:12:00Z</cp:lastPrinted>
  <dcterms:created xsi:type="dcterms:W3CDTF">2024-04-02T12:07:00Z</dcterms:created>
  <dcterms:modified xsi:type="dcterms:W3CDTF">2024-04-02T12:07:00Z</dcterms:modified>
</cp:coreProperties>
</file>