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D0" w:rsidRDefault="007375D0" w:rsidP="007375D0">
      <w:pPr>
        <w:jc w:val="right"/>
      </w:pPr>
    </w:p>
    <w:tbl>
      <w:tblPr>
        <w:tblW w:w="0" w:type="auto"/>
        <w:tblLook w:val="04A0" w:firstRow="1" w:lastRow="0" w:firstColumn="1" w:lastColumn="0" w:noHBand="0" w:noVBand="1"/>
      </w:tblPr>
      <w:tblGrid>
        <w:gridCol w:w="4785"/>
        <w:gridCol w:w="4786"/>
      </w:tblGrid>
      <w:tr w:rsidR="000373A7" w:rsidRPr="000373A7" w:rsidTr="006C7E9B">
        <w:tc>
          <w:tcPr>
            <w:tcW w:w="9571" w:type="dxa"/>
            <w:gridSpan w:val="2"/>
            <w:shd w:val="clear" w:color="auto" w:fill="auto"/>
          </w:tcPr>
          <w:p w:rsidR="000373A7" w:rsidRPr="000373A7" w:rsidRDefault="000373A7" w:rsidP="000373A7">
            <w:pPr>
              <w:autoSpaceDE w:val="0"/>
              <w:autoSpaceDN w:val="0"/>
              <w:adjustRightInd w:val="0"/>
              <w:spacing w:after="0" w:line="240" w:lineRule="auto"/>
              <w:jc w:val="center"/>
              <w:rPr>
                <w:rFonts w:ascii="Times New Roman" w:eastAsia="Calibri" w:hAnsi="Times New Roman" w:cs="Times New Roman"/>
                <w:b/>
                <w:sz w:val="28"/>
                <w:szCs w:val="28"/>
              </w:rPr>
            </w:pPr>
            <w:r w:rsidRPr="000373A7">
              <w:rPr>
                <w:rFonts w:ascii="Times New Roman" w:eastAsia="Calibri" w:hAnsi="Times New Roman" w:cs="Times New Roman"/>
                <w:b/>
                <w:sz w:val="28"/>
                <w:szCs w:val="28"/>
              </w:rPr>
              <w:t>Тульская область</w:t>
            </w:r>
          </w:p>
        </w:tc>
      </w:tr>
      <w:tr w:rsidR="000373A7" w:rsidRPr="000373A7" w:rsidTr="006C7E9B">
        <w:tc>
          <w:tcPr>
            <w:tcW w:w="9571" w:type="dxa"/>
            <w:gridSpan w:val="2"/>
            <w:shd w:val="clear" w:color="auto" w:fill="auto"/>
          </w:tcPr>
          <w:p w:rsidR="000373A7" w:rsidRPr="000373A7" w:rsidRDefault="000373A7" w:rsidP="000373A7">
            <w:pPr>
              <w:autoSpaceDE w:val="0"/>
              <w:autoSpaceDN w:val="0"/>
              <w:adjustRightInd w:val="0"/>
              <w:spacing w:after="0" w:line="240" w:lineRule="auto"/>
              <w:jc w:val="center"/>
              <w:rPr>
                <w:rFonts w:ascii="Times New Roman" w:eastAsia="Calibri" w:hAnsi="Times New Roman" w:cs="Times New Roman"/>
                <w:b/>
                <w:sz w:val="28"/>
                <w:szCs w:val="28"/>
              </w:rPr>
            </w:pPr>
            <w:r w:rsidRPr="000373A7">
              <w:rPr>
                <w:rFonts w:ascii="Times New Roman" w:eastAsia="Calibri" w:hAnsi="Times New Roman" w:cs="Times New Roman"/>
                <w:b/>
                <w:sz w:val="28"/>
                <w:szCs w:val="28"/>
              </w:rPr>
              <w:t>Муниципальное образование Северное Чернского района</w:t>
            </w:r>
          </w:p>
        </w:tc>
      </w:tr>
      <w:tr w:rsidR="000373A7" w:rsidRPr="000373A7" w:rsidTr="006C7E9B">
        <w:tc>
          <w:tcPr>
            <w:tcW w:w="9571" w:type="dxa"/>
            <w:gridSpan w:val="2"/>
            <w:shd w:val="clear" w:color="auto" w:fill="auto"/>
          </w:tcPr>
          <w:p w:rsidR="000373A7" w:rsidRPr="000373A7" w:rsidRDefault="000373A7" w:rsidP="000373A7">
            <w:pPr>
              <w:autoSpaceDE w:val="0"/>
              <w:autoSpaceDN w:val="0"/>
              <w:adjustRightInd w:val="0"/>
              <w:spacing w:after="0" w:line="240" w:lineRule="auto"/>
              <w:jc w:val="center"/>
              <w:rPr>
                <w:rFonts w:ascii="Times New Roman" w:eastAsia="Calibri" w:hAnsi="Times New Roman" w:cs="Times New Roman"/>
                <w:b/>
                <w:sz w:val="28"/>
                <w:szCs w:val="28"/>
              </w:rPr>
            </w:pPr>
            <w:r w:rsidRPr="000373A7">
              <w:rPr>
                <w:rFonts w:ascii="Times New Roman" w:eastAsia="Calibri" w:hAnsi="Times New Roman" w:cs="Times New Roman"/>
                <w:b/>
                <w:sz w:val="28"/>
                <w:szCs w:val="28"/>
              </w:rPr>
              <w:t>Администрация</w:t>
            </w:r>
          </w:p>
        </w:tc>
      </w:tr>
      <w:tr w:rsidR="000373A7" w:rsidRPr="000373A7" w:rsidTr="006C7E9B">
        <w:tc>
          <w:tcPr>
            <w:tcW w:w="9571" w:type="dxa"/>
            <w:gridSpan w:val="2"/>
            <w:shd w:val="clear" w:color="auto" w:fill="auto"/>
          </w:tcPr>
          <w:p w:rsidR="000373A7" w:rsidRPr="000373A7" w:rsidRDefault="000373A7" w:rsidP="000373A7">
            <w:pPr>
              <w:autoSpaceDE w:val="0"/>
              <w:autoSpaceDN w:val="0"/>
              <w:adjustRightInd w:val="0"/>
              <w:spacing w:after="0" w:line="240" w:lineRule="auto"/>
              <w:jc w:val="center"/>
              <w:rPr>
                <w:rFonts w:ascii="Times New Roman" w:eastAsia="Calibri" w:hAnsi="Times New Roman" w:cs="Times New Roman"/>
                <w:b/>
                <w:sz w:val="28"/>
                <w:szCs w:val="28"/>
              </w:rPr>
            </w:pPr>
          </w:p>
        </w:tc>
      </w:tr>
      <w:tr w:rsidR="000373A7" w:rsidRPr="000373A7" w:rsidTr="006C7E9B">
        <w:tc>
          <w:tcPr>
            <w:tcW w:w="9571" w:type="dxa"/>
            <w:gridSpan w:val="2"/>
            <w:shd w:val="clear" w:color="auto" w:fill="auto"/>
          </w:tcPr>
          <w:p w:rsidR="000373A7" w:rsidRPr="000373A7" w:rsidRDefault="000373A7" w:rsidP="000373A7">
            <w:pPr>
              <w:autoSpaceDE w:val="0"/>
              <w:autoSpaceDN w:val="0"/>
              <w:adjustRightInd w:val="0"/>
              <w:spacing w:after="0" w:line="240" w:lineRule="auto"/>
              <w:jc w:val="center"/>
              <w:rPr>
                <w:rFonts w:ascii="Times New Roman" w:eastAsia="Calibri" w:hAnsi="Times New Roman" w:cs="Times New Roman"/>
                <w:b/>
                <w:sz w:val="28"/>
                <w:szCs w:val="28"/>
              </w:rPr>
            </w:pPr>
          </w:p>
        </w:tc>
      </w:tr>
      <w:tr w:rsidR="000373A7" w:rsidRPr="000373A7" w:rsidTr="006C7E9B">
        <w:tc>
          <w:tcPr>
            <w:tcW w:w="9571" w:type="dxa"/>
            <w:gridSpan w:val="2"/>
            <w:shd w:val="clear" w:color="auto" w:fill="auto"/>
          </w:tcPr>
          <w:p w:rsidR="000373A7" w:rsidRPr="000373A7" w:rsidRDefault="000373A7" w:rsidP="000373A7">
            <w:pPr>
              <w:autoSpaceDE w:val="0"/>
              <w:autoSpaceDN w:val="0"/>
              <w:adjustRightInd w:val="0"/>
              <w:spacing w:after="0" w:line="240" w:lineRule="auto"/>
              <w:jc w:val="center"/>
              <w:rPr>
                <w:rFonts w:ascii="Times New Roman" w:eastAsia="Calibri" w:hAnsi="Times New Roman" w:cs="Times New Roman"/>
                <w:b/>
                <w:sz w:val="28"/>
                <w:szCs w:val="28"/>
              </w:rPr>
            </w:pPr>
            <w:r w:rsidRPr="000373A7">
              <w:rPr>
                <w:rFonts w:ascii="Times New Roman" w:eastAsia="Calibri" w:hAnsi="Times New Roman" w:cs="Times New Roman"/>
                <w:b/>
                <w:sz w:val="28"/>
                <w:szCs w:val="28"/>
              </w:rPr>
              <w:t>Постановление</w:t>
            </w:r>
          </w:p>
        </w:tc>
      </w:tr>
      <w:tr w:rsidR="000373A7" w:rsidRPr="000373A7" w:rsidTr="006C7E9B">
        <w:tc>
          <w:tcPr>
            <w:tcW w:w="9571" w:type="dxa"/>
            <w:gridSpan w:val="2"/>
            <w:shd w:val="clear" w:color="auto" w:fill="auto"/>
          </w:tcPr>
          <w:p w:rsidR="000373A7" w:rsidRPr="000373A7" w:rsidRDefault="000373A7" w:rsidP="000373A7">
            <w:pPr>
              <w:autoSpaceDE w:val="0"/>
              <w:autoSpaceDN w:val="0"/>
              <w:adjustRightInd w:val="0"/>
              <w:spacing w:after="0" w:line="240" w:lineRule="auto"/>
              <w:jc w:val="center"/>
              <w:rPr>
                <w:rFonts w:ascii="Times New Roman" w:eastAsia="Calibri" w:hAnsi="Times New Roman" w:cs="Times New Roman"/>
                <w:b/>
                <w:sz w:val="28"/>
                <w:szCs w:val="28"/>
              </w:rPr>
            </w:pPr>
          </w:p>
        </w:tc>
      </w:tr>
      <w:tr w:rsidR="000373A7" w:rsidRPr="000373A7" w:rsidTr="006C7E9B">
        <w:tc>
          <w:tcPr>
            <w:tcW w:w="4785" w:type="dxa"/>
            <w:shd w:val="clear" w:color="auto" w:fill="auto"/>
          </w:tcPr>
          <w:p w:rsidR="000373A7" w:rsidRPr="000373A7" w:rsidRDefault="00E47D7B" w:rsidP="00E47D7B">
            <w:pPr>
              <w:autoSpaceDE w:val="0"/>
              <w:autoSpaceDN w:val="0"/>
              <w:adjustRightInd w:val="0"/>
              <w:spacing w:after="0" w:line="240" w:lineRule="auto"/>
              <w:rPr>
                <w:rFonts w:ascii="Times New Roman" w:eastAsia="Calibri" w:hAnsi="Times New Roman" w:cs="Times New Roman"/>
                <w:b/>
                <w:sz w:val="28"/>
                <w:szCs w:val="28"/>
              </w:rPr>
            </w:pPr>
            <w:r w:rsidRPr="000373A7">
              <w:rPr>
                <w:rFonts w:ascii="Times New Roman" w:eastAsia="Calibri" w:hAnsi="Times New Roman" w:cs="Times New Roman"/>
                <w:b/>
                <w:sz w:val="28"/>
                <w:szCs w:val="28"/>
              </w:rPr>
              <w:t>О</w:t>
            </w:r>
            <w:r w:rsidR="000373A7" w:rsidRPr="000373A7">
              <w:rPr>
                <w:rFonts w:ascii="Times New Roman" w:eastAsia="Calibri" w:hAnsi="Times New Roman" w:cs="Times New Roman"/>
                <w:b/>
                <w:sz w:val="28"/>
                <w:szCs w:val="28"/>
              </w:rPr>
              <w:t>т</w:t>
            </w:r>
            <w:r>
              <w:rPr>
                <w:rFonts w:ascii="Times New Roman" w:eastAsia="Calibri" w:hAnsi="Times New Roman" w:cs="Times New Roman"/>
                <w:b/>
                <w:sz w:val="28"/>
                <w:szCs w:val="28"/>
              </w:rPr>
              <w:t xml:space="preserve"> 15.06.2023</w:t>
            </w:r>
            <w:r w:rsidR="000373A7" w:rsidRPr="000373A7">
              <w:rPr>
                <w:rFonts w:ascii="Times New Roman" w:eastAsia="Calibri" w:hAnsi="Times New Roman" w:cs="Times New Roman"/>
                <w:b/>
                <w:sz w:val="28"/>
                <w:szCs w:val="28"/>
              </w:rPr>
              <w:t xml:space="preserve"> года</w:t>
            </w:r>
          </w:p>
        </w:tc>
        <w:tc>
          <w:tcPr>
            <w:tcW w:w="4786" w:type="dxa"/>
            <w:shd w:val="clear" w:color="auto" w:fill="auto"/>
          </w:tcPr>
          <w:p w:rsidR="000373A7" w:rsidRPr="000373A7" w:rsidRDefault="000373A7" w:rsidP="00E47D7B">
            <w:pPr>
              <w:autoSpaceDE w:val="0"/>
              <w:autoSpaceDN w:val="0"/>
              <w:adjustRightInd w:val="0"/>
              <w:spacing w:after="0" w:line="240" w:lineRule="auto"/>
              <w:jc w:val="right"/>
              <w:rPr>
                <w:rFonts w:ascii="Times New Roman" w:eastAsia="Calibri" w:hAnsi="Times New Roman" w:cs="Times New Roman"/>
                <w:b/>
                <w:sz w:val="28"/>
                <w:szCs w:val="28"/>
              </w:rPr>
            </w:pPr>
            <w:r w:rsidRPr="000373A7">
              <w:rPr>
                <w:rFonts w:ascii="Times New Roman" w:eastAsia="Calibri" w:hAnsi="Times New Roman" w:cs="Times New Roman"/>
                <w:b/>
                <w:sz w:val="28"/>
                <w:szCs w:val="28"/>
              </w:rPr>
              <w:t>№</w:t>
            </w:r>
            <w:r w:rsidR="00E47D7B">
              <w:rPr>
                <w:rFonts w:ascii="Times New Roman" w:eastAsia="Calibri" w:hAnsi="Times New Roman" w:cs="Times New Roman"/>
                <w:b/>
                <w:sz w:val="28"/>
                <w:szCs w:val="28"/>
              </w:rPr>
              <w:t xml:space="preserve"> </w:t>
            </w:r>
            <w:bookmarkStart w:id="0" w:name="_GoBack"/>
            <w:bookmarkEnd w:id="0"/>
            <w:r w:rsidR="00E47D7B">
              <w:rPr>
                <w:rFonts w:ascii="Times New Roman" w:eastAsia="Calibri" w:hAnsi="Times New Roman" w:cs="Times New Roman"/>
                <w:b/>
                <w:sz w:val="28"/>
                <w:szCs w:val="28"/>
              </w:rPr>
              <w:t>89</w:t>
            </w:r>
          </w:p>
        </w:tc>
      </w:tr>
    </w:tbl>
    <w:p w:rsidR="000373A7" w:rsidRPr="000373A7" w:rsidRDefault="000373A7" w:rsidP="000373A7">
      <w:pPr>
        <w:spacing w:after="0" w:line="240" w:lineRule="auto"/>
        <w:jc w:val="right"/>
        <w:rPr>
          <w:rFonts w:ascii="Times New Roman" w:eastAsia="Times New Roman" w:hAnsi="Times New Roman" w:cs="Times New Roman"/>
          <w:sz w:val="28"/>
          <w:szCs w:val="28"/>
        </w:rPr>
      </w:pPr>
    </w:p>
    <w:p w:rsidR="000373A7" w:rsidRPr="000373A7" w:rsidRDefault="000373A7" w:rsidP="000373A7">
      <w:pPr>
        <w:spacing w:after="0" w:line="240" w:lineRule="auto"/>
        <w:contextualSpacing/>
        <w:jc w:val="center"/>
        <w:rPr>
          <w:rFonts w:ascii="Times New Roman" w:eastAsia="Times New Roman" w:hAnsi="Times New Roman" w:cs="Times New Roman"/>
          <w:b/>
          <w:sz w:val="28"/>
          <w:szCs w:val="28"/>
        </w:rPr>
      </w:pPr>
    </w:p>
    <w:p w:rsidR="000373A7" w:rsidRPr="000373A7" w:rsidRDefault="000373A7" w:rsidP="00F414EE">
      <w:pPr>
        <w:spacing w:after="0" w:line="240" w:lineRule="auto"/>
        <w:ind w:firstLine="709"/>
        <w:contextualSpacing/>
        <w:jc w:val="center"/>
        <w:rPr>
          <w:rFonts w:ascii="Times New Roman" w:eastAsia="Times New Roman" w:hAnsi="Times New Roman" w:cs="Times New Roman"/>
          <w:b/>
          <w:bCs/>
          <w:color w:val="000000"/>
          <w:kern w:val="32"/>
          <w:sz w:val="28"/>
          <w:szCs w:val="28"/>
        </w:rPr>
      </w:pPr>
      <w:r w:rsidRPr="00F414EE">
        <w:rPr>
          <w:rFonts w:ascii="Times New Roman" w:eastAsia="Times New Roman" w:hAnsi="Times New Roman" w:cs="Times New Roman"/>
          <w:b/>
          <w:sz w:val="28"/>
          <w:szCs w:val="28"/>
        </w:rPr>
        <w:t>О внесении изменений</w:t>
      </w:r>
      <w:r w:rsidR="003F550A" w:rsidRPr="00F414EE">
        <w:rPr>
          <w:rFonts w:ascii="Times New Roman" w:eastAsia="Times New Roman" w:hAnsi="Times New Roman" w:cs="Times New Roman"/>
          <w:b/>
          <w:sz w:val="28"/>
          <w:szCs w:val="28"/>
        </w:rPr>
        <w:t xml:space="preserve"> и дополнений</w:t>
      </w:r>
      <w:r w:rsidRPr="00F414EE">
        <w:rPr>
          <w:rFonts w:ascii="Times New Roman" w:eastAsia="Times New Roman" w:hAnsi="Times New Roman" w:cs="Times New Roman"/>
          <w:b/>
          <w:sz w:val="28"/>
          <w:szCs w:val="28"/>
        </w:rPr>
        <w:t xml:space="preserve"> в Постановление администрации МО Северное Чернского района от 20.12.2018 №218 «</w:t>
      </w:r>
      <w:r w:rsidRPr="000373A7">
        <w:rPr>
          <w:rFonts w:ascii="Times New Roman" w:eastAsia="Times New Roman" w:hAnsi="Times New Roman" w:cs="Times New Roman"/>
          <w:b/>
          <w:sz w:val="28"/>
          <w:szCs w:val="28"/>
        </w:rPr>
        <w:t xml:space="preserve">Об утверждении административного регламента </w:t>
      </w:r>
      <w:r w:rsidRPr="000373A7">
        <w:rPr>
          <w:rFonts w:ascii="Times New Roman" w:eastAsia="Times New Roman" w:hAnsi="Times New Roman" w:cs="Times New Roman"/>
          <w:b/>
          <w:bCs/>
          <w:color w:val="000000"/>
          <w:kern w:val="32"/>
          <w:sz w:val="28"/>
          <w:szCs w:val="28"/>
        </w:rPr>
        <w:t>предоставления муниципальной услуги «Предоставление земельных участков гражданам и юридическим лицам на торгах»</w:t>
      </w:r>
      <w:r w:rsidRPr="00F414EE">
        <w:rPr>
          <w:rFonts w:ascii="Times New Roman" w:eastAsia="Times New Roman" w:hAnsi="Times New Roman" w:cs="Times New Roman"/>
          <w:b/>
          <w:bCs/>
          <w:color w:val="000000"/>
          <w:kern w:val="32"/>
          <w:sz w:val="28"/>
          <w:szCs w:val="28"/>
        </w:rPr>
        <w:t>»</w:t>
      </w:r>
    </w:p>
    <w:p w:rsidR="000373A7" w:rsidRPr="000373A7" w:rsidRDefault="000373A7" w:rsidP="000373A7">
      <w:pPr>
        <w:spacing w:after="0" w:line="240" w:lineRule="auto"/>
        <w:contextualSpacing/>
        <w:jc w:val="center"/>
        <w:rPr>
          <w:rFonts w:ascii="Times New Roman" w:eastAsia="Times New Roman" w:hAnsi="Times New Roman" w:cs="Times New Roman"/>
          <w:sz w:val="28"/>
          <w:szCs w:val="28"/>
        </w:rPr>
      </w:pPr>
    </w:p>
    <w:p w:rsidR="000373A7" w:rsidRPr="000373A7" w:rsidRDefault="000373A7" w:rsidP="000373A7">
      <w:pPr>
        <w:spacing w:after="0" w:line="240" w:lineRule="auto"/>
        <w:ind w:firstLine="709"/>
        <w:contextualSpacing/>
        <w:jc w:val="both"/>
        <w:rPr>
          <w:rFonts w:ascii="Times New Roman" w:eastAsia="Times New Roman" w:hAnsi="Times New Roman" w:cs="Times New Roman"/>
          <w:sz w:val="28"/>
          <w:szCs w:val="28"/>
          <w:lang w:eastAsia="ru-RU"/>
        </w:rPr>
      </w:pPr>
      <w:r w:rsidRPr="000373A7">
        <w:rPr>
          <w:rFonts w:ascii="Times New Roman" w:eastAsia="Times New Roman" w:hAnsi="Times New Roman" w:cs="Times New Roman"/>
          <w:sz w:val="28"/>
          <w:szCs w:val="28"/>
        </w:rPr>
        <w:t>В соответствии с Земельным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0373A7">
        <w:rPr>
          <w:rFonts w:ascii="Times New Roman" w:eastAsia="Times New Roman" w:hAnsi="Times New Roman" w:cs="Times New Roman"/>
          <w:sz w:val="28"/>
          <w:szCs w:val="28"/>
          <w:lang w:eastAsia="ru-RU"/>
        </w:rPr>
        <w:t xml:space="preserve"> постановлением администрации муниципального образования Северное Чернского района от 12.09.2016г. №166 «Об утверждении положения о порядке разработки и утверждения административных регламентов предоставления муниципальных услуг на территории муниципального образования Северное Чернского района», руководствуясь Уставом муниципального образования Северное Чернского района администрация муниципального образования Северное Чернского района </w:t>
      </w:r>
      <w:r w:rsidRPr="000373A7">
        <w:rPr>
          <w:rFonts w:ascii="Times New Roman" w:eastAsia="Times New Roman" w:hAnsi="Times New Roman" w:cs="Times New Roman"/>
          <w:b/>
          <w:sz w:val="28"/>
          <w:szCs w:val="28"/>
          <w:lang w:eastAsia="ru-RU"/>
        </w:rPr>
        <w:t>ПОСТАНОВЛЯЕТ:</w:t>
      </w:r>
    </w:p>
    <w:p w:rsidR="000373A7" w:rsidRPr="000373A7" w:rsidRDefault="000373A7" w:rsidP="000373A7">
      <w:pPr>
        <w:spacing w:after="0" w:line="240" w:lineRule="auto"/>
        <w:ind w:firstLine="709"/>
        <w:contextualSpacing/>
        <w:jc w:val="both"/>
        <w:rPr>
          <w:rFonts w:ascii="Times New Roman" w:eastAsia="Times New Roman" w:hAnsi="Times New Roman" w:cs="Times New Roman"/>
          <w:b/>
          <w:sz w:val="28"/>
          <w:szCs w:val="28"/>
        </w:rPr>
      </w:pPr>
    </w:p>
    <w:p w:rsidR="000373A7" w:rsidRPr="00F414EE" w:rsidRDefault="000373A7" w:rsidP="003F550A">
      <w:pPr>
        <w:pStyle w:val="a6"/>
        <w:numPr>
          <w:ilvl w:val="0"/>
          <w:numId w:val="1"/>
        </w:numPr>
        <w:spacing w:after="0" w:line="240" w:lineRule="auto"/>
        <w:ind w:left="0" w:firstLine="709"/>
        <w:jc w:val="both"/>
        <w:rPr>
          <w:rFonts w:ascii="Times New Roman" w:eastAsia="Times New Roman" w:hAnsi="Times New Roman" w:cs="Times New Roman"/>
          <w:sz w:val="28"/>
          <w:szCs w:val="28"/>
        </w:rPr>
      </w:pPr>
      <w:r w:rsidRPr="00F414EE">
        <w:rPr>
          <w:rFonts w:ascii="Times New Roman" w:eastAsia="Times New Roman" w:hAnsi="Times New Roman" w:cs="Times New Roman"/>
          <w:sz w:val="28"/>
          <w:szCs w:val="28"/>
        </w:rPr>
        <w:t xml:space="preserve">Внести в  </w:t>
      </w:r>
      <w:r w:rsidR="003F550A" w:rsidRPr="00F414EE">
        <w:rPr>
          <w:rFonts w:ascii="Times New Roman" w:eastAsia="Times New Roman" w:hAnsi="Times New Roman" w:cs="Times New Roman"/>
          <w:sz w:val="28"/>
          <w:szCs w:val="28"/>
        </w:rPr>
        <w:t xml:space="preserve">Постановление администрации МО Северное Чернского района от 20.12.2018 №218 «Об утверждении административного регламента </w:t>
      </w:r>
      <w:r w:rsidR="003F550A" w:rsidRPr="00F414EE">
        <w:rPr>
          <w:rFonts w:ascii="Times New Roman" w:eastAsia="Times New Roman" w:hAnsi="Times New Roman" w:cs="Times New Roman"/>
          <w:bCs/>
          <w:color w:val="000000"/>
          <w:kern w:val="32"/>
          <w:sz w:val="28"/>
          <w:szCs w:val="28"/>
        </w:rPr>
        <w:t>предоставления муниципальной услуги «Предоставление земельных участков гражданам и юридическим лицам на торгах»»</w:t>
      </w:r>
      <w:r w:rsidRPr="00F414EE">
        <w:rPr>
          <w:rFonts w:ascii="Times New Roman" w:eastAsia="Times New Roman" w:hAnsi="Times New Roman" w:cs="Times New Roman"/>
          <w:bCs/>
          <w:color w:val="000000"/>
          <w:kern w:val="32"/>
          <w:sz w:val="28"/>
          <w:szCs w:val="28"/>
        </w:rPr>
        <w:t xml:space="preserve"> </w:t>
      </w:r>
      <w:r w:rsidRPr="00F414EE">
        <w:rPr>
          <w:rFonts w:ascii="Times New Roman" w:eastAsia="Times New Roman" w:hAnsi="Times New Roman" w:cs="Times New Roman"/>
          <w:sz w:val="28"/>
          <w:szCs w:val="28"/>
        </w:rPr>
        <w:t>следующие изменения и дополнения:</w:t>
      </w:r>
    </w:p>
    <w:p w:rsidR="009208D0" w:rsidRPr="00F414EE" w:rsidRDefault="009208D0" w:rsidP="005438F8">
      <w:pPr>
        <w:pStyle w:val="pboth"/>
        <w:shd w:val="clear" w:color="auto" w:fill="FFFFFF"/>
        <w:spacing w:before="0" w:beforeAutospacing="0"/>
        <w:jc w:val="both"/>
        <w:rPr>
          <w:sz w:val="28"/>
          <w:szCs w:val="28"/>
        </w:rPr>
      </w:pPr>
    </w:p>
    <w:p w:rsidR="005438F8" w:rsidRPr="00F414EE" w:rsidRDefault="009208D0" w:rsidP="00F414EE">
      <w:pPr>
        <w:pStyle w:val="pboth"/>
        <w:shd w:val="clear" w:color="auto" w:fill="FFFFFF"/>
        <w:spacing w:before="0" w:beforeAutospacing="0"/>
        <w:ind w:firstLine="709"/>
        <w:jc w:val="both"/>
        <w:rPr>
          <w:sz w:val="28"/>
          <w:szCs w:val="28"/>
        </w:rPr>
      </w:pPr>
      <w:r w:rsidRPr="00F414EE">
        <w:rPr>
          <w:sz w:val="28"/>
          <w:szCs w:val="28"/>
        </w:rPr>
        <w:t>1</w:t>
      </w:r>
      <w:r w:rsidRPr="00F414EE">
        <w:rPr>
          <w:b/>
          <w:sz w:val="28"/>
          <w:szCs w:val="28"/>
        </w:rPr>
        <w:t>)</w:t>
      </w:r>
      <w:r w:rsidR="003F550A" w:rsidRPr="00F414EE">
        <w:rPr>
          <w:b/>
          <w:sz w:val="28"/>
          <w:szCs w:val="28"/>
        </w:rPr>
        <w:t xml:space="preserve"> п.7.2.1 части 7 раздела </w:t>
      </w:r>
      <w:r w:rsidR="003F550A" w:rsidRPr="00F414EE">
        <w:rPr>
          <w:b/>
          <w:sz w:val="28"/>
          <w:szCs w:val="28"/>
          <w:lang w:val="en-US"/>
        </w:rPr>
        <w:t>II</w:t>
      </w:r>
      <w:r w:rsidR="003F550A" w:rsidRPr="00F414EE">
        <w:rPr>
          <w:sz w:val="28"/>
          <w:szCs w:val="28"/>
        </w:rPr>
        <w:t xml:space="preserve"> Приложения</w:t>
      </w:r>
      <w:r w:rsidR="005438F8" w:rsidRPr="00F414EE">
        <w:rPr>
          <w:sz w:val="28"/>
          <w:szCs w:val="28"/>
        </w:rPr>
        <w:t xml:space="preserve"> изложить в новой редакции: </w:t>
      </w:r>
    </w:p>
    <w:p w:rsidR="005438F8" w:rsidRPr="00F414EE" w:rsidRDefault="005438F8" w:rsidP="005438F8">
      <w:pPr>
        <w:pStyle w:val="pboth"/>
        <w:shd w:val="clear" w:color="auto" w:fill="FFFFFF"/>
        <w:spacing w:before="0" w:beforeAutospacing="0"/>
        <w:jc w:val="both"/>
        <w:rPr>
          <w:color w:val="212529"/>
          <w:sz w:val="28"/>
          <w:szCs w:val="28"/>
        </w:rPr>
      </w:pPr>
      <w:r w:rsidRPr="00F414EE">
        <w:rPr>
          <w:sz w:val="28"/>
          <w:szCs w:val="28"/>
        </w:rPr>
        <w:t xml:space="preserve">«7.2.1. </w:t>
      </w:r>
      <w:r w:rsidRPr="00F414EE">
        <w:rPr>
          <w:color w:val="212529"/>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5438F8" w:rsidRPr="00F414EE" w:rsidRDefault="005438F8" w:rsidP="005438F8">
      <w:pPr>
        <w:pStyle w:val="pboth"/>
        <w:shd w:val="clear" w:color="auto" w:fill="FFFFFF"/>
        <w:spacing w:before="0" w:beforeAutospacing="0"/>
        <w:ind w:firstLine="709"/>
        <w:jc w:val="both"/>
        <w:rPr>
          <w:color w:val="212529"/>
          <w:sz w:val="28"/>
          <w:szCs w:val="28"/>
        </w:rPr>
      </w:pPr>
      <w:bookmarkStart w:id="1" w:name="000036"/>
      <w:bookmarkEnd w:id="1"/>
      <w:r w:rsidRPr="00F414EE">
        <w:rPr>
          <w:color w:val="212529"/>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F414EE">
        <w:rPr>
          <w:color w:val="212529"/>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5438F8" w:rsidRPr="00F414EE" w:rsidRDefault="005438F8" w:rsidP="005438F8">
      <w:pPr>
        <w:pStyle w:val="pboth"/>
        <w:shd w:val="clear" w:color="auto" w:fill="FFFFFF"/>
        <w:spacing w:before="0" w:beforeAutospacing="0"/>
        <w:ind w:firstLine="709"/>
        <w:jc w:val="both"/>
        <w:rPr>
          <w:color w:val="212529"/>
          <w:sz w:val="28"/>
          <w:szCs w:val="28"/>
        </w:rPr>
      </w:pPr>
      <w:bookmarkStart w:id="2" w:name="000159"/>
      <w:bookmarkStart w:id="3" w:name="000037"/>
      <w:bookmarkEnd w:id="2"/>
      <w:bookmarkEnd w:id="3"/>
      <w:r w:rsidRPr="00F414EE">
        <w:rPr>
          <w:color w:val="212529"/>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100010" w:history="1">
        <w:r w:rsidRPr="00F414EE">
          <w:rPr>
            <w:rStyle w:val="a7"/>
            <w:color w:val="4272D7"/>
            <w:sz w:val="28"/>
            <w:szCs w:val="28"/>
          </w:rPr>
          <w:t>частью 1 статьи 1</w:t>
        </w:r>
      </w:hyperlink>
      <w:r w:rsidRPr="00F414EE">
        <w:rPr>
          <w:color w:val="212529"/>
          <w:sz w:val="28"/>
          <w:szCs w:val="28"/>
        </w:rPr>
        <w:t> </w:t>
      </w:r>
      <w:r w:rsidR="00B403BB" w:rsidRPr="00F414EE">
        <w:rPr>
          <w:color w:val="212529"/>
          <w:sz w:val="28"/>
          <w:szCs w:val="28"/>
        </w:rPr>
        <w:t xml:space="preserve">Федерального закона от 27.07.2010 №210-ФЗ «Об организации предоставления государственных и муниципальных услуг» </w:t>
      </w:r>
      <w:r w:rsidR="009208D0" w:rsidRPr="00F414EE">
        <w:rPr>
          <w:color w:val="212529"/>
          <w:sz w:val="28"/>
          <w:szCs w:val="28"/>
        </w:rPr>
        <w:t xml:space="preserve"> </w:t>
      </w:r>
      <w:r w:rsidRPr="00F414EE">
        <w:rPr>
          <w:color w:val="212529"/>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000043" w:history="1">
        <w:r w:rsidRPr="00F414EE">
          <w:rPr>
            <w:rStyle w:val="a7"/>
            <w:color w:val="4272D7"/>
            <w:sz w:val="28"/>
            <w:szCs w:val="28"/>
          </w:rPr>
          <w:t>частью 6</w:t>
        </w:r>
      </w:hyperlink>
      <w:r w:rsidRPr="00F414EE">
        <w:rPr>
          <w:color w:val="212529"/>
          <w:sz w:val="28"/>
          <w:szCs w:val="28"/>
        </w:rPr>
        <w:t>  статьи</w:t>
      </w:r>
      <w:r w:rsidR="00B403BB" w:rsidRPr="00F414EE">
        <w:rPr>
          <w:color w:val="212529"/>
          <w:sz w:val="28"/>
          <w:szCs w:val="28"/>
        </w:rPr>
        <w:t xml:space="preserve"> 7 Федерального закона от 27.07.2010 №210-ФЗ «Об организации предоставления государственных и муниципальных услуг» </w:t>
      </w:r>
      <w:r w:rsidRPr="00F414EE">
        <w:rPr>
          <w:color w:val="212529"/>
          <w:sz w:val="28"/>
          <w:szCs w:val="28"/>
        </w:rPr>
        <w:t xml:space="preserve"> перечень</w:t>
      </w:r>
      <w:r w:rsidR="00B403BB" w:rsidRPr="00F414EE">
        <w:rPr>
          <w:color w:val="212529"/>
          <w:sz w:val="28"/>
          <w:szCs w:val="28"/>
        </w:rPr>
        <w:t xml:space="preserve"> </w:t>
      </w:r>
      <w:r w:rsidRPr="00F414EE">
        <w:rPr>
          <w:color w:val="212529"/>
          <w:sz w:val="28"/>
          <w:szCs w:val="28"/>
        </w:rPr>
        <w:t xml:space="preserve">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38F8" w:rsidRPr="00F414EE" w:rsidRDefault="005438F8" w:rsidP="005438F8">
      <w:pPr>
        <w:pStyle w:val="pboth"/>
        <w:shd w:val="clear" w:color="auto" w:fill="FFFFFF"/>
        <w:spacing w:before="0" w:beforeAutospacing="0"/>
        <w:ind w:firstLine="709"/>
        <w:jc w:val="both"/>
        <w:rPr>
          <w:color w:val="212529"/>
          <w:sz w:val="28"/>
          <w:szCs w:val="28"/>
        </w:rPr>
      </w:pPr>
      <w:bookmarkStart w:id="4" w:name="000038"/>
      <w:bookmarkEnd w:id="4"/>
      <w:r w:rsidRPr="00F414EE">
        <w:rPr>
          <w:color w:val="212529"/>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F414EE">
          <w:rPr>
            <w:rStyle w:val="a7"/>
            <w:color w:val="4272D7"/>
            <w:sz w:val="28"/>
            <w:szCs w:val="28"/>
          </w:rPr>
          <w:t>части 1 статьи 9</w:t>
        </w:r>
      </w:hyperlink>
      <w:r w:rsidRPr="00F414EE">
        <w:rPr>
          <w:color w:val="212529"/>
          <w:sz w:val="28"/>
          <w:szCs w:val="28"/>
        </w:rPr>
        <w:t> </w:t>
      </w:r>
      <w:r w:rsidR="00B403BB" w:rsidRPr="00F414EE">
        <w:rPr>
          <w:color w:val="212529"/>
          <w:sz w:val="28"/>
          <w:szCs w:val="28"/>
        </w:rPr>
        <w:t>Федерального закона от 27.07.2010 №210-ФЗ «Об организации предоставления государственных и муниципальных услуг»</w:t>
      </w:r>
      <w:r w:rsidRPr="00F414EE">
        <w:rPr>
          <w:color w:val="212529"/>
          <w:sz w:val="28"/>
          <w:szCs w:val="28"/>
        </w:rPr>
        <w:t>;</w:t>
      </w:r>
    </w:p>
    <w:p w:rsidR="005438F8" w:rsidRPr="00F414EE" w:rsidRDefault="005438F8" w:rsidP="005438F8">
      <w:pPr>
        <w:pStyle w:val="pboth"/>
        <w:shd w:val="clear" w:color="auto" w:fill="FFFFFF"/>
        <w:spacing w:before="0" w:beforeAutospacing="0"/>
        <w:ind w:firstLine="709"/>
        <w:jc w:val="both"/>
        <w:rPr>
          <w:color w:val="212529"/>
          <w:sz w:val="28"/>
          <w:szCs w:val="28"/>
        </w:rPr>
      </w:pPr>
      <w:bookmarkStart w:id="5" w:name="000290"/>
      <w:bookmarkEnd w:id="5"/>
      <w:r w:rsidRPr="00F414EE">
        <w:rPr>
          <w:color w:val="212529"/>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438F8" w:rsidRPr="00F414EE" w:rsidRDefault="005438F8" w:rsidP="005438F8">
      <w:pPr>
        <w:pStyle w:val="pboth"/>
        <w:shd w:val="clear" w:color="auto" w:fill="FFFFFF"/>
        <w:spacing w:before="0" w:beforeAutospacing="0"/>
        <w:ind w:firstLine="709"/>
        <w:jc w:val="both"/>
        <w:rPr>
          <w:color w:val="212529"/>
          <w:sz w:val="28"/>
          <w:szCs w:val="28"/>
        </w:rPr>
      </w:pPr>
      <w:bookmarkStart w:id="6" w:name="000291"/>
      <w:bookmarkEnd w:id="6"/>
      <w:r w:rsidRPr="00F414EE">
        <w:rPr>
          <w:color w:val="212529"/>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438F8" w:rsidRPr="00F414EE" w:rsidRDefault="005438F8" w:rsidP="005438F8">
      <w:pPr>
        <w:pStyle w:val="pboth"/>
        <w:shd w:val="clear" w:color="auto" w:fill="FFFFFF"/>
        <w:spacing w:before="0" w:beforeAutospacing="0"/>
        <w:ind w:firstLine="709"/>
        <w:jc w:val="both"/>
        <w:rPr>
          <w:color w:val="212529"/>
          <w:sz w:val="28"/>
          <w:szCs w:val="28"/>
        </w:rPr>
      </w:pPr>
      <w:bookmarkStart w:id="7" w:name="000292"/>
      <w:bookmarkEnd w:id="7"/>
      <w:r w:rsidRPr="00F414EE">
        <w:rPr>
          <w:color w:val="212529"/>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F414EE">
        <w:rPr>
          <w:color w:val="212529"/>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438F8" w:rsidRPr="00F414EE" w:rsidRDefault="005438F8" w:rsidP="005438F8">
      <w:pPr>
        <w:pStyle w:val="pboth"/>
        <w:shd w:val="clear" w:color="auto" w:fill="FFFFFF"/>
        <w:spacing w:before="0" w:beforeAutospacing="0"/>
        <w:ind w:firstLine="709"/>
        <w:jc w:val="both"/>
        <w:rPr>
          <w:color w:val="212529"/>
          <w:sz w:val="28"/>
          <w:szCs w:val="28"/>
        </w:rPr>
      </w:pPr>
      <w:bookmarkStart w:id="8" w:name="000293"/>
      <w:bookmarkEnd w:id="8"/>
      <w:r w:rsidRPr="00F414EE">
        <w:rPr>
          <w:color w:val="212529"/>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550A" w:rsidRPr="00F414EE" w:rsidRDefault="005438F8" w:rsidP="00B403BB">
      <w:pPr>
        <w:pStyle w:val="pboth"/>
        <w:shd w:val="clear" w:color="auto" w:fill="FFFFFF"/>
        <w:spacing w:before="0" w:beforeAutospacing="0"/>
        <w:ind w:firstLine="709"/>
        <w:jc w:val="both"/>
        <w:rPr>
          <w:color w:val="212529"/>
          <w:sz w:val="28"/>
          <w:szCs w:val="28"/>
        </w:rPr>
      </w:pPr>
      <w:bookmarkStart w:id="9" w:name="000294"/>
      <w:bookmarkEnd w:id="9"/>
      <w:r w:rsidRPr="00F414EE">
        <w:rPr>
          <w:color w:val="212529"/>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F414EE">
          <w:rPr>
            <w:rStyle w:val="a7"/>
            <w:color w:val="4272D7"/>
            <w:sz w:val="28"/>
            <w:szCs w:val="28"/>
          </w:rPr>
          <w:t>частью 1.1 статьи 16</w:t>
        </w:r>
      </w:hyperlink>
      <w:r w:rsidRPr="00F414EE">
        <w:rPr>
          <w:color w:val="212529"/>
          <w:sz w:val="28"/>
          <w:szCs w:val="28"/>
        </w:rPr>
        <w:t> </w:t>
      </w:r>
      <w:r w:rsidR="00B403BB" w:rsidRPr="00F414EE">
        <w:rPr>
          <w:color w:val="212529"/>
          <w:sz w:val="28"/>
          <w:szCs w:val="28"/>
        </w:rPr>
        <w:t>Федерального закона от 27.07.2010 №210-ФЗ «Об организации предоставления государственных и муниципальных услуг»</w:t>
      </w:r>
      <w:r w:rsidRPr="00F414EE">
        <w:rPr>
          <w:color w:val="212529"/>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F414EE">
          <w:rPr>
            <w:rStyle w:val="a7"/>
            <w:color w:val="4272D7"/>
            <w:sz w:val="28"/>
            <w:szCs w:val="28"/>
          </w:rPr>
          <w:t>частью 1.1 статьи 16</w:t>
        </w:r>
      </w:hyperlink>
      <w:r w:rsidRPr="00F414EE">
        <w:rPr>
          <w:color w:val="212529"/>
          <w:sz w:val="28"/>
          <w:szCs w:val="28"/>
        </w:rPr>
        <w:t> </w:t>
      </w:r>
      <w:r w:rsidR="00B403BB" w:rsidRPr="00F414EE">
        <w:rPr>
          <w:color w:val="212529"/>
          <w:sz w:val="28"/>
          <w:szCs w:val="28"/>
        </w:rPr>
        <w:t>Федерального закона от 27.07.2010 №210-ФЗ «Об организации предоставления государственных и муниципальных услуг»</w:t>
      </w:r>
      <w:r w:rsidRPr="00F414EE">
        <w:rPr>
          <w:color w:val="212529"/>
          <w:sz w:val="28"/>
          <w:szCs w:val="28"/>
        </w:rPr>
        <w:t>, уведомляется заявитель, а также приносятся извин</w:t>
      </w:r>
      <w:r w:rsidR="00B403BB" w:rsidRPr="00F414EE">
        <w:rPr>
          <w:color w:val="212529"/>
          <w:sz w:val="28"/>
          <w:szCs w:val="28"/>
        </w:rPr>
        <w:t>ения за доставленные неудобства.».</w:t>
      </w:r>
    </w:p>
    <w:p w:rsidR="00B403BB" w:rsidRPr="00F414EE" w:rsidRDefault="00B403BB" w:rsidP="00B403BB">
      <w:pPr>
        <w:pStyle w:val="pboth"/>
        <w:shd w:val="clear" w:color="auto" w:fill="FFFFFF"/>
        <w:spacing w:before="0" w:beforeAutospacing="0"/>
        <w:ind w:firstLine="709"/>
        <w:jc w:val="both"/>
        <w:rPr>
          <w:sz w:val="28"/>
          <w:szCs w:val="28"/>
        </w:rPr>
      </w:pPr>
      <w:r w:rsidRPr="00F414EE">
        <w:rPr>
          <w:color w:val="212529"/>
          <w:sz w:val="28"/>
          <w:szCs w:val="28"/>
        </w:rPr>
        <w:t xml:space="preserve">2) </w:t>
      </w:r>
      <w:r w:rsidR="00C470E8" w:rsidRPr="00F414EE">
        <w:rPr>
          <w:b/>
          <w:sz w:val="28"/>
          <w:szCs w:val="28"/>
        </w:rPr>
        <w:t xml:space="preserve">п.26.1 части 26 раздела </w:t>
      </w:r>
      <w:r w:rsidR="00C470E8" w:rsidRPr="00F414EE">
        <w:rPr>
          <w:b/>
          <w:sz w:val="28"/>
          <w:szCs w:val="28"/>
          <w:lang w:val="en-US"/>
        </w:rPr>
        <w:t>V</w:t>
      </w:r>
      <w:r w:rsidR="00C470E8" w:rsidRPr="00F414EE">
        <w:rPr>
          <w:sz w:val="28"/>
          <w:szCs w:val="28"/>
        </w:rPr>
        <w:t xml:space="preserve"> Приложения</w:t>
      </w:r>
      <w:r w:rsidR="00254507" w:rsidRPr="00F414EE">
        <w:rPr>
          <w:sz w:val="28"/>
          <w:szCs w:val="28"/>
        </w:rPr>
        <w:t xml:space="preserve"> после слов «</w:t>
      </w:r>
      <w:r w:rsidR="00254507" w:rsidRPr="00F414EE">
        <w:rPr>
          <w:color w:val="212529"/>
          <w:sz w:val="28"/>
          <w:szCs w:val="28"/>
        </w:rPr>
        <w:t>Заявитель может обратиться с жалобой в том числе в следующих случаях:»</w:t>
      </w:r>
      <w:r w:rsidR="00C470E8" w:rsidRPr="00F414EE">
        <w:rPr>
          <w:sz w:val="28"/>
          <w:szCs w:val="28"/>
        </w:rPr>
        <w:t xml:space="preserve"> изложить в новой редакции:</w:t>
      </w:r>
    </w:p>
    <w:p w:rsidR="00254507" w:rsidRPr="00F414EE" w:rsidRDefault="00254507" w:rsidP="009149EC">
      <w:pPr>
        <w:pStyle w:val="pboth"/>
        <w:shd w:val="clear" w:color="auto" w:fill="FFFFFF"/>
        <w:spacing w:before="0" w:beforeAutospacing="0"/>
        <w:ind w:firstLine="709"/>
        <w:jc w:val="both"/>
        <w:rPr>
          <w:color w:val="212529"/>
          <w:sz w:val="28"/>
          <w:szCs w:val="28"/>
        </w:rPr>
      </w:pPr>
      <w:bookmarkStart w:id="10" w:name="000220"/>
      <w:bookmarkStart w:id="11" w:name="000100"/>
      <w:bookmarkEnd w:id="10"/>
      <w:bookmarkEnd w:id="11"/>
      <w:r w:rsidRPr="00F414EE">
        <w:rPr>
          <w:sz w:val="28"/>
          <w:szCs w:val="28"/>
        </w:rPr>
        <w:t>«</w:t>
      </w:r>
      <w:r w:rsidRPr="00F414EE">
        <w:rPr>
          <w:color w:val="212529"/>
          <w:sz w:val="28"/>
          <w:szCs w:val="28"/>
        </w:rPr>
        <w:t>1) нарушение срока регистрации запроса о предоставлении государственной или муниципальной услуги, запроса, указанного в </w:t>
      </w:r>
      <w:hyperlink r:id="rId12" w:anchor="000244" w:history="1">
        <w:r w:rsidRPr="00F414EE">
          <w:rPr>
            <w:rStyle w:val="a7"/>
            <w:color w:val="4272D7"/>
            <w:sz w:val="28"/>
            <w:szCs w:val="28"/>
          </w:rPr>
          <w:t>статье 15.1</w:t>
        </w:r>
      </w:hyperlink>
      <w:r w:rsidRPr="00F414EE">
        <w:rPr>
          <w:color w:val="212529"/>
          <w:sz w:val="28"/>
          <w:szCs w:val="28"/>
        </w:rPr>
        <w:t> Федерального закона от 27.07.2010 №210-ФЗ «Об организации предоставления государственных и муниципальных услуг»;</w:t>
      </w:r>
    </w:p>
    <w:p w:rsidR="00254507" w:rsidRPr="00F414EE" w:rsidRDefault="00254507" w:rsidP="009149EC">
      <w:pPr>
        <w:pStyle w:val="pboth"/>
        <w:shd w:val="clear" w:color="auto" w:fill="FFFFFF"/>
        <w:spacing w:before="0" w:beforeAutospacing="0"/>
        <w:ind w:firstLine="709"/>
        <w:jc w:val="both"/>
        <w:rPr>
          <w:color w:val="212529"/>
          <w:sz w:val="28"/>
          <w:szCs w:val="28"/>
        </w:rPr>
      </w:pPr>
      <w:bookmarkStart w:id="12" w:name="000221"/>
      <w:bookmarkStart w:id="13" w:name="000101"/>
      <w:bookmarkEnd w:id="12"/>
      <w:bookmarkEnd w:id="13"/>
      <w:r w:rsidRPr="00F414EE">
        <w:rPr>
          <w:color w:val="212529"/>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414EE">
        <w:rPr>
          <w:color w:val="212529"/>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F414EE">
          <w:rPr>
            <w:rStyle w:val="a7"/>
            <w:color w:val="4272D7"/>
            <w:sz w:val="28"/>
            <w:szCs w:val="28"/>
          </w:rPr>
          <w:t>частью 1.3 статьи 16</w:t>
        </w:r>
      </w:hyperlink>
      <w:r w:rsidRPr="00F414EE">
        <w:rPr>
          <w:color w:val="212529"/>
          <w:sz w:val="28"/>
          <w:szCs w:val="28"/>
        </w:rPr>
        <w:t> Федерального закона от 27.07.2010 №210-ФЗ «Об организации предоставления государственных и муниципальных услуг»;</w:t>
      </w:r>
    </w:p>
    <w:p w:rsidR="00254507" w:rsidRPr="00F414EE" w:rsidRDefault="00254507" w:rsidP="009149EC">
      <w:pPr>
        <w:pStyle w:val="pboth"/>
        <w:shd w:val="clear" w:color="auto" w:fill="FFFFFF"/>
        <w:spacing w:before="0" w:beforeAutospacing="0"/>
        <w:ind w:firstLine="709"/>
        <w:jc w:val="both"/>
        <w:rPr>
          <w:color w:val="212529"/>
          <w:sz w:val="28"/>
          <w:szCs w:val="28"/>
        </w:rPr>
      </w:pPr>
      <w:bookmarkStart w:id="14" w:name="000295"/>
      <w:bookmarkStart w:id="15" w:name="000102"/>
      <w:bookmarkEnd w:id="14"/>
      <w:bookmarkEnd w:id="15"/>
      <w:r w:rsidRPr="00F414EE">
        <w:rPr>
          <w:color w:val="212529"/>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4507" w:rsidRPr="00F414EE" w:rsidRDefault="00254507" w:rsidP="009149EC">
      <w:pPr>
        <w:pStyle w:val="pboth"/>
        <w:shd w:val="clear" w:color="auto" w:fill="FFFFFF"/>
        <w:spacing w:before="0" w:beforeAutospacing="0"/>
        <w:ind w:firstLine="709"/>
        <w:jc w:val="both"/>
        <w:rPr>
          <w:color w:val="212529"/>
          <w:sz w:val="28"/>
          <w:szCs w:val="28"/>
        </w:rPr>
      </w:pPr>
      <w:bookmarkStart w:id="16" w:name="000103"/>
      <w:bookmarkEnd w:id="16"/>
      <w:r w:rsidRPr="00F414EE">
        <w:rPr>
          <w:color w:val="212529"/>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4507" w:rsidRPr="00F414EE" w:rsidRDefault="00254507" w:rsidP="009149EC">
      <w:pPr>
        <w:pStyle w:val="pboth"/>
        <w:shd w:val="clear" w:color="auto" w:fill="FFFFFF"/>
        <w:spacing w:before="0" w:beforeAutospacing="0"/>
        <w:ind w:firstLine="709"/>
        <w:jc w:val="both"/>
        <w:rPr>
          <w:color w:val="212529"/>
          <w:sz w:val="28"/>
          <w:szCs w:val="28"/>
        </w:rPr>
      </w:pPr>
      <w:bookmarkStart w:id="17" w:name="000222"/>
      <w:bookmarkStart w:id="18" w:name="000104"/>
      <w:bookmarkEnd w:id="17"/>
      <w:bookmarkEnd w:id="18"/>
      <w:r w:rsidRPr="00F414EE">
        <w:rPr>
          <w:color w:val="212529"/>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F414EE">
          <w:rPr>
            <w:rStyle w:val="a7"/>
            <w:color w:val="4272D7"/>
            <w:sz w:val="28"/>
            <w:szCs w:val="28"/>
          </w:rPr>
          <w:t>частью 1.3 статьи 16</w:t>
        </w:r>
      </w:hyperlink>
      <w:r w:rsidRPr="00F414EE">
        <w:rPr>
          <w:color w:val="212529"/>
          <w:sz w:val="28"/>
          <w:szCs w:val="28"/>
        </w:rPr>
        <w:t> Федерального закона от 27.07.2010 №210-ФЗ «Об организации предоставления государственных и муниципальных услуг»;</w:t>
      </w:r>
    </w:p>
    <w:p w:rsidR="00254507" w:rsidRPr="00F414EE" w:rsidRDefault="00254507" w:rsidP="009149EC">
      <w:pPr>
        <w:pStyle w:val="pboth"/>
        <w:shd w:val="clear" w:color="auto" w:fill="FFFFFF"/>
        <w:spacing w:before="0" w:beforeAutospacing="0"/>
        <w:ind w:firstLine="709"/>
        <w:jc w:val="both"/>
        <w:rPr>
          <w:color w:val="212529"/>
          <w:sz w:val="28"/>
          <w:szCs w:val="28"/>
        </w:rPr>
      </w:pPr>
      <w:bookmarkStart w:id="19" w:name="000105"/>
      <w:bookmarkEnd w:id="19"/>
      <w:r w:rsidRPr="00F414EE">
        <w:rPr>
          <w:color w:val="212529"/>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507" w:rsidRPr="00F414EE" w:rsidRDefault="00254507" w:rsidP="009149EC">
      <w:pPr>
        <w:pStyle w:val="pboth"/>
        <w:shd w:val="clear" w:color="auto" w:fill="FFFFFF"/>
        <w:spacing w:before="0" w:beforeAutospacing="0"/>
        <w:ind w:firstLine="709"/>
        <w:jc w:val="both"/>
        <w:rPr>
          <w:color w:val="212529"/>
          <w:sz w:val="28"/>
          <w:szCs w:val="28"/>
        </w:rPr>
      </w:pPr>
      <w:bookmarkStart w:id="20" w:name="000223"/>
      <w:bookmarkStart w:id="21" w:name="000106"/>
      <w:bookmarkEnd w:id="20"/>
      <w:bookmarkEnd w:id="21"/>
      <w:r w:rsidRPr="00F414EE">
        <w:rPr>
          <w:color w:val="212529"/>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100352" w:history="1">
        <w:r w:rsidRPr="00F414EE">
          <w:rPr>
            <w:rStyle w:val="a7"/>
            <w:color w:val="4272D7"/>
            <w:sz w:val="28"/>
            <w:szCs w:val="28"/>
          </w:rPr>
          <w:t>частью 1.1 статьи 16</w:t>
        </w:r>
      </w:hyperlink>
      <w:r w:rsidRPr="00F414EE">
        <w:rPr>
          <w:color w:val="212529"/>
          <w:sz w:val="28"/>
          <w:szCs w:val="28"/>
        </w:rPr>
        <w:t xml:space="preserve"> Федерального закона от 27.07.2010 №210-ФЗ «Об организации </w:t>
      </w:r>
      <w:r w:rsidRPr="00F414EE">
        <w:rPr>
          <w:color w:val="212529"/>
          <w:sz w:val="28"/>
          <w:szCs w:val="28"/>
        </w:rPr>
        <w:lastRenderedPageBreak/>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F414EE">
          <w:rPr>
            <w:rStyle w:val="a7"/>
            <w:color w:val="4272D7"/>
            <w:sz w:val="28"/>
            <w:szCs w:val="28"/>
          </w:rPr>
          <w:t>частью 1.3 статьи 16</w:t>
        </w:r>
      </w:hyperlink>
      <w:r w:rsidRPr="00F414EE">
        <w:rPr>
          <w:color w:val="212529"/>
          <w:sz w:val="28"/>
          <w:szCs w:val="28"/>
        </w:rPr>
        <w:t> Федерального закона от 27.07.2010 №210-ФЗ «Об организации предоставления государственных и муниципальных услуг»;</w:t>
      </w:r>
    </w:p>
    <w:p w:rsidR="00254507" w:rsidRPr="00F414EE" w:rsidRDefault="00254507" w:rsidP="009149EC">
      <w:pPr>
        <w:pStyle w:val="pboth"/>
        <w:shd w:val="clear" w:color="auto" w:fill="FFFFFF"/>
        <w:spacing w:before="0" w:beforeAutospacing="0"/>
        <w:ind w:firstLine="709"/>
        <w:jc w:val="both"/>
        <w:rPr>
          <w:color w:val="212529"/>
          <w:sz w:val="28"/>
          <w:szCs w:val="28"/>
        </w:rPr>
      </w:pPr>
      <w:bookmarkStart w:id="22" w:name="000224"/>
      <w:bookmarkEnd w:id="22"/>
      <w:r w:rsidRPr="00F414EE">
        <w:rPr>
          <w:color w:val="212529"/>
          <w:sz w:val="28"/>
          <w:szCs w:val="28"/>
        </w:rPr>
        <w:t>8) нарушение срока или порядка выдачи документов по результатам предоставления государственной или муниципальной услуги;</w:t>
      </w:r>
    </w:p>
    <w:p w:rsidR="00254507" w:rsidRPr="00F414EE" w:rsidRDefault="00254507" w:rsidP="009149EC">
      <w:pPr>
        <w:pStyle w:val="pboth"/>
        <w:shd w:val="clear" w:color="auto" w:fill="FFFFFF"/>
        <w:spacing w:before="0" w:beforeAutospacing="0"/>
        <w:ind w:firstLine="709"/>
        <w:jc w:val="both"/>
        <w:rPr>
          <w:color w:val="212529"/>
          <w:sz w:val="28"/>
          <w:szCs w:val="28"/>
        </w:rPr>
      </w:pPr>
      <w:bookmarkStart w:id="23" w:name="000225"/>
      <w:bookmarkEnd w:id="23"/>
      <w:r w:rsidRPr="00F414EE">
        <w:rPr>
          <w:color w:val="212529"/>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100354" w:history="1">
        <w:r w:rsidRPr="00F414EE">
          <w:rPr>
            <w:rStyle w:val="a7"/>
            <w:color w:val="4272D7"/>
            <w:sz w:val="28"/>
            <w:szCs w:val="28"/>
          </w:rPr>
          <w:t>частью 1.3 статьи 16</w:t>
        </w:r>
      </w:hyperlink>
      <w:r w:rsidRPr="00F414EE">
        <w:rPr>
          <w:color w:val="212529"/>
          <w:sz w:val="28"/>
          <w:szCs w:val="28"/>
        </w:rPr>
        <w:t> Федерального закона от 27.07.2010 №210-ФЗ «Об организации предоставления государственных и муниципальных услуг»;</w:t>
      </w:r>
    </w:p>
    <w:p w:rsidR="00254507" w:rsidRPr="00F414EE" w:rsidRDefault="00254507" w:rsidP="009149EC">
      <w:pPr>
        <w:pStyle w:val="pboth"/>
        <w:shd w:val="clear" w:color="auto" w:fill="FFFFFF"/>
        <w:spacing w:before="0" w:beforeAutospacing="0"/>
        <w:ind w:firstLine="709"/>
        <w:jc w:val="both"/>
        <w:rPr>
          <w:color w:val="212529"/>
          <w:sz w:val="28"/>
          <w:szCs w:val="28"/>
        </w:rPr>
      </w:pPr>
      <w:bookmarkStart w:id="24" w:name="000296"/>
      <w:bookmarkEnd w:id="24"/>
      <w:r w:rsidRPr="00F414EE">
        <w:rPr>
          <w:color w:val="212529"/>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anchor="000290" w:history="1">
        <w:r w:rsidRPr="00F414EE">
          <w:rPr>
            <w:rStyle w:val="a7"/>
            <w:color w:val="4272D7"/>
            <w:sz w:val="28"/>
            <w:szCs w:val="28"/>
          </w:rPr>
          <w:t>пунктом 4 части 1 статьи 7</w:t>
        </w:r>
      </w:hyperlink>
      <w:r w:rsidRPr="00F414EE">
        <w:rPr>
          <w:color w:val="212529"/>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414EE">
        <w:rPr>
          <w:color w:val="212529"/>
          <w:sz w:val="28"/>
          <w:szCs w:val="28"/>
        </w:rPr>
        <w:lastRenderedPageBreak/>
        <w:t>государственных или муниципальных услуг в полном объеме в порядке, определенном </w:t>
      </w:r>
      <w:hyperlink r:id="rId19" w:anchor="100354" w:history="1">
        <w:r w:rsidRPr="00F414EE">
          <w:rPr>
            <w:rStyle w:val="a7"/>
            <w:color w:val="4272D7"/>
            <w:sz w:val="28"/>
            <w:szCs w:val="28"/>
          </w:rPr>
          <w:t>частью 1.3 статьи 16</w:t>
        </w:r>
      </w:hyperlink>
      <w:r w:rsidRPr="00F414EE">
        <w:rPr>
          <w:color w:val="212529"/>
          <w:sz w:val="28"/>
          <w:szCs w:val="28"/>
        </w:rPr>
        <w:t> Федерального закона от 27.07.2010 №210-ФЗ «Об организации предоставления государственных и муниципальных услуг».</w:t>
      </w:r>
    </w:p>
    <w:p w:rsidR="00406CC8" w:rsidRPr="00F414EE" w:rsidRDefault="00406CC8" w:rsidP="009149EC">
      <w:pPr>
        <w:pStyle w:val="pboth"/>
        <w:shd w:val="clear" w:color="auto" w:fill="FFFFFF"/>
        <w:spacing w:before="0" w:beforeAutospacing="0"/>
        <w:ind w:firstLine="709"/>
        <w:jc w:val="both"/>
        <w:rPr>
          <w:sz w:val="28"/>
          <w:szCs w:val="28"/>
        </w:rPr>
      </w:pPr>
      <w:r w:rsidRPr="00F414EE">
        <w:rPr>
          <w:color w:val="212529"/>
          <w:sz w:val="28"/>
          <w:szCs w:val="28"/>
        </w:rPr>
        <w:t xml:space="preserve">3) </w:t>
      </w:r>
      <w:r w:rsidRPr="00F414EE">
        <w:rPr>
          <w:b/>
          <w:sz w:val="28"/>
          <w:szCs w:val="28"/>
        </w:rPr>
        <w:t>п</w:t>
      </w:r>
      <w:r w:rsidR="009149EC" w:rsidRPr="00F414EE">
        <w:rPr>
          <w:b/>
          <w:sz w:val="28"/>
          <w:szCs w:val="28"/>
        </w:rPr>
        <w:t>.25.4 части 25</w:t>
      </w:r>
      <w:r w:rsidRPr="00F414EE">
        <w:rPr>
          <w:b/>
          <w:sz w:val="28"/>
          <w:szCs w:val="28"/>
        </w:rPr>
        <w:t xml:space="preserve"> раздела </w:t>
      </w:r>
      <w:r w:rsidRPr="00F414EE">
        <w:rPr>
          <w:b/>
          <w:sz w:val="28"/>
          <w:szCs w:val="28"/>
          <w:lang w:val="en-US"/>
        </w:rPr>
        <w:t>V</w:t>
      </w:r>
      <w:r w:rsidRPr="00F414EE">
        <w:rPr>
          <w:sz w:val="28"/>
          <w:szCs w:val="28"/>
        </w:rPr>
        <w:t xml:space="preserve"> Приложения</w:t>
      </w:r>
      <w:r w:rsidR="009149EC" w:rsidRPr="00F414EE">
        <w:rPr>
          <w:sz w:val="28"/>
          <w:szCs w:val="28"/>
        </w:rPr>
        <w:t xml:space="preserve"> изложить в новой редакции:</w:t>
      </w:r>
    </w:p>
    <w:p w:rsidR="009149EC" w:rsidRPr="00F414EE" w:rsidRDefault="009149EC" w:rsidP="009149EC">
      <w:pPr>
        <w:pStyle w:val="pboth"/>
        <w:shd w:val="clear" w:color="auto" w:fill="FFFFFF"/>
        <w:spacing w:before="0" w:beforeAutospacing="0"/>
        <w:jc w:val="both"/>
        <w:rPr>
          <w:color w:val="212529"/>
          <w:sz w:val="28"/>
          <w:szCs w:val="28"/>
        </w:rPr>
      </w:pPr>
      <w:r w:rsidRPr="00F414EE">
        <w:rPr>
          <w:sz w:val="28"/>
          <w:szCs w:val="28"/>
        </w:rPr>
        <w:t>«</w:t>
      </w:r>
      <w:r w:rsidRPr="00F414EE">
        <w:rPr>
          <w:color w:val="212529"/>
          <w:sz w:val="28"/>
          <w:szCs w:val="28"/>
        </w:rPr>
        <w:t>Жалоба должна содержать:</w:t>
      </w:r>
    </w:p>
    <w:p w:rsidR="009149EC" w:rsidRPr="00F414EE" w:rsidRDefault="009149EC" w:rsidP="009149EC">
      <w:pPr>
        <w:pStyle w:val="pboth"/>
        <w:shd w:val="clear" w:color="auto" w:fill="FFFFFF"/>
        <w:spacing w:before="0" w:beforeAutospacing="0"/>
        <w:ind w:firstLine="709"/>
        <w:jc w:val="both"/>
        <w:rPr>
          <w:color w:val="212529"/>
          <w:sz w:val="28"/>
          <w:szCs w:val="28"/>
        </w:rPr>
      </w:pPr>
      <w:bookmarkStart w:id="25" w:name="000230"/>
      <w:bookmarkStart w:id="26" w:name="000113"/>
      <w:bookmarkEnd w:id="25"/>
      <w:bookmarkEnd w:id="26"/>
      <w:r w:rsidRPr="00F414EE">
        <w:rPr>
          <w:color w:val="212529"/>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0" w:anchor="100352" w:history="1">
        <w:r w:rsidRPr="00F414EE">
          <w:rPr>
            <w:rStyle w:val="a7"/>
            <w:color w:val="4272D7"/>
            <w:sz w:val="28"/>
            <w:szCs w:val="28"/>
          </w:rPr>
          <w:t>частью 1.1 статьи 16</w:t>
        </w:r>
      </w:hyperlink>
      <w:r w:rsidRPr="00F414EE">
        <w:rPr>
          <w:color w:val="212529"/>
          <w:sz w:val="28"/>
          <w:szCs w:val="28"/>
        </w:rPr>
        <w:t>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49EC" w:rsidRPr="00F414EE" w:rsidRDefault="009149EC" w:rsidP="009149EC">
      <w:pPr>
        <w:pStyle w:val="pboth"/>
        <w:shd w:val="clear" w:color="auto" w:fill="FFFFFF"/>
        <w:spacing w:before="0" w:beforeAutospacing="0"/>
        <w:ind w:firstLine="709"/>
        <w:jc w:val="both"/>
        <w:rPr>
          <w:color w:val="212529"/>
          <w:sz w:val="28"/>
          <w:szCs w:val="28"/>
        </w:rPr>
      </w:pPr>
      <w:bookmarkStart w:id="27" w:name="000114"/>
      <w:bookmarkEnd w:id="27"/>
      <w:r w:rsidRPr="00F414EE">
        <w:rPr>
          <w:color w:val="212529"/>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49EC" w:rsidRPr="00F414EE" w:rsidRDefault="009149EC" w:rsidP="009149EC">
      <w:pPr>
        <w:pStyle w:val="pboth"/>
        <w:shd w:val="clear" w:color="auto" w:fill="FFFFFF"/>
        <w:spacing w:before="0" w:beforeAutospacing="0"/>
        <w:ind w:firstLine="709"/>
        <w:jc w:val="both"/>
        <w:rPr>
          <w:color w:val="212529"/>
          <w:sz w:val="28"/>
          <w:szCs w:val="28"/>
        </w:rPr>
      </w:pPr>
      <w:bookmarkStart w:id="28" w:name="000231"/>
      <w:bookmarkStart w:id="29" w:name="000115"/>
      <w:bookmarkEnd w:id="28"/>
      <w:bookmarkEnd w:id="29"/>
      <w:r w:rsidRPr="00F414EE">
        <w:rPr>
          <w:color w:val="212529"/>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anchor="100352" w:history="1">
        <w:r w:rsidRPr="00F414EE">
          <w:rPr>
            <w:rStyle w:val="a7"/>
            <w:color w:val="4272D7"/>
            <w:sz w:val="28"/>
            <w:szCs w:val="28"/>
          </w:rPr>
          <w:t>частью 1.1 статьи 16</w:t>
        </w:r>
      </w:hyperlink>
      <w:r w:rsidRPr="00F414EE">
        <w:rPr>
          <w:color w:val="212529"/>
          <w:sz w:val="28"/>
          <w:szCs w:val="28"/>
        </w:rPr>
        <w:t> Федерального закона от 27.07.2010 №210-ФЗ «Об организации предоставления государственных и муниципальных услуг», их работников;</w:t>
      </w:r>
    </w:p>
    <w:p w:rsidR="009149EC" w:rsidRDefault="009149EC" w:rsidP="009149EC">
      <w:pPr>
        <w:pStyle w:val="pboth"/>
        <w:shd w:val="clear" w:color="auto" w:fill="FFFFFF"/>
        <w:spacing w:before="0" w:beforeAutospacing="0"/>
        <w:ind w:firstLine="709"/>
        <w:jc w:val="both"/>
        <w:rPr>
          <w:color w:val="212529"/>
          <w:sz w:val="28"/>
          <w:szCs w:val="28"/>
        </w:rPr>
      </w:pPr>
      <w:bookmarkStart w:id="30" w:name="000232"/>
      <w:bookmarkStart w:id="31" w:name="000116"/>
      <w:bookmarkEnd w:id="30"/>
      <w:bookmarkEnd w:id="31"/>
      <w:r w:rsidRPr="00F414EE">
        <w:rPr>
          <w:color w:val="212529"/>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100352" w:history="1">
        <w:r w:rsidRPr="00F414EE">
          <w:rPr>
            <w:rStyle w:val="a7"/>
            <w:color w:val="4272D7"/>
            <w:sz w:val="28"/>
            <w:szCs w:val="28"/>
          </w:rPr>
          <w:t>частью 1.1 статьи 16</w:t>
        </w:r>
      </w:hyperlink>
      <w:r w:rsidRPr="00F414EE">
        <w:rPr>
          <w:color w:val="212529"/>
          <w:sz w:val="28"/>
          <w:szCs w:val="28"/>
        </w:rPr>
        <w:t>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414EE" w:rsidRPr="00F414EE" w:rsidRDefault="00F414EE" w:rsidP="009149EC">
      <w:pPr>
        <w:pStyle w:val="pboth"/>
        <w:shd w:val="clear" w:color="auto" w:fill="FFFFFF"/>
        <w:spacing w:before="0" w:beforeAutospacing="0"/>
        <w:ind w:firstLine="709"/>
        <w:jc w:val="both"/>
        <w:rPr>
          <w:color w:val="212529"/>
          <w:sz w:val="28"/>
          <w:szCs w:val="28"/>
        </w:rPr>
      </w:pPr>
    </w:p>
    <w:p w:rsidR="009149EC" w:rsidRPr="00F414EE" w:rsidRDefault="009149EC" w:rsidP="009149EC">
      <w:pPr>
        <w:pStyle w:val="pboth"/>
        <w:shd w:val="clear" w:color="auto" w:fill="FFFFFF"/>
        <w:spacing w:before="0" w:beforeAutospacing="0"/>
        <w:ind w:firstLine="709"/>
        <w:jc w:val="both"/>
        <w:rPr>
          <w:sz w:val="28"/>
          <w:szCs w:val="28"/>
        </w:rPr>
      </w:pPr>
      <w:r w:rsidRPr="00F414EE">
        <w:rPr>
          <w:color w:val="212529"/>
          <w:sz w:val="28"/>
          <w:szCs w:val="28"/>
        </w:rPr>
        <w:t xml:space="preserve">4) </w:t>
      </w:r>
      <w:r w:rsidRPr="00F414EE">
        <w:rPr>
          <w:b/>
          <w:sz w:val="28"/>
          <w:szCs w:val="28"/>
        </w:rPr>
        <w:t xml:space="preserve">п.31.1 части 31 раздела </w:t>
      </w:r>
      <w:r w:rsidRPr="00F414EE">
        <w:rPr>
          <w:b/>
          <w:sz w:val="28"/>
          <w:szCs w:val="28"/>
          <w:lang w:val="en-US"/>
        </w:rPr>
        <w:t>V</w:t>
      </w:r>
      <w:r w:rsidRPr="00F414EE">
        <w:rPr>
          <w:sz w:val="28"/>
          <w:szCs w:val="28"/>
        </w:rPr>
        <w:t xml:space="preserve"> Приложения изложить в новой редакции:</w:t>
      </w:r>
    </w:p>
    <w:p w:rsidR="009149EC" w:rsidRPr="00F414EE" w:rsidRDefault="009149EC" w:rsidP="00F414EE">
      <w:pPr>
        <w:pStyle w:val="pboth"/>
        <w:shd w:val="clear" w:color="auto" w:fill="FFFFFF"/>
        <w:spacing w:before="0" w:beforeAutospacing="0"/>
        <w:ind w:firstLine="709"/>
        <w:jc w:val="both"/>
        <w:rPr>
          <w:color w:val="212529"/>
          <w:sz w:val="28"/>
          <w:szCs w:val="28"/>
        </w:rPr>
      </w:pPr>
      <w:r w:rsidRPr="00F414EE">
        <w:rPr>
          <w:color w:val="212529"/>
          <w:sz w:val="28"/>
          <w:szCs w:val="28"/>
        </w:rPr>
        <w:t>«По результатам рассмотрения жалобы принимается одно из следующих решений:</w:t>
      </w:r>
    </w:p>
    <w:p w:rsidR="009149EC" w:rsidRPr="00F414EE" w:rsidRDefault="009149EC" w:rsidP="00F414EE">
      <w:pPr>
        <w:pStyle w:val="pboth"/>
        <w:shd w:val="clear" w:color="auto" w:fill="FFFFFF"/>
        <w:spacing w:before="0" w:beforeAutospacing="0"/>
        <w:ind w:firstLine="709"/>
        <w:jc w:val="both"/>
        <w:rPr>
          <w:color w:val="212529"/>
          <w:sz w:val="28"/>
          <w:szCs w:val="28"/>
        </w:rPr>
      </w:pPr>
      <w:bookmarkStart w:id="32" w:name="000235"/>
      <w:bookmarkEnd w:id="32"/>
      <w:r w:rsidRPr="00F414EE">
        <w:rPr>
          <w:color w:val="212529"/>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507" w:rsidRPr="00F414EE" w:rsidRDefault="009149EC" w:rsidP="00F414EE">
      <w:pPr>
        <w:pStyle w:val="pboth"/>
        <w:shd w:val="clear" w:color="auto" w:fill="FFFFFF"/>
        <w:spacing w:before="0" w:beforeAutospacing="0"/>
        <w:ind w:firstLine="709"/>
        <w:jc w:val="both"/>
        <w:rPr>
          <w:color w:val="212529"/>
          <w:sz w:val="28"/>
          <w:szCs w:val="28"/>
        </w:rPr>
      </w:pPr>
      <w:bookmarkStart w:id="33" w:name="000236"/>
      <w:bookmarkEnd w:id="33"/>
      <w:r w:rsidRPr="00F414EE">
        <w:rPr>
          <w:color w:val="212529"/>
          <w:sz w:val="28"/>
          <w:szCs w:val="28"/>
        </w:rPr>
        <w:t>2) в удовлетворении жалобы отказывается.</w:t>
      </w:r>
      <w:r w:rsidR="00F414EE" w:rsidRPr="00F414EE">
        <w:rPr>
          <w:color w:val="212529"/>
          <w:sz w:val="28"/>
          <w:szCs w:val="28"/>
        </w:rPr>
        <w:t>».</w:t>
      </w:r>
    </w:p>
    <w:p w:rsidR="000373A7" w:rsidRPr="000373A7" w:rsidRDefault="000373A7" w:rsidP="000373A7">
      <w:pPr>
        <w:spacing w:after="0" w:line="240" w:lineRule="auto"/>
        <w:ind w:firstLine="709"/>
        <w:contextualSpacing/>
        <w:jc w:val="both"/>
        <w:rPr>
          <w:rFonts w:ascii="Times New Roman" w:eastAsia="Times New Roman" w:hAnsi="Times New Roman" w:cs="Times New Roman"/>
          <w:bCs/>
          <w:color w:val="000000"/>
          <w:kern w:val="32"/>
          <w:sz w:val="28"/>
          <w:szCs w:val="28"/>
        </w:rPr>
      </w:pPr>
    </w:p>
    <w:p w:rsidR="000373A7" w:rsidRPr="000373A7" w:rsidRDefault="000373A7" w:rsidP="000373A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373A7">
        <w:rPr>
          <w:rFonts w:ascii="Times New Roman" w:eastAsia="PMingLiU" w:hAnsi="Times New Roman" w:cs="Times New Roman"/>
          <w:sz w:val="28"/>
          <w:szCs w:val="28"/>
          <w:lang w:eastAsia="ru-RU"/>
        </w:rPr>
        <w:t>2.</w:t>
      </w:r>
      <w:r w:rsidRPr="000373A7">
        <w:rPr>
          <w:rFonts w:ascii="Times New Roman" w:eastAsia="Calibri" w:hAnsi="Times New Roman" w:cs="Times New Roman"/>
          <w:sz w:val="28"/>
          <w:szCs w:val="28"/>
        </w:rPr>
        <w:t xml:space="preserve"> </w:t>
      </w:r>
      <w:r w:rsidR="00F414EE" w:rsidRPr="00F414EE">
        <w:rPr>
          <w:rFonts w:ascii="Times New Roman" w:eastAsia="Calibri" w:hAnsi="Times New Roman" w:cs="Times New Roman"/>
          <w:sz w:val="28"/>
          <w:szCs w:val="28"/>
        </w:rPr>
        <w:t>Р</w:t>
      </w:r>
      <w:r w:rsidRPr="000373A7">
        <w:rPr>
          <w:rFonts w:ascii="Times New Roman" w:eastAsia="Calibri" w:hAnsi="Times New Roman" w:cs="Times New Roman"/>
          <w:sz w:val="28"/>
          <w:szCs w:val="28"/>
        </w:rPr>
        <w:t xml:space="preserve">азместить </w:t>
      </w:r>
      <w:r w:rsidR="00F414EE" w:rsidRPr="00F414EE">
        <w:rPr>
          <w:rFonts w:ascii="Times New Roman" w:eastAsia="Calibri" w:hAnsi="Times New Roman" w:cs="Times New Roman"/>
          <w:sz w:val="28"/>
          <w:szCs w:val="28"/>
        </w:rPr>
        <w:t xml:space="preserve"> настоящее постановление </w:t>
      </w:r>
      <w:r w:rsidRPr="000373A7">
        <w:rPr>
          <w:rFonts w:ascii="Times New Roman" w:eastAsia="Calibri" w:hAnsi="Times New Roman" w:cs="Times New Roman"/>
          <w:sz w:val="28"/>
          <w:szCs w:val="28"/>
        </w:rPr>
        <w:t>на официальном сайте муниципаль</w:t>
      </w:r>
      <w:r w:rsidR="00F414EE" w:rsidRPr="00F414EE">
        <w:rPr>
          <w:rFonts w:ascii="Times New Roman" w:eastAsia="Calibri" w:hAnsi="Times New Roman" w:cs="Times New Roman"/>
          <w:sz w:val="28"/>
          <w:szCs w:val="28"/>
        </w:rPr>
        <w:t>ного образования Чернский район в информационно-телекоммуникационной сети «Интернет» (</w:t>
      </w:r>
      <w:hyperlink r:id="rId23" w:history="1">
        <w:r w:rsidR="00F414EE" w:rsidRPr="00F414EE">
          <w:rPr>
            <w:rStyle w:val="a7"/>
            <w:rFonts w:ascii="Times New Roman" w:eastAsia="Calibri" w:hAnsi="Times New Roman" w:cs="Times New Roman"/>
            <w:sz w:val="28"/>
            <w:szCs w:val="28"/>
          </w:rPr>
          <w:t>https://chernskij-r71.gosweb.gosuslugi.ru/</w:t>
        </w:r>
      </w:hyperlink>
      <w:r w:rsidR="00F414EE" w:rsidRPr="00F414EE">
        <w:rPr>
          <w:rFonts w:ascii="Times New Roman" w:eastAsia="Calibri" w:hAnsi="Times New Roman" w:cs="Times New Roman"/>
          <w:sz w:val="28"/>
          <w:szCs w:val="28"/>
        </w:rPr>
        <w:t xml:space="preserve"> ).</w:t>
      </w:r>
    </w:p>
    <w:p w:rsidR="000373A7" w:rsidRPr="000373A7" w:rsidRDefault="000373A7" w:rsidP="000373A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373A7" w:rsidRPr="000373A7" w:rsidRDefault="000373A7" w:rsidP="000373A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373A7">
        <w:rPr>
          <w:rFonts w:ascii="Times New Roman" w:eastAsia="Calibri" w:hAnsi="Times New Roman" w:cs="Times New Roman"/>
          <w:sz w:val="28"/>
          <w:szCs w:val="28"/>
        </w:rPr>
        <w:t>3. Постановление вступает в силу со дня подписания.</w:t>
      </w:r>
    </w:p>
    <w:p w:rsidR="000373A7" w:rsidRPr="000373A7" w:rsidRDefault="000373A7" w:rsidP="000373A7">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0373A7" w:rsidRPr="000373A7" w:rsidRDefault="000373A7" w:rsidP="000373A7">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373A7">
        <w:rPr>
          <w:rFonts w:ascii="Times New Roman" w:eastAsia="Calibri" w:hAnsi="Times New Roman" w:cs="Times New Roman"/>
          <w:sz w:val="28"/>
          <w:szCs w:val="28"/>
        </w:rPr>
        <w:t>4. Контроль за исполнением настоящего постановления оставляю за собой.</w:t>
      </w:r>
    </w:p>
    <w:p w:rsidR="000373A7" w:rsidRPr="000373A7" w:rsidRDefault="000373A7" w:rsidP="000373A7">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p>
    <w:p w:rsidR="000373A7" w:rsidRPr="000373A7" w:rsidRDefault="000373A7" w:rsidP="000373A7">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p>
    <w:p w:rsidR="000373A7" w:rsidRPr="000373A7" w:rsidRDefault="000373A7" w:rsidP="000373A7">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0373A7" w:rsidRPr="000373A7" w:rsidTr="006C7E9B">
        <w:tc>
          <w:tcPr>
            <w:tcW w:w="4786" w:type="dxa"/>
          </w:tcPr>
          <w:p w:rsidR="000373A7" w:rsidRPr="000373A7" w:rsidRDefault="000373A7" w:rsidP="000373A7">
            <w:pPr>
              <w:autoSpaceDE w:val="0"/>
              <w:autoSpaceDN w:val="0"/>
              <w:adjustRightInd w:val="0"/>
              <w:rPr>
                <w:rFonts w:ascii="Times New Roman" w:eastAsia="Times New Roman" w:hAnsi="Times New Roman" w:cs="Times New Roman"/>
                <w:b/>
                <w:sz w:val="28"/>
                <w:szCs w:val="28"/>
                <w:lang w:eastAsia="ru-RU"/>
              </w:rPr>
            </w:pPr>
            <w:r w:rsidRPr="000373A7">
              <w:rPr>
                <w:rFonts w:ascii="Times New Roman" w:eastAsia="Times New Roman" w:hAnsi="Times New Roman" w:cs="Times New Roman"/>
                <w:b/>
                <w:sz w:val="28"/>
                <w:szCs w:val="28"/>
                <w:lang w:eastAsia="ru-RU"/>
              </w:rPr>
              <w:t>Глава администрации муниципального образования Северное Чернского района</w:t>
            </w:r>
          </w:p>
        </w:tc>
        <w:tc>
          <w:tcPr>
            <w:tcW w:w="4786" w:type="dxa"/>
          </w:tcPr>
          <w:p w:rsidR="000373A7" w:rsidRPr="000373A7" w:rsidRDefault="000373A7" w:rsidP="000373A7">
            <w:pPr>
              <w:autoSpaceDE w:val="0"/>
              <w:autoSpaceDN w:val="0"/>
              <w:adjustRightInd w:val="0"/>
              <w:jc w:val="right"/>
              <w:rPr>
                <w:rFonts w:ascii="Times New Roman" w:eastAsia="Times New Roman" w:hAnsi="Times New Roman" w:cs="Times New Roman"/>
                <w:b/>
                <w:sz w:val="28"/>
                <w:szCs w:val="28"/>
                <w:lang w:eastAsia="ru-RU"/>
              </w:rPr>
            </w:pPr>
          </w:p>
          <w:p w:rsidR="000373A7" w:rsidRPr="000373A7" w:rsidRDefault="000373A7" w:rsidP="000373A7">
            <w:pPr>
              <w:autoSpaceDE w:val="0"/>
              <w:autoSpaceDN w:val="0"/>
              <w:adjustRightInd w:val="0"/>
              <w:jc w:val="right"/>
              <w:rPr>
                <w:rFonts w:ascii="Times New Roman" w:eastAsia="Times New Roman" w:hAnsi="Times New Roman" w:cs="Times New Roman"/>
                <w:b/>
                <w:sz w:val="28"/>
                <w:szCs w:val="28"/>
                <w:lang w:eastAsia="ru-RU"/>
              </w:rPr>
            </w:pPr>
          </w:p>
          <w:p w:rsidR="000373A7" w:rsidRPr="000373A7" w:rsidRDefault="000373A7" w:rsidP="000373A7">
            <w:pPr>
              <w:autoSpaceDE w:val="0"/>
              <w:autoSpaceDN w:val="0"/>
              <w:adjustRightInd w:val="0"/>
              <w:jc w:val="right"/>
              <w:rPr>
                <w:rFonts w:ascii="Times New Roman" w:eastAsia="Times New Roman" w:hAnsi="Times New Roman" w:cs="Times New Roman"/>
                <w:b/>
                <w:sz w:val="28"/>
                <w:szCs w:val="28"/>
                <w:lang w:eastAsia="ru-RU"/>
              </w:rPr>
            </w:pPr>
            <w:r w:rsidRPr="000373A7">
              <w:rPr>
                <w:rFonts w:ascii="Times New Roman" w:eastAsia="Times New Roman" w:hAnsi="Times New Roman" w:cs="Times New Roman"/>
                <w:b/>
                <w:sz w:val="28"/>
                <w:szCs w:val="28"/>
                <w:lang w:eastAsia="ru-RU"/>
              </w:rPr>
              <w:t>В.А. Агафонов</w:t>
            </w:r>
          </w:p>
        </w:tc>
      </w:tr>
    </w:tbl>
    <w:p w:rsidR="000373A7" w:rsidRDefault="000373A7"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Default="00F414EE" w:rsidP="00F414EE">
      <w:pPr>
        <w:spacing w:after="0" w:line="240" w:lineRule="auto"/>
        <w:rPr>
          <w:rFonts w:ascii="Times New Roman" w:eastAsia="Times New Roman" w:hAnsi="Times New Roman" w:cs="Times New Roman"/>
          <w:sz w:val="28"/>
          <w:szCs w:val="28"/>
        </w:rPr>
      </w:pPr>
    </w:p>
    <w:p w:rsidR="00F414EE" w:rsidRPr="00F414EE" w:rsidRDefault="00F414EE" w:rsidP="00F414EE">
      <w:pPr>
        <w:spacing w:after="0" w:line="240" w:lineRule="auto"/>
        <w:rPr>
          <w:rFonts w:ascii="Times New Roman" w:eastAsia="Times New Roman" w:hAnsi="Times New Roman" w:cs="Times New Roman"/>
          <w:sz w:val="20"/>
          <w:szCs w:val="20"/>
        </w:rPr>
      </w:pPr>
      <w:r w:rsidRPr="00F414EE">
        <w:rPr>
          <w:rFonts w:ascii="Times New Roman" w:eastAsia="Times New Roman" w:hAnsi="Times New Roman" w:cs="Times New Roman"/>
          <w:sz w:val="20"/>
          <w:szCs w:val="20"/>
        </w:rPr>
        <w:t>Исп.: Аниканова Кристина Геннадиевна</w:t>
      </w:r>
    </w:p>
    <w:p w:rsidR="00F414EE" w:rsidRPr="000373A7" w:rsidRDefault="00F414EE" w:rsidP="00F414EE">
      <w:pPr>
        <w:spacing w:after="0" w:line="240" w:lineRule="auto"/>
        <w:rPr>
          <w:rFonts w:ascii="Times New Roman" w:eastAsia="Times New Roman" w:hAnsi="Times New Roman" w:cs="Times New Roman"/>
          <w:sz w:val="20"/>
          <w:szCs w:val="20"/>
        </w:rPr>
        <w:sectPr w:rsidR="00F414EE" w:rsidRPr="000373A7" w:rsidSect="003E311D">
          <w:headerReference w:type="first" r:id="rId24"/>
          <w:pgSz w:w="11906" w:h="16838" w:code="9"/>
          <w:pgMar w:top="1134" w:right="851" w:bottom="1134" w:left="1559" w:header="113" w:footer="510" w:gutter="0"/>
          <w:cols w:space="708"/>
          <w:docGrid w:linePitch="360"/>
        </w:sectPr>
      </w:pPr>
      <w:r w:rsidRPr="00F414EE">
        <w:rPr>
          <w:rFonts w:ascii="Times New Roman" w:eastAsia="Times New Roman" w:hAnsi="Times New Roman" w:cs="Times New Roman"/>
          <w:sz w:val="20"/>
          <w:szCs w:val="20"/>
        </w:rPr>
        <w:t>Тел.: 8 (48756) 2-17-39</w:t>
      </w:r>
    </w:p>
    <w:p w:rsidR="0063136C" w:rsidRDefault="0063136C" w:rsidP="00F414EE"/>
    <w:sectPr w:rsidR="006313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6E" w:rsidRDefault="0040796E">
      <w:pPr>
        <w:spacing w:after="0" w:line="240" w:lineRule="auto"/>
      </w:pPr>
      <w:r>
        <w:separator/>
      </w:r>
    </w:p>
  </w:endnote>
  <w:endnote w:type="continuationSeparator" w:id="0">
    <w:p w:rsidR="0040796E" w:rsidRDefault="0040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6E" w:rsidRDefault="0040796E">
      <w:pPr>
        <w:spacing w:after="0" w:line="240" w:lineRule="auto"/>
      </w:pPr>
      <w:r>
        <w:separator/>
      </w:r>
    </w:p>
  </w:footnote>
  <w:footnote w:type="continuationSeparator" w:id="0">
    <w:p w:rsidR="0040796E" w:rsidRDefault="0040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712131"/>
      <w:docPartObj>
        <w:docPartGallery w:val="Page Numbers (Top of Page)"/>
        <w:docPartUnique/>
      </w:docPartObj>
    </w:sdtPr>
    <w:sdtEndPr/>
    <w:sdtContent>
      <w:p w:rsidR="00CE6121" w:rsidRDefault="00FE1EED">
        <w:pPr>
          <w:pStyle w:val="a3"/>
          <w:jc w:val="center"/>
        </w:pPr>
        <w:r>
          <w:fldChar w:fldCharType="begin"/>
        </w:r>
        <w:r>
          <w:instrText>PAGE   \* MERGEFORMAT</w:instrText>
        </w:r>
        <w:r>
          <w:fldChar w:fldCharType="separate"/>
        </w:r>
        <w:r>
          <w:rPr>
            <w:noProof/>
          </w:rPr>
          <w:t>1</w:t>
        </w:r>
        <w:r>
          <w:fldChar w:fldCharType="end"/>
        </w:r>
      </w:p>
    </w:sdtContent>
  </w:sdt>
  <w:p w:rsidR="00CE6121" w:rsidRDefault="000A6A40" w:rsidP="007F6EF7">
    <w:pPr>
      <w:pStyle w:val="a3"/>
      <w:tabs>
        <w:tab w:val="clear" w:pos="4677"/>
        <w:tab w:val="clear" w:pos="9355"/>
        <w:tab w:val="left" w:pos="37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5E0"/>
    <w:multiLevelType w:val="hybridMultilevel"/>
    <w:tmpl w:val="308CCBF8"/>
    <w:lvl w:ilvl="0" w:tplc="ABF8C92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33402B"/>
    <w:multiLevelType w:val="hybridMultilevel"/>
    <w:tmpl w:val="D6E813C2"/>
    <w:lvl w:ilvl="0" w:tplc="3D069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A7"/>
    <w:rsid w:val="0000193A"/>
    <w:rsid w:val="00001FCB"/>
    <w:rsid w:val="00003256"/>
    <w:rsid w:val="000036D3"/>
    <w:rsid w:val="000037E3"/>
    <w:rsid w:val="00003ACE"/>
    <w:rsid w:val="00006945"/>
    <w:rsid w:val="000069BF"/>
    <w:rsid w:val="0001000E"/>
    <w:rsid w:val="00010A59"/>
    <w:rsid w:val="00011091"/>
    <w:rsid w:val="0001159A"/>
    <w:rsid w:val="00012501"/>
    <w:rsid w:val="0001393A"/>
    <w:rsid w:val="0001481E"/>
    <w:rsid w:val="0001653E"/>
    <w:rsid w:val="00017DBE"/>
    <w:rsid w:val="00023566"/>
    <w:rsid w:val="0002363D"/>
    <w:rsid w:val="0002366B"/>
    <w:rsid w:val="000242E9"/>
    <w:rsid w:val="00031455"/>
    <w:rsid w:val="00033621"/>
    <w:rsid w:val="00033CA0"/>
    <w:rsid w:val="0003576D"/>
    <w:rsid w:val="00035D90"/>
    <w:rsid w:val="000373A7"/>
    <w:rsid w:val="000402CA"/>
    <w:rsid w:val="000413BC"/>
    <w:rsid w:val="00041C12"/>
    <w:rsid w:val="000420F3"/>
    <w:rsid w:val="00043A3E"/>
    <w:rsid w:val="00043C26"/>
    <w:rsid w:val="00047391"/>
    <w:rsid w:val="000476B2"/>
    <w:rsid w:val="00050158"/>
    <w:rsid w:val="00050405"/>
    <w:rsid w:val="0005220B"/>
    <w:rsid w:val="00055045"/>
    <w:rsid w:val="0005728D"/>
    <w:rsid w:val="00063422"/>
    <w:rsid w:val="00063659"/>
    <w:rsid w:val="00065ECA"/>
    <w:rsid w:val="000664D7"/>
    <w:rsid w:val="0006650C"/>
    <w:rsid w:val="00066F1C"/>
    <w:rsid w:val="00067590"/>
    <w:rsid w:val="00070A9A"/>
    <w:rsid w:val="00071443"/>
    <w:rsid w:val="00071853"/>
    <w:rsid w:val="00072058"/>
    <w:rsid w:val="000727DF"/>
    <w:rsid w:val="000762C2"/>
    <w:rsid w:val="00076FD3"/>
    <w:rsid w:val="0008052A"/>
    <w:rsid w:val="00082B63"/>
    <w:rsid w:val="000836BD"/>
    <w:rsid w:val="00083A22"/>
    <w:rsid w:val="00085DBE"/>
    <w:rsid w:val="000901FC"/>
    <w:rsid w:val="00091467"/>
    <w:rsid w:val="000929A8"/>
    <w:rsid w:val="000937C9"/>
    <w:rsid w:val="000968F4"/>
    <w:rsid w:val="0009765D"/>
    <w:rsid w:val="000A3361"/>
    <w:rsid w:val="000A4769"/>
    <w:rsid w:val="000A4ED2"/>
    <w:rsid w:val="000A5AA7"/>
    <w:rsid w:val="000A6A40"/>
    <w:rsid w:val="000A7A40"/>
    <w:rsid w:val="000B5C84"/>
    <w:rsid w:val="000B73B8"/>
    <w:rsid w:val="000B7BDD"/>
    <w:rsid w:val="000C5DB7"/>
    <w:rsid w:val="000C5E29"/>
    <w:rsid w:val="000C7B81"/>
    <w:rsid w:val="000D1D30"/>
    <w:rsid w:val="000D3053"/>
    <w:rsid w:val="000D52B9"/>
    <w:rsid w:val="000D53E6"/>
    <w:rsid w:val="000D5CE3"/>
    <w:rsid w:val="000D64A8"/>
    <w:rsid w:val="000D6986"/>
    <w:rsid w:val="000E1BB0"/>
    <w:rsid w:val="000E3B99"/>
    <w:rsid w:val="000E3DD4"/>
    <w:rsid w:val="000E4B9D"/>
    <w:rsid w:val="000E4F07"/>
    <w:rsid w:val="000E6E39"/>
    <w:rsid w:val="000E7B8B"/>
    <w:rsid w:val="000F0FF4"/>
    <w:rsid w:val="000F140C"/>
    <w:rsid w:val="000F331D"/>
    <w:rsid w:val="000F41D9"/>
    <w:rsid w:val="000F62D5"/>
    <w:rsid w:val="000F648B"/>
    <w:rsid w:val="000F71C6"/>
    <w:rsid w:val="001019FD"/>
    <w:rsid w:val="00102707"/>
    <w:rsid w:val="00105CC8"/>
    <w:rsid w:val="001068D8"/>
    <w:rsid w:val="00110588"/>
    <w:rsid w:val="00112D15"/>
    <w:rsid w:val="00113565"/>
    <w:rsid w:val="00113E9C"/>
    <w:rsid w:val="00114321"/>
    <w:rsid w:val="001148BC"/>
    <w:rsid w:val="001164E5"/>
    <w:rsid w:val="00120CE3"/>
    <w:rsid w:val="0012105D"/>
    <w:rsid w:val="00122049"/>
    <w:rsid w:val="001227F6"/>
    <w:rsid w:val="001241D9"/>
    <w:rsid w:val="00124F30"/>
    <w:rsid w:val="00131E36"/>
    <w:rsid w:val="00132CFE"/>
    <w:rsid w:val="00133545"/>
    <w:rsid w:val="00134E06"/>
    <w:rsid w:val="001359B6"/>
    <w:rsid w:val="001359CC"/>
    <w:rsid w:val="00136DEE"/>
    <w:rsid w:val="00140090"/>
    <w:rsid w:val="00141EAF"/>
    <w:rsid w:val="00144F83"/>
    <w:rsid w:val="00151C10"/>
    <w:rsid w:val="001529EE"/>
    <w:rsid w:val="00154440"/>
    <w:rsid w:val="00156860"/>
    <w:rsid w:val="00162272"/>
    <w:rsid w:val="00162A2E"/>
    <w:rsid w:val="00162BAA"/>
    <w:rsid w:val="00163DEA"/>
    <w:rsid w:val="00164BED"/>
    <w:rsid w:val="00164D4F"/>
    <w:rsid w:val="00164DE3"/>
    <w:rsid w:val="00166627"/>
    <w:rsid w:val="00167520"/>
    <w:rsid w:val="0017049B"/>
    <w:rsid w:val="00171096"/>
    <w:rsid w:val="001724CB"/>
    <w:rsid w:val="001730E6"/>
    <w:rsid w:val="001742F3"/>
    <w:rsid w:val="001756C7"/>
    <w:rsid w:val="00177C2F"/>
    <w:rsid w:val="00180D51"/>
    <w:rsid w:val="00181E87"/>
    <w:rsid w:val="00181EB8"/>
    <w:rsid w:val="00183963"/>
    <w:rsid w:val="00183E80"/>
    <w:rsid w:val="0018408B"/>
    <w:rsid w:val="001842C4"/>
    <w:rsid w:val="0019000D"/>
    <w:rsid w:val="0019070A"/>
    <w:rsid w:val="00190AE6"/>
    <w:rsid w:val="00190DF0"/>
    <w:rsid w:val="001941FE"/>
    <w:rsid w:val="001947A9"/>
    <w:rsid w:val="001969A9"/>
    <w:rsid w:val="00197B09"/>
    <w:rsid w:val="001A0670"/>
    <w:rsid w:val="001A3371"/>
    <w:rsid w:val="001A3880"/>
    <w:rsid w:val="001A3918"/>
    <w:rsid w:val="001A549C"/>
    <w:rsid w:val="001A5725"/>
    <w:rsid w:val="001A6716"/>
    <w:rsid w:val="001A7346"/>
    <w:rsid w:val="001B4332"/>
    <w:rsid w:val="001B5848"/>
    <w:rsid w:val="001B584C"/>
    <w:rsid w:val="001B66E0"/>
    <w:rsid w:val="001B6E52"/>
    <w:rsid w:val="001B7AC8"/>
    <w:rsid w:val="001C018F"/>
    <w:rsid w:val="001C097A"/>
    <w:rsid w:val="001C1521"/>
    <w:rsid w:val="001C1588"/>
    <w:rsid w:val="001C1F71"/>
    <w:rsid w:val="001C1FAF"/>
    <w:rsid w:val="001C208F"/>
    <w:rsid w:val="001C240A"/>
    <w:rsid w:val="001C2FD1"/>
    <w:rsid w:val="001C4311"/>
    <w:rsid w:val="001C6939"/>
    <w:rsid w:val="001C6BF1"/>
    <w:rsid w:val="001C6F15"/>
    <w:rsid w:val="001D1F35"/>
    <w:rsid w:val="001D264B"/>
    <w:rsid w:val="001D37CD"/>
    <w:rsid w:val="001D4573"/>
    <w:rsid w:val="001D7A1C"/>
    <w:rsid w:val="001D7C19"/>
    <w:rsid w:val="001E1316"/>
    <w:rsid w:val="001E1C70"/>
    <w:rsid w:val="001E1F05"/>
    <w:rsid w:val="001E36A5"/>
    <w:rsid w:val="001E4237"/>
    <w:rsid w:val="001F01C8"/>
    <w:rsid w:val="001F09ED"/>
    <w:rsid w:val="001F29B9"/>
    <w:rsid w:val="001F3760"/>
    <w:rsid w:val="001F5359"/>
    <w:rsid w:val="001F5C5B"/>
    <w:rsid w:val="002001A8"/>
    <w:rsid w:val="002013A9"/>
    <w:rsid w:val="00201FC6"/>
    <w:rsid w:val="00202997"/>
    <w:rsid w:val="00203355"/>
    <w:rsid w:val="00203903"/>
    <w:rsid w:val="0020471F"/>
    <w:rsid w:val="00204AAB"/>
    <w:rsid w:val="002055BB"/>
    <w:rsid w:val="00205CF1"/>
    <w:rsid w:val="00206651"/>
    <w:rsid w:val="00207EB1"/>
    <w:rsid w:val="00210239"/>
    <w:rsid w:val="00210401"/>
    <w:rsid w:val="002107E1"/>
    <w:rsid w:val="00210BF3"/>
    <w:rsid w:val="00212D1D"/>
    <w:rsid w:val="002138FA"/>
    <w:rsid w:val="00213EF0"/>
    <w:rsid w:val="0021406B"/>
    <w:rsid w:val="00216EC4"/>
    <w:rsid w:val="00217B4E"/>
    <w:rsid w:val="00220208"/>
    <w:rsid w:val="00220521"/>
    <w:rsid w:val="002205F6"/>
    <w:rsid w:val="00221F40"/>
    <w:rsid w:val="00223AFF"/>
    <w:rsid w:val="00224E2E"/>
    <w:rsid w:val="00225551"/>
    <w:rsid w:val="00226B92"/>
    <w:rsid w:val="0022703B"/>
    <w:rsid w:val="0023050B"/>
    <w:rsid w:val="00231AF0"/>
    <w:rsid w:val="00233781"/>
    <w:rsid w:val="002339D5"/>
    <w:rsid w:val="00235E0E"/>
    <w:rsid w:val="00240EC8"/>
    <w:rsid w:val="002413AC"/>
    <w:rsid w:val="002417C8"/>
    <w:rsid w:val="00242B49"/>
    <w:rsid w:val="00243CC5"/>
    <w:rsid w:val="00244756"/>
    <w:rsid w:val="00245092"/>
    <w:rsid w:val="00247BA1"/>
    <w:rsid w:val="00250EFB"/>
    <w:rsid w:val="002522FB"/>
    <w:rsid w:val="00253166"/>
    <w:rsid w:val="00253396"/>
    <w:rsid w:val="00253686"/>
    <w:rsid w:val="00254003"/>
    <w:rsid w:val="00254507"/>
    <w:rsid w:val="002545E0"/>
    <w:rsid w:val="00255957"/>
    <w:rsid w:val="0025717A"/>
    <w:rsid w:val="0025784A"/>
    <w:rsid w:val="002604F3"/>
    <w:rsid w:val="00262F2F"/>
    <w:rsid w:val="00262FED"/>
    <w:rsid w:val="002669E0"/>
    <w:rsid w:val="00270527"/>
    <w:rsid w:val="00271336"/>
    <w:rsid w:val="00271B89"/>
    <w:rsid w:val="00272BF4"/>
    <w:rsid w:val="002767E9"/>
    <w:rsid w:val="00276C9D"/>
    <w:rsid w:val="00280747"/>
    <w:rsid w:val="00281E41"/>
    <w:rsid w:val="00283991"/>
    <w:rsid w:val="00284E63"/>
    <w:rsid w:val="002855C8"/>
    <w:rsid w:val="00285E84"/>
    <w:rsid w:val="0028647D"/>
    <w:rsid w:val="0028705E"/>
    <w:rsid w:val="00287B7B"/>
    <w:rsid w:val="00290090"/>
    <w:rsid w:val="002905C4"/>
    <w:rsid w:val="002929B1"/>
    <w:rsid w:val="002A0E28"/>
    <w:rsid w:val="002A205A"/>
    <w:rsid w:val="002A31B5"/>
    <w:rsid w:val="002A5699"/>
    <w:rsid w:val="002A6440"/>
    <w:rsid w:val="002A6555"/>
    <w:rsid w:val="002A754F"/>
    <w:rsid w:val="002B0AA9"/>
    <w:rsid w:val="002B2736"/>
    <w:rsid w:val="002B288B"/>
    <w:rsid w:val="002B35C1"/>
    <w:rsid w:val="002B3E73"/>
    <w:rsid w:val="002B5158"/>
    <w:rsid w:val="002B5C21"/>
    <w:rsid w:val="002B67F8"/>
    <w:rsid w:val="002B7EB2"/>
    <w:rsid w:val="002C0B0F"/>
    <w:rsid w:val="002C1D9B"/>
    <w:rsid w:val="002C26C9"/>
    <w:rsid w:val="002C3F7F"/>
    <w:rsid w:val="002C46BB"/>
    <w:rsid w:val="002C5BAA"/>
    <w:rsid w:val="002C5D10"/>
    <w:rsid w:val="002D18E6"/>
    <w:rsid w:val="002D3C17"/>
    <w:rsid w:val="002D4634"/>
    <w:rsid w:val="002E2502"/>
    <w:rsid w:val="002E44BB"/>
    <w:rsid w:val="002E4986"/>
    <w:rsid w:val="002E57E0"/>
    <w:rsid w:val="002E583D"/>
    <w:rsid w:val="002F1935"/>
    <w:rsid w:val="002F702F"/>
    <w:rsid w:val="002F7883"/>
    <w:rsid w:val="00300367"/>
    <w:rsid w:val="003008E9"/>
    <w:rsid w:val="00302D1B"/>
    <w:rsid w:val="00302DBA"/>
    <w:rsid w:val="0030430D"/>
    <w:rsid w:val="00306307"/>
    <w:rsid w:val="0030670E"/>
    <w:rsid w:val="003109CA"/>
    <w:rsid w:val="003118A7"/>
    <w:rsid w:val="0031260F"/>
    <w:rsid w:val="00313273"/>
    <w:rsid w:val="00313CF2"/>
    <w:rsid w:val="00313E4C"/>
    <w:rsid w:val="0031417A"/>
    <w:rsid w:val="003156DC"/>
    <w:rsid w:val="00316F19"/>
    <w:rsid w:val="003203FB"/>
    <w:rsid w:val="00322F9D"/>
    <w:rsid w:val="003253BB"/>
    <w:rsid w:val="0033194F"/>
    <w:rsid w:val="00332524"/>
    <w:rsid w:val="00333273"/>
    <w:rsid w:val="00335D59"/>
    <w:rsid w:val="003369CC"/>
    <w:rsid w:val="00336E3C"/>
    <w:rsid w:val="00340718"/>
    <w:rsid w:val="003442B0"/>
    <w:rsid w:val="00344CF0"/>
    <w:rsid w:val="00345143"/>
    <w:rsid w:val="00346209"/>
    <w:rsid w:val="003466A0"/>
    <w:rsid w:val="003473F8"/>
    <w:rsid w:val="00347BBA"/>
    <w:rsid w:val="00350213"/>
    <w:rsid w:val="00350575"/>
    <w:rsid w:val="003506A9"/>
    <w:rsid w:val="00350C5E"/>
    <w:rsid w:val="003511EE"/>
    <w:rsid w:val="003521ED"/>
    <w:rsid w:val="00353262"/>
    <w:rsid w:val="0035341B"/>
    <w:rsid w:val="00353C9B"/>
    <w:rsid w:val="00353F5D"/>
    <w:rsid w:val="003568A0"/>
    <w:rsid w:val="003569DA"/>
    <w:rsid w:val="00360917"/>
    <w:rsid w:val="00361741"/>
    <w:rsid w:val="0036367A"/>
    <w:rsid w:val="00365933"/>
    <w:rsid w:val="00365C79"/>
    <w:rsid w:val="003666AB"/>
    <w:rsid w:val="00370709"/>
    <w:rsid w:val="00370F66"/>
    <w:rsid w:val="00371096"/>
    <w:rsid w:val="00371831"/>
    <w:rsid w:val="00371CEE"/>
    <w:rsid w:val="003726E7"/>
    <w:rsid w:val="00373D5E"/>
    <w:rsid w:val="0037763F"/>
    <w:rsid w:val="00380B38"/>
    <w:rsid w:val="00380D9D"/>
    <w:rsid w:val="00380E5E"/>
    <w:rsid w:val="00384DB0"/>
    <w:rsid w:val="00384ED0"/>
    <w:rsid w:val="0038582E"/>
    <w:rsid w:val="00386587"/>
    <w:rsid w:val="00393E90"/>
    <w:rsid w:val="003945C3"/>
    <w:rsid w:val="00394656"/>
    <w:rsid w:val="00395FFE"/>
    <w:rsid w:val="00397521"/>
    <w:rsid w:val="00397D7C"/>
    <w:rsid w:val="003A1A6C"/>
    <w:rsid w:val="003A1D62"/>
    <w:rsid w:val="003A2612"/>
    <w:rsid w:val="003A3BD1"/>
    <w:rsid w:val="003A62B3"/>
    <w:rsid w:val="003A637A"/>
    <w:rsid w:val="003A6A9C"/>
    <w:rsid w:val="003A7640"/>
    <w:rsid w:val="003B3EAF"/>
    <w:rsid w:val="003B5D23"/>
    <w:rsid w:val="003B6E2C"/>
    <w:rsid w:val="003B77F5"/>
    <w:rsid w:val="003B7C6F"/>
    <w:rsid w:val="003B7E95"/>
    <w:rsid w:val="003C1132"/>
    <w:rsid w:val="003C2FD7"/>
    <w:rsid w:val="003C3042"/>
    <w:rsid w:val="003C4366"/>
    <w:rsid w:val="003C52D0"/>
    <w:rsid w:val="003C7426"/>
    <w:rsid w:val="003C7B77"/>
    <w:rsid w:val="003D17A2"/>
    <w:rsid w:val="003D1909"/>
    <w:rsid w:val="003D38BD"/>
    <w:rsid w:val="003D3A39"/>
    <w:rsid w:val="003D4522"/>
    <w:rsid w:val="003D6BAA"/>
    <w:rsid w:val="003E0EB2"/>
    <w:rsid w:val="003E3286"/>
    <w:rsid w:val="003E3AA8"/>
    <w:rsid w:val="003E7723"/>
    <w:rsid w:val="003F0468"/>
    <w:rsid w:val="003F18E0"/>
    <w:rsid w:val="003F5206"/>
    <w:rsid w:val="003F550A"/>
    <w:rsid w:val="003F67F6"/>
    <w:rsid w:val="003F7AE1"/>
    <w:rsid w:val="00400F96"/>
    <w:rsid w:val="00401E1C"/>
    <w:rsid w:val="00402667"/>
    <w:rsid w:val="00402C43"/>
    <w:rsid w:val="00404147"/>
    <w:rsid w:val="004051A0"/>
    <w:rsid w:val="004051E3"/>
    <w:rsid w:val="00406CC8"/>
    <w:rsid w:val="0040796E"/>
    <w:rsid w:val="00407DFF"/>
    <w:rsid w:val="00410393"/>
    <w:rsid w:val="00410AE1"/>
    <w:rsid w:val="00410F1A"/>
    <w:rsid w:val="00411A30"/>
    <w:rsid w:val="0041202D"/>
    <w:rsid w:val="00413358"/>
    <w:rsid w:val="004141AC"/>
    <w:rsid w:val="004144AF"/>
    <w:rsid w:val="00414D1F"/>
    <w:rsid w:val="00414DCD"/>
    <w:rsid w:val="00415442"/>
    <w:rsid w:val="0041565D"/>
    <w:rsid w:val="004170F1"/>
    <w:rsid w:val="00417551"/>
    <w:rsid w:val="00420BE9"/>
    <w:rsid w:val="00421C26"/>
    <w:rsid w:val="00422AD5"/>
    <w:rsid w:val="00422F85"/>
    <w:rsid w:val="0042362D"/>
    <w:rsid w:val="004314AA"/>
    <w:rsid w:val="004316EB"/>
    <w:rsid w:val="0043284E"/>
    <w:rsid w:val="0043291C"/>
    <w:rsid w:val="00432C10"/>
    <w:rsid w:val="004351B5"/>
    <w:rsid w:val="00436193"/>
    <w:rsid w:val="0043638B"/>
    <w:rsid w:val="00436C4C"/>
    <w:rsid w:val="00437C4C"/>
    <w:rsid w:val="00437F9D"/>
    <w:rsid w:val="00441EAE"/>
    <w:rsid w:val="00442231"/>
    <w:rsid w:val="00442F1C"/>
    <w:rsid w:val="00443BE8"/>
    <w:rsid w:val="00445F92"/>
    <w:rsid w:val="00447651"/>
    <w:rsid w:val="00447D8C"/>
    <w:rsid w:val="00450434"/>
    <w:rsid w:val="00450580"/>
    <w:rsid w:val="004525A5"/>
    <w:rsid w:val="004541A5"/>
    <w:rsid w:val="00457773"/>
    <w:rsid w:val="00461929"/>
    <w:rsid w:val="00461B8B"/>
    <w:rsid w:val="00462A6D"/>
    <w:rsid w:val="00462F9C"/>
    <w:rsid w:val="00463243"/>
    <w:rsid w:val="00463387"/>
    <w:rsid w:val="004637EE"/>
    <w:rsid w:val="00464A7D"/>
    <w:rsid w:val="00466ACE"/>
    <w:rsid w:val="00467ABD"/>
    <w:rsid w:val="00474278"/>
    <w:rsid w:val="0048033A"/>
    <w:rsid w:val="00480706"/>
    <w:rsid w:val="00481236"/>
    <w:rsid w:val="00482321"/>
    <w:rsid w:val="00482EA7"/>
    <w:rsid w:val="00482F6A"/>
    <w:rsid w:val="00483E36"/>
    <w:rsid w:val="004850B8"/>
    <w:rsid w:val="004857CA"/>
    <w:rsid w:val="00487A95"/>
    <w:rsid w:val="00487ADA"/>
    <w:rsid w:val="00487BCC"/>
    <w:rsid w:val="0049213C"/>
    <w:rsid w:val="004926E8"/>
    <w:rsid w:val="00492A8B"/>
    <w:rsid w:val="00494F4B"/>
    <w:rsid w:val="00495EF9"/>
    <w:rsid w:val="0049686F"/>
    <w:rsid w:val="004A022C"/>
    <w:rsid w:val="004A170E"/>
    <w:rsid w:val="004A3A03"/>
    <w:rsid w:val="004A3DF3"/>
    <w:rsid w:val="004A489A"/>
    <w:rsid w:val="004A4ED0"/>
    <w:rsid w:val="004A6323"/>
    <w:rsid w:val="004A6830"/>
    <w:rsid w:val="004B0780"/>
    <w:rsid w:val="004B08F8"/>
    <w:rsid w:val="004B09D3"/>
    <w:rsid w:val="004B10D2"/>
    <w:rsid w:val="004B3314"/>
    <w:rsid w:val="004B37D5"/>
    <w:rsid w:val="004B501D"/>
    <w:rsid w:val="004B6583"/>
    <w:rsid w:val="004C0171"/>
    <w:rsid w:val="004C1318"/>
    <w:rsid w:val="004C16A4"/>
    <w:rsid w:val="004C20FD"/>
    <w:rsid w:val="004C2F2C"/>
    <w:rsid w:val="004C32F8"/>
    <w:rsid w:val="004C4648"/>
    <w:rsid w:val="004C4BFA"/>
    <w:rsid w:val="004C52A2"/>
    <w:rsid w:val="004C557F"/>
    <w:rsid w:val="004C64C5"/>
    <w:rsid w:val="004C68F2"/>
    <w:rsid w:val="004C7AE2"/>
    <w:rsid w:val="004C7B2C"/>
    <w:rsid w:val="004D2D41"/>
    <w:rsid w:val="004D33E6"/>
    <w:rsid w:val="004D380D"/>
    <w:rsid w:val="004D5F43"/>
    <w:rsid w:val="004E0A44"/>
    <w:rsid w:val="004E1291"/>
    <w:rsid w:val="004E130F"/>
    <w:rsid w:val="004E2C60"/>
    <w:rsid w:val="004E2FAA"/>
    <w:rsid w:val="004E38A6"/>
    <w:rsid w:val="004E4776"/>
    <w:rsid w:val="004E54BD"/>
    <w:rsid w:val="004E578F"/>
    <w:rsid w:val="004E736A"/>
    <w:rsid w:val="004F11D1"/>
    <w:rsid w:val="004F203D"/>
    <w:rsid w:val="004F3F7D"/>
    <w:rsid w:val="004F55A1"/>
    <w:rsid w:val="004F7F5F"/>
    <w:rsid w:val="00501CC1"/>
    <w:rsid w:val="00502562"/>
    <w:rsid w:val="00507A6D"/>
    <w:rsid w:val="0051152C"/>
    <w:rsid w:val="005116F8"/>
    <w:rsid w:val="00513BF9"/>
    <w:rsid w:val="005140E6"/>
    <w:rsid w:val="00514501"/>
    <w:rsid w:val="00514866"/>
    <w:rsid w:val="00514EF5"/>
    <w:rsid w:val="00517554"/>
    <w:rsid w:val="005178EC"/>
    <w:rsid w:val="005204AB"/>
    <w:rsid w:val="00521ED9"/>
    <w:rsid w:val="0052257D"/>
    <w:rsid w:val="00523FB3"/>
    <w:rsid w:val="00526DEE"/>
    <w:rsid w:val="00527ED3"/>
    <w:rsid w:val="00530831"/>
    <w:rsid w:val="005311B0"/>
    <w:rsid w:val="00534305"/>
    <w:rsid w:val="005358BB"/>
    <w:rsid w:val="00536159"/>
    <w:rsid w:val="005375D1"/>
    <w:rsid w:val="005405AD"/>
    <w:rsid w:val="00541452"/>
    <w:rsid w:val="005425C9"/>
    <w:rsid w:val="005438F8"/>
    <w:rsid w:val="00546A6D"/>
    <w:rsid w:val="00551C8D"/>
    <w:rsid w:val="0055288B"/>
    <w:rsid w:val="00555C4B"/>
    <w:rsid w:val="00556292"/>
    <w:rsid w:val="00556DA1"/>
    <w:rsid w:val="005604E9"/>
    <w:rsid w:val="00560D11"/>
    <w:rsid w:val="005612E7"/>
    <w:rsid w:val="00562EC0"/>
    <w:rsid w:val="00563688"/>
    <w:rsid w:val="00565C3F"/>
    <w:rsid w:val="00567F32"/>
    <w:rsid w:val="00571F74"/>
    <w:rsid w:val="00571FE9"/>
    <w:rsid w:val="00573724"/>
    <w:rsid w:val="00573C9B"/>
    <w:rsid w:val="005754EB"/>
    <w:rsid w:val="00577166"/>
    <w:rsid w:val="00580B4F"/>
    <w:rsid w:val="00584361"/>
    <w:rsid w:val="00584898"/>
    <w:rsid w:val="0058502C"/>
    <w:rsid w:val="00585329"/>
    <w:rsid w:val="005910D2"/>
    <w:rsid w:val="0059250A"/>
    <w:rsid w:val="00592FE3"/>
    <w:rsid w:val="005940B4"/>
    <w:rsid w:val="00594403"/>
    <w:rsid w:val="00595DD1"/>
    <w:rsid w:val="005964B5"/>
    <w:rsid w:val="00596A4F"/>
    <w:rsid w:val="00596CAB"/>
    <w:rsid w:val="00597B63"/>
    <w:rsid w:val="005A2339"/>
    <w:rsid w:val="005A247D"/>
    <w:rsid w:val="005A4E2B"/>
    <w:rsid w:val="005A6F2F"/>
    <w:rsid w:val="005A7757"/>
    <w:rsid w:val="005B15A2"/>
    <w:rsid w:val="005B1674"/>
    <w:rsid w:val="005B1D5C"/>
    <w:rsid w:val="005B2F45"/>
    <w:rsid w:val="005B3507"/>
    <w:rsid w:val="005B3F39"/>
    <w:rsid w:val="005B4A74"/>
    <w:rsid w:val="005B5838"/>
    <w:rsid w:val="005B614B"/>
    <w:rsid w:val="005C1855"/>
    <w:rsid w:val="005C1F4F"/>
    <w:rsid w:val="005C472D"/>
    <w:rsid w:val="005C4B70"/>
    <w:rsid w:val="005C775E"/>
    <w:rsid w:val="005D38BE"/>
    <w:rsid w:val="005D3ABF"/>
    <w:rsid w:val="005D43B3"/>
    <w:rsid w:val="005D4D1B"/>
    <w:rsid w:val="005D5611"/>
    <w:rsid w:val="005D5E3A"/>
    <w:rsid w:val="005D6747"/>
    <w:rsid w:val="005D6F26"/>
    <w:rsid w:val="005D798D"/>
    <w:rsid w:val="005E0203"/>
    <w:rsid w:val="005E5734"/>
    <w:rsid w:val="005E7710"/>
    <w:rsid w:val="005E7C52"/>
    <w:rsid w:val="005F1191"/>
    <w:rsid w:val="005F32A5"/>
    <w:rsid w:val="005F6741"/>
    <w:rsid w:val="005F68B2"/>
    <w:rsid w:val="00600F1C"/>
    <w:rsid w:val="00601360"/>
    <w:rsid w:val="00601545"/>
    <w:rsid w:val="00601852"/>
    <w:rsid w:val="00601A74"/>
    <w:rsid w:val="00603DC2"/>
    <w:rsid w:val="006054E7"/>
    <w:rsid w:val="00606496"/>
    <w:rsid w:val="006116B9"/>
    <w:rsid w:val="0061309A"/>
    <w:rsid w:val="00613E5A"/>
    <w:rsid w:val="006148D0"/>
    <w:rsid w:val="0061526D"/>
    <w:rsid w:val="00616C8E"/>
    <w:rsid w:val="006178BD"/>
    <w:rsid w:val="00621D95"/>
    <w:rsid w:val="00622534"/>
    <w:rsid w:val="00623E91"/>
    <w:rsid w:val="00624A7E"/>
    <w:rsid w:val="0062538C"/>
    <w:rsid w:val="00625436"/>
    <w:rsid w:val="006256BD"/>
    <w:rsid w:val="00625FC9"/>
    <w:rsid w:val="0062707C"/>
    <w:rsid w:val="006272D6"/>
    <w:rsid w:val="006276F2"/>
    <w:rsid w:val="006310C9"/>
    <w:rsid w:val="00631269"/>
    <w:rsid w:val="0063136C"/>
    <w:rsid w:val="006313AC"/>
    <w:rsid w:val="00633899"/>
    <w:rsid w:val="006366B2"/>
    <w:rsid w:val="00640148"/>
    <w:rsid w:val="006401DB"/>
    <w:rsid w:val="00640659"/>
    <w:rsid w:val="00641752"/>
    <w:rsid w:val="00643466"/>
    <w:rsid w:val="0064392A"/>
    <w:rsid w:val="006459D7"/>
    <w:rsid w:val="0064697B"/>
    <w:rsid w:val="00647722"/>
    <w:rsid w:val="0065060F"/>
    <w:rsid w:val="006506FA"/>
    <w:rsid w:val="0065209C"/>
    <w:rsid w:val="00653514"/>
    <w:rsid w:val="00655301"/>
    <w:rsid w:val="00661638"/>
    <w:rsid w:val="006631E2"/>
    <w:rsid w:val="00664535"/>
    <w:rsid w:val="00665E5C"/>
    <w:rsid w:val="006667EC"/>
    <w:rsid w:val="00666A36"/>
    <w:rsid w:val="00666F38"/>
    <w:rsid w:val="00667414"/>
    <w:rsid w:val="00667915"/>
    <w:rsid w:val="006679D0"/>
    <w:rsid w:val="0067080F"/>
    <w:rsid w:val="00671865"/>
    <w:rsid w:val="00672AA5"/>
    <w:rsid w:val="00673F4E"/>
    <w:rsid w:val="006745C9"/>
    <w:rsid w:val="006750E5"/>
    <w:rsid w:val="00675D10"/>
    <w:rsid w:val="006765C1"/>
    <w:rsid w:val="00680585"/>
    <w:rsid w:val="00682B60"/>
    <w:rsid w:val="006842F4"/>
    <w:rsid w:val="00691FAA"/>
    <w:rsid w:val="0069384A"/>
    <w:rsid w:val="00693DF6"/>
    <w:rsid w:val="00694600"/>
    <w:rsid w:val="0069556B"/>
    <w:rsid w:val="006955CB"/>
    <w:rsid w:val="006959D4"/>
    <w:rsid w:val="00696C23"/>
    <w:rsid w:val="00696D82"/>
    <w:rsid w:val="00697A73"/>
    <w:rsid w:val="006A1F8C"/>
    <w:rsid w:val="006A2614"/>
    <w:rsid w:val="006A3566"/>
    <w:rsid w:val="006A5A4C"/>
    <w:rsid w:val="006A62BB"/>
    <w:rsid w:val="006A6B0C"/>
    <w:rsid w:val="006A6DD5"/>
    <w:rsid w:val="006B0503"/>
    <w:rsid w:val="006B14D2"/>
    <w:rsid w:val="006B15EA"/>
    <w:rsid w:val="006B1B0C"/>
    <w:rsid w:val="006B219F"/>
    <w:rsid w:val="006B260C"/>
    <w:rsid w:val="006B5EFF"/>
    <w:rsid w:val="006B6A17"/>
    <w:rsid w:val="006B7146"/>
    <w:rsid w:val="006C252C"/>
    <w:rsid w:val="006C2F39"/>
    <w:rsid w:val="006C2F6E"/>
    <w:rsid w:val="006C33CB"/>
    <w:rsid w:val="006C372F"/>
    <w:rsid w:val="006C58F2"/>
    <w:rsid w:val="006C672B"/>
    <w:rsid w:val="006C68B3"/>
    <w:rsid w:val="006D006D"/>
    <w:rsid w:val="006D04B5"/>
    <w:rsid w:val="006D08DF"/>
    <w:rsid w:val="006D0D7E"/>
    <w:rsid w:val="006D2958"/>
    <w:rsid w:val="006D2F35"/>
    <w:rsid w:val="006D3893"/>
    <w:rsid w:val="006D4E9C"/>
    <w:rsid w:val="006D5831"/>
    <w:rsid w:val="006D74FB"/>
    <w:rsid w:val="006D7ECC"/>
    <w:rsid w:val="006E1724"/>
    <w:rsid w:val="006E251F"/>
    <w:rsid w:val="006E2B2D"/>
    <w:rsid w:val="006E2E83"/>
    <w:rsid w:val="006E3C12"/>
    <w:rsid w:val="006E4343"/>
    <w:rsid w:val="006E6A59"/>
    <w:rsid w:val="006E7FAB"/>
    <w:rsid w:val="006F2042"/>
    <w:rsid w:val="006F2B02"/>
    <w:rsid w:val="006F5249"/>
    <w:rsid w:val="006F64EF"/>
    <w:rsid w:val="006F6511"/>
    <w:rsid w:val="006F7BEA"/>
    <w:rsid w:val="00700420"/>
    <w:rsid w:val="007041BC"/>
    <w:rsid w:val="00705E1E"/>
    <w:rsid w:val="00710524"/>
    <w:rsid w:val="00713ABF"/>
    <w:rsid w:val="00715783"/>
    <w:rsid w:val="0071591F"/>
    <w:rsid w:val="007161E9"/>
    <w:rsid w:val="007168DC"/>
    <w:rsid w:val="00717BCD"/>
    <w:rsid w:val="0072113B"/>
    <w:rsid w:val="007242DA"/>
    <w:rsid w:val="00724472"/>
    <w:rsid w:val="00725026"/>
    <w:rsid w:val="00725E03"/>
    <w:rsid w:val="0072751D"/>
    <w:rsid w:val="00730553"/>
    <w:rsid w:val="007319AF"/>
    <w:rsid w:val="007375D0"/>
    <w:rsid w:val="00741C97"/>
    <w:rsid w:val="0074218C"/>
    <w:rsid w:val="0074306D"/>
    <w:rsid w:val="00744A6B"/>
    <w:rsid w:val="00744BE5"/>
    <w:rsid w:val="00744F62"/>
    <w:rsid w:val="00747185"/>
    <w:rsid w:val="007510D8"/>
    <w:rsid w:val="00754474"/>
    <w:rsid w:val="00754795"/>
    <w:rsid w:val="007557E7"/>
    <w:rsid w:val="00755B90"/>
    <w:rsid w:val="0075642C"/>
    <w:rsid w:val="00760EC4"/>
    <w:rsid w:val="00763214"/>
    <w:rsid w:val="007643C3"/>
    <w:rsid w:val="0076593F"/>
    <w:rsid w:val="00766504"/>
    <w:rsid w:val="0076717C"/>
    <w:rsid w:val="00767AA3"/>
    <w:rsid w:val="0077039A"/>
    <w:rsid w:val="00770933"/>
    <w:rsid w:val="007726A2"/>
    <w:rsid w:val="00772D91"/>
    <w:rsid w:val="007753CC"/>
    <w:rsid w:val="0077571E"/>
    <w:rsid w:val="007761AC"/>
    <w:rsid w:val="00776608"/>
    <w:rsid w:val="007771D8"/>
    <w:rsid w:val="007776D7"/>
    <w:rsid w:val="00780DB7"/>
    <w:rsid w:val="00782D91"/>
    <w:rsid w:val="00786AA3"/>
    <w:rsid w:val="00790786"/>
    <w:rsid w:val="00791771"/>
    <w:rsid w:val="00791DB6"/>
    <w:rsid w:val="007931B9"/>
    <w:rsid w:val="00796956"/>
    <w:rsid w:val="0079714E"/>
    <w:rsid w:val="007A0BD4"/>
    <w:rsid w:val="007A132B"/>
    <w:rsid w:val="007A2194"/>
    <w:rsid w:val="007A294F"/>
    <w:rsid w:val="007A34FF"/>
    <w:rsid w:val="007A3F77"/>
    <w:rsid w:val="007A4394"/>
    <w:rsid w:val="007A492F"/>
    <w:rsid w:val="007A6A99"/>
    <w:rsid w:val="007A7D11"/>
    <w:rsid w:val="007B1B1F"/>
    <w:rsid w:val="007B1DE5"/>
    <w:rsid w:val="007B2D04"/>
    <w:rsid w:val="007B3F1B"/>
    <w:rsid w:val="007B5642"/>
    <w:rsid w:val="007B5F2D"/>
    <w:rsid w:val="007B66AA"/>
    <w:rsid w:val="007B67B2"/>
    <w:rsid w:val="007B6A1D"/>
    <w:rsid w:val="007C0840"/>
    <w:rsid w:val="007C0CC3"/>
    <w:rsid w:val="007C103C"/>
    <w:rsid w:val="007C11ED"/>
    <w:rsid w:val="007C2BDB"/>
    <w:rsid w:val="007C5183"/>
    <w:rsid w:val="007C6DB6"/>
    <w:rsid w:val="007D016F"/>
    <w:rsid w:val="007D057D"/>
    <w:rsid w:val="007D3B27"/>
    <w:rsid w:val="007D4E80"/>
    <w:rsid w:val="007D52C6"/>
    <w:rsid w:val="007D561C"/>
    <w:rsid w:val="007D5B50"/>
    <w:rsid w:val="007E03BE"/>
    <w:rsid w:val="007E3E2B"/>
    <w:rsid w:val="007E4905"/>
    <w:rsid w:val="007E56A5"/>
    <w:rsid w:val="007E7015"/>
    <w:rsid w:val="007E7646"/>
    <w:rsid w:val="007F0504"/>
    <w:rsid w:val="007F1A67"/>
    <w:rsid w:val="007F3AEC"/>
    <w:rsid w:val="007F5770"/>
    <w:rsid w:val="007F77CD"/>
    <w:rsid w:val="007F786D"/>
    <w:rsid w:val="00800B8D"/>
    <w:rsid w:val="008039AF"/>
    <w:rsid w:val="00803F03"/>
    <w:rsid w:val="0080692F"/>
    <w:rsid w:val="00812B02"/>
    <w:rsid w:val="0081375F"/>
    <w:rsid w:val="008176CC"/>
    <w:rsid w:val="00820E77"/>
    <w:rsid w:val="0082268C"/>
    <w:rsid w:val="00822A75"/>
    <w:rsid w:val="008247A9"/>
    <w:rsid w:val="00825689"/>
    <w:rsid w:val="008258BD"/>
    <w:rsid w:val="00826349"/>
    <w:rsid w:val="00827A0E"/>
    <w:rsid w:val="00830367"/>
    <w:rsid w:val="00830ECB"/>
    <w:rsid w:val="00833729"/>
    <w:rsid w:val="00833D93"/>
    <w:rsid w:val="00833E0A"/>
    <w:rsid w:val="0083489C"/>
    <w:rsid w:val="008356F4"/>
    <w:rsid w:val="008364E2"/>
    <w:rsid w:val="008373DF"/>
    <w:rsid w:val="00837602"/>
    <w:rsid w:val="00837C9E"/>
    <w:rsid w:val="0084378A"/>
    <w:rsid w:val="008461E1"/>
    <w:rsid w:val="00851501"/>
    <w:rsid w:val="00853853"/>
    <w:rsid w:val="008552F2"/>
    <w:rsid w:val="008553D6"/>
    <w:rsid w:val="008560C5"/>
    <w:rsid w:val="0085630D"/>
    <w:rsid w:val="00856F3B"/>
    <w:rsid w:val="00863AD2"/>
    <w:rsid w:val="0086653D"/>
    <w:rsid w:val="00866B66"/>
    <w:rsid w:val="00867D12"/>
    <w:rsid w:val="00873D0B"/>
    <w:rsid w:val="00873EE9"/>
    <w:rsid w:val="00874E18"/>
    <w:rsid w:val="00875214"/>
    <w:rsid w:val="008765F9"/>
    <w:rsid w:val="008805BA"/>
    <w:rsid w:val="00882C9A"/>
    <w:rsid w:val="00882DA5"/>
    <w:rsid w:val="00884137"/>
    <w:rsid w:val="0088629A"/>
    <w:rsid w:val="00887285"/>
    <w:rsid w:val="00887787"/>
    <w:rsid w:val="008902B3"/>
    <w:rsid w:val="008917D0"/>
    <w:rsid w:val="008917F7"/>
    <w:rsid w:val="008927E5"/>
    <w:rsid w:val="0089293F"/>
    <w:rsid w:val="00894AFD"/>
    <w:rsid w:val="0089525E"/>
    <w:rsid w:val="008979D7"/>
    <w:rsid w:val="008A1730"/>
    <w:rsid w:val="008A2E50"/>
    <w:rsid w:val="008B03A3"/>
    <w:rsid w:val="008B0888"/>
    <w:rsid w:val="008B1101"/>
    <w:rsid w:val="008B142F"/>
    <w:rsid w:val="008B1FB2"/>
    <w:rsid w:val="008B2F80"/>
    <w:rsid w:val="008B5317"/>
    <w:rsid w:val="008B6C0A"/>
    <w:rsid w:val="008B7675"/>
    <w:rsid w:val="008C150F"/>
    <w:rsid w:val="008C2A57"/>
    <w:rsid w:val="008C586B"/>
    <w:rsid w:val="008C674B"/>
    <w:rsid w:val="008C7A58"/>
    <w:rsid w:val="008D00A6"/>
    <w:rsid w:val="008D1399"/>
    <w:rsid w:val="008D593D"/>
    <w:rsid w:val="008D639C"/>
    <w:rsid w:val="008D7EA5"/>
    <w:rsid w:val="008E0E84"/>
    <w:rsid w:val="008E1A39"/>
    <w:rsid w:val="008E599E"/>
    <w:rsid w:val="008F198C"/>
    <w:rsid w:val="008F2CD2"/>
    <w:rsid w:val="008F7911"/>
    <w:rsid w:val="00900794"/>
    <w:rsid w:val="009026B5"/>
    <w:rsid w:val="009041A0"/>
    <w:rsid w:val="0090546F"/>
    <w:rsid w:val="00905C32"/>
    <w:rsid w:val="00910C51"/>
    <w:rsid w:val="009111F8"/>
    <w:rsid w:val="009149EC"/>
    <w:rsid w:val="00915B3D"/>
    <w:rsid w:val="009179F8"/>
    <w:rsid w:val="0092019C"/>
    <w:rsid w:val="009208D0"/>
    <w:rsid w:val="00920935"/>
    <w:rsid w:val="00921B0D"/>
    <w:rsid w:val="00922560"/>
    <w:rsid w:val="00923929"/>
    <w:rsid w:val="00925024"/>
    <w:rsid w:val="00926379"/>
    <w:rsid w:val="00926ABB"/>
    <w:rsid w:val="00927288"/>
    <w:rsid w:val="00930EEC"/>
    <w:rsid w:val="00934561"/>
    <w:rsid w:val="00934E21"/>
    <w:rsid w:val="009413CE"/>
    <w:rsid w:val="00941EA5"/>
    <w:rsid w:val="009440CC"/>
    <w:rsid w:val="009466AE"/>
    <w:rsid w:val="009472F8"/>
    <w:rsid w:val="0094786C"/>
    <w:rsid w:val="00951CD3"/>
    <w:rsid w:val="009555BE"/>
    <w:rsid w:val="0095630F"/>
    <w:rsid w:val="00956C5B"/>
    <w:rsid w:val="00957F89"/>
    <w:rsid w:val="00960CA9"/>
    <w:rsid w:val="0096156E"/>
    <w:rsid w:val="009635F8"/>
    <w:rsid w:val="0096709C"/>
    <w:rsid w:val="00970546"/>
    <w:rsid w:val="00971105"/>
    <w:rsid w:val="00971233"/>
    <w:rsid w:val="00971E9F"/>
    <w:rsid w:val="009730E1"/>
    <w:rsid w:val="00973DC9"/>
    <w:rsid w:val="00974246"/>
    <w:rsid w:val="00975D8A"/>
    <w:rsid w:val="00977D9C"/>
    <w:rsid w:val="00980E4B"/>
    <w:rsid w:val="00981EA4"/>
    <w:rsid w:val="009837BB"/>
    <w:rsid w:val="009839AB"/>
    <w:rsid w:val="00985B73"/>
    <w:rsid w:val="00992E06"/>
    <w:rsid w:val="009935AF"/>
    <w:rsid w:val="00994F1E"/>
    <w:rsid w:val="0099540B"/>
    <w:rsid w:val="009957B2"/>
    <w:rsid w:val="00995A45"/>
    <w:rsid w:val="009A2D85"/>
    <w:rsid w:val="009A373F"/>
    <w:rsid w:val="009A3BFC"/>
    <w:rsid w:val="009A5D6A"/>
    <w:rsid w:val="009A6326"/>
    <w:rsid w:val="009A7C61"/>
    <w:rsid w:val="009A7E40"/>
    <w:rsid w:val="009B0832"/>
    <w:rsid w:val="009B170A"/>
    <w:rsid w:val="009B21AC"/>
    <w:rsid w:val="009B25CB"/>
    <w:rsid w:val="009B2734"/>
    <w:rsid w:val="009B3AA2"/>
    <w:rsid w:val="009B4616"/>
    <w:rsid w:val="009B4AAC"/>
    <w:rsid w:val="009B5080"/>
    <w:rsid w:val="009B6D75"/>
    <w:rsid w:val="009C1334"/>
    <w:rsid w:val="009C1573"/>
    <w:rsid w:val="009C21B9"/>
    <w:rsid w:val="009C2868"/>
    <w:rsid w:val="009C3BEC"/>
    <w:rsid w:val="009C51E3"/>
    <w:rsid w:val="009C5950"/>
    <w:rsid w:val="009C65AF"/>
    <w:rsid w:val="009C679D"/>
    <w:rsid w:val="009D1059"/>
    <w:rsid w:val="009D18AA"/>
    <w:rsid w:val="009D282B"/>
    <w:rsid w:val="009D39C6"/>
    <w:rsid w:val="009D4A80"/>
    <w:rsid w:val="009D4C60"/>
    <w:rsid w:val="009D6634"/>
    <w:rsid w:val="009E19FD"/>
    <w:rsid w:val="009E1F6F"/>
    <w:rsid w:val="009E3AE0"/>
    <w:rsid w:val="009E41B1"/>
    <w:rsid w:val="009E711F"/>
    <w:rsid w:val="009F0B99"/>
    <w:rsid w:val="009F1EA9"/>
    <w:rsid w:val="009F2902"/>
    <w:rsid w:val="009F3D38"/>
    <w:rsid w:val="009F5F05"/>
    <w:rsid w:val="009F714B"/>
    <w:rsid w:val="00A04873"/>
    <w:rsid w:val="00A06185"/>
    <w:rsid w:val="00A0656F"/>
    <w:rsid w:val="00A0697B"/>
    <w:rsid w:val="00A06E30"/>
    <w:rsid w:val="00A07359"/>
    <w:rsid w:val="00A10620"/>
    <w:rsid w:val="00A10D26"/>
    <w:rsid w:val="00A11BDA"/>
    <w:rsid w:val="00A1260E"/>
    <w:rsid w:val="00A209E3"/>
    <w:rsid w:val="00A239A4"/>
    <w:rsid w:val="00A26383"/>
    <w:rsid w:val="00A267C7"/>
    <w:rsid w:val="00A31DE1"/>
    <w:rsid w:val="00A3419D"/>
    <w:rsid w:val="00A34C96"/>
    <w:rsid w:val="00A36D88"/>
    <w:rsid w:val="00A40A1C"/>
    <w:rsid w:val="00A41D54"/>
    <w:rsid w:val="00A41EDB"/>
    <w:rsid w:val="00A43C6E"/>
    <w:rsid w:val="00A43CDD"/>
    <w:rsid w:val="00A43D5B"/>
    <w:rsid w:val="00A4623F"/>
    <w:rsid w:val="00A46836"/>
    <w:rsid w:val="00A4699B"/>
    <w:rsid w:val="00A4748A"/>
    <w:rsid w:val="00A47C32"/>
    <w:rsid w:val="00A50335"/>
    <w:rsid w:val="00A51AE4"/>
    <w:rsid w:val="00A5281D"/>
    <w:rsid w:val="00A53BDB"/>
    <w:rsid w:val="00A53FDA"/>
    <w:rsid w:val="00A5505E"/>
    <w:rsid w:val="00A5562B"/>
    <w:rsid w:val="00A56B0E"/>
    <w:rsid w:val="00A60C45"/>
    <w:rsid w:val="00A61120"/>
    <w:rsid w:val="00A639CC"/>
    <w:rsid w:val="00A63D12"/>
    <w:rsid w:val="00A65C42"/>
    <w:rsid w:val="00A66DF2"/>
    <w:rsid w:val="00A715D7"/>
    <w:rsid w:val="00A75380"/>
    <w:rsid w:val="00A80185"/>
    <w:rsid w:val="00A8120D"/>
    <w:rsid w:val="00A81A72"/>
    <w:rsid w:val="00A81A89"/>
    <w:rsid w:val="00A828D4"/>
    <w:rsid w:val="00A836A8"/>
    <w:rsid w:val="00A83E5A"/>
    <w:rsid w:val="00A843CC"/>
    <w:rsid w:val="00A84E3F"/>
    <w:rsid w:val="00A86645"/>
    <w:rsid w:val="00A8673E"/>
    <w:rsid w:val="00A901BB"/>
    <w:rsid w:val="00A910D2"/>
    <w:rsid w:val="00A91AB0"/>
    <w:rsid w:val="00A94EFA"/>
    <w:rsid w:val="00A9623A"/>
    <w:rsid w:val="00A9634D"/>
    <w:rsid w:val="00A96A42"/>
    <w:rsid w:val="00AA0A7C"/>
    <w:rsid w:val="00AA0EB2"/>
    <w:rsid w:val="00AA3512"/>
    <w:rsid w:val="00AA3A1A"/>
    <w:rsid w:val="00AA45B5"/>
    <w:rsid w:val="00AA5CAF"/>
    <w:rsid w:val="00AA5E4D"/>
    <w:rsid w:val="00AA645B"/>
    <w:rsid w:val="00AA6BE9"/>
    <w:rsid w:val="00AB1462"/>
    <w:rsid w:val="00AB146B"/>
    <w:rsid w:val="00AB2379"/>
    <w:rsid w:val="00AB2AB1"/>
    <w:rsid w:val="00AB4A83"/>
    <w:rsid w:val="00AB5EA6"/>
    <w:rsid w:val="00AB6873"/>
    <w:rsid w:val="00AB692B"/>
    <w:rsid w:val="00AC2D10"/>
    <w:rsid w:val="00AC4F0F"/>
    <w:rsid w:val="00AC6D70"/>
    <w:rsid w:val="00AC709F"/>
    <w:rsid w:val="00AD1311"/>
    <w:rsid w:val="00AD1631"/>
    <w:rsid w:val="00AD3C8A"/>
    <w:rsid w:val="00AD5776"/>
    <w:rsid w:val="00AD6B41"/>
    <w:rsid w:val="00AD7AFF"/>
    <w:rsid w:val="00AD7D94"/>
    <w:rsid w:val="00AE1944"/>
    <w:rsid w:val="00AE1B22"/>
    <w:rsid w:val="00AE2551"/>
    <w:rsid w:val="00AE28B0"/>
    <w:rsid w:val="00AE39D2"/>
    <w:rsid w:val="00AE3E8B"/>
    <w:rsid w:val="00AE46EB"/>
    <w:rsid w:val="00AE5D2E"/>
    <w:rsid w:val="00AE6DFD"/>
    <w:rsid w:val="00AF28F8"/>
    <w:rsid w:val="00AF2B0C"/>
    <w:rsid w:val="00AF482C"/>
    <w:rsid w:val="00AF7266"/>
    <w:rsid w:val="00AF7323"/>
    <w:rsid w:val="00B0262C"/>
    <w:rsid w:val="00B044F5"/>
    <w:rsid w:val="00B05296"/>
    <w:rsid w:val="00B061F8"/>
    <w:rsid w:val="00B100F3"/>
    <w:rsid w:val="00B12DE5"/>
    <w:rsid w:val="00B139FA"/>
    <w:rsid w:val="00B14896"/>
    <w:rsid w:val="00B14EE4"/>
    <w:rsid w:val="00B15A04"/>
    <w:rsid w:val="00B16080"/>
    <w:rsid w:val="00B22F73"/>
    <w:rsid w:val="00B237FC"/>
    <w:rsid w:val="00B24ED5"/>
    <w:rsid w:val="00B308C2"/>
    <w:rsid w:val="00B309A2"/>
    <w:rsid w:val="00B3363A"/>
    <w:rsid w:val="00B36949"/>
    <w:rsid w:val="00B36BB0"/>
    <w:rsid w:val="00B4023D"/>
    <w:rsid w:val="00B403BB"/>
    <w:rsid w:val="00B4182A"/>
    <w:rsid w:val="00B420FD"/>
    <w:rsid w:val="00B42B12"/>
    <w:rsid w:val="00B50132"/>
    <w:rsid w:val="00B501A4"/>
    <w:rsid w:val="00B506CB"/>
    <w:rsid w:val="00B53828"/>
    <w:rsid w:val="00B56742"/>
    <w:rsid w:val="00B56AA3"/>
    <w:rsid w:val="00B57741"/>
    <w:rsid w:val="00B57AEC"/>
    <w:rsid w:val="00B61406"/>
    <w:rsid w:val="00B614D4"/>
    <w:rsid w:val="00B65B25"/>
    <w:rsid w:val="00B660AC"/>
    <w:rsid w:val="00B70CFD"/>
    <w:rsid w:val="00B711F1"/>
    <w:rsid w:val="00B74A1A"/>
    <w:rsid w:val="00B754AD"/>
    <w:rsid w:val="00B76B67"/>
    <w:rsid w:val="00B80389"/>
    <w:rsid w:val="00B8073E"/>
    <w:rsid w:val="00B81956"/>
    <w:rsid w:val="00B82608"/>
    <w:rsid w:val="00B86F9E"/>
    <w:rsid w:val="00B90749"/>
    <w:rsid w:val="00B90A55"/>
    <w:rsid w:val="00B90BAA"/>
    <w:rsid w:val="00B920ED"/>
    <w:rsid w:val="00B92147"/>
    <w:rsid w:val="00B92AE1"/>
    <w:rsid w:val="00B93BD1"/>
    <w:rsid w:val="00B94E7D"/>
    <w:rsid w:val="00BA0A4E"/>
    <w:rsid w:val="00BA198F"/>
    <w:rsid w:val="00BA3D0C"/>
    <w:rsid w:val="00BA44C6"/>
    <w:rsid w:val="00BA4E62"/>
    <w:rsid w:val="00BA5233"/>
    <w:rsid w:val="00BB0F85"/>
    <w:rsid w:val="00BB2301"/>
    <w:rsid w:val="00BB2B24"/>
    <w:rsid w:val="00BB2CEF"/>
    <w:rsid w:val="00BB4AE5"/>
    <w:rsid w:val="00BC3F85"/>
    <w:rsid w:val="00BC4CD1"/>
    <w:rsid w:val="00BD019F"/>
    <w:rsid w:val="00BD0C0C"/>
    <w:rsid w:val="00BD4A37"/>
    <w:rsid w:val="00BD57BD"/>
    <w:rsid w:val="00BD5B6E"/>
    <w:rsid w:val="00BD6506"/>
    <w:rsid w:val="00BD7430"/>
    <w:rsid w:val="00BD78B0"/>
    <w:rsid w:val="00BE0CD7"/>
    <w:rsid w:val="00BE73A3"/>
    <w:rsid w:val="00BE74D2"/>
    <w:rsid w:val="00BE7561"/>
    <w:rsid w:val="00BF0376"/>
    <w:rsid w:val="00BF0541"/>
    <w:rsid w:val="00BF0EF1"/>
    <w:rsid w:val="00BF2D23"/>
    <w:rsid w:val="00BF2E8C"/>
    <w:rsid w:val="00BF3328"/>
    <w:rsid w:val="00BF3832"/>
    <w:rsid w:val="00BF48C4"/>
    <w:rsid w:val="00BF5194"/>
    <w:rsid w:val="00BF5CB8"/>
    <w:rsid w:val="00BF65B4"/>
    <w:rsid w:val="00BF6F8B"/>
    <w:rsid w:val="00BF7268"/>
    <w:rsid w:val="00BF7952"/>
    <w:rsid w:val="00BF79C8"/>
    <w:rsid w:val="00BF7A7E"/>
    <w:rsid w:val="00C007AC"/>
    <w:rsid w:val="00C00848"/>
    <w:rsid w:val="00C0140C"/>
    <w:rsid w:val="00C0220E"/>
    <w:rsid w:val="00C029C1"/>
    <w:rsid w:val="00C03089"/>
    <w:rsid w:val="00C04227"/>
    <w:rsid w:val="00C06249"/>
    <w:rsid w:val="00C074D0"/>
    <w:rsid w:val="00C0764A"/>
    <w:rsid w:val="00C0777B"/>
    <w:rsid w:val="00C11618"/>
    <w:rsid w:val="00C11B9D"/>
    <w:rsid w:val="00C12199"/>
    <w:rsid w:val="00C155F3"/>
    <w:rsid w:val="00C15AD9"/>
    <w:rsid w:val="00C1626C"/>
    <w:rsid w:val="00C21949"/>
    <w:rsid w:val="00C25DDC"/>
    <w:rsid w:val="00C26EFF"/>
    <w:rsid w:val="00C30487"/>
    <w:rsid w:val="00C307AE"/>
    <w:rsid w:val="00C31213"/>
    <w:rsid w:val="00C32924"/>
    <w:rsid w:val="00C346F5"/>
    <w:rsid w:val="00C35603"/>
    <w:rsid w:val="00C37A98"/>
    <w:rsid w:val="00C41508"/>
    <w:rsid w:val="00C43E01"/>
    <w:rsid w:val="00C4413C"/>
    <w:rsid w:val="00C444C6"/>
    <w:rsid w:val="00C470E8"/>
    <w:rsid w:val="00C47135"/>
    <w:rsid w:val="00C50F7B"/>
    <w:rsid w:val="00C51A88"/>
    <w:rsid w:val="00C52CBF"/>
    <w:rsid w:val="00C5360D"/>
    <w:rsid w:val="00C5368C"/>
    <w:rsid w:val="00C53BA5"/>
    <w:rsid w:val="00C570D8"/>
    <w:rsid w:val="00C57D8C"/>
    <w:rsid w:val="00C61B7B"/>
    <w:rsid w:val="00C6251B"/>
    <w:rsid w:val="00C62A3A"/>
    <w:rsid w:val="00C645D3"/>
    <w:rsid w:val="00C66160"/>
    <w:rsid w:val="00C671A8"/>
    <w:rsid w:val="00C67E2D"/>
    <w:rsid w:val="00C70284"/>
    <w:rsid w:val="00C70F38"/>
    <w:rsid w:val="00C710DA"/>
    <w:rsid w:val="00C7165D"/>
    <w:rsid w:val="00C77C4D"/>
    <w:rsid w:val="00C77E0E"/>
    <w:rsid w:val="00C8027D"/>
    <w:rsid w:val="00C82F97"/>
    <w:rsid w:val="00C8439F"/>
    <w:rsid w:val="00C8600F"/>
    <w:rsid w:val="00C90788"/>
    <w:rsid w:val="00C9177A"/>
    <w:rsid w:val="00C91A2A"/>
    <w:rsid w:val="00C95CD0"/>
    <w:rsid w:val="00C96124"/>
    <w:rsid w:val="00CA03DE"/>
    <w:rsid w:val="00CA252D"/>
    <w:rsid w:val="00CA4221"/>
    <w:rsid w:val="00CA5689"/>
    <w:rsid w:val="00CA6D35"/>
    <w:rsid w:val="00CA7473"/>
    <w:rsid w:val="00CB0CE1"/>
    <w:rsid w:val="00CB0DCF"/>
    <w:rsid w:val="00CB1550"/>
    <w:rsid w:val="00CB22CD"/>
    <w:rsid w:val="00CB2965"/>
    <w:rsid w:val="00CB5399"/>
    <w:rsid w:val="00CC0E24"/>
    <w:rsid w:val="00CC0EE4"/>
    <w:rsid w:val="00CC2D6A"/>
    <w:rsid w:val="00CC4F59"/>
    <w:rsid w:val="00CD0A8B"/>
    <w:rsid w:val="00CD2EC3"/>
    <w:rsid w:val="00CD48EE"/>
    <w:rsid w:val="00CD51F4"/>
    <w:rsid w:val="00CD5EE4"/>
    <w:rsid w:val="00CD7153"/>
    <w:rsid w:val="00CE0CB1"/>
    <w:rsid w:val="00CE1841"/>
    <w:rsid w:val="00CE1CC1"/>
    <w:rsid w:val="00CE36D0"/>
    <w:rsid w:val="00CE4527"/>
    <w:rsid w:val="00CE5063"/>
    <w:rsid w:val="00CE5FA9"/>
    <w:rsid w:val="00CE7D0C"/>
    <w:rsid w:val="00CF37EF"/>
    <w:rsid w:val="00CF6181"/>
    <w:rsid w:val="00CF61BF"/>
    <w:rsid w:val="00CF791E"/>
    <w:rsid w:val="00CF7D74"/>
    <w:rsid w:val="00CF7EDD"/>
    <w:rsid w:val="00D01066"/>
    <w:rsid w:val="00D014EE"/>
    <w:rsid w:val="00D029D7"/>
    <w:rsid w:val="00D03A39"/>
    <w:rsid w:val="00D052F5"/>
    <w:rsid w:val="00D0798A"/>
    <w:rsid w:val="00D07AA4"/>
    <w:rsid w:val="00D100FE"/>
    <w:rsid w:val="00D101A3"/>
    <w:rsid w:val="00D15632"/>
    <w:rsid w:val="00D176FC"/>
    <w:rsid w:val="00D23FFE"/>
    <w:rsid w:val="00D241B7"/>
    <w:rsid w:val="00D25A74"/>
    <w:rsid w:val="00D25B84"/>
    <w:rsid w:val="00D268E4"/>
    <w:rsid w:val="00D3090C"/>
    <w:rsid w:val="00D34BF1"/>
    <w:rsid w:val="00D4046A"/>
    <w:rsid w:val="00D40BF3"/>
    <w:rsid w:val="00D43437"/>
    <w:rsid w:val="00D43691"/>
    <w:rsid w:val="00D440A5"/>
    <w:rsid w:val="00D445B6"/>
    <w:rsid w:val="00D45A3C"/>
    <w:rsid w:val="00D460D2"/>
    <w:rsid w:val="00D4613E"/>
    <w:rsid w:val="00D5424C"/>
    <w:rsid w:val="00D54603"/>
    <w:rsid w:val="00D54A13"/>
    <w:rsid w:val="00D55771"/>
    <w:rsid w:val="00D56CCD"/>
    <w:rsid w:val="00D6024D"/>
    <w:rsid w:val="00D60360"/>
    <w:rsid w:val="00D62540"/>
    <w:rsid w:val="00D628B4"/>
    <w:rsid w:val="00D6376B"/>
    <w:rsid w:val="00D65271"/>
    <w:rsid w:val="00D65312"/>
    <w:rsid w:val="00D65DC0"/>
    <w:rsid w:val="00D67862"/>
    <w:rsid w:val="00D70FAE"/>
    <w:rsid w:val="00D71EBD"/>
    <w:rsid w:val="00D729F2"/>
    <w:rsid w:val="00D72D85"/>
    <w:rsid w:val="00D7504E"/>
    <w:rsid w:val="00D750F4"/>
    <w:rsid w:val="00D77CA1"/>
    <w:rsid w:val="00D80D1F"/>
    <w:rsid w:val="00D83D06"/>
    <w:rsid w:val="00D84042"/>
    <w:rsid w:val="00D85A3D"/>
    <w:rsid w:val="00D86DDB"/>
    <w:rsid w:val="00D90834"/>
    <w:rsid w:val="00D90C7D"/>
    <w:rsid w:val="00D92D4B"/>
    <w:rsid w:val="00D92EA9"/>
    <w:rsid w:val="00D97502"/>
    <w:rsid w:val="00D97A0D"/>
    <w:rsid w:val="00DA2F11"/>
    <w:rsid w:val="00DA410A"/>
    <w:rsid w:val="00DA5B6A"/>
    <w:rsid w:val="00DA775F"/>
    <w:rsid w:val="00DA7834"/>
    <w:rsid w:val="00DA7AD4"/>
    <w:rsid w:val="00DB05C3"/>
    <w:rsid w:val="00DB0712"/>
    <w:rsid w:val="00DB143E"/>
    <w:rsid w:val="00DB3A36"/>
    <w:rsid w:val="00DB46DC"/>
    <w:rsid w:val="00DB5C22"/>
    <w:rsid w:val="00DC1A7F"/>
    <w:rsid w:val="00DC22F8"/>
    <w:rsid w:val="00DC6916"/>
    <w:rsid w:val="00DC6B22"/>
    <w:rsid w:val="00DC73D1"/>
    <w:rsid w:val="00DD2066"/>
    <w:rsid w:val="00DD46F0"/>
    <w:rsid w:val="00DD49A1"/>
    <w:rsid w:val="00DD4D24"/>
    <w:rsid w:val="00DD4D57"/>
    <w:rsid w:val="00DD5EEA"/>
    <w:rsid w:val="00DD6928"/>
    <w:rsid w:val="00DD726B"/>
    <w:rsid w:val="00DE0B38"/>
    <w:rsid w:val="00DE0EAA"/>
    <w:rsid w:val="00DE2574"/>
    <w:rsid w:val="00DE28D7"/>
    <w:rsid w:val="00DE2962"/>
    <w:rsid w:val="00DE462C"/>
    <w:rsid w:val="00DE4CE5"/>
    <w:rsid w:val="00DE5166"/>
    <w:rsid w:val="00DE6155"/>
    <w:rsid w:val="00DE6495"/>
    <w:rsid w:val="00DE6F65"/>
    <w:rsid w:val="00DF19AA"/>
    <w:rsid w:val="00DF2715"/>
    <w:rsid w:val="00DF277D"/>
    <w:rsid w:val="00DF2988"/>
    <w:rsid w:val="00DF2DE5"/>
    <w:rsid w:val="00DF3159"/>
    <w:rsid w:val="00DF5031"/>
    <w:rsid w:val="00DF7F15"/>
    <w:rsid w:val="00E00723"/>
    <w:rsid w:val="00E0250D"/>
    <w:rsid w:val="00E0265E"/>
    <w:rsid w:val="00E03791"/>
    <w:rsid w:val="00E0425E"/>
    <w:rsid w:val="00E0461E"/>
    <w:rsid w:val="00E07858"/>
    <w:rsid w:val="00E07A1A"/>
    <w:rsid w:val="00E10BD7"/>
    <w:rsid w:val="00E10FB7"/>
    <w:rsid w:val="00E11A55"/>
    <w:rsid w:val="00E12821"/>
    <w:rsid w:val="00E205FE"/>
    <w:rsid w:val="00E22123"/>
    <w:rsid w:val="00E252A8"/>
    <w:rsid w:val="00E27877"/>
    <w:rsid w:val="00E27C19"/>
    <w:rsid w:val="00E336A5"/>
    <w:rsid w:val="00E34ADD"/>
    <w:rsid w:val="00E35FCA"/>
    <w:rsid w:val="00E36935"/>
    <w:rsid w:val="00E41DDF"/>
    <w:rsid w:val="00E42430"/>
    <w:rsid w:val="00E429A8"/>
    <w:rsid w:val="00E47D7B"/>
    <w:rsid w:val="00E47D9E"/>
    <w:rsid w:val="00E50977"/>
    <w:rsid w:val="00E54920"/>
    <w:rsid w:val="00E57D4A"/>
    <w:rsid w:val="00E61FE0"/>
    <w:rsid w:val="00E63C6C"/>
    <w:rsid w:val="00E63DB5"/>
    <w:rsid w:val="00E67965"/>
    <w:rsid w:val="00E70BD0"/>
    <w:rsid w:val="00E71037"/>
    <w:rsid w:val="00E74425"/>
    <w:rsid w:val="00E74699"/>
    <w:rsid w:val="00E767DB"/>
    <w:rsid w:val="00E80FA1"/>
    <w:rsid w:val="00E80FC2"/>
    <w:rsid w:val="00E81394"/>
    <w:rsid w:val="00E83514"/>
    <w:rsid w:val="00E84FA2"/>
    <w:rsid w:val="00E9013A"/>
    <w:rsid w:val="00E9171D"/>
    <w:rsid w:val="00E91D7C"/>
    <w:rsid w:val="00E94258"/>
    <w:rsid w:val="00E95AE8"/>
    <w:rsid w:val="00E97B0B"/>
    <w:rsid w:val="00E97C01"/>
    <w:rsid w:val="00EA0942"/>
    <w:rsid w:val="00EA125E"/>
    <w:rsid w:val="00EA4D2D"/>
    <w:rsid w:val="00EA5425"/>
    <w:rsid w:val="00EA65ED"/>
    <w:rsid w:val="00EA6C2F"/>
    <w:rsid w:val="00EB1465"/>
    <w:rsid w:val="00EB1E6C"/>
    <w:rsid w:val="00EB3F7F"/>
    <w:rsid w:val="00EB5EAF"/>
    <w:rsid w:val="00EB6964"/>
    <w:rsid w:val="00EB7D88"/>
    <w:rsid w:val="00EC038D"/>
    <w:rsid w:val="00EC0564"/>
    <w:rsid w:val="00EC0AC6"/>
    <w:rsid w:val="00EC42AA"/>
    <w:rsid w:val="00EC6F1C"/>
    <w:rsid w:val="00EC6F30"/>
    <w:rsid w:val="00EC713C"/>
    <w:rsid w:val="00ED1CC7"/>
    <w:rsid w:val="00ED22D9"/>
    <w:rsid w:val="00ED2BB7"/>
    <w:rsid w:val="00ED2BF9"/>
    <w:rsid w:val="00ED3800"/>
    <w:rsid w:val="00ED384B"/>
    <w:rsid w:val="00ED3B5E"/>
    <w:rsid w:val="00ED60F2"/>
    <w:rsid w:val="00EE296C"/>
    <w:rsid w:val="00EE2CF6"/>
    <w:rsid w:val="00EE3AF4"/>
    <w:rsid w:val="00EE61FB"/>
    <w:rsid w:val="00EE6ADD"/>
    <w:rsid w:val="00EE7625"/>
    <w:rsid w:val="00EE7FE8"/>
    <w:rsid w:val="00EF0D40"/>
    <w:rsid w:val="00EF1845"/>
    <w:rsid w:val="00EF258B"/>
    <w:rsid w:val="00EF2AFE"/>
    <w:rsid w:val="00EF539B"/>
    <w:rsid w:val="00EF6CFB"/>
    <w:rsid w:val="00F009C2"/>
    <w:rsid w:val="00F02D41"/>
    <w:rsid w:val="00F0512B"/>
    <w:rsid w:val="00F06110"/>
    <w:rsid w:val="00F065AE"/>
    <w:rsid w:val="00F1094A"/>
    <w:rsid w:val="00F11191"/>
    <w:rsid w:val="00F115A6"/>
    <w:rsid w:val="00F1261E"/>
    <w:rsid w:val="00F1294B"/>
    <w:rsid w:val="00F12F04"/>
    <w:rsid w:val="00F210B9"/>
    <w:rsid w:val="00F2382A"/>
    <w:rsid w:val="00F238BB"/>
    <w:rsid w:val="00F2401B"/>
    <w:rsid w:val="00F241C5"/>
    <w:rsid w:val="00F241D0"/>
    <w:rsid w:val="00F25044"/>
    <w:rsid w:val="00F25B87"/>
    <w:rsid w:val="00F26264"/>
    <w:rsid w:val="00F30F80"/>
    <w:rsid w:val="00F31DEC"/>
    <w:rsid w:val="00F34AF1"/>
    <w:rsid w:val="00F350F0"/>
    <w:rsid w:val="00F35F11"/>
    <w:rsid w:val="00F36156"/>
    <w:rsid w:val="00F4078E"/>
    <w:rsid w:val="00F4117F"/>
    <w:rsid w:val="00F414EE"/>
    <w:rsid w:val="00F430E4"/>
    <w:rsid w:val="00F43176"/>
    <w:rsid w:val="00F43816"/>
    <w:rsid w:val="00F44C3F"/>
    <w:rsid w:val="00F45F2A"/>
    <w:rsid w:val="00F5046F"/>
    <w:rsid w:val="00F507BB"/>
    <w:rsid w:val="00F52AB5"/>
    <w:rsid w:val="00F53AF3"/>
    <w:rsid w:val="00F53EEA"/>
    <w:rsid w:val="00F542D7"/>
    <w:rsid w:val="00F5629B"/>
    <w:rsid w:val="00F56A27"/>
    <w:rsid w:val="00F60555"/>
    <w:rsid w:val="00F67557"/>
    <w:rsid w:val="00F7001D"/>
    <w:rsid w:val="00F73301"/>
    <w:rsid w:val="00F74239"/>
    <w:rsid w:val="00F747E9"/>
    <w:rsid w:val="00F74BA8"/>
    <w:rsid w:val="00F75EBA"/>
    <w:rsid w:val="00F76CEC"/>
    <w:rsid w:val="00F806B1"/>
    <w:rsid w:val="00F80AFF"/>
    <w:rsid w:val="00F81D0D"/>
    <w:rsid w:val="00F81EAE"/>
    <w:rsid w:val="00F846B3"/>
    <w:rsid w:val="00F84E42"/>
    <w:rsid w:val="00F85BA0"/>
    <w:rsid w:val="00F86118"/>
    <w:rsid w:val="00F871EE"/>
    <w:rsid w:val="00F87D16"/>
    <w:rsid w:val="00F9090D"/>
    <w:rsid w:val="00F91482"/>
    <w:rsid w:val="00F915D1"/>
    <w:rsid w:val="00F95ADA"/>
    <w:rsid w:val="00F96912"/>
    <w:rsid w:val="00FA0833"/>
    <w:rsid w:val="00FA16D2"/>
    <w:rsid w:val="00FA17BB"/>
    <w:rsid w:val="00FA1C60"/>
    <w:rsid w:val="00FA1E13"/>
    <w:rsid w:val="00FA27A0"/>
    <w:rsid w:val="00FA295D"/>
    <w:rsid w:val="00FA5218"/>
    <w:rsid w:val="00FA63AA"/>
    <w:rsid w:val="00FA68EB"/>
    <w:rsid w:val="00FB0355"/>
    <w:rsid w:val="00FB24D9"/>
    <w:rsid w:val="00FB3ADE"/>
    <w:rsid w:val="00FB44C7"/>
    <w:rsid w:val="00FB4822"/>
    <w:rsid w:val="00FB4A5E"/>
    <w:rsid w:val="00FB75AE"/>
    <w:rsid w:val="00FB7E20"/>
    <w:rsid w:val="00FC5305"/>
    <w:rsid w:val="00FC552D"/>
    <w:rsid w:val="00FC5A48"/>
    <w:rsid w:val="00FC6910"/>
    <w:rsid w:val="00FD0293"/>
    <w:rsid w:val="00FD4E94"/>
    <w:rsid w:val="00FD505C"/>
    <w:rsid w:val="00FD7AA8"/>
    <w:rsid w:val="00FE018F"/>
    <w:rsid w:val="00FE1EED"/>
    <w:rsid w:val="00FE1F41"/>
    <w:rsid w:val="00FE2E77"/>
    <w:rsid w:val="00FE35BB"/>
    <w:rsid w:val="00FE56B1"/>
    <w:rsid w:val="00FE58AE"/>
    <w:rsid w:val="00FF0628"/>
    <w:rsid w:val="00FF2CC7"/>
    <w:rsid w:val="00FF3BB0"/>
    <w:rsid w:val="00FF4934"/>
    <w:rsid w:val="00FF7498"/>
    <w:rsid w:val="00FF7503"/>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9359"/>
  <w15:docId w15:val="{6BA659C4-76B5-41A0-8711-6951B036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3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73A7"/>
  </w:style>
  <w:style w:type="table" w:customStyle="1" w:styleId="1">
    <w:name w:val="Сетка таблицы1"/>
    <w:basedOn w:val="a1"/>
    <w:next w:val="a5"/>
    <w:uiPriority w:val="59"/>
    <w:rsid w:val="0003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3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550A"/>
    <w:pPr>
      <w:ind w:left="720"/>
      <w:contextualSpacing/>
    </w:pPr>
  </w:style>
  <w:style w:type="paragraph" w:customStyle="1" w:styleId="pboth">
    <w:name w:val="pboth"/>
    <w:basedOn w:val="a"/>
    <w:rsid w:val="00543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43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6412">
      <w:bodyDiv w:val="1"/>
      <w:marLeft w:val="0"/>
      <w:marRight w:val="0"/>
      <w:marTop w:val="0"/>
      <w:marBottom w:val="0"/>
      <w:divBdr>
        <w:top w:val="none" w:sz="0" w:space="0" w:color="auto"/>
        <w:left w:val="none" w:sz="0" w:space="0" w:color="auto"/>
        <w:bottom w:val="none" w:sz="0" w:space="0" w:color="auto"/>
        <w:right w:val="none" w:sz="0" w:space="0" w:color="auto"/>
      </w:divBdr>
    </w:div>
    <w:div w:id="313461331">
      <w:bodyDiv w:val="1"/>
      <w:marLeft w:val="0"/>
      <w:marRight w:val="0"/>
      <w:marTop w:val="0"/>
      <w:marBottom w:val="0"/>
      <w:divBdr>
        <w:top w:val="none" w:sz="0" w:space="0" w:color="auto"/>
        <w:left w:val="none" w:sz="0" w:space="0" w:color="auto"/>
        <w:bottom w:val="none" w:sz="0" w:space="0" w:color="auto"/>
        <w:right w:val="none" w:sz="0" w:space="0" w:color="auto"/>
      </w:divBdr>
    </w:div>
    <w:div w:id="533539987">
      <w:bodyDiv w:val="1"/>
      <w:marLeft w:val="0"/>
      <w:marRight w:val="0"/>
      <w:marTop w:val="0"/>
      <w:marBottom w:val="0"/>
      <w:divBdr>
        <w:top w:val="none" w:sz="0" w:space="0" w:color="auto"/>
        <w:left w:val="none" w:sz="0" w:space="0" w:color="auto"/>
        <w:bottom w:val="none" w:sz="0" w:space="0" w:color="auto"/>
        <w:right w:val="none" w:sz="0" w:space="0" w:color="auto"/>
      </w:divBdr>
    </w:div>
    <w:div w:id="5600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acts.ru/doc/FZ-ob-organizacii-predostavlenija-gosudar-i-municipal-uslu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chernskij-r71.gosweb.gosuslugi.ru/"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СЛ</cp:lastModifiedBy>
  <cp:revision>4</cp:revision>
  <cp:lastPrinted>2023-06-19T09:30:00Z</cp:lastPrinted>
  <dcterms:created xsi:type="dcterms:W3CDTF">2023-06-19T07:13:00Z</dcterms:created>
  <dcterms:modified xsi:type="dcterms:W3CDTF">2024-03-14T07:13:00Z</dcterms:modified>
</cp:coreProperties>
</file>