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0B" w:rsidRPr="00F6510B" w:rsidRDefault="00F6510B" w:rsidP="00F6510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651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ТУЛЬСКАЯ ОБЛАСТЬ</w:t>
      </w:r>
    </w:p>
    <w:p w:rsidR="00F6510B" w:rsidRPr="00F6510B" w:rsidRDefault="00F6510B" w:rsidP="00F6510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651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МУНИЦИПАЛЬНОЕ ОБРАЗОВАНИЕ</w:t>
      </w:r>
    </w:p>
    <w:p w:rsidR="00F6510B" w:rsidRPr="00F6510B" w:rsidRDefault="00F6510B" w:rsidP="00F6510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651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ЧЕРНСКИЙ РАЙОН</w:t>
      </w:r>
    </w:p>
    <w:p w:rsidR="00F6510B" w:rsidRPr="00F6510B" w:rsidRDefault="00F6510B" w:rsidP="00F6510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6510B" w:rsidRPr="00F6510B" w:rsidRDefault="00F6510B" w:rsidP="00F6510B">
      <w:pPr>
        <w:tabs>
          <w:tab w:val="left" w:pos="823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651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:rsidR="00F6510B" w:rsidRPr="00F6510B" w:rsidRDefault="00F6510B" w:rsidP="00F6510B">
      <w:pPr>
        <w:tabs>
          <w:tab w:val="left" w:pos="823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651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АДМИНИСТРАЦИЯ</w:t>
      </w:r>
    </w:p>
    <w:p w:rsidR="00F6510B" w:rsidRPr="00F6510B" w:rsidRDefault="00F6510B" w:rsidP="00F6510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6510B" w:rsidRPr="00F6510B" w:rsidRDefault="00F6510B" w:rsidP="00F6510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  <w:r w:rsidRPr="00F6510B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ПОСТАНОВЛЕНИЕ</w:t>
      </w:r>
    </w:p>
    <w:p w:rsidR="00F6510B" w:rsidRPr="00F6510B" w:rsidRDefault="00F6510B" w:rsidP="00F6510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6510B" w:rsidRPr="00F6510B" w:rsidRDefault="00F6510B" w:rsidP="00F6510B">
      <w:pPr>
        <w:tabs>
          <w:tab w:val="left" w:pos="723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>от 29</w:t>
      </w:r>
      <w:r w:rsidRPr="00F6510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>.11.2023</w:t>
      </w:r>
      <w:r w:rsidRPr="00F651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 xml:space="preserve">              </w:t>
      </w:r>
      <w:r w:rsidRPr="00F6510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>817</w:t>
      </w:r>
      <w:bookmarkStart w:id="0" w:name="_GoBack"/>
      <w:bookmarkEnd w:id="0"/>
    </w:p>
    <w:p w:rsidR="00A10954" w:rsidRPr="00204C1B" w:rsidRDefault="00A10954" w:rsidP="008F7640">
      <w:pPr>
        <w:tabs>
          <w:tab w:val="left" w:pos="3345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A332B" w:rsidRDefault="004A332B" w:rsidP="00145941">
      <w:pPr>
        <w:spacing w:after="0" w:line="100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3D1" w:rsidRDefault="00121466" w:rsidP="00C91DB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утратившим силу постановления администрации муниципального образования Чернский район от 13.07.2017 № 481 </w:t>
      </w:r>
    </w:p>
    <w:p w:rsidR="003656BF" w:rsidRDefault="00121466" w:rsidP="00C91DB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«Приватизация муниципального имущества» </w:t>
      </w:r>
    </w:p>
    <w:p w:rsidR="00391A4D" w:rsidRDefault="00391A4D" w:rsidP="000C144A">
      <w:pPr>
        <w:spacing w:after="0" w:line="100" w:lineRule="atLeast"/>
        <w:ind w:left="284" w:right="-1" w:firstLine="3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C93" w:rsidRDefault="00C21024" w:rsidP="002423D1">
      <w:pPr>
        <w:spacing w:after="0" w:line="100" w:lineRule="atLeast"/>
        <w:ind w:right="-1" w:firstLine="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270A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B20C93" w:rsidRPr="003656B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423D1" w:rsidRPr="002423D1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2423D1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2423D1" w:rsidRPr="002423D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2423D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423D1" w:rsidRPr="002423D1">
        <w:rPr>
          <w:rFonts w:ascii="Times New Roman" w:eastAsia="Times New Roman" w:hAnsi="Times New Roman" w:cs="Times New Roman"/>
          <w:sz w:val="28"/>
          <w:szCs w:val="28"/>
        </w:rPr>
        <w:t xml:space="preserve"> от 21.12.2001 </w:t>
      </w:r>
      <w:r w:rsidR="002423D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423D1" w:rsidRPr="002423D1">
        <w:rPr>
          <w:rFonts w:ascii="Times New Roman" w:eastAsia="Times New Roman" w:hAnsi="Times New Roman" w:cs="Times New Roman"/>
          <w:sz w:val="28"/>
          <w:szCs w:val="28"/>
        </w:rPr>
        <w:t>178-ФЗ</w:t>
      </w:r>
      <w:r w:rsidR="002423D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423D1" w:rsidRPr="002423D1">
        <w:rPr>
          <w:rFonts w:ascii="Times New Roman" w:eastAsia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2423D1">
        <w:rPr>
          <w:rFonts w:ascii="Times New Roman" w:eastAsia="Times New Roman" w:hAnsi="Times New Roman" w:cs="Times New Roman"/>
          <w:sz w:val="28"/>
          <w:szCs w:val="28"/>
        </w:rPr>
        <w:t>», п</w:t>
      </w:r>
      <w:r w:rsidR="00931202" w:rsidRPr="00931202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2423D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31202" w:rsidRPr="0093120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27</w:t>
      </w:r>
      <w:r w:rsidR="00931202">
        <w:rPr>
          <w:rFonts w:ascii="Times New Roman" w:eastAsia="Times New Roman" w:hAnsi="Times New Roman" w:cs="Times New Roman"/>
          <w:sz w:val="28"/>
          <w:szCs w:val="28"/>
        </w:rPr>
        <w:t>.08.2</w:t>
      </w:r>
      <w:r w:rsidR="00931202" w:rsidRPr="00931202">
        <w:rPr>
          <w:rFonts w:ascii="Times New Roman" w:eastAsia="Times New Roman" w:hAnsi="Times New Roman" w:cs="Times New Roman"/>
          <w:sz w:val="28"/>
          <w:szCs w:val="28"/>
        </w:rPr>
        <w:t xml:space="preserve">012 </w:t>
      </w:r>
      <w:r w:rsidR="00931202">
        <w:rPr>
          <w:rFonts w:ascii="Times New Roman" w:eastAsia="Times New Roman" w:hAnsi="Times New Roman" w:cs="Times New Roman"/>
          <w:sz w:val="28"/>
          <w:szCs w:val="28"/>
        </w:rPr>
        <w:t>№ 860 «</w:t>
      </w:r>
      <w:r w:rsidR="00931202" w:rsidRPr="00931202">
        <w:rPr>
          <w:rFonts w:ascii="Times New Roman" w:eastAsia="Times New Roman" w:hAnsi="Times New Roman" w:cs="Times New Roman"/>
          <w:sz w:val="28"/>
          <w:szCs w:val="28"/>
        </w:rPr>
        <w:t>Об организации и проведении продажи государственного или муниципальног</w:t>
      </w:r>
      <w:r w:rsidR="00931202">
        <w:rPr>
          <w:rFonts w:ascii="Times New Roman" w:eastAsia="Times New Roman" w:hAnsi="Times New Roman" w:cs="Times New Roman"/>
          <w:sz w:val="28"/>
          <w:szCs w:val="28"/>
        </w:rPr>
        <w:t>о имущества в электронной форме», на основании  Устава муниципального образования Чернский район</w:t>
      </w:r>
      <w:r w:rsidR="00242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C93" w:rsidRPr="003656B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Чернский район ПОСТАНОВЛЯЕТ:</w:t>
      </w:r>
    </w:p>
    <w:p w:rsidR="006C7F7C" w:rsidRPr="006C7F7C" w:rsidRDefault="006C7F7C" w:rsidP="006C7F7C">
      <w:pPr>
        <w:spacing w:after="0" w:line="100" w:lineRule="atLeast"/>
        <w:ind w:right="-1" w:firstLine="3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DBD" w:rsidRDefault="000F270A" w:rsidP="000F270A">
      <w:pPr>
        <w:numPr>
          <w:ilvl w:val="1"/>
          <w:numId w:val="1"/>
        </w:numPr>
        <w:tabs>
          <w:tab w:val="left" w:pos="42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Pr="000F270A">
        <w:t xml:space="preserve"> </w:t>
      </w:r>
      <w:r w:rsidRPr="000F270A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270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Чернский район от 13.07.2017 № 481 «Об утверждении административного регламента предоставления муниципальной услуги «Приватизация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2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23D1" w:rsidRDefault="002423D1" w:rsidP="002423D1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3D1">
        <w:rPr>
          <w:rFonts w:ascii="Times New Roman" w:eastAsia="Times New Roman" w:hAnsi="Times New Roman" w:cs="Times New Roman"/>
          <w:sz w:val="28"/>
          <w:szCs w:val="28"/>
        </w:rPr>
        <w:t xml:space="preserve">Сектору муниципальных услуг и информационных технологий администрации муниципального образования Чернский район (Зайцева Л.В.) разместить настоящее постановление на официальном сайте муниципального образования Чернский район в информационно-телекоммуникационной сети  «Интернет» </w:t>
      </w:r>
      <w:hyperlink r:id="rId5" w:history="1">
        <w:r w:rsidRPr="00364A9B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https://chernskij-r71.gosweb.gosuslugi.ru/</w:t>
        </w:r>
      </w:hyperlink>
      <w:r w:rsidRPr="002423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23D1" w:rsidRDefault="002423D1" w:rsidP="002423D1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423D1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572981" w:rsidRPr="002423D1" w:rsidRDefault="002423D1" w:rsidP="002423D1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423D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2423D1"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6767D4" w:rsidRPr="00B670CF" w:rsidRDefault="006767D4" w:rsidP="0094131D">
      <w:pPr>
        <w:tabs>
          <w:tab w:val="left" w:pos="1785"/>
        </w:tabs>
        <w:spacing w:after="0" w:line="100" w:lineRule="atLeast"/>
        <w:ind w:right="14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20C93" w:rsidRPr="006767D4" w:rsidRDefault="007929F6" w:rsidP="00B20C93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7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4C33F8" w:rsidRPr="006767D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93F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Г</w:t>
      </w:r>
      <w:r w:rsidRPr="006767D4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 w:rsidR="00693FF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B20C93" w:rsidRPr="006767D4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B20C93" w:rsidRPr="006767D4" w:rsidRDefault="00B20C93" w:rsidP="00B20C93">
      <w:pPr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7D4">
        <w:rPr>
          <w:rFonts w:ascii="Times New Roman" w:eastAsia="Times New Roman" w:hAnsi="Times New Roman" w:cs="Times New Roman"/>
          <w:b/>
          <w:sz w:val="28"/>
          <w:szCs w:val="28"/>
        </w:rPr>
        <w:t xml:space="preserve">    муниципального образования</w:t>
      </w:r>
    </w:p>
    <w:p w:rsidR="0077579E" w:rsidRPr="002C4226" w:rsidRDefault="00B20C93" w:rsidP="002C4226">
      <w:pPr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Чернский </w:t>
      </w:r>
      <w:r w:rsidR="004C33F8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  <w:r w:rsidR="004C33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C33F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767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563B5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693FF4">
        <w:rPr>
          <w:rFonts w:ascii="Times New Roman" w:eastAsia="Times New Roman" w:hAnsi="Times New Roman" w:cs="Times New Roman"/>
          <w:b/>
          <w:sz w:val="28"/>
          <w:szCs w:val="28"/>
        </w:rPr>
        <w:t>В.А. Белошицкий</w:t>
      </w:r>
    </w:p>
    <w:p w:rsidR="0046099A" w:rsidRDefault="0046099A" w:rsidP="00B20C93">
      <w:pPr>
        <w:spacing w:after="0" w:line="100" w:lineRule="atLeast"/>
        <w:jc w:val="both"/>
        <w:rPr>
          <w:rFonts w:ascii="Times New Roman" w:eastAsia="Times New Roman" w:hAnsi="Times New Roman" w:cs="Times New Roman"/>
        </w:rPr>
      </w:pPr>
    </w:p>
    <w:p w:rsidR="006767D4" w:rsidRDefault="006767D4" w:rsidP="00B20C93">
      <w:pPr>
        <w:spacing w:after="0" w:line="100" w:lineRule="atLeast"/>
        <w:jc w:val="both"/>
        <w:rPr>
          <w:rFonts w:ascii="Times New Roman" w:eastAsia="Times New Roman" w:hAnsi="Times New Roman" w:cs="Times New Roman"/>
        </w:rPr>
      </w:pPr>
    </w:p>
    <w:p w:rsidR="00B20C93" w:rsidRDefault="007929F6" w:rsidP="007929F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20C93">
        <w:rPr>
          <w:rFonts w:ascii="Times New Roman" w:eastAsia="Times New Roman" w:hAnsi="Times New Roman" w:cs="Times New Roman"/>
          <w:sz w:val="24"/>
          <w:szCs w:val="24"/>
        </w:rPr>
        <w:t>Исп.: Здорова Наталья Александровна</w:t>
      </w:r>
    </w:p>
    <w:p w:rsidR="00B20C93" w:rsidRPr="007929F6" w:rsidRDefault="0079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29F6">
        <w:rPr>
          <w:rFonts w:ascii="Times New Roman" w:hAnsi="Times New Roman" w:cs="Times New Roman"/>
          <w:sz w:val="24"/>
          <w:szCs w:val="24"/>
        </w:rPr>
        <w:t>Тел.: 8(48756)2-14-41</w:t>
      </w:r>
    </w:p>
    <w:sectPr w:rsidR="00B20C93" w:rsidRPr="007929F6" w:rsidSect="00563B5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D8E8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93"/>
    <w:rsid w:val="00067AA7"/>
    <w:rsid w:val="00095FB3"/>
    <w:rsid w:val="000A3A2B"/>
    <w:rsid w:val="000C144A"/>
    <w:rsid w:val="000F270A"/>
    <w:rsid w:val="00121466"/>
    <w:rsid w:val="00145941"/>
    <w:rsid w:val="00150D4A"/>
    <w:rsid w:val="001643AF"/>
    <w:rsid w:val="0017508C"/>
    <w:rsid w:val="00196718"/>
    <w:rsid w:val="001E3843"/>
    <w:rsid w:val="00204065"/>
    <w:rsid w:val="00204C1B"/>
    <w:rsid w:val="002423D1"/>
    <w:rsid w:val="0024638E"/>
    <w:rsid w:val="00286C2B"/>
    <w:rsid w:val="0029753C"/>
    <w:rsid w:val="002C4226"/>
    <w:rsid w:val="003656BF"/>
    <w:rsid w:val="00391A4D"/>
    <w:rsid w:val="003F6F8B"/>
    <w:rsid w:val="00430D21"/>
    <w:rsid w:val="0046099A"/>
    <w:rsid w:val="004942FA"/>
    <w:rsid w:val="004A332B"/>
    <w:rsid w:val="004B6D3E"/>
    <w:rsid w:val="004C33F8"/>
    <w:rsid w:val="004D2003"/>
    <w:rsid w:val="0055661D"/>
    <w:rsid w:val="00563B5F"/>
    <w:rsid w:val="00572981"/>
    <w:rsid w:val="005B4808"/>
    <w:rsid w:val="005E5B96"/>
    <w:rsid w:val="00600757"/>
    <w:rsid w:val="00627172"/>
    <w:rsid w:val="00634D83"/>
    <w:rsid w:val="006767D4"/>
    <w:rsid w:val="00691A08"/>
    <w:rsid w:val="00693FF4"/>
    <w:rsid w:val="00696451"/>
    <w:rsid w:val="006B2C79"/>
    <w:rsid w:val="006B62E9"/>
    <w:rsid w:val="006C7F7C"/>
    <w:rsid w:val="00721F0C"/>
    <w:rsid w:val="00752DD1"/>
    <w:rsid w:val="0077579E"/>
    <w:rsid w:val="007856A2"/>
    <w:rsid w:val="007929F6"/>
    <w:rsid w:val="00832CEA"/>
    <w:rsid w:val="008B3962"/>
    <w:rsid w:val="008F7640"/>
    <w:rsid w:val="00931202"/>
    <w:rsid w:val="00936920"/>
    <w:rsid w:val="0094131D"/>
    <w:rsid w:val="00941C2A"/>
    <w:rsid w:val="0098596C"/>
    <w:rsid w:val="00997430"/>
    <w:rsid w:val="009E252D"/>
    <w:rsid w:val="00A10954"/>
    <w:rsid w:val="00A325E8"/>
    <w:rsid w:val="00A671DA"/>
    <w:rsid w:val="00A90AAD"/>
    <w:rsid w:val="00B20C93"/>
    <w:rsid w:val="00B61B75"/>
    <w:rsid w:val="00B670CF"/>
    <w:rsid w:val="00B84CF4"/>
    <w:rsid w:val="00BC1FBE"/>
    <w:rsid w:val="00BC41A1"/>
    <w:rsid w:val="00BD6D85"/>
    <w:rsid w:val="00BE7F6C"/>
    <w:rsid w:val="00C21024"/>
    <w:rsid w:val="00C5060E"/>
    <w:rsid w:val="00C72E51"/>
    <w:rsid w:val="00C91DBD"/>
    <w:rsid w:val="00CA745E"/>
    <w:rsid w:val="00CB1EC2"/>
    <w:rsid w:val="00DA326C"/>
    <w:rsid w:val="00E92826"/>
    <w:rsid w:val="00EC3353"/>
    <w:rsid w:val="00F51A77"/>
    <w:rsid w:val="00F6510B"/>
    <w:rsid w:val="00F8611E"/>
    <w:rsid w:val="00FC4393"/>
    <w:rsid w:val="00FC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C0F5"/>
  <w15:docId w15:val="{7C1342B9-AF74-4FAB-A371-2C4BEB75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93"/>
    <w:pPr>
      <w:suppressAutoHyphens/>
    </w:pPr>
    <w:rPr>
      <w:rFonts w:ascii="Calibri" w:eastAsia="SimSun" w:hAnsi="Calibri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6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2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Здорова Наталья Александровна</dc:creator>
  <cp:lastModifiedBy>Бистерфельд Сергей Леонидович</cp:lastModifiedBy>
  <cp:revision>3</cp:revision>
  <cp:lastPrinted>2023-11-29T09:06:00Z</cp:lastPrinted>
  <dcterms:created xsi:type="dcterms:W3CDTF">2023-11-29T09:27:00Z</dcterms:created>
  <dcterms:modified xsi:type="dcterms:W3CDTF">2023-11-30T12:09:00Z</dcterms:modified>
</cp:coreProperties>
</file>