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288"/>
      </w:tblGrid>
      <w:tr w:rsidR="00A0086C" w:rsidRPr="00A0086C" w:rsidTr="00A0086C">
        <w:tc>
          <w:tcPr>
            <w:tcW w:w="9288" w:type="dxa"/>
            <w:shd w:val="clear" w:color="auto" w:fill="FFFFFF"/>
            <w:tcMar>
              <w:top w:w="0" w:type="dxa"/>
              <w:left w:w="108" w:type="dxa"/>
              <w:bottom w:w="0" w:type="dxa"/>
              <w:right w:w="108" w:type="dxa"/>
            </w:tcMar>
            <w:hideMark/>
          </w:tcPr>
          <w:p w:rsidR="00A0086C" w:rsidRPr="00A0086C" w:rsidRDefault="00A0086C" w:rsidP="00A0086C">
            <w:pPr>
              <w:spacing w:after="0" w:line="240" w:lineRule="auto"/>
              <w:jc w:val="center"/>
              <w:rPr>
                <w:rFonts w:ascii="Times New Roman" w:eastAsia="Times New Roman" w:hAnsi="Times New Roman" w:cs="Times New Roman"/>
                <w:color w:val="212121"/>
                <w:sz w:val="27"/>
                <w:szCs w:val="27"/>
                <w:lang w:eastAsia="ru-RU"/>
              </w:rPr>
            </w:pPr>
            <w:r w:rsidRPr="00A0086C">
              <w:rPr>
                <w:rFonts w:ascii="Times New Roman" w:eastAsia="Times New Roman" w:hAnsi="Times New Roman" w:cs="Times New Roman"/>
                <w:b/>
                <w:bCs/>
                <w:color w:val="212121"/>
                <w:sz w:val="27"/>
                <w:szCs w:val="27"/>
                <w:lang w:eastAsia="ru-RU"/>
              </w:rPr>
              <w:t>Тульская область</w:t>
            </w:r>
          </w:p>
        </w:tc>
      </w:tr>
      <w:tr w:rsidR="00A0086C" w:rsidRPr="00A0086C" w:rsidTr="00A0086C">
        <w:tc>
          <w:tcPr>
            <w:tcW w:w="9288" w:type="dxa"/>
            <w:shd w:val="clear" w:color="auto" w:fill="FFFFFF"/>
            <w:tcMar>
              <w:top w:w="0" w:type="dxa"/>
              <w:left w:w="108" w:type="dxa"/>
              <w:bottom w:w="0" w:type="dxa"/>
              <w:right w:w="108" w:type="dxa"/>
            </w:tcMar>
            <w:hideMark/>
          </w:tcPr>
          <w:p w:rsidR="00A0086C" w:rsidRPr="00A0086C" w:rsidRDefault="00A0086C" w:rsidP="00A0086C">
            <w:pPr>
              <w:spacing w:after="0" w:line="240" w:lineRule="auto"/>
              <w:rPr>
                <w:rFonts w:ascii="Times New Roman" w:eastAsia="Times New Roman" w:hAnsi="Times New Roman" w:cs="Times New Roman"/>
                <w:color w:val="212121"/>
                <w:sz w:val="27"/>
                <w:szCs w:val="27"/>
                <w:lang w:eastAsia="ru-RU"/>
              </w:rPr>
            </w:pPr>
          </w:p>
        </w:tc>
      </w:tr>
      <w:tr w:rsidR="00A0086C" w:rsidRPr="00A0086C" w:rsidTr="00A0086C">
        <w:tc>
          <w:tcPr>
            <w:tcW w:w="9288" w:type="dxa"/>
            <w:shd w:val="clear" w:color="auto" w:fill="FFFFFF"/>
            <w:tcMar>
              <w:top w:w="0" w:type="dxa"/>
              <w:left w:w="108" w:type="dxa"/>
              <w:bottom w:w="0" w:type="dxa"/>
              <w:right w:w="108" w:type="dxa"/>
            </w:tcMar>
            <w:hideMark/>
          </w:tcPr>
          <w:p w:rsidR="00A0086C" w:rsidRPr="00A0086C" w:rsidRDefault="00A0086C" w:rsidP="00A0086C">
            <w:pPr>
              <w:spacing w:after="0" w:line="240" w:lineRule="auto"/>
              <w:rPr>
                <w:rFonts w:ascii="Times New Roman" w:eastAsia="Times New Roman" w:hAnsi="Times New Roman" w:cs="Times New Roman"/>
                <w:color w:val="212121"/>
                <w:sz w:val="27"/>
                <w:szCs w:val="27"/>
                <w:lang w:eastAsia="ru-RU"/>
              </w:rPr>
            </w:pPr>
          </w:p>
        </w:tc>
      </w:tr>
      <w:tr w:rsidR="00A0086C" w:rsidRPr="00A0086C" w:rsidTr="00A0086C">
        <w:tc>
          <w:tcPr>
            <w:tcW w:w="9288" w:type="dxa"/>
            <w:shd w:val="clear" w:color="auto" w:fill="FFFFFF"/>
            <w:tcMar>
              <w:top w:w="0" w:type="dxa"/>
              <w:left w:w="108" w:type="dxa"/>
              <w:bottom w:w="0" w:type="dxa"/>
              <w:right w:w="108" w:type="dxa"/>
            </w:tcMar>
            <w:hideMark/>
          </w:tcPr>
          <w:p w:rsidR="00A0086C" w:rsidRPr="00A0086C" w:rsidRDefault="00A0086C" w:rsidP="00A0086C">
            <w:pPr>
              <w:spacing w:after="0" w:line="240" w:lineRule="auto"/>
              <w:jc w:val="center"/>
              <w:rPr>
                <w:rFonts w:ascii="Times New Roman" w:eastAsia="Times New Roman" w:hAnsi="Times New Roman" w:cs="Times New Roman"/>
                <w:b/>
                <w:bCs/>
                <w:color w:val="212121"/>
                <w:sz w:val="27"/>
                <w:szCs w:val="27"/>
                <w:lang w:eastAsia="ru-RU"/>
              </w:rPr>
            </w:pPr>
            <w:r w:rsidRPr="00A0086C">
              <w:rPr>
                <w:rFonts w:ascii="Times New Roman" w:eastAsia="Times New Roman" w:hAnsi="Times New Roman" w:cs="Times New Roman"/>
                <w:b/>
                <w:bCs/>
                <w:color w:val="212121"/>
                <w:sz w:val="27"/>
                <w:szCs w:val="27"/>
                <w:lang w:eastAsia="ru-RU"/>
              </w:rPr>
              <w:t>Муниципальное образование Северное Чернского района</w:t>
            </w:r>
          </w:p>
          <w:p w:rsidR="00A0086C" w:rsidRPr="00A0086C" w:rsidRDefault="00852FEF" w:rsidP="00A0086C">
            <w:pPr>
              <w:spacing w:after="0" w:line="240" w:lineRule="auto"/>
              <w:jc w:val="center"/>
              <w:rPr>
                <w:rFonts w:ascii="Times New Roman" w:eastAsia="Times New Roman" w:hAnsi="Times New Roman" w:cs="Times New Roman"/>
                <w:color w:val="212121"/>
                <w:sz w:val="27"/>
                <w:szCs w:val="27"/>
                <w:lang w:eastAsia="ru-RU"/>
              </w:rPr>
            </w:pPr>
            <w:r>
              <w:rPr>
                <w:rFonts w:ascii="Times New Roman" w:eastAsia="Times New Roman" w:hAnsi="Times New Roman" w:cs="Times New Roman"/>
                <w:b/>
                <w:bCs/>
                <w:color w:val="212121"/>
                <w:sz w:val="27"/>
                <w:szCs w:val="27"/>
                <w:lang w:eastAsia="ru-RU"/>
              </w:rPr>
              <w:t>Администрация</w:t>
            </w:r>
          </w:p>
        </w:tc>
      </w:tr>
      <w:tr w:rsidR="00A0086C" w:rsidRPr="00A0086C" w:rsidTr="00A0086C">
        <w:tc>
          <w:tcPr>
            <w:tcW w:w="9288" w:type="dxa"/>
            <w:shd w:val="clear" w:color="auto" w:fill="FFFFFF"/>
            <w:tcMar>
              <w:top w:w="0" w:type="dxa"/>
              <w:left w:w="108" w:type="dxa"/>
              <w:bottom w:w="0" w:type="dxa"/>
              <w:right w:w="108" w:type="dxa"/>
            </w:tcMar>
            <w:hideMark/>
          </w:tcPr>
          <w:p w:rsidR="00A0086C" w:rsidRPr="00A0086C" w:rsidRDefault="00A0086C" w:rsidP="00A0086C">
            <w:pPr>
              <w:spacing w:after="0" w:line="240" w:lineRule="auto"/>
              <w:jc w:val="center"/>
              <w:rPr>
                <w:rFonts w:ascii="Times New Roman" w:eastAsia="Times New Roman" w:hAnsi="Times New Roman" w:cs="Times New Roman"/>
                <w:color w:val="212121"/>
                <w:sz w:val="27"/>
                <w:szCs w:val="27"/>
                <w:lang w:eastAsia="ru-RU"/>
              </w:rPr>
            </w:pPr>
          </w:p>
        </w:tc>
      </w:tr>
    </w:tbl>
    <w:p w:rsidR="00A0086C" w:rsidRPr="00A0086C" w:rsidRDefault="00A0086C" w:rsidP="00A0086C">
      <w:pPr>
        <w:shd w:val="clear" w:color="auto" w:fill="FFFFFF"/>
        <w:spacing w:after="0" w:line="240" w:lineRule="auto"/>
        <w:jc w:val="both"/>
        <w:rPr>
          <w:rFonts w:ascii="Times New Roman" w:eastAsia="Times New Roman" w:hAnsi="Times New Roman" w:cs="Times New Roman"/>
          <w:color w:val="212121"/>
          <w:sz w:val="27"/>
          <w:szCs w:val="27"/>
          <w:lang w:eastAsia="ru-RU"/>
        </w:rPr>
      </w:pPr>
      <w:r w:rsidRPr="00A0086C">
        <w:rPr>
          <w:rFonts w:ascii="Times New Roman" w:eastAsia="Times New Roman" w:hAnsi="Times New Roman" w:cs="Times New Roman"/>
          <w:color w:val="212121"/>
          <w:sz w:val="27"/>
          <w:szCs w:val="27"/>
          <w:lang w:eastAsia="ru-RU"/>
        </w:rPr>
        <w:t> </w:t>
      </w:r>
    </w:p>
    <w:p w:rsidR="00A0086C" w:rsidRPr="00A0086C" w:rsidRDefault="00A0086C" w:rsidP="00A0086C">
      <w:pPr>
        <w:shd w:val="clear" w:color="auto" w:fill="FFFFFF"/>
        <w:spacing w:after="0" w:line="240" w:lineRule="auto"/>
        <w:jc w:val="both"/>
        <w:rPr>
          <w:rFonts w:ascii="Times New Roman" w:eastAsia="Times New Roman" w:hAnsi="Times New Roman" w:cs="Times New Roman"/>
          <w:color w:val="212121"/>
          <w:sz w:val="27"/>
          <w:szCs w:val="27"/>
          <w:lang w:eastAsia="ru-RU"/>
        </w:rPr>
      </w:pPr>
      <w:r w:rsidRPr="00A0086C">
        <w:rPr>
          <w:rFonts w:ascii="Times New Roman" w:eastAsia="Times New Roman" w:hAnsi="Times New Roman" w:cs="Times New Roman"/>
          <w:color w:val="212121"/>
          <w:sz w:val="27"/>
          <w:szCs w:val="27"/>
          <w:lang w:eastAsia="ru-RU"/>
        </w:rPr>
        <w:t> </w:t>
      </w:r>
    </w:p>
    <w:p w:rsidR="00A0086C" w:rsidRPr="00A0086C" w:rsidRDefault="00A0086C" w:rsidP="00A0086C">
      <w:pPr>
        <w:shd w:val="clear" w:color="auto" w:fill="FFFFFF"/>
        <w:spacing w:after="0" w:line="240" w:lineRule="auto"/>
        <w:jc w:val="center"/>
        <w:rPr>
          <w:rFonts w:ascii="Times New Roman" w:eastAsia="Times New Roman" w:hAnsi="Times New Roman" w:cs="Times New Roman"/>
          <w:color w:val="212121"/>
          <w:sz w:val="27"/>
          <w:szCs w:val="27"/>
          <w:lang w:eastAsia="ru-RU"/>
        </w:rPr>
      </w:pPr>
      <w:r w:rsidRPr="00A0086C">
        <w:rPr>
          <w:rFonts w:ascii="Times New Roman" w:eastAsia="Times New Roman" w:hAnsi="Times New Roman" w:cs="Times New Roman"/>
          <w:b/>
          <w:bCs/>
          <w:color w:val="212121"/>
          <w:sz w:val="27"/>
          <w:szCs w:val="27"/>
          <w:lang w:eastAsia="ru-RU"/>
        </w:rPr>
        <w:t>Постановление</w:t>
      </w:r>
    </w:p>
    <w:p w:rsidR="00A0086C" w:rsidRPr="00A0086C" w:rsidRDefault="00A0086C" w:rsidP="00A0086C">
      <w:pPr>
        <w:shd w:val="clear" w:color="auto" w:fill="FFFFFF"/>
        <w:spacing w:after="0" w:line="240" w:lineRule="auto"/>
        <w:jc w:val="center"/>
        <w:rPr>
          <w:rFonts w:ascii="Times New Roman" w:eastAsia="Times New Roman" w:hAnsi="Times New Roman" w:cs="Times New Roman"/>
          <w:color w:val="212121"/>
          <w:sz w:val="27"/>
          <w:szCs w:val="27"/>
          <w:lang w:eastAsia="ru-RU"/>
        </w:rPr>
      </w:pPr>
      <w:r w:rsidRPr="00A0086C">
        <w:rPr>
          <w:rFonts w:ascii="Times New Roman" w:eastAsia="Times New Roman" w:hAnsi="Times New Roman" w:cs="Times New Roman"/>
          <w:color w:val="212121"/>
          <w:sz w:val="27"/>
          <w:szCs w:val="27"/>
          <w:lang w:eastAsia="ru-RU"/>
        </w:rPr>
        <w:t> </w:t>
      </w:r>
    </w:p>
    <w:p w:rsidR="00A0086C" w:rsidRPr="00E54F51" w:rsidRDefault="00A0086C" w:rsidP="00A0086C">
      <w:pPr>
        <w:shd w:val="clear" w:color="auto" w:fill="FFFFFF"/>
        <w:spacing w:after="0" w:line="240" w:lineRule="auto"/>
        <w:jc w:val="both"/>
        <w:rPr>
          <w:rFonts w:ascii="Times New Roman" w:eastAsia="Times New Roman" w:hAnsi="Times New Roman" w:cs="Times New Roman"/>
          <w:b/>
          <w:color w:val="212121"/>
          <w:sz w:val="28"/>
          <w:szCs w:val="28"/>
          <w:lang w:eastAsia="ru-RU"/>
        </w:rPr>
      </w:pPr>
      <w:r w:rsidRPr="00E54F51">
        <w:rPr>
          <w:rFonts w:ascii="Times New Roman" w:eastAsia="Times New Roman" w:hAnsi="Times New Roman" w:cs="Times New Roman"/>
          <w:b/>
          <w:color w:val="212121"/>
          <w:sz w:val="28"/>
          <w:szCs w:val="28"/>
          <w:lang w:eastAsia="ru-RU"/>
        </w:rPr>
        <w:t xml:space="preserve">от </w:t>
      </w:r>
      <w:r w:rsidR="00E54F51" w:rsidRPr="00E54F51">
        <w:rPr>
          <w:rFonts w:ascii="Times New Roman" w:eastAsia="Times New Roman" w:hAnsi="Times New Roman" w:cs="Times New Roman"/>
          <w:b/>
          <w:color w:val="212121"/>
          <w:sz w:val="28"/>
          <w:szCs w:val="28"/>
          <w:lang w:eastAsia="ru-RU"/>
        </w:rPr>
        <w:t xml:space="preserve">07 июня </w:t>
      </w:r>
      <w:r w:rsidRPr="00E54F51">
        <w:rPr>
          <w:rFonts w:ascii="Times New Roman" w:eastAsia="Times New Roman" w:hAnsi="Times New Roman" w:cs="Times New Roman"/>
          <w:b/>
          <w:color w:val="212121"/>
          <w:sz w:val="28"/>
          <w:szCs w:val="28"/>
          <w:lang w:eastAsia="ru-RU"/>
        </w:rPr>
        <w:t>2024 года                                                            </w:t>
      </w:r>
      <w:r w:rsidR="00E54F51">
        <w:rPr>
          <w:rFonts w:ascii="Times New Roman" w:eastAsia="Times New Roman" w:hAnsi="Times New Roman" w:cs="Times New Roman"/>
          <w:b/>
          <w:color w:val="212121"/>
          <w:sz w:val="28"/>
          <w:szCs w:val="28"/>
          <w:lang w:eastAsia="ru-RU"/>
        </w:rPr>
        <w:t xml:space="preserve">      </w:t>
      </w:r>
      <w:r w:rsidRPr="00E54F51">
        <w:rPr>
          <w:rFonts w:ascii="Times New Roman" w:eastAsia="Times New Roman" w:hAnsi="Times New Roman" w:cs="Times New Roman"/>
          <w:b/>
          <w:color w:val="212121"/>
          <w:sz w:val="28"/>
          <w:szCs w:val="28"/>
          <w:lang w:eastAsia="ru-RU"/>
        </w:rPr>
        <w:t>   </w:t>
      </w:r>
      <w:r w:rsidRPr="00E54F51">
        <w:rPr>
          <w:rFonts w:ascii="Times New Roman" w:eastAsia="Times New Roman" w:hAnsi="Times New Roman" w:cs="Times New Roman"/>
          <w:b/>
          <w:color w:val="212121"/>
          <w:spacing w:val="20"/>
          <w:sz w:val="28"/>
          <w:szCs w:val="28"/>
          <w:lang w:eastAsia="ru-RU"/>
        </w:rPr>
        <w:t xml:space="preserve">№ </w:t>
      </w:r>
      <w:r w:rsidR="00E54F51" w:rsidRPr="00E54F51">
        <w:rPr>
          <w:rFonts w:ascii="Times New Roman" w:eastAsia="Times New Roman" w:hAnsi="Times New Roman" w:cs="Times New Roman"/>
          <w:b/>
          <w:color w:val="212121"/>
          <w:spacing w:val="20"/>
          <w:sz w:val="28"/>
          <w:szCs w:val="28"/>
          <w:lang w:eastAsia="ru-RU"/>
        </w:rPr>
        <w:t>75</w:t>
      </w:r>
    </w:p>
    <w:p w:rsidR="00A0086C" w:rsidRPr="00A0086C" w:rsidRDefault="00A0086C" w:rsidP="00A0086C">
      <w:pPr>
        <w:shd w:val="clear" w:color="auto" w:fill="FFFFFF"/>
        <w:spacing w:after="0" w:line="240" w:lineRule="auto"/>
        <w:jc w:val="both"/>
        <w:rPr>
          <w:rFonts w:ascii="Times New Roman" w:eastAsia="Times New Roman" w:hAnsi="Times New Roman" w:cs="Times New Roman"/>
          <w:color w:val="212121"/>
          <w:sz w:val="27"/>
          <w:szCs w:val="27"/>
          <w:lang w:eastAsia="ru-RU"/>
        </w:rPr>
      </w:pPr>
      <w:r w:rsidRPr="00A0086C">
        <w:rPr>
          <w:rFonts w:ascii="Times New Roman" w:eastAsia="Times New Roman" w:hAnsi="Times New Roman" w:cs="Times New Roman"/>
          <w:color w:val="212121"/>
          <w:sz w:val="27"/>
          <w:szCs w:val="27"/>
          <w:lang w:eastAsia="ru-RU"/>
        </w:rPr>
        <w:t> </w:t>
      </w:r>
    </w:p>
    <w:p w:rsidR="00A0086C" w:rsidRPr="00A0086C" w:rsidRDefault="00A0086C" w:rsidP="00A0086C">
      <w:pPr>
        <w:shd w:val="clear" w:color="auto" w:fill="FFFFFF"/>
        <w:spacing w:after="0" w:line="240" w:lineRule="auto"/>
        <w:jc w:val="both"/>
        <w:rPr>
          <w:rFonts w:ascii="Times New Roman" w:eastAsia="Times New Roman" w:hAnsi="Times New Roman" w:cs="Times New Roman"/>
          <w:color w:val="212121"/>
          <w:sz w:val="27"/>
          <w:szCs w:val="27"/>
          <w:lang w:eastAsia="ru-RU"/>
        </w:rPr>
      </w:pPr>
      <w:r w:rsidRPr="00A0086C">
        <w:rPr>
          <w:rFonts w:ascii="Times New Roman" w:eastAsia="Times New Roman" w:hAnsi="Times New Roman" w:cs="Times New Roman"/>
          <w:color w:val="212121"/>
          <w:sz w:val="27"/>
          <w:szCs w:val="27"/>
          <w:lang w:eastAsia="ru-RU"/>
        </w:rPr>
        <w:t> </w:t>
      </w:r>
    </w:p>
    <w:p w:rsidR="00A0086C" w:rsidRPr="00A0086C" w:rsidRDefault="00A0086C" w:rsidP="00A0086C">
      <w:pPr>
        <w:shd w:val="clear" w:color="auto" w:fill="FFFFFF"/>
        <w:spacing w:after="0" w:line="240" w:lineRule="auto"/>
        <w:jc w:val="center"/>
        <w:rPr>
          <w:rFonts w:ascii="Times New Roman" w:eastAsia="Times New Roman" w:hAnsi="Times New Roman" w:cs="Times New Roman"/>
          <w:color w:val="212121"/>
          <w:sz w:val="27"/>
          <w:szCs w:val="27"/>
          <w:lang w:eastAsia="ru-RU"/>
        </w:rPr>
      </w:pPr>
      <w:r w:rsidRPr="00A0086C">
        <w:rPr>
          <w:rFonts w:ascii="Times New Roman" w:eastAsia="Times New Roman" w:hAnsi="Times New Roman" w:cs="Times New Roman"/>
          <w:b/>
          <w:bCs/>
          <w:color w:val="212121"/>
          <w:sz w:val="27"/>
          <w:szCs w:val="27"/>
          <w:lang w:eastAsia="ru-RU"/>
        </w:rPr>
        <w:t>О создании постоянно действующей Комиссии </w:t>
      </w:r>
    </w:p>
    <w:p w:rsidR="00A0086C" w:rsidRPr="00A0086C" w:rsidRDefault="00A0086C" w:rsidP="00A0086C">
      <w:pPr>
        <w:shd w:val="clear" w:color="auto" w:fill="FFFFFF"/>
        <w:spacing w:after="0" w:line="240" w:lineRule="auto"/>
        <w:jc w:val="center"/>
        <w:rPr>
          <w:rFonts w:ascii="Times New Roman" w:eastAsia="Times New Roman" w:hAnsi="Times New Roman" w:cs="Times New Roman"/>
          <w:color w:val="212121"/>
          <w:sz w:val="27"/>
          <w:szCs w:val="27"/>
          <w:lang w:eastAsia="ru-RU"/>
        </w:rPr>
      </w:pPr>
      <w:r w:rsidRPr="00A0086C">
        <w:rPr>
          <w:rFonts w:ascii="Times New Roman" w:eastAsia="Times New Roman" w:hAnsi="Times New Roman" w:cs="Times New Roman"/>
          <w:b/>
          <w:bCs/>
          <w:color w:val="212121"/>
          <w:sz w:val="27"/>
          <w:szCs w:val="27"/>
          <w:lang w:eastAsia="ru-RU"/>
        </w:rPr>
        <w:t xml:space="preserve">по списанию муниципального имущества муниципального образования </w:t>
      </w:r>
      <w:proofErr w:type="gramStart"/>
      <w:r w:rsidRPr="00A0086C">
        <w:rPr>
          <w:rFonts w:ascii="Times New Roman" w:eastAsia="Times New Roman" w:hAnsi="Times New Roman" w:cs="Times New Roman"/>
          <w:b/>
          <w:bCs/>
          <w:color w:val="212121"/>
          <w:sz w:val="27"/>
          <w:szCs w:val="27"/>
          <w:lang w:eastAsia="ru-RU"/>
        </w:rPr>
        <w:t>Северное</w:t>
      </w:r>
      <w:proofErr w:type="gramEnd"/>
      <w:r w:rsidRPr="00A0086C">
        <w:rPr>
          <w:rFonts w:ascii="Times New Roman" w:eastAsia="Times New Roman" w:hAnsi="Times New Roman" w:cs="Times New Roman"/>
          <w:b/>
          <w:bCs/>
          <w:color w:val="212121"/>
          <w:sz w:val="27"/>
          <w:szCs w:val="27"/>
          <w:lang w:eastAsia="ru-RU"/>
        </w:rPr>
        <w:t xml:space="preserve"> Чернского района</w:t>
      </w:r>
    </w:p>
    <w:p w:rsidR="00A0086C" w:rsidRPr="00A0086C" w:rsidRDefault="00A0086C" w:rsidP="00A0086C">
      <w:pPr>
        <w:shd w:val="clear" w:color="auto" w:fill="FFFFFF"/>
        <w:spacing w:after="0" w:line="240" w:lineRule="auto"/>
        <w:jc w:val="both"/>
        <w:rPr>
          <w:rFonts w:ascii="Times New Roman" w:eastAsia="Times New Roman" w:hAnsi="Times New Roman" w:cs="Times New Roman"/>
          <w:color w:val="212121"/>
          <w:sz w:val="27"/>
          <w:szCs w:val="27"/>
          <w:lang w:eastAsia="ru-RU"/>
        </w:rPr>
      </w:pPr>
      <w:r w:rsidRPr="00A0086C">
        <w:rPr>
          <w:rFonts w:ascii="Times New Roman" w:eastAsia="Times New Roman" w:hAnsi="Times New Roman" w:cs="Times New Roman"/>
          <w:color w:val="212121"/>
          <w:sz w:val="27"/>
          <w:szCs w:val="27"/>
          <w:lang w:eastAsia="ru-RU"/>
        </w:rPr>
        <w:t> </w:t>
      </w:r>
    </w:p>
    <w:p w:rsidR="00A0086C" w:rsidRPr="00A0086C" w:rsidRDefault="00A0086C" w:rsidP="00A0086C">
      <w:pPr>
        <w:spacing w:line="259" w:lineRule="auto"/>
        <w:ind w:firstLine="709"/>
        <w:jc w:val="both"/>
        <w:rPr>
          <w:rFonts w:ascii="Times New Roman" w:hAnsi="Times New Roman" w:cs="Times New Roman"/>
          <w:b/>
          <w:bCs/>
          <w:kern w:val="36"/>
          <w:sz w:val="27"/>
          <w:szCs w:val="27"/>
        </w:rPr>
      </w:pPr>
      <w:proofErr w:type="gramStart"/>
      <w:r w:rsidRPr="00A0086C">
        <w:rPr>
          <w:rFonts w:ascii="Times New Roman" w:eastAsia="Times New Roman" w:hAnsi="Times New Roman" w:cs="Times New Roman"/>
          <w:color w:val="212121"/>
          <w:sz w:val="27"/>
          <w:szCs w:val="27"/>
          <w:lang w:eastAsia="ru-RU"/>
        </w:rPr>
        <w:t>В соответствии с Федеральным законом от 06.10.2003 № 131-ФЗ «Об общих принципах организации местного самоуправления в Российской Федерации», решением Собрания депутатов муниципального образования Северное Чернского района от 27.05.2024 № 9-26 «</w:t>
      </w:r>
      <w:r w:rsidRPr="00A0086C">
        <w:rPr>
          <w:rFonts w:ascii="Times New Roman" w:hAnsi="Times New Roman" w:cs="Times New Roman"/>
          <w:bCs/>
          <w:kern w:val="36"/>
          <w:sz w:val="27"/>
          <w:szCs w:val="27"/>
        </w:rPr>
        <w:t>Об утверждении Положения о порядке списания муниципального имущества (основных средств) муниципального образования Северное Чернского    района</w:t>
      </w:r>
      <w:r w:rsidRPr="00A0086C">
        <w:rPr>
          <w:rFonts w:ascii="Times New Roman" w:eastAsia="Times New Roman" w:hAnsi="Times New Roman" w:cs="Times New Roman"/>
          <w:color w:val="212121"/>
          <w:sz w:val="27"/>
          <w:szCs w:val="27"/>
          <w:lang w:eastAsia="ru-RU"/>
        </w:rPr>
        <w:t xml:space="preserve">», на основании Устава муниципального образования Северное Чернского района, администрация муниципального образования Северное Чернского района </w:t>
      </w:r>
      <w:r w:rsidRPr="00A0086C">
        <w:rPr>
          <w:rFonts w:ascii="Times New Roman" w:eastAsia="Times New Roman" w:hAnsi="Times New Roman" w:cs="Times New Roman"/>
          <w:b/>
          <w:color w:val="212121"/>
          <w:sz w:val="27"/>
          <w:szCs w:val="27"/>
          <w:lang w:eastAsia="ru-RU"/>
        </w:rPr>
        <w:t>ПОСТАНОВЛЯЕТ:</w:t>
      </w:r>
      <w:proofErr w:type="gramEnd"/>
    </w:p>
    <w:p w:rsidR="00A0086C" w:rsidRPr="00A0086C" w:rsidRDefault="00A0086C" w:rsidP="00A0086C">
      <w:pPr>
        <w:shd w:val="clear" w:color="auto" w:fill="FFFFFF"/>
        <w:spacing w:after="0" w:line="240" w:lineRule="auto"/>
        <w:ind w:firstLine="709"/>
        <w:jc w:val="both"/>
        <w:rPr>
          <w:rFonts w:ascii="Times New Roman" w:eastAsia="Times New Roman" w:hAnsi="Times New Roman" w:cs="Times New Roman"/>
          <w:color w:val="212121"/>
          <w:sz w:val="27"/>
          <w:szCs w:val="27"/>
          <w:lang w:eastAsia="ru-RU"/>
        </w:rPr>
      </w:pPr>
      <w:r w:rsidRPr="00A0086C">
        <w:rPr>
          <w:rFonts w:ascii="Times New Roman" w:eastAsia="Times New Roman" w:hAnsi="Times New Roman" w:cs="Times New Roman"/>
          <w:color w:val="212121"/>
          <w:sz w:val="27"/>
          <w:szCs w:val="27"/>
          <w:lang w:eastAsia="ru-RU"/>
        </w:rPr>
        <w:t xml:space="preserve">1. Создать постоянно действующую Комиссию по списанию муниципального имущества муниципального образования </w:t>
      </w:r>
      <w:proofErr w:type="gramStart"/>
      <w:r w:rsidRPr="00A0086C">
        <w:rPr>
          <w:rFonts w:ascii="Times New Roman" w:eastAsia="Times New Roman" w:hAnsi="Times New Roman" w:cs="Times New Roman"/>
          <w:color w:val="212121"/>
          <w:sz w:val="27"/>
          <w:szCs w:val="27"/>
          <w:lang w:eastAsia="ru-RU"/>
        </w:rPr>
        <w:t>Северное</w:t>
      </w:r>
      <w:proofErr w:type="gramEnd"/>
      <w:r w:rsidRPr="00A0086C">
        <w:rPr>
          <w:rFonts w:ascii="Times New Roman" w:eastAsia="Times New Roman" w:hAnsi="Times New Roman" w:cs="Times New Roman"/>
          <w:color w:val="212121"/>
          <w:sz w:val="27"/>
          <w:szCs w:val="27"/>
          <w:lang w:eastAsia="ru-RU"/>
        </w:rPr>
        <w:t xml:space="preserve"> Чернского района.</w:t>
      </w:r>
    </w:p>
    <w:p w:rsidR="00A0086C" w:rsidRPr="00A0086C" w:rsidRDefault="00A0086C" w:rsidP="00A0086C">
      <w:pPr>
        <w:shd w:val="clear" w:color="auto" w:fill="FFFFFF"/>
        <w:spacing w:after="0" w:line="240" w:lineRule="auto"/>
        <w:ind w:firstLine="709"/>
        <w:jc w:val="both"/>
        <w:rPr>
          <w:rFonts w:ascii="Times New Roman" w:eastAsia="Times New Roman" w:hAnsi="Times New Roman" w:cs="Times New Roman"/>
          <w:color w:val="212121"/>
          <w:sz w:val="27"/>
          <w:szCs w:val="27"/>
          <w:lang w:eastAsia="ru-RU"/>
        </w:rPr>
      </w:pPr>
      <w:r w:rsidRPr="00A0086C">
        <w:rPr>
          <w:rFonts w:ascii="Times New Roman" w:eastAsia="Times New Roman" w:hAnsi="Times New Roman" w:cs="Times New Roman"/>
          <w:color w:val="212121"/>
          <w:sz w:val="27"/>
          <w:szCs w:val="27"/>
          <w:lang w:eastAsia="ru-RU"/>
        </w:rPr>
        <w:t xml:space="preserve">2. Утвердить состав постоянно действующей Комиссии по списанию муниципального имущества муниципального образования </w:t>
      </w:r>
      <w:proofErr w:type="gramStart"/>
      <w:r w:rsidRPr="00A0086C">
        <w:rPr>
          <w:rFonts w:ascii="Times New Roman" w:eastAsia="Times New Roman" w:hAnsi="Times New Roman" w:cs="Times New Roman"/>
          <w:color w:val="212121"/>
          <w:sz w:val="27"/>
          <w:szCs w:val="27"/>
          <w:lang w:eastAsia="ru-RU"/>
        </w:rPr>
        <w:t>Северное</w:t>
      </w:r>
      <w:proofErr w:type="gramEnd"/>
      <w:r w:rsidRPr="00A0086C">
        <w:rPr>
          <w:rFonts w:ascii="Times New Roman" w:eastAsia="Times New Roman" w:hAnsi="Times New Roman" w:cs="Times New Roman"/>
          <w:color w:val="212121"/>
          <w:sz w:val="27"/>
          <w:szCs w:val="27"/>
          <w:lang w:eastAsia="ru-RU"/>
        </w:rPr>
        <w:t xml:space="preserve"> Чернского района согласно приложению № 1.</w:t>
      </w:r>
    </w:p>
    <w:p w:rsidR="00A0086C" w:rsidRPr="00A0086C" w:rsidRDefault="00A0086C" w:rsidP="00A0086C">
      <w:pPr>
        <w:shd w:val="clear" w:color="auto" w:fill="FFFFFF"/>
        <w:spacing w:after="0" w:line="240" w:lineRule="auto"/>
        <w:ind w:firstLine="709"/>
        <w:jc w:val="both"/>
        <w:rPr>
          <w:rFonts w:ascii="Times New Roman" w:eastAsia="Times New Roman" w:hAnsi="Times New Roman" w:cs="Times New Roman"/>
          <w:color w:val="212121"/>
          <w:sz w:val="27"/>
          <w:szCs w:val="27"/>
          <w:lang w:eastAsia="ru-RU"/>
        </w:rPr>
      </w:pPr>
      <w:r w:rsidRPr="00A0086C">
        <w:rPr>
          <w:rFonts w:ascii="Times New Roman" w:eastAsia="Times New Roman" w:hAnsi="Times New Roman" w:cs="Times New Roman"/>
          <w:color w:val="212121"/>
          <w:sz w:val="27"/>
          <w:szCs w:val="27"/>
          <w:lang w:eastAsia="ru-RU"/>
        </w:rPr>
        <w:t>3. Утвердить </w:t>
      </w:r>
      <w:hyperlink r:id="rId5" w:anchor="Par45" w:tooltip="ПОЛОЖЕНИЕ" w:history="1">
        <w:r w:rsidRPr="00A0086C">
          <w:rPr>
            <w:rFonts w:ascii="Times New Roman" w:eastAsia="Times New Roman" w:hAnsi="Times New Roman" w:cs="Times New Roman"/>
            <w:sz w:val="27"/>
            <w:szCs w:val="27"/>
            <w:lang w:eastAsia="ru-RU"/>
          </w:rPr>
          <w:t>Положение</w:t>
        </w:r>
      </w:hyperlink>
      <w:r w:rsidRPr="00A0086C">
        <w:rPr>
          <w:rFonts w:ascii="Times New Roman" w:eastAsia="Times New Roman" w:hAnsi="Times New Roman" w:cs="Times New Roman"/>
          <w:color w:val="212121"/>
          <w:sz w:val="27"/>
          <w:szCs w:val="27"/>
          <w:lang w:eastAsia="ru-RU"/>
        </w:rPr>
        <w:t> о постоянно действующей Комиссии по списанию муниципального имущества муниципального образования Северное Чернского района согласно приложению № 2.</w:t>
      </w:r>
    </w:p>
    <w:p w:rsidR="00A0086C" w:rsidRPr="00A0086C" w:rsidRDefault="00A0086C" w:rsidP="00A0086C">
      <w:pPr>
        <w:ind w:firstLine="709"/>
        <w:jc w:val="both"/>
        <w:rPr>
          <w:rFonts w:ascii="Times New Roman" w:eastAsia="Times New Roman" w:hAnsi="Times New Roman" w:cs="Times New Roman"/>
          <w:sz w:val="27"/>
          <w:szCs w:val="27"/>
          <w:lang w:eastAsia="ru-RU"/>
        </w:rPr>
      </w:pPr>
      <w:r w:rsidRPr="00A0086C">
        <w:rPr>
          <w:rFonts w:ascii="Times New Roman" w:eastAsia="Times New Roman" w:hAnsi="Times New Roman" w:cs="Times New Roman"/>
          <w:color w:val="212121"/>
          <w:sz w:val="27"/>
          <w:szCs w:val="27"/>
          <w:lang w:eastAsia="ru-RU"/>
        </w:rPr>
        <w:t xml:space="preserve">4. </w:t>
      </w:r>
      <w:proofErr w:type="gramStart"/>
      <w:r w:rsidRPr="00A0086C">
        <w:rPr>
          <w:rFonts w:ascii="Times New Roman" w:eastAsia="Times New Roman" w:hAnsi="Times New Roman" w:cs="Times New Roman"/>
          <w:sz w:val="27"/>
          <w:szCs w:val="27"/>
          <w:lang w:eastAsia="ru-RU"/>
        </w:rPr>
        <w:t>Разместить</w:t>
      </w:r>
      <w:proofErr w:type="gramEnd"/>
      <w:r w:rsidRPr="00A0086C">
        <w:rPr>
          <w:rFonts w:ascii="Times New Roman" w:eastAsia="Times New Roman" w:hAnsi="Times New Roman" w:cs="Times New Roman"/>
          <w:sz w:val="27"/>
          <w:szCs w:val="27"/>
          <w:lang w:eastAsia="ru-RU"/>
        </w:rPr>
        <w:t xml:space="preserve"> настоящее Постановление на официальном сайте муниципального образования Чернский район в информационно-телекоммуникационной сети «Интернет» (https://chern</w:t>
      </w:r>
      <w:proofErr w:type="spellStart"/>
      <w:r w:rsidRPr="00A0086C">
        <w:rPr>
          <w:rFonts w:ascii="Times New Roman" w:eastAsia="Times New Roman" w:hAnsi="Times New Roman" w:cs="Times New Roman"/>
          <w:sz w:val="27"/>
          <w:szCs w:val="27"/>
          <w:lang w:val="en-US" w:eastAsia="ru-RU"/>
        </w:rPr>
        <w:t>skij</w:t>
      </w:r>
      <w:proofErr w:type="spellEnd"/>
      <w:r w:rsidRPr="00A0086C">
        <w:rPr>
          <w:rFonts w:ascii="Times New Roman" w:eastAsia="Times New Roman" w:hAnsi="Times New Roman" w:cs="Times New Roman"/>
          <w:sz w:val="27"/>
          <w:szCs w:val="27"/>
          <w:lang w:eastAsia="ru-RU"/>
        </w:rPr>
        <w:t>-</w:t>
      </w:r>
      <w:r w:rsidRPr="00A0086C">
        <w:rPr>
          <w:rFonts w:ascii="Times New Roman" w:eastAsia="Times New Roman" w:hAnsi="Times New Roman" w:cs="Times New Roman"/>
          <w:sz w:val="27"/>
          <w:szCs w:val="27"/>
          <w:lang w:val="en-US" w:eastAsia="ru-RU"/>
        </w:rPr>
        <w:t>r</w:t>
      </w:r>
      <w:r w:rsidRPr="00A0086C">
        <w:rPr>
          <w:rFonts w:ascii="Times New Roman" w:eastAsia="Times New Roman" w:hAnsi="Times New Roman" w:cs="Times New Roman"/>
          <w:sz w:val="27"/>
          <w:szCs w:val="27"/>
          <w:lang w:eastAsia="ru-RU"/>
        </w:rPr>
        <w:t>71.</w:t>
      </w:r>
      <w:proofErr w:type="spellStart"/>
      <w:r w:rsidRPr="00A0086C">
        <w:rPr>
          <w:rFonts w:ascii="Times New Roman" w:eastAsia="Times New Roman" w:hAnsi="Times New Roman" w:cs="Times New Roman"/>
          <w:sz w:val="27"/>
          <w:szCs w:val="27"/>
          <w:lang w:val="en-US" w:eastAsia="ru-RU"/>
        </w:rPr>
        <w:t>gosweb</w:t>
      </w:r>
      <w:proofErr w:type="spellEnd"/>
      <w:r w:rsidRPr="00A0086C">
        <w:rPr>
          <w:rFonts w:ascii="Times New Roman" w:eastAsia="Times New Roman" w:hAnsi="Times New Roman" w:cs="Times New Roman"/>
          <w:sz w:val="27"/>
          <w:szCs w:val="27"/>
          <w:lang w:eastAsia="ru-RU"/>
        </w:rPr>
        <w:t>.</w:t>
      </w:r>
      <w:proofErr w:type="spellStart"/>
      <w:r w:rsidRPr="00A0086C">
        <w:rPr>
          <w:rFonts w:ascii="Times New Roman" w:eastAsia="Times New Roman" w:hAnsi="Times New Roman" w:cs="Times New Roman"/>
          <w:sz w:val="27"/>
          <w:szCs w:val="27"/>
          <w:lang w:val="en-US" w:eastAsia="ru-RU"/>
        </w:rPr>
        <w:t>gosuslugi</w:t>
      </w:r>
      <w:proofErr w:type="spellEnd"/>
      <w:r w:rsidRPr="00A0086C">
        <w:rPr>
          <w:rFonts w:ascii="Times New Roman" w:eastAsia="Times New Roman" w:hAnsi="Times New Roman" w:cs="Times New Roman"/>
          <w:sz w:val="27"/>
          <w:szCs w:val="27"/>
          <w:lang w:eastAsia="ru-RU"/>
        </w:rPr>
        <w:t>.</w:t>
      </w:r>
      <w:proofErr w:type="spellStart"/>
      <w:r w:rsidRPr="00A0086C">
        <w:rPr>
          <w:rFonts w:ascii="Times New Roman" w:eastAsia="Times New Roman" w:hAnsi="Times New Roman" w:cs="Times New Roman"/>
          <w:sz w:val="27"/>
          <w:szCs w:val="27"/>
          <w:lang w:eastAsia="ru-RU"/>
        </w:rPr>
        <w:t>ru</w:t>
      </w:r>
      <w:proofErr w:type="spellEnd"/>
      <w:r w:rsidRPr="00A0086C">
        <w:rPr>
          <w:rFonts w:ascii="Times New Roman" w:eastAsia="Times New Roman" w:hAnsi="Times New Roman" w:cs="Times New Roman"/>
          <w:sz w:val="27"/>
          <w:szCs w:val="27"/>
          <w:lang w:eastAsia="ru-RU"/>
        </w:rPr>
        <w:t>/).</w:t>
      </w:r>
    </w:p>
    <w:p w:rsidR="00A0086C" w:rsidRPr="00A0086C" w:rsidRDefault="00A0086C" w:rsidP="00A0086C">
      <w:pPr>
        <w:shd w:val="clear" w:color="auto" w:fill="FFFFFF"/>
        <w:spacing w:after="0" w:line="240" w:lineRule="auto"/>
        <w:ind w:firstLine="709"/>
        <w:jc w:val="both"/>
        <w:rPr>
          <w:rFonts w:ascii="Times New Roman" w:eastAsia="Times New Roman" w:hAnsi="Times New Roman" w:cs="Times New Roman"/>
          <w:color w:val="212121"/>
          <w:sz w:val="27"/>
          <w:szCs w:val="27"/>
          <w:lang w:eastAsia="ru-RU"/>
        </w:rPr>
      </w:pPr>
      <w:r w:rsidRPr="00A0086C">
        <w:rPr>
          <w:rFonts w:ascii="Times New Roman" w:eastAsia="Times New Roman" w:hAnsi="Times New Roman" w:cs="Times New Roman"/>
          <w:color w:val="212121"/>
          <w:sz w:val="27"/>
          <w:szCs w:val="27"/>
          <w:lang w:eastAsia="ru-RU"/>
        </w:rPr>
        <w:t xml:space="preserve">5. </w:t>
      </w:r>
      <w:proofErr w:type="gramStart"/>
      <w:r w:rsidRPr="00A0086C">
        <w:rPr>
          <w:rFonts w:ascii="Times New Roman" w:eastAsia="Times New Roman" w:hAnsi="Times New Roman" w:cs="Times New Roman"/>
          <w:color w:val="212121"/>
          <w:sz w:val="27"/>
          <w:szCs w:val="27"/>
          <w:lang w:eastAsia="ru-RU"/>
        </w:rPr>
        <w:t>Контроль за</w:t>
      </w:r>
      <w:proofErr w:type="gramEnd"/>
      <w:r w:rsidRPr="00A0086C">
        <w:rPr>
          <w:rFonts w:ascii="Times New Roman" w:eastAsia="Times New Roman" w:hAnsi="Times New Roman" w:cs="Times New Roman"/>
          <w:color w:val="212121"/>
          <w:sz w:val="27"/>
          <w:szCs w:val="27"/>
          <w:lang w:eastAsia="ru-RU"/>
        </w:rPr>
        <w:t xml:space="preserve"> исполнением настоящего Постановления оставляю за собой.</w:t>
      </w:r>
    </w:p>
    <w:p w:rsidR="00A0086C" w:rsidRPr="00A0086C" w:rsidRDefault="00A0086C" w:rsidP="00A0086C">
      <w:pPr>
        <w:shd w:val="clear" w:color="auto" w:fill="FFFFFF"/>
        <w:spacing w:after="0" w:line="240" w:lineRule="auto"/>
        <w:ind w:firstLine="709"/>
        <w:jc w:val="both"/>
        <w:rPr>
          <w:rFonts w:ascii="Times New Roman" w:eastAsia="Times New Roman" w:hAnsi="Times New Roman" w:cs="Times New Roman"/>
          <w:color w:val="212121"/>
          <w:sz w:val="27"/>
          <w:szCs w:val="27"/>
          <w:lang w:eastAsia="ru-RU"/>
        </w:rPr>
      </w:pPr>
      <w:r w:rsidRPr="00A0086C">
        <w:rPr>
          <w:rFonts w:ascii="Times New Roman" w:eastAsia="Times New Roman" w:hAnsi="Times New Roman" w:cs="Times New Roman"/>
          <w:color w:val="212121"/>
          <w:sz w:val="27"/>
          <w:szCs w:val="27"/>
          <w:lang w:eastAsia="ru-RU"/>
        </w:rPr>
        <w:t>6. Постановление вступает в силу со дня подписания.</w:t>
      </w:r>
    </w:p>
    <w:p w:rsidR="00A0086C" w:rsidRPr="00A0086C" w:rsidRDefault="00A0086C" w:rsidP="00A0086C">
      <w:pPr>
        <w:shd w:val="clear" w:color="auto" w:fill="FFFFFF"/>
        <w:spacing w:after="0" w:line="240" w:lineRule="auto"/>
        <w:jc w:val="both"/>
        <w:rPr>
          <w:rFonts w:ascii="Times New Roman" w:eastAsia="Times New Roman" w:hAnsi="Times New Roman" w:cs="Times New Roman"/>
          <w:color w:val="212121"/>
          <w:sz w:val="27"/>
          <w:szCs w:val="27"/>
          <w:lang w:eastAsia="ru-RU"/>
        </w:rPr>
      </w:pPr>
      <w:r w:rsidRPr="00A0086C">
        <w:rPr>
          <w:rFonts w:ascii="Times New Roman" w:eastAsia="Times New Roman" w:hAnsi="Times New Roman" w:cs="Times New Roman"/>
          <w:color w:val="212121"/>
          <w:sz w:val="27"/>
          <w:szCs w:val="27"/>
          <w:lang w:eastAsia="ru-RU"/>
        </w:rPr>
        <w:t> </w:t>
      </w:r>
    </w:p>
    <w:p w:rsidR="00852FEF" w:rsidRDefault="00A0086C" w:rsidP="00A0086C">
      <w:pPr>
        <w:shd w:val="clear" w:color="auto" w:fill="FFFFFF"/>
        <w:spacing w:after="0" w:line="240" w:lineRule="auto"/>
        <w:rPr>
          <w:rFonts w:ascii="Times New Roman" w:eastAsia="Times New Roman" w:hAnsi="Times New Roman" w:cs="Times New Roman"/>
          <w:b/>
          <w:bCs/>
          <w:color w:val="212121"/>
          <w:sz w:val="27"/>
          <w:szCs w:val="27"/>
          <w:lang w:eastAsia="ru-RU"/>
        </w:rPr>
      </w:pPr>
      <w:r w:rsidRPr="00A0086C">
        <w:rPr>
          <w:rFonts w:ascii="Times New Roman" w:eastAsia="Times New Roman" w:hAnsi="Times New Roman" w:cs="Times New Roman"/>
          <w:b/>
          <w:bCs/>
          <w:color w:val="212121"/>
          <w:sz w:val="27"/>
          <w:szCs w:val="27"/>
          <w:lang w:eastAsia="ru-RU"/>
        </w:rPr>
        <w:t xml:space="preserve">Глава </w:t>
      </w:r>
      <w:r w:rsidR="00852FEF">
        <w:rPr>
          <w:rFonts w:ascii="Times New Roman" w:eastAsia="Times New Roman" w:hAnsi="Times New Roman" w:cs="Times New Roman"/>
          <w:b/>
          <w:bCs/>
          <w:color w:val="212121"/>
          <w:sz w:val="27"/>
          <w:szCs w:val="27"/>
          <w:lang w:eastAsia="ru-RU"/>
        </w:rPr>
        <w:t xml:space="preserve">администрации </w:t>
      </w:r>
    </w:p>
    <w:p w:rsidR="00A0086C" w:rsidRPr="00A0086C" w:rsidRDefault="00A0086C" w:rsidP="00A0086C">
      <w:pPr>
        <w:shd w:val="clear" w:color="auto" w:fill="FFFFFF"/>
        <w:spacing w:after="0" w:line="240" w:lineRule="auto"/>
        <w:rPr>
          <w:rFonts w:ascii="Times New Roman" w:eastAsia="Times New Roman" w:hAnsi="Times New Roman" w:cs="Times New Roman"/>
          <w:color w:val="212121"/>
          <w:sz w:val="27"/>
          <w:szCs w:val="27"/>
          <w:lang w:eastAsia="ru-RU"/>
        </w:rPr>
      </w:pPr>
      <w:r w:rsidRPr="00A0086C">
        <w:rPr>
          <w:rFonts w:ascii="Times New Roman" w:eastAsia="Times New Roman" w:hAnsi="Times New Roman" w:cs="Times New Roman"/>
          <w:b/>
          <w:bCs/>
          <w:color w:val="212121"/>
          <w:sz w:val="27"/>
          <w:szCs w:val="27"/>
          <w:lang w:eastAsia="ru-RU"/>
        </w:rPr>
        <w:t>муниципального образования</w:t>
      </w:r>
    </w:p>
    <w:p w:rsidR="00A0086C" w:rsidRPr="00A0086C" w:rsidRDefault="00A0086C" w:rsidP="00A0086C">
      <w:pPr>
        <w:shd w:val="clear" w:color="auto" w:fill="FFFFFF"/>
        <w:spacing w:after="0" w:line="240" w:lineRule="auto"/>
        <w:rPr>
          <w:rFonts w:ascii="Times New Roman" w:eastAsia="Times New Roman" w:hAnsi="Times New Roman" w:cs="Times New Roman"/>
          <w:color w:val="212121"/>
          <w:sz w:val="27"/>
          <w:szCs w:val="27"/>
          <w:lang w:eastAsia="ru-RU"/>
        </w:rPr>
      </w:pPr>
      <w:proofErr w:type="gramStart"/>
      <w:r w:rsidRPr="00A0086C">
        <w:rPr>
          <w:rFonts w:ascii="Times New Roman" w:eastAsia="Times New Roman" w:hAnsi="Times New Roman" w:cs="Times New Roman"/>
          <w:b/>
          <w:bCs/>
          <w:color w:val="212121"/>
          <w:sz w:val="27"/>
          <w:szCs w:val="27"/>
          <w:lang w:eastAsia="ru-RU"/>
        </w:rPr>
        <w:t>Северное</w:t>
      </w:r>
      <w:proofErr w:type="gramEnd"/>
      <w:r w:rsidRPr="00A0086C">
        <w:rPr>
          <w:rFonts w:ascii="Times New Roman" w:eastAsia="Times New Roman" w:hAnsi="Times New Roman" w:cs="Times New Roman"/>
          <w:b/>
          <w:bCs/>
          <w:color w:val="212121"/>
          <w:sz w:val="27"/>
          <w:szCs w:val="27"/>
          <w:lang w:eastAsia="ru-RU"/>
        </w:rPr>
        <w:t xml:space="preserve"> Чернского района                                         </w:t>
      </w:r>
      <w:r w:rsidR="00852FEF">
        <w:rPr>
          <w:rFonts w:ascii="Times New Roman" w:eastAsia="Times New Roman" w:hAnsi="Times New Roman" w:cs="Times New Roman"/>
          <w:b/>
          <w:bCs/>
          <w:color w:val="212121"/>
          <w:sz w:val="27"/>
          <w:szCs w:val="27"/>
          <w:lang w:eastAsia="ru-RU"/>
        </w:rPr>
        <w:t xml:space="preserve">            </w:t>
      </w:r>
      <w:r w:rsidRPr="00A0086C">
        <w:rPr>
          <w:rFonts w:ascii="Times New Roman" w:eastAsia="Times New Roman" w:hAnsi="Times New Roman" w:cs="Times New Roman"/>
          <w:b/>
          <w:bCs/>
          <w:color w:val="212121"/>
          <w:sz w:val="27"/>
          <w:szCs w:val="27"/>
          <w:lang w:eastAsia="ru-RU"/>
        </w:rPr>
        <w:t>     </w:t>
      </w:r>
      <w:r w:rsidR="00852FEF">
        <w:rPr>
          <w:rFonts w:ascii="Times New Roman" w:eastAsia="Times New Roman" w:hAnsi="Times New Roman" w:cs="Times New Roman"/>
          <w:b/>
          <w:bCs/>
          <w:color w:val="212121"/>
          <w:sz w:val="27"/>
          <w:szCs w:val="27"/>
          <w:lang w:eastAsia="ru-RU"/>
        </w:rPr>
        <w:t>В.А. Агафонов</w:t>
      </w:r>
    </w:p>
    <w:p w:rsidR="00A0086C" w:rsidRPr="00A0086C" w:rsidRDefault="00A0086C" w:rsidP="00A0086C">
      <w:pPr>
        <w:shd w:val="clear" w:color="auto" w:fill="FFFFFF"/>
        <w:spacing w:after="0" w:line="240" w:lineRule="auto"/>
        <w:jc w:val="both"/>
        <w:rPr>
          <w:rFonts w:ascii="Times New Roman" w:eastAsia="Times New Roman" w:hAnsi="Times New Roman" w:cs="Times New Roman"/>
          <w:color w:val="212121"/>
          <w:sz w:val="28"/>
          <w:szCs w:val="28"/>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84"/>
        <w:gridCol w:w="2878"/>
        <w:gridCol w:w="3402"/>
      </w:tblGrid>
      <w:tr w:rsidR="00A0086C" w:rsidRPr="00A0086C" w:rsidTr="00A0086C">
        <w:tc>
          <w:tcPr>
            <w:tcW w:w="3184" w:type="dxa"/>
            <w:shd w:val="clear" w:color="auto" w:fill="FFFFFF"/>
            <w:tcMar>
              <w:top w:w="0" w:type="dxa"/>
              <w:left w:w="108" w:type="dxa"/>
              <w:bottom w:w="0" w:type="dxa"/>
              <w:right w:w="108" w:type="dxa"/>
            </w:tcMar>
            <w:hideMark/>
          </w:tcPr>
          <w:p w:rsidR="00A0086C" w:rsidRPr="00A0086C" w:rsidRDefault="00A0086C" w:rsidP="00A0086C">
            <w:pPr>
              <w:spacing w:after="0" w:line="240" w:lineRule="auto"/>
              <w:jc w:val="center"/>
              <w:rPr>
                <w:rFonts w:ascii="Times New Roman" w:eastAsia="Times New Roman" w:hAnsi="Times New Roman" w:cs="Times New Roman"/>
                <w:color w:val="212121"/>
                <w:sz w:val="21"/>
                <w:szCs w:val="21"/>
                <w:lang w:eastAsia="ru-RU"/>
              </w:rPr>
            </w:pPr>
            <w:r w:rsidRPr="00A0086C">
              <w:rPr>
                <w:rFonts w:ascii="Times New Roman" w:eastAsia="Times New Roman" w:hAnsi="Times New Roman" w:cs="Times New Roman"/>
                <w:color w:val="212121"/>
                <w:sz w:val="21"/>
                <w:szCs w:val="21"/>
                <w:lang w:eastAsia="ru-RU"/>
              </w:rPr>
              <w:lastRenderedPageBreak/>
              <w:t> </w:t>
            </w:r>
          </w:p>
        </w:tc>
        <w:tc>
          <w:tcPr>
            <w:tcW w:w="2878" w:type="dxa"/>
            <w:shd w:val="clear" w:color="auto" w:fill="FFFFFF"/>
            <w:tcMar>
              <w:top w:w="0" w:type="dxa"/>
              <w:left w:w="108" w:type="dxa"/>
              <w:bottom w:w="0" w:type="dxa"/>
              <w:right w:w="108" w:type="dxa"/>
            </w:tcMar>
            <w:hideMark/>
          </w:tcPr>
          <w:p w:rsidR="00A0086C" w:rsidRPr="00A0086C" w:rsidRDefault="00A0086C" w:rsidP="00A0086C">
            <w:pPr>
              <w:spacing w:after="0" w:line="240" w:lineRule="auto"/>
              <w:jc w:val="center"/>
              <w:rPr>
                <w:rFonts w:ascii="Times New Roman" w:eastAsia="Times New Roman" w:hAnsi="Times New Roman" w:cs="Times New Roman"/>
                <w:color w:val="212121"/>
                <w:sz w:val="21"/>
                <w:szCs w:val="21"/>
                <w:lang w:eastAsia="ru-RU"/>
              </w:rPr>
            </w:pPr>
            <w:r w:rsidRPr="00A0086C">
              <w:rPr>
                <w:rFonts w:ascii="Times New Roman" w:eastAsia="Times New Roman" w:hAnsi="Times New Roman" w:cs="Times New Roman"/>
                <w:color w:val="212121"/>
                <w:sz w:val="21"/>
                <w:szCs w:val="21"/>
                <w:lang w:eastAsia="ru-RU"/>
              </w:rPr>
              <w:t> </w:t>
            </w:r>
          </w:p>
        </w:tc>
        <w:tc>
          <w:tcPr>
            <w:tcW w:w="3402" w:type="dxa"/>
            <w:shd w:val="clear" w:color="auto" w:fill="FFFFFF"/>
            <w:tcMar>
              <w:top w:w="0" w:type="dxa"/>
              <w:left w:w="108" w:type="dxa"/>
              <w:bottom w:w="0" w:type="dxa"/>
              <w:right w:w="108" w:type="dxa"/>
            </w:tcMar>
            <w:hideMark/>
          </w:tcPr>
          <w:p w:rsidR="00E54F51" w:rsidRPr="00A0086C" w:rsidRDefault="00E54F51" w:rsidP="00E54F51">
            <w:pPr>
              <w:spacing w:after="0" w:line="240" w:lineRule="auto"/>
              <w:jc w:val="right"/>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Приложение №1</w:t>
            </w:r>
          </w:p>
          <w:p w:rsidR="00E54F51" w:rsidRPr="00A0086C" w:rsidRDefault="00E54F51" w:rsidP="00E54F51">
            <w:pPr>
              <w:spacing w:after="0" w:line="240" w:lineRule="auto"/>
              <w:jc w:val="right"/>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к по</w:t>
            </w:r>
            <w:r>
              <w:rPr>
                <w:rFonts w:ascii="Times New Roman" w:eastAsia="Times New Roman" w:hAnsi="Times New Roman" w:cs="Times New Roman"/>
                <w:color w:val="212121"/>
                <w:sz w:val="24"/>
                <w:szCs w:val="24"/>
                <w:lang w:eastAsia="ru-RU"/>
              </w:rPr>
              <w:t xml:space="preserve">становлению главы администрации </w:t>
            </w:r>
            <w:r w:rsidRPr="0068572D">
              <w:rPr>
                <w:rFonts w:ascii="Times New Roman" w:eastAsia="Times New Roman" w:hAnsi="Times New Roman" w:cs="Times New Roman"/>
                <w:color w:val="212121"/>
                <w:sz w:val="24"/>
                <w:szCs w:val="24"/>
                <w:lang w:eastAsia="ru-RU"/>
              </w:rPr>
              <w:t xml:space="preserve">муниципального </w:t>
            </w:r>
            <w:r w:rsidRPr="00A0086C">
              <w:rPr>
                <w:rFonts w:ascii="Times New Roman" w:eastAsia="Times New Roman" w:hAnsi="Times New Roman" w:cs="Times New Roman"/>
                <w:color w:val="212121"/>
                <w:sz w:val="24"/>
                <w:szCs w:val="24"/>
                <w:lang w:eastAsia="ru-RU"/>
              </w:rPr>
              <w:t xml:space="preserve">образования </w:t>
            </w:r>
            <w:proofErr w:type="gramStart"/>
            <w:r w:rsidRPr="0068572D">
              <w:rPr>
                <w:rFonts w:ascii="Times New Roman" w:eastAsia="Times New Roman" w:hAnsi="Times New Roman" w:cs="Times New Roman"/>
                <w:color w:val="212121"/>
                <w:sz w:val="24"/>
                <w:szCs w:val="24"/>
                <w:lang w:eastAsia="ru-RU"/>
              </w:rPr>
              <w:t>Северное</w:t>
            </w:r>
            <w:proofErr w:type="gramEnd"/>
            <w:r w:rsidRPr="0068572D">
              <w:rPr>
                <w:rFonts w:ascii="Times New Roman" w:eastAsia="Times New Roman" w:hAnsi="Times New Roman" w:cs="Times New Roman"/>
                <w:color w:val="212121"/>
                <w:sz w:val="24"/>
                <w:szCs w:val="24"/>
                <w:lang w:eastAsia="ru-RU"/>
              </w:rPr>
              <w:t xml:space="preserve"> Чернского</w:t>
            </w:r>
            <w:r w:rsidRPr="00A0086C">
              <w:rPr>
                <w:rFonts w:ascii="Times New Roman" w:eastAsia="Times New Roman" w:hAnsi="Times New Roman" w:cs="Times New Roman"/>
                <w:color w:val="212121"/>
                <w:sz w:val="24"/>
                <w:szCs w:val="24"/>
                <w:lang w:eastAsia="ru-RU"/>
              </w:rPr>
              <w:t xml:space="preserve"> района</w:t>
            </w:r>
          </w:p>
          <w:p w:rsidR="00A0086C" w:rsidRPr="00A0086C" w:rsidRDefault="00E54F51" w:rsidP="00E54F51">
            <w:pPr>
              <w:spacing w:after="0" w:line="240" w:lineRule="auto"/>
              <w:jc w:val="right"/>
              <w:rPr>
                <w:rFonts w:ascii="Times New Roman" w:eastAsia="Times New Roman" w:hAnsi="Times New Roman" w:cs="Times New Roman"/>
                <w:color w:val="212121"/>
                <w:sz w:val="21"/>
                <w:szCs w:val="21"/>
                <w:lang w:eastAsia="ru-RU"/>
              </w:rPr>
            </w:pPr>
            <w:r w:rsidRPr="0068572D">
              <w:rPr>
                <w:rFonts w:ascii="Times New Roman" w:eastAsia="Times New Roman" w:hAnsi="Times New Roman" w:cs="Times New Roman"/>
                <w:color w:val="212121"/>
                <w:sz w:val="24"/>
                <w:szCs w:val="24"/>
                <w:lang w:eastAsia="ru-RU"/>
              </w:rPr>
              <w:t xml:space="preserve">от </w:t>
            </w:r>
            <w:r>
              <w:rPr>
                <w:rFonts w:ascii="Times New Roman" w:eastAsia="Times New Roman" w:hAnsi="Times New Roman" w:cs="Times New Roman"/>
                <w:color w:val="212121"/>
                <w:sz w:val="24"/>
                <w:szCs w:val="24"/>
                <w:lang w:eastAsia="ru-RU"/>
              </w:rPr>
              <w:t>07</w:t>
            </w:r>
            <w:r w:rsidRPr="0068572D">
              <w:rPr>
                <w:rFonts w:ascii="Times New Roman" w:eastAsia="Times New Roman" w:hAnsi="Times New Roman" w:cs="Times New Roman"/>
                <w:color w:val="212121"/>
                <w:sz w:val="24"/>
                <w:szCs w:val="24"/>
                <w:lang w:eastAsia="ru-RU"/>
              </w:rPr>
              <w:t xml:space="preserve">.06.2024 № </w:t>
            </w:r>
            <w:r>
              <w:rPr>
                <w:rFonts w:ascii="Times New Roman" w:eastAsia="Times New Roman" w:hAnsi="Times New Roman" w:cs="Times New Roman"/>
                <w:color w:val="212121"/>
                <w:sz w:val="24"/>
                <w:szCs w:val="24"/>
                <w:lang w:eastAsia="ru-RU"/>
              </w:rPr>
              <w:t>75</w:t>
            </w:r>
          </w:p>
        </w:tc>
      </w:tr>
    </w:tbl>
    <w:p w:rsidR="00A0086C" w:rsidRPr="00A0086C" w:rsidRDefault="00A0086C" w:rsidP="00A0086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0086C">
        <w:rPr>
          <w:rFonts w:ascii="Times New Roman" w:eastAsia="Times New Roman" w:hAnsi="Times New Roman" w:cs="Times New Roman"/>
          <w:color w:val="212121"/>
          <w:sz w:val="21"/>
          <w:szCs w:val="21"/>
          <w:lang w:eastAsia="ru-RU"/>
        </w:rPr>
        <w:t> </w:t>
      </w:r>
    </w:p>
    <w:p w:rsidR="00A0086C" w:rsidRPr="00A0086C" w:rsidRDefault="00A0086C" w:rsidP="00A0086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0086C">
        <w:rPr>
          <w:rFonts w:ascii="Times New Roman" w:eastAsia="Times New Roman" w:hAnsi="Times New Roman" w:cs="Times New Roman"/>
          <w:color w:val="212121"/>
          <w:sz w:val="21"/>
          <w:szCs w:val="21"/>
          <w:lang w:eastAsia="ru-RU"/>
        </w:rPr>
        <w:t> </w:t>
      </w:r>
    </w:p>
    <w:p w:rsidR="00A0086C" w:rsidRPr="00A0086C" w:rsidRDefault="00A0086C" w:rsidP="00A0086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0086C">
        <w:rPr>
          <w:rFonts w:ascii="Times New Roman" w:eastAsia="Times New Roman" w:hAnsi="Times New Roman" w:cs="Times New Roman"/>
          <w:color w:val="212121"/>
          <w:sz w:val="21"/>
          <w:szCs w:val="21"/>
          <w:lang w:eastAsia="ru-RU"/>
        </w:rPr>
        <w:t> </w:t>
      </w:r>
    </w:p>
    <w:p w:rsidR="00A0086C" w:rsidRPr="00A0086C" w:rsidRDefault="00A0086C" w:rsidP="00A0086C">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A0086C">
        <w:rPr>
          <w:rFonts w:ascii="Times New Roman" w:eastAsia="Times New Roman" w:hAnsi="Times New Roman" w:cs="Times New Roman"/>
          <w:b/>
          <w:bCs/>
          <w:color w:val="212121"/>
          <w:sz w:val="28"/>
          <w:szCs w:val="28"/>
          <w:lang w:eastAsia="ru-RU"/>
        </w:rPr>
        <w:t>СОСТАВ</w:t>
      </w:r>
    </w:p>
    <w:p w:rsidR="00A0086C" w:rsidRPr="00A0086C" w:rsidRDefault="00A0086C" w:rsidP="00A0086C">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A0086C">
        <w:rPr>
          <w:rFonts w:ascii="Times New Roman" w:eastAsia="Times New Roman" w:hAnsi="Times New Roman" w:cs="Times New Roman"/>
          <w:b/>
          <w:bCs/>
          <w:color w:val="212121"/>
          <w:sz w:val="28"/>
          <w:szCs w:val="28"/>
          <w:lang w:eastAsia="ru-RU"/>
        </w:rPr>
        <w:t xml:space="preserve"> постоянно действующей Комиссии по списанию муниципального имущества муниципального образования </w:t>
      </w:r>
      <w:proofErr w:type="gramStart"/>
      <w:r w:rsidRPr="0068572D">
        <w:rPr>
          <w:rFonts w:ascii="Times New Roman" w:eastAsia="Times New Roman" w:hAnsi="Times New Roman" w:cs="Times New Roman"/>
          <w:b/>
          <w:bCs/>
          <w:color w:val="212121"/>
          <w:sz w:val="28"/>
          <w:szCs w:val="28"/>
          <w:lang w:eastAsia="ru-RU"/>
        </w:rPr>
        <w:t>Северное</w:t>
      </w:r>
      <w:proofErr w:type="gramEnd"/>
      <w:r w:rsidRPr="0068572D">
        <w:rPr>
          <w:rFonts w:ascii="Times New Roman" w:eastAsia="Times New Roman" w:hAnsi="Times New Roman" w:cs="Times New Roman"/>
          <w:b/>
          <w:bCs/>
          <w:color w:val="212121"/>
          <w:sz w:val="28"/>
          <w:szCs w:val="28"/>
          <w:lang w:eastAsia="ru-RU"/>
        </w:rPr>
        <w:t xml:space="preserve"> Чернского</w:t>
      </w:r>
      <w:r w:rsidRPr="00A0086C">
        <w:rPr>
          <w:rFonts w:ascii="Times New Roman" w:eastAsia="Times New Roman" w:hAnsi="Times New Roman" w:cs="Times New Roman"/>
          <w:b/>
          <w:bCs/>
          <w:color w:val="212121"/>
          <w:sz w:val="28"/>
          <w:szCs w:val="28"/>
          <w:lang w:eastAsia="ru-RU"/>
        </w:rPr>
        <w:t xml:space="preserve"> района</w:t>
      </w:r>
    </w:p>
    <w:p w:rsidR="00A0086C" w:rsidRPr="00A0086C" w:rsidRDefault="00A0086C" w:rsidP="00A0086C">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A0086C">
        <w:rPr>
          <w:rFonts w:ascii="Times New Roman" w:eastAsia="Times New Roman" w:hAnsi="Times New Roman" w:cs="Times New Roman"/>
          <w:color w:val="212121"/>
          <w:sz w:val="28"/>
          <w:szCs w:val="28"/>
          <w:lang w:eastAsia="ru-RU"/>
        </w:rPr>
        <w:t> </w:t>
      </w:r>
    </w:p>
    <w:p w:rsidR="00A0086C" w:rsidRPr="00A0086C" w:rsidRDefault="00A0086C" w:rsidP="00A0086C">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A0086C">
        <w:rPr>
          <w:rFonts w:ascii="Times New Roman" w:eastAsia="Times New Roman" w:hAnsi="Times New Roman" w:cs="Times New Roman"/>
          <w:color w:val="212121"/>
          <w:sz w:val="28"/>
          <w:szCs w:val="28"/>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27"/>
        <w:gridCol w:w="6344"/>
      </w:tblGrid>
      <w:tr w:rsidR="00A0086C" w:rsidRPr="00A0086C" w:rsidTr="00A0086C">
        <w:tc>
          <w:tcPr>
            <w:tcW w:w="3227" w:type="dxa"/>
            <w:shd w:val="clear" w:color="auto" w:fill="FFFFFF"/>
            <w:tcMar>
              <w:top w:w="0" w:type="dxa"/>
              <w:left w:w="108" w:type="dxa"/>
              <w:bottom w:w="0" w:type="dxa"/>
              <w:right w:w="108" w:type="dxa"/>
            </w:tcMar>
            <w:hideMark/>
          </w:tcPr>
          <w:p w:rsidR="00A0086C" w:rsidRPr="00A0086C" w:rsidRDefault="00A0086C" w:rsidP="00A0086C">
            <w:pPr>
              <w:spacing w:after="0" w:line="240" w:lineRule="auto"/>
              <w:rPr>
                <w:rFonts w:ascii="Times New Roman" w:eastAsia="Times New Roman" w:hAnsi="Times New Roman" w:cs="Times New Roman"/>
                <w:color w:val="212121"/>
                <w:sz w:val="28"/>
                <w:szCs w:val="28"/>
                <w:lang w:eastAsia="ru-RU"/>
              </w:rPr>
            </w:pPr>
            <w:r w:rsidRPr="00A0086C">
              <w:rPr>
                <w:rFonts w:ascii="Times New Roman" w:eastAsia="Times New Roman" w:hAnsi="Times New Roman" w:cs="Times New Roman"/>
                <w:color w:val="212121"/>
                <w:sz w:val="28"/>
                <w:szCs w:val="28"/>
                <w:lang w:eastAsia="ru-RU"/>
              </w:rPr>
              <w:t>Председатель Комиссии</w:t>
            </w:r>
          </w:p>
        </w:tc>
        <w:tc>
          <w:tcPr>
            <w:tcW w:w="6344" w:type="dxa"/>
            <w:shd w:val="clear" w:color="auto" w:fill="FFFFFF"/>
            <w:tcMar>
              <w:top w:w="0" w:type="dxa"/>
              <w:left w:w="108" w:type="dxa"/>
              <w:bottom w:w="0" w:type="dxa"/>
              <w:right w:w="108" w:type="dxa"/>
            </w:tcMar>
            <w:hideMark/>
          </w:tcPr>
          <w:p w:rsidR="00A0086C" w:rsidRPr="00A0086C" w:rsidRDefault="00A0086C" w:rsidP="00A0086C">
            <w:pPr>
              <w:spacing w:after="0" w:line="240" w:lineRule="auto"/>
              <w:jc w:val="both"/>
              <w:rPr>
                <w:rFonts w:ascii="Times New Roman" w:eastAsia="Times New Roman" w:hAnsi="Times New Roman" w:cs="Times New Roman"/>
                <w:color w:val="212121"/>
                <w:sz w:val="28"/>
                <w:szCs w:val="28"/>
                <w:lang w:eastAsia="ru-RU"/>
              </w:rPr>
            </w:pPr>
            <w:r w:rsidRPr="0068572D">
              <w:rPr>
                <w:rFonts w:ascii="Times New Roman" w:eastAsia="Times New Roman" w:hAnsi="Times New Roman" w:cs="Times New Roman"/>
                <w:color w:val="212121"/>
                <w:sz w:val="28"/>
                <w:szCs w:val="28"/>
                <w:lang w:eastAsia="ru-RU"/>
              </w:rPr>
              <w:t>Агафонов Вячеслав Александрови</w:t>
            </w:r>
            <w:proofErr w:type="gramStart"/>
            <w:r w:rsidRPr="0068572D">
              <w:rPr>
                <w:rFonts w:ascii="Times New Roman" w:eastAsia="Times New Roman" w:hAnsi="Times New Roman" w:cs="Times New Roman"/>
                <w:color w:val="212121"/>
                <w:sz w:val="28"/>
                <w:szCs w:val="28"/>
                <w:lang w:eastAsia="ru-RU"/>
              </w:rPr>
              <w:t>ч-</w:t>
            </w:r>
            <w:proofErr w:type="gramEnd"/>
            <w:r w:rsidRPr="00A0086C">
              <w:rPr>
                <w:rFonts w:ascii="Times New Roman" w:eastAsia="Times New Roman" w:hAnsi="Times New Roman" w:cs="Times New Roman"/>
                <w:color w:val="212121"/>
                <w:sz w:val="28"/>
                <w:szCs w:val="28"/>
                <w:lang w:eastAsia="ru-RU"/>
              </w:rPr>
              <w:t xml:space="preserve"> глава администрации муниципального образования </w:t>
            </w:r>
            <w:r w:rsidRPr="0068572D">
              <w:rPr>
                <w:rFonts w:ascii="Times New Roman" w:eastAsia="Times New Roman" w:hAnsi="Times New Roman" w:cs="Times New Roman"/>
                <w:color w:val="212121"/>
                <w:sz w:val="28"/>
                <w:szCs w:val="28"/>
                <w:lang w:eastAsia="ru-RU"/>
              </w:rPr>
              <w:t>Северное Чернского</w:t>
            </w:r>
            <w:r w:rsidRPr="00A0086C">
              <w:rPr>
                <w:rFonts w:ascii="Times New Roman" w:eastAsia="Times New Roman" w:hAnsi="Times New Roman" w:cs="Times New Roman"/>
                <w:color w:val="212121"/>
                <w:sz w:val="28"/>
                <w:szCs w:val="28"/>
                <w:lang w:eastAsia="ru-RU"/>
              </w:rPr>
              <w:t xml:space="preserve"> района</w:t>
            </w:r>
          </w:p>
        </w:tc>
      </w:tr>
      <w:tr w:rsidR="00A0086C" w:rsidRPr="00A0086C" w:rsidTr="00A0086C">
        <w:tc>
          <w:tcPr>
            <w:tcW w:w="3227" w:type="dxa"/>
            <w:shd w:val="clear" w:color="auto" w:fill="FFFFFF"/>
            <w:tcMar>
              <w:top w:w="0" w:type="dxa"/>
              <w:left w:w="108" w:type="dxa"/>
              <w:bottom w:w="0" w:type="dxa"/>
              <w:right w:w="108" w:type="dxa"/>
            </w:tcMar>
            <w:hideMark/>
          </w:tcPr>
          <w:p w:rsidR="00A0086C" w:rsidRPr="00A0086C" w:rsidRDefault="00A0086C" w:rsidP="00A0086C">
            <w:pPr>
              <w:spacing w:after="0" w:line="240" w:lineRule="auto"/>
              <w:jc w:val="both"/>
              <w:rPr>
                <w:rFonts w:ascii="Times New Roman" w:eastAsia="Times New Roman" w:hAnsi="Times New Roman" w:cs="Times New Roman"/>
                <w:color w:val="212121"/>
                <w:sz w:val="28"/>
                <w:szCs w:val="28"/>
                <w:lang w:eastAsia="ru-RU"/>
              </w:rPr>
            </w:pPr>
            <w:r w:rsidRPr="00A0086C">
              <w:rPr>
                <w:rFonts w:ascii="Times New Roman" w:eastAsia="Times New Roman" w:hAnsi="Times New Roman" w:cs="Times New Roman"/>
                <w:color w:val="212121"/>
                <w:sz w:val="28"/>
                <w:szCs w:val="28"/>
                <w:lang w:eastAsia="ru-RU"/>
              </w:rPr>
              <w:t>Заместитель председателя Комиссии</w:t>
            </w:r>
          </w:p>
        </w:tc>
        <w:tc>
          <w:tcPr>
            <w:tcW w:w="6344" w:type="dxa"/>
            <w:shd w:val="clear" w:color="auto" w:fill="FFFFFF"/>
            <w:tcMar>
              <w:top w:w="0" w:type="dxa"/>
              <w:left w:w="108" w:type="dxa"/>
              <w:bottom w:w="0" w:type="dxa"/>
              <w:right w:w="108" w:type="dxa"/>
            </w:tcMar>
            <w:hideMark/>
          </w:tcPr>
          <w:p w:rsidR="00A0086C" w:rsidRPr="00A0086C" w:rsidRDefault="00A0086C" w:rsidP="00A0086C">
            <w:pPr>
              <w:spacing w:after="0" w:line="240" w:lineRule="auto"/>
              <w:jc w:val="both"/>
              <w:rPr>
                <w:rFonts w:ascii="Times New Roman" w:eastAsia="Times New Roman" w:hAnsi="Times New Roman" w:cs="Times New Roman"/>
                <w:color w:val="212121"/>
                <w:sz w:val="28"/>
                <w:szCs w:val="28"/>
                <w:lang w:eastAsia="ru-RU"/>
              </w:rPr>
            </w:pPr>
            <w:proofErr w:type="spellStart"/>
            <w:r w:rsidRPr="0068572D">
              <w:rPr>
                <w:rFonts w:ascii="Times New Roman" w:eastAsia="Times New Roman" w:hAnsi="Times New Roman" w:cs="Times New Roman"/>
                <w:color w:val="212121"/>
                <w:sz w:val="28"/>
                <w:szCs w:val="28"/>
                <w:lang w:eastAsia="ru-RU"/>
              </w:rPr>
              <w:t>Радышевская</w:t>
            </w:r>
            <w:proofErr w:type="spellEnd"/>
            <w:r w:rsidRPr="0068572D">
              <w:rPr>
                <w:rFonts w:ascii="Times New Roman" w:eastAsia="Times New Roman" w:hAnsi="Times New Roman" w:cs="Times New Roman"/>
                <w:color w:val="212121"/>
                <w:sz w:val="28"/>
                <w:szCs w:val="28"/>
                <w:lang w:eastAsia="ru-RU"/>
              </w:rPr>
              <w:t xml:space="preserve"> Вера Викторовн</w:t>
            </w:r>
            <w:proofErr w:type="gramStart"/>
            <w:r w:rsidRPr="0068572D">
              <w:rPr>
                <w:rFonts w:ascii="Times New Roman" w:eastAsia="Times New Roman" w:hAnsi="Times New Roman" w:cs="Times New Roman"/>
                <w:color w:val="212121"/>
                <w:sz w:val="28"/>
                <w:szCs w:val="28"/>
                <w:lang w:eastAsia="ru-RU"/>
              </w:rPr>
              <w:t>а-</w:t>
            </w:r>
            <w:proofErr w:type="gramEnd"/>
            <w:r w:rsidRPr="0068572D">
              <w:rPr>
                <w:rFonts w:ascii="Times New Roman" w:eastAsia="Times New Roman" w:hAnsi="Times New Roman" w:cs="Times New Roman"/>
                <w:color w:val="212121"/>
                <w:sz w:val="28"/>
                <w:szCs w:val="28"/>
                <w:lang w:eastAsia="ru-RU"/>
              </w:rPr>
              <w:t xml:space="preserve"> </w:t>
            </w:r>
            <w:r w:rsidRPr="00A0086C">
              <w:rPr>
                <w:rFonts w:ascii="Times New Roman" w:eastAsia="Times New Roman" w:hAnsi="Times New Roman" w:cs="Times New Roman"/>
                <w:color w:val="212121"/>
                <w:sz w:val="28"/>
                <w:szCs w:val="28"/>
                <w:lang w:eastAsia="ru-RU"/>
              </w:rPr>
              <w:t>заместитель главы администрации</w:t>
            </w:r>
            <w:r w:rsidR="00316E16" w:rsidRPr="0068572D">
              <w:rPr>
                <w:rFonts w:ascii="Times New Roman" w:eastAsia="Times New Roman" w:hAnsi="Times New Roman" w:cs="Times New Roman"/>
                <w:color w:val="212121"/>
                <w:sz w:val="28"/>
                <w:szCs w:val="28"/>
                <w:lang w:eastAsia="ru-RU"/>
              </w:rPr>
              <w:t xml:space="preserve"> </w:t>
            </w:r>
            <w:r w:rsidR="00316E16" w:rsidRPr="00A0086C">
              <w:rPr>
                <w:rFonts w:ascii="Times New Roman" w:eastAsia="Times New Roman" w:hAnsi="Times New Roman" w:cs="Times New Roman"/>
                <w:color w:val="212121"/>
                <w:sz w:val="28"/>
                <w:szCs w:val="28"/>
                <w:lang w:eastAsia="ru-RU"/>
              </w:rPr>
              <w:t xml:space="preserve">муниципального образования </w:t>
            </w:r>
            <w:r w:rsidR="00316E16" w:rsidRPr="0068572D">
              <w:rPr>
                <w:rFonts w:ascii="Times New Roman" w:eastAsia="Times New Roman" w:hAnsi="Times New Roman" w:cs="Times New Roman"/>
                <w:color w:val="212121"/>
                <w:sz w:val="28"/>
                <w:szCs w:val="28"/>
                <w:lang w:eastAsia="ru-RU"/>
              </w:rPr>
              <w:t>Северное Чернского</w:t>
            </w:r>
            <w:r w:rsidR="00316E16" w:rsidRPr="00A0086C">
              <w:rPr>
                <w:rFonts w:ascii="Times New Roman" w:eastAsia="Times New Roman" w:hAnsi="Times New Roman" w:cs="Times New Roman"/>
                <w:color w:val="212121"/>
                <w:sz w:val="28"/>
                <w:szCs w:val="28"/>
                <w:lang w:eastAsia="ru-RU"/>
              </w:rPr>
              <w:t xml:space="preserve"> района</w:t>
            </w:r>
          </w:p>
        </w:tc>
      </w:tr>
      <w:tr w:rsidR="00A0086C" w:rsidRPr="00A0086C" w:rsidTr="00A0086C">
        <w:tc>
          <w:tcPr>
            <w:tcW w:w="3227" w:type="dxa"/>
            <w:shd w:val="clear" w:color="auto" w:fill="FFFFFF"/>
            <w:tcMar>
              <w:top w:w="0" w:type="dxa"/>
              <w:left w:w="108" w:type="dxa"/>
              <w:bottom w:w="0" w:type="dxa"/>
              <w:right w:w="108" w:type="dxa"/>
            </w:tcMar>
            <w:hideMark/>
          </w:tcPr>
          <w:p w:rsidR="00A0086C" w:rsidRPr="00A0086C" w:rsidRDefault="00A0086C" w:rsidP="00A0086C">
            <w:pPr>
              <w:spacing w:after="0" w:line="240" w:lineRule="auto"/>
              <w:jc w:val="both"/>
              <w:rPr>
                <w:rFonts w:ascii="Times New Roman" w:eastAsia="Times New Roman" w:hAnsi="Times New Roman" w:cs="Times New Roman"/>
                <w:color w:val="212121"/>
                <w:sz w:val="28"/>
                <w:szCs w:val="28"/>
                <w:lang w:eastAsia="ru-RU"/>
              </w:rPr>
            </w:pPr>
            <w:r w:rsidRPr="00A0086C">
              <w:rPr>
                <w:rFonts w:ascii="Times New Roman" w:eastAsia="Times New Roman" w:hAnsi="Times New Roman" w:cs="Times New Roman"/>
                <w:color w:val="212121"/>
                <w:sz w:val="28"/>
                <w:szCs w:val="28"/>
                <w:lang w:eastAsia="ru-RU"/>
              </w:rPr>
              <w:t>Секретарь Комиссии</w:t>
            </w:r>
          </w:p>
        </w:tc>
        <w:tc>
          <w:tcPr>
            <w:tcW w:w="6344" w:type="dxa"/>
            <w:shd w:val="clear" w:color="auto" w:fill="FFFFFF"/>
            <w:tcMar>
              <w:top w:w="0" w:type="dxa"/>
              <w:left w:w="108" w:type="dxa"/>
              <w:bottom w:w="0" w:type="dxa"/>
              <w:right w:w="108" w:type="dxa"/>
            </w:tcMar>
            <w:hideMark/>
          </w:tcPr>
          <w:p w:rsidR="00A0086C" w:rsidRPr="00A0086C" w:rsidRDefault="00852FEF" w:rsidP="00A0086C">
            <w:pPr>
              <w:spacing w:after="0" w:line="240" w:lineRule="auto"/>
              <w:jc w:val="both"/>
              <w:rPr>
                <w:rFonts w:ascii="Times New Roman" w:eastAsia="Times New Roman" w:hAnsi="Times New Roman" w:cs="Times New Roman"/>
                <w:color w:val="212121"/>
                <w:sz w:val="28"/>
                <w:szCs w:val="28"/>
                <w:highlight w:val="yellow"/>
                <w:lang w:eastAsia="ru-RU"/>
              </w:rPr>
            </w:pPr>
            <w:r w:rsidRPr="0068572D">
              <w:rPr>
                <w:rFonts w:ascii="Times New Roman" w:eastAsia="Times New Roman" w:hAnsi="Times New Roman" w:cs="Times New Roman"/>
                <w:color w:val="212121"/>
                <w:sz w:val="28"/>
                <w:szCs w:val="28"/>
                <w:lang w:eastAsia="ru-RU"/>
              </w:rPr>
              <w:t>Исаева Галина Николаевн</w:t>
            </w:r>
            <w:proofErr w:type="gramStart"/>
            <w:r w:rsidRPr="0068572D">
              <w:rPr>
                <w:rFonts w:ascii="Times New Roman" w:eastAsia="Times New Roman" w:hAnsi="Times New Roman" w:cs="Times New Roman"/>
                <w:color w:val="212121"/>
                <w:sz w:val="28"/>
                <w:szCs w:val="28"/>
                <w:lang w:eastAsia="ru-RU"/>
              </w:rPr>
              <w:t>а-</w:t>
            </w:r>
            <w:proofErr w:type="gramEnd"/>
            <w:r w:rsidRPr="0068572D">
              <w:rPr>
                <w:rFonts w:ascii="Times New Roman" w:eastAsia="Times New Roman" w:hAnsi="Times New Roman" w:cs="Times New Roman"/>
                <w:color w:val="212121"/>
                <w:sz w:val="28"/>
                <w:szCs w:val="28"/>
                <w:lang w:eastAsia="ru-RU"/>
              </w:rPr>
              <w:t xml:space="preserve"> главный бухгалтер администрации </w:t>
            </w:r>
            <w:r w:rsidRPr="00A0086C">
              <w:rPr>
                <w:rFonts w:ascii="Times New Roman" w:eastAsia="Times New Roman" w:hAnsi="Times New Roman" w:cs="Times New Roman"/>
                <w:color w:val="212121"/>
                <w:sz w:val="28"/>
                <w:szCs w:val="28"/>
                <w:lang w:eastAsia="ru-RU"/>
              </w:rPr>
              <w:t xml:space="preserve">муниципального образования </w:t>
            </w:r>
            <w:r w:rsidRPr="0068572D">
              <w:rPr>
                <w:rFonts w:ascii="Times New Roman" w:eastAsia="Times New Roman" w:hAnsi="Times New Roman" w:cs="Times New Roman"/>
                <w:color w:val="212121"/>
                <w:sz w:val="28"/>
                <w:szCs w:val="28"/>
                <w:lang w:eastAsia="ru-RU"/>
              </w:rPr>
              <w:t>Северное Чернского</w:t>
            </w:r>
            <w:r w:rsidRPr="00A0086C">
              <w:rPr>
                <w:rFonts w:ascii="Times New Roman" w:eastAsia="Times New Roman" w:hAnsi="Times New Roman" w:cs="Times New Roman"/>
                <w:color w:val="212121"/>
                <w:sz w:val="28"/>
                <w:szCs w:val="28"/>
                <w:lang w:eastAsia="ru-RU"/>
              </w:rPr>
              <w:t xml:space="preserve"> района</w:t>
            </w:r>
          </w:p>
        </w:tc>
      </w:tr>
      <w:tr w:rsidR="00A0086C" w:rsidRPr="00A0086C" w:rsidTr="00A0086C">
        <w:tc>
          <w:tcPr>
            <w:tcW w:w="3227" w:type="dxa"/>
            <w:shd w:val="clear" w:color="auto" w:fill="FFFFFF"/>
            <w:tcMar>
              <w:top w:w="0" w:type="dxa"/>
              <w:left w:w="108" w:type="dxa"/>
              <w:bottom w:w="0" w:type="dxa"/>
              <w:right w:w="108" w:type="dxa"/>
            </w:tcMar>
            <w:hideMark/>
          </w:tcPr>
          <w:p w:rsidR="00A0086C" w:rsidRPr="00A0086C" w:rsidRDefault="00A0086C" w:rsidP="00A0086C">
            <w:pPr>
              <w:spacing w:after="0" w:line="240" w:lineRule="auto"/>
              <w:jc w:val="both"/>
              <w:rPr>
                <w:rFonts w:ascii="Times New Roman" w:eastAsia="Times New Roman" w:hAnsi="Times New Roman" w:cs="Times New Roman"/>
                <w:color w:val="212121"/>
                <w:sz w:val="28"/>
                <w:szCs w:val="28"/>
                <w:lang w:eastAsia="ru-RU"/>
              </w:rPr>
            </w:pPr>
            <w:r w:rsidRPr="00A0086C">
              <w:rPr>
                <w:rFonts w:ascii="Times New Roman" w:eastAsia="Times New Roman" w:hAnsi="Times New Roman" w:cs="Times New Roman"/>
                <w:color w:val="212121"/>
                <w:sz w:val="28"/>
                <w:szCs w:val="28"/>
                <w:lang w:eastAsia="ru-RU"/>
              </w:rPr>
              <w:t>Члены Комиссии</w:t>
            </w:r>
          </w:p>
        </w:tc>
        <w:tc>
          <w:tcPr>
            <w:tcW w:w="6344" w:type="dxa"/>
            <w:shd w:val="clear" w:color="auto" w:fill="FFFFFF"/>
            <w:tcMar>
              <w:top w:w="0" w:type="dxa"/>
              <w:left w:w="108" w:type="dxa"/>
              <w:bottom w:w="0" w:type="dxa"/>
              <w:right w:w="108" w:type="dxa"/>
            </w:tcMar>
            <w:hideMark/>
          </w:tcPr>
          <w:p w:rsidR="00A0086C" w:rsidRPr="00A0086C" w:rsidRDefault="00852FEF" w:rsidP="00316E16">
            <w:pPr>
              <w:spacing w:after="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Лазарев Андрей </w:t>
            </w:r>
            <w:proofErr w:type="spellStart"/>
            <w:r>
              <w:rPr>
                <w:rFonts w:ascii="Times New Roman" w:eastAsia="Times New Roman" w:hAnsi="Times New Roman" w:cs="Times New Roman"/>
                <w:color w:val="212121"/>
                <w:sz w:val="28"/>
                <w:szCs w:val="28"/>
                <w:lang w:eastAsia="ru-RU"/>
              </w:rPr>
              <w:t>Рафаэлови</w:t>
            </w:r>
            <w:proofErr w:type="gramStart"/>
            <w:r>
              <w:rPr>
                <w:rFonts w:ascii="Times New Roman" w:eastAsia="Times New Roman" w:hAnsi="Times New Roman" w:cs="Times New Roman"/>
                <w:color w:val="212121"/>
                <w:sz w:val="28"/>
                <w:szCs w:val="28"/>
                <w:lang w:eastAsia="ru-RU"/>
              </w:rPr>
              <w:t>ч</w:t>
            </w:r>
            <w:proofErr w:type="spellEnd"/>
            <w:r>
              <w:rPr>
                <w:rFonts w:ascii="Times New Roman" w:eastAsia="Times New Roman" w:hAnsi="Times New Roman" w:cs="Times New Roman"/>
                <w:color w:val="212121"/>
                <w:sz w:val="28"/>
                <w:szCs w:val="28"/>
                <w:lang w:eastAsia="ru-RU"/>
              </w:rPr>
              <w:t>-</w:t>
            </w:r>
            <w:proofErr w:type="gramEnd"/>
            <w:r>
              <w:rPr>
                <w:rFonts w:ascii="Times New Roman" w:eastAsia="Times New Roman" w:hAnsi="Times New Roman" w:cs="Times New Roman"/>
                <w:color w:val="212121"/>
                <w:sz w:val="28"/>
                <w:szCs w:val="28"/>
                <w:lang w:eastAsia="ru-RU"/>
              </w:rPr>
              <w:t xml:space="preserve"> депутат по округу №1 Собрания депутатов муниципального образования Северное Чернского района;</w:t>
            </w:r>
          </w:p>
        </w:tc>
      </w:tr>
      <w:tr w:rsidR="00A0086C" w:rsidRPr="00A0086C" w:rsidTr="00A0086C">
        <w:tc>
          <w:tcPr>
            <w:tcW w:w="3227" w:type="dxa"/>
            <w:shd w:val="clear" w:color="auto" w:fill="FFFFFF"/>
            <w:tcMar>
              <w:top w:w="0" w:type="dxa"/>
              <w:left w:w="108" w:type="dxa"/>
              <w:bottom w:w="0" w:type="dxa"/>
              <w:right w:w="108" w:type="dxa"/>
            </w:tcMar>
            <w:hideMark/>
          </w:tcPr>
          <w:p w:rsidR="00A0086C" w:rsidRPr="00A0086C" w:rsidRDefault="00A0086C" w:rsidP="00A0086C">
            <w:pPr>
              <w:spacing w:after="0" w:line="240" w:lineRule="auto"/>
              <w:jc w:val="center"/>
              <w:rPr>
                <w:rFonts w:ascii="Times New Roman" w:eastAsia="Times New Roman" w:hAnsi="Times New Roman" w:cs="Times New Roman"/>
                <w:color w:val="212121"/>
                <w:sz w:val="28"/>
                <w:szCs w:val="28"/>
                <w:lang w:eastAsia="ru-RU"/>
              </w:rPr>
            </w:pPr>
            <w:r w:rsidRPr="00A0086C">
              <w:rPr>
                <w:rFonts w:ascii="Times New Roman" w:eastAsia="Times New Roman" w:hAnsi="Times New Roman" w:cs="Times New Roman"/>
                <w:color w:val="212121"/>
                <w:sz w:val="28"/>
                <w:szCs w:val="28"/>
                <w:lang w:eastAsia="ru-RU"/>
              </w:rPr>
              <w:t> </w:t>
            </w:r>
          </w:p>
        </w:tc>
        <w:tc>
          <w:tcPr>
            <w:tcW w:w="6344" w:type="dxa"/>
            <w:shd w:val="clear" w:color="auto" w:fill="FFFFFF"/>
            <w:tcMar>
              <w:top w:w="0" w:type="dxa"/>
              <w:left w:w="108" w:type="dxa"/>
              <w:bottom w:w="0" w:type="dxa"/>
              <w:right w:w="108" w:type="dxa"/>
            </w:tcMar>
            <w:hideMark/>
          </w:tcPr>
          <w:p w:rsidR="00A0086C" w:rsidRPr="00A0086C" w:rsidRDefault="00316E16" w:rsidP="00A0086C">
            <w:pPr>
              <w:spacing w:after="0" w:line="240" w:lineRule="auto"/>
              <w:jc w:val="both"/>
              <w:rPr>
                <w:rFonts w:ascii="Times New Roman" w:eastAsia="Times New Roman" w:hAnsi="Times New Roman" w:cs="Times New Roman"/>
                <w:color w:val="212121"/>
                <w:sz w:val="28"/>
                <w:szCs w:val="28"/>
                <w:lang w:eastAsia="ru-RU"/>
              </w:rPr>
            </w:pPr>
            <w:r w:rsidRPr="0068572D">
              <w:rPr>
                <w:rFonts w:ascii="Times New Roman" w:eastAsia="Times New Roman" w:hAnsi="Times New Roman" w:cs="Times New Roman"/>
                <w:color w:val="212121"/>
                <w:sz w:val="28"/>
                <w:szCs w:val="28"/>
                <w:lang w:eastAsia="ru-RU"/>
              </w:rPr>
              <w:t>Горячев Сергей Дмитриеви</w:t>
            </w:r>
            <w:proofErr w:type="gramStart"/>
            <w:r w:rsidRPr="0068572D">
              <w:rPr>
                <w:rFonts w:ascii="Times New Roman" w:eastAsia="Times New Roman" w:hAnsi="Times New Roman" w:cs="Times New Roman"/>
                <w:color w:val="212121"/>
                <w:sz w:val="28"/>
                <w:szCs w:val="28"/>
                <w:lang w:eastAsia="ru-RU"/>
              </w:rPr>
              <w:t>ч-</w:t>
            </w:r>
            <w:proofErr w:type="gramEnd"/>
            <w:r w:rsidRPr="0068572D">
              <w:rPr>
                <w:rFonts w:ascii="Times New Roman" w:eastAsia="Times New Roman" w:hAnsi="Times New Roman" w:cs="Times New Roman"/>
                <w:color w:val="212121"/>
                <w:sz w:val="28"/>
                <w:szCs w:val="28"/>
                <w:lang w:eastAsia="ru-RU"/>
              </w:rPr>
              <w:t xml:space="preserve"> сельский староста д. Поповка 1-я муниципального образования Северное Чернского района. </w:t>
            </w:r>
          </w:p>
        </w:tc>
      </w:tr>
    </w:tbl>
    <w:p w:rsidR="00A0086C" w:rsidRPr="00A0086C" w:rsidRDefault="00A0086C" w:rsidP="00A0086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0086C">
        <w:rPr>
          <w:rFonts w:ascii="Times New Roman" w:eastAsia="Times New Roman" w:hAnsi="Times New Roman" w:cs="Times New Roman"/>
          <w:color w:val="212121"/>
          <w:sz w:val="21"/>
          <w:szCs w:val="21"/>
          <w:lang w:eastAsia="ru-RU"/>
        </w:rPr>
        <w:t> </w:t>
      </w:r>
    </w:p>
    <w:p w:rsidR="00A0086C" w:rsidRPr="00A0086C" w:rsidRDefault="00A0086C" w:rsidP="00A0086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0086C">
        <w:rPr>
          <w:rFonts w:ascii="Times New Roman" w:eastAsia="Times New Roman" w:hAnsi="Times New Roman" w:cs="Times New Roman"/>
          <w:color w:val="212121"/>
          <w:sz w:val="21"/>
          <w:szCs w:val="21"/>
          <w:lang w:eastAsia="ru-RU"/>
        </w:rPr>
        <w:t> </w:t>
      </w:r>
    </w:p>
    <w:p w:rsidR="00A0086C" w:rsidRPr="00A0086C" w:rsidRDefault="00A0086C" w:rsidP="00A0086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0086C">
        <w:rPr>
          <w:rFonts w:ascii="Times New Roman" w:eastAsia="Times New Roman" w:hAnsi="Times New Roman" w:cs="Times New Roman"/>
          <w:color w:val="212121"/>
          <w:sz w:val="21"/>
          <w:szCs w:val="21"/>
          <w:lang w:eastAsia="ru-RU"/>
        </w:rPr>
        <w:t> </w:t>
      </w:r>
    </w:p>
    <w:p w:rsidR="00A0086C" w:rsidRPr="00A0086C" w:rsidRDefault="00A0086C" w:rsidP="00A0086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0086C">
        <w:rPr>
          <w:rFonts w:ascii="Times New Roman" w:eastAsia="Times New Roman" w:hAnsi="Times New Roman" w:cs="Times New Roman"/>
          <w:color w:val="212121"/>
          <w:sz w:val="21"/>
          <w:szCs w:val="21"/>
          <w:lang w:eastAsia="ru-RU"/>
        </w:rPr>
        <w:t> </w:t>
      </w:r>
    </w:p>
    <w:p w:rsidR="00A0086C" w:rsidRPr="00A0086C" w:rsidRDefault="00A0086C" w:rsidP="00A0086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0086C">
        <w:rPr>
          <w:rFonts w:ascii="Times New Roman" w:eastAsia="Times New Roman" w:hAnsi="Times New Roman" w:cs="Times New Roman"/>
          <w:color w:val="212121"/>
          <w:sz w:val="21"/>
          <w:szCs w:val="21"/>
          <w:lang w:eastAsia="ru-RU"/>
        </w:rPr>
        <w:t> </w:t>
      </w:r>
    </w:p>
    <w:p w:rsidR="00A0086C" w:rsidRPr="00A0086C" w:rsidRDefault="00A0086C" w:rsidP="00A0086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0086C">
        <w:rPr>
          <w:rFonts w:ascii="Times New Roman" w:eastAsia="Times New Roman" w:hAnsi="Times New Roman" w:cs="Times New Roman"/>
          <w:color w:val="212121"/>
          <w:sz w:val="21"/>
          <w:szCs w:val="21"/>
          <w:lang w:eastAsia="ru-RU"/>
        </w:rPr>
        <w:t> </w:t>
      </w:r>
    </w:p>
    <w:p w:rsidR="00A0086C" w:rsidRPr="00A0086C" w:rsidRDefault="00A0086C" w:rsidP="00A0086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0086C">
        <w:rPr>
          <w:rFonts w:ascii="Times New Roman" w:eastAsia="Times New Roman" w:hAnsi="Times New Roman" w:cs="Times New Roman"/>
          <w:color w:val="212121"/>
          <w:sz w:val="21"/>
          <w:szCs w:val="21"/>
          <w:lang w:eastAsia="ru-RU"/>
        </w:rPr>
        <w:t> </w:t>
      </w:r>
    </w:p>
    <w:p w:rsidR="00A0086C" w:rsidRPr="00A0086C" w:rsidRDefault="00A0086C" w:rsidP="00A0086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0086C">
        <w:rPr>
          <w:rFonts w:ascii="Times New Roman" w:eastAsia="Times New Roman" w:hAnsi="Times New Roman" w:cs="Times New Roman"/>
          <w:color w:val="212121"/>
          <w:sz w:val="21"/>
          <w:szCs w:val="21"/>
          <w:lang w:eastAsia="ru-RU"/>
        </w:rPr>
        <w:t> </w:t>
      </w:r>
    </w:p>
    <w:p w:rsidR="00A0086C" w:rsidRPr="00A0086C" w:rsidRDefault="00A0086C" w:rsidP="00A0086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0086C">
        <w:rPr>
          <w:rFonts w:ascii="Times New Roman" w:eastAsia="Times New Roman" w:hAnsi="Times New Roman" w:cs="Times New Roman"/>
          <w:color w:val="212121"/>
          <w:sz w:val="21"/>
          <w:szCs w:val="21"/>
          <w:lang w:eastAsia="ru-RU"/>
        </w:rPr>
        <w:t> </w:t>
      </w:r>
    </w:p>
    <w:p w:rsidR="00A0086C" w:rsidRPr="00A0086C" w:rsidRDefault="00A0086C" w:rsidP="00A0086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0086C">
        <w:rPr>
          <w:rFonts w:ascii="Times New Roman" w:eastAsia="Times New Roman" w:hAnsi="Times New Roman" w:cs="Times New Roman"/>
          <w:color w:val="212121"/>
          <w:sz w:val="21"/>
          <w:szCs w:val="21"/>
          <w:lang w:eastAsia="ru-RU"/>
        </w:rPr>
        <w:t> </w:t>
      </w:r>
    </w:p>
    <w:p w:rsidR="00A0086C" w:rsidRPr="00A0086C" w:rsidRDefault="00A0086C" w:rsidP="00A0086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0086C">
        <w:rPr>
          <w:rFonts w:ascii="Times New Roman" w:eastAsia="Times New Roman" w:hAnsi="Times New Roman" w:cs="Times New Roman"/>
          <w:color w:val="212121"/>
          <w:sz w:val="21"/>
          <w:szCs w:val="21"/>
          <w:lang w:eastAsia="ru-RU"/>
        </w:rPr>
        <w:t> </w:t>
      </w:r>
    </w:p>
    <w:p w:rsidR="00A0086C" w:rsidRPr="00A0086C" w:rsidRDefault="00A0086C" w:rsidP="00A0086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0086C">
        <w:rPr>
          <w:rFonts w:ascii="Times New Roman" w:eastAsia="Times New Roman" w:hAnsi="Times New Roman" w:cs="Times New Roman"/>
          <w:color w:val="212121"/>
          <w:sz w:val="21"/>
          <w:szCs w:val="21"/>
          <w:lang w:eastAsia="ru-RU"/>
        </w:rPr>
        <w:t> </w:t>
      </w:r>
    </w:p>
    <w:p w:rsidR="00A0086C" w:rsidRPr="00A0086C" w:rsidRDefault="00A0086C" w:rsidP="00A0086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0086C">
        <w:rPr>
          <w:rFonts w:ascii="Times New Roman" w:eastAsia="Times New Roman" w:hAnsi="Times New Roman" w:cs="Times New Roman"/>
          <w:color w:val="212121"/>
          <w:sz w:val="21"/>
          <w:szCs w:val="21"/>
          <w:lang w:eastAsia="ru-RU"/>
        </w:rPr>
        <w:t> </w:t>
      </w:r>
    </w:p>
    <w:p w:rsidR="00A0086C" w:rsidRPr="00A0086C" w:rsidRDefault="00A0086C" w:rsidP="00A0086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0086C">
        <w:rPr>
          <w:rFonts w:ascii="Times New Roman" w:eastAsia="Times New Roman" w:hAnsi="Times New Roman" w:cs="Times New Roman"/>
          <w:color w:val="212121"/>
          <w:sz w:val="21"/>
          <w:szCs w:val="21"/>
          <w:lang w:eastAsia="ru-RU"/>
        </w:rPr>
        <w:t> </w:t>
      </w:r>
    </w:p>
    <w:p w:rsidR="00A0086C" w:rsidRPr="00A0086C" w:rsidRDefault="00A0086C" w:rsidP="00A0086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0086C">
        <w:rPr>
          <w:rFonts w:ascii="Times New Roman" w:eastAsia="Times New Roman" w:hAnsi="Times New Roman" w:cs="Times New Roman"/>
          <w:color w:val="212121"/>
          <w:sz w:val="21"/>
          <w:szCs w:val="21"/>
          <w:lang w:eastAsia="ru-RU"/>
        </w:rPr>
        <w:t> </w:t>
      </w:r>
    </w:p>
    <w:p w:rsidR="00A0086C" w:rsidRDefault="00A0086C" w:rsidP="00A0086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0086C">
        <w:rPr>
          <w:rFonts w:ascii="Times New Roman" w:eastAsia="Times New Roman" w:hAnsi="Times New Roman" w:cs="Times New Roman"/>
          <w:color w:val="212121"/>
          <w:sz w:val="21"/>
          <w:szCs w:val="21"/>
          <w:lang w:eastAsia="ru-RU"/>
        </w:rPr>
        <w:t> </w:t>
      </w:r>
    </w:p>
    <w:p w:rsidR="0068572D" w:rsidRDefault="0068572D" w:rsidP="00A0086C">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68572D" w:rsidRDefault="0068572D" w:rsidP="00A0086C">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68572D" w:rsidRDefault="0068572D" w:rsidP="00A0086C">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68572D" w:rsidRDefault="0068572D" w:rsidP="00A0086C">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A0086C" w:rsidRDefault="00A0086C" w:rsidP="0068572D">
      <w:pPr>
        <w:shd w:val="clear" w:color="auto" w:fill="FFFFFF"/>
        <w:spacing w:after="0" w:line="240" w:lineRule="auto"/>
        <w:rPr>
          <w:rFonts w:ascii="Times New Roman" w:eastAsia="Times New Roman" w:hAnsi="Times New Roman" w:cs="Times New Roman"/>
          <w:color w:val="212121"/>
          <w:sz w:val="21"/>
          <w:szCs w:val="21"/>
          <w:lang w:eastAsia="ru-RU"/>
        </w:rPr>
      </w:pPr>
    </w:p>
    <w:p w:rsidR="00A0086C" w:rsidRDefault="00A0086C" w:rsidP="00E54F51">
      <w:pPr>
        <w:shd w:val="clear" w:color="auto" w:fill="FFFFFF"/>
        <w:spacing w:after="0" w:line="240" w:lineRule="auto"/>
        <w:rPr>
          <w:rFonts w:ascii="Times New Roman" w:eastAsia="Times New Roman" w:hAnsi="Times New Roman" w:cs="Times New Roman"/>
          <w:color w:val="212121"/>
          <w:sz w:val="21"/>
          <w:szCs w:val="21"/>
          <w:lang w:eastAsia="ru-RU"/>
        </w:rPr>
      </w:pPr>
    </w:p>
    <w:p w:rsidR="00E54F51" w:rsidRPr="00A0086C" w:rsidRDefault="00E54F51" w:rsidP="00E54F51">
      <w:pPr>
        <w:shd w:val="clear" w:color="auto" w:fill="FFFFFF"/>
        <w:spacing w:after="0" w:line="240" w:lineRule="auto"/>
        <w:rPr>
          <w:rFonts w:ascii="Times New Roman" w:eastAsia="Times New Roman" w:hAnsi="Times New Roman" w:cs="Times New Roman"/>
          <w:color w:val="212121"/>
          <w:sz w:val="21"/>
          <w:szCs w:val="21"/>
          <w:lang w:eastAsia="ru-RU"/>
        </w:rPr>
      </w:pPr>
      <w:bookmarkStart w:id="0" w:name="_GoBack"/>
      <w:bookmarkEnd w:id="0"/>
    </w:p>
    <w:tbl>
      <w:tblPr>
        <w:tblW w:w="9606" w:type="dxa"/>
        <w:shd w:val="clear" w:color="auto" w:fill="FFFFFF"/>
        <w:tblCellMar>
          <w:top w:w="15" w:type="dxa"/>
          <w:left w:w="15" w:type="dxa"/>
          <w:bottom w:w="15" w:type="dxa"/>
          <w:right w:w="15" w:type="dxa"/>
        </w:tblCellMar>
        <w:tblLook w:val="04A0" w:firstRow="1" w:lastRow="0" w:firstColumn="1" w:lastColumn="0" w:noHBand="0" w:noVBand="1"/>
      </w:tblPr>
      <w:tblGrid>
        <w:gridCol w:w="3110"/>
        <w:gridCol w:w="2668"/>
        <w:gridCol w:w="3828"/>
      </w:tblGrid>
      <w:tr w:rsidR="00A0086C" w:rsidRPr="00A0086C" w:rsidTr="00E54F51">
        <w:tc>
          <w:tcPr>
            <w:tcW w:w="3110" w:type="dxa"/>
            <w:shd w:val="clear" w:color="auto" w:fill="FFFFFF"/>
            <w:tcMar>
              <w:top w:w="0" w:type="dxa"/>
              <w:left w:w="108" w:type="dxa"/>
              <w:bottom w:w="0" w:type="dxa"/>
              <w:right w:w="108" w:type="dxa"/>
            </w:tcMar>
            <w:hideMark/>
          </w:tcPr>
          <w:p w:rsidR="00A0086C" w:rsidRPr="00A0086C" w:rsidRDefault="00A0086C" w:rsidP="00A0086C">
            <w:pPr>
              <w:spacing w:after="0" w:line="240" w:lineRule="auto"/>
              <w:jc w:val="center"/>
              <w:rPr>
                <w:rFonts w:ascii="Times New Roman" w:eastAsia="Times New Roman" w:hAnsi="Times New Roman" w:cs="Times New Roman"/>
                <w:color w:val="212121"/>
                <w:sz w:val="21"/>
                <w:szCs w:val="21"/>
                <w:lang w:eastAsia="ru-RU"/>
              </w:rPr>
            </w:pPr>
            <w:r w:rsidRPr="00A0086C">
              <w:rPr>
                <w:rFonts w:ascii="Times New Roman" w:eastAsia="Times New Roman" w:hAnsi="Times New Roman" w:cs="Times New Roman"/>
                <w:color w:val="212121"/>
                <w:sz w:val="21"/>
                <w:szCs w:val="21"/>
                <w:lang w:eastAsia="ru-RU"/>
              </w:rPr>
              <w:lastRenderedPageBreak/>
              <w:t> </w:t>
            </w:r>
          </w:p>
        </w:tc>
        <w:tc>
          <w:tcPr>
            <w:tcW w:w="2668" w:type="dxa"/>
            <w:shd w:val="clear" w:color="auto" w:fill="FFFFFF"/>
            <w:tcMar>
              <w:top w:w="0" w:type="dxa"/>
              <w:left w:w="108" w:type="dxa"/>
              <w:bottom w:w="0" w:type="dxa"/>
              <w:right w:w="108" w:type="dxa"/>
            </w:tcMar>
            <w:hideMark/>
          </w:tcPr>
          <w:p w:rsidR="00A0086C" w:rsidRPr="00A0086C" w:rsidRDefault="00A0086C" w:rsidP="00A0086C">
            <w:pPr>
              <w:spacing w:after="0" w:line="240" w:lineRule="auto"/>
              <w:jc w:val="center"/>
              <w:rPr>
                <w:rFonts w:ascii="Times New Roman" w:eastAsia="Times New Roman" w:hAnsi="Times New Roman" w:cs="Times New Roman"/>
                <w:color w:val="212121"/>
                <w:sz w:val="21"/>
                <w:szCs w:val="21"/>
                <w:lang w:eastAsia="ru-RU"/>
              </w:rPr>
            </w:pPr>
            <w:r w:rsidRPr="00A0086C">
              <w:rPr>
                <w:rFonts w:ascii="Times New Roman" w:eastAsia="Times New Roman" w:hAnsi="Times New Roman" w:cs="Times New Roman"/>
                <w:color w:val="212121"/>
                <w:sz w:val="21"/>
                <w:szCs w:val="21"/>
                <w:lang w:eastAsia="ru-RU"/>
              </w:rPr>
              <w:t> </w:t>
            </w:r>
          </w:p>
        </w:tc>
        <w:tc>
          <w:tcPr>
            <w:tcW w:w="3828" w:type="dxa"/>
            <w:shd w:val="clear" w:color="auto" w:fill="FFFFFF"/>
            <w:tcMar>
              <w:top w:w="0" w:type="dxa"/>
              <w:left w:w="108" w:type="dxa"/>
              <w:bottom w:w="0" w:type="dxa"/>
              <w:right w:w="108" w:type="dxa"/>
            </w:tcMar>
            <w:hideMark/>
          </w:tcPr>
          <w:p w:rsidR="0068572D" w:rsidRPr="00A0086C" w:rsidRDefault="0068572D" w:rsidP="0068572D">
            <w:pPr>
              <w:spacing w:after="0" w:line="240" w:lineRule="auto"/>
              <w:jc w:val="right"/>
              <w:rPr>
                <w:rFonts w:ascii="Times New Roman" w:eastAsia="Times New Roman" w:hAnsi="Times New Roman" w:cs="Times New Roman"/>
                <w:color w:val="212121"/>
                <w:sz w:val="24"/>
                <w:szCs w:val="24"/>
                <w:lang w:eastAsia="ru-RU"/>
              </w:rPr>
            </w:pPr>
            <w:r w:rsidRPr="0068572D">
              <w:rPr>
                <w:rFonts w:ascii="Times New Roman" w:eastAsia="Times New Roman" w:hAnsi="Times New Roman" w:cs="Times New Roman"/>
                <w:color w:val="212121"/>
                <w:sz w:val="24"/>
                <w:szCs w:val="24"/>
                <w:lang w:eastAsia="ru-RU"/>
              </w:rPr>
              <w:t>Приложение №2</w:t>
            </w:r>
          </w:p>
          <w:p w:rsidR="00E54F51" w:rsidRDefault="00E54F51" w:rsidP="0068572D">
            <w:pPr>
              <w:spacing w:after="0" w:line="240" w:lineRule="auto"/>
              <w:jc w:val="right"/>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к постановлению главы администрации </w:t>
            </w:r>
            <w:r w:rsidR="0068572D" w:rsidRPr="0068572D">
              <w:rPr>
                <w:rFonts w:ascii="Times New Roman" w:eastAsia="Times New Roman" w:hAnsi="Times New Roman" w:cs="Times New Roman"/>
                <w:color w:val="212121"/>
                <w:sz w:val="24"/>
                <w:szCs w:val="24"/>
                <w:lang w:eastAsia="ru-RU"/>
              </w:rPr>
              <w:t xml:space="preserve">муниципального </w:t>
            </w:r>
            <w:r w:rsidR="0068572D" w:rsidRPr="00A0086C">
              <w:rPr>
                <w:rFonts w:ascii="Times New Roman" w:eastAsia="Times New Roman" w:hAnsi="Times New Roman" w:cs="Times New Roman"/>
                <w:color w:val="212121"/>
                <w:sz w:val="24"/>
                <w:szCs w:val="24"/>
                <w:lang w:eastAsia="ru-RU"/>
              </w:rPr>
              <w:t xml:space="preserve">образования </w:t>
            </w:r>
            <w:proofErr w:type="gramStart"/>
            <w:r w:rsidR="0068572D" w:rsidRPr="0068572D">
              <w:rPr>
                <w:rFonts w:ascii="Times New Roman" w:eastAsia="Times New Roman" w:hAnsi="Times New Roman" w:cs="Times New Roman"/>
                <w:color w:val="212121"/>
                <w:sz w:val="24"/>
                <w:szCs w:val="24"/>
                <w:lang w:eastAsia="ru-RU"/>
              </w:rPr>
              <w:t>Северное</w:t>
            </w:r>
            <w:proofErr w:type="gramEnd"/>
            <w:r w:rsidR="0068572D" w:rsidRPr="0068572D">
              <w:rPr>
                <w:rFonts w:ascii="Times New Roman" w:eastAsia="Times New Roman" w:hAnsi="Times New Roman" w:cs="Times New Roman"/>
                <w:color w:val="212121"/>
                <w:sz w:val="24"/>
                <w:szCs w:val="24"/>
                <w:lang w:eastAsia="ru-RU"/>
              </w:rPr>
              <w:t xml:space="preserve"> </w:t>
            </w:r>
          </w:p>
          <w:p w:rsidR="0068572D" w:rsidRPr="00A0086C" w:rsidRDefault="0068572D" w:rsidP="0068572D">
            <w:pPr>
              <w:spacing w:after="0" w:line="240" w:lineRule="auto"/>
              <w:jc w:val="right"/>
              <w:rPr>
                <w:rFonts w:ascii="Times New Roman" w:eastAsia="Times New Roman" w:hAnsi="Times New Roman" w:cs="Times New Roman"/>
                <w:color w:val="212121"/>
                <w:sz w:val="24"/>
                <w:szCs w:val="24"/>
                <w:lang w:eastAsia="ru-RU"/>
              </w:rPr>
            </w:pPr>
            <w:r w:rsidRPr="0068572D">
              <w:rPr>
                <w:rFonts w:ascii="Times New Roman" w:eastAsia="Times New Roman" w:hAnsi="Times New Roman" w:cs="Times New Roman"/>
                <w:color w:val="212121"/>
                <w:sz w:val="24"/>
                <w:szCs w:val="24"/>
                <w:lang w:eastAsia="ru-RU"/>
              </w:rPr>
              <w:t>Чернского</w:t>
            </w:r>
            <w:r w:rsidRPr="00A0086C">
              <w:rPr>
                <w:rFonts w:ascii="Times New Roman" w:eastAsia="Times New Roman" w:hAnsi="Times New Roman" w:cs="Times New Roman"/>
                <w:color w:val="212121"/>
                <w:sz w:val="24"/>
                <w:szCs w:val="24"/>
                <w:lang w:eastAsia="ru-RU"/>
              </w:rPr>
              <w:t xml:space="preserve"> района</w:t>
            </w:r>
          </w:p>
          <w:p w:rsidR="00A0086C" w:rsidRPr="00A0086C" w:rsidRDefault="0068572D" w:rsidP="00E54F51">
            <w:pPr>
              <w:spacing w:after="0" w:line="240" w:lineRule="auto"/>
              <w:jc w:val="right"/>
              <w:rPr>
                <w:rFonts w:ascii="Times New Roman" w:eastAsia="Times New Roman" w:hAnsi="Times New Roman" w:cs="Times New Roman"/>
                <w:color w:val="212121"/>
                <w:sz w:val="21"/>
                <w:szCs w:val="21"/>
                <w:lang w:eastAsia="ru-RU"/>
              </w:rPr>
            </w:pPr>
            <w:r w:rsidRPr="0068572D">
              <w:rPr>
                <w:rFonts w:ascii="Times New Roman" w:eastAsia="Times New Roman" w:hAnsi="Times New Roman" w:cs="Times New Roman"/>
                <w:color w:val="212121"/>
                <w:sz w:val="24"/>
                <w:szCs w:val="24"/>
                <w:lang w:eastAsia="ru-RU"/>
              </w:rPr>
              <w:t xml:space="preserve">от </w:t>
            </w:r>
            <w:r w:rsidR="00E54F51">
              <w:rPr>
                <w:rFonts w:ascii="Times New Roman" w:eastAsia="Times New Roman" w:hAnsi="Times New Roman" w:cs="Times New Roman"/>
                <w:color w:val="212121"/>
                <w:sz w:val="24"/>
                <w:szCs w:val="24"/>
                <w:lang w:eastAsia="ru-RU"/>
              </w:rPr>
              <w:t>07</w:t>
            </w:r>
            <w:r w:rsidRPr="0068572D">
              <w:rPr>
                <w:rFonts w:ascii="Times New Roman" w:eastAsia="Times New Roman" w:hAnsi="Times New Roman" w:cs="Times New Roman"/>
                <w:color w:val="212121"/>
                <w:sz w:val="24"/>
                <w:szCs w:val="24"/>
                <w:lang w:eastAsia="ru-RU"/>
              </w:rPr>
              <w:t xml:space="preserve">.06.2024 № </w:t>
            </w:r>
            <w:r w:rsidR="00E54F51">
              <w:rPr>
                <w:rFonts w:ascii="Times New Roman" w:eastAsia="Times New Roman" w:hAnsi="Times New Roman" w:cs="Times New Roman"/>
                <w:color w:val="212121"/>
                <w:sz w:val="24"/>
                <w:szCs w:val="24"/>
                <w:lang w:eastAsia="ru-RU"/>
              </w:rPr>
              <w:t>75</w:t>
            </w:r>
          </w:p>
        </w:tc>
      </w:tr>
    </w:tbl>
    <w:p w:rsidR="00A0086C" w:rsidRPr="00A0086C" w:rsidRDefault="00A0086C" w:rsidP="00A0086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0086C">
        <w:rPr>
          <w:rFonts w:ascii="Times New Roman" w:eastAsia="Times New Roman" w:hAnsi="Times New Roman" w:cs="Times New Roman"/>
          <w:color w:val="212121"/>
          <w:sz w:val="21"/>
          <w:szCs w:val="21"/>
          <w:lang w:eastAsia="ru-RU"/>
        </w:rPr>
        <w:t> </w:t>
      </w:r>
    </w:p>
    <w:p w:rsidR="00A0086C" w:rsidRPr="00A0086C" w:rsidRDefault="00A0086C" w:rsidP="00A0086C">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A0086C">
        <w:rPr>
          <w:rFonts w:ascii="Times New Roman" w:eastAsia="Times New Roman" w:hAnsi="Times New Roman" w:cs="Times New Roman"/>
          <w:b/>
          <w:bCs/>
          <w:color w:val="212121"/>
          <w:sz w:val="28"/>
          <w:szCs w:val="28"/>
          <w:lang w:eastAsia="ru-RU"/>
        </w:rPr>
        <w:t>ПОЛОЖЕНИЕ</w:t>
      </w:r>
    </w:p>
    <w:p w:rsidR="00A0086C" w:rsidRPr="00A0086C" w:rsidRDefault="00A0086C" w:rsidP="00A0086C">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A0086C">
        <w:rPr>
          <w:rFonts w:ascii="Times New Roman" w:eastAsia="Times New Roman" w:hAnsi="Times New Roman" w:cs="Times New Roman"/>
          <w:b/>
          <w:bCs/>
          <w:color w:val="212121"/>
          <w:sz w:val="28"/>
          <w:szCs w:val="28"/>
          <w:lang w:eastAsia="ru-RU"/>
        </w:rPr>
        <w:t xml:space="preserve">о постоянно действующей Комиссии по списанию муниципального имущества муниципального образования </w:t>
      </w:r>
      <w:proofErr w:type="gramStart"/>
      <w:r w:rsidR="0068572D" w:rsidRPr="0068572D">
        <w:rPr>
          <w:rFonts w:ascii="Times New Roman" w:eastAsia="Times New Roman" w:hAnsi="Times New Roman" w:cs="Times New Roman"/>
          <w:b/>
          <w:bCs/>
          <w:color w:val="212121"/>
          <w:sz w:val="28"/>
          <w:szCs w:val="28"/>
          <w:lang w:eastAsia="ru-RU"/>
        </w:rPr>
        <w:t>Северное</w:t>
      </w:r>
      <w:proofErr w:type="gramEnd"/>
      <w:r w:rsidR="0068572D" w:rsidRPr="0068572D">
        <w:rPr>
          <w:rFonts w:ascii="Times New Roman" w:eastAsia="Times New Roman" w:hAnsi="Times New Roman" w:cs="Times New Roman"/>
          <w:b/>
          <w:bCs/>
          <w:color w:val="212121"/>
          <w:sz w:val="28"/>
          <w:szCs w:val="28"/>
          <w:lang w:eastAsia="ru-RU"/>
        </w:rPr>
        <w:t xml:space="preserve"> Чернского</w:t>
      </w:r>
      <w:r w:rsidRPr="00A0086C">
        <w:rPr>
          <w:rFonts w:ascii="Times New Roman" w:eastAsia="Times New Roman" w:hAnsi="Times New Roman" w:cs="Times New Roman"/>
          <w:b/>
          <w:bCs/>
          <w:color w:val="212121"/>
          <w:sz w:val="28"/>
          <w:szCs w:val="28"/>
          <w:lang w:eastAsia="ru-RU"/>
        </w:rPr>
        <w:t xml:space="preserve"> района</w:t>
      </w:r>
    </w:p>
    <w:p w:rsidR="00A0086C" w:rsidRPr="00A0086C" w:rsidRDefault="00A0086C" w:rsidP="00A0086C">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A0086C">
        <w:rPr>
          <w:rFonts w:ascii="Times New Roman" w:eastAsia="Times New Roman" w:hAnsi="Times New Roman" w:cs="Times New Roman"/>
          <w:color w:val="212121"/>
          <w:sz w:val="28"/>
          <w:szCs w:val="28"/>
          <w:lang w:eastAsia="ru-RU"/>
        </w:rPr>
        <w:t> </w:t>
      </w:r>
    </w:p>
    <w:p w:rsidR="00A0086C" w:rsidRPr="00A0086C" w:rsidRDefault="00A0086C" w:rsidP="0068572D">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bookmarkStart w:id="1" w:name="Par17"/>
      <w:bookmarkEnd w:id="1"/>
      <w:r w:rsidRPr="00A0086C">
        <w:rPr>
          <w:rFonts w:ascii="Times New Roman" w:eastAsia="Times New Roman" w:hAnsi="Times New Roman" w:cs="Times New Roman"/>
          <w:color w:val="212121"/>
          <w:sz w:val="28"/>
          <w:szCs w:val="28"/>
          <w:lang w:eastAsia="ru-RU"/>
        </w:rPr>
        <w:t xml:space="preserve">1. </w:t>
      </w:r>
      <w:proofErr w:type="gramStart"/>
      <w:r w:rsidRPr="00A0086C">
        <w:rPr>
          <w:rFonts w:ascii="Times New Roman" w:eastAsia="Times New Roman" w:hAnsi="Times New Roman" w:cs="Times New Roman"/>
          <w:color w:val="212121"/>
          <w:sz w:val="28"/>
          <w:szCs w:val="28"/>
          <w:lang w:eastAsia="ru-RU"/>
        </w:rPr>
        <w:t xml:space="preserve">Положение о постоянно действующей Комиссии по списанию муниципального имущества муниципального образования </w:t>
      </w:r>
      <w:r w:rsidR="0068572D" w:rsidRPr="0068572D">
        <w:rPr>
          <w:rFonts w:ascii="Times New Roman" w:eastAsia="Times New Roman" w:hAnsi="Times New Roman" w:cs="Times New Roman"/>
          <w:color w:val="212121"/>
          <w:sz w:val="28"/>
          <w:szCs w:val="28"/>
          <w:lang w:eastAsia="ru-RU"/>
        </w:rPr>
        <w:t xml:space="preserve">Северное Чернского </w:t>
      </w:r>
      <w:r w:rsidRPr="00A0086C">
        <w:rPr>
          <w:rFonts w:ascii="Times New Roman" w:eastAsia="Times New Roman" w:hAnsi="Times New Roman" w:cs="Times New Roman"/>
          <w:color w:val="212121"/>
          <w:sz w:val="28"/>
          <w:szCs w:val="28"/>
          <w:lang w:eastAsia="ru-RU"/>
        </w:rPr>
        <w:t xml:space="preserve"> района (далее – Положение) разработано в соответствии с </w:t>
      </w:r>
      <w:hyperlink r:id="rId6" w:history="1">
        <w:r w:rsidRPr="00A0086C">
          <w:rPr>
            <w:rFonts w:ascii="Times New Roman" w:eastAsia="Times New Roman" w:hAnsi="Times New Roman" w:cs="Times New Roman"/>
            <w:sz w:val="28"/>
            <w:szCs w:val="28"/>
            <w:lang w:eastAsia="ru-RU"/>
          </w:rPr>
          <w:t>Инструкцией</w:t>
        </w:r>
      </w:hyperlink>
      <w:r w:rsidRPr="00A0086C">
        <w:rPr>
          <w:rFonts w:ascii="Times New Roman" w:eastAsia="Times New Roman" w:hAnsi="Times New Roman" w:cs="Times New Roman"/>
          <w:color w:val="212121"/>
          <w:sz w:val="28"/>
          <w:szCs w:val="28"/>
          <w:lang w:eastAsia="ru-RU"/>
        </w:rPr>
        <w:t> по применению единого плана счетов бухгалтерского учета для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в целях обеспечения своевременного</w:t>
      </w:r>
      <w:proofErr w:type="gramEnd"/>
      <w:r w:rsidRPr="00A0086C">
        <w:rPr>
          <w:rFonts w:ascii="Times New Roman" w:eastAsia="Times New Roman" w:hAnsi="Times New Roman" w:cs="Times New Roman"/>
          <w:color w:val="212121"/>
          <w:sz w:val="28"/>
          <w:szCs w:val="28"/>
          <w:lang w:eastAsia="ru-RU"/>
        </w:rPr>
        <w:t xml:space="preserve"> списания, передачи и реализации муниципального имущества, являющегося собственностью муниципального образования </w:t>
      </w:r>
      <w:proofErr w:type="gramStart"/>
      <w:r w:rsidR="0068572D" w:rsidRPr="0068572D">
        <w:rPr>
          <w:rFonts w:ascii="Times New Roman" w:eastAsia="Times New Roman" w:hAnsi="Times New Roman" w:cs="Times New Roman"/>
          <w:color w:val="212121"/>
          <w:sz w:val="28"/>
          <w:szCs w:val="28"/>
          <w:lang w:eastAsia="ru-RU"/>
        </w:rPr>
        <w:t>Северное</w:t>
      </w:r>
      <w:proofErr w:type="gramEnd"/>
      <w:r w:rsidR="0068572D" w:rsidRPr="0068572D">
        <w:rPr>
          <w:rFonts w:ascii="Times New Roman" w:eastAsia="Times New Roman" w:hAnsi="Times New Roman" w:cs="Times New Roman"/>
          <w:color w:val="212121"/>
          <w:sz w:val="28"/>
          <w:szCs w:val="28"/>
          <w:lang w:eastAsia="ru-RU"/>
        </w:rPr>
        <w:t xml:space="preserve"> Чернского</w:t>
      </w:r>
      <w:r w:rsidRPr="00A0086C">
        <w:rPr>
          <w:rFonts w:ascii="Times New Roman" w:eastAsia="Times New Roman" w:hAnsi="Times New Roman" w:cs="Times New Roman"/>
          <w:color w:val="212121"/>
          <w:sz w:val="28"/>
          <w:szCs w:val="28"/>
          <w:lang w:eastAsia="ru-RU"/>
        </w:rPr>
        <w:t xml:space="preserve"> района.</w:t>
      </w:r>
    </w:p>
    <w:p w:rsidR="00A0086C" w:rsidRPr="00A0086C" w:rsidRDefault="00A0086C" w:rsidP="0068572D">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A0086C">
        <w:rPr>
          <w:rFonts w:ascii="Times New Roman" w:eastAsia="Times New Roman" w:hAnsi="Times New Roman" w:cs="Times New Roman"/>
          <w:color w:val="212121"/>
          <w:sz w:val="28"/>
          <w:szCs w:val="28"/>
          <w:lang w:eastAsia="ru-RU"/>
        </w:rPr>
        <w:t xml:space="preserve">2. Основными задачами постоянно действующей Комиссии по списанию муниципального имущества муниципального образования </w:t>
      </w:r>
      <w:proofErr w:type="gramStart"/>
      <w:r w:rsidR="0068572D" w:rsidRPr="0068572D">
        <w:rPr>
          <w:rFonts w:ascii="Times New Roman" w:eastAsia="Times New Roman" w:hAnsi="Times New Roman" w:cs="Times New Roman"/>
          <w:color w:val="212121"/>
          <w:sz w:val="28"/>
          <w:szCs w:val="28"/>
          <w:lang w:eastAsia="ru-RU"/>
        </w:rPr>
        <w:t>Северное</w:t>
      </w:r>
      <w:proofErr w:type="gramEnd"/>
      <w:r w:rsidR="0068572D" w:rsidRPr="0068572D">
        <w:rPr>
          <w:rFonts w:ascii="Times New Roman" w:eastAsia="Times New Roman" w:hAnsi="Times New Roman" w:cs="Times New Roman"/>
          <w:color w:val="212121"/>
          <w:sz w:val="28"/>
          <w:szCs w:val="28"/>
          <w:lang w:eastAsia="ru-RU"/>
        </w:rPr>
        <w:t xml:space="preserve"> Чернского</w:t>
      </w:r>
      <w:r w:rsidRPr="00A0086C">
        <w:rPr>
          <w:rFonts w:ascii="Times New Roman" w:eastAsia="Times New Roman" w:hAnsi="Times New Roman" w:cs="Times New Roman"/>
          <w:color w:val="212121"/>
          <w:sz w:val="28"/>
          <w:szCs w:val="28"/>
          <w:lang w:eastAsia="ru-RU"/>
        </w:rPr>
        <w:t xml:space="preserve"> района (далее - Комиссия) являются:</w:t>
      </w:r>
    </w:p>
    <w:p w:rsidR="00A0086C" w:rsidRPr="00A0086C" w:rsidRDefault="00A0086C" w:rsidP="0068572D">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A0086C">
        <w:rPr>
          <w:rFonts w:ascii="Times New Roman" w:eastAsia="Times New Roman" w:hAnsi="Times New Roman" w:cs="Times New Roman"/>
          <w:color w:val="212121"/>
          <w:sz w:val="28"/>
          <w:szCs w:val="28"/>
          <w:lang w:eastAsia="ru-RU"/>
        </w:rPr>
        <w:t xml:space="preserve">а) определение целесообразности (пригодности) дальнейшего использования муниципального имущества муниципального образования </w:t>
      </w:r>
      <w:r w:rsidR="0068572D" w:rsidRPr="0068572D">
        <w:rPr>
          <w:rFonts w:ascii="Times New Roman" w:eastAsia="Times New Roman" w:hAnsi="Times New Roman" w:cs="Times New Roman"/>
          <w:color w:val="212121"/>
          <w:sz w:val="28"/>
          <w:szCs w:val="28"/>
          <w:lang w:eastAsia="ru-RU"/>
        </w:rPr>
        <w:t>Северное Чернского</w:t>
      </w:r>
      <w:r w:rsidRPr="00A0086C">
        <w:rPr>
          <w:rFonts w:ascii="Times New Roman" w:eastAsia="Times New Roman" w:hAnsi="Times New Roman" w:cs="Times New Roman"/>
          <w:color w:val="212121"/>
          <w:sz w:val="28"/>
          <w:szCs w:val="28"/>
          <w:lang w:eastAsia="ru-RU"/>
        </w:rPr>
        <w:t xml:space="preserve"> района (далее - объект);</w:t>
      </w:r>
    </w:p>
    <w:p w:rsidR="00A0086C" w:rsidRPr="00A0086C" w:rsidRDefault="00A0086C" w:rsidP="0068572D">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A0086C">
        <w:rPr>
          <w:rFonts w:ascii="Times New Roman" w:eastAsia="Times New Roman" w:hAnsi="Times New Roman" w:cs="Times New Roman"/>
          <w:color w:val="212121"/>
          <w:sz w:val="28"/>
          <w:szCs w:val="28"/>
          <w:lang w:eastAsia="ru-RU"/>
        </w:rPr>
        <w:t>б) определение возможности и эффективности восстановления объекта;</w:t>
      </w:r>
    </w:p>
    <w:p w:rsidR="00A0086C" w:rsidRPr="00A0086C" w:rsidRDefault="00A0086C" w:rsidP="0068572D">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A0086C">
        <w:rPr>
          <w:rFonts w:ascii="Times New Roman" w:eastAsia="Times New Roman" w:hAnsi="Times New Roman" w:cs="Times New Roman"/>
          <w:color w:val="212121"/>
          <w:sz w:val="28"/>
          <w:szCs w:val="28"/>
          <w:lang w:eastAsia="ru-RU"/>
        </w:rPr>
        <w:t>в) оформление документации для списания объекта.</w:t>
      </w:r>
    </w:p>
    <w:p w:rsidR="00A0086C" w:rsidRPr="00A0086C" w:rsidRDefault="00A0086C" w:rsidP="0068572D">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A0086C">
        <w:rPr>
          <w:rFonts w:ascii="Times New Roman" w:eastAsia="Times New Roman" w:hAnsi="Times New Roman" w:cs="Times New Roman"/>
          <w:color w:val="212121"/>
          <w:sz w:val="28"/>
          <w:szCs w:val="28"/>
          <w:lang w:eastAsia="ru-RU"/>
        </w:rPr>
        <w:t>3. Решение о списании муниципального имущества принимается в отношении:</w:t>
      </w:r>
    </w:p>
    <w:p w:rsidR="00A0086C" w:rsidRPr="00A0086C" w:rsidRDefault="00A0086C" w:rsidP="0068572D">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A0086C">
        <w:rPr>
          <w:rFonts w:ascii="Times New Roman" w:eastAsia="Times New Roman" w:hAnsi="Times New Roman" w:cs="Times New Roman"/>
          <w:color w:val="212121"/>
          <w:sz w:val="28"/>
          <w:szCs w:val="28"/>
          <w:lang w:eastAsia="ru-RU"/>
        </w:rPr>
        <w:t>а) муниципального движимого имущества;</w:t>
      </w:r>
    </w:p>
    <w:p w:rsidR="00A0086C" w:rsidRPr="00A0086C" w:rsidRDefault="00A0086C" w:rsidP="0068572D">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A0086C">
        <w:rPr>
          <w:rFonts w:ascii="Times New Roman" w:eastAsia="Times New Roman" w:hAnsi="Times New Roman" w:cs="Times New Roman"/>
          <w:color w:val="212121"/>
          <w:sz w:val="28"/>
          <w:szCs w:val="28"/>
          <w:lang w:eastAsia="ru-RU"/>
        </w:rPr>
        <w:t>б) муниципального недвижимого имущества (включая объекты незавершенного строительства).</w:t>
      </w:r>
    </w:p>
    <w:p w:rsidR="00A0086C" w:rsidRPr="00A0086C" w:rsidRDefault="00A0086C" w:rsidP="0068572D">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A0086C">
        <w:rPr>
          <w:rFonts w:ascii="Times New Roman" w:eastAsia="Times New Roman" w:hAnsi="Times New Roman" w:cs="Times New Roman"/>
          <w:color w:val="212121"/>
          <w:sz w:val="28"/>
          <w:szCs w:val="28"/>
          <w:lang w:eastAsia="ru-RU"/>
        </w:rPr>
        <w:t>4. Комиссия осуществляет следующие полномочия:</w:t>
      </w:r>
    </w:p>
    <w:p w:rsidR="00A0086C" w:rsidRPr="00A0086C" w:rsidRDefault="00A0086C" w:rsidP="0068572D">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A0086C">
        <w:rPr>
          <w:rFonts w:ascii="Times New Roman" w:eastAsia="Times New Roman" w:hAnsi="Times New Roman" w:cs="Times New Roman"/>
          <w:color w:val="212121"/>
          <w:sz w:val="28"/>
          <w:szCs w:val="28"/>
          <w:lang w:eastAsia="ru-RU"/>
        </w:rPr>
        <w:t>а) осматривает муниципальное имущество, подлежащее списанию, с учетом данных, содержащихся в учетно-технической и иной документации;</w:t>
      </w:r>
    </w:p>
    <w:p w:rsidR="00A0086C" w:rsidRPr="00A0086C" w:rsidRDefault="00A0086C" w:rsidP="0068572D">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A0086C">
        <w:rPr>
          <w:rFonts w:ascii="Times New Roman" w:eastAsia="Times New Roman" w:hAnsi="Times New Roman" w:cs="Times New Roman"/>
          <w:color w:val="212121"/>
          <w:sz w:val="28"/>
          <w:szCs w:val="28"/>
          <w:lang w:eastAsia="ru-RU"/>
        </w:rPr>
        <w:t>б) принимает решение по вопросу о целесообразности (пригодности) дальнейшего использования муниципального имущества, о возможности и эффективности его восстановления, возможности использования отдельных узлов, деталей, конструкций и материалов от муниципального имущества;</w:t>
      </w:r>
    </w:p>
    <w:p w:rsidR="00A0086C" w:rsidRPr="00A0086C" w:rsidRDefault="00A0086C" w:rsidP="0068572D">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A0086C">
        <w:rPr>
          <w:rFonts w:ascii="Times New Roman" w:eastAsia="Times New Roman" w:hAnsi="Times New Roman" w:cs="Times New Roman"/>
          <w:color w:val="212121"/>
          <w:sz w:val="28"/>
          <w:szCs w:val="28"/>
          <w:lang w:eastAsia="ru-RU"/>
        </w:rPr>
        <w:t xml:space="preserve">в) устанавливает причины списания муниципального имущества, в числе которых физический и (или) моральный износ, нарушение условий содержания и (или) эксплуатации, аварии, стихийные бедствия и иные </w:t>
      </w:r>
      <w:r w:rsidRPr="00A0086C">
        <w:rPr>
          <w:rFonts w:ascii="Times New Roman" w:eastAsia="Times New Roman" w:hAnsi="Times New Roman" w:cs="Times New Roman"/>
          <w:color w:val="212121"/>
          <w:sz w:val="28"/>
          <w:szCs w:val="28"/>
          <w:lang w:eastAsia="ru-RU"/>
        </w:rPr>
        <w:lastRenderedPageBreak/>
        <w:t>чрезвычайные ситуации, длительное неиспользование для управленческих нужд и иные причины, которые привели к необходимости списания муниципального имущества;</w:t>
      </w:r>
    </w:p>
    <w:p w:rsidR="00A0086C" w:rsidRPr="00A0086C" w:rsidRDefault="00A0086C" w:rsidP="0068572D">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A0086C">
        <w:rPr>
          <w:rFonts w:ascii="Times New Roman" w:eastAsia="Times New Roman" w:hAnsi="Times New Roman" w:cs="Times New Roman"/>
          <w:color w:val="212121"/>
          <w:sz w:val="28"/>
          <w:szCs w:val="28"/>
          <w:lang w:eastAsia="ru-RU"/>
        </w:rPr>
        <w:t xml:space="preserve">г) подготавливает акт о списании муниципального имущества (далее - акт о списании) в зависимости от вида списываемого муниципального имущества по установленной форме и формирует пакет документов в соответствии с перечнем, утверждаемым администрацией муниципального образования </w:t>
      </w:r>
      <w:proofErr w:type="gramStart"/>
      <w:r w:rsidR="0068572D" w:rsidRPr="0068572D">
        <w:rPr>
          <w:rFonts w:ascii="Times New Roman" w:eastAsia="Times New Roman" w:hAnsi="Times New Roman" w:cs="Times New Roman"/>
          <w:color w:val="212121"/>
          <w:sz w:val="28"/>
          <w:szCs w:val="28"/>
          <w:lang w:eastAsia="ru-RU"/>
        </w:rPr>
        <w:t>Северное</w:t>
      </w:r>
      <w:proofErr w:type="gramEnd"/>
      <w:r w:rsidR="0068572D" w:rsidRPr="0068572D">
        <w:rPr>
          <w:rFonts w:ascii="Times New Roman" w:eastAsia="Times New Roman" w:hAnsi="Times New Roman" w:cs="Times New Roman"/>
          <w:color w:val="212121"/>
          <w:sz w:val="28"/>
          <w:szCs w:val="28"/>
          <w:lang w:eastAsia="ru-RU"/>
        </w:rPr>
        <w:t xml:space="preserve"> Чернского</w:t>
      </w:r>
      <w:r w:rsidRPr="00A0086C">
        <w:rPr>
          <w:rFonts w:ascii="Times New Roman" w:eastAsia="Times New Roman" w:hAnsi="Times New Roman" w:cs="Times New Roman"/>
          <w:color w:val="212121"/>
          <w:sz w:val="28"/>
          <w:szCs w:val="28"/>
          <w:lang w:eastAsia="ru-RU"/>
        </w:rPr>
        <w:t xml:space="preserve"> района, в ведении которой находится организация.</w:t>
      </w:r>
    </w:p>
    <w:p w:rsidR="00A0086C" w:rsidRPr="00A0086C" w:rsidRDefault="00A0086C" w:rsidP="0068572D">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A0086C">
        <w:rPr>
          <w:rFonts w:ascii="Times New Roman" w:eastAsia="Times New Roman" w:hAnsi="Times New Roman" w:cs="Times New Roman"/>
          <w:color w:val="212121"/>
          <w:sz w:val="28"/>
          <w:szCs w:val="28"/>
          <w:lang w:eastAsia="ru-RU"/>
        </w:rPr>
        <w:t>5.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A0086C" w:rsidRPr="00A0086C" w:rsidRDefault="00A0086C" w:rsidP="0068572D">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A0086C">
        <w:rPr>
          <w:rFonts w:ascii="Times New Roman" w:eastAsia="Times New Roman" w:hAnsi="Times New Roman" w:cs="Times New Roman"/>
          <w:color w:val="212121"/>
          <w:sz w:val="28"/>
          <w:szCs w:val="28"/>
          <w:lang w:eastAsia="ru-RU"/>
        </w:rPr>
        <w:t>6. Комиссия проводит заседания по мере необходимости.</w:t>
      </w:r>
    </w:p>
    <w:p w:rsidR="00A0086C" w:rsidRPr="00A0086C" w:rsidRDefault="00A0086C" w:rsidP="0068572D">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A0086C">
        <w:rPr>
          <w:rFonts w:ascii="Times New Roman" w:eastAsia="Times New Roman" w:hAnsi="Times New Roman" w:cs="Times New Roman"/>
          <w:color w:val="212121"/>
          <w:sz w:val="28"/>
          <w:szCs w:val="28"/>
          <w:lang w:eastAsia="ru-RU"/>
        </w:rPr>
        <w:t>7. Заседание Комиссии проводит председатель или его заместитель.</w:t>
      </w:r>
    </w:p>
    <w:p w:rsidR="00A0086C" w:rsidRPr="00A0086C" w:rsidRDefault="00A0086C" w:rsidP="0068572D">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A0086C">
        <w:rPr>
          <w:rFonts w:ascii="Times New Roman" w:eastAsia="Times New Roman" w:hAnsi="Times New Roman" w:cs="Times New Roman"/>
          <w:color w:val="212121"/>
          <w:sz w:val="28"/>
          <w:szCs w:val="28"/>
          <w:lang w:eastAsia="ru-RU"/>
        </w:rPr>
        <w:t>Заседание Комиссии правомочно при наличии кворума, который составляет не менее двух третей членов состава Комиссии.</w:t>
      </w:r>
    </w:p>
    <w:p w:rsidR="00A0086C" w:rsidRPr="00A0086C" w:rsidRDefault="00A0086C" w:rsidP="0068572D">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A0086C">
        <w:rPr>
          <w:rFonts w:ascii="Times New Roman" w:eastAsia="Times New Roman" w:hAnsi="Times New Roman" w:cs="Times New Roman"/>
          <w:color w:val="212121"/>
          <w:sz w:val="28"/>
          <w:szCs w:val="28"/>
          <w:lang w:eastAsia="ru-RU"/>
        </w:rPr>
        <w:t>Срок рассмотрения Комиссией представленных ей документов не должен превышать 14 дней.</w:t>
      </w:r>
    </w:p>
    <w:p w:rsidR="00A0086C" w:rsidRPr="00A0086C" w:rsidRDefault="00A0086C" w:rsidP="0068572D">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A0086C">
        <w:rPr>
          <w:rFonts w:ascii="Times New Roman" w:eastAsia="Times New Roman" w:hAnsi="Times New Roman" w:cs="Times New Roman"/>
          <w:color w:val="212121"/>
          <w:sz w:val="28"/>
          <w:szCs w:val="28"/>
          <w:lang w:eastAsia="ru-RU"/>
        </w:rPr>
        <w:t>В случае отсутствия у организации работников, обладающих специальными знаниями, для участия в заседаниях комиссии по решению председателя комиссии могут приглашаться эксперты. Эксперты включаются в состав комиссии на добровольной основе.</w:t>
      </w:r>
    </w:p>
    <w:p w:rsidR="00A0086C" w:rsidRPr="00A0086C" w:rsidRDefault="00A0086C" w:rsidP="0068572D">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A0086C">
        <w:rPr>
          <w:rFonts w:ascii="Times New Roman" w:eastAsia="Times New Roman" w:hAnsi="Times New Roman" w:cs="Times New Roman"/>
          <w:color w:val="212121"/>
          <w:sz w:val="28"/>
          <w:szCs w:val="28"/>
          <w:lang w:eastAsia="ru-RU"/>
        </w:rPr>
        <w:t>Заседание Комиссии оформляется протоколом, который подписывается председателем Комиссии.</w:t>
      </w:r>
    </w:p>
    <w:p w:rsidR="00A0086C" w:rsidRPr="00A0086C" w:rsidRDefault="00A0086C" w:rsidP="0068572D">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A0086C">
        <w:rPr>
          <w:rFonts w:ascii="Times New Roman" w:eastAsia="Times New Roman" w:hAnsi="Times New Roman" w:cs="Times New Roman"/>
          <w:color w:val="212121"/>
          <w:sz w:val="28"/>
          <w:szCs w:val="28"/>
          <w:lang w:eastAsia="ru-RU"/>
        </w:rPr>
        <w:t>8. Решение о списании муниципального имущества принимается при единогласном решении членов Комиссии, присутствующих на заседании.</w:t>
      </w:r>
    </w:p>
    <w:p w:rsidR="00A0086C" w:rsidRPr="00A0086C" w:rsidRDefault="00A0086C" w:rsidP="0068572D">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A0086C">
        <w:rPr>
          <w:rFonts w:ascii="Times New Roman" w:eastAsia="Times New Roman" w:hAnsi="Times New Roman" w:cs="Times New Roman"/>
          <w:color w:val="212121"/>
          <w:sz w:val="28"/>
          <w:szCs w:val="28"/>
          <w:lang w:eastAsia="ru-RU"/>
        </w:rPr>
        <w:t xml:space="preserve">9. </w:t>
      </w:r>
      <w:proofErr w:type="gramStart"/>
      <w:r w:rsidRPr="00A0086C">
        <w:rPr>
          <w:rFonts w:ascii="Times New Roman" w:eastAsia="Times New Roman" w:hAnsi="Times New Roman" w:cs="Times New Roman"/>
          <w:color w:val="212121"/>
          <w:sz w:val="28"/>
          <w:szCs w:val="28"/>
          <w:lang w:eastAsia="ru-RU"/>
        </w:rPr>
        <w:t>Принятое Комиссией решение о списании муниципального имущества оформляется актом о списании объекта с указанием данных, характеризующих объект (дата принятия объекта к бухгалтерскому учету, год изготовления или постройки, время ввода в эксплуатацию, срок полезного использования, первоначальная стоимость и сумма начисленной амортизации, проведенные переоценки, ремонты, причины выбытия с их обоснованием, состояние основных частей, деталей, узлов, конструктивных элементов).</w:t>
      </w:r>
      <w:proofErr w:type="gramEnd"/>
    </w:p>
    <w:p w:rsidR="00A0086C" w:rsidRPr="00A0086C" w:rsidRDefault="00A0086C" w:rsidP="0068572D">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A0086C">
        <w:rPr>
          <w:rFonts w:ascii="Times New Roman" w:eastAsia="Times New Roman" w:hAnsi="Times New Roman" w:cs="Times New Roman"/>
          <w:color w:val="212121"/>
          <w:sz w:val="28"/>
          <w:szCs w:val="28"/>
          <w:lang w:eastAsia="ru-RU"/>
        </w:rPr>
        <w:t>Акт о списании объекта (кроме автотранспортных средств) оформляется по </w:t>
      </w:r>
      <w:hyperlink r:id="rId7" w:history="1">
        <w:r w:rsidRPr="00A0086C">
          <w:rPr>
            <w:rFonts w:ascii="Times New Roman" w:eastAsia="Times New Roman" w:hAnsi="Times New Roman" w:cs="Times New Roman"/>
            <w:color w:val="0263B2"/>
            <w:sz w:val="28"/>
            <w:szCs w:val="28"/>
            <w:lang w:eastAsia="ru-RU"/>
          </w:rPr>
          <w:t>форме 0306003</w:t>
        </w:r>
      </w:hyperlink>
      <w:r w:rsidRPr="00A0086C">
        <w:rPr>
          <w:rFonts w:ascii="Times New Roman" w:eastAsia="Times New Roman" w:hAnsi="Times New Roman" w:cs="Times New Roman"/>
          <w:color w:val="212121"/>
          <w:sz w:val="28"/>
          <w:szCs w:val="28"/>
          <w:lang w:eastAsia="ru-RU"/>
        </w:rPr>
        <w:t> Общероссийского </w:t>
      </w:r>
      <w:hyperlink r:id="rId8" w:history="1">
        <w:r w:rsidRPr="00A0086C">
          <w:rPr>
            <w:rFonts w:ascii="Times New Roman" w:eastAsia="Times New Roman" w:hAnsi="Times New Roman" w:cs="Times New Roman"/>
            <w:color w:val="0263B2"/>
            <w:sz w:val="28"/>
            <w:szCs w:val="28"/>
            <w:lang w:eastAsia="ru-RU"/>
          </w:rPr>
          <w:t>классификатора</w:t>
        </w:r>
      </w:hyperlink>
      <w:r w:rsidRPr="00A0086C">
        <w:rPr>
          <w:rFonts w:ascii="Times New Roman" w:eastAsia="Times New Roman" w:hAnsi="Times New Roman" w:cs="Times New Roman"/>
          <w:color w:val="212121"/>
          <w:sz w:val="28"/>
          <w:szCs w:val="28"/>
          <w:lang w:eastAsia="ru-RU"/>
        </w:rPr>
        <w:t> управленческой документации (далее - ОКУД).</w:t>
      </w:r>
    </w:p>
    <w:p w:rsidR="00A0086C" w:rsidRPr="00A0086C" w:rsidRDefault="00A0086C" w:rsidP="0068572D">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A0086C">
        <w:rPr>
          <w:rFonts w:ascii="Times New Roman" w:eastAsia="Times New Roman" w:hAnsi="Times New Roman" w:cs="Times New Roman"/>
          <w:color w:val="212121"/>
          <w:sz w:val="28"/>
          <w:szCs w:val="28"/>
          <w:lang w:eastAsia="ru-RU"/>
        </w:rPr>
        <w:t>Акт о списании групп объектов муниципального имущества (кроме автотранспортных средств) оформляется по </w:t>
      </w:r>
      <w:hyperlink r:id="rId9" w:history="1">
        <w:r w:rsidRPr="00A0086C">
          <w:rPr>
            <w:rFonts w:ascii="Times New Roman" w:eastAsia="Times New Roman" w:hAnsi="Times New Roman" w:cs="Times New Roman"/>
            <w:color w:val="0263B2"/>
            <w:sz w:val="28"/>
            <w:szCs w:val="28"/>
            <w:lang w:eastAsia="ru-RU"/>
          </w:rPr>
          <w:t>форме 0306033</w:t>
        </w:r>
      </w:hyperlink>
      <w:r w:rsidRPr="00A0086C">
        <w:rPr>
          <w:rFonts w:ascii="Times New Roman" w:eastAsia="Times New Roman" w:hAnsi="Times New Roman" w:cs="Times New Roman"/>
          <w:color w:val="212121"/>
          <w:sz w:val="28"/>
          <w:szCs w:val="28"/>
          <w:lang w:eastAsia="ru-RU"/>
        </w:rPr>
        <w:t> ОКУД.</w:t>
      </w:r>
    </w:p>
    <w:p w:rsidR="00A0086C" w:rsidRPr="00A0086C" w:rsidRDefault="00A0086C" w:rsidP="0068572D">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A0086C">
        <w:rPr>
          <w:rFonts w:ascii="Times New Roman" w:eastAsia="Times New Roman" w:hAnsi="Times New Roman" w:cs="Times New Roman"/>
          <w:color w:val="212121"/>
          <w:sz w:val="28"/>
          <w:szCs w:val="28"/>
          <w:lang w:eastAsia="ru-RU"/>
        </w:rPr>
        <w:t>Акт о списании автотранспортных средств оформляется по </w:t>
      </w:r>
      <w:hyperlink r:id="rId10" w:history="1">
        <w:r w:rsidRPr="00A0086C">
          <w:rPr>
            <w:rFonts w:ascii="Times New Roman" w:eastAsia="Times New Roman" w:hAnsi="Times New Roman" w:cs="Times New Roman"/>
            <w:color w:val="0263B2"/>
            <w:sz w:val="28"/>
            <w:szCs w:val="28"/>
            <w:lang w:eastAsia="ru-RU"/>
          </w:rPr>
          <w:t>форме 0306004</w:t>
        </w:r>
      </w:hyperlink>
      <w:r w:rsidRPr="00A0086C">
        <w:rPr>
          <w:rFonts w:ascii="Times New Roman" w:eastAsia="Times New Roman" w:hAnsi="Times New Roman" w:cs="Times New Roman"/>
          <w:color w:val="212121"/>
          <w:sz w:val="28"/>
          <w:szCs w:val="28"/>
          <w:lang w:eastAsia="ru-RU"/>
        </w:rPr>
        <w:t> ОКУД.</w:t>
      </w:r>
    </w:p>
    <w:p w:rsidR="0068572D" w:rsidRDefault="0068572D" w:rsidP="0068572D">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p>
    <w:p w:rsidR="0068572D" w:rsidRDefault="0068572D" w:rsidP="0068572D">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p>
    <w:p w:rsidR="00A0086C" w:rsidRPr="00A0086C" w:rsidRDefault="00A0086C" w:rsidP="0068572D">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A0086C">
        <w:rPr>
          <w:rFonts w:ascii="Times New Roman" w:eastAsia="Times New Roman" w:hAnsi="Times New Roman" w:cs="Times New Roman"/>
          <w:color w:val="212121"/>
          <w:sz w:val="28"/>
          <w:szCs w:val="28"/>
          <w:lang w:eastAsia="ru-RU"/>
        </w:rPr>
        <w:lastRenderedPageBreak/>
        <w:t>10. При списании:</w:t>
      </w:r>
    </w:p>
    <w:p w:rsidR="00A0086C" w:rsidRPr="00A0086C" w:rsidRDefault="0068572D" w:rsidP="0068572D">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1.</w:t>
      </w:r>
      <w:r w:rsidR="008306A7">
        <w:rPr>
          <w:rFonts w:ascii="Times New Roman" w:eastAsia="Times New Roman" w:hAnsi="Times New Roman" w:cs="Times New Roman"/>
          <w:color w:val="212121"/>
          <w:sz w:val="28"/>
          <w:szCs w:val="28"/>
          <w:lang w:eastAsia="ru-RU"/>
        </w:rPr>
        <w:t>1.</w:t>
      </w:r>
      <w:r>
        <w:rPr>
          <w:rFonts w:ascii="Times New Roman" w:eastAsia="Times New Roman" w:hAnsi="Times New Roman" w:cs="Times New Roman"/>
          <w:color w:val="212121"/>
          <w:sz w:val="28"/>
          <w:szCs w:val="28"/>
          <w:lang w:eastAsia="ru-RU"/>
        </w:rPr>
        <w:t xml:space="preserve"> </w:t>
      </w:r>
      <w:r w:rsidR="00A0086C" w:rsidRPr="00A0086C">
        <w:rPr>
          <w:rFonts w:ascii="Times New Roman" w:eastAsia="Times New Roman" w:hAnsi="Times New Roman" w:cs="Times New Roman"/>
          <w:color w:val="212121"/>
          <w:sz w:val="28"/>
          <w:szCs w:val="28"/>
          <w:lang w:eastAsia="ru-RU"/>
        </w:rPr>
        <w:t>объектов, пришедших в негодное состояние в результате аварий, пожаров, стихийных бедствий и иных чрезвычайных ситуаций, к акту о списании объекта муниципального имущества прилагаются документы, подтверждающие вышеуказанные обстоятельства (копии актов соответствующих учреждений);</w:t>
      </w:r>
    </w:p>
    <w:p w:rsidR="00A0086C" w:rsidRPr="00A0086C" w:rsidRDefault="008306A7" w:rsidP="0068572D">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1.</w:t>
      </w:r>
      <w:r w:rsidR="0068572D">
        <w:rPr>
          <w:rFonts w:ascii="Times New Roman" w:eastAsia="Times New Roman" w:hAnsi="Times New Roman" w:cs="Times New Roman"/>
          <w:color w:val="212121"/>
          <w:sz w:val="28"/>
          <w:szCs w:val="28"/>
          <w:lang w:eastAsia="ru-RU"/>
        </w:rPr>
        <w:t xml:space="preserve">2. </w:t>
      </w:r>
      <w:r w:rsidR="00A0086C" w:rsidRPr="00A0086C">
        <w:rPr>
          <w:rFonts w:ascii="Times New Roman" w:eastAsia="Times New Roman" w:hAnsi="Times New Roman" w:cs="Times New Roman"/>
          <w:color w:val="212121"/>
          <w:sz w:val="28"/>
          <w:szCs w:val="28"/>
          <w:lang w:eastAsia="ru-RU"/>
        </w:rPr>
        <w:t>бытовой техники (телевизоров, холодильников и т.д.) к акту о списании объекта муниципального имущества прилагается техническое заключение эксперта по ремонту бытовой техники или дефектная ведомость о невозможности ее восстановления;</w:t>
      </w:r>
    </w:p>
    <w:p w:rsidR="00A0086C" w:rsidRPr="00A0086C" w:rsidRDefault="008306A7" w:rsidP="0068572D">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1.</w:t>
      </w:r>
      <w:r w:rsidR="0068572D">
        <w:rPr>
          <w:rFonts w:ascii="Times New Roman" w:eastAsia="Times New Roman" w:hAnsi="Times New Roman" w:cs="Times New Roman"/>
          <w:color w:val="212121"/>
          <w:sz w:val="28"/>
          <w:szCs w:val="28"/>
          <w:lang w:eastAsia="ru-RU"/>
        </w:rPr>
        <w:t xml:space="preserve">3. </w:t>
      </w:r>
      <w:r w:rsidR="00A0086C" w:rsidRPr="00A0086C">
        <w:rPr>
          <w:rFonts w:ascii="Times New Roman" w:eastAsia="Times New Roman" w:hAnsi="Times New Roman" w:cs="Times New Roman"/>
          <w:color w:val="212121"/>
          <w:sz w:val="28"/>
          <w:szCs w:val="28"/>
          <w:lang w:eastAsia="ru-RU"/>
        </w:rPr>
        <w:t>вычислительной техники к акту о списании объекта муниципального имущества прилагается техническое заключение эксперта о возможности дальнейшей эксплуатации объекта.</w:t>
      </w:r>
    </w:p>
    <w:p w:rsidR="00A0086C" w:rsidRPr="00A0086C" w:rsidRDefault="00A0086C" w:rsidP="008306A7">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A0086C">
        <w:rPr>
          <w:rFonts w:ascii="Times New Roman" w:eastAsia="Times New Roman" w:hAnsi="Times New Roman" w:cs="Times New Roman"/>
          <w:color w:val="212121"/>
          <w:sz w:val="28"/>
          <w:szCs w:val="28"/>
          <w:lang w:eastAsia="ru-RU"/>
        </w:rPr>
        <w:t>11. Экспертом не может быть лицо организации, на которое возложены обязанности, связанные с непосредственной материальной ответственностью за материальные ценности, исследуемые в целях принятия решения о списании муниципального имущества.</w:t>
      </w:r>
    </w:p>
    <w:p w:rsidR="00A0086C" w:rsidRPr="00A0086C" w:rsidRDefault="00A0086C" w:rsidP="008306A7">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A0086C">
        <w:rPr>
          <w:rFonts w:ascii="Times New Roman" w:eastAsia="Times New Roman" w:hAnsi="Times New Roman" w:cs="Times New Roman"/>
          <w:color w:val="212121"/>
          <w:sz w:val="28"/>
          <w:szCs w:val="28"/>
          <w:lang w:eastAsia="ru-RU"/>
        </w:rPr>
        <w:t xml:space="preserve">12. Акты о списании муниципального имущества представляются на утверждение главе администрации муниципального образования </w:t>
      </w:r>
      <w:r w:rsidR="008306A7">
        <w:rPr>
          <w:rFonts w:ascii="Times New Roman" w:eastAsia="Times New Roman" w:hAnsi="Times New Roman" w:cs="Times New Roman"/>
          <w:color w:val="212121"/>
          <w:sz w:val="28"/>
          <w:szCs w:val="28"/>
          <w:lang w:eastAsia="ru-RU"/>
        </w:rPr>
        <w:t xml:space="preserve">Северное Чернского </w:t>
      </w:r>
      <w:r w:rsidRPr="00A0086C">
        <w:rPr>
          <w:rFonts w:ascii="Times New Roman" w:eastAsia="Times New Roman" w:hAnsi="Times New Roman" w:cs="Times New Roman"/>
          <w:color w:val="212121"/>
          <w:sz w:val="28"/>
          <w:szCs w:val="28"/>
          <w:lang w:eastAsia="ru-RU"/>
        </w:rPr>
        <w:t xml:space="preserve"> района и передаются </w:t>
      </w:r>
      <w:r w:rsidR="00E54F51">
        <w:rPr>
          <w:rFonts w:ascii="Times New Roman" w:eastAsia="Times New Roman" w:hAnsi="Times New Roman" w:cs="Times New Roman"/>
          <w:color w:val="212121"/>
          <w:sz w:val="28"/>
          <w:szCs w:val="28"/>
          <w:lang w:eastAsia="ru-RU"/>
        </w:rPr>
        <w:t>главному бухгалтеру</w:t>
      </w:r>
      <w:r w:rsidRPr="00A0086C">
        <w:rPr>
          <w:rFonts w:ascii="Times New Roman" w:eastAsia="Times New Roman" w:hAnsi="Times New Roman" w:cs="Times New Roman"/>
          <w:color w:val="212121"/>
          <w:sz w:val="28"/>
          <w:szCs w:val="28"/>
          <w:lang w:eastAsia="ru-RU"/>
        </w:rPr>
        <w:t xml:space="preserve"> для списания муниципального имущества с баланса администрации муниципального образования </w:t>
      </w:r>
      <w:r w:rsidR="008306A7">
        <w:rPr>
          <w:rFonts w:ascii="Times New Roman" w:eastAsia="Times New Roman" w:hAnsi="Times New Roman" w:cs="Times New Roman"/>
          <w:color w:val="212121"/>
          <w:sz w:val="28"/>
          <w:szCs w:val="28"/>
          <w:lang w:eastAsia="ru-RU"/>
        </w:rPr>
        <w:t>Северное Чернского</w:t>
      </w:r>
      <w:r w:rsidRPr="00A0086C">
        <w:rPr>
          <w:rFonts w:ascii="Times New Roman" w:eastAsia="Times New Roman" w:hAnsi="Times New Roman" w:cs="Times New Roman"/>
          <w:color w:val="212121"/>
          <w:sz w:val="28"/>
          <w:szCs w:val="28"/>
          <w:lang w:eastAsia="ru-RU"/>
        </w:rPr>
        <w:t xml:space="preserve"> района и исключения из реестра муниципального имущества.</w:t>
      </w:r>
    </w:p>
    <w:p w:rsidR="0063136C" w:rsidRDefault="0063136C"/>
    <w:sectPr w:rsidR="0063136C" w:rsidSect="00CA4A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86C"/>
    <w:rsid w:val="0000193A"/>
    <w:rsid w:val="00001FCB"/>
    <w:rsid w:val="00003256"/>
    <w:rsid w:val="000036D3"/>
    <w:rsid w:val="000037E3"/>
    <w:rsid w:val="00003ACE"/>
    <w:rsid w:val="00006945"/>
    <w:rsid w:val="000069BF"/>
    <w:rsid w:val="0001000E"/>
    <w:rsid w:val="00010A59"/>
    <w:rsid w:val="00011091"/>
    <w:rsid w:val="0001159A"/>
    <w:rsid w:val="00012501"/>
    <w:rsid w:val="0001393A"/>
    <w:rsid w:val="0001481E"/>
    <w:rsid w:val="0001653E"/>
    <w:rsid w:val="00016D49"/>
    <w:rsid w:val="00017DBE"/>
    <w:rsid w:val="00023566"/>
    <w:rsid w:val="0002363D"/>
    <w:rsid w:val="0002366B"/>
    <w:rsid w:val="000242E9"/>
    <w:rsid w:val="000260B3"/>
    <w:rsid w:val="0003104D"/>
    <w:rsid w:val="00031455"/>
    <w:rsid w:val="00033621"/>
    <w:rsid w:val="00033CA0"/>
    <w:rsid w:val="0003576D"/>
    <w:rsid w:val="00035D90"/>
    <w:rsid w:val="000402CA"/>
    <w:rsid w:val="000413BC"/>
    <w:rsid w:val="00041C12"/>
    <w:rsid w:val="000420F3"/>
    <w:rsid w:val="00043A3E"/>
    <w:rsid w:val="00043C26"/>
    <w:rsid w:val="00047391"/>
    <w:rsid w:val="000476B2"/>
    <w:rsid w:val="00050158"/>
    <w:rsid w:val="00050405"/>
    <w:rsid w:val="0005220B"/>
    <w:rsid w:val="00055045"/>
    <w:rsid w:val="0005728D"/>
    <w:rsid w:val="00063422"/>
    <w:rsid w:val="00063659"/>
    <w:rsid w:val="00065C60"/>
    <w:rsid w:val="00065EBD"/>
    <w:rsid w:val="00065ECA"/>
    <w:rsid w:val="000664D7"/>
    <w:rsid w:val="0006650C"/>
    <w:rsid w:val="00066F1C"/>
    <w:rsid w:val="00067590"/>
    <w:rsid w:val="00070A9A"/>
    <w:rsid w:val="00071443"/>
    <w:rsid w:val="00071853"/>
    <w:rsid w:val="00072058"/>
    <w:rsid w:val="000727DF"/>
    <w:rsid w:val="000762C2"/>
    <w:rsid w:val="00076FD3"/>
    <w:rsid w:val="0008052A"/>
    <w:rsid w:val="00082B63"/>
    <w:rsid w:val="000836BD"/>
    <w:rsid w:val="00083A22"/>
    <w:rsid w:val="00085DBE"/>
    <w:rsid w:val="000901FC"/>
    <w:rsid w:val="00090EB7"/>
    <w:rsid w:val="00091467"/>
    <w:rsid w:val="000929A8"/>
    <w:rsid w:val="000937C9"/>
    <w:rsid w:val="00095634"/>
    <w:rsid w:val="000968F4"/>
    <w:rsid w:val="0009765D"/>
    <w:rsid w:val="000A073E"/>
    <w:rsid w:val="000A3361"/>
    <w:rsid w:val="000A4769"/>
    <w:rsid w:val="000A4ED2"/>
    <w:rsid w:val="000A5AA7"/>
    <w:rsid w:val="000A63C9"/>
    <w:rsid w:val="000A7771"/>
    <w:rsid w:val="000A7A40"/>
    <w:rsid w:val="000B5C84"/>
    <w:rsid w:val="000B73B8"/>
    <w:rsid w:val="000B7426"/>
    <w:rsid w:val="000B7BDD"/>
    <w:rsid w:val="000C5DB7"/>
    <w:rsid w:val="000C5E29"/>
    <w:rsid w:val="000C75AA"/>
    <w:rsid w:val="000C785A"/>
    <w:rsid w:val="000C7B81"/>
    <w:rsid w:val="000D1D30"/>
    <w:rsid w:val="000D3053"/>
    <w:rsid w:val="000D52B9"/>
    <w:rsid w:val="000D53E6"/>
    <w:rsid w:val="000D5CE3"/>
    <w:rsid w:val="000D64A8"/>
    <w:rsid w:val="000D6986"/>
    <w:rsid w:val="000E1BB0"/>
    <w:rsid w:val="000E3B99"/>
    <w:rsid w:val="000E3DD4"/>
    <w:rsid w:val="000E4B9D"/>
    <w:rsid w:val="000E4F07"/>
    <w:rsid w:val="000E6E39"/>
    <w:rsid w:val="000E7B8B"/>
    <w:rsid w:val="000F0FF4"/>
    <w:rsid w:val="000F140C"/>
    <w:rsid w:val="000F331D"/>
    <w:rsid w:val="000F41D9"/>
    <w:rsid w:val="000F5B51"/>
    <w:rsid w:val="000F62D5"/>
    <w:rsid w:val="000F648B"/>
    <w:rsid w:val="000F71C6"/>
    <w:rsid w:val="001019FD"/>
    <w:rsid w:val="00102707"/>
    <w:rsid w:val="00105CC8"/>
    <w:rsid w:val="001068D8"/>
    <w:rsid w:val="00110588"/>
    <w:rsid w:val="00112D15"/>
    <w:rsid w:val="00113565"/>
    <w:rsid w:val="00113E9C"/>
    <w:rsid w:val="00114321"/>
    <w:rsid w:val="001148BC"/>
    <w:rsid w:val="001164E5"/>
    <w:rsid w:val="00120CE3"/>
    <w:rsid w:val="0012105D"/>
    <w:rsid w:val="00121920"/>
    <w:rsid w:val="00122049"/>
    <w:rsid w:val="001227F6"/>
    <w:rsid w:val="001241D9"/>
    <w:rsid w:val="001243D8"/>
    <w:rsid w:val="00124F30"/>
    <w:rsid w:val="00131E36"/>
    <w:rsid w:val="00132CFE"/>
    <w:rsid w:val="00133545"/>
    <w:rsid w:val="00134E06"/>
    <w:rsid w:val="001359B6"/>
    <w:rsid w:val="001359CC"/>
    <w:rsid w:val="00136DEE"/>
    <w:rsid w:val="00140090"/>
    <w:rsid w:val="00141EAF"/>
    <w:rsid w:val="00144F83"/>
    <w:rsid w:val="00151C10"/>
    <w:rsid w:val="001529EE"/>
    <w:rsid w:val="00154440"/>
    <w:rsid w:val="00156860"/>
    <w:rsid w:val="001578E6"/>
    <w:rsid w:val="00162272"/>
    <w:rsid w:val="00162A2E"/>
    <w:rsid w:val="00162BAA"/>
    <w:rsid w:val="00163DEA"/>
    <w:rsid w:val="00164BED"/>
    <w:rsid w:val="00164D4F"/>
    <w:rsid w:val="00164DE3"/>
    <w:rsid w:val="00166627"/>
    <w:rsid w:val="00167520"/>
    <w:rsid w:val="0017049B"/>
    <w:rsid w:val="00171096"/>
    <w:rsid w:val="001724CB"/>
    <w:rsid w:val="00172974"/>
    <w:rsid w:val="001730E6"/>
    <w:rsid w:val="001742F3"/>
    <w:rsid w:val="001756C7"/>
    <w:rsid w:val="00177C2F"/>
    <w:rsid w:val="00180D51"/>
    <w:rsid w:val="00180DD7"/>
    <w:rsid w:val="00181D08"/>
    <w:rsid w:val="00181E87"/>
    <w:rsid w:val="00181EB8"/>
    <w:rsid w:val="00183963"/>
    <w:rsid w:val="00183E80"/>
    <w:rsid w:val="0018408B"/>
    <w:rsid w:val="001842C4"/>
    <w:rsid w:val="001878A7"/>
    <w:rsid w:val="0019000D"/>
    <w:rsid w:val="0019070A"/>
    <w:rsid w:val="00190AE6"/>
    <w:rsid w:val="00190DF0"/>
    <w:rsid w:val="001941FE"/>
    <w:rsid w:val="001947A9"/>
    <w:rsid w:val="001969A9"/>
    <w:rsid w:val="00197B09"/>
    <w:rsid w:val="001A0670"/>
    <w:rsid w:val="001A3371"/>
    <w:rsid w:val="001A3880"/>
    <w:rsid w:val="001A3918"/>
    <w:rsid w:val="001A549C"/>
    <w:rsid w:val="001A5725"/>
    <w:rsid w:val="001A6716"/>
    <w:rsid w:val="001A7346"/>
    <w:rsid w:val="001B152C"/>
    <w:rsid w:val="001B4332"/>
    <w:rsid w:val="001B5848"/>
    <w:rsid w:val="001B584C"/>
    <w:rsid w:val="001B66E0"/>
    <w:rsid w:val="001B6E52"/>
    <w:rsid w:val="001B7AC8"/>
    <w:rsid w:val="001C018F"/>
    <w:rsid w:val="001C097A"/>
    <w:rsid w:val="001C0E7B"/>
    <w:rsid w:val="001C1521"/>
    <w:rsid w:val="001C1588"/>
    <w:rsid w:val="001C1F71"/>
    <w:rsid w:val="001C1FAF"/>
    <w:rsid w:val="001C208F"/>
    <w:rsid w:val="001C240A"/>
    <w:rsid w:val="001C2FD1"/>
    <w:rsid w:val="001C4311"/>
    <w:rsid w:val="001C6939"/>
    <w:rsid w:val="001C6BF1"/>
    <w:rsid w:val="001C6F15"/>
    <w:rsid w:val="001D1F35"/>
    <w:rsid w:val="001D264B"/>
    <w:rsid w:val="001D37CD"/>
    <w:rsid w:val="001D4573"/>
    <w:rsid w:val="001D7A1C"/>
    <w:rsid w:val="001D7C19"/>
    <w:rsid w:val="001E1316"/>
    <w:rsid w:val="001E1C70"/>
    <w:rsid w:val="001E1F05"/>
    <w:rsid w:val="001E36A5"/>
    <w:rsid w:val="001E4237"/>
    <w:rsid w:val="001E7C74"/>
    <w:rsid w:val="001F01C8"/>
    <w:rsid w:val="001F09ED"/>
    <w:rsid w:val="001F126C"/>
    <w:rsid w:val="001F29B9"/>
    <w:rsid w:val="001F3760"/>
    <w:rsid w:val="001F5359"/>
    <w:rsid w:val="001F5C5B"/>
    <w:rsid w:val="002001A8"/>
    <w:rsid w:val="002013A9"/>
    <w:rsid w:val="00201FC6"/>
    <w:rsid w:val="00202997"/>
    <w:rsid w:val="00203355"/>
    <w:rsid w:val="00203903"/>
    <w:rsid w:val="0020471F"/>
    <w:rsid w:val="00204AAB"/>
    <w:rsid w:val="002055BB"/>
    <w:rsid w:val="00205CF1"/>
    <w:rsid w:val="00206651"/>
    <w:rsid w:val="00207EB1"/>
    <w:rsid w:val="00210239"/>
    <w:rsid w:val="00210401"/>
    <w:rsid w:val="002107E1"/>
    <w:rsid w:val="00210BF3"/>
    <w:rsid w:val="00212D1D"/>
    <w:rsid w:val="002138FA"/>
    <w:rsid w:val="00213EF0"/>
    <w:rsid w:val="0021406B"/>
    <w:rsid w:val="00215C1E"/>
    <w:rsid w:val="00216EC4"/>
    <w:rsid w:val="00217B4E"/>
    <w:rsid w:val="00220208"/>
    <w:rsid w:val="00220521"/>
    <w:rsid w:val="002205F6"/>
    <w:rsid w:val="00221F40"/>
    <w:rsid w:val="00223AFF"/>
    <w:rsid w:val="00224E2E"/>
    <w:rsid w:val="00225551"/>
    <w:rsid w:val="00226B92"/>
    <w:rsid w:val="0022703B"/>
    <w:rsid w:val="0023050B"/>
    <w:rsid w:val="00231AF0"/>
    <w:rsid w:val="00233781"/>
    <w:rsid w:val="002339D5"/>
    <w:rsid w:val="00235E0E"/>
    <w:rsid w:val="0023666E"/>
    <w:rsid w:val="00240EC8"/>
    <w:rsid w:val="002413AC"/>
    <w:rsid w:val="002417C8"/>
    <w:rsid w:val="00242B49"/>
    <w:rsid w:val="00243CC5"/>
    <w:rsid w:val="00244756"/>
    <w:rsid w:val="00245092"/>
    <w:rsid w:val="00247BA1"/>
    <w:rsid w:val="00250EFB"/>
    <w:rsid w:val="002522FB"/>
    <w:rsid w:val="00253166"/>
    <w:rsid w:val="00253396"/>
    <w:rsid w:val="00253686"/>
    <w:rsid w:val="00254003"/>
    <w:rsid w:val="002545E0"/>
    <w:rsid w:val="00255957"/>
    <w:rsid w:val="0025717A"/>
    <w:rsid w:val="0025784A"/>
    <w:rsid w:val="002604F3"/>
    <w:rsid w:val="00262F2F"/>
    <w:rsid w:val="00262FED"/>
    <w:rsid w:val="002669E0"/>
    <w:rsid w:val="00270527"/>
    <w:rsid w:val="00271336"/>
    <w:rsid w:val="00271B89"/>
    <w:rsid w:val="00272BF4"/>
    <w:rsid w:val="002767E9"/>
    <w:rsid w:val="00276C9D"/>
    <w:rsid w:val="00280747"/>
    <w:rsid w:val="00281E41"/>
    <w:rsid w:val="00283991"/>
    <w:rsid w:val="00284E63"/>
    <w:rsid w:val="002855C8"/>
    <w:rsid w:val="00285E84"/>
    <w:rsid w:val="0028647D"/>
    <w:rsid w:val="0028705E"/>
    <w:rsid w:val="00287B7B"/>
    <w:rsid w:val="00290090"/>
    <w:rsid w:val="002905C4"/>
    <w:rsid w:val="002929B1"/>
    <w:rsid w:val="0029551F"/>
    <w:rsid w:val="002A0E28"/>
    <w:rsid w:val="002A205A"/>
    <w:rsid w:val="002A31B5"/>
    <w:rsid w:val="002A5699"/>
    <w:rsid w:val="002A6440"/>
    <w:rsid w:val="002A6555"/>
    <w:rsid w:val="002A754F"/>
    <w:rsid w:val="002B0AA9"/>
    <w:rsid w:val="002B2736"/>
    <w:rsid w:val="002B288B"/>
    <w:rsid w:val="002B35C1"/>
    <w:rsid w:val="002B3E73"/>
    <w:rsid w:val="002B5158"/>
    <w:rsid w:val="002B5C21"/>
    <w:rsid w:val="002B67F8"/>
    <w:rsid w:val="002B684F"/>
    <w:rsid w:val="002B7EB2"/>
    <w:rsid w:val="002C0B0F"/>
    <w:rsid w:val="002C143F"/>
    <w:rsid w:val="002C1D9B"/>
    <w:rsid w:val="002C26C9"/>
    <w:rsid w:val="002C3F7F"/>
    <w:rsid w:val="002C46BB"/>
    <w:rsid w:val="002C5BAA"/>
    <w:rsid w:val="002C5D10"/>
    <w:rsid w:val="002C7DAF"/>
    <w:rsid w:val="002D18E6"/>
    <w:rsid w:val="002D3C17"/>
    <w:rsid w:val="002D4634"/>
    <w:rsid w:val="002E2502"/>
    <w:rsid w:val="002E40F8"/>
    <w:rsid w:val="002E44BB"/>
    <w:rsid w:val="002E4986"/>
    <w:rsid w:val="002E57E0"/>
    <w:rsid w:val="002E583D"/>
    <w:rsid w:val="002E7A0C"/>
    <w:rsid w:val="002F1935"/>
    <w:rsid w:val="002F4651"/>
    <w:rsid w:val="002F702F"/>
    <w:rsid w:val="002F7883"/>
    <w:rsid w:val="00300367"/>
    <w:rsid w:val="003008E9"/>
    <w:rsid w:val="00302D1B"/>
    <w:rsid w:val="00302DBA"/>
    <w:rsid w:val="0030430D"/>
    <w:rsid w:val="003045B4"/>
    <w:rsid w:val="00306307"/>
    <w:rsid w:val="0030670E"/>
    <w:rsid w:val="00307154"/>
    <w:rsid w:val="0031034E"/>
    <w:rsid w:val="003109CA"/>
    <w:rsid w:val="003118A7"/>
    <w:rsid w:val="0031260F"/>
    <w:rsid w:val="00313273"/>
    <w:rsid w:val="00313CF2"/>
    <w:rsid w:val="00313E4C"/>
    <w:rsid w:val="0031417A"/>
    <w:rsid w:val="003156DC"/>
    <w:rsid w:val="003162DB"/>
    <w:rsid w:val="00316E16"/>
    <w:rsid w:val="00316F19"/>
    <w:rsid w:val="003203FB"/>
    <w:rsid w:val="00322F9D"/>
    <w:rsid w:val="003253BB"/>
    <w:rsid w:val="0033194F"/>
    <w:rsid w:val="00332524"/>
    <w:rsid w:val="00333273"/>
    <w:rsid w:val="00335D59"/>
    <w:rsid w:val="003369CC"/>
    <w:rsid w:val="00336E3C"/>
    <w:rsid w:val="00340718"/>
    <w:rsid w:val="003442B0"/>
    <w:rsid w:val="00344CF0"/>
    <w:rsid w:val="00345143"/>
    <w:rsid w:val="00346209"/>
    <w:rsid w:val="003466A0"/>
    <w:rsid w:val="003473F8"/>
    <w:rsid w:val="00347BBA"/>
    <w:rsid w:val="00350213"/>
    <w:rsid w:val="00350575"/>
    <w:rsid w:val="003506A9"/>
    <w:rsid w:val="00350C5E"/>
    <w:rsid w:val="00350E85"/>
    <w:rsid w:val="003511EE"/>
    <w:rsid w:val="003521ED"/>
    <w:rsid w:val="00353262"/>
    <w:rsid w:val="0035341B"/>
    <w:rsid w:val="00353C9B"/>
    <w:rsid w:val="00353F5D"/>
    <w:rsid w:val="003568A0"/>
    <w:rsid w:val="003569DA"/>
    <w:rsid w:val="00360917"/>
    <w:rsid w:val="0036170F"/>
    <w:rsid w:val="00361741"/>
    <w:rsid w:val="0036367A"/>
    <w:rsid w:val="00365933"/>
    <w:rsid w:val="00365C79"/>
    <w:rsid w:val="003666AB"/>
    <w:rsid w:val="00370709"/>
    <w:rsid w:val="00370F66"/>
    <w:rsid w:val="00371096"/>
    <w:rsid w:val="00371831"/>
    <w:rsid w:val="00371CEE"/>
    <w:rsid w:val="003724E6"/>
    <w:rsid w:val="003726E7"/>
    <w:rsid w:val="00373D5E"/>
    <w:rsid w:val="0037763F"/>
    <w:rsid w:val="00380B38"/>
    <w:rsid w:val="00380D9D"/>
    <w:rsid w:val="00380E5E"/>
    <w:rsid w:val="00384DB0"/>
    <w:rsid w:val="00384ED0"/>
    <w:rsid w:val="0038582E"/>
    <w:rsid w:val="00386587"/>
    <w:rsid w:val="0039301B"/>
    <w:rsid w:val="00393E90"/>
    <w:rsid w:val="003945C3"/>
    <w:rsid w:val="00394656"/>
    <w:rsid w:val="00395FFE"/>
    <w:rsid w:val="00397521"/>
    <w:rsid w:val="00397D7C"/>
    <w:rsid w:val="003A1A6C"/>
    <w:rsid w:val="003A1D62"/>
    <w:rsid w:val="003A2612"/>
    <w:rsid w:val="003A3BD1"/>
    <w:rsid w:val="003A62B3"/>
    <w:rsid w:val="003A637A"/>
    <w:rsid w:val="003A6A9C"/>
    <w:rsid w:val="003A7640"/>
    <w:rsid w:val="003B1020"/>
    <w:rsid w:val="003B3EAF"/>
    <w:rsid w:val="003B5D23"/>
    <w:rsid w:val="003B61AA"/>
    <w:rsid w:val="003B6E2C"/>
    <w:rsid w:val="003B6F26"/>
    <w:rsid w:val="003B77F5"/>
    <w:rsid w:val="003B7C6F"/>
    <w:rsid w:val="003B7E95"/>
    <w:rsid w:val="003C0F22"/>
    <w:rsid w:val="003C1132"/>
    <w:rsid w:val="003C2FD7"/>
    <w:rsid w:val="003C3042"/>
    <w:rsid w:val="003C4366"/>
    <w:rsid w:val="003C52D0"/>
    <w:rsid w:val="003C7426"/>
    <w:rsid w:val="003C7B77"/>
    <w:rsid w:val="003D17A2"/>
    <w:rsid w:val="003D1909"/>
    <w:rsid w:val="003D38BD"/>
    <w:rsid w:val="003D3A39"/>
    <w:rsid w:val="003D4522"/>
    <w:rsid w:val="003D6BAA"/>
    <w:rsid w:val="003E0EB2"/>
    <w:rsid w:val="003E3286"/>
    <w:rsid w:val="003E3AA8"/>
    <w:rsid w:val="003E7723"/>
    <w:rsid w:val="003F0468"/>
    <w:rsid w:val="003F18E0"/>
    <w:rsid w:val="003F4B7A"/>
    <w:rsid w:val="003F5206"/>
    <w:rsid w:val="003F67F6"/>
    <w:rsid w:val="003F7AE1"/>
    <w:rsid w:val="00400F96"/>
    <w:rsid w:val="00401E1C"/>
    <w:rsid w:val="00402667"/>
    <w:rsid w:val="00402C43"/>
    <w:rsid w:val="00404147"/>
    <w:rsid w:val="004051A0"/>
    <w:rsid w:val="004051E3"/>
    <w:rsid w:val="00407DFF"/>
    <w:rsid w:val="00410393"/>
    <w:rsid w:val="00410AE1"/>
    <w:rsid w:val="00410F1A"/>
    <w:rsid w:val="00411A30"/>
    <w:rsid w:val="0041202D"/>
    <w:rsid w:val="00413358"/>
    <w:rsid w:val="004141AC"/>
    <w:rsid w:val="004144AF"/>
    <w:rsid w:val="00414D1F"/>
    <w:rsid w:val="00414DCD"/>
    <w:rsid w:val="00415442"/>
    <w:rsid w:val="0041565D"/>
    <w:rsid w:val="004170F1"/>
    <w:rsid w:val="00417551"/>
    <w:rsid w:val="00420BE9"/>
    <w:rsid w:val="00421C26"/>
    <w:rsid w:val="00422AD5"/>
    <w:rsid w:val="00422F85"/>
    <w:rsid w:val="0042362D"/>
    <w:rsid w:val="004314AA"/>
    <w:rsid w:val="004316EB"/>
    <w:rsid w:val="0043284E"/>
    <w:rsid w:val="0043291C"/>
    <w:rsid w:val="00432C10"/>
    <w:rsid w:val="004351B5"/>
    <w:rsid w:val="00436193"/>
    <w:rsid w:val="0043638B"/>
    <w:rsid w:val="00436C4C"/>
    <w:rsid w:val="00437C4C"/>
    <w:rsid w:val="00437F9D"/>
    <w:rsid w:val="00441EAE"/>
    <w:rsid w:val="00442231"/>
    <w:rsid w:val="00442F1C"/>
    <w:rsid w:val="00443BE8"/>
    <w:rsid w:val="00443F17"/>
    <w:rsid w:val="00445F92"/>
    <w:rsid w:val="00447651"/>
    <w:rsid w:val="00447D8C"/>
    <w:rsid w:val="00450434"/>
    <w:rsid w:val="00450580"/>
    <w:rsid w:val="004525A5"/>
    <w:rsid w:val="004541A5"/>
    <w:rsid w:val="00457773"/>
    <w:rsid w:val="00461929"/>
    <w:rsid w:val="00461B8B"/>
    <w:rsid w:val="00462A6D"/>
    <w:rsid w:val="00462F9C"/>
    <w:rsid w:val="00463243"/>
    <w:rsid w:val="00463387"/>
    <w:rsid w:val="004637EE"/>
    <w:rsid w:val="00464A7D"/>
    <w:rsid w:val="00466480"/>
    <w:rsid w:val="00466ACE"/>
    <w:rsid w:val="00467ABD"/>
    <w:rsid w:val="00474278"/>
    <w:rsid w:val="0047438F"/>
    <w:rsid w:val="0048033A"/>
    <w:rsid w:val="00480706"/>
    <w:rsid w:val="004810B9"/>
    <w:rsid w:val="00481161"/>
    <w:rsid w:val="00481236"/>
    <w:rsid w:val="00482321"/>
    <w:rsid w:val="00482EA7"/>
    <w:rsid w:val="00482F6A"/>
    <w:rsid w:val="00483E36"/>
    <w:rsid w:val="004850B8"/>
    <w:rsid w:val="004857CA"/>
    <w:rsid w:val="00487A95"/>
    <w:rsid w:val="00487ADA"/>
    <w:rsid w:val="00487BCC"/>
    <w:rsid w:val="0049213C"/>
    <w:rsid w:val="004926E8"/>
    <w:rsid w:val="00492A8B"/>
    <w:rsid w:val="00494F4B"/>
    <w:rsid w:val="00495EF9"/>
    <w:rsid w:val="0049686F"/>
    <w:rsid w:val="004A022C"/>
    <w:rsid w:val="004A170E"/>
    <w:rsid w:val="004A3A03"/>
    <w:rsid w:val="004A3DF3"/>
    <w:rsid w:val="004A489A"/>
    <w:rsid w:val="004A4ED0"/>
    <w:rsid w:val="004A6323"/>
    <w:rsid w:val="004A6830"/>
    <w:rsid w:val="004B0780"/>
    <w:rsid w:val="004B08F8"/>
    <w:rsid w:val="004B09D3"/>
    <w:rsid w:val="004B10D2"/>
    <w:rsid w:val="004B3314"/>
    <w:rsid w:val="004B37D5"/>
    <w:rsid w:val="004B501D"/>
    <w:rsid w:val="004B6583"/>
    <w:rsid w:val="004C0171"/>
    <w:rsid w:val="004C1318"/>
    <w:rsid w:val="004C16A4"/>
    <w:rsid w:val="004C20FD"/>
    <w:rsid w:val="004C2F2C"/>
    <w:rsid w:val="004C32F8"/>
    <w:rsid w:val="004C4648"/>
    <w:rsid w:val="004C4BFA"/>
    <w:rsid w:val="004C52A2"/>
    <w:rsid w:val="004C557F"/>
    <w:rsid w:val="004C64C5"/>
    <w:rsid w:val="004C68F2"/>
    <w:rsid w:val="004C7AE2"/>
    <w:rsid w:val="004C7B2C"/>
    <w:rsid w:val="004D2D41"/>
    <w:rsid w:val="004D33E6"/>
    <w:rsid w:val="004D380D"/>
    <w:rsid w:val="004D5F43"/>
    <w:rsid w:val="004D64E3"/>
    <w:rsid w:val="004E0A44"/>
    <w:rsid w:val="004E1291"/>
    <w:rsid w:val="004E130F"/>
    <w:rsid w:val="004E2C60"/>
    <w:rsid w:val="004E2FAA"/>
    <w:rsid w:val="004E38A6"/>
    <w:rsid w:val="004E4776"/>
    <w:rsid w:val="004E54BD"/>
    <w:rsid w:val="004E578F"/>
    <w:rsid w:val="004E736A"/>
    <w:rsid w:val="004F11D1"/>
    <w:rsid w:val="004F203D"/>
    <w:rsid w:val="004F3F7D"/>
    <w:rsid w:val="004F55A1"/>
    <w:rsid w:val="004F7F5F"/>
    <w:rsid w:val="00501CC1"/>
    <w:rsid w:val="00502562"/>
    <w:rsid w:val="00507A6D"/>
    <w:rsid w:val="0051152C"/>
    <w:rsid w:val="005116F8"/>
    <w:rsid w:val="00513BF9"/>
    <w:rsid w:val="005140E6"/>
    <w:rsid w:val="00514501"/>
    <w:rsid w:val="00514866"/>
    <w:rsid w:val="00514EF5"/>
    <w:rsid w:val="00517554"/>
    <w:rsid w:val="005178EC"/>
    <w:rsid w:val="005204AB"/>
    <w:rsid w:val="00520A90"/>
    <w:rsid w:val="00521ED9"/>
    <w:rsid w:val="0052257D"/>
    <w:rsid w:val="00523FB3"/>
    <w:rsid w:val="00526DEE"/>
    <w:rsid w:val="00527ED3"/>
    <w:rsid w:val="00530831"/>
    <w:rsid w:val="005311B0"/>
    <w:rsid w:val="00534305"/>
    <w:rsid w:val="005358BB"/>
    <w:rsid w:val="00536159"/>
    <w:rsid w:val="005375D1"/>
    <w:rsid w:val="005405AD"/>
    <w:rsid w:val="00540731"/>
    <w:rsid w:val="00541452"/>
    <w:rsid w:val="005425C9"/>
    <w:rsid w:val="00546A6D"/>
    <w:rsid w:val="00546D53"/>
    <w:rsid w:val="00551C8D"/>
    <w:rsid w:val="0055288B"/>
    <w:rsid w:val="00555C4B"/>
    <w:rsid w:val="00556292"/>
    <w:rsid w:val="00556DA1"/>
    <w:rsid w:val="005604E9"/>
    <w:rsid w:val="00560D11"/>
    <w:rsid w:val="005612E7"/>
    <w:rsid w:val="00562EC0"/>
    <w:rsid w:val="00563688"/>
    <w:rsid w:val="00565C3F"/>
    <w:rsid w:val="00567F32"/>
    <w:rsid w:val="00571F74"/>
    <w:rsid w:val="00571FE9"/>
    <w:rsid w:val="005727B5"/>
    <w:rsid w:val="00573724"/>
    <w:rsid w:val="00573C9B"/>
    <w:rsid w:val="005754EB"/>
    <w:rsid w:val="00577166"/>
    <w:rsid w:val="00580B4F"/>
    <w:rsid w:val="005828FA"/>
    <w:rsid w:val="00584361"/>
    <w:rsid w:val="00584898"/>
    <w:rsid w:val="0058502C"/>
    <w:rsid w:val="00585329"/>
    <w:rsid w:val="00590CEE"/>
    <w:rsid w:val="005910D2"/>
    <w:rsid w:val="0059250A"/>
    <w:rsid w:val="00592FE3"/>
    <w:rsid w:val="005940B4"/>
    <w:rsid w:val="00594403"/>
    <w:rsid w:val="00595DD1"/>
    <w:rsid w:val="005964B5"/>
    <w:rsid w:val="00596A4F"/>
    <w:rsid w:val="00596CAB"/>
    <w:rsid w:val="00597B63"/>
    <w:rsid w:val="005A2339"/>
    <w:rsid w:val="005A247D"/>
    <w:rsid w:val="005A3376"/>
    <w:rsid w:val="005A4E2B"/>
    <w:rsid w:val="005A6F2F"/>
    <w:rsid w:val="005A7757"/>
    <w:rsid w:val="005B15A2"/>
    <w:rsid w:val="005B1674"/>
    <w:rsid w:val="005B1D5C"/>
    <w:rsid w:val="005B2F45"/>
    <w:rsid w:val="005B3507"/>
    <w:rsid w:val="005B3F39"/>
    <w:rsid w:val="005B4A74"/>
    <w:rsid w:val="005B5838"/>
    <w:rsid w:val="005B614B"/>
    <w:rsid w:val="005B784E"/>
    <w:rsid w:val="005C1855"/>
    <w:rsid w:val="005C1F4F"/>
    <w:rsid w:val="005C472D"/>
    <w:rsid w:val="005C4B70"/>
    <w:rsid w:val="005C586F"/>
    <w:rsid w:val="005C775E"/>
    <w:rsid w:val="005D38BE"/>
    <w:rsid w:val="005D3ABF"/>
    <w:rsid w:val="005D43B3"/>
    <w:rsid w:val="005D4D1B"/>
    <w:rsid w:val="005D5611"/>
    <w:rsid w:val="005D5E3A"/>
    <w:rsid w:val="005D6747"/>
    <w:rsid w:val="005D6932"/>
    <w:rsid w:val="005D6F26"/>
    <w:rsid w:val="005D7779"/>
    <w:rsid w:val="005D798D"/>
    <w:rsid w:val="005E0203"/>
    <w:rsid w:val="005E5734"/>
    <w:rsid w:val="005E7710"/>
    <w:rsid w:val="005E7C52"/>
    <w:rsid w:val="005F1191"/>
    <w:rsid w:val="005F17AA"/>
    <w:rsid w:val="005F32A5"/>
    <w:rsid w:val="005F6741"/>
    <w:rsid w:val="005F68B2"/>
    <w:rsid w:val="005F6E97"/>
    <w:rsid w:val="00600F1C"/>
    <w:rsid w:val="00601360"/>
    <w:rsid w:val="00601545"/>
    <w:rsid w:val="00601852"/>
    <w:rsid w:val="00601A74"/>
    <w:rsid w:val="00603DC2"/>
    <w:rsid w:val="006054E7"/>
    <w:rsid w:val="00606496"/>
    <w:rsid w:val="006116B9"/>
    <w:rsid w:val="0061309A"/>
    <w:rsid w:val="0061310C"/>
    <w:rsid w:val="00613E5A"/>
    <w:rsid w:val="006148D0"/>
    <w:rsid w:val="0061526D"/>
    <w:rsid w:val="00616C8E"/>
    <w:rsid w:val="006178BD"/>
    <w:rsid w:val="00621D95"/>
    <w:rsid w:val="00622534"/>
    <w:rsid w:val="00623E91"/>
    <w:rsid w:val="00624A7E"/>
    <w:rsid w:val="0062538C"/>
    <w:rsid w:val="00625436"/>
    <w:rsid w:val="006256BD"/>
    <w:rsid w:val="00625FC9"/>
    <w:rsid w:val="0062707C"/>
    <w:rsid w:val="006272D6"/>
    <w:rsid w:val="006276F2"/>
    <w:rsid w:val="006310C9"/>
    <w:rsid w:val="00631269"/>
    <w:rsid w:val="0063136C"/>
    <w:rsid w:val="006313AC"/>
    <w:rsid w:val="00633899"/>
    <w:rsid w:val="006366B2"/>
    <w:rsid w:val="00640148"/>
    <w:rsid w:val="006401DB"/>
    <w:rsid w:val="00640659"/>
    <w:rsid w:val="00641752"/>
    <w:rsid w:val="00643466"/>
    <w:rsid w:val="0064392A"/>
    <w:rsid w:val="006459D7"/>
    <w:rsid w:val="0064697B"/>
    <w:rsid w:val="00647722"/>
    <w:rsid w:val="0065060F"/>
    <w:rsid w:val="006506FA"/>
    <w:rsid w:val="0065209C"/>
    <w:rsid w:val="00653514"/>
    <w:rsid w:val="00655301"/>
    <w:rsid w:val="00661638"/>
    <w:rsid w:val="00662EB9"/>
    <w:rsid w:val="006631E2"/>
    <w:rsid w:val="006632DE"/>
    <w:rsid w:val="00664535"/>
    <w:rsid w:val="00665E5C"/>
    <w:rsid w:val="006667EC"/>
    <w:rsid w:val="00666A36"/>
    <w:rsid w:val="00666F38"/>
    <w:rsid w:val="00667414"/>
    <w:rsid w:val="00667915"/>
    <w:rsid w:val="006679D0"/>
    <w:rsid w:val="0067080F"/>
    <w:rsid w:val="00671865"/>
    <w:rsid w:val="00672AA5"/>
    <w:rsid w:val="00672CA8"/>
    <w:rsid w:val="00673F4E"/>
    <w:rsid w:val="006745C9"/>
    <w:rsid w:val="006750E5"/>
    <w:rsid w:val="00675D10"/>
    <w:rsid w:val="006765C1"/>
    <w:rsid w:val="00680585"/>
    <w:rsid w:val="00682B60"/>
    <w:rsid w:val="006842F4"/>
    <w:rsid w:val="00685059"/>
    <w:rsid w:val="0068569F"/>
    <w:rsid w:val="0068572D"/>
    <w:rsid w:val="00691FAA"/>
    <w:rsid w:val="0069384A"/>
    <w:rsid w:val="00693DF6"/>
    <w:rsid w:val="00694600"/>
    <w:rsid w:val="0069556B"/>
    <w:rsid w:val="006955CB"/>
    <w:rsid w:val="006959D4"/>
    <w:rsid w:val="00696C23"/>
    <w:rsid w:val="00696D82"/>
    <w:rsid w:val="00697A73"/>
    <w:rsid w:val="006A1F8C"/>
    <w:rsid w:val="006A2614"/>
    <w:rsid w:val="006A3566"/>
    <w:rsid w:val="006A3B6A"/>
    <w:rsid w:val="006A530A"/>
    <w:rsid w:val="006A5A4C"/>
    <w:rsid w:val="006A62BB"/>
    <w:rsid w:val="006A6B0C"/>
    <w:rsid w:val="006A6DD5"/>
    <w:rsid w:val="006A7FF4"/>
    <w:rsid w:val="006B0503"/>
    <w:rsid w:val="006B14D2"/>
    <w:rsid w:val="006B15EA"/>
    <w:rsid w:val="006B1B0C"/>
    <w:rsid w:val="006B219F"/>
    <w:rsid w:val="006B260C"/>
    <w:rsid w:val="006B5326"/>
    <w:rsid w:val="006B5EFF"/>
    <w:rsid w:val="006B6A17"/>
    <w:rsid w:val="006B7146"/>
    <w:rsid w:val="006B7FA8"/>
    <w:rsid w:val="006C252C"/>
    <w:rsid w:val="006C2F39"/>
    <w:rsid w:val="006C2F6E"/>
    <w:rsid w:val="006C33CB"/>
    <w:rsid w:val="006C372F"/>
    <w:rsid w:val="006C58F2"/>
    <w:rsid w:val="006C672B"/>
    <w:rsid w:val="006C68B3"/>
    <w:rsid w:val="006D006D"/>
    <w:rsid w:val="006D04B5"/>
    <w:rsid w:val="006D08DF"/>
    <w:rsid w:val="006D0D7E"/>
    <w:rsid w:val="006D2958"/>
    <w:rsid w:val="006D2F35"/>
    <w:rsid w:val="006D3893"/>
    <w:rsid w:val="006D4E9C"/>
    <w:rsid w:val="006D5831"/>
    <w:rsid w:val="006D74FB"/>
    <w:rsid w:val="006D7ECC"/>
    <w:rsid w:val="006E130C"/>
    <w:rsid w:val="006E1724"/>
    <w:rsid w:val="006E251F"/>
    <w:rsid w:val="006E2B2D"/>
    <w:rsid w:val="006E2E83"/>
    <w:rsid w:val="006E3C12"/>
    <w:rsid w:val="006E4343"/>
    <w:rsid w:val="006E6A59"/>
    <w:rsid w:val="006E7FAB"/>
    <w:rsid w:val="006F2042"/>
    <w:rsid w:val="006F26FE"/>
    <w:rsid w:val="006F2B02"/>
    <w:rsid w:val="006F5249"/>
    <w:rsid w:val="006F64EF"/>
    <w:rsid w:val="006F6511"/>
    <w:rsid w:val="006F7BEA"/>
    <w:rsid w:val="00700420"/>
    <w:rsid w:val="007041BC"/>
    <w:rsid w:val="00705E1E"/>
    <w:rsid w:val="00710524"/>
    <w:rsid w:val="00713ABF"/>
    <w:rsid w:val="00715783"/>
    <w:rsid w:val="0071591F"/>
    <w:rsid w:val="007161E9"/>
    <w:rsid w:val="007168DC"/>
    <w:rsid w:val="00717BCD"/>
    <w:rsid w:val="0072113B"/>
    <w:rsid w:val="00721DCF"/>
    <w:rsid w:val="007242DA"/>
    <w:rsid w:val="00724472"/>
    <w:rsid w:val="00725026"/>
    <w:rsid w:val="00725E03"/>
    <w:rsid w:val="0072751D"/>
    <w:rsid w:val="00730553"/>
    <w:rsid w:val="007319AF"/>
    <w:rsid w:val="00741C97"/>
    <w:rsid w:val="0074218C"/>
    <w:rsid w:val="0074306D"/>
    <w:rsid w:val="007442BA"/>
    <w:rsid w:val="00744A6B"/>
    <w:rsid w:val="00744BE5"/>
    <w:rsid w:val="00744F62"/>
    <w:rsid w:val="00747185"/>
    <w:rsid w:val="007510D8"/>
    <w:rsid w:val="00754474"/>
    <w:rsid w:val="00754795"/>
    <w:rsid w:val="007557E7"/>
    <w:rsid w:val="00755B90"/>
    <w:rsid w:val="0075642C"/>
    <w:rsid w:val="0075711B"/>
    <w:rsid w:val="00760EC4"/>
    <w:rsid w:val="00763214"/>
    <w:rsid w:val="00763260"/>
    <w:rsid w:val="007643C3"/>
    <w:rsid w:val="007658F8"/>
    <w:rsid w:val="0076593F"/>
    <w:rsid w:val="00766504"/>
    <w:rsid w:val="0076717C"/>
    <w:rsid w:val="00767AA3"/>
    <w:rsid w:val="0077039A"/>
    <w:rsid w:val="00770933"/>
    <w:rsid w:val="007726A2"/>
    <w:rsid w:val="00772D91"/>
    <w:rsid w:val="007753CC"/>
    <w:rsid w:val="0077571E"/>
    <w:rsid w:val="007761AC"/>
    <w:rsid w:val="00776608"/>
    <w:rsid w:val="007771D8"/>
    <w:rsid w:val="007776D7"/>
    <w:rsid w:val="00780DB7"/>
    <w:rsid w:val="0078147B"/>
    <w:rsid w:val="00782D91"/>
    <w:rsid w:val="00786AA3"/>
    <w:rsid w:val="00790786"/>
    <w:rsid w:val="00791771"/>
    <w:rsid w:val="00791DB6"/>
    <w:rsid w:val="00791EE7"/>
    <w:rsid w:val="007931B9"/>
    <w:rsid w:val="00796956"/>
    <w:rsid w:val="0079714E"/>
    <w:rsid w:val="007A0BD4"/>
    <w:rsid w:val="007A132B"/>
    <w:rsid w:val="007A2194"/>
    <w:rsid w:val="007A294F"/>
    <w:rsid w:val="007A34FF"/>
    <w:rsid w:val="007A3F77"/>
    <w:rsid w:val="007A4394"/>
    <w:rsid w:val="007A492F"/>
    <w:rsid w:val="007A6A99"/>
    <w:rsid w:val="007A7D11"/>
    <w:rsid w:val="007B1B1F"/>
    <w:rsid w:val="007B1DE5"/>
    <w:rsid w:val="007B2D04"/>
    <w:rsid w:val="007B3F1B"/>
    <w:rsid w:val="007B5642"/>
    <w:rsid w:val="007B5F2D"/>
    <w:rsid w:val="007B66AA"/>
    <w:rsid w:val="007B67B2"/>
    <w:rsid w:val="007B6A1D"/>
    <w:rsid w:val="007C0840"/>
    <w:rsid w:val="007C0CC3"/>
    <w:rsid w:val="007C103C"/>
    <w:rsid w:val="007C11ED"/>
    <w:rsid w:val="007C2BDB"/>
    <w:rsid w:val="007C34AF"/>
    <w:rsid w:val="007C5183"/>
    <w:rsid w:val="007C6DB6"/>
    <w:rsid w:val="007D016F"/>
    <w:rsid w:val="007D057D"/>
    <w:rsid w:val="007D3B27"/>
    <w:rsid w:val="007D4E80"/>
    <w:rsid w:val="007D52C6"/>
    <w:rsid w:val="007D561C"/>
    <w:rsid w:val="007D5B50"/>
    <w:rsid w:val="007E03BE"/>
    <w:rsid w:val="007E051F"/>
    <w:rsid w:val="007E1A7A"/>
    <w:rsid w:val="007E3E2B"/>
    <w:rsid w:val="007E4905"/>
    <w:rsid w:val="007E56A5"/>
    <w:rsid w:val="007E7015"/>
    <w:rsid w:val="007E7646"/>
    <w:rsid w:val="007E7D74"/>
    <w:rsid w:val="007F0504"/>
    <w:rsid w:val="007F1A67"/>
    <w:rsid w:val="007F3AEC"/>
    <w:rsid w:val="007F5770"/>
    <w:rsid w:val="007F77CD"/>
    <w:rsid w:val="007F786D"/>
    <w:rsid w:val="00800B8D"/>
    <w:rsid w:val="008039AF"/>
    <w:rsid w:val="00803F03"/>
    <w:rsid w:val="00805791"/>
    <w:rsid w:val="0080692F"/>
    <w:rsid w:val="00812B02"/>
    <w:rsid w:val="0081375F"/>
    <w:rsid w:val="00813CCE"/>
    <w:rsid w:val="008165B4"/>
    <w:rsid w:val="008176CC"/>
    <w:rsid w:val="00820D5F"/>
    <w:rsid w:val="00820E77"/>
    <w:rsid w:val="0082268C"/>
    <w:rsid w:val="00822A75"/>
    <w:rsid w:val="008247A9"/>
    <w:rsid w:val="00824FC9"/>
    <w:rsid w:val="00825689"/>
    <w:rsid w:val="008258BD"/>
    <w:rsid w:val="00826349"/>
    <w:rsid w:val="00827A0E"/>
    <w:rsid w:val="00830367"/>
    <w:rsid w:val="008306A7"/>
    <w:rsid w:val="00830ECB"/>
    <w:rsid w:val="00833729"/>
    <w:rsid w:val="00833D93"/>
    <w:rsid w:val="00833E0A"/>
    <w:rsid w:val="0083489C"/>
    <w:rsid w:val="008356F4"/>
    <w:rsid w:val="008364E2"/>
    <w:rsid w:val="008370D0"/>
    <w:rsid w:val="008373DF"/>
    <w:rsid w:val="00837602"/>
    <w:rsid w:val="00837C9E"/>
    <w:rsid w:val="0084378A"/>
    <w:rsid w:val="008461E1"/>
    <w:rsid w:val="008508AA"/>
    <w:rsid w:val="00851501"/>
    <w:rsid w:val="00852AE8"/>
    <w:rsid w:val="00852FEF"/>
    <w:rsid w:val="00853853"/>
    <w:rsid w:val="008552F2"/>
    <w:rsid w:val="008553D6"/>
    <w:rsid w:val="00855E39"/>
    <w:rsid w:val="008560C5"/>
    <w:rsid w:val="0085630D"/>
    <w:rsid w:val="00856F3B"/>
    <w:rsid w:val="00863AD2"/>
    <w:rsid w:val="0086653D"/>
    <w:rsid w:val="00866B66"/>
    <w:rsid w:val="00867D12"/>
    <w:rsid w:val="00873D0B"/>
    <w:rsid w:val="00873EE9"/>
    <w:rsid w:val="00874E18"/>
    <w:rsid w:val="00875214"/>
    <w:rsid w:val="008765F9"/>
    <w:rsid w:val="0087735C"/>
    <w:rsid w:val="008805BA"/>
    <w:rsid w:val="00882C9A"/>
    <w:rsid w:val="00882DA5"/>
    <w:rsid w:val="00884137"/>
    <w:rsid w:val="00886024"/>
    <w:rsid w:val="0088629A"/>
    <w:rsid w:val="00886794"/>
    <w:rsid w:val="00887285"/>
    <w:rsid w:val="00887787"/>
    <w:rsid w:val="008902B3"/>
    <w:rsid w:val="008917D0"/>
    <w:rsid w:val="008917F7"/>
    <w:rsid w:val="008927E5"/>
    <w:rsid w:val="0089293F"/>
    <w:rsid w:val="00894AFD"/>
    <w:rsid w:val="0089525E"/>
    <w:rsid w:val="008979D7"/>
    <w:rsid w:val="008A1730"/>
    <w:rsid w:val="008A1F55"/>
    <w:rsid w:val="008A2E50"/>
    <w:rsid w:val="008A68BB"/>
    <w:rsid w:val="008A7174"/>
    <w:rsid w:val="008B03A3"/>
    <w:rsid w:val="008B0888"/>
    <w:rsid w:val="008B1101"/>
    <w:rsid w:val="008B142F"/>
    <w:rsid w:val="008B1FB2"/>
    <w:rsid w:val="008B2CEF"/>
    <w:rsid w:val="008B2F80"/>
    <w:rsid w:val="008B5317"/>
    <w:rsid w:val="008B6C0A"/>
    <w:rsid w:val="008B7675"/>
    <w:rsid w:val="008C150F"/>
    <w:rsid w:val="008C2A57"/>
    <w:rsid w:val="008C586B"/>
    <w:rsid w:val="008C674B"/>
    <w:rsid w:val="008C7A58"/>
    <w:rsid w:val="008D00A6"/>
    <w:rsid w:val="008D1399"/>
    <w:rsid w:val="008D1672"/>
    <w:rsid w:val="008D593D"/>
    <w:rsid w:val="008D639C"/>
    <w:rsid w:val="008D7EA5"/>
    <w:rsid w:val="008E0E84"/>
    <w:rsid w:val="008E1A39"/>
    <w:rsid w:val="008E306C"/>
    <w:rsid w:val="008E599E"/>
    <w:rsid w:val="008F198C"/>
    <w:rsid w:val="008F2CD2"/>
    <w:rsid w:val="008F7911"/>
    <w:rsid w:val="00900794"/>
    <w:rsid w:val="009026B5"/>
    <w:rsid w:val="009041A0"/>
    <w:rsid w:val="0090546F"/>
    <w:rsid w:val="00905C32"/>
    <w:rsid w:val="00910C51"/>
    <w:rsid w:val="009111F8"/>
    <w:rsid w:val="00915B3D"/>
    <w:rsid w:val="009179F8"/>
    <w:rsid w:val="0092019C"/>
    <w:rsid w:val="00920935"/>
    <w:rsid w:val="00921B0D"/>
    <w:rsid w:val="00922560"/>
    <w:rsid w:val="00923929"/>
    <w:rsid w:val="00925024"/>
    <w:rsid w:val="00926379"/>
    <w:rsid w:val="00926ABB"/>
    <w:rsid w:val="00927288"/>
    <w:rsid w:val="00930A25"/>
    <w:rsid w:val="00930EEC"/>
    <w:rsid w:val="00934561"/>
    <w:rsid w:val="00934BFD"/>
    <w:rsid w:val="00934E21"/>
    <w:rsid w:val="00940C9E"/>
    <w:rsid w:val="009413CE"/>
    <w:rsid w:val="00941EA5"/>
    <w:rsid w:val="009440CC"/>
    <w:rsid w:val="00944747"/>
    <w:rsid w:val="00944A03"/>
    <w:rsid w:val="009466AE"/>
    <w:rsid w:val="009472F8"/>
    <w:rsid w:val="0094786C"/>
    <w:rsid w:val="00951CD3"/>
    <w:rsid w:val="009555BE"/>
    <w:rsid w:val="0095630F"/>
    <w:rsid w:val="00956C5B"/>
    <w:rsid w:val="00957F89"/>
    <w:rsid w:val="00960CA9"/>
    <w:rsid w:val="0096156E"/>
    <w:rsid w:val="009635F8"/>
    <w:rsid w:val="0096709C"/>
    <w:rsid w:val="00970546"/>
    <w:rsid w:val="00971105"/>
    <w:rsid w:val="00971233"/>
    <w:rsid w:val="00971E9F"/>
    <w:rsid w:val="009730E1"/>
    <w:rsid w:val="00973DC9"/>
    <w:rsid w:val="00974246"/>
    <w:rsid w:val="00975D8A"/>
    <w:rsid w:val="00977B94"/>
    <w:rsid w:val="00977D9C"/>
    <w:rsid w:val="00980E4B"/>
    <w:rsid w:val="00981EA4"/>
    <w:rsid w:val="009837BB"/>
    <w:rsid w:val="009839AB"/>
    <w:rsid w:val="00985B73"/>
    <w:rsid w:val="00992E06"/>
    <w:rsid w:val="009935AF"/>
    <w:rsid w:val="00994F1E"/>
    <w:rsid w:val="0099540B"/>
    <w:rsid w:val="009957B2"/>
    <w:rsid w:val="00995A45"/>
    <w:rsid w:val="009A2D85"/>
    <w:rsid w:val="009A373F"/>
    <w:rsid w:val="009A3BFC"/>
    <w:rsid w:val="009A5D6A"/>
    <w:rsid w:val="009A6326"/>
    <w:rsid w:val="009A7C61"/>
    <w:rsid w:val="009A7E40"/>
    <w:rsid w:val="009A7E94"/>
    <w:rsid w:val="009B0832"/>
    <w:rsid w:val="009B170A"/>
    <w:rsid w:val="009B21AC"/>
    <w:rsid w:val="009B25CB"/>
    <w:rsid w:val="009B2734"/>
    <w:rsid w:val="009B365E"/>
    <w:rsid w:val="009B3AA2"/>
    <w:rsid w:val="009B4616"/>
    <w:rsid w:val="009B4AAC"/>
    <w:rsid w:val="009B5080"/>
    <w:rsid w:val="009B6D75"/>
    <w:rsid w:val="009B700D"/>
    <w:rsid w:val="009C1334"/>
    <w:rsid w:val="009C1573"/>
    <w:rsid w:val="009C2043"/>
    <w:rsid w:val="009C2065"/>
    <w:rsid w:val="009C21B9"/>
    <w:rsid w:val="009C2868"/>
    <w:rsid w:val="009C3BEC"/>
    <w:rsid w:val="009C51E3"/>
    <w:rsid w:val="009C5950"/>
    <w:rsid w:val="009C623A"/>
    <w:rsid w:val="009C65AF"/>
    <w:rsid w:val="009C679D"/>
    <w:rsid w:val="009D1059"/>
    <w:rsid w:val="009D18AA"/>
    <w:rsid w:val="009D282B"/>
    <w:rsid w:val="009D39C6"/>
    <w:rsid w:val="009D4A80"/>
    <w:rsid w:val="009D4C60"/>
    <w:rsid w:val="009D4E7E"/>
    <w:rsid w:val="009D6634"/>
    <w:rsid w:val="009E19FD"/>
    <w:rsid w:val="009E1F6F"/>
    <w:rsid w:val="009E3AE0"/>
    <w:rsid w:val="009E41B1"/>
    <w:rsid w:val="009E6EF1"/>
    <w:rsid w:val="009E711F"/>
    <w:rsid w:val="009F0B99"/>
    <w:rsid w:val="009F1EA9"/>
    <w:rsid w:val="009F2902"/>
    <w:rsid w:val="009F3D38"/>
    <w:rsid w:val="009F5F05"/>
    <w:rsid w:val="009F714B"/>
    <w:rsid w:val="00A0086C"/>
    <w:rsid w:val="00A04873"/>
    <w:rsid w:val="00A06185"/>
    <w:rsid w:val="00A0656F"/>
    <w:rsid w:val="00A0697B"/>
    <w:rsid w:val="00A06A75"/>
    <w:rsid w:val="00A06E30"/>
    <w:rsid w:val="00A07359"/>
    <w:rsid w:val="00A10537"/>
    <w:rsid w:val="00A10620"/>
    <w:rsid w:val="00A10D26"/>
    <w:rsid w:val="00A11BDA"/>
    <w:rsid w:val="00A1260E"/>
    <w:rsid w:val="00A209E3"/>
    <w:rsid w:val="00A21AB5"/>
    <w:rsid w:val="00A239A4"/>
    <w:rsid w:val="00A26383"/>
    <w:rsid w:val="00A267C7"/>
    <w:rsid w:val="00A31DE1"/>
    <w:rsid w:val="00A3419D"/>
    <w:rsid w:val="00A34C96"/>
    <w:rsid w:val="00A36D88"/>
    <w:rsid w:val="00A40A1C"/>
    <w:rsid w:val="00A412B1"/>
    <w:rsid w:val="00A41D54"/>
    <w:rsid w:val="00A41EDB"/>
    <w:rsid w:val="00A43C6E"/>
    <w:rsid w:val="00A43CDD"/>
    <w:rsid w:val="00A43D5B"/>
    <w:rsid w:val="00A4623F"/>
    <w:rsid w:val="00A46836"/>
    <w:rsid w:val="00A4699B"/>
    <w:rsid w:val="00A4748A"/>
    <w:rsid w:val="00A47C32"/>
    <w:rsid w:val="00A50335"/>
    <w:rsid w:val="00A51AE4"/>
    <w:rsid w:val="00A5281D"/>
    <w:rsid w:val="00A53BDB"/>
    <w:rsid w:val="00A53FDA"/>
    <w:rsid w:val="00A5505E"/>
    <w:rsid w:val="00A5562B"/>
    <w:rsid w:val="00A56B0E"/>
    <w:rsid w:val="00A60C45"/>
    <w:rsid w:val="00A61120"/>
    <w:rsid w:val="00A6165C"/>
    <w:rsid w:val="00A639CC"/>
    <w:rsid w:val="00A63D12"/>
    <w:rsid w:val="00A65C42"/>
    <w:rsid w:val="00A66DF2"/>
    <w:rsid w:val="00A715D7"/>
    <w:rsid w:val="00A75380"/>
    <w:rsid w:val="00A80185"/>
    <w:rsid w:val="00A8120D"/>
    <w:rsid w:val="00A81A72"/>
    <w:rsid w:val="00A81A89"/>
    <w:rsid w:val="00A828D4"/>
    <w:rsid w:val="00A836A8"/>
    <w:rsid w:val="00A83E5A"/>
    <w:rsid w:val="00A843CC"/>
    <w:rsid w:val="00A84E3F"/>
    <w:rsid w:val="00A86645"/>
    <w:rsid w:val="00A8673E"/>
    <w:rsid w:val="00A87EA6"/>
    <w:rsid w:val="00A901BB"/>
    <w:rsid w:val="00A910D2"/>
    <w:rsid w:val="00A91384"/>
    <w:rsid w:val="00A91AB0"/>
    <w:rsid w:val="00A93049"/>
    <w:rsid w:val="00A94EFA"/>
    <w:rsid w:val="00A9623A"/>
    <w:rsid w:val="00A9634D"/>
    <w:rsid w:val="00A96A42"/>
    <w:rsid w:val="00AA0A7C"/>
    <w:rsid w:val="00AA0EB2"/>
    <w:rsid w:val="00AA3512"/>
    <w:rsid w:val="00AA3A1A"/>
    <w:rsid w:val="00AA45B5"/>
    <w:rsid w:val="00AA5CAF"/>
    <w:rsid w:val="00AA5E4D"/>
    <w:rsid w:val="00AA645B"/>
    <w:rsid w:val="00AA6BE9"/>
    <w:rsid w:val="00AA6FD2"/>
    <w:rsid w:val="00AB1462"/>
    <w:rsid w:val="00AB146B"/>
    <w:rsid w:val="00AB2379"/>
    <w:rsid w:val="00AB2AB1"/>
    <w:rsid w:val="00AB39D6"/>
    <w:rsid w:val="00AB4A83"/>
    <w:rsid w:val="00AB5EA6"/>
    <w:rsid w:val="00AB6873"/>
    <w:rsid w:val="00AB692B"/>
    <w:rsid w:val="00AC2D10"/>
    <w:rsid w:val="00AC4F0F"/>
    <w:rsid w:val="00AC6D70"/>
    <w:rsid w:val="00AC709F"/>
    <w:rsid w:val="00AD1311"/>
    <w:rsid w:val="00AD1631"/>
    <w:rsid w:val="00AD3C8A"/>
    <w:rsid w:val="00AD5776"/>
    <w:rsid w:val="00AD6B41"/>
    <w:rsid w:val="00AD7AFF"/>
    <w:rsid w:val="00AD7D94"/>
    <w:rsid w:val="00AE1944"/>
    <w:rsid w:val="00AE1B22"/>
    <w:rsid w:val="00AE2551"/>
    <w:rsid w:val="00AE28B0"/>
    <w:rsid w:val="00AE39D2"/>
    <w:rsid w:val="00AE3E8B"/>
    <w:rsid w:val="00AE46EB"/>
    <w:rsid w:val="00AE5D2E"/>
    <w:rsid w:val="00AE6DFD"/>
    <w:rsid w:val="00AF28F8"/>
    <w:rsid w:val="00AF2B0C"/>
    <w:rsid w:val="00AF482C"/>
    <w:rsid w:val="00AF7266"/>
    <w:rsid w:val="00AF7323"/>
    <w:rsid w:val="00B0262C"/>
    <w:rsid w:val="00B044F5"/>
    <w:rsid w:val="00B05296"/>
    <w:rsid w:val="00B061F8"/>
    <w:rsid w:val="00B07AFD"/>
    <w:rsid w:val="00B100F3"/>
    <w:rsid w:val="00B12DE5"/>
    <w:rsid w:val="00B139FA"/>
    <w:rsid w:val="00B14896"/>
    <w:rsid w:val="00B14EE4"/>
    <w:rsid w:val="00B15A04"/>
    <w:rsid w:val="00B16080"/>
    <w:rsid w:val="00B205DA"/>
    <w:rsid w:val="00B22F73"/>
    <w:rsid w:val="00B237FC"/>
    <w:rsid w:val="00B24ED5"/>
    <w:rsid w:val="00B308C2"/>
    <w:rsid w:val="00B309A2"/>
    <w:rsid w:val="00B3363A"/>
    <w:rsid w:val="00B34131"/>
    <w:rsid w:val="00B34778"/>
    <w:rsid w:val="00B36949"/>
    <w:rsid w:val="00B36BB0"/>
    <w:rsid w:val="00B4023D"/>
    <w:rsid w:val="00B4182A"/>
    <w:rsid w:val="00B420FD"/>
    <w:rsid w:val="00B42B12"/>
    <w:rsid w:val="00B46884"/>
    <w:rsid w:val="00B50132"/>
    <w:rsid w:val="00B501A4"/>
    <w:rsid w:val="00B506CB"/>
    <w:rsid w:val="00B53828"/>
    <w:rsid w:val="00B56742"/>
    <w:rsid w:val="00B56AA3"/>
    <w:rsid w:val="00B57741"/>
    <w:rsid w:val="00B57AEC"/>
    <w:rsid w:val="00B61406"/>
    <w:rsid w:val="00B614D4"/>
    <w:rsid w:val="00B65B25"/>
    <w:rsid w:val="00B660AC"/>
    <w:rsid w:val="00B70CFD"/>
    <w:rsid w:val="00B711F1"/>
    <w:rsid w:val="00B74A1A"/>
    <w:rsid w:val="00B754AD"/>
    <w:rsid w:val="00B76B67"/>
    <w:rsid w:val="00B80389"/>
    <w:rsid w:val="00B8073E"/>
    <w:rsid w:val="00B81956"/>
    <w:rsid w:val="00B82608"/>
    <w:rsid w:val="00B86F9E"/>
    <w:rsid w:val="00B90749"/>
    <w:rsid w:val="00B90A55"/>
    <w:rsid w:val="00B90BAA"/>
    <w:rsid w:val="00B920ED"/>
    <w:rsid w:val="00B92147"/>
    <w:rsid w:val="00B92AE1"/>
    <w:rsid w:val="00B93BD1"/>
    <w:rsid w:val="00B94E7D"/>
    <w:rsid w:val="00B9716F"/>
    <w:rsid w:val="00BA0A4E"/>
    <w:rsid w:val="00BA198F"/>
    <w:rsid w:val="00BA3D0C"/>
    <w:rsid w:val="00BA44C6"/>
    <w:rsid w:val="00BA4E62"/>
    <w:rsid w:val="00BA5233"/>
    <w:rsid w:val="00BA5357"/>
    <w:rsid w:val="00BB0140"/>
    <w:rsid w:val="00BB0F85"/>
    <w:rsid w:val="00BB15A0"/>
    <w:rsid w:val="00BB2301"/>
    <w:rsid w:val="00BB2B24"/>
    <w:rsid w:val="00BB2CEF"/>
    <w:rsid w:val="00BB4AE5"/>
    <w:rsid w:val="00BB4C47"/>
    <w:rsid w:val="00BC1E8F"/>
    <w:rsid w:val="00BC3F85"/>
    <w:rsid w:val="00BC4CD1"/>
    <w:rsid w:val="00BD019F"/>
    <w:rsid w:val="00BD0C0C"/>
    <w:rsid w:val="00BD1F13"/>
    <w:rsid w:val="00BD4A37"/>
    <w:rsid w:val="00BD57BD"/>
    <w:rsid w:val="00BD5B6E"/>
    <w:rsid w:val="00BD6506"/>
    <w:rsid w:val="00BD7430"/>
    <w:rsid w:val="00BD78B0"/>
    <w:rsid w:val="00BE045F"/>
    <w:rsid w:val="00BE0CD7"/>
    <w:rsid w:val="00BE726A"/>
    <w:rsid w:val="00BE73A3"/>
    <w:rsid w:val="00BE74D2"/>
    <w:rsid w:val="00BE7561"/>
    <w:rsid w:val="00BF0376"/>
    <w:rsid w:val="00BF0541"/>
    <w:rsid w:val="00BF0EF1"/>
    <w:rsid w:val="00BF2D23"/>
    <w:rsid w:val="00BF2E8C"/>
    <w:rsid w:val="00BF3328"/>
    <w:rsid w:val="00BF3832"/>
    <w:rsid w:val="00BF48C4"/>
    <w:rsid w:val="00BF5194"/>
    <w:rsid w:val="00BF5CB8"/>
    <w:rsid w:val="00BF65B4"/>
    <w:rsid w:val="00BF6F8B"/>
    <w:rsid w:val="00BF7268"/>
    <w:rsid w:val="00BF7952"/>
    <w:rsid w:val="00BF79C8"/>
    <w:rsid w:val="00BF7A7E"/>
    <w:rsid w:val="00BF7ED2"/>
    <w:rsid w:val="00C007AC"/>
    <w:rsid w:val="00C00848"/>
    <w:rsid w:val="00C0140C"/>
    <w:rsid w:val="00C0220E"/>
    <w:rsid w:val="00C029C1"/>
    <w:rsid w:val="00C03089"/>
    <w:rsid w:val="00C04227"/>
    <w:rsid w:val="00C06249"/>
    <w:rsid w:val="00C074D0"/>
    <w:rsid w:val="00C0764A"/>
    <w:rsid w:val="00C0777B"/>
    <w:rsid w:val="00C11618"/>
    <w:rsid w:val="00C11B9D"/>
    <w:rsid w:val="00C12199"/>
    <w:rsid w:val="00C155F3"/>
    <w:rsid w:val="00C15AD9"/>
    <w:rsid w:val="00C1626C"/>
    <w:rsid w:val="00C21949"/>
    <w:rsid w:val="00C25DDC"/>
    <w:rsid w:val="00C26EFF"/>
    <w:rsid w:val="00C30487"/>
    <w:rsid w:val="00C304AE"/>
    <w:rsid w:val="00C306B7"/>
    <w:rsid w:val="00C307AE"/>
    <w:rsid w:val="00C31213"/>
    <w:rsid w:val="00C32924"/>
    <w:rsid w:val="00C346F5"/>
    <w:rsid w:val="00C35603"/>
    <w:rsid w:val="00C37A98"/>
    <w:rsid w:val="00C41508"/>
    <w:rsid w:val="00C43E01"/>
    <w:rsid w:val="00C4413C"/>
    <w:rsid w:val="00C444C6"/>
    <w:rsid w:val="00C47135"/>
    <w:rsid w:val="00C50F7B"/>
    <w:rsid w:val="00C51A88"/>
    <w:rsid w:val="00C52CBF"/>
    <w:rsid w:val="00C5360D"/>
    <w:rsid w:val="00C5368C"/>
    <w:rsid w:val="00C5392F"/>
    <w:rsid w:val="00C53BA5"/>
    <w:rsid w:val="00C570D8"/>
    <w:rsid w:val="00C57D8C"/>
    <w:rsid w:val="00C61B7B"/>
    <w:rsid w:val="00C6251B"/>
    <w:rsid w:val="00C62A3A"/>
    <w:rsid w:val="00C645D3"/>
    <w:rsid w:val="00C66160"/>
    <w:rsid w:val="00C671A8"/>
    <w:rsid w:val="00C6791C"/>
    <w:rsid w:val="00C67E2D"/>
    <w:rsid w:val="00C70284"/>
    <w:rsid w:val="00C70F38"/>
    <w:rsid w:val="00C710DA"/>
    <w:rsid w:val="00C7165D"/>
    <w:rsid w:val="00C77C4D"/>
    <w:rsid w:val="00C77E0E"/>
    <w:rsid w:val="00C8027D"/>
    <w:rsid w:val="00C82F97"/>
    <w:rsid w:val="00C8439F"/>
    <w:rsid w:val="00C8600F"/>
    <w:rsid w:val="00C86B30"/>
    <w:rsid w:val="00C90788"/>
    <w:rsid w:val="00C9177A"/>
    <w:rsid w:val="00C91A2A"/>
    <w:rsid w:val="00C95CD0"/>
    <w:rsid w:val="00C96124"/>
    <w:rsid w:val="00CA03DE"/>
    <w:rsid w:val="00CA157E"/>
    <w:rsid w:val="00CA252D"/>
    <w:rsid w:val="00CA4221"/>
    <w:rsid w:val="00CA4A30"/>
    <w:rsid w:val="00CA5689"/>
    <w:rsid w:val="00CA6D35"/>
    <w:rsid w:val="00CA7473"/>
    <w:rsid w:val="00CB0CE1"/>
    <w:rsid w:val="00CB0DCF"/>
    <w:rsid w:val="00CB1550"/>
    <w:rsid w:val="00CB22CD"/>
    <w:rsid w:val="00CB2965"/>
    <w:rsid w:val="00CB2E90"/>
    <w:rsid w:val="00CB3355"/>
    <w:rsid w:val="00CB5399"/>
    <w:rsid w:val="00CC0E24"/>
    <w:rsid w:val="00CC0EE4"/>
    <w:rsid w:val="00CC2D6A"/>
    <w:rsid w:val="00CC4F59"/>
    <w:rsid w:val="00CD0A8B"/>
    <w:rsid w:val="00CD2EC3"/>
    <w:rsid w:val="00CD48EE"/>
    <w:rsid w:val="00CD4F8E"/>
    <w:rsid w:val="00CD51F4"/>
    <w:rsid w:val="00CD5EE4"/>
    <w:rsid w:val="00CD7153"/>
    <w:rsid w:val="00CE0CB1"/>
    <w:rsid w:val="00CE1841"/>
    <w:rsid w:val="00CE1CC1"/>
    <w:rsid w:val="00CE36D0"/>
    <w:rsid w:val="00CE4527"/>
    <w:rsid w:val="00CE5063"/>
    <w:rsid w:val="00CE5FA9"/>
    <w:rsid w:val="00CE7D0C"/>
    <w:rsid w:val="00CF37EF"/>
    <w:rsid w:val="00CF6181"/>
    <w:rsid w:val="00CF61BF"/>
    <w:rsid w:val="00CF791E"/>
    <w:rsid w:val="00CF7D74"/>
    <w:rsid w:val="00CF7EDD"/>
    <w:rsid w:val="00D01066"/>
    <w:rsid w:val="00D014EE"/>
    <w:rsid w:val="00D029D7"/>
    <w:rsid w:val="00D0300C"/>
    <w:rsid w:val="00D03A39"/>
    <w:rsid w:val="00D052F5"/>
    <w:rsid w:val="00D0798A"/>
    <w:rsid w:val="00D07AA4"/>
    <w:rsid w:val="00D100FE"/>
    <w:rsid w:val="00D101A3"/>
    <w:rsid w:val="00D15632"/>
    <w:rsid w:val="00D176FC"/>
    <w:rsid w:val="00D23FFE"/>
    <w:rsid w:val="00D241B7"/>
    <w:rsid w:val="00D25A74"/>
    <w:rsid w:val="00D25B84"/>
    <w:rsid w:val="00D268E4"/>
    <w:rsid w:val="00D3090C"/>
    <w:rsid w:val="00D34BF1"/>
    <w:rsid w:val="00D4046A"/>
    <w:rsid w:val="00D40BF3"/>
    <w:rsid w:val="00D43437"/>
    <w:rsid w:val="00D43691"/>
    <w:rsid w:val="00D440A5"/>
    <w:rsid w:val="00D445B6"/>
    <w:rsid w:val="00D45A3C"/>
    <w:rsid w:val="00D460D2"/>
    <w:rsid w:val="00D4613E"/>
    <w:rsid w:val="00D5424C"/>
    <w:rsid w:val="00D54603"/>
    <w:rsid w:val="00D54A13"/>
    <w:rsid w:val="00D55771"/>
    <w:rsid w:val="00D56CCD"/>
    <w:rsid w:val="00D6024D"/>
    <w:rsid w:val="00D60360"/>
    <w:rsid w:val="00D62540"/>
    <w:rsid w:val="00D628B4"/>
    <w:rsid w:val="00D6376B"/>
    <w:rsid w:val="00D65271"/>
    <w:rsid w:val="00D65312"/>
    <w:rsid w:val="00D65DC0"/>
    <w:rsid w:val="00D67862"/>
    <w:rsid w:val="00D70FAE"/>
    <w:rsid w:val="00D71EBD"/>
    <w:rsid w:val="00D729F2"/>
    <w:rsid w:val="00D72D85"/>
    <w:rsid w:val="00D7504E"/>
    <w:rsid w:val="00D750F4"/>
    <w:rsid w:val="00D77CA1"/>
    <w:rsid w:val="00D80D1F"/>
    <w:rsid w:val="00D83D06"/>
    <w:rsid w:val="00D84042"/>
    <w:rsid w:val="00D85A3D"/>
    <w:rsid w:val="00D86DDB"/>
    <w:rsid w:val="00D9062E"/>
    <w:rsid w:val="00D90834"/>
    <w:rsid w:val="00D90C7D"/>
    <w:rsid w:val="00D92D4B"/>
    <w:rsid w:val="00D92EA9"/>
    <w:rsid w:val="00D949CB"/>
    <w:rsid w:val="00D97502"/>
    <w:rsid w:val="00D97A0D"/>
    <w:rsid w:val="00D97EB3"/>
    <w:rsid w:val="00DA2F11"/>
    <w:rsid w:val="00DA410A"/>
    <w:rsid w:val="00DA5B6A"/>
    <w:rsid w:val="00DA5D10"/>
    <w:rsid w:val="00DA775F"/>
    <w:rsid w:val="00DA7834"/>
    <w:rsid w:val="00DA7AD4"/>
    <w:rsid w:val="00DB05C3"/>
    <w:rsid w:val="00DB0712"/>
    <w:rsid w:val="00DB143E"/>
    <w:rsid w:val="00DB1CD4"/>
    <w:rsid w:val="00DB3A36"/>
    <w:rsid w:val="00DB46DC"/>
    <w:rsid w:val="00DB5C22"/>
    <w:rsid w:val="00DC1A7F"/>
    <w:rsid w:val="00DC22F8"/>
    <w:rsid w:val="00DC2FF5"/>
    <w:rsid w:val="00DC4E81"/>
    <w:rsid w:val="00DC6916"/>
    <w:rsid w:val="00DC6B22"/>
    <w:rsid w:val="00DC73D1"/>
    <w:rsid w:val="00DD2066"/>
    <w:rsid w:val="00DD46F0"/>
    <w:rsid w:val="00DD49A1"/>
    <w:rsid w:val="00DD4D24"/>
    <w:rsid w:val="00DD4D57"/>
    <w:rsid w:val="00DD5EEA"/>
    <w:rsid w:val="00DD6928"/>
    <w:rsid w:val="00DD726B"/>
    <w:rsid w:val="00DE0B38"/>
    <w:rsid w:val="00DE0EAA"/>
    <w:rsid w:val="00DE2574"/>
    <w:rsid w:val="00DE28D7"/>
    <w:rsid w:val="00DE2962"/>
    <w:rsid w:val="00DE462C"/>
    <w:rsid w:val="00DE4CE5"/>
    <w:rsid w:val="00DE5166"/>
    <w:rsid w:val="00DE6155"/>
    <w:rsid w:val="00DE6495"/>
    <w:rsid w:val="00DE6F65"/>
    <w:rsid w:val="00DF19AA"/>
    <w:rsid w:val="00DF234F"/>
    <w:rsid w:val="00DF2715"/>
    <w:rsid w:val="00DF277D"/>
    <w:rsid w:val="00DF2988"/>
    <w:rsid w:val="00DF2DE5"/>
    <w:rsid w:val="00DF3159"/>
    <w:rsid w:val="00DF5031"/>
    <w:rsid w:val="00DF7F15"/>
    <w:rsid w:val="00E00723"/>
    <w:rsid w:val="00E0250D"/>
    <w:rsid w:val="00E0265E"/>
    <w:rsid w:val="00E03791"/>
    <w:rsid w:val="00E0425E"/>
    <w:rsid w:val="00E0461E"/>
    <w:rsid w:val="00E07858"/>
    <w:rsid w:val="00E07A1A"/>
    <w:rsid w:val="00E10BD7"/>
    <w:rsid w:val="00E10FB7"/>
    <w:rsid w:val="00E11A55"/>
    <w:rsid w:val="00E12821"/>
    <w:rsid w:val="00E205FE"/>
    <w:rsid w:val="00E22123"/>
    <w:rsid w:val="00E252A8"/>
    <w:rsid w:val="00E27877"/>
    <w:rsid w:val="00E27AE5"/>
    <w:rsid w:val="00E27C19"/>
    <w:rsid w:val="00E336A5"/>
    <w:rsid w:val="00E34ADD"/>
    <w:rsid w:val="00E35FCA"/>
    <w:rsid w:val="00E36935"/>
    <w:rsid w:val="00E41DDF"/>
    <w:rsid w:val="00E42430"/>
    <w:rsid w:val="00E429A8"/>
    <w:rsid w:val="00E47D9E"/>
    <w:rsid w:val="00E50977"/>
    <w:rsid w:val="00E520E5"/>
    <w:rsid w:val="00E54920"/>
    <w:rsid w:val="00E54F51"/>
    <w:rsid w:val="00E57D4A"/>
    <w:rsid w:val="00E61FE0"/>
    <w:rsid w:val="00E63C6C"/>
    <w:rsid w:val="00E63DB5"/>
    <w:rsid w:val="00E67965"/>
    <w:rsid w:val="00E70BD0"/>
    <w:rsid w:val="00E71037"/>
    <w:rsid w:val="00E73203"/>
    <w:rsid w:val="00E74425"/>
    <w:rsid w:val="00E74699"/>
    <w:rsid w:val="00E767DB"/>
    <w:rsid w:val="00E80FA1"/>
    <w:rsid w:val="00E80FC2"/>
    <w:rsid w:val="00E81394"/>
    <w:rsid w:val="00E82AED"/>
    <w:rsid w:val="00E83514"/>
    <w:rsid w:val="00E83B2A"/>
    <w:rsid w:val="00E84FA2"/>
    <w:rsid w:val="00E9013A"/>
    <w:rsid w:val="00E9171D"/>
    <w:rsid w:val="00E91D7C"/>
    <w:rsid w:val="00E94258"/>
    <w:rsid w:val="00E95AE8"/>
    <w:rsid w:val="00E97B0B"/>
    <w:rsid w:val="00E97C01"/>
    <w:rsid w:val="00EA0942"/>
    <w:rsid w:val="00EA125E"/>
    <w:rsid w:val="00EA4D2D"/>
    <w:rsid w:val="00EA5425"/>
    <w:rsid w:val="00EA65ED"/>
    <w:rsid w:val="00EA6C2F"/>
    <w:rsid w:val="00EB1465"/>
    <w:rsid w:val="00EB1E6C"/>
    <w:rsid w:val="00EB3F7F"/>
    <w:rsid w:val="00EB5EAF"/>
    <w:rsid w:val="00EB6964"/>
    <w:rsid w:val="00EB7D88"/>
    <w:rsid w:val="00EC038D"/>
    <w:rsid w:val="00EC0564"/>
    <w:rsid w:val="00EC0A43"/>
    <w:rsid w:val="00EC0AC6"/>
    <w:rsid w:val="00EC3881"/>
    <w:rsid w:val="00EC42AA"/>
    <w:rsid w:val="00EC6F1C"/>
    <w:rsid w:val="00EC6F30"/>
    <w:rsid w:val="00EC713C"/>
    <w:rsid w:val="00ED1CC7"/>
    <w:rsid w:val="00ED22D9"/>
    <w:rsid w:val="00ED2BB7"/>
    <w:rsid w:val="00ED2BF9"/>
    <w:rsid w:val="00ED3800"/>
    <w:rsid w:val="00ED384B"/>
    <w:rsid w:val="00ED3B5E"/>
    <w:rsid w:val="00ED60F2"/>
    <w:rsid w:val="00EE296C"/>
    <w:rsid w:val="00EE2CF6"/>
    <w:rsid w:val="00EE3AF4"/>
    <w:rsid w:val="00EE61FB"/>
    <w:rsid w:val="00EE6ADD"/>
    <w:rsid w:val="00EE7625"/>
    <w:rsid w:val="00EE7FE8"/>
    <w:rsid w:val="00EF0D40"/>
    <w:rsid w:val="00EF1845"/>
    <w:rsid w:val="00EF258B"/>
    <w:rsid w:val="00EF2AFE"/>
    <w:rsid w:val="00EF539B"/>
    <w:rsid w:val="00EF6CFB"/>
    <w:rsid w:val="00F009C2"/>
    <w:rsid w:val="00F02D41"/>
    <w:rsid w:val="00F0512B"/>
    <w:rsid w:val="00F05F8A"/>
    <w:rsid w:val="00F06110"/>
    <w:rsid w:val="00F065AE"/>
    <w:rsid w:val="00F1094A"/>
    <w:rsid w:val="00F11191"/>
    <w:rsid w:val="00F115A6"/>
    <w:rsid w:val="00F1261E"/>
    <w:rsid w:val="00F1294B"/>
    <w:rsid w:val="00F12F04"/>
    <w:rsid w:val="00F14B98"/>
    <w:rsid w:val="00F210B9"/>
    <w:rsid w:val="00F22980"/>
    <w:rsid w:val="00F2382A"/>
    <w:rsid w:val="00F238BB"/>
    <w:rsid w:val="00F2401B"/>
    <w:rsid w:val="00F241C5"/>
    <w:rsid w:val="00F241D0"/>
    <w:rsid w:val="00F25044"/>
    <w:rsid w:val="00F25B87"/>
    <w:rsid w:val="00F26264"/>
    <w:rsid w:val="00F30F80"/>
    <w:rsid w:val="00F31DEC"/>
    <w:rsid w:val="00F34AF1"/>
    <w:rsid w:val="00F350F0"/>
    <w:rsid w:val="00F35F11"/>
    <w:rsid w:val="00F36156"/>
    <w:rsid w:val="00F4078E"/>
    <w:rsid w:val="00F4117F"/>
    <w:rsid w:val="00F430E4"/>
    <w:rsid w:val="00F43176"/>
    <w:rsid w:val="00F43816"/>
    <w:rsid w:val="00F44C3F"/>
    <w:rsid w:val="00F45F2A"/>
    <w:rsid w:val="00F46E8D"/>
    <w:rsid w:val="00F47F52"/>
    <w:rsid w:val="00F5046F"/>
    <w:rsid w:val="00F507BB"/>
    <w:rsid w:val="00F52AB5"/>
    <w:rsid w:val="00F53AF3"/>
    <w:rsid w:val="00F53EEA"/>
    <w:rsid w:val="00F542D7"/>
    <w:rsid w:val="00F555A8"/>
    <w:rsid w:val="00F5629B"/>
    <w:rsid w:val="00F56A27"/>
    <w:rsid w:val="00F60555"/>
    <w:rsid w:val="00F6689E"/>
    <w:rsid w:val="00F67557"/>
    <w:rsid w:val="00F7001D"/>
    <w:rsid w:val="00F73301"/>
    <w:rsid w:val="00F74239"/>
    <w:rsid w:val="00F747E9"/>
    <w:rsid w:val="00F74BA8"/>
    <w:rsid w:val="00F75EBA"/>
    <w:rsid w:val="00F76606"/>
    <w:rsid w:val="00F76CEC"/>
    <w:rsid w:val="00F80321"/>
    <w:rsid w:val="00F806B1"/>
    <w:rsid w:val="00F80AFF"/>
    <w:rsid w:val="00F81D0D"/>
    <w:rsid w:val="00F81EAE"/>
    <w:rsid w:val="00F83015"/>
    <w:rsid w:val="00F846B3"/>
    <w:rsid w:val="00F84E42"/>
    <w:rsid w:val="00F85BA0"/>
    <w:rsid w:val="00F86118"/>
    <w:rsid w:val="00F871EE"/>
    <w:rsid w:val="00F87D16"/>
    <w:rsid w:val="00F9090D"/>
    <w:rsid w:val="00F91482"/>
    <w:rsid w:val="00F915D1"/>
    <w:rsid w:val="00F95ADA"/>
    <w:rsid w:val="00F96912"/>
    <w:rsid w:val="00FA0833"/>
    <w:rsid w:val="00FA16D2"/>
    <w:rsid w:val="00FA17BB"/>
    <w:rsid w:val="00FA1C60"/>
    <w:rsid w:val="00FA1E13"/>
    <w:rsid w:val="00FA27A0"/>
    <w:rsid w:val="00FA295D"/>
    <w:rsid w:val="00FA5218"/>
    <w:rsid w:val="00FA63AA"/>
    <w:rsid w:val="00FA68EB"/>
    <w:rsid w:val="00FB0355"/>
    <w:rsid w:val="00FB24D9"/>
    <w:rsid w:val="00FB3ADE"/>
    <w:rsid w:val="00FB44C7"/>
    <w:rsid w:val="00FB4822"/>
    <w:rsid w:val="00FB4A5E"/>
    <w:rsid w:val="00FB75AE"/>
    <w:rsid w:val="00FB7E20"/>
    <w:rsid w:val="00FC5305"/>
    <w:rsid w:val="00FC552D"/>
    <w:rsid w:val="00FC5A48"/>
    <w:rsid w:val="00FC6910"/>
    <w:rsid w:val="00FC7A9C"/>
    <w:rsid w:val="00FD0293"/>
    <w:rsid w:val="00FD08D4"/>
    <w:rsid w:val="00FD4E94"/>
    <w:rsid w:val="00FD505C"/>
    <w:rsid w:val="00FD7AA8"/>
    <w:rsid w:val="00FE018F"/>
    <w:rsid w:val="00FE0953"/>
    <w:rsid w:val="00FE1F41"/>
    <w:rsid w:val="00FE2E77"/>
    <w:rsid w:val="00FE35BB"/>
    <w:rsid w:val="00FE56B1"/>
    <w:rsid w:val="00FE58AE"/>
    <w:rsid w:val="00FF0628"/>
    <w:rsid w:val="00FF2CC7"/>
    <w:rsid w:val="00FF3BB0"/>
    <w:rsid w:val="00FF4934"/>
    <w:rsid w:val="00FF7498"/>
    <w:rsid w:val="00FF7503"/>
    <w:rsid w:val="00FF7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F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F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86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78080&amp;date=07.04.2021" TargetMode="External"/><Relationship Id="rId3" Type="http://schemas.openxmlformats.org/officeDocument/2006/relationships/settings" Target="settings.xml"/><Relationship Id="rId7" Type="http://schemas.openxmlformats.org/officeDocument/2006/relationships/hyperlink" Target="https://login.consultant.ru/link/?req=doc&amp;base=RZR&amp;n=41013&amp;date=07.04.2021&amp;dst=100193&amp;fld=134"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ZR&amp;n=364484&amp;date=07.04.2021&amp;dst=100387&amp;fld=134" TargetMode="External"/><Relationship Id="rId11" Type="http://schemas.openxmlformats.org/officeDocument/2006/relationships/fontTable" Target="fontTable.xml"/><Relationship Id="rId5" Type="http://schemas.openxmlformats.org/officeDocument/2006/relationships/hyperlink" Target="https://novolvov.ru/documents/order/detail.php?id=1150586" TargetMode="External"/><Relationship Id="rId10" Type="http://schemas.openxmlformats.org/officeDocument/2006/relationships/hyperlink" Target="https://login.consultant.ru/link/?req=doc&amp;base=RZR&amp;n=41013&amp;date=07.04.2021&amp;dst=100208&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RZR&amp;n=41013&amp;date=07.04.2021&amp;dst=100227&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1399</Words>
  <Characters>7976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2</cp:revision>
  <cp:lastPrinted>2024-06-10T11:58:00Z</cp:lastPrinted>
  <dcterms:created xsi:type="dcterms:W3CDTF">2024-06-04T10:20:00Z</dcterms:created>
  <dcterms:modified xsi:type="dcterms:W3CDTF">2024-06-10T12:00:00Z</dcterms:modified>
</cp:coreProperties>
</file>