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82" w:rsidRPr="00B90869" w:rsidRDefault="00282A82" w:rsidP="00282A82">
      <w:pPr>
        <w:pStyle w:val="ConsPlusNormal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ТУЛЬСКАЯ ОБЛАСТЬ</w:t>
      </w:r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АДМИНИСТРАЦИЯ</w:t>
      </w:r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ЧЕРНСКИЙ РАЙОН</w:t>
      </w:r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82A82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282A82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82A82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</w:p>
    <w:p w:rsidR="00282A82" w:rsidRPr="00B90869" w:rsidRDefault="00282A82" w:rsidP="00282A8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90869">
        <w:rPr>
          <w:rFonts w:ascii="PT Astra Serif" w:hAnsi="PT Astra Serif" w:cs="Times New Roman"/>
          <w:b/>
          <w:bCs/>
          <w:sz w:val="28"/>
          <w:szCs w:val="28"/>
        </w:rPr>
        <w:t>от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11.11.2024</w:t>
      </w:r>
      <w:r w:rsidRPr="00B90869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PT Astra Serif" w:hAnsi="PT Astra Serif" w:cs="Times New Roman"/>
          <w:b/>
          <w:bCs/>
          <w:sz w:val="28"/>
          <w:szCs w:val="28"/>
        </w:rPr>
        <w:t>757</w:t>
      </w:r>
    </w:p>
    <w:p w:rsidR="00FB4148" w:rsidRDefault="00FB4148" w:rsidP="00FB41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8" w:rsidRDefault="00FB4148" w:rsidP="00FB41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48" w:rsidRPr="00F77794" w:rsidRDefault="005E734C" w:rsidP="0081633E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506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1467DF">
        <w:rPr>
          <w:rFonts w:ascii="Times New Roman" w:hAnsi="Times New Roman" w:cs="Times New Roman"/>
          <w:b/>
          <w:sz w:val="28"/>
          <w:szCs w:val="28"/>
        </w:rPr>
        <w:t>, руководителей муниципальных учреждений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70506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Чернский</w:t>
      </w:r>
      <w:r w:rsidRPr="0067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3E" w:rsidRPr="00670506">
        <w:rPr>
          <w:rFonts w:ascii="Times New Roman" w:hAnsi="Times New Roman" w:cs="Times New Roman"/>
          <w:b/>
          <w:sz w:val="28"/>
          <w:szCs w:val="28"/>
        </w:rPr>
        <w:t>район и</w:t>
      </w:r>
      <w:r w:rsidRPr="00670506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  <w:r w:rsidRPr="00F77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48" w:rsidRPr="00F77794" w:rsidRDefault="00FB4148" w:rsidP="0081633E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6B4" w:rsidRPr="00F77794" w:rsidRDefault="001522BC" w:rsidP="0081633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3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163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633E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FB4148" w:rsidRPr="0081633E">
        <w:rPr>
          <w:rFonts w:ascii="Times New Roman" w:hAnsi="Times New Roman" w:cs="Times New Roman"/>
          <w:sz w:val="28"/>
          <w:szCs w:val="28"/>
        </w:rPr>
        <w:t>№</w:t>
      </w:r>
      <w:r w:rsidRPr="0081633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B4148" w:rsidRPr="0081633E">
        <w:rPr>
          <w:rFonts w:ascii="Times New Roman" w:hAnsi="Times New Roman" w:cs="Times New Roman"/>
          <w:sz w:val="28"/>
          <w:szCs w:val="28"/>
        </w:rPr>
        <w:t>«</w:t>
      </w:r>
      <w:r w:rsidRPr="0081633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B4148" w:rsidRPr="0081633E">
        <w:rPr>
          <w:rFonts w:ascii="Times New Roman" w:hAnsi="Times New Roman" w:cs="Times New Roman"/>
          <w:sz w:val="28"/>
          <w:szCs w:val="28"/>
        </w:rPr>
        <w:t xml:space="preserve">», </w:t>
      </w:r>
      <w:r w:rsidR="0081633E" w:rsidRPr="0081633E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№25-ФЗ «О муниципальной службе в Российской Федерации», </w:t>
      </w:r>
      <w:r w:rsidR="00F77794" w:rsidRPr="0081633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01.07.2010 № 821 О комиссиях по соблюдению требований к служебному поведению федеральных</w:t>
      </w:r>
      <w:r w:rsidR="00F77794" w:rsidRPr="00F77794">
        <w:rPr>
          <w:rFonts w:ascii="Times New Roman" w:hAnsi="Times New Roman" w:cs="Times New Roman"/>
          <w:sz w:val="28"/>
          <w:szCs w:val="28"/>
        </w:rPr>
        <w:t xml:space="preserve"> государственных служащих и урегулированию конфликта интересов»</w:t>
      </w:r>
      <w:r w:rsidR="00F77794">
        <w:rPr>
          <w:rFonts w:ascii="Times New Roman" w:hAnsi="Times New Roman" w:cs="Times New Roman"/>
          <w:sz w:val="28"/>
          <w:szCs w:val="28"/>
        </w:rPr>
        <w:t xml:space="preserve">, </w:t>
      </w:r>
      <w:r w:rsidR="00FB4148" w:rsidRPr="00F7779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Чернский район, администрация муниципального образования Чернский район</w:t>
      </w:r>
      <w:r w:rsidRPr="00F77794">
        <w:rPr>
          <w:rFonts w:ascii="Times New Roman" w:hAnsi="Times New Roman" w:cs="Times New Roman"/>
          <w:sz w:val="28"/>
          <w:szCs w:val="28"/>
        </w:rPr>
        <w:t xml:space="preserve"> </w:t>
      </w:r>
      <w:r w:rsidR="00FB4148" w:rsidRPr="00F77794">
        <w:rPr>
          <w:rFonts w:ascii="Times New Roman" w:hAnsi="Times New Roman" w:cs="Times New Roman"/>
          <w:sz w:val="28"/>
          <w:szCs w:val="28"/>
        </w:rPr>
        <w:t>ПОСТАНОВЛЯЕТ</w:t>
      </w:r>
      <w:r w:rsidRPr="00F77794">
        <w:rPr>
          <w:rFonts w:ascii="Times New Roman" w:hAnsi="Times New Roman" w:cs="Times New Roman"/>
          <w:sz w:val="28"/>
          <w:szCs w:val="28"/>
        </w:rPr>
        <w:t>:</w:t>
      </w:r>
    </w:p>
    <w:p w:rsidR="008956B4" w:rsidRDefault="00FB4148" w:rsidP="0081633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94">
        <w:rPr>
          <w:rFonts w:ascii="Times New Roman" w:hAnsi="Times New Roman" w:cs="Times New Roman"/>
          <w:sz w:val="28"/>
          <w:szCs w:val="28"/>
        </w:rPr>
        <w:t>1</w:t>
      </w:r>
      <w:r w:rsidR="001522BC" w:rsidRPr="00F77794">
        <w:rPr>
          <w:rFonts w:ascii="Times New Roman" w:hAnsi="Times New Roman" w:cs="Times New Roman"/>
          <w:sz w:val="28"/>
          <w:szCs w:val="28"/>
        </w:rPr>
        <w:t xml:space="preserve">. </w:t>
      </w:r>
      <w:r w:rsidR="00F77794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8956B4" w:rsidRPr="00F7779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</w:t>
      </w:r>
      <w:r w:rsidR="001467DF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 в</w:t>
      </w:r>
      <w:r w:rsidR="008956B4" w:rsidRPr="00F77794">
        <w:rPr>
          <w:rFonts w:ascii="Times New Roman" w:hAnsi="Times New Roman" w:cs="Times New Roman"/>
          <w:sz w:val="28"/>
          <w:szCs w:val="28"/>
        </w:rPr>
        <w:t xml:space="preserve"> администрации МО Чернский район и урегулированию конфликта интересов</w:t>
      </w:r>
      <w:r w:rsidR="00F77794">
        <w:rPr>
          <w:rFonts w:ascii="Times New Roman" w:hAnsi="Times New Roman" w:cs="Times New Roman"/>
          <w:sz w:val="28"/>
          <w:szCs w:val="28"/>
        </w:rPr>
        <w:t xml:space="preserve"> </w:t>
      </w:r>
      <w:r w:rsidR="008956B4" w:rsidRPr="00F77794">
        <w:rPr>
          <w:rFonts w:ascii="Times New Roman" w:hAnsi="Times New Roman" w:cs="Times New Roman"/>
          <w:sz w:val="28"/>
          <w:szCs w:val="28"/>
        </w:rPr>
        <w:t>(</w:t>
      </w:r>
      <w:r w:rsidR="00F77794">
        <w:rPr>
          <w:rFonts w:ascii="Times New Roman" w:hAnsi="Times New Roman" w:cs="Times New Roman"/>
          <w:sz w:val="28"/>
          <w:szCs w:val="28"/>
        </w:rPr>
        <w:t>п</w:t>
      </w:r>
      <w:r w:rsidR="008956B4" w:rsidRPr="00F77794">
        <w:rPr>
          <w:rFonts w:ascii="Times New Roman" w:hAnsi="Times New Roman" w:cs="Times New Roman"/>
          <w:sz w:val="28"/>
          <w:szCs w:val="28"/>
        </w:rPr>
        <w:t>риложение</w:t>
      </w:r>
      <w:r w:rsidR="00F77794">
        <w:rPr>
          <w:rFonts w:ascii="Times New Roman" w:hAnsi="Times New Roman" w:cs="Times New Roman"/>
          <w:sz w:val="28"/>
          <w:szCs w:val="28"/>
        </w:rPr>
        <w:t xml:space="preserve"> 1</w:t>
      </w:r>
      <w:r w:rsidR="008956B4" w:rsidRPr="00F77794">
        <w:rPr>
          <w:rFonts w:ascii="Times New Roman" w:hAnsi="Times New Roman" w:cs="Times New Roman"/>
          <w:sz w:val="28"/>
          <w:szCs w:val="28"/>
        </w:rPr>
        <w:t>).</w:t>
      </w:r>
    </w:p>
    <w:p w:rsidR="00F77794" w:rsidRPr="00F77794" w:rsidRDefault="00F77794" w:rsidP="0081633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7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Положение комиссии</w:t>
      </w:r>
      <w:r w:rsidRPr="00F7779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</w:t>
      </w:r>
      <w:r w:rsidR="001467DF"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служащих, руководителей муниципальных учреждений в </w:t>
      </w:r>
      <w:r w:rsidRPr="00F77794">
        <w:rPr>
          <w:rFonts w:ascii="Times New Roman" w:hAnsi="Times New Roman" w:cs="Times New Roman"/>
          <w:sz w:val="28"/>
          <w:szCs w:val="28"/>
        </w:rPr>
        <w:t>администрации МО Чернский район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779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7794">
        <w:rPr>
          <w:rFonts w:ascii="Times New Roman" w:hAnsi="Times New Roman" w:cs="Times New Roman"/>
          <w:sz w:val="28"/>
          <w:szCs w:val="28"/>
        </w:rPr>
        <w:t>).</w:t>
      </w:r>
    </w:p>
    <w:p w:rsidR="00D25E01" w:rsidRDefault="00F77794" w:rsidP="0081633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2BC" w:rsidRPr="00F77794">
        <w:rPr>
          <w:rFonts w:ascii="Times New Roman" w:hAnsi="Times New Roman" w:cs="Times New Roman"/>
          <w:sz w:val="28"/>
          <w:szCs w:val="28"/>
        </w:rPr>
        <w:t xml:space="preserve">. </w:t>
      </w:r>
      <w:r w:rsidR="004105F1" w:rsidRPr="00F77794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346F1E">
        <w:rPr>
          <w:rFonts w:ascii="Times New Roman" w:hAnsi="Times New Roman" w:cs="Times New Roman"/>
          <w:sz w:val="28"/>
          <w:szCs w:val="28"/>
        </w:rPr>
        <w:t>6</w:t>
      </w:r>
      <w:r w:rsidR="004105F1" w:rsidRPr="00F77794">
        <w:rPr>
          <w:rFonts w:ascii="Times New Roman" w:hAnsi="Times New Roman" w:cs="Times New Roman"/>
          <w:sz w:val="28"/>
          <w:szCs w:val="28"/>
        </w:rPr>
        <w:t xml:space="preserve"> администрации МО Чернский район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105F1" w:rsidRPr="00F7779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5F1" w:rsidRPr="00F77794">
        <w:rPr>
          <w:rFonts w:ascii="Times New Roman" w:hAnsi="Times New Roman" w:cs="Times New Roman"/>
          <w:sz w:val="28"/>
          <w:szCs w:val="28"/>
        </w:rPr>
        <w:t>.201</w:t>
      </w:r>
      <w:r w:rsidR="00346F1E">
        <w:rPr>
          <w:rFonts w:ascii="Times New Roman" w:hAnsi="Times New Roman" w:cs="Times New Roman"/>
          <w:sz w:val="28"/>
          <w:szCs w:val="28"/>
        </w:rPr>
        <w:t>6</w:t>
      </w:r>
      <w:r w:rsidR="004105F1" w:rsidRPr="00F77794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78</w:t>
      </w:r>
      <w:r w:rsidR="004105F1" w:rsidRPr="00F7779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Чернский район от 28.09.2010 № 9-839 «О комиссии по соблюдению требований к служебному поведению муниципальных служащих администрации МО Чернский район и урегу</w:t>
      </w:r>
      <w:r>
        <w:rPr>
          <w:rFonts w:ascii="Times New Roman" w:hAnsi="Times New Roman" w:cs="Times New Roman"/>
          <w:sz w:val="28"/>
          <w:szCs w:val="28"/>
        </w:rPr>
        <w:t>лированию конфликта интересов».</w:t>
      </w:r>
    </w:p>
    <w:p w:rsidR="00F77794" w:rsidRDefault="00F77794" w:rsidP="0081633E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муниципального образования Чернский район Астахову Л.И.</w:t>
      </w:r>
    </w:p>
    <w:p w:rsidR="00AA605A" w:rsidRPr="00872952" w:rsidRDefault="00AA605A" w:rsidP="0081633E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5. Р</w:t>
      </w:r>
      <w:r w:rsidRPr="00872952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на </w:t>
      </w:r>
      <w:r w:rsidRPr="00872952">
        <w:rPr>
          <w:sz w:val="28"/>
          <w:szCs w:val="28"/>
        </w:rPr>
        <w:t>официальном сайте МО Чернский район: https://chernskij-r71.gosweb.gosuslugi.ru/).</w:t>
      </w:r>
    </w:p>
    <w:p w:rsidR="00DC0A71" w:rsidRDefault="00DC0A71" w:rsidP="00DC0A71">
      <w:pPr>
        <w:pStyle w:val="aa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7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DC0A71" w:rsidRPr="00F77794" w:rsidRDefault="00DC0A71" w:rsidP="00DC0A71">
      <w:pPr>
        <w:pStyle w:val="aa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77794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вступает в силу со дня обнародования</w:t>
      </w:r>
      <w:r w:rsidRPr="00F77794">
        <w:rPr>
          <w:rFonts w:ascii="Times New Roman" w:hAnsi="Times New Roman" w:cs="Times New Roman"/>
          <w:sz w:val="28"/>
          <w:szCs w:val="28"/>
        </w:rPr>
        <w:t>.</w:t>
      </w:r>
    </w:p>
    <w:p w:rsidR="001A16B1" w:rsidRPr="00F77794" w:rsidRDefault="001A16B1" w:rsidP="001A16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16B1" w:rsidRPr="00F77794" w:rsidTr="00C039A2">
        <w:tc>
          <w:tcPr>
            <w:tcW w:w="4785" w:type="dxa"/>
          </w:tcPr>
          <w:p w:rsidR="001A16B1" w:rsidRPr="00F77794" w:rsidRDefault="00FC1043" w:rsidP="007E0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1A16B1"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A16B1"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7E0C1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1A16B1"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Чернский район</w:t>
            </w:r>
          </w:p>
        </w:tc>
        <w:tc>
          <w:tcPr>
            <w:tcW w:w="4786" w:type="dxa"/>
          </w:tcPr>
          <w:p w:rsidR="001A16B1" w:rsidRPr="00F77794" w:rsidRDefault="001A16B1" w:rsidP="001A16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C1F" w:rsidRDefault="007E0C1F" w:rsidP="001A16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6B1" w:rsidRPr="00F77794" w:rsidRDefault="008956B4" w:rsidP="001A16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94"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1A16B1" w:rsidRPr="00F77794" w:rsidRDefault="001A16B1" w:rsidP="001A1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16B1" w:rsidRDefault="001A16B1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33E" w:rsidRPr="0081633E" w:rsidRDefault="0081633E" w:rsidP="00816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6B1" w:rsidRPr="0081633E" w:rsidRDefault="001A16B1" w:rsidP="0081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 xml:space="preserve">Исп.: </w:t>
      </w:r>
      <w:r w:rsidR="00D25E01" w:rsidRPr="0081633E">
        <w:rPr>
          <w:rFonts w:ascii="Times New Roman" w:hAnsi="Times New Roman" w:cs="Times New Roman"/>
          <w:sz w:val="24"/>
          <w:szCs w:val="24"/>
        </w:rPr>
        <w:t>Юдкина Ирина Юрьевна</w:t>
      </w:r>
    </w:p>
    <w:p w:rsidR="0081633E" w:rsidRPr="0081633E" w:rsidRDefault="0081633E" w:rsidP="0081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81633E" w:rsidRPr="0081633E" w:rsidRDefault="0081633E" w:rsidP="0081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</w:rPr>
        <w:t>Начальник</w:t>
      </w:r>
    </w:p>
    <w:p w:rsidR="0081633E" w:rsidRPr="001467DF" w:rsidRDefault="0081633E" w:rsidP="00816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3E">
        <w:rPr>
          <w:rFonts w:ascii="Times New Roman" w:hAnsi="Times New Roman" w:cs="Times New Roman"/>
          <w:sz w:val="24"/>
          <w:szCs w:val="24"/>
          <w:lang w:val="en-US"/>
        </w:rPr>
        <w:t>kadry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chern</w:t>
      </w:r>
      <w:r w:rsidRPr="001467DF">
        <w:rPr>
          <w:rFonts w:ascii="Times New Roman" w:hAnsi="Times New Roman" w:cs="Times New Roman"/>
          <w:sz w:val="24"/>
          <w:szCs w:val="24"/>
        </w:rPr>
        <w:t>@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tularegion</w:t>
      </w:r>
      <w:r w:rsidRPr="001467DF">
        <w:rPr>
          <w:rFonts w:ascii="Times New Roman" w:hAnsi="Times New Roman" w:cs="Times New Roman"/>
          <w:sz w:val="24"/>
          <w:szCs w:val="24"/>
        </w:rPr>
        <w:t>.</w:t>
      </w:r>
      <w:r w:rsidRPr="0081633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70301" w:rsidRDefault="001A16B1" w:rsidP="001A16B1">
      <w:pPr>
        <w:spacing w:after="0" w:line="240" w:lineRule="auto"/>
        <w:rPr>
          <w:rFonts w:ascii="Times New Roman" w:hAnsi="Times New Roman" w:cs="Times New Roman"/>
          <w:sz w:val="20"/>
          <w:szCs w:val="27"/>
        </w:rPr>
      </w:pPr>
      <w:r w:rsidRPr="0081633E">
        <w:rPr>
          <w:rFonts w:ascii="Times New Roman" w:hAnsi="Times New Roman" w:cs="Times New Roman"/>
          <w:sz w:val="24"/>
          <w:szCs w:val="24"/>
        </w:rPr>
        <w:t xml:space="preserve">Тел.: </w:t>
      </w:r>
      <w:r w:rsidR="00FC1043" w:rsidRPr="0081633E">
        <w:rPr>
          <w:rFonts w:ascii="Times New Roman" w:hAnsi="Times New Roman" w:cs="Times New Roman"/>
          <w:sz w:val="24"/>
          <w:szCs w:val="24"/>
        </w:rPr>
        <w:t xml:space="preserve">8(48756) </w:t>
      </w:r>
      <w:r w:rsidRPr="0081633E">
        <w:rPr>
          <w:rFonts w:ascii="Times New Roman" w:hAnsi="Times New Roman" w:cs="Times New Roman"/>
          <w:sz w:val="24"/>
          <w:szCs w:val="24"/>
        </w:rPr>
        <w:t>2-13-16</w:t>
      </w:r>
    </w:p>
    <w:sectPr w:rsidR="00B70301" w:rsidSect="007A21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A5" w:rsidRDefault="00A203A5" w:rsidP="007A217D">
      <w:pPr>
        <w:spacing w:after="0" w:line="240" w:lineRule="auto"/>
      </w:pPr>
      <w:r>
        <w:separator/>
      </w:r>
    </w:p>
  </w:endnote>
  <w:endnote w:type="continuationSeparator" w:id="0">
    <w:p w:rsidR="00A203A5" w:rsidRDefault="00A203A5" w:rsidP="007A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A5" w:rsidRDefault="00A203A5" w:rsidP="007A217D">
      <w:pPr>
        <w:spacing w:after="0" w:line="240" w:lineRule="auto"/>
      </w:pPr>
      <w:r>
        <w:separator/>
      </w:r>
    </w:p>
  </w:footnote>
  <w:footnote w:type="continuationSeparator" w:id="0">
    <w:p w:rsidR="00A203A5" w:rsidRDefault="00A203A5" w:rsidP="007A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2BC"/>
    <w:rsid w:val="0008208F"/>
    <w:rsid w:val="000B54C9"/>
    <w:rsid w:val="001467DF"/>
    <w:rsid w:val="001522BC"/>
    <w:rsid w:val="00166927"/>
    <w:rsid w:val="00171225"/>
    <w:rsid w:val="001A16B1"/>
    <w:rsid w:val="001B7CB9"/>
    <w:rsid w:val="002065E0"/>
    <w:rsid w:val="00253CF4"/>
    <w:rsid w:val="00261E88"/>
    <w:rsid w:val="00282A82"/>
    <w:rsid w:val="002F09DF"/>
    <w:rsid w:val="00346F1E"/>
    <w:rsid w:val="003C00B9"/>
    <w:rsid w:val="003E0D29"/>
    <w:rsid w:val="003E212B"/>
    <w:rsid w:val="004105F1"/>
    <w:rsid w:val="004216C4"/>
    <w:rsid w:val="00471EE5"/>
    <w:rsid w:val="004835C6"/>
    <w:rsid w:val="004F0DCA"/>
    <w:rsid w:val="005357EB"/>
    <w:rsid w:val="00565A6B"/>
    <w:rsid w:val="00567634"/>
    <w:rsid w:val="00576E39"/>
    <w:rsid w:val="005E0FD8"/>
    <w:rsid w:val="005E734C"/>
    <w:rsid w:val="00655ED4"/>
    <w:rsid w:val="006C5D9C"/>
    <w:rsid w:val="00721933"/>
    <w:rsid w:val="0077143A"/>
    <w:rsid w:val="007A217D"/>
    <w:rsid w:val="007D4B51"/>
    <w:rsid w:val="007E0C1F"/>
    <w:rsid w:val="0080223F"/>
    <w:rsid w:val="00804A0E"/>
    <w:rsid w:val="0081633E"/>
    <w:rsid w:val="00894286"/>
    <w:rsid w:val="008956B4"/>
    <w:rsid w:val="008A0FC1"/>
    <w:rsid w:val="008B27CE"/>
    <w:rsid w:val="008E15E0"/>
    <w:rsid w:val="008E3B33"/>
    <w:rsid w:val="008E4D33"/>
    <w:rsid w:val="00972972"/>
    <w:rsid w:val="00980363"/>
    <w:rsid w:val="009D2F66"/>
    <w:rsid w:val="00A203A5"/>
    <w:rsid w:val="00A7324C"/>
    <w:rsid w:val="00A763DD"/>
    <w:rsid w:val="00A863AE"/>
    <w:rsid w:val="00AA40A0"/>
    <w:rsid w:val="00AA605A"/>
    <w:rsid w:val="00AC4499"/>
    <w:rsid w:val="00AD140B"/>
    <w:rsid w:val="00AF2424"/>
    <w:rsid w:val="00B11310"/>
    <w:rsid w:val="00B204CA"/>
    <w:rsid w:val="00B234CF"/>
    <w:rsid w:val="00B70301"/>
    <w:rsid w:val="00B85367"/>
    <w:rsid w:val="00BB0F3E"/>
    <w:rsid w:val="00C039A2"/>
    <w:rsid w:val="00C161CD"/>
    <w:rsid w:val="00CD2158"/>
    <w:rsid w:val="00D15CC1"/>
    <w:rsid w:val="00D25E01"/>
    <w:rsid w:val="00D30787"/>
    <w:rsid w:val="00D60C81"/>
    <w:rsid w:val="00D65673"/>
    <w:rsid w:val="00D71159"/>
    <w:rsid w:val="00D805C6"/>
    <w:rsid w:val="00D822FD"/>
    <w:rsid w:val="00D82A0B"/>
    <w:rsid w:val="00DC0A71"/>
    <w:rsid w:val="00E43F17"/>
    <w:rsid w:val="00E61941"/>
    <w:rsid w:val="00E740D5"/>
    <w:rsid w:val="00EA23C0"/>
    <w:rsid w:val="00ED272C"/>
    <w:rsid w:val="00EF1B65"/>
    <w:rsid w:val="00F77794"/>
    <w:rsid w:val="00FA2B42"/>
    <w:rsid w:val="00FB4148"/>
    <w:rsid w:val="00F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5420"/>
  <w15:docId w15:val="{4815B891-B795-43F6-A140-55A527E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17D"/>
  </w:style>
  <w:style w:type="paragraph" w:styleId="a7">
    <w:name w:val="footer"/>
    <w:basedOn w:val="a"/>
    <w:link w:val="a8"/>
    <w:uiPriority w:val="99"/>
    <w:semiHidden/>
    <w:unhideWhenUsed/>
    <w:rsid w:val="007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17D"/>
  </w:style>
  <w:style w:type="paragraph" w:customStyle="1" w:styleId="ConsPlusTitle">
    <w:name w:val="ConsPlusTitle"/>
    <w:uiPriority w:val="99"/>
    <w:rsid w:val="00ED27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9">
    <w:name w:val="Table Grid"/>
    <w:basedOn w:val="a1"/>
    <w:uiPriority w:val="59"/>
    <w:rsid w:val="00ED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AA605A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rsid w:val="00AA6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05A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986E6C23DDC15955DB98BC741069D25D55D25A714A4EF3D993B6C7FE6F0939BF701A7B99BF1A50k7C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31</cp:revision>
  <cp:lastPrinted>2024-11-11T07:55:00Z</cp:lastPrinted>
  <dcterms:created xsi:type="dcterms:W3CDTF">2016-01-19T06:21:00Z</dcterms:created>
  <dcterms:modified xsi:type="dcterms:W3CDTF">2024-11-12T07:22:00Z</dcterms:modified>
</cp:coreProperties>
</file>