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1FD" w:rsidRPr="005F5A73" w:rsidRDefault="006236B1" w:rsidP="005F5A73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Приложение №2</w:t>
      </w:r>
    </w:p>
    <w:p w:rsidR="006236B1" w:rsidRPr="005F5A73" w:rsidRDefault="005F5A73" w:rsidP="005F5A73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к</w:t>
      </w:r>
      <w:r w:rsidR="006236B1" w:rsidRPr="005F5A73">
        <w:rPr>
          <w:rFonts w:ascii="Times New Roman" w:hAnsi="Times New Roman" w:cs="Times New Roman"/>
        </w:rPr>
        <w:t xml:space="preserve"> постановлению администрации</w:t>
      </w:r>
    </w:p>
    <w:p w:rsidR="006236B1" w:rsidRPr="005F5A73" w:rsidRDefault="005F5A73" w:rsidP="005F5A73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м</w:t>
      </w:r>
      <w:r w:rsidR="006236B1" w:rsidRPr="005F5A73">
        <w:rPr>
          <w:rFonts w:ascii="Times New Roman" w:hAnsi="Times New Roman" w:cs="Times New Roman"/>
        </w:rPr>
        <w:t>униципального образования</w:t>
      </w:r>
    </w:p>
    <w:p w:rsidR="006236B1" w:rsidRPr="005F5A73" w:rsidRDefault="006236B1" w:rsidP="005F5A73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Чернский район</w:t>
      </w:r>
    </w:p>
    <w:p w:rsidR="005F5A73" w:rsidRDefault="005F5A73" w:rsidP="002D6C46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о</w:t>
      </w:r>
      <w:r w:rsidR="006236B1" w:rsidRPr="005F5A73">
        <w:rPr>
          <w:rFonts w:ascii="Times New Roman" w:hAnsi="Times New Roman" w:cs="Times New Roman"/>
        </w:rPr>
        <w:t>т ____________№_______</w:t>
      </w:r>
    </w:p>
    <w:p w:rsidR="002D6C46" w:rsidRDefault="002D6C46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710" w:rsidRDefault="00847710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6B1" w:rsidRDefault="005F5A73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F5A73" w:rsidRDefault="005F5A73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Координационного совета по развитию малого и среднего предпринимательства, социально ориентированных неко</w:t>
      </w:r>
      <w:r w:rsidR="00BA7B37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мерческих организаций и улучшению инвест</w:t>
      </w:r>
      <w:r w:rsidR="00BA7B37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лимата в муниципальном образовании Чернский район</w:t>
      </w:r>
    </w:p>
    <w:p w:rsidR="00847710" w:rsidRDefault="00847710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0264" w:type="dxa"/>
        <w:tblLook w:val="04A0" w:firstRow="1" w:lastRow="0" w:firstColumn="1" w:lastColumn="0" w:noHBand="0" w:noVBand="1"/>
      </w:tblPr>
      <w:tblGrid>
        <w:gridCol w:w="5353"/>
        <w:gridCol w:w="4911"/>
      </w:tblGrid>
      <w:tr w:rsidR="00125579" w:rsidRPr="00BA7B37" w:rsidTr="001321A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125579" w:rsidRPr="00BA7B37" w:rsidRDefault="00125579" w:rsidP="00CF7CD9">
            <w:pPr>
              <w:tabs>
                <w:tab w:val="left" w:pos="6465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125579">
              <w:rPr>
                <w:rFonts w:ascii="Times New Roman" w:hAnsi="Times New Roman" w:cs="Times New Roman"/>
                <w:sz w:val="28"/>
                <w:szCs w:val="28"/>
              </w:rPr>
              <w:t>Председатель Координационного совета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125579" w:rsidRPr="00BA7B37" w:rsidRDefault="00125579" w:rsidP="00CF7CD9">
            <w:pPr>
              <w:tabs>
                <w:tab w:val="left" w:pos="6465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муниципального образования Чернский</w:t>
            </w:r>
            <w:r w:rsidR="000C045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0C045D" w:rsidRPr="00BA7B37" w:rsidTr="001321A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0C045D" w:rsidRPr="00125579" w:rsidRDefault="000C045D" w:rsidP="00CF7CD9">
            <w:pPr>
              <w:tabs>
                <w:tab w:val="left" w:pos="6465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председател</w:t>
            </w:r>
            <w:r w:rsidR="008B4E18">
              <w:rPr>
                <w:rFonts w:ascii="Times New Roman" w:hAnsi="Times New Roman" w:cs="Times New Roman"/>
                <w:sz w:val="28"/>
                <w:szCs w:val="28"/>
              </w:rPr>
              <w:t>я Координационного совета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0C045D" w:rsidRDefault="008B4E18" w:rsidP="00CF7CD9">
            <w:pPr>
              <w:tabs>
                <w:tab w:val="left" w:pos="6465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муниципального образования Чернский район</w:t>
            </w:r>
          </w:p>
        </w:tc>
      </w:tr>
      <w:tr w:rsidR="008B4E18" w:rsidRPr="00BA7B37" w:rsidTr="001321A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8B4E18" w:rsidRDefault="00E77A65" w:rsidP="00CF7CD9">
            <w:pPr>
              <w:tabs>
                <w:tab w:val="left" w:pos="6465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Координационного совета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8B4E18" w:rsidRDefault="006D0161" w:rsidP="00CF7CD9">
            <w:pPr>
              <w:tabs>
                <w:tab w:val="left" w:pos="6465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 отдела экономического развития, предпринимательства и сельского хозяйства</w:t>
            </w:r>
          </w:p>
        </w:tc>
      </w:tr>
      <w:tr w:rsidR="00197A16" w:rsidRPr="00BA7B37" w:rsidTr="001321A2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7710" w:rsidRDefault="00847710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74D4" w:rsidRDefault="00E374D4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74D4" w:rsidRDefault="00E374D4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7A16" w:rsidRDefault="00220E06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Координационного совета</w:t>
            </w:r>
            <w:bookmarkStart w:id="0" w:name="_GoBack"/>
            <w:bookmarkEnd w:id="0"/>
          </w:p>
          <w:p w:rsidR="00847710" w:rsidRDefault="00847710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D6C46" w:rsidRPr="00197A16" w:rsidRDefault="002D6C46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A66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F72107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управлению</w:t>
            </w:r>
          </w:p>
          <w:p w:rsidR="00FB4C05" w:rsidRDefault="00F72107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 имуществом</w:t>
            </w:r>
            <w:r w:rsidR="00220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5A66" w:rsidRDefault="00220E0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0E06"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7C70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FB7C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экономического развития, </w:t>
            </w:r>
          </w:p>
          <w:p w:rsidR="00FB4C05" w:rsidRDefault="00FB7C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  <w:r w:rsidR="00DD18C6">
              <w:rPr>
                <w:rFonts w:ascii="Times New Roman" w:hAnsi="Times New Roman" w:cs="Times New Roman"/>
                <w:sz w:val="28"/>
                <w:szCs w:val="28"/>
              </w:rPr>
              <w:t xml:space="preserve"> и сельского хозяйства</w:t>
            </w:r>
          </w:p>
          <w:p w:rsidR="00FB7C70" w:rsidRDefault="00DD18C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55C"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107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F72107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сектора пр</w:t>
            </w:r>
            <w:r w:rsidR="00A336AE">
              <w:rPr>
                <w:rFonts w:ascii="Times New Roman" w:hAnsi="Times New Roman" w:cs="Times New Roman"/>
                <w:sz w:val="28"/>
                <w:szCs w:val="28"/>
              </w:rPr>
              <w:t>авовой работы</w:t>
            </w:r>
            <w:r w:rsidR="00220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2107" w:rsidRDefault="00220E0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0E06"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6AE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115688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организационной работе</w:t>
            </w:r>
          </w:p>
          <w:p w:rsidR="00FB4C05" w:rsidRDefault="00115688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взаимодействию с муниципальными образованиями</w:t>
            </w:r>
            <w:r w:rsidR="00220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36AE" w:rsidRDefault="00220E0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E06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272412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отдела планирования </w:t>
            </w:r>
          </w:p>
          <w:p w:rsidR="001A423D" w:rsidRDefault="00272412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бюджета и межбюджетных трансфертов</w:t>
            </w:r>
            <w:r w:rsidR="001A42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2412" w:rsidRDefault="001A423D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412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2412" w:rsidRDefault="0045446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«Заря»</w:t>
            </w:r>
            <w:r w:rsidR="008477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F92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5F92" w:rsidRDefault="00584C1A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ООО «Максим Горький Плюс»</w:t>
            </w:r>
            <w:r w:rsidR="002D6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BF5" w:rsidRPr="00A64BF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584C1A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155C" w:rsidRDefault="00CB155C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C1A" w:rsidRDefault="00D95375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КФХ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64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BF5" w:rsidRPr="00A64BF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4BF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54BF" w:rsidRDefault="00DC54BF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КФХ «Рекорд»</w:t>
            </w:r>
            <w:r w:rsidR="00A64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BF5" w:rsidRPr="00A64BF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4BF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54BF" w:rsidRDefault="00A64BF5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КФХ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Головешкин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BF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BF5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3AFF" w:rsidRDefault="002140CB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40CB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Агро-Альянс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Чернское</w:t>
            </w:r>
            <w:proofErr w:type="spellEnd"/>
            <w:r w:rsidRPr="002140CB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</w:tc>
      </w:tr>
      <w:tr w:rsidR="002140CB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155C" w:rsidRDefault="00CB155C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0CB" w:rsidRPr="002140CB" w:rsidRDefault="00F12719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FB4C05">
              <w:rPr>
                <w:rFonts w:ascii="Times New Roman" w:hAnsi="Times New Roman" w:cs="Times New Roman"/>
                <w:sz w:val="28"/>
                <w:szCs w:val="28"/>
              </w:rPr>
              <w:t>ООО «им. Ленина»</w:t>
            </w:r>
          </w:p>
        </w:tc>
      </w:tr>
      <w:tr w:rsidR="006A5970" w:rsidRPr="00BA7B37" w:rsidTr="00CF7CD9">
        <w:tc>
          <w:tcPr>
            <w:tcW w:w="10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  <w:r w:rsidR="00CB1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55C" w:rsidRPr="00CB155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Родина Наталья Александровна</w:t>
            </w:r>
            <w:r w:rsidR="00CB1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55C" w:rsidRPr="00CB155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6A5970" w:rsidRDefault="006A5970" w:rsidP="009E4081">
      <w:pPr>
        <w:tabs>
          <w:tab w:val="left" w:pos="6465"/>
        </w:tabs>
        <w:rPr>
          <w:rFonts w:ascii="Times New Roman" w:hAnsi="Times New Roman" w:cs="Times New Roman"/>
          <w:sz w:val="28"/>
          <w:szCs w:val="28"/>
        </w:rPr>
      </w:pPr>
    </w:p>
    <w:p w:rsidR="00BA7B37" w:rsidRPr="00BA7B37" w:rsidRDefault="009E4081" w:rsidP="009E4081">
      <w:pPr>
        <w:tabs>
          <w:tab w:val="left" w:pos="64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A7B37" w:rsidRPr="00BA7B37" w:rsidSect="00CB155C">
      <w:headerReference w:type="default" r:id="rId8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4E3" w:rsidRDefault="00F974E3" w:rsidP="006236B1">
      <w:pPr>
        <w:spacing w:after="0" w:line="240" w:lineRule="auto"/>
      </w:pPr>
      <w:r>
        <w:separator/>
      </w:r>
    </w:p>
  </w:endnote>
  <w:endnote w:type="continuationSeparator" w:id="0">
    <w:p w:rsidR="00F974E3" w:rsidRDefault="00F974E3" w:rsidP="00623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4E3" w:rsidRDefault="00F974E3" w:rsidP="006236B1">
      <w:pPr>
        <w:spacing w:after="0" w:line="240" w:lineRule="auto"/>
      </w:pPr>
      <w:r>
        <w:separator/>
      </w:r>
    </w:p>
  </w:footnote>
  <w:footnote w:type="continuationSeparator" w:id="0">
    <w:p w:rsidR="00F974E3" w:rsidRDefault="00F974E3" w:rsidP="00623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426154"/>
      <w:docPartObj>
        <w:docPartGallery w:val="Page Numbers (Top of Page)"/>
        <w:docPartUnique/>
      </w:docPartObj>
    </w:sdtPr>
    <w:sdtEndPr/>
    <w:sdtContent>
      <w:p w:rsidR="00CB155C" w:rsidRDefault="00CB15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1A2">
          <w:rPr>
            <w:noProof/>
          </w:rPr>
          <w:t>2</w:t>
        </w:r>
        <w:r>
          <w:fldChar w:fldCharType="end"/>
        </w:r>
      </w:p>
    </w:sdtContent>
  </w:sdt>
  <w:p w:rsidR="00CB155C" w:rsidRDefault="00CB15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1AD"/>
    <w:rsid w:val="000B3EE4"/>
    <w:rsid w:val="000C045D"/>
    <w:rsid w:val="000E41AD"/>
    <w:rsid w:val="00115688"/>
    <w:rsid w:val="00125579"/>
    <w:rsid w:val="001321A2"/>
    <w:rsid w:val="00175A66"/>
    <w:rsid w:val="00197A16"/>
    <w:rsid w:val="001A423D"/>
    <w:rsid w:val="001F5F92"/>
    <w:rsid w:val="002140CB"/>
    <w:rsid w:val="00220E06"/>
    <w:rsid w:val="00272412"/>
    <w:rsid w:val="00295789"/>
    <w:rsid w:val="002D6C46"/>
    <w:rsid w:val="00431F42"/>
    <w:rsid w:val="00454466"/>
    <w:rsid w:val="00576E0F"/>
    <w:rsid w:val="00584C1A"/>
    <w:rsid w:val="005B1BBC"/>
    <w:rsid w:val="005F5A73"/>
    <w:rsid w:val="006236B1"/>
    <w:rsid w:val="006A5970"/>
    <w:rsid w:val="006B45D9"/>
    <w:rsid w:val="006D0161"/>
    <w:rsid w:val="00714259"/>
    <w:rsid w:val="007421FD"/>
    <w:rsid w:val="00847710"/>
    <w:rsid w:val="008B4E18"/>
    <w:rsid w:val="009E4081"/>
    <w:rsid w:val="00A336AE"/>
    <w:rsid w:val="00A64BF5"/>
    <w:rsid w:val="00A75A2E"/>
    <w:rsid w:val="00AB3AFF"/>
    <w:rsid w:val="00AD2766"/>
    <w:rsid w:val="00BA7B37"/>
    <w:rsid w:val="00C90A87"/>
    <w:rsid w:val="00CB155C"/>
    <w:rsid w:val="00CF7CD9"/>
    <w:rsid w:val="00D95375"/>
    <w:rsid w:val="00DC54BF"/>
    <w:rsid w:val="00DD18C6"/>
    <w:rsid w:val="00E374D4"/>
    <w:rsid w:val="00E77A65"/>
    <w:rsid w:val="00EF49A5"/>
    <w:rsid w:val="00F12719"/>
    <w:rsid w:val="00F72107"/>
    <w:rsid w:val="00F974E3"/>
    <w:rsid w:val="00FB4C05"/>
    <w:rsid w:val="00FB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36B1"/>
  </w:style>
  <w:style w:type="paragraph" w:styleId="a5">
    <w:name w:val="footer"/>
    <w:basedOn w:val="a"/>
    <w:link w:val="a6"/>
    <w:uiPriority w:val="99"/>
    <w:unhideWhenUsed/>
    <w:rsid w:val="0062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36B1"/>
  </w:style>
  <w:style w:type="character" w:styleId="a7">
    <w:name w:val="line number"/>
    <w:basedOn w:val="a0"/>
    <w:uiPriority w:val="99"/>
    <w:semiHidden/>
    <w:unhideWhenUsed/>
    <w:rsid w:val="005B1BBC"/>
  </w:style>
  <w:style w:type="table" w:styleId="-3">
    <w:name w:val="Light List Accent 3"/>
    <w:basedOn w:val="a1"/>
    <w:uiPriority w:val="61"/>
    <w:rsid w:val="0012557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8">
    <w:name w:val="Table Grid"/>
    <w:basedOn w:val="a1"/>
    <w:uiPriority w:val="59"/>
    <w:rsid w:val="0012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36B1"/>
  </w:style>
  <w:style w:type="paragraph" w:styleId="a5">
    <w:name w:val="footer"/>
    <w:basedOn w:val="a"/>
    <w:link w:val="a6"/>
    <w:uiPriority w:val="99"/>
    <w:unhideWhenUsed/>
    <w:rsid w:val="0062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36B1"/>
  </w:style>
  <w:style w:type="character" w:styleId="a7">
    <w:name w:val="line number"/>
    <w:basedOn w:val="a0"/>
    <w:uiPriority w:val="99"/>
    <w:semiHidden/>
    <w:unhideWhenUsed/>
    <w:rsid w:val="005B1BBC"/>
  </w:style>
  <w:style w:type="table" w:styleId="-3">
    <w:name w:val="Light List Accent 3"/>
    <w:basedOn w:val="a1"/>
    <w:uiPriority w:val="61"/>
    <w:rsid w:val="0012557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8">
    <w:name w:val="Table Grid"/>
    <w:basedOn w:val="a1"/>
    <w:uiPriority w:val="59"/>
    <w:rsid w:val="0012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82B8D-3A17-4169-A347-764332F58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2023-07-10T12:51:00Z</cp:lastPrinted>
  <dcterms:created xsi:type="dcterms:W3CDTF">2023-06-27T09:12:00Z</dcterms:created>
  <dcterms:modified xsi:type="dcterms:W3CDTF">2023-07-10T12:53:00Z</dcterms:modified>
</cp:coreProperties>
</file>