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1B3565" w:rsidP="00815CE1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1B3565">
              <w:rPr>
                <w:rFonts w:ascii="PT Astra Serif" w:hAnsi="PT Astra Serif"/>
                <w:sz w:val="26"/>
                <w:szCs w:val="26"/>
              </w:rPr>
              <w:t xml:space="preserve">20.03. 2025 № 218  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15CE1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</w:t>
      </w:r>
      <w:r w:rsidRPr="00F651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51A7">
        <w:rPr>
          <w:rFonts w:ascii="Times New Roman" w:hAnsi="Times New Roman" w:cs="Times New Roman"/>
          <w:sz w:val="24"/>
          <w:szCs w:val="24"/>
        </w:rPr>
        <w:t>№</w:t>
      </w:r>
      <w:r w:rsidR="000D47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0D472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категория земель: земли </w:t>
      </w:r>
      <w:r w:rsidR="00CE548A">
        <w:t>сельскохозяйственного назначения</w:t>
      </w:r>
      <w:r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793869" w:rsidRPr="00793869">
        <w:t>71:21:</w:t>
      </w:r>
      <w:r w:rsidR="00825F0F">
        <w:t>010</w:t>
      </w:r>
      <w:r w:rsidR="00C468B7">
        <w:t>5</w:t>
      </w:r>
      <w:r w:rsidR="00825F0F">
        <w:t>01:3</w:t>
      </w:r>
      <w:r w:rsidR="00C468B7">
        <w:t>9</w:t>
      </w:r>
      <w:r w:rsidR="00E42E06">
        <w:t>7</w:t>
      </w:r>
      <w:r w:rsidRPr="00793869"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площадью: </w:t>
      </w:r>
      <w:r w:rsidR="00C468B7">
        <w:t>19</w:t>
      </w:r>
      <w:r w:rsidR="00E42E06">
        <w:t>4743</w:t>
      </w:r>
      <w:r w:rsidRPr="00793869">
        <w:t xml:space="preserve"> </w:t>
      </w:r>
      <w:proofErr w:type="spellStart"/>
      <w:r w:rsidRPr="00793869">
        <w:t>кв.м</w:t>
      </w:r>
      <w:proofErr w:type="spellEnd"/>
      <w:r w:rsidRPr="00793869">
        <w:t>.,</w:t>
      </w:r>
    </w:p>
    <w:p w:rsidR="005C0B39" w:rsidRPr="00825F0F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825F0F">
        <w:t>местоположение:</w:t>
      </w:r>
      <w:r w:rsidR="000E1254" w:rsidRPr="00825F0F">
        <w:rPr>
          <w:rFonts w:ascii="PT Astra Serif" w:hAnsi="PT Astra Serif"/>
        </w:rPr>
        <w:t xml:space="preserve"> </w:t>
      </w:r>
      <w:r w:rsidR="00825F0F" w:rsidRPr="00825F0F">
        <w:rPr>
          <w:rFonts w:ascii="PT Astra Serif" w:hAnsi="PT Astra Serif"/>
        </w:rPr>
        <w:t xml:space="preserve">Р Ф, Тульская область, </w:t>
      </w:r>
      <w:proofErr w:type="spellStart"/>
      <w:r w:rsidR="00825F0F" w:rsidRPr="00825F0F">
        <w:rPr>
          <w:rFonts w:ascii="PT Astra Serif" w:hAnsi="PT Astra Serif"/>
        </w:rPr>
        <w:t>Чернский</w:t>
      </w:r>
      <w:proofErr w:type="spellEnd"/>
      <w:r w:rsidR="00825F0F" w:rsidRPr="00825F0F">
        <w:rPr>
          <w:rFonts w:ascii="PT Astra Serif" w:hAnsi="PT Astra Serif"/>
        </w:rPr>
        <w:t xml:space="preserve"> район, МО Северное вблизи д. </w:t>
      </w:r>
      <w:proofErr w:type="spellStart"/>
      <w:r w:rsidR="00E42E06">
        <w:rPr>
          <w:rFonts w:ascii="PT Astra Serif" w:hAnsi="PT Astra Serif"/>
        </w:rPr>
        <w:t>Белино</w:t>
      </w:r>
      <w:proofErr w:type="spellEnd"/>
      <w:r w:rsidR="000E1254" w:rsidRPr="00825F0F">
        <w:t>,</w:t>
      </w:r>
      <w:r w:rsidRPr="00825F0F">
        <w:t xml:space="preserve"> 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0E1254">
        <w:t>7(Семь)</w:t>
      </w:r>
      <w:r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E30ADD">
        <w:rPr>
          <w:lang w:eastAsia="ar-SA"/>
        </w:rPr>
        <w:t>4</w:t>
      </w:r>
      <w:r w:rsidR="00825F0F">
        <w:rPr>
          <w:lang w:eastAsia="ar-SA"/>
        </w:rPr>
        <w:t>60</w:t>
      </w:r>
      <w:r>
        <w:rPr>
          <w:lang w:eastAsia="ar-SA"/>
        </w:rPr>
        <w:t xml:space="preserve">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E66" w:rsidRDefault="00773E66">
      <w:r>
        <w:separator/>
      </w:r>
    </w:p>
  </w:endnote>
  <w:endnote w:type="continuationSeparator" w:id="0">
    <w:p w:rsidR="00773E66" w:rsidRDefault="00773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E66" w:rsidRDefault="00773E66">
      <w:r>
        <w:separator/>
      </w:r>
    </w:p>
  </w:footnote>
  <w:footnote w:type="continuationSeparator" w:id="0">
    <w:p w:rsidR="00773E66" w:rsidRDefault="00773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773E66">
    <w:pPr>
      <w:pStyle w:val="a3"/>
      <w:jc w:val="center"/>
    </w:pPr>
  </w:p>
  <w:p w:rsidR="00473196" w:rsidRDefault="00773E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97F65"/>
    <w:rsid w:val="000D472A"/>
    <w:rsid w:val="000E1254"/>
    <w:rsid w:val="001527D2"/>
    <w:rsid w:val="00180182"/>
    <w:rsid w:val="001B3565"/>
    <w:rsid w:val="003937BE"/>
    <w:rsid w:val="003C1E30"/>
    <w:rsid w:val="003E543A"/>
    <w:rsid w:val="003F5B92"/>
    <w:rsid w:val="004A1BE3"/>
    <w:rsid w:val="005538D6"/>
    <w:rsid w:val="005A1CBE"/>
    <w:rsid w:val="005C0B39"/>
    <w:rsid w:val="00604ACC"/>
    <w:rsid w:val="00745BFE"/>
    <w:rsid w:val="00750846"/>
    <w:rsid w:val="00773E66"/>
    <w:rsid w:val="00793869"/>
    <w:rsid w:val="00807D7F"/>
    <w:rsid w:val="00815CE1"/>
    <w:rsid w:val="008226CC"/>
    <w:rsid w:val="00825F0F"/>
    <w:rsid w:val="008D4FE4"/>
    <w:rsid w:val="00A8424E"/>
    <w:rsid w:val="00AA5482"/>
    <w:rsid w:val="00AC4718"/>
    <w:rsid w:val="00AC5A58"/>
    <w:rsid w:val="00B775F2"/>
    <w:rsid w:val="00C468B7"/>
    <w:rsid w:val="00C6284A"/>
    <w:rsid w:val="00C8559B"/>
    <w:rsid w:val="00C93AF7"/>
    <w:rsid w:val="00CE548A"/>
    <w:rsid w:val="00D2316D"/>
    <w:rsid w:val="00D76C6F"/>
    <w:rsid w:val="00DC5E8D"/>
    <w:rsid w:val="00DD7D61"/>
    <w:rsid w:val="00E30ADD"/>
    <w:rsid w:val="00E42E06"/>
    <w:rsid w:val="00E91F79"/>
    <w:rsid w:val="00E96D03"/>
    <w:rsid w:val="00EE1BAB"/>
    <w:rsid w:val="00F14AE7"/>
    <w:rsid w:val="00F51B6C"/>
    <w:rsid w:val="00F651A7"/>
    <w:rsid w:val="00FC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472A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807D7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7D7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28</cp:revision>
  <cp:lastPrinted>2024-04-04T07:38:00Z</cp:lastPrinted>
  <dcterms:created xsi:type="dcterms:W3CDTF">2023-03-03T08:26:00Z</dcterms:created>
  <dcterms:modified xsi:type="dcterms:W3CDTF">2025-03-20T13:45:00Z</dcterms:modified>
</cp:coreProperties>
</file>