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EE9" w:rsidRDefault="00B04B3A" w:rsidP="00E12EE9">
      <w:pPr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B04B3A" w:rsidRPr="00D26825" w:rsidRDefault="00B04B3A" w:rsidP="00E12EE9">
      <w:pPr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B04B3A" w:rsidRPr="00D26825" w:rsidRDefault="00B04B3A" w:rsidP="00E12EE9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 МО Чернский район</w:t>
      </w:r>
    </w:p>
    <w:p w:rsidR="00B04B3A" w:rsidRDefault="00B04B3A" w:rsidP="00E12EE9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</w:t>
      </w:r>
      <w:r w:rsidR="00014E9C">
        <w:rPr>
          <w:rFonts w:ascii="PT Astra Serif" w:hAnsi="PT Astra Serif"/>
          <w:sz w:val="20"/>
          <w:szCs w:val="20"/>
        </w:rPr>
        <w:t>13.03.</w:t>
      </w:r>
      <w:bookmarkStart w:id="0" w:name="_GoBack"/>
      <w:bookmarkEnd w:id="0"/>
      <w:r w:rsidRPr="00D26825">
        <w:rPr>
          <w:rFonts w:ascii="PT Astra Serif" w:hAnsi="PT Astra Serif"/>
          <w:sz w:val="20"/>
          <w:szCs w:val="20"/>
        </w:rPr>
        <w:t>202</w:t>
      </w:r>
      <w:r w:rsidR="00D23E5E">
        <w:rPr>
          <w:rFonts w:ascii="PT Astra Serif" w:hAnsi="PT Astra Serif"/>
          <w:sz w:val="20"/>
          <w:szCs w:val="20"/>
        </w:rPr>
        <w:t>5</w:t>
      </w:r>
      <w:r w:rsidRPr="00D26825">
        <w:rPr>
          <w:rFonts w:ascii="PT Astra Serif" w:hAnsi="PT Astra Serif"/>
          <w:sz w:val="20"/>
          <w:szCs w:val="20"/>
        </w:rPr>
        <w:t xml:space="preserve">  № </w:t>
      </w:r>
      <w:r w:rsidR="00014E9C">
        <w:rPr>
          <w:rFonts w:ascii="PT Astra Serif" w:hAnsi="PT Astra Serif"/>
          <w:sz w:val="20"/>
          <w:szCs w:val="20"/>
        </w:rPr>
        <w:t>189</w:t>
      </w:r>
    </w:p>
    <w:p w:rsidR="00B04B3A" w:rsidRDefault="00B04B3A" w:rsidP="00E12EE9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</w:p>
    <w:p w:rsidR="00B04B3A" w:rsidRPr="00D26825" w:rsidRDefault="00B04B3A" w:rsidP="00E12EE9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E12EE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>Муниципальная программа МО Чернский район «Развитие сельского хозяйства Чернского района»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>Паспорт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>муниципального образования Чернский район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PT Astra Serif" w:eastAsia="Calibri" w:hAnsi="PT Astra Serif" w:cs="Times New Roman"/>
          <w:sz w:val="26"/>
          <w:szCs w:val="26"/>
        </w:rPr>
        <w:t>«Развитие сельского хозяйства Чернского района»</w:t>
      </w:r>
    </w:p>
    <w:p w:rsidR="00B04B3A" w:rsidRPr="00FF43E8" w:rsidRDefault="00B04B3A" w:rsidP="00B04B3A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96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3671"/>
        <w:gridCol w:w="3275"/>
      </w:tblGrid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Соисполнитель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ind w:firstLine="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Комитет по управлению муниципальным имуществом администрации муниципального образования Чернский район</w:t>
            </w:r>
          </w:p>
        </w:tc>
      </w:tr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Цель муниципальной программы 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jc w:val="both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Развитие агропромышленного потенциала Чернского района.</w:t>
            </w:r>
          </w:p>
        </w:tc>
      </w:tr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Задачи муниципальной программы 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CC23DB" w:rsidP="00B04B3A">
            <w:pPr>
              <w:ind w:left="7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="00B04B3A" w:rsidRPr="00FB0A39">
              <w:rPr>
                <w:sz w:val="23"/>
                <w:szCs w:val="23"/>
              </w:rPr>
              <w:t>Обеспечение продовольственной безопасности и независимости Чернского района в отраслях растениеводства и животноводства.</w:t>
            </w:r>
          </w:p>
          <w:p w:rsidR="00B04B3A" w:rsidRPr="00FB0A39" w:rsidRDefault="00CC23DB" w:rsidP="00B04B3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  <w:r w:rsidR="00B04B3A" w:rsidRPr="00FB0A39">
              <w:rPr>
                <w:sz w:val="23"/>
                <w:szCs w:val="23"/>
              </w:rPr>
              <w:t xml:space="preserve">Реализация земель сельскохозяйственного назначения. </w:t>
            </w:r>
          </w:p>
        </w:tc>
      </w:tr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Программно-целевые инструменты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Default="00CC23DB" w:rsidP="00B04B3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1.Муниципальный проект «Развитие отраслей и техническая модернизация агропромышленного комплекса».</w:t>
            </w:r>
          </w:p>
          <w:p w:rsidR="00B04B3A" w:rsidRPr="00FB0A39" w:rsidRDefault="00CC23DB" w:rsidP="00B04B3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Комплекс процессных мероприятий «Обеспечение реализации муниципальной программы».</w:t>
            </w:r>
          </w:p>
        </w:tc>
      </w:tr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Этапы и сроки реализации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Default="00B04B3A" w:rsidP="00CC23DB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Муниципальная программа</w:t>
            </w:r>
            <w:r w:rsidR="00D23E5E">
              <w:rPr>
                <w:sz w:val="23"/>
                <w:szCs w:val="23"/>
              </w:rPr>
              <w:t xml:space="preserve"> реализуется в один этап с 2023по 2027</w:t>
            </w:r>
            <w:r w:rsidR="00CC23DB">
              <w:rPr>
                <w:sz w:val="23"/>
                <w:szCs w:val="23"/>
              </w:rPr>
              <w:t xml:space="preserve"> </w:t>
            </w:r>
            <w:r w:rsidRPr="00FB0A39">
              <w:rPr>
                <w:sz w:val="23"/>
                <w:szCs w:val="23"/>
              </w:rPr>
              <w:t>год.</w:t>
            </w:r>
          </w:p>
          <w:p w:rsidR="00CC23DB" w:rsidRPr="00FB0A39" w:rsidRDefault="00CC23DB" w:rsidP="00CC23DB">
            <w:pPr>
              <w:rPr>
                <w:sz w:val="23"/>
                <w:szCs w:val="23"/>
              </w:rPr>
            </w:pPr>
          </w:p>
        </w:tc>
      </w:tr>
      <w:tr w:rsidR="00B04B3A" w:rsidRPr="00FF43E8" w:rsidTr="00D764E7">
        <w:trPr>
          <w:trHeight w:val="315"/>
          <w:jc w:val="center"/>
        </w:trPr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Объемы </w:t>
            </w:r>
            <w:r w:rsidRPr="00FB0A39">
              <w:rPr>
                <w:color w:val="000000"/>
                <w:sz w:val="23"/>
                <w:szCs w:val="23"/>
              </w:rPr>
              <w:t xml:space="preserve">ресурсного </w:t>
            </w:r>
            <w:r w:rsidRPr="00FB0A39">
              <w:rPr>
                <w:sz w:val="23"/>
                <w:szCs w:val="23"/>
              </w:rPr>
              <w:t xml:space="preserve">обеспечения муниципальной программы </w:t>
            </w:r>
          </w:p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B04B3A" w:rsidP="00B04B3A">
            <w:pPr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Годы реализации 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B04B3A" w:rsidP="00B04B3A">
            <w:pPr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ВСЕГО (тыс. руб.)</w:t>
            </w:r>
          </w:p>
        </w:tc>
      </w:tr>
      <w:tr w:rsidR="00B04B3A" w:rsidRPr="00FF43E8" w:rsidTr="00D764E7">
        <w:trPr>
          <w:trHeight w:val="278"/>
          <w:jc w:val="center"/>
        </w:trPr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2023-2027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166443" w:rsidP="00222008">
            <w:pPr>
              <w:ind w:firstLine="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1468,1</w:t>
            </w:r>
          </w:p>
        </w:tc>
      </w:tr>
      <w:tr w:rsidR="00B04B3A" w:rsidRPr="00FF43E8" w:rsidTr="00D764E7">
        <w:trPr>
          <w:trHeight w:val="345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166443" w:rsidP="00B04B3A">
            <w:pPr>
              <w:ind w:firstLine="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</w:tr>
      <w:tr w:rsidR="00B04B3A" w:rsidRPr="00FF43E8" w:rsidTr="00D764E7">
        <w:trPr>
          <w:trHeight w:val="233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166443" w:rsidP="00B04B3A">
            <w:pPr>
              <w:ind w:firstLine="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1058,1</w:t>
            </w:r>
          </w:p>
        </w:tc>
      </w:tr>
      <w:tr w:rsidR="00B04B3A" w:rsidRPr="00FF43E8" w:rsidTr="00D764E7">
        <w:trPr>
          <w:trHeight w:val="449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FB0A39" w:rsidRDefault="00222008" w:rsidP="00B04B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120,0</w:t>
            </w:r>
          </w:p>
        </w:tc>
      </w:tr>
      <w:tr w:rsidR="00B04B3A" w:rsidRPr="00FF43E8" w:rsidTr="00D764E7">
        <w:trPr>
          <w:trHeight w:val="300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222008" w:rsidP="00B04B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120,0</w:t>
            </w:r>
          </w:p>
        </w:tc>
      </w:tr>
      <w:tr w:rsidR="00B04B3A" w:rsidRPr="00FF43E8" w:rsidTr="00D764E7">
        <w:trPr>
          <w:trHeight w:val="300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222008" w:rsidP="00B04B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120,0</w:t>
            </w:r>
          </w:p>
        </w:tc>
      </w:tr>
      <w:tr w:rsidR="00B04B3A" w:rsidRPr="00FF43E8" w:rsidTr="00D764E7">
        <w:trPr>
          <w:trHeight w:val="1132"/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Ожидаемые результаты реализации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166443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Рост 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производства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продукции сельского хозяйства 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% в 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хозяйства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 всех категорий (в действующих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цен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ах) к предыдущему году до 106,01%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166443" w:rsidRDefault="00B04B3A" w:rsidP="00166443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производства продукции сельского хозяйства в об</w:t>
            </w:r>
            <w:r w:rsidR="001664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ъеме 7415,21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млн. рублей до 2027</w:t>
            </w:r>
            <w:r w:rsidR="001664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года.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Увеличение количества крестьянских (фермерских) хозяйств, начинающих фермеров,       осуществивших проекты создания и развития своих хозяйств с помощью 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государственной поддержки с 2023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2027</w:t>
            </w:r>
            <w:r w:rsidR="00F527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годы до 4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единиц.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Увеличение количества новых постоянных рабочих мест, созданных в году получения гранта в крестьянских 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(фермерских) хозяйствах, осуществляющих проекты создания и развития своих хозяйств с по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мощью грантовой по</w:t>
            </w:r>
            <w:r w:rsidR="00CC60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</w:t>
            </w:r>
            <w:r w:rsidR="00F527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держки с 2023 по 2027 годы до 8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единиц.</w:t>
            </w:r>
          </w:p>
          <w:p w:rsidR="00B04B3A" w:rsidRPr="00FB0A39" w:rsidRDefault="00D23E5E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до 2027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 валового сбора зерновых и зернобобовых в 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хозяйствах всех категорий до 245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тыс. тонн.</w:t>
            </w:r>
          </w:p>
          <w:p w:rsidR="00B04B3A" w:rsidRPr="00FB0A39" w:rsidRDefault="00D23E5E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до 2027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 валового сбора картофеля в сельскохозяйственных организациях, крестьянских (фермерских) хозяйствах, включая индиви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дуальных предпринимателей, до 22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тыс. тонн.</w:t>
            </w:r>
          </w:p>
          <w:p w:rsidR="00B04B3A" w:rsidRPr="00FB0A39" w:rsidRDefault="00D23E5E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до 2027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 производства скота и птицы на убой в хозяйствах всех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категорий (в живом весе) до 1,3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тыс. тонн.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чение до 2027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 производства молока в сельскохозяйственных организациях, крестьянских (фермерских) хозяйствах, включая индивиду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альных предпринимателей до 1,4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тонн.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Сохранение размера посевных площадей, занятых зерновыми, зернобобовыми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техническими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кормовыми сельскохозяйственными культурами в Чернском районе, н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уровне 75 тыс. гектара до 2027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площади, засеваемой элитными семен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ами, в общей площади посевов 7 тыс. гектара до 2027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доли площади, засеваемой элитными семенами, в общей площади посевов, зан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ятой семенами сортов растений 20 процента до 2027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года.</w:t>
            </w:r>
          </w:p>
          <w:p w:rsidR="00B04B3A" w:rsidRDefault="00B04B3A" w:rsidP="00B04B3A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Вовлечение 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2027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</w:t>
            </w:r>
            <w:r w:rsidR="00D23E5E">
              <w:rPr>
                <w:rFonts w:ascii="Times New Roman" w:hAnsi="Times New Roman" w:cs="Times New Roman"/>
                <w:sz w:val="23"/>
                <w:szCs w:val="23"/>
              </w:rPr>
              <w:t xml:space="preserve"> в оборот до 2500</w:t>
            </w:r>
            <w:r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 гектаров выбывших сельскохозяйственных угодий за счет проведения культурт</w:t>
            </w:r>
            <w:r w:rsidR="00D23E5E">
              <w:rPr>
                <w:rFonts w:ascii="Times New Roman" w:hAnsi="Times New Roman" w:cs="Times New Roman"/>
                <w:sz w:val="23"/>
                <w:szCs w:val="23"/>
              </w:rPr>
              <w:t>ехнических мероприятий до 500 га</w:t>
            </w:r>
            <w:r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 в год.</w:t>
            </w:r>
          </w:p>
          <w:p w:rsidR="00F527A3" w:rsidRDefault="00F527A3" w:rsidP="00B04B3A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Проведение кадастровых работ в 2024 году на площади 1,2 тыс. га.</w:t>
            </w:r>
          </w:p>
          <w:p w:rsidR="00F527A3" w:rsidRPr="00FB0A39" w:rsidRDefault="00F527A3" w:rsidP="00B04B3A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Подготовка проектов межевания земельных участков сельскохозяйственного назначения в </w:t>
            </w:r>
            <w:r w:rsidR="00D80D62">
              <w:rPr>
                <w:rFonts w:ascii="Times New Roman" w:hAnsi="Times New Roman" w:cs="Times New Roman"/>
                <w:sz w:val="23"/>
                <w:szCs w:val="23"/>
              </w:rPr>
              <w:t>2024 году в количестве 9 штук.</w:t>
            </w:r>
          </w:p>
          <w:p w:rsidR="00B04B3A" w:rsidRPr="00302102" w:rsidRDefault="00B04B3A" w:rsidP="00302102">
            <w:pPr>
              <w:jc w:val="both"/>
              <w:rPr>
                <w:sz w:val="23"/>
                <w:szCs w:val="23"/>
              </w:rPr>
            </w:pPr>
          </w:p>
        </w:tc>
      </w:tr>
    </w:tbl>
    <w:p w:rsidR="00B04B3A" w:rsidRDefault="00B04B3A" w:rsidP="00B04B3A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  <w:sectPr w:rsidR="00B04B3A" w:rsidSect="00E12EE9">
          <w:headerReference w:type="default" r:id="rId8"/>
          <w:pgSz w:w="11906" w:h="16838"/>
          <w:pgMar w:top="1134" w:right="991" w:bottom="680" w:left="1843" w:header="709" w:footer="709" w:gutter="0"/>
          <w:pgNumType w:start="1"/>
          <w:cols w:space="708"/>
          <w:titlePg/>
          <w:docGrid w:linePitch="360"/>
        </w:sectPr>
      </w:pPr>
    </w:p>
    <w:p w:rsidR="00B04B3A" w:rsidRPr="00A05F3F" w:rsidRDefault="00B04B3A" w:rsidP="00B04B3A">
      <w:pPr>
        <w:framePr w:hSpace="180" w:wrap="around" w:vAnchor="page" w:hAnchor="page" w:x="7282" w:y="736"/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sz w:val="16"/>
          <w:szCs w:val="16"/>
        </w:rPr>
      </w:pPr>
      <w:r w:rsidRPr="00FF43E8">
        <w:rPr>
          <w:sz w:val="28"/>
          <w:szCs w:val="28"/>
        </w:rPr>
        <w:lastRenderedPageBreak/>
        <w:br w:type="page"/>
      </w:r>
      <w:r w:rsidRPr="00A05F3F">
        <w:rPr>
          <w:rFonts w:ascii="PT Astra Serif" w:hAnsi="PT Astra Serif"/>
          <w:sz w:val="16"/>
          <w:szCs w:val="16"/>
        </w:rPr>
        <w:t xml:space="preserve"> </w:t>
      </w:r>
    </w:p>
    <w:p w:rsidR="00B04B3A" w:rsidRPr="00A05F3F" w:rsidRDefault="00B04B3A" w:rsidP="00B04B3A">
      <w:pPr>
        <w:framePr w:hSpace="180" w:wrap="around" w:vAnchor="page" w:hAnchor="page" w:x="7282" w:y="736"/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sz w:val="6"/>
          <w:szCs w:val="6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Pr="00D26825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№1 </w:t>
      </w:r>
    </w:p>
    <w:p w:rsidR="00B04B3A" w:rsidRPr="004A748D" w:rsidRDefault="00B04B3A" w:rsidP="00B04B3A">
      <w:pPr>
        <w:shd w:val="clear" w:color="auto" w:fill="FFFFFF"/>
        <w:tabs>
          <w:tab w:val="center" w:pos="7513"/>
          <w:tab w:val="right" w:pos="15026"/>
        </w:tabs>
        <w:spacing w:line="240" w:lineRule="exac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ab/>
      </w:r>
      <w:r>
        <w:rPr>
          <w:rFonts w:ascii="PT Astra Serif" w:hAnsi="PT Astra Serif"/>
          <w:sz w:val="20"/>
          <w:szCs w:val="20"/>
        </w:rPr>
        <w:tab/>
      </w: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B04B3A" w:rsidRPr="004A748D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Муниципального проекта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"Развитие отраслей и техническая модернизация агропромышленного комплекса"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2227"/>
      </w:tblGrid>
      <w:tr w:rsidR="00B04B3A" w:rsidRPr="00C1036F" w:rsidTr="00B04B3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r w:rsidRPr="00C1036F">
              <w:t xml:space="preserve">Ответственный исполнитель </w:t>
            </w:r>
          </w:p>
          <w:p w:rsidR="00B04B3A" w:rsidRPr="00C1036F" w:rsidRDefault="00B04B3A" w:rsidP="00B04B3A"/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r w:rsidRPr="00C1036F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B04B3A" w:rsidRPr="00C1036F" w:rsidTr="00B04B3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pPr>
              <w:ind w:left="40"/>
            </w:pPr>
            <w:r w:rsidRPr="00C1036F">
              <w:t xml:space="preserve">Соисполнитель </w:t>
            </w:r>
          </w:p>
          <w:p w:rsidR="00B04B3A" w:rsidRPr="00C1036F" w:rsidRDefault="00B04B3A" w:rsidP="00B04B3A"/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pPr>
              <w:ind w:firstLine="5"/>
            </w:pPr>
            <w:r w:rsidRPr="00C1036F">
              <w:t>Комитет по управлению муниципальным имуществом администрации МО Чернский район.</w:t>
            </w:r>
          </w:p>
        </w:tc>
      </w:tr>
      <w:tr w:rsidR="00B04B3A" w:rsidRPr="00C1036F" w:rsidTr="00B04B3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r w:rsidRPr="00C1036F">
              <w:t xml:space="preserve">Задачи </w:t>
            </w:r>
            <w:r w:rsidRPr="00C1036F">
              <w:rPr>
                <w:color w:val="000000"/>
              </w:rPr>
              <w:t>комплекса процессных мероприятий</w:t>
            </w:r>
            <w:r w:rsidRPr="00C1036F">
              <w:t xml:space="preserve"> </w:t>
            </w:r>
          </w:p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pPr>
              <w:jc w:val="both"/>
            </w:pPr>
            <w:r w:rsidRPr="00C1036F">
              <w:t xml:space="preserve">Реализация земель сельскохозяйственного назначения. </w:t>
            </w:r>
          </w:p>
        </w:tc>
      </w:tr>
      <w:tr w:rsidR="00B04B3A" w:rsidRPr="00C1036F" w:rsidTr="00B04B3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r w:rsidRPr="00C1036F">
              <w:t xml:space="preserve">Этапы и сроки реализации </w:t>
            </w:r>
          </w:p>
          <w:p w:rsidR="00B04B3A" w:rsidRPr="00C1036F" w:rsidRDefault="00B04B3A" w:rsidP="00B04B3A"/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2D1753" w:rsidP="00B04B3A">
            <w:r>
              <w:t>Реализуется в один этап  2024 года.</w:t>
            </w:r>
          </w:p>
        </w:tc>
      </w:tr>
      <w:tr w:rsidR="00B04B3A" w:rsidRPr="00C1036F" w:rsidTr="00B04B3A">
        <w:trPr>
          <w:trHeight w:val="375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r w:rsidRPr="00C1036F">
              <w:t xml:space="preserve">Объемы </w:t>
            </w:r>
            <w:r w:rsidRPr="00C1036F">
              <w:rPr>
                <w:color w:val="000000"/>
              </w:rPr>
              <w:t xml:space="preserve">ресурсного </w:t>
            </w:r>
            <w:r w:rsidRPr="00C1036F"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1036F" w:rsidRDefault="00B04B3A" w:rsidP="00B04B3A">
            <w:pPr>
              <w:jc w:val="center"/>
            </w:pPr>
            <w:r w:rsidRPr="00C1036F">
              <w:t xml:space="preserve">Годы реализации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1036F" w:rsidRDefault="00B04B3A" w:rsidP="00B04B3A">
            <w:pPr>
              <w:jc w:val="center"/>
            </w:pPr>
            <w:r w:rsidRPr="00C1036F">
              <w:t>ВСЕГО (тыс. руб.)</w:t>
            </w:r>
          </w:p>
        </w:tc>
      </w:tr>
      <w:tr w:rsidR="00B04B3A" w:rsidRPr="00C1036F" w:rsidTr="00B04B3A">
        <w:trPr>
          <w:trHeight w:val="225"/>
          <w:jc w:val="center"/>
        </w:trPr>
        <w:tc>
          <w:tcPr>
            <w:tcW w:w="43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1036F" w:rsidRDefault="00FA00BD" w:rsidP="00B04B3A">
            <w:pPr>
              <w:jc w:val="center"/>
            </w:pPr>
            <w:r>
              <w:t>2023-2027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A07922" w:rsidRDefault="00166443" w:rsidP="00222008">
            <w:pPr>
              <w:jc w:val="center"/>
            </w:pPr>
            <w:r>
              <w:t>1008,1</w:t>
            </w:r>
          </w:p>
        </w:tc>
      </w:tr>
      <w:tr w:rsidR="00B04B3A" w:rsidRPr="00C1036F" w:rsidTr="00B04B3A">
        <w:trPr>
          <w:trHeight w:val="30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1036F" w:rsidRDefault="00FA00BD" w:rsidP="00B04B3A">
            <w:r>
              <w:t>2023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A07922" w:rsidRDefault="00B04B3A" w:rsidP="00B04B3A">
            <w:pPr>
              <w:ind w:firstLine="5"/>
              <w:jc w:val="center"/>
            </w:pPr>
            <w:r w:rsidRPr="00A07922">
              <w:t>0</w:t>
            </w:r>
          </w:p>
        </w:tc>
      </w:tr>
      <w:tr w:rsidR="00B04B3A" w:rsidRPr="00C1036F" w:rsidTr="00B04B3A">
        <w:trPr>
          <w:trHeight w:val="28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1036F" w:rsidRDefault="00FA00BD" w:rsidP="00B04B3A">
            <w:r>
              <w:t>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A07922" w:rsidRDefault="00166443" w:rsidP="00B04B3A">
            <w:pPr>
              <w:ind w:firstLine="5"/>
              <w:jc w:val="center"/>
            </w:pPr>
            <w:r>
              <w:t>1008,1</w:t>
            </w:r>
          </w:p>
        </w:tc>
      </w:tr>
      <w:tr w:rsidR="00B04B3A" w:rsidRPr="00C1036F" w:rsidTr="00B04B3A">
        <w:trPr>
          <w:trHeight w:val="44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1036F" w:rsidRDefault="00FA00BD" w:rsidP="00B04B3A">
            <w:r>
              <w:t>2025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A07922" w:rsidRDefault="00222008" w:rsidP="00B04B3A">
            <w:pPr>
              <w:jc w:val="center"/>
            </w:pPr>
            <w:r w:rsidRPr="00A07922">
              <w:t>0</w:t>
            </w:r>
          </w:p>
        </w:tc>
      </w:tr>
      <w:tr w:rsidR="00B04B3A" w:rsidRPr="00C1036F" w:rsidTr="00B04B3A">
        <w:trPr>
          <w:trHeight w:val="37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1036F" w:rsidRDefault="00FA00BD" w:rsidP="00B04B3A">
            <w:r>
              <w:t>2026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A07922" w:rsidRDefault="00222008" w:rsidP="00B04B3A">
            <w:pPr>
              <w:jc w:val="center"/>
            </w:pPr>
            <w:r w:rsidRPr="00A07922">
              <w:t>0</w:t>
            </w:r>
          </w:p>
        </w:tc>
      </w:tr>
      <w:tr w:rsidR="00B04B3A" w:rsidRPr="00C1036F" w:rsidTr="00B04B3A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1036F" w:rsidRDefault="00FA00BD" w:rsidP="00B04B3A">
            <w:r>
              <w:t>2027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A07922" w:rsidRDefault="00222008" w:rsidP="00B04B3A">
            <w:pPr>
              <w:jc w:val="center"/>
            </w:pPr>
            <w:r w:rsidRPr="00A07922">
              <w:t>0</w:t>
            </w:r>
          </w:p>
        </w:tc>
      </w:tr>
      <w:tr w:rsidR="00B04B3A" w:rsidRPr="00C1036F" w:rsidTr="00B04B3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pPr>
              <w:rPr>
                <w:color w:val="000000"/>
              </w:rPr>
            </w:pPr>
            <w:r w:rsidRPr="00C1036F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A3" w:rsidRDefault="00F527A3" w:rsidP="00B04B3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Проведение кадастровых работ сельскохозяйственных земель на площади 1,2 тыс. га.</w:t>
            </w:r>
            <w:r w:rsidR="001E573E">
              <w:rPr>
                <w:rFonts w:eastAsiaTheme="minorHAnsi"/>
                <w:lang w:eastAsia="en-US"/>
              </w:rPr>
              <w:t xml:space="preserve"> в 2024 году.</w:t>
            </w:r>
          </w:p>
          <w:p w:rsidR="00B04B3A" w:rsidRPr="00A07922" w:rsidRDefault="00F527A3" w:rsidP="00B04B3A">
            <w:r>
              <w:rPr>
                <w:rFonts w:eastAsiaTheme="minorHAnsi"/>
                <w:lang w:eastAsia="en-US"/>
              </w:rPr>
              <w:t>Подготовка проектов межевания земельных участков сельскохозяйственного назначения в к</w:t>
            </w:r>
            <w:r w:rsidR="00D80D62">
              <w:rPr>
                <w:rFonts w:eastAsiaTheme="minorHAnsi"/>
                <w:lang w:eastAsia="en-US"/>
              </w:rPr>
              <w:t xml:space="preserve">оличестве 9штук </w:t>
            </w:r>
            <w:r w:rsidR="001E573E">
              <w:rPr>
                <w:rFonts w:eastAsiaTheme="minorHAnsi"/>
                <w:lang w:eastAsia="en-US"/>
              </w:rPr>
              <w:t>в 2024 году.</w:t>
            </w:r>
            <w:r w:rsidR="000902CA">
              <w:rPr>
                <w:rFonts w:eastAsiaTheme="minorHAnsi"/>
                <w:lang w:eastAsia="en-US"/>
              </w:rPr>
              <w:tab/>
              <w:t xml:space="preserve">                                  </w:t>
            </w:r>
            <w:r>
              <w:rPr>
                <w:rFonts w:eastAsiaTheme="minorHAnsi"/>
                <w:lang w:eastAsia="en-US"/>
              </w:rPr>
              <w:t xml:space="preserve">                               </w:t>
            </w:r>
          </w:p>
        </w:tc>
      </w:tr>
    </w:tbl>
    <w:p w:rsidR="00B04B3A" w:rsidRDefault="00B04B3A" w:rsidP="00B04B3A">
      <w:pPr>
        <w:shd w:val="clear" w:color="auto" w:fill="FFFFFF"/>
        <w:spacing w:line="240" w:lineRule="exac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12EE9" w:rsidRDefault="00E12EE9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  <w:sectPr w:rsidR="00E12EE9" w:rsidSect="00727CDF">
          <w:pgSz w:w="11906" w:h="16838"/>
          <w:pgMar w:top="1134" w:right="1134" w:bottom="680" w:left="1134" w:header="709" w:footer="709" w:gutter="0"/>
          <w:cols w:space="708"/>
          <w:titlePg/>
          <w:docGrid w:linePitch="360"/>
        </w:sectPr>
      </w:pPr>
    </w:p>
    <w:p w:rsidR="00B04B3A" w:rsidRPr="00D26825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>
        <w:rPr>
          <w:rFonts w:ascii="PT Astra Serif" w:hAnsi="PT Astra Serif"/>
          <w:sz w:val="20"/>
          <w:szCs w:val="20"/>
        </w:rPr>
        <w:t xml:space="preserve"> №2 </w:t>
      </w:r>
    </w:p>
    <w:p w:rsidR="00B04B3A" w:rsidRPr="004A748D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B04B3A" w:rsidRPr="004A748D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B04B3A" w:rsidRDefault="00B04B3A" w:rsidP="00B04B3A">
      <w:pPr>
        <w:pStyle w:val="ConsPlusNormal"/>
        <w:tabs>
          <w:tab w:val="left" w:pos="1386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B04B3A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комплекса процессных мероприятий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"Обеспечение реализации муниципальной программы"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99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6"/>
        <w:gridCol w:w="3671"/>
        <w:gridCol w:w="2708"/>
      </w:tblGrid>
      <w:tr w:rsidR="00B04B3A" w:rsidRPr="00FF43E8" w:rsidTr="00B04B3A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 xml:space="preserve">Ответственный исполнитель </w:t>
            </w:r>
          </w:p>
          <w:p w:rsidR="00B04B3A" w:rsidRPr="00C2683A" w:rsidRDefault="00B04B3A" w:rsidP="00B04B3A"/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B04B3A" w:rsidRPr="00FF43E8" w:rsidTr="00B04B3A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 xml:space="preserve">Соисполнитель </w:t>
            </w:r>
          </w:p>
          <w:p w:rsidR="00B04B3A" w:rsidRPr="00C2683A" w:rsidRDefault="00B04B3A" w:rsidP="00B04B3A"/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pPr>
              <w:ind w:firstLine="5"/>
            </w:pPr>
            <w:r w:rsidRPr="00C2683A">
              <w:t>-</w:t>
            </w:r>
          </w:p>
        </w:tc>
      </w:tr>
      <w:tr w:rsidR="00B04B3A" w:rsidRPr="00FF43E8" w:rsidTr="00B04B3A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 xml:space="preserve">Задачи </w:t>
            </w:r>
            <w:r w:rsidRPr="00C2683A">
              <w:rPr>
                <w:color w:val="000000"/>
              </w:rPr>
              <w:t>комплекса процессных мероприятий</w:t>
            </w:r>
            <w:r w:rsidRPr="00C2683A">
              <w:t xml:space="preserve"> 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pPr>
              <w:jc w:val="both"/>
            </w:pPr>
            <w:r w:rsidRPr="00C2683A">
              <w:t>Обеспечение продовольственной безопасности и независимости Чернского района в отраслях растениеводства и животноводства.</w:t>
            </w:r>
          </w:p>
          <w:p w:rsidR="00B04B3A" w:rsidRPr="00C2683A" w:rsidRDefault="00B04B3A" w:rsidP="00B04B3A">
            <w:pPr>
              <w:jc w:val="both"/>
            </w:pPr>
          </w:p>
        </w:tc>
      </w:tr>
      <w:tr w:rsidR="00B04B3A" w:rsidRPr="00FF43E8" w:rsidTr="00B04B3A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 xml:space="preserve">Этапы и сроки реализации </w:t>
            </w:r>
          </w:p>
          <w:p w:rsidR="00B04B3A" w:rsidRPr="00C2683A" w:rsidRDefault="00B04B3A" w:rsidP="00B04B3A"/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2D1753" w:rsidP="00B04B3A">
            <w:r>
              <w:t>В</w:t>
            </w:r>
            <w:r w:rsidR="00FA00BD">
              <w:t xml:space="preserve"> один этап с 2023 по 2027</w:t>
            </w:r>
            <w:r w:rsidR="00B04B3A" w:rsidRPr="00C2683A">
              <w:t xml:space="preserve"> год.</w:t>
            </w:r>
          </w:p>
        </w:tc>
      </w:tr>
      <w:tr w:rsidR="00B04B3A" w:rsidRPr="00FF43E8" w:rsidTr="00B04B3A">
        <w:trPr>
          <w:trHeight w:val="375"/>
          <w:jc w:val="center"/>
        </w:trPr>
        <w:tc>
          <w:tcPr>
            <w:tcW w:w="3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 xml:space="preserve">Объемы </w:t>
            </w:r>
            <w:r w:rsidRPr="00C2683A">
              <w:rPr>
                <w:color w:val="000000"/>
              </w:rPr>
              <w:t xml:space="preserve">ресурсного </w:t>
            </w:r>
            <w:r w:rsidRPr="00C2683A"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B04B3A" w:rsidP="00B04B3A">
            <w:pPr>
              <w:jc w:val="center"/>
            </w:pPr>
            <w:r w:rsidRPr="00C2683A">
              <w:t xml:space="preserve">Годы реализации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B04B3A" w:rsidP="00B04B3A">
            <w:pPr>
              <w:jc w:val="center"/>
            </w:pPr>
            <w:r w:rsidRPr="00C2683A">
              <w:t>ВСЕГО (тыс. руб.)</w:t>
            </w:r>
          </w:p>
        </w:tc>
      </w:tr>
      <w:tr w:rsidR="00B04B3A" w:rsidRPr="00FF43E8" w:rsidTr="00B04B3A">
        <w:trPr>
          <w:trHeight w:val="225"/>
          <w:jc w:val="center"/>
        </w:trPr>
        <w:tc>
          <w:tcPr>
            <w:tcW w:w="36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FA00BD" w:rsidP="00B04B3A">
            <w:pPr>
              <w:jc w:val="center"/>
            </w:pPr>
            <w:r>
              <w:t>2023-2027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0902CA" w:rsidP="00B04B3A">
            <w:pPr>
              <w:jc w:val="center"/>
            </w:pPr>
            <w:r>
              <w:t>460,0</w:t>
            </w:r>
          </w:p>
        </w:tc>
      </w:tr>
      <w:tr w:rsidR="00B04B3A" w:rsidRPr="00FF43E8" w:rsidTr="00B04B3A">
        <w:trPr>
          <w:trHeight w:val="300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FA00BD" w:rsidP="00B04B3A">
            <w:r>
              <w:t>2023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0902CA" w:rsidP="00B04B3A">
            <w:pPr>
              <w:ind w:firstLine="5"/>
              <w:jc w:val="center"/>
            </w:pPr>
            <w:r>
              <w:t>50,0</w:t>
            </w:r>
          </w:p>
        </w:tc>
      </w:tr>
      <w:tr w:rsidR="00B04B3A" w:rsidRPr="00FF43E8" w:rsidTr="00B04B3A">
        <w:trPr>
          <w:trHeight w:val="285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FA00BD" w:rsidP="00B04B3A">
            <w:r>
              <w:t>2024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pPr>
              <w:ind w:firstLine="5"/>
              <w:jc w:val="center"/>
            </w:pPr>
            <w:r w:rsidRPr="00C2683A">
              <w:t>50</w:t>
            </w:r>
          </w:p>
        </w:tc>
      </w:tr>
      <w:tr w:rsidR="00B04B3A" w:rsidRPr="00FF43E8" w:rsidTr="00B04B3A">
        <w:trPr>
          <w:trHeight w:val="449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2683A" w:rsidRDefault="00FA00BD" w:rsidP="00B04B3A">
            <w:r>
              <w:t>2025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2683A" w:rsidRDefault="00222008" w:rsidP="00B04B3A">
            <w:pPr>
              <w:jc w:val="center"/>
            </w:pPr>
            <w:r>
              <w:t>120,0</w:t>
            </w:r>
          </w:p>
        </w:tc>
      </w:tr>
      <w:tr w:rsidR="00B04B3A" w:rsidRPr="00FF43E8" w:rsidTr="00B04B3A">
        <w:trPr>
          <w:trHeight w:val="375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FA00BD" w:rsidP="00B04B3A">
            <w:r>
              <w:t>2026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222008" w:rsidP="00B04B3A">
            <w:pPr>
              <w:jc w:val="center"/>
            </w:pPr>
            <w:r>
              <w:t>120,0</w:t>
            </w:r>
          </w:p>
        </w:tc>
      </w:tr>
      <w:tr w:rsidR="00B04B3A" w:rsidRPr="00FF43E8" w:rsidTr="00B04B3A">
        <w:trPr>
          <w:trHeight w:val="225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FA00BD" w:rsidP="00B04B3A">
            <w:r>
              <w:t>2027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222008" w:rsidP="00B04B3A">
            <w:pPr>
              <w:jc w:val="center"/>
            </w:pPr>
            <w:r>
              <w:t>120,0</w:t>
            </w:r>
          </w:p>
        </w:tc>
      </w:tr>
      <w:tr w:rsidR="00B04B3A" w:rsidRPr="00FF43E8" w:rsidTr="00B04B3A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pPr>
              <w:rPr>
                <w:color w:val="000000"/>
              </w:rPr>
            </w:pPr>
            <w:r w:rsidRPr="00C2683A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0902CA" w:rsidP="00B04B3A">
            <w:r>
              <w:t>1.</w:t>
            </w:r>
            <w:r>
              <w:tab/>
              <w:t xml:space="preserve">Рост </w:t>
            </w:r>
            <w:r w:rsidR="00B04B3A" w:rsidRPr="00C2683A">
              <w:t xml:space="preserve"> производства</w:t>
            </w:r>
            <w:r w:rsidR="00C870BC">
              <w:t xml:space="preserve"> продукции сельского хозяйства </w:t>
            </w:r>
            <w:r w:rsidR="00B04B3A" w:rsidRPr="00C2683A">
              <w:t xml:space="preserve"> </w:t>
            </w:r>
            <w:r>
              <w:t xml:space="preserve">% в </w:t>
            </w:r>
            <w:r w:rsidR="00B04B3A" w:rsidRPr="00C2683A">
              <w:t>хозяйства</w:t>
            </w:r>
            <w:r>
              <w:t>х всех категорий (в действующих</w:t>
            </w:r>
            <w:r w:rsidR="00B04B3A" w:rsidRPr="00C2683A">
              <w:t xml:space="preserve"> ценах) к пре</w:t>
            </w:r>
            <w:r>
              <w:t>дыдущему году до 106,01%.</w:t>
            </w:r>
          </w:p>
          <w:p w:rsidR="00B04B3A" w:rsidRDefault="00B04B3A" w:rsidP="00B04B3A">
            <w:r w:rsidRPr="00C2683A">
              <w:t>2.</w:t>
            </w:r>
            <w:r w:rsidRPr="00C2683A">
              <w:tab/>
              <w:t>Увеличение производства продукции сельского хозяйства в о</w:t>
            </w:r>
            <w:r w:rsidR="000902CA">
              <w:t>бъеме 7415,21</w:t>
            </w:r>
            <w:r w:rsidR="005C5A0B">
              <w:t xml:space="preserve"> млн. рублей до 2027</w:t>
            </w:r>
            <w:r w:rsidRPr="00C2683A">
              <w:t xml:space="preserve"> года.</w:t>
            </w:r>
          </w:p>
          <w:p w:rsidR="00B04B3A" w:rsidRPr="00C2683A" w:rsidRDefault="000902CA" w:rsidP="00B04B3A">
            <w:r>
              <w:t>3</w:t>
            </w:r>
            <w:r w:rsidR="00B04B3A" w:rsidRPr="00C2683A">
              <w:t>.</w:t>
            </w:r>
            <w:r w:rsidR="00B04B3A" w:rsidRPr="00C2683A">
              <w:tab/>
              <w:t xml:space="preserve">Увеличение количества крестьянских (фермерских) хозяйств, начинающих фермеров,         осуществивших проекты создания и развития своих хозяйств с помощью </w:t>
            </w:r>
            <w:r w:rsidR="00D23E5E">
              <w:t>государственной поддержки с 2023 по 2027</w:t>
            </w:r>
            <w:r w:rsidR="001E573E">
              <w:t xml:space="preserve">годы до 4 </w:t>
            </w:r>
            <w:r w:rsidR="00B04B3A" w:rsidRPr="00C2683A">
              <w:t>единиц.</w:t>
            </w:r>
          </w:p>
          <w:p w:rsidR="00B04B3A" w:rsidRPr="00C2683A" w:rsidRDefault="000902CA" w:rsidP="00B04B3A">
            <w:r>
              <w:t>4</w:t>
            </w:r>
            <w:r w:rsidR="00B04B3A" w:rsidRPr="00C2683A">
              <w:t>.</w:t>
            </w:r>
            <w:r w:rsidR="00B04B3A" w:rsidRPr="00C2683A">
              <w:tab/>
              <w:t xml:space="preserve"> Увеличение количества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</w:t>
            </w:r>
            <w:r w:rsidR="00D23E5E">
              <w:t>мощью грантовой поддержки с 2023 по 2027</w:t>
            </w:r>
            <w:r w:rsidR="001E573E">
              <w:t xml:space="preserve"> годы до 8 </w:t>
            </w:r>
            <w:r w:rsidR="00B04B3A" w:rsidRPr="00C2683A">
              <w:t>единиц.</w:t>
            </w:r>
          </w:p>
          <w:p w:rsidR="00B04B3A" w:rsidRPr="00C2683A" w:rsidRDefault="000902CA" w:rsidP="00B04B3A">
            <w:r>
              <w:t>5</w:t>
            </w:r>
            <w:r w:rsidR="00D23E5E">
              <w:t>.</w:t>
            </w:r>
            <w:r w:rsidR="00D23E5E">
              <w:tab/>
              <w:t>Увеличение до 2027</w:t>
            </w:r>
            <w:r w:rsidR="00B04B3A" w:rsidRPr="00C2683A">
              <w:t xml:space="preserve"> года валового сбора зерновых и зернобобовых в хозяйствах всех категорий до </w:t>
            </w:r>
            <w:r w:rsidR="005C5A0B">
              <w:t>245</w:t>
            </w:r>
            <w:r w:rsidR="00B04B3A" w:rsidRPr="00C2683A">
              <w:t>,0 тыс. тонн.</w:t>
            </w:r>
          </w:p>
          <w:p w:rsidR="00B04B3A" w:rsidRPr="00C2683A" w:rsidRDefault="000902CA" w:rsidP="00B04B3A">
            <w:r>
              <w:t>6</w:t>
            </w:r>
            <w:r w:rsidR="00CC6031">
              <w:t>.</w:t>
            </w:r>
            <w:r w:rsidR="00CC6031">
              <w:tab/>
              <w:t>Увеличение до 2027</w:t>
            </w:r>
            <w:r w:rsidR="00B04B3A" w:rsidRPr="00C2683A">
              <w:t xml:space="preserve"> года валового сбора картофеля в сельскохозяйственных организациях, крестьянских (фермерских) хозяйствах, включая индиви</w:t>
            </w:r>
            <w:r w:rsidR="005C5A0B">
              <w:t>дуальных предпринимателей, до 22</w:t>
            </w:r>
            <w:r w:rsidR="00B04B3A" w:rsidRPr="00C2683A">
              <w:t xml:space="preserve"> тыс. тонн.</w:t>
            </w:r>
          </w:p>
          <w:p w:rsidR="00B04B3A" w:rsidRPr="00C2683A" w:rsidRDefault="000902CA" w:rsidP="00B04B3A">
            <w:r>
              <w:t>7</w:t>
            </w:r>
            <w:r w:rsidR="00CC6031">
              <w:t>.</w:t>
            </w:r>
            <w:r w:rsidR="00CC6031">
              <w:tab/>
              <w:t>Увеличение до 2027</w:t>
            </w:r>
            <w:r w:rsidR="00B04B3A" w:rsidRPr="00C2683A">
              <w:t xml:space="preserve"> года производства скота и птицы на убой в хозяйствах всех </w:t>
            </w:r>
            <w:r w:rsidR="00CC6031">
              <w:t xml:space="preserve">категорий (в живом весе) </w:t>
            </w:r>
            <w:r w:rsidR="00CC6031">
              <w:lastRenderedPageBreak/>
              <w:t xml:space="preserve">до 1,3 </w:t>
            </w:r>
            <w:r w:rsidR="00B04B3A" w:rsidRPr="00C2683A">
              <w:t>тыс. тонн.</w:t>
            </w:r>
          </w:p>
          <w:p w:rsidR="00B04B3A" w:rsidRPr="00C2683A" w:rsidRDefault="000902CA" w:rsidP="00B04B3A">
            <w:r>
              <w:t>8</w:t>
            </w:r>
            <w:r w:rsidR="00CC6031">
              <w:t>.</w:t>
            </w:r>
            <w:r w:rsidR="00CC6031">
              <w:tab/>
              <w:t>Увеличение до 2027</w:t>
            </w:r>
            <w:r w:rsidR="00B04B3A" w:rsidRPr="00C2683A">
              <w:t xml:space="preserve"> года производства молока в сельскохозяйственных организациях, крестьянских (фермерских) хозяйствах, включая индивид</w:t>
            </w:r>
            <w:r w:rsidR="00CC6031">
              <w:t>у</w:t>
            </w:r>
            <w:r w:rsidR="005C5A0B">
              <w:t>альных предпринимателей до 1,4</w:t>
            </w:r>
            <w:r w:rsidR="00B04B3A" w:rsidRPr="00C2683A">
              <w:t xml:space="preserve"> тыс. тонн.</w:t>
            </w:r>
          </w:p>
          <w:p w:rsidR="00B04B3A" w:rsidRPr="00C2683A" w:rsidRDefault="000902CA" w:rsidP="00B04B3A">
            <w:r>
              <w:t>9</w:t>
            </w:r>
            <w:r w:rsidR="00B04B3A" w:rsidRPr="00C2683A">
              <w:t>.</w:t>
            </w:r>
            <w:r w:rsidR="00B04B3A" w:rsidRPr="00C2683A">
              <w:tab/>
              <w:t>Сохранение размера посевных площадей, занятых зерновыми, зернобобовыми</w:t>
            </w:r>
            <w:r w:rsidR="00CC6031">
              <w:t>,</w:t>
            </w:r>
            <w:r w:rsidR="00A609E8">
              <w:t xml:space="preserve"> </w:t>
            </w:r>
            <w:r w:rsidR="00CC6031">
              <w:t>техническими</w:t>
            </w:r>
            <w:r w:rsidR="00B04B3A" w:rsidRPr="00C2683A">
              <w:t xml:space="preserve"> и кормовыми сельскохозяйственными культурами </w:t>
            </w:r>
            <w:r w:rsidR="00CC6031">
              <w:t>в Чернском районе, на уровне 75</w:t>
            </w:r>
            <w:r w:rsidR="005C5A0B">
              <w:t xml:space="preserve"> </w:t>
            </w:r>
            <w:r w:rsidR="00CC6031">
              <w:t>тыс. гектара до 2027</w:t>
            </w:r>
            <w:r w:rsidR="00B04B3A" w:rsidRPr="00C2683A">
              <w:t xml:space="preserve"> года.</w:t>
            </w:r>
          </w:p>
          <w:p w:rsidR="00B04B3A" w:rsidRPr="00C2683A" w:rsidRDefault="000902CA" w:rsidP="00B04B3A">
            <w:r>
              <w:t>10</w:t>
            </w:r>
            <w:r w:rsidR="00B04B3A" w:rsidRPr="00C2683A">
              <w:t>.</w:t>
            </w:r>
            <w:r w:rsidR="00B04B3A" w:rsidRPr="00C2683A">
              <w:tab/>
              <w:t>Увеличение площади, засеваемой элитными семен</w:t>
            </w:r>
            <w:r w:rsidR="00CC6031">
              <w:t>ами, в общей площади посевов 7 тыс. гектара до 2027</w:t>
            </w:r>
            <w:r w:rsidR="005C5A0B">
              <w:t xml:space="preserve"> </w:t>
            </w:r>
            <w:r w:rsidR="00B04B3A" w:rsidRPr="00C2683A">
              <w:t>года.</w:t>
            </w:r>
          </w:p>
          <w:p w:rsidR="00B04B3A" w:rsidRPr="00C2683A" w:rsidRDefault="000902CA" w:rsidP="00B04B3A">
            <w:r>
              <w:t>11</w:t>
            </w:r>
            <w:r w:rsidR="00B04B3A" w:rsidRPr="00C2683A">
              <w:t>.</w:t>
            </w:r>
            <w:r w:rsidR="00B04B3A" w:rsidRPr="00C2683A">
              <w:tab/>
              <w:t>Увеличение доли площади, засеваемой элитными семенами, в общей площади посевов, занят</w:t>
            </w:r>
            <w:r w:rsidR="00CC6031">
              <w:t>ой семенами сортов растений 20 процента до 2027</w:t>
            </w:r>
            <w:r w:rsidR="00B04B3A" w:rsidRPr="00C2683A">
              <w:t xml:space="preserve"> года.</w:t>
            </w:r>
          </w:p>
          <w:p w:rsidR="00B04B3A" w:rsidRDefault="000902CA" w:rsidP="00B04B3A">
            <w:r>
              <w:t>12</w:t>
            </w:r>
            <w:r w:rsidR="00CC6031">
              <w:t>.</w:t>
            </w:r>
            <w:r w:rsidR="00CC6031">
              <w:tab/>
              <w:t>Вовлечение до 2027года в оборот до 2500</w:t>
            </w:r>
            <w:r w:rsidR="00B04B3A" w:rsidRPr="00C2683A">
              <w:t xml:space="preserve"> гектаров выбывших сельскохозяйственных угодий за счет проведения культуртехнических мероприятий до </w:t>
            </w:r>
            <w:r w:rsidR="00B04B3A">
              <w:t>5</w:t>
            </w:r>
            <w:r w:rsidR="00B04B3A" w:rsidRPr="00C2683A">
              <w:t>00 г. в год.</w:t>
            </w:r>
          </w:p>
          <w:p w:rsidR="001E573E" w:rsidRDefault="001E573E" w:rsidP="00B04B3A"/>
          <w:p w:rsidR="00F527A3" w:rsidRPr="00C2683A" w:rsidRDefault="00F527A3" w:rsidP="00B04B3A"/>
        </w:tc>
      </w:tr>
    </w:tbl>
    <w:p w:rsidR="00B04B3A" w:rsidRPr="00FF43E8" w:rsidRDefault="00B04B3A" w:rsidP="00B04B3A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  <w:sectPr w:rsidR="00B04B3A" w:rsidSect="00E12EE9">
          <w:pgSz w:w="11906" w:h="16838"/>
          <w:pgMar w:top="1134" w:right="1134" w:bottom="680" w:left="1134" w:header="709" w:footer="709" w:gutter="0"/>
          <w:pgNumType w:start="1"/>
          <w:cols w:space="708"/>
          <w:titlePg/>
          <w:docGrid w:linePitch="360"/>
        </w:sectPr>
      </w:pPr>
    </w:p>
    <w:p w:rsidR="00B04B3A" w:rsidRPr="00D26825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>
        <w:rPr>
          <w:rFonts w:ascii="PT Astra Serif" w:hAnsi="PT Astra Serif"/>
          <w:sz w:val="20"/>
          <w:szCs w:val="20"/>
        </w:rPr>
        <w:t xml:space="preserve"> №3 </w:t>
      </w:r>
    </w:p>
    <w:p w:rsidR="00B04B3A" w:rsidRPr="004A748D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B04B3A" w:rsidRPr="004A748D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>Перечень</w:t>
      </w: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 xml:space="preserve">показателей результативности и эффективности муниципальной программы </w:t>
      </w: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 xml:space="preserve">  «Развитие сельского хозяйства Чернского района» и их значений</w:t>
      </w:r>
    </w:p>
    <w:p w:rsidR="00B04B3A" w:rsidRPr="00FF43E8" w:rsidRDefault="00B04B3A" w:rsidP="00B04B3A">
      <w:pPr>
        <w:widowControl w:val="0"/>
        <w:autoSpaceDE w:val="0"/>
        <w:autoSpaceDN w:val="0"/>
        <w:adjustRightInd w:val="0"/>
        <w:jc w:val="both"/>
      </w:pPr>
    </w:p>
    <w:tbl>
      <w:tblPr>
        <w:tblW w:w="4975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9"/>
        <w:gridCol w:w="1701"/>
        <w:gridCol w:w="1228"/>
        <w:gridCol w:w="2470"/>
        <w:gridCol w:w="83"/>
        <w:gridCol w:w="2541"/>
        <w:gridCol w:w="35"/>
        <w:gridCol w:w="1367"/>
        <w:gridCol w:w="61"/>
        <w:gridCol w:w="996"/>
        <w:gridCol w:w="992"/>
        <w:gridCol w:w="149"/>
        <w:gridCol w:w="885"/>
        <w:gridCol w:w="85"/>
        <w:gridCol w:w="1050"/>
        <w:gridCol w:w="11"/>
        <w:gridCol w:w="1019"/>
        <w:gridCol w:w="16"/>
      </w:tblGrid>
      <w:tr w:rsidR="00A07922" w:rsidRPr="00A07922" w:rsidTr="001E573E">
        <w:trPr>
          <w:trHeight w:val="320"/>
          <w:tblHeader/>
          <w:tblCellSpacing w:w="5" w:type="nil"/>
          <w:jc w:val="center"/>
        </w:trPr>
        <w:tc>
          <w:tcPr>
            <w:tcW w:w="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 № 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 Единица 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измерения </w:t>
            </w:r>
          </w:p>
        </w:tc>
        <w:tc>
          <w:tcPr>
            <w:tcW w:w="24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Порядок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формирования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показателя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(наименование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документа-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источника, формула расчета)</w:t>
            </w:r>
          </w:p>
        </w:tc>
        <w:tc>
          <w:tcPr>
            <w:tcW w:w="14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Система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мониторинга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(ежемесячно,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ежеквартально,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ежегодно)</w:t>
            </w:r>
          </w:p>
        </w:tc>
        <w:tc>
          <w:tcPr>
            <w:tcW w:w="526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Значения показателей </w:t>
            </w:r>
          </w:p>
        </w:tc>
      </w:tr>
      <w:tr w:rsidR="00A07922" w:rsidRPr="00A07922" w:rsidTr="001E573E">
        <w:trPr>
          <w:gridAfter w:val="1"/>
          <w:wAfter w:w="16" w:type="dxa"/>
          <w:trHeight w:val="960"/>
          <w:tblHeader/>
          <w:tblCellSpacing w:w="5" w:type="nil"/>
          <w:jc w:val="center"/>
        </w:trPr>
        <w:tc>
          <w:tcPr>
            <w:tcW w:w="4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CC6031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2023</w:t>
            </w:r>
            <w:r w:rsidR="00B04B3A" w:rsidRPr="00A0792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CC6031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2024</w:t>
            </w:r>
            <w:r w:rsidR="00B04B3A" w:rsidRPr="00A0792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CC6031" w:rsidP="00CC60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2025</w:t>
            </w:r>
            <w:r w:rsidR="00B04B3A" w:rsidRPr="00A07922">
              <w:rPr>
                <w:sz w:val="22"/>
                <w:szCs w:val="22"/>
              </w:rPr>
              <w:t>год</w:t>
            </w:r>
          </w:p>
        </w:tc>
        <w:tc>
          <w:tcPr>
            <w:tcW w:w="11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  <w:r w:rsidR="00CC6031" w:rsidRPr="00A07922">
              <w:rPr>
                <w:sz w:val="22"/>
                <w:szCs w:val="22"/>
              </w:rPr>
              <w:t>026</w:t>
            </w:r>
            <w:r w:rsidRPr="00A0792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CC6031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2027</w:t>
            </w:r>
            <w:r w:rsidR="00B04B3A" w:rsidRPr="00A07922">
              <w:rPr>
                <w:sz w:val="22"/>
                <w:szCs w:val="22"/>
              </w:rPr>
              <w:t xml:space="preserve"> год</w:t>
            </w:r>
          </w:p>
        </w:tc>
      </w:tr>
      <w:tr w:rsidR="00A07922" w:rsidRPr="00A07922" w:rsidTr="001E573E">
        <w:trPr>
          <w:gridAfter w:val="1"/>
          <w:wAfter w:w="16" w:type="dxa"/>
          <w:tblHeader/>
          <w:tblCellSpacing w:w="5" w:type="nil"/>
          <w:jc w:val="center"/>
        </w:trPr>
        <w:tc>
          <w:tcPr>
            <w:tcW w:w="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  <w:tc>
          <w:tcPr>
            <w:tcW w:w="12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3</w:t>
            </w:r>
          </w:p>
        </w:tc>
        <w:tc>
          <w:tcPr>
            <w:tcW w:w="24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4</w:t>
            </w:r>
          </w:p>
        </w:tc>
        <w:tc>
          <w:tcPr>
            <w:tcW w:w="26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5</w:t>
            </w:r>
          </w:p>
        </w:tc>
        <w:tc>
          <w:tcPr>
            <w:tcW w:w="140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6</w:t>
            </w:r>
          </w:p>
        </w:tc>
        <w:tc>
          <w:tcPr>
            <w:tcW w:w="1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8</w:t>
            </w:r>
          </w:p>
        </w:tc>
        <w:tc>
          <w:tcPr>
            <w:tcW w:w="10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10</w:t>
            </w:r>
          </w:p>
        </w:tc>
        <w:tc>
          <w:tcPr>
            <w:tcW w:w="10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11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Развитие сельского хозяйства Чернского района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Муниципальный проект «Развитие отраслей и техническая модернизация агропромышленного комплекса»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Задача реализация земель сельскохозяйственного назначения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 xml:space="preserve">Мероприятие </w:t>
            </w:r>
            <w:r w:rsidRPr="00A07922">
              <w:rPr>
                <w:sz w:val="22"/>
                <w:szCs w:val="22"/>
              </w:rPr>
              <w:t>Подготовка проектов межевания земельных участков и проведение кадастровых работ.</w:t>
            </w:r>
          </w:p>
        </w:tc>
      </w:tr>
      <w:tr w:rsidR="00A07922" w:rsidRPr="00A07922" w:rsidTr="001E573E">
        <w:trPr>
          <w:tblCellSpacing w:w="5" w:type="nil"/>
          <w:jc w:val="center"/>
        </w:trPr>
        <w:tc>
          <w:tcPr>
            <w:tcW w:w="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Проведение кадастровых работ в 2024 году.</w:t>
            </w:r>
          </w:p>
        </w:tc>
        <w:tc>
          <w:tcPr>
            <w:tcW w:w="12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Тыс. гектаров</w:t>
            </w:r>
          </w:p>
        </w:tc>
        <w:tc>
          <w:tcPr>
            <w:tcW w:w="255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5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 xml:space="preserve">Показатель формируется 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суммированием новых отмежеванных сельскохозяйственных земельных участков в период с 2024 по 2025гг</w:t>
            </w:r>
          </w:p>
        </w:tc>
        <w:tc>
          <w:tcPr>
            <w:tcW w:w="14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годовая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F527A3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07922" w:rsidRPr="00A07922" w:rsidTr="001E573E">
        <w:trPr>
          <w:tblCellSpacing w:w="5" w:type="nil"/>
          <w:jc w:val="center"/>
        </w:trPr>
        <w:tc>
          <w:tcPr>
            <w:tcW w:w="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Подготовка проектов межевания земельных участков сельскохозяйственного назначения в 2024 году.</w:t>
            </w:r>
          </w:p>
        </w:tc>
        <w:tc>
          <w:tcPr>
            <w:tcW w:w="12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единицы</w:t>
            </w:r>
          </w:p>
        </w:tc>
        <w:tc>
          <w:tcPr>
            <w:tcW w:w="255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5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 xml:space="preserve">Показатель формируется 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суммированием новых проектов межевания сельскохозяйственных земельных участков в период с 2024 по 2025гг</w:t>
            </w:r>
          </w:p>
        </w:tc>
        <w:tc>
          <w:tcPr>
            <w:tcW w:w="14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годовая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F527A3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</w:t>
            </w:r>
            <w:r w:rsidRPr="00A07922">
              <w:rPr>
                <w:sz w:val="22"/>
                <w:szCs w:val="22"/>
              </w:rPr>
              <w:t xml:space="preserve"> "Обеспечение реализации муниципальной программы»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Задача обеспечение продовольственной безопасности и независимости Чернского района в отраслях растениеводства и животноводства.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Мероприятие проведение Дня сельского хозяйства</w:t>
            </w:r>
          </w:p>
        </w:tc>
      </w:tr>
      <w:tr w:rsidR="00A07922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2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процентов</w:t>
            </w:r>
          </w:p>
        </w:tc>
        <w:tc>
          <w:tcPr>
            <w:tcW w:w="24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Показатель рассчитывается за отчетный период в соответствии с методикой, утвержденной приказом Росстата от 31.01.2018 №42</w:t>
            </w:r>
          </w:p>
        </w:tc>
        <w:tc>
          <w:tcPr>
            <w:tcW w:w="140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Квартальная</w:t>
            </w:r>
          </w:p>
        </w:tc>
        <w:tc>
          <w:tcPr>
            <w:tcW w:w="1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103,59</w:t>
            </w:r>
          </w:p>
        </w:tc>
        <w:tc>
          <w:tcPr>
            <w:tcW w:w="10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104,32</w:t>
            </w:r>
          </w:p>
        </w:tc>
        <w:tc>
          <w:tcPr>
            <w:tcW w:w="11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105,41</w:t>
            </w:r>
          </w:p>
        </w:tc>
        <w:tc>
          <w:tcPr>
            <w:tcW w:w="10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106,01</w:t>
            </w:r>
          </w:p>
        </w:tc>
      </w:tr>
      <w:tr w:rsidR="00A07922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 Производство продукции сельского хозяйства</w:t>
            </w:r>
          </w:p>
        </w:tc>
        <w:tc>
          <w:tcPr>
            <w:tcW w:w="12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млн. рублей</w:t>
            </w:r>
          </w:p>
        </w:tc>
        <w:tc>
          <w:tcPr>
            <w:tcW w:w="24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Показатель рассчитывается за отчетный период в соответствии с методикой, утвержденной приказом Росстата от 31.01.2018 №42</w:t>
            </w:r>
          </w:p>
        </w:tc>
        <w:tc>
          <w:tcPr>
            <w:tcW w:w="140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6140,26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6360,60</w:t>
            </w:r>
          </w:p>
        </w:tc>
        <w:tc>
          <w:tcPr>
            <w:tcW w:w="10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6635,69</w:t>
            </w:r>
          </w:p>
        </w:tc>
        <w:tc>
          <w:tcPr>
            <w:tcW w:w="113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6994,69</w:t>
            </w:r>
          </w:p>
        </w:tc>
        <w:tc>
          <w:tcPr>
            <w:tcW w:w="103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7415,21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Количество крестьянских (фермерских) </w:t>
            </w:r>
            <w:r w:rsidR="00D80D62">
              <w:rPr>
                <w:sz w:val="22"/>
                <w:szCs w:val="22"/>
              </w:rPr>
              <w:t>хозяйств</w:t>
            </w:r>
            <w:r w:rsidRPr="00A07922">
              <w:rPr>
                <w:sz w:val="22"/>
                <w:szCs w:val="22"/>
              </w:rPr>
              <w:t xml:space="preserve">тв, начинающих фермеров, осуществивших проект создания и развития </w:t>
            </w:r>
            <w:r w:rsidRPr="00A07922">
              <w:rPr>
                <w:sz w:val="22"/>
                <w:szCs w:val="22"/>
              </w:rPr>
              <w:lastRenderedPageBreak/>
              <w:t>своих хозяйств с помощью государственной поддержки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Показатель формируется суммированием крестьянских (фермерских) хозяйств, начинающих фермеров, осуществивших проекты создания и развития своих хозяйств с помощью </w:t>
            </w:r>
            <w:r w:rsidRPr="00A07922">
              <w:rPr>
                <w:sz w:val="22"/>
                <w:szCs w:val="22"/>
              </w:rPr>
              <w:lastRenderedPageBreak/>
              <w:t>государственной поддержки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lastRenderedPageBreak/>
              <w:t>Квартальная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Количество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помощью грантовой поддержки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единиц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Показатель формируется в соответствии с отчетностью, представляемой в министерство сельского хозяйства Тульской области крестьянскими (фермерскими) хозяйствами, суммированием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помощью грантовой поддержки за отчетный период.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Квартальная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Валовый сбор зерновых и зернобобовых в хозяйствах всех категорий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Отдел экономического развития, предпринимательства и сельского хозяйства администрации муниципального </w:t>
            </w:r>
            <w:r w:rsidRPr="00A07922">
              <w:rPr>
                <w:sz w:val="22"/>
                <w:szCs w:val="22"/>
              </w:rPr>
              <w:lastRenderedPageBreak/>
              <w:t>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lastRenderedPageBreak/>
              <w:t xml:space="preserve">Формируется суммированием объемов, произведенных зерновых и зернобобовых в хозяйствах всех категорий за отчетный </w:t>
            </w:r>
            <w:r w:rsidRPr="00A07922">
              <w:rPr>
                <w:sz w:val="22"/>
                <w:szCs w:val="22"/>
              </w:rPr>
              <w:lastRenderedPageBreak/>
              <w:t>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lastRenderedPageBreak/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216,4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240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Валовый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Формируется суммированием объемов валового сбора картофеля в сельскохозяйственных организациях, крестьянских (фермерских) хозяйствах, включая индивидуальных предпринимателей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18,0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22,0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22,0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Формируется суммированием объемов произведенного скота и птицы на убой в хозяйствах всех категорий (в живом весе)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Квартальная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1,1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1,2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Производство молока в сельскохозяйственных организациях, крестьянских (фермерских) хозяйствах, </w:t>
            </w:r>
            <w:r w:rsidRPr="00A07922">
              <w:rPr>
                <w:sz w:val="22"/>
                <w:szCs w:val="22"/>
              </w:rPr>
              <w:lastRenderedPageBreak/>
              <w:t>включая индивидуальных предпринимателей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lastRenderedPageBreak/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Формируется суммированием объемов произведенного молока в сельскохозяйственных организациях, крестьянских (фермерских) хозяйствах, включая индивидуальных </w:t>
            </w:r>
            <w:r w:rsidRPr="00A07922">
              <w:rPr>
                <w:sz w:val="22"/>
                <w:szCs w:val="22"/>
              </w:rPr>
              <w:lastRenderedPageBreak/>
              <w:t>предпринимателей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lastRenderedPageBreak/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1,3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1,35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1,35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1,4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Размер посевных площадей, занятых зерновыми, зернобобовыми,техническими и кормовыми сельскохозяйственными культурами в субъекте Российской Федерации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Формируется суммированием посевных площадей, занятых зерновыми, зернобобовыми и кормовыми сельскохозяйственными культурами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70,8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73,0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75,0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75,0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Площадь, засеваемая элитными семенами, в общей площади посевов в год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Показатель формируется суммированием площадей, засеваемых элитными семенами, из общей площади посевов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6,2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6,5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7,0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7,0</w:t>
            </w:r>
          </w:p>
        </w:tc>
      </w:tr>
      <w:tr w:rsidR="001E573E" w:rsidRPr="00A07922" w:rsidTr="001E573E">
        <w:trPr>
          <w:gridAfter w:val="1"/>
          <w:wAfter w:w="16" w:type="dxa"/>
          <w:trHeight w:val="2466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Доля площади, засеваемой элитными семенами, в общей площади посевов, занятой семенами сортов растений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процентов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Показатель формируется как отношение площади, засеваемой элитными семенами на конец отчетного периода к общей площади посевов на конец отчетного периода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15,0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17,0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20,0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20,0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Вовлечение в оборот выбывших сельскохозяйственных угодий за счет проведения культуртехнических мероприятий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гектаров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Показатель формируется суммированием вовлеченных в оборот выбывших сельскохозяйственных угодий за счет проведения культуртехнических мероприятий сельскохозяйственными товаропроизводителями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</w:tbl>
    <w:p w:rsidR="00B04B3A" w:rsidRPr="00A07922" w:rsidRDefault="00B04B3A" w:rsidP="00B04B3A">
      <w:pPr>
        <w:ind w:left="540"/>
        <w:rPr>
          <w:szCs w:val="28"/>
        </w:rPr>
      </w:pP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>
        <w:rPr>
          <w:strike/>
          <w:sz w:val="28"/>
          <w:szCs w:val="28"/>
        </w:rPr>
        <w:t xml:space="preserve">  </w:t>
      </w:r>
      <w:r w:rsidRPr="00FF43E8">
        <w:rPr>
          <w:strike/>
          <w:sz w:val="28"/>
          <w:szCs w:val="28"/>
        </w:rPr>
        <w:br w:type="page"/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</w:p>
    <w:p w:rsidR="00B04B3A" w:rsidRPr="00064AEF" w:rsidRDefault="00B04B3A" w:rsidP="00B04B3A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64AEF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4</w:t>
      </w:r>
    </w:p>
    <w:p w:rsidR="00B04B3A" w:rsidRPr="000520E6" w:rsidRDefault="00B04B3A" w:rsidP="00B04B3A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 xml:space="preserve">к паспорту муниципальной программы </w:t>
      </w:r>
    </w:p>
    <w:p w:rsidR="00B04B3A" w:rsidRPr="000520E6" w:rsidRDefault="00B04B3A" w:rsidP="00B04B3A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>«Развитие сельского хозяйства Чернского района»</w:t>
      </w:r>
    </w:p>
    <w:p w:rsidR="00B04B3A" w:rsidRPr="00064AEF" w:rsidRDefault="00B04B3A" w:rsidP="00B04B3A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>муниципального образования Чернский район</w:t>
      </w:r>
    </w:p>
    <w:p w:rsidR="00B04B3A" w:rsidRDefault="00B04B3A" w:rsidP="00B04B3A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FB0A39">
        <w:rPr>
          <w:color w:val="000000"/>
          <w:sz w:val="26"/>
          <w:szCs w:val="26"/>
        </w:rPr>
        <w:t>Ресурсное обеспечение</w:t>
      </w: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color w:val="000000"/>
          <w:sz w:val="26"/>
          <w:szCs w:val="26"/>
        </w:rPr>
        <w:t>реализации муниципальной программы</w:t>
      </w: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FB0A39">
        <w:rPr>
          <w:sz w:val="26"/>
          <w:szCs w:val="26"/>
        </w:rPr>
        <w:t xml:space="preserve">  «Развитие сельского хозяйства Чернского района» </w:t>
      </w:r>
      <w:r w:rsidRPr="00FB0A39">
        <w:rPr>
          <w:color w:val="000000"/>
          <w:sz w:val="26"/>
          <w:szCs w:val="26"/>
        </w:rPr>
        <w:t xml:space="preserve">по источникам финансирования </w:t>
      </w:r>
    </w:p>
    <w:p w:rsidR="00B04B3A" w:rsidRPr="00FF43E8" w:rsidRDefault="00B04B3A" w:rsidP="00B04B3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5000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58"/>
        <w:gridCol w:w="3804"/>
        <w:gridCol w:w="2777"/>
        <w:gridCol w:w="1179"/>
        <w:gridCol w:w="1324"/>
        <w:gridCol w:w="31"/>
        <w:gridCol w:w="1244"/>
        <w:gridCol w:w="23"/>
        <w:gridCol w:w="1256"/>
        <w:gridCol w:w="11"/>
        <w:gridCol w:w="1267"/>
      </w:tblGrid>
      <w:tr w:rsidR="00B04B3A" w:rsidRPr="00FF43E8" w:rsidTr="00B04B3A">
        <w:trPr>
          <w:trHeight w:val="480"/>
          <w:tblHeader/>
          <w:tblCellSpacing w:w="5" w:type="nil"/>
        </w:trPr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3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63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B04B3A" w:rsidRPr="00FF43E8" w:rsidTr="00B04B3A">
        <w:trPr>
          <w:trHeight w:val="640"/>
          <w:tblHeader/>
          <w:tblCellSpacing w:w="5" w:type="nil"/>
        </w:trPr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0B4854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04B3A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0B4854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04B3A" w:rsidRPr="00FF43E8">
              <w:rPr>
                <w:sz w:val="22"/>
                <w:szCs w:val="22"/>
              </w:rPr>
              <w:t>год</w:t>
            </w:r>
          </w:p>
        </w:tc>
        <w:tc>
          <w:tcPr>
            <w:tcW w:w="12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0B4854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04B3A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0B4854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04B3A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0B4854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04B3A">
              <w:rPr>
                <w:sz w:val="22"/>
                <w:szCs w:val="22"/>
              </w:rPr>
              <w:t xml:space="preserve"> год</w:t>
            </w:r>
          </w:p>
        </w:tc>
      </w:tr>
      <w:tr w:rsidR="00B04B3A" w:rsidRPr="00FF43E8" w:rsidTr="00B04B3A">
        <w:trPr>
          <w:tblHeader/>
          <w:tblCellSpacing w:w="5" w:type="nil"/>
        </w:trPr>
        <w:tc>
          <w:tcPr>
            <w:tcW w:w="22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1</w:t>
            </w:r>
          </w:p>
        </w:tc>
        <w:tc>
          <w:tcPr>
            <w:tcW w:w="3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2</w:t>
            </w:r>
          </w:p>
        </w:tc>
        <w:tc>
          <w:tcPr>
            <w:tcW w:w="27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3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4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5</w:t>
            </w:r>
          </w:p>
        </w:tc>
        <w:tc>
          <w:tcPr>
            <w:tcW w:w="128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6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7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8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Развитие сельского хозяйства Чернского района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rPr>
                <w:color w:val="000000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  <w:r>
              <w:rPr>
                <w:color w:val="000000"/>
              </w:rPr>
              <w:t>;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Комитет по управлению муниципальным имуществом </w:t>
            </w:r>
            <w:r w:rsidRPr="006F1500">
              <w:rPr>
                <w:color w:val="000000"/>
              </w:rPr>
              <w:t>администрации муниципального образования Чернский район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6327DB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6327DB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1058,1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C870BC" w:rsidP="00B04B3A">
            <w:pPr>
              <w:widowControl w:val="0"/>
              <w:autoSpaceDE w:val="0"/>
              <w:autoSpaceDN w:val="0"/>
              <w:adjustRightInd w:val="0"/>
            </w:pPr>
            <w:r>
              <w:t xml:space="preserve">     1008,1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04B3A" w:rsidRPr="00FF43E8" w:rsidTr="00B04B3A">
        <w:trPr>
          <w:trHeight w:val="769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муниципального образования </w:t>
            </w:r>
            <w:r>
              <w:rPr>
                <w:sz w:val="22"/>
                <w:szCs w:val="22"/>
              </w:rPr>
              <w:t>Чернский район</w:t>
            </w:r>
            <w:r w:rsidRPr="00FF43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C870BC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C870BC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  <w:r w:rsidR="00B04B3A"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  <w:r w:rsidR="00B04B3A">
              <w:t>0,0</w:t>
            </w:r>
          </w:p>
        </w:tc>
      </w:tr>
      <w:tr w:rsidR="00B04B3A" w:rsidRPr="00FF43E8" w:rsidTr="00B04B3A">
        <w:trPr>
          <w:trHeight w:val="552"/>
          <w:tblCellSpacing w:w="5" w:type="nil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Муниципальный проект «Развитие отраслей и техническая модернизация агропромышленного комплекса»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</w:pPr>
            <w:r w:rsidRPr="00205FC8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  <w:r>
              <w:t>;</w:t>
            </w:r>
          </w:p>
          <w:p w:rsidR="00B04B3A" w:rsidRPr="006F1500" w:rsidRDefault="00B04B3A" w:rsidP="00B04B3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Комитет по управлению муниципальным имуществом </w:t>
            </w:r>
            <w:r w:rsidRPr="006F1500">
              <w:rPr>
                <w:color w:val="000000"/>
              </w:rPr>
              <w:t>администрации муниципального образования Чернский район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C870BC" w:rsidP="00B04B3A">
            <w:pPr>
              <w:jc w:val="center"/>
            </w:pPr>
            <w:r>
              <w:t>1008,1</w:t>
            </w:r>
          </w:p>
        </w:tc>
        <w:tc>
          <w:tcPr>
            <w:tcW w:w="127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C870BC" w:rsidP="00B04B3A">
            <w:pPr>
              <w:jc w:val="center"/>
            </w:pPr>
            <w:r>
              <w:t>1008,1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62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62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886"/>
          <w:tblCellSpacing w:w="5" w:type="nil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</w:t>
            </w:r>
            <w:r w:rsidRPr="0077185C">
              <w:t xml:space="preserve">Подготовка проектов межевания </w:t>
            </w:r>
            <w:r w:rsidRPr="0077185C">
              <w:lastRenderedPageBreak/>
              <w:t>земельных участков и проведение кадастровых работ.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</w:pPr>
            <w:r w:rsidRPr="00205FC8">
              <w:lastRenderedPageBreak/>
              <w:t xml:space="preserve">Отдел экономического развития, предпринимательства и сельского хозяйства администрации </w:t>
            </w:r>
            <w:r w:rsidRPr="00205FC8">
              <w:lastRenderedPageBreak/>
              <w:t>муниципального образования Чернский район</w:t>
            </w:r>
            <w:r>
              <w:t>;</w:t>
            </w:r>
          </w:p>
          <w:p w:rsidR="00B04B3A" w:rsidRPr="006F1500" w:rsidRDefault="00B04B3A" w:rsidP="00B04B3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Комитет по управлению муниципальным имуществом </w:t>
            </w:r>
            <w:r w:rsidRPr="006F1500">
              <w:rPr>
                <w:color w:val="000000"/>
              </w:rPr>
              <w:t>администрации муниципального образования Чернский район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lastRenderedPageBreak/>
              <w:t>Всего, в том числе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Default="00C870BC" w:rsidP="00B04B3A">
            <w:pPr>
              <w:jc w:val="center"/>
            </w:pPr>
            <w:r>
              <w:t>1008,1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3A" w:rsidRPr="00F269E3" w:rsidRDefault="00B04B3A" w:rsidP="00B04B3A">
            <w:pPr>
              <w:jc w:val="center"/>
              <w:rPr>
                <w:b/>
              </w:rPr>
            </w:pPr>
            <w:r w:rsidRPr="00F269E3">
              <w:rPr>
                <w:b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3A" w:rsidRDefault="00C870BC" w:rsidP="00B04B3A">
            <w:pPr>
              <w:jc w:val="center"/>
            </w:pPr>
            <w:r>
              <w:t>1008,1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576B92">
              <w:rPr>
                <w:color w:val="000000"/>
              </w:rPr>
              <w:t>омплекс процессных мероприятий "Обеспечение реализации муниципальной программы»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5</w:t>
            </w:r>
            <w:r w:rsidRPr="00FD6F8D">
              <w:t>0</w:t>
            </w:r>
            <w:r>
              <w:t>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480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</w:p>
        </w:tc>
      </w:tr>
      <w:tr w:rsidR="00B04B3A" w:rsidRPr="00FF43E8" w:rsidTr="00B04B3A">
        <w:trPr>
          <w:trHeight w:val="1022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3B50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26214">
              <w:rPr>
                <w:color w:val="000000"/>
              </w:rPr>
              <w:t>Мероприятие проведение Дня сельского хозяйства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480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1022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68F5">
              <w:rPr>
                <w:sz w:val="22"/>
                <w:szCs w:val="22"/>
              </w:rPr>
              <w:t>Бюджет муниципального образования Чернский район</w:t>
            </w:r>
            <w:r w:rsidRPr="00FF43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FE25C0" w:rsidP="00B04B3A">
            <w:pPr>
              <w:jc w:val="center"/>
            </w:pPr>
            <w:r>
              <w:t>50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</w:tr>
    </w:tbl>
    <w:p w:rsidR="00B04B3A" w:rsidRPr="00FF43E8" w:rsidRDefault="00B04B3A" w:rsidP="00B04B3A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E12EE9" w:rsidRDefault="00E12EE9" w:rsidP="00B04B3A">
      <w:pPr>
        <w:pStyle w:val="ConsPlusNormal"/>
        <w:jc w:val="right"/>
        <w:rPr>
          <w:sz w:val="28"/>
          <w:szCs w:val="28"/>
        </w:rPr>
      </w:pPr>
    </w:p>
    <w:p w:rsidR="00E12EE9" w:rsidRDefault="00E12EE9" w:rsidP="00E12EE9">
      <w:pPr>
        <w:pStyle w:val="ConsPlusNormal"/>
        <w:tabs>
          <w:tab w:val="left" w:pos="11085"/>
        </w:tabs>
        <w:sectPr w:rsidR="00E12EE9" w:rsidSect="00E12EE9">
          <w:headerReference w:type="default" r:id="rId9"/>
          <w:headerReference w:type="first" r:id="rId10"/>
          <w:pgSz w:w="16838" w:h="11906" w:orient="landscape"/>
          <w:pgMar w:top="1134" w:right="680" w:bottom="567" w:left="1134" w:header="709" w:footer="709" w:gutter="0"/>
          <w:pgNumType w:start="1"/>
          <w:cols w:space="708"/>
          <w:titlePg/>
          <w:docGrid w:linePitch="360"/>
        </w:sectPr>
      </w:pPr>
      <w:r>
        <w:tab/>
      </w:r>
    </w:p>
    <w:p w:rsidR="00B04B3A" w:rsidRPr="00586FB9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bookmarkStart w:id="1" w:name="P304"/>
      <w:bookmarkEnd w:id="1"/>
      <w:r w:rsidRPr="00586FB9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5</w:t>
      </w:r>
    </w:p>
    <w:p w:rsidR="00B04B3A" w:rsidRPr="000520E6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B04B3A" w:rsidRPr="000520E6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>«Развитие сельского хозяйства Чернского района»</w:t>
      </w:r>
    </w:p>
    <w:p w:rsidR="00B04B3A" w:rsidRPr="00586FB9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>муниципального образования Чернский район</w:t>
      </w:r>
    </w:p>
    <w:p w:rsidR="00B04B3A" w:rsidRPr="00586FB9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>План</w:t>
      </w: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 xml:space="preserve">реализации муниципальной программы 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sz w:val="26"/>
          <w:szCs w:val="26"/>
        </w:rPr>
        <w:t xml:space="preserve">  </w:t>
      </w:r>
      <w:r w:rsidRPr="00FB0A39">
        <w:rPr>
          <w:rFonts w:ascii="Times New Roman" w:hAnsi="Times New Roman" w:cs="Times New Roman"/>
          <w:sz w:val="26"/>
          <w:szCs w:val="26"/>
        </w:rPr>
        <w:t>«Развитие сельского хозяйства Чернского района»</w:t>
      </w:r>
    </w:p>
    <w:p w:rsidR="00B04B3A" w:rsidRPr="00351AA5" w:rsidRDefault="00B04B3A" w:rsidP="00B04B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7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4"/>
        <w:gridCol w:w="2127"/>
        <w:gridCol w:w="1702"/>
        <w:gridCol w:w="1560"/>
        <w:gridCol w:w="2122"/>
        <w:gridCol w:w="2122"/>
        <w:gridCol w:w="2122"/>
      </w:tblGrid>
      <w:tr w:rsidR="00B04B3A" w:rsidRPr="00351AA5" w:rsidTr="00B04B3A">
        <w:trPr>
          <w:trHeight w:val="135"/>
          <w:tblHeader/>
        </w:trPr>
        <w:tc>
          <w:tcPr>
            <w:tcW w:w="3824" w:type="dxa"/>
            <w:vMerge w:val="restart"/>
          </w:tcPr>
          <w:p w:rsidR="00B04B3A" w:rsidRPr="00351AA5" w:rsidRDefault="00B04B3A" w:rsidP="00B04B3A">
            <w:pPr>
              <w:jc w:val="center"/>
            </w:pPr>
            <w:r w:rsidRPr="00351AA5">
              <w:t xml:space="preserve">Наименование </w:t>
            </w:r>
          </w:p>
        </w:tc>
        <w:tc>
          <w:tcPr>
            <w:tcW w:w="2127" w:type="dxa"/>
            <w:vMerge w:val="restart"/>
          </w:tcPr>
          <w:p w:rsidR="00B04B3A" w:rsidRPr="00351AA5" w:rsidRDefault="00B04B3A" w:rsidP="00B04B3A">
            <w:pPr>
              <w:jc w:val="center"/>
            </w:pPr>
            <w:r w:rsidRPr="00351AA5">
              <w:t>Ответственный исполнитель (соисполнитель)</w:t>
            </w:r>
          </w:p>
        </w:tc>
        <w:tc>
          <w:tcPr>
            <w:tcW w:w="3262" w:type="dxa"/>
            <w:gridSpan w:val="2"/>
          </w:tcPr>
          <w:p w:rsidR="00B04B3A" w:rsidRPr="00351AA5" w:rsidRDefault="00B04B3A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122" w:type="dxa"/>
            <w:vMerge w:val="restart"/>
          </w:tcPr>
          <w:p w:rsidR="00B04B3A" w:rsidRPr="00351AA5" w:rsidRDefault="00B04B3A" w:rsidP="00B04B3A">
            <w:pPr>
              <w:jc w:val="center"/>
            </w:pPr>
            <w:r w:rsidRPr="00351AA5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2" w:type="dxa"/>
            <w:vMerge w:val="restart"/>
          </w:tcPr>
          <w:p w:rsidR="00B04B3A" w:rsidRPr="00351AA5" w:rsidRDefault="00B04B3A" w:rsidP="00B04B3A">
            <w:pPr>
              <w:jc w:val="center"/>
            </w:pPr>
            <w:r w:rsidRPr="00351AA5">
              <w:t>КБК (бюджет муниципального образования Чернский район)</w:t>
            </w:r>
          </w:p>
        </w:tc>
        <w:tc>
          <w:tcPr>
            <w:tcW w:w="2122" w:type="dxa"/>
            <w:vMerge w:val="restart"/>
          </w:tcPr>
          <w:p w:rsidR="00B04B3A" w:rsidRPr="00351AA5" w:rsidRDefault="00B04B3A" w:rsidP="00B04B3A">
            <w:pPr>
              <w:jc w:val="center"/>
            </w:pPr>
            <w:r w:rsidRPr="00351AA5">
              <w:t>Финансирование (тыс. руб.)</w:t>
            </w:r>
          </w:p>
        </w:tc>
      </w:tr>
      <w:tr w:rsidR="00B04B3A" w:rsidRPr="00351AA5" w:rsidTr="00B04B3A">
        <w:trPr>
          <w:trHeight w:val="1582"/>
          <w:tblHeader/>
        </w:trPr>
        <w:tc>
          <w:tcPr>
            <w:tcW w:w="3824" w:type="dxa"/>
            <w:vMerge/>
          </w:tcPr>
          <w:p w:rsidR="00B04B3A" w:rsidRPr="00351AA5" w:rsidRDefault="00B04B3A" w:rsidP="00B04B3A">
            <w:pPr>
              <w:jc w:val="center"/>
            </w:pPr>
          </w:p>
        </w:tc>
        <w:tc>
          <w:tcPr>
            <w:tcW w:w="2127" w:type="dxa"/>
            <w:vMerge/>
          </w:tcPr>
          <w:p w:rsidR="00B04B3A" w:rsidRPr="00351AA5" w:rsidRDefault="00B04B3A" w:rsidP="00B04B3A">
            <w:pPr>
              <w:jc w:val="center"/>
            </w:pPr>
          </w:p>
        </w:tc>
        <w:tc>
          <w:tcPr>
            <w:tcW w:w="1702" w:type="dxa"/>
          </w:tcPr>
          <w:p w:rsidR="00B04B3A" w:rsidRPr="00351AA5" w:rsidRDefault="00B04B3A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60" w:type="dxa"/>
          </w:tcPr>
          <w:p w:rsidR="00B04B3A" w:rsidRPr="00351AA5" w:rsidRDefault="00B04B3A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122" w:type="dxa"/>
            <w:vMerge/>
          </w:tcPr>
          <w:p w:rsidR="00B04B3A" w:rsidRPr="00351AA5" w:rsidRDefault="00B04B3A" w:rsidP="00B04B3A">
            <w:pPr>
              <w:jc w:val="center"/>
            </w:pPr>
          </w:p>
        </w:tc>
        <w:tc>
          <w:tcPr>
            <w:tcW w:w="2122" w:type="dxa"/>
            <w:vMerge/>
          </w:tcPr>
          <w:p w:rsidR="00B04B3A" w:rsidRPr="00351AA5" w:rsidRDefault="00B04B3A" w:rsidP="00B04B3A">
            <w:pPr>
              <w:jc w:val="center"/>
            </w:pPr>
          </w:p>
        </w:tc>
        <w:tc>
          <w:tcPr>
            <w:tcW w:w="2122" w:type="dxa"/>
            <w:vMerge/>
          </w:tcPr>
          <w:p w:rsidR="00B04B3A" w:rsidRPr="00351AA5" w:rsidRDefault="00B04B3A" w:rsidP="00B04B3A">
            <w:pPr>
              <w:jc w:val="center"/>
            </w:pPr>
          </w:p>
        </w:tc>
      </w:tr>
      <w:tr w:rsidR="00B04B3A" w:rsidRPr="00351AA5" w:rsidTr="00B04B3A">
        <w:trPr>
          <w:trHeight w:val="106"/>
          <w:tblHeader/>
        </w:trPr>
        <w:tc>
          <w:tcPr>
            <w:tcW w:w="3824" w:type="dxa"/>
          </w:tcPr>
          <w:p w:rsidR="00B04B3A" w:rsidRPr="00351AA5" w:rsidRDefault="00B04B3A" w:rsidP="00B04B3A">
            <w:pPr>
              <w:jc w:val="center"/>
            </w:pPr>
            <w:r w:rsidRPr="00351AA5">
              <w:t>1</w:t>
            </w:r>
          </w:p>
        </w:tc>
        <w:tc>
          <w:tcPr>
            <w:tcW w:w="2127" w:type="dxa"/>
          </w:tcPr>
          <w:p w:rsidR="00B04B3A" w:rsidRPr="00351AA5" w:rsidRDefault="00B04B3A" w:rsidP="00B04B3A">
            <w:pPr>
              <w:jc w:val="center"/>
            </w:pPr>
            <w:r w:rsidRPr="00351AA5">
              <w:t>2</w:t>
            </w:r>
          </w:p>
        </w:tc>
        <w:tc>
          <w:tcPr>
            <w:tcW w:w="1702" w:type="dxa"/>
          </w:tcPr>
          <w:p w:rsidR="00B04B3A" w:rsidRPr="00351AA5" w:rsidRDefault="00B04B3A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04B3A" w:rsidRPr="00351AA5" w:rsidRDefault="00B04B3A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5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6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7</w:t>
            </w:r>
          </w:p>
        </w:tc>
      </w:tr>
      <w:tr w:rsidR="00B04B3A" w:rsidRPr="00351AA5" w:rsidTr="00B04B3A">
        <w:trPr>
          <w:trHeight w:val="106"/>
          <w:tblHeader/>
        </w:trPr>
        <w:tc>
          <w:tcPr>
            <w:tcW w:w="15579" w:type="dxa"/>
            <w:gridSpan w:val="7"/>
          </w:tcPr>
          <w:p w:rsidR="00B04B3A" w:rsidRPr="00351AA5" w:rsidRDefault="00B04B3A" w:rsidP="00B04B3A">
            <w:pPr>
              <w:jc w:val="center"/>
            </w:pPr>
            <w:r w:rsidRPr="00351AA5">
              <w:t>«Развитие сельского хозяйства Чернского района»</w:t>
            </w:r>
          </w:p>
        </w:tc>
      </w:tr>
      <w:tr w:rsidR="00B04B3A" w:rsidRPr="00351AA5" w:rsidTr="00B04B3A">
        <w:trPr>
          <w:trHeight w:val="106"/>
          <w:tblHeader/>
        </w:trPr>
        <w:tc>
          <w:tcPr>
            <w:tcW w:w="15579" w:type="dxa"/>
            <w:gridSpan w:val="7"/>
          </w:tcPr>
          <w:p w:rsidR="00B04B3A" w:rsidRPr="00351AA5" w:rsidRDefault="00B04B3A" w:rsidP="00B04B3A">
            <w:pPr>
              <w:jc w:val="center"/>
            </w:pPr>
            <w:r w:rsidRPr="00351AA5">
              <w:t>Муниципальный проект «Развитие отраслей и техническая модернизация агропромышленного комплекса»</w:t>
            </w:r>
          </w:p>
        </w:tc>
      </w:tr>
      <w:tr w:rsidR="00B04B3A" w:rsidRPr="00351AA5" w:rsidTr="00B04B3A">
        <w:trPr>
          <w:trHeight w:val="106"/>
          <w:tblHeader/>
        </w:trPr>
        <w:tc>
          <w:tcPr>
            <w:tcW w:w="15579" w:type="dxa"/>
            <w:gridSpan w:val="7"/>
          </w:tcPr>
          <w:p w:rsidR="00B04B3A" w:rsidRPr="00351AA5" w:rsidRDefault="00B04B3A" w:rsidP="00B04B3A">
            <w:pPr>
              <w:jc w:val="center"/>
            </w:pPr>
            <w:r w:rsidRPr="00351AA5">
              <w:t xml:space="preserve">Задача </w:t>
            </w:r>
            <w:r w:rsidRPr="00351AA5">
              <w:rPr>
                <w:color w:val="000000"/>
              </w:rPr>
              <w:t>реализация земель сельскохозяйственного назначения</w:t>
            </w:r>
          </w:p>
        </w:tc>
      </w:tr>
      <w:tr w:rsidR="00B04B3A" w:rsidRPr="00351AA5" w:rsidTr="00B04B3A">
        <w:trPr>
          <w:trHeight w:val="127"/>
          <w:tblHeader/>
        </w:trPr>
        <w:tc>
          <w:tcPr>
            <w:tcW w:w="3824" w:type="dxa"/>
          </w:tcPr>
          <w:p w:rsidR="00B04B3A" w:rsidRPr="00351AA5" w:rsidRDefault="00B04B3A" w:rsidP="00B04B3A">
            <w:pPr>
              <w:jc w:val="center"/>
            </w:pPr>
            <w:r w:rsidRPr="00351AA5">
              <w:t>Мероприятие Подготовка проектов межевания земельных участков и проведение кадастровых работ.</w:t>
            </w:r>
          </w:p>
        </w:tc>
        <w:tc>
          <w:tcPr>
            <w:tcW w:w="2127" w:type="dxa"/>
          </w:tcPr>
          <w:p w:rsidR="00B04B3A" w:rsidRPr="00351AA5" w:rsidRDefault="00B04B3A" w:rsidP="00B04B3A">
            <w:pPr>
              <w:jc w:val="center"/>
            </w:pPr>
            <w:r w:rsidRPr="00351AA5">
              <w:t>Отдел экономического развития, предпринимательства и сельского хозяйства</w:t>
            </w:r>
          </w:p>
        </w:tc>
        <w:tc>
          <w:tcPr>
            <w:tcW w:w="1702" w:type="dxa"/>
          </w:tcPr>
          <w:p w:rsidR="00B04B3A" w:rsidRPr="00351AA5" w:rsidRDefault="00B04B3A" w:rsidP="00B04B3A">
            <w:pPr>
              <w:jc w:val="center"/>
            </w:pPr>
            <w:r w:rsidRPr="00351AA5">
              <w:t>2024</w:t>
            </w:r>
          </w:p>
        </w:tc>
        <w:tc>
          <w:tcPr>
            <w:tcW w:w="1560" w:type="dxa"/>
          </w:tcPr>
          <w:p w:rsidR="00B04B3A" w:rsidRPr="00351AA5" w:rsidRDefault="00B04B3A" w:rsidP="00B04B3A">
            <w:pPr>
              <w:jc w:val="center"/>
            </w:pPr>
            <w:r w:rsidRPr="00351AA5">
              <w:t>2026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Развитие отраслей агропромышленного комплекса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851-0405-07201</w:t>
            </w:r>
            <w:r w:rsidRPr="00351AA5">
              <w:rPr>
                <w:lang w:val="en-US"/>
              </w:rPr>
              <w:t>L</w:t>
            </w:r>
            <w:r w:rsidRPr="00351AA5">
              <w:t>5990-240</w:t>
            </w:r>
          </w:p>
        </w:tc>
        <w:tc>
          <w:tcPr>
            <w:tcW w:w="2122" w:type="dxa"/>
          </w:tcPr>
          <w:p w:rsidR="00B04B3A" w:rsidRPr="00351AA5" w:rsidRDefault="00C870BC" w:rsidP="00B04B3A">
            <w:pPr>
              <w:jc w:val="center"/>
            </w:pPr>
            <w:r>
              <w:t>1008,1</w:t>
            </w:r>
          </w:p>
        </w:tc>
      </w:tr>
      <w:tr w:rsidR="00B04B3A" w:rsidRPr="00351AA5" w:rsidTr="00B04B3A">
        <w:trPr>
          <w:trHeight w:val="106"/>
          <w:tblHeader/>
        </w:trPr>
        <w:tc>
          <w:tcPr>
            <w:tcW w:w="15579" w:type="dxa"/>
            <w:gridSpan w:val="7"/>
          </w:tcPr>
          <w:p w:rsidR="00B04B3A" w:rsidRPr="00351AA5" w:rsidRDefault="00B04B3A" w:rsidP="00B04B3A">
            <w:pPr>
              <w:jc w:val="center"/>
              <w:rPr>
                <w:color w:val="000000"/>
              </w:rPr>
            </w:pPr>
          </w:p>
          <w:p w:rsidR="00B04B3A" w:rsidRDefault="00B04B3A" w:rsidP="00B04B3A">
            <w:pPr>
              <w:jc w:val="center"/>
              <w:rPr>
                <w:color w:val="000000"/>
              </w:rPr>
            </w:pPr>
          </w:p>
          <w:p w:rsidR="00B04B3A" w:rsidRDefault="00B04B3A" w:rsidP="00B04B3A">
            <w:pPr>
              <w:jc w:val="center"/>
              <w:rPr>
                <w:color w:val="000000"/>
              </w:rPr>
            </w:pPr>
          </w:p>
          <w:p w:rsidR="00B04B3A" w:rsidRDefault="00B04B3A" w:rsidP="00B04B3A">
            <w:pPr>
              <w:jc w:val="center"/>
              <w:rPr>
                <w:color w:val="000000"/>
              </w:rPr>
            </w:pPr>
          </w:p>
          <w:p w:rsidR="00B04B3A" w:rsidRDefault="00B04B3A" w:rsidP="00B04B3A">
            <w:pPr>
              <w:jc w:val="center"/>
              <w:rPr>
                <w:color w:val="000000"/>
              </w:rPr>
            </w:pPr>
          </w:p>
          <w:p w:rsidR="00B04B3A" w:rsidRPr="00351AA5" w:rsidRDefault="00B04B3A" w:rsidP="00B04B3A">
            <w:pPr>
              <w:jc w:val="center"/>
              <w:rPr>
                <w:color w:val="000000"/>
              </w:rPr>
            </w:pPr>
            <w:r w:rsidRPr="00351AA5">
              <w:rPr>
                <w:color w:val="000000"/>
              </w:rPr>
              <w:t>Комплекс процессных мероприятий "Обеспечение реализации муниципальной программы»</w:t>
            </w:r>
          </w:p>
        </w:tc>
      </w:tr>
      <w:tr w:rsidR="00B04B3A" w:rsidRPr="00351AA5" w:rsidTr="00B04B3A">
        <w:trPr>
          <w:trHeight w:val="135"/>
        </w:trPr>
        <w:tc>
          <w:tcPr>
            <w:tcW w:w="15579" w:type="dxa"/>
            <w:gridSpan w:val="7"/>
          </w:tcPr>
          <w:p w:rsidR="00B04B3A" w:rsidRPr="00351AA5" w:rsidRDefault="00B04B3A" w:rsidP="00B04B3A">
            <w:pPr>
              <w:jc w:val="center"/>
            </w:pPr>
            <w:r w:rsidRPr="00351AA5">
              <w:t>Задача обеспечение продовольственной безопасности и независимости Чернского района в отраслях растениеводства и животноводства.</w:t>
            </w:r>
          </w:p>
        </w:tc>
      </w:tr>
    </w:tbl>
    <w:p w:rsidR="00B04B3A" w:rsidRPr="00351AA5" w:rsidRDefault="00B04B3A" w:rsidP="00B04B3A"/>
    <w:tbl>
      <w:tblPr>
        <w:tblW w:w="1557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4"/>
        <w:gridCol w:w="2127"/>
        <w:gridCol w:w="1702"/>
        <w:gridCol w:w="1560"/>
        <w:gridCol w:w="2122"/>
        <w:gridCol w:w="2122"/>
        <w:gridCol w:w="2122"/>
      </w:tblGrid>
      <w:tr w:rsidR="00B04B3A" w:rsidRPr="00351AA5" w:rsidTr="00B04B3A">
        <w:trPr>
          <w:trHeight w:val="172"/>
        </w:trPr>
        <w:tc>
          <w:tcPr>
            <w:tcW w:w="3824" w:type="dxa"/>
          </w:tcPr>
          <w:p w:rsidR="00B04B3A" w:rsidRPr="00351AA5" w:rsidRDefault="00B04B3A" w:rsidP="00B04B3A">
            <w:pPr>
              <w:rPr>
                <w:color w:val="000000"/>
              </w:rPr>
            </w:pPr>
            <w:r w:rsidRPr="00351AA5">
              <w:rPr>
                <w:color w:val="000000"/>
              </w:rPr>
              <w:t>Мероприятие проведение Дня сельского хозяйства</w:t>
            </w:r>
          </w:p>
        </w:tc>
        <w:tc>
          <w:tcPr>
            <w:tcW w:w="2127" w:type="dxa"/>
          </w:tcPr>
          <w:p w:rsidR="00B04B3A" w:rsidRPr="00351AA5" w:rsidRDefault="00B04B3A" w:rsidP="00B04B3A">
            <w:pPr>
              <w:jc w:val="center"/>
            </w:pPr>
            <w:r w:rsidRPr="00351AA5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702" w:type="dxa"/>
          </w:tcPr>
          <w:p w:rsidR="00B04B3A" w:rsidRPr="00351AA5" w:rsidRDefault="00F269E3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</w:tcPr>
          <w:p w:rsidR="00B04B3A" w:rsidRPr="00351AA5" w:rsidRDefault="00F269E3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Поощрение сельскохозяйственных работников за увеличение объемов производства сельскохозяйственной продукции</w:t>
            </w:r>
          </w:p>
          <w:p w:rsidR="00B04B3A" w:rsidRPr="00351AA5" w:rsidRDefault="00B04B3A" w:rsidP="00B04B3A">
            <w:pPr>
              <w:jc w:val="center"/>
            </w:pP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851-0405-0740120680-240</w:t>
            </w:r>
          </w:p>
        </w:tc>
        <w:tc>
          <w:tcPr>
            <w:tcW w:w="2122" w:type="dxa"/>
          </w:tcPr>
          <w:p w:rsidR="00B04B3A" w:rsidRPr="00351AA5" w:rsidRDefault="00C870BC" w:rsidP="00B04B3A">
            <w:pPr>
              <w:jc w:val="center"/>
            </w:pPr>
            <w:r>
              <w:t>460,0</w:t>
            </w:r>
          </w:p>
        </w:tc>
      </w:tr>
    </w:tbl>
    <w:p w:rsidR="00B04B3A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F00DF" w:rsidRDefault="008F00DF" w:rsidP="004F59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49C5" w:rsidRDefault="00EA49C5" w:rsidP="004F59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225B" w:rsidRDefault="0032225B" w:rsidP="005E426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  <w:sectPr w:rsidR="0032225B" w:rsidSect="00E12EE9">
          <w:pgSz w:w="16838" w:h="11906" w:orient="landscape"/>
          <w:pgMar w:top="1134" w:right="680" w:bottom="567" w:left="1134" w:header="709" w:footer="709" w:gutter="0"/>
          <w:pgNumType w:start="1"/>
          <w:cols w:space="708"/>
          <w:titlePg/>
          <w:docGrid w:linePitch="360"/>
        </w:sectPr>
      </w:pPr>
    </w:p>
    <w:p w:rsidR="00EA7704" w:rsidRDefault="00EA7704" w:rsidP="00B04B3A">
      <w:pPr>
        <w:shd w:val="clear" w:color="auto" w:fill="FFFFFF"/>
        <w:spacing w:line="240" w:lineRule="exact"/>
        <w:jc w:val="right"/>
        <w:rPr>
          <w:color w:val="000000"/>
          <w:sz w:val="28"/>
          <w:szCs w:val="28"/>
        </w:rPr>
      </w:pPr>
    </w:p>
    <w:sectPr w:rsidR="00EA7704" w:rsidSect="00B04B3A">
      <w:pgSz w:w="11906" w:h="16838"/>
      <w:pgMar w:top="1134" w:right="991" w:bottom="680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3DB" w:rsidRDefault="00CC23DB">
      <w:r>
        <w:separator/>
      </w:r>
    </w:p>
  </w:endnote>
  <w:endnote w:type="continuationSeparator" w:id="0">
    <w:p w:rsidR="00CC23DB" w:rsidRDefault="00CC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3DB" w:rsidRDefault="00CC23DB">
      <w:r>
        <w:separator/>
      </w:r>
    </w:p>
  </w:footnote>
  <w:footnote w:type="continuationSeparator" w:id="0">
    <w:p w:rsidR="00CC23DB" w:rsidRDefault="00CC2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9746607"/>
      <w:docPartObj>
        <w:docPartGallery w:val="Page Numbers (Top of Page)"/>
        <w:docPartUnique/>
      </w:docPartObj>
    </w:sdtPr>
    <w:sdtEndPr/>
    <w:sdtContent>
      <w:p w:rsidR="00CC23DB" w:rsidRDefault="00CC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E9C">
          <w:rPr>
            <w:noProof/>
          </w:rPr>
          <w:t>2</w:t>
        </w:r>
        <w:r>
          <w:fldChar w:fldCharType="end"/>
        </w:r>
      </w:p>
    </w:sdtContent>
  </w:sdt>
  <w:p w:rsidR="00CC23DB" w:rsidRDefault="00CC23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9210418"/>
      <w:docPartObj>
        <w:docPartGallery w:val="Page Numbers (Top of Page)"/>
        <w:docPartUnique/>
      </w:docPartObj>
    </w:sdtPr>
    <w:sdtEndPr/>
    <w:sdtContent>
      <w:p w:rsidR="00CC23DB" w:rsidRDefault="00CC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E9C">
          <w:rPr>
            <w:noProof/>
          </w:rPr>
          <w:t>2</w:t>
        </w:r>
        <w:r>
          <w:fldChar w:fldCharType="end"/>
        </w:r>
      </w:p>
    </w:sdtContent>
  </w:sdt>
  <w:p w:rsidR="00CC23DB" w:rsidRDefault="00CC23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3DB" w:rsidRDefault="00CC23DB">
    <w:pPr>
      <w:pStyle w:val="a3"/>
      <w:jc w:val="center"/>
    </w:pPr>
  </w:p>
  <w:p w:rsidR="00CC23DB" w:rsidRDefault="00CC23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44F99"/>
    <w:multiLevelType w:val="hybridMultilevel"/>
    <w:tmpl w:val="ECC6EFFC"/>
    <w:lvl w:ilvl="0" w:tplc="6B506D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083C5F"/>
    <w:multiLevelType w:val="hybridMultilevel"/>
    <w:tmpl w:val="ECC6EFFC"/>
    <w:lvl w:ilvl="0" w:tplc="6B506D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E3"/>
    <w:rsid w:val="00006EBD"/>
    <w:rsid w:val="00014E9C"/>
    <w:rsid w:val="00023F17"/>
    <w:rsid w:val="00033CBE"/>
    <w:rsid w:val="00035889"/>
    <w:rsid w:val="000369A9"/>
    <w:rsid w:val="000520E6"/>
    <w:rsid w:val="00066E4F"/>
    <w:rsid w:val="000902CA"/>
    <w:rsid w:val="000A10AC"/>
    <w:rsid w:val="000A6C3F"/>
    <w:rsid w:val="000A7A51"/>
    <w:rsid w:val="000B4854"/>
    <w:rsid w:val="000C10EE"/>
    <w:rsid w:val="000C1D7D"/>
    <w:rsid w:val="000C389A"/>
    <w:rsid w:val="000D717F"/>
    <w:rsid w:val="000F66C7"/>
    <w:rsid w:val="0010081B"/>
    <w:rsid w:val="00102803"/>
    <w:rsid w:val="001039AE"/>
    <w:rsid w:val="00112941"/>
    <w:rsid w:val="00120058"/>
    <w:rsid w:val="00131E76"/>
    <w:rsid w:val="00137533"/>
    <w:rsid w:val="00137615"/>
    <w:rsid w:val="00156D0C"/>
    <w:rsid w:val="00162EF1"/>
    <w:rsid w:val="00166443"/>
    <w:rsid w:val="0018757A"/>
    <w:rsid w:val="001B379B"/>
    <w:rsid w:val="001B3EF6"/>
    <w:rsid w:val="001C6353"/>
    <w:rsid w:val="001C7B70"/>
    <w:rsid w:val="001E1E82"/>
    <w:rsid w:val="001E2ED1"/>
    <w:rsid w:val="001E573E"/>
    <w:rsid w:val="001E657F"/>
    <w:rsid w:val="001E65BD"/>
    <w:rsid w:val="001F481D"/>
    <w:rsid w:val="002016D8"/>
    <w:rsid w:val="00202DCF"/>
    <w:rsid w:val="00205FC8"/>
    <w:rsid w:val="002071E0"/>
    <w:rsid w:val="0021040E"/>
    <w:rsid w:val="002152D3"/>
    <w:rsid w:val="00215E24"/>
    <w:rsid w:val="00222008"/>
    <w:rsid w:val="00222BB6"/>
    <w:rsid w:val="00224442"/>
    <w:rsid w:val="0022519E"/>
    <w:rsid w:val="00235919"/>
    <w:rsid w:val="00250CFC"/>
    <w:rsid w:val="00251CC9"/>
    <w:rsid w:val="00263BC0"/>
    <w:rsid w:val="00263EE1"/>
    <w:rsid w:val="00270E6E"/>
    <w:rsid w:val="00282942"/>
    <w:rsid w:val="002D1753"/>
    <w:rsid w:val="00302102"/>
    <w:rsid w:val="00302656"/>
    <w:rsid w:val="00302CC8"/>
    <w:rsid w:val="0031237A"/>
    <w:rsid w:val="0032225B"/>
    <w:rsid w:val="003230C1"/>
    <w:rsid w:val="0034038B"/>
    <w:rsid w:val="003425B1"/>
    <w:rsid w:val="003465D5"/>
    <w:rsid w:val="00351AA5"/>
    <w:rsid w:val="00355498"/>
    <w:rsid w:val="00362DAE"/>
    <w:rsid w:val="00364ED1"/>
    <w:rsid w:val="00365810"/>
    <w:rsid w:val="003728B2"/>
    <w:rsid w:val="00383DB7"/>
    <w:rsid w:val="00387220"/>
    <w:rsid w:val="003A0040"/>
    <w:rsid w:val="003A1BDA"/>
    <w:rsid w:val="003A7AEA"/>
    <w:rsid w:val="003B179A"/>
    <w:rsid w:val="003B75E0"/>
    <w:rsid w:val="003E5751"/>
    <w:rsid w:val="003E60A6"/>
    <w:rsid w:val="003F3A55"/>
    <w:rsid w:val="003F5DC6"/>
    <w:rsid w:val="004113B2"/>
    <w:rsid w:val="00411D27"/>
    <w:rsid w:val="00412B8A"/>
    <w:rsid w:val="004142AC"/>
    <w:rsid w:val="00422CBF"/>
    <w:rsid w:val="00423B4C"/>
    <w:rsid w:val="004254C2"/>
    <w:rsid w:val="00431D33"/>
    <w:rsid w:val="00435A7B"/>
    <w:rsid w:val="0044057E"/>
    <w:rsid w:val="00442480"/>
    <w:rsid w:val="004436D1"/>
    <w:rsid w:val="0044725E"/>
    <w:rsid w:val="0044744B"/>
    <w:rsid w:val="0045179D"/>
    <w:rsid w:val="004559C2"/>
    <w:rsid w:val="00461AE7"/>
    <w:rsid w:val="00474580"/>
    <w:rsid w:val="00485673"/>
    <w:rsid w:val="00485F81"/>
    <w:rsid w:val="004956E7"/>
    <w:rsid w:val="004B64DB"/>
    <w:rsid w:val="004B6635"/>
    <w:rsid w:val="004B7302"/>
    <w:rsid w:val="004C10EB"/>
    <w:rsid w:val="004C25C6"/>
    <w:rsid w:val="004D1D41"/>
    <w:rsid w:val="004D3F44"/>
    <w:rsid w:val="004D6DC5"/>
    <w:rsid w:val="004E1664"/>
    <w:rsid w:val="004E5200"/>
    <w:rsid w:val="004F590E"/>
    <w:rsid w:val="00502A9A"/>
    <w:rsid w:val="0052046E"/>
    <w:rsid w:val="005205BA"/>
    <w:rsid w:val="00522CBA"/>
    <w:rsid w:val="00543A65"/>
    <w:rsid w:val="005441D2"/>
    <w:rsid w:val="00544561"/>
    <w:rsid w:val="005550C1"/>
    <w:rsid w:val="00555BFE"/>
    <w:rsid w:val="00563D47"/>
    <w:rsid w:val="0056473B"/>
    <w:rsid w:val="005666F1"/>
    <w:rsid w:val="00567208"/>
    <w:rsid w:val="00567CFD"/>
    <w:rsid w:val="00575136"/>
    <w:rsid w:val="00576B92"/>
    <w:rsid w:val="00580C14"/>
    <w:rsid w:val="00581400"/>
    <w:rsid w:val="00590122"/>
    <w:rsid w:val="005930BC"/>
    <w:rsid w:val="00593C13"/>
    <w:rsid w:val="005958BF"/>
    <w:rsid w:val="005A6FD3"/>
    <w:rsid w:val="005B03A9"/>
    <w:rsid w:val="005B25A3"/>
    <w:rsid w:val="005C5A0B"/>
    <w:rsid w:val="005D0D3E"/>
    <w:rsid w:val="005D1DF5"/>
    <w:rsid w:val="005E426C"/>
    <w:rsid w:val="006327DB"/>
    <w:rsid w:val="0063559C"/>
    <w:rsid w:val="006558DF"/>
    <w:rsid w:val="00671939"/>
    <w:rsid w:val="00680237"/>
    <w:rsid w:val="00690851"/>
    <w:rsid w:val="006910BA"/>
    <w:rsid w:val="006C2CDB"/>
    <w:rsid w:val="006C7BDF"/>
    <w:rsid w:val="006D4014"/>
    <w:rsid w:val="006D546D"/>
    <w:rsid w:val="006E5FAB"/>
    <w:rsid w:val="006E6051"/>
    <w:rsid w:val="006F1500"/>
    <w:rsid w:val="007022DC"/>
    <w:rsid w:val="007065AD"/>
    <w:rsid w:val="007069A5"/>
    <w:rsid w:val="007072C6"/>
    <w:rsid w:val="00710FF3"/>
    <w:rsid w:val="00715CCE"/>
    <w:rsid w:val="00727CDF"/>
    <w:rsid w:val="00730059"/>
    <w:rsid w:val="00735092"/>
    <w:rsid w:val="007462E0"/>
    <w:rsid w:val="007568D2"/>
    <w:rsid w:val="0076251E"/>
    <w:rsid w:val="0077185C"/>
    <w:rsid w:val="007820A1"/>
    <w:rsid w:val="00791E17"/>
    <w:rsid w:val="00795565"/>
    <w:rsid w:val="00795FE4"/>
    <w:rsid w:val="007A7361"/>
    <w:rsid w:val="007B4015"/>
    <w:rsid w:val="007C663B"/>
    <w:rsid w:val="007C7DA2"/>
    <w:rsid w:val="007D3728"/>
    <w:rsid w:val="007D6188"/>
    <w:rsid w:val="007E2212"/>
    <w:rsid w:val="007F2351"/>
    <w:rsid w:val="007F6553"/>
    <w:rsid w:val="00800468"/>
    <w:rsid w:val="0080456F"/>
    <w:rsid w:val="0080671E"/>
    <w:rsid w:val="00810F51"/>
    <w:rsid w:val="00816BF8"/>
    <w:rsid w:val="00817E07"/>
    <w:rsid w:val="00826214"/>
    <w:rsid w:val="00827E54"/>
    <w:rsid w:val="0083577E"/>
    <w:rsid w:val="00841B56"/>
    <w:rsid w:val="00860053"/>
    <w:rsid w:val="00862A04"/>
    <w:rsid w:val="00862B2A"/>
    <w:rsid w:val="00866A0B"/>
    <w:rsid w:val="00867E10"/>
    <w:rsid w:val="00867EDE"/>
    <w:rsid w:val="00871997"/>
    <w:rsid w:val="008720A9"/>
    <w:rsid w:val="00875DB4"/>
    <w:rsid w:val="008801B6"/>
    <w:rsid w:val="0088245F"/>
    <w:rsid w:val="00882B69"/>
    <w:rsid w:val="0088738B"/>
    <w:rsid w:val="00892A6D"/>
    <w:rsid w:val="00896558"/>
    <w:rsid w:val="008B0035"/>
    <w:rsid w:val="008C0916"/>
    <w:rsid w:val="008C1AAC"/>
    <w:rsid w:val="008C7FF5"/>
    <w:rsid w:val="008F00DF"/>
    <w:rsid w:val="008F1341"/>
    <w:rsid w:val="00911D81"/>
    <w:rsid w:val="009140C6"/>
    <w:rsid w:val="00931513"/>
    <w:rsid w:val="00932FBB"/>
    <w:rsid w:val="00933756"/>
    <w:rsid w:val="00952D73"/>
    <w:rsid w:val="009559DB"/>
    <w:rsid w:val="009724F7"/>
    <w:rsid w:val="00973EC4"/>
    <w:rsid w:val="00983C32"/>
    <w:rsid w:val="009861D1"/>
    <w:rsid w:val="00990E1E"/>
    <w:rsid w:val="00995CEE"/>
    <w:rsid w:val="009A2C26"/>
    <w:rsid w:val="009A457D"/>
    <w:rsid w:val="009A474C"/>
    <w:rsid w:val="009A52B0"/>
    <w:rsid w:val="009B0F92"/>
    <w:rsid w:val="009B7B14"/>
    <w:rsid w:val="009C0EB6"/>
    <w:rsid w:val="009C15BC"/>
    <w:rsid w:val="009C33E9"/>
    <w:rsid w:val="009D06B3"/>
    <w:rsid w:val="009D47BA"/>
    <w:rsid w:val="009E490E"/>
    <w:rsid w:val="009E6A10"/>
    <w:rsid w:val="009E796B"/>
    <w:rsid w:val="009F459E"/>
    <w:rsid w:val="00A06BF9"/>
    <w:rsid w:val="00A07922"/>
    <w:rsid w:val="00A10F7A"/>
    <w:rsid w:val="00A1733A"/>
    <w:rsid w:val="00A239AA"/>
    <w:rsid w:val="00A27070"/>
    <w:rsid w:val="00A52CBB"/>
    <w:rsid w:val="00A609E8"/>
    <w:rsid w:val="00A65AB4"/>
    <w:rsid w:val="00A739D5"/>
    <w:rsid w:val="00A74C0E"/>
    <w:rsid w:val="00A8015B"/>
    <w:rsid w:val="00A86EFF"/>
    <w:rsid w:val="00A92959"/>
    <w:rsid w:val="00A97A05"/>
    <w:rsid w:val="00AA0247"/>
    <w:rsid w:val="00AA4A15"/>
    <w:rsid w:val="00AA55B5"/>
    <w:rsid w:val="00AB065B"/>
    <w:rsid w:val="00AB15C1"/>
    <w:rsid w:val="00AB256F"/>
    <w:rsid w:val="00AC3FA0"/>
    <w:rsid w:val="00AD1B27"/>
    <w:rsid w:val="00AD2465"/>
    <w:rsid w:val="00B04B3A"/>
    <w:rsid w:val="00B10844"/>
    <w:rsid w:val="00B1637C"/>
    <w:rsid w:val="00B17204"/>
    <w:rsid w:val="00B2179C"/>
    <w:rsid w:val="00B33041"/>
    <w:rsid w:val="00B447A7"/>
    <w:rsid w:val="00B60551"/>
    <w:rsid w:val="00B6386E"/>
    <w:rsid w:val="00B845C8"/>
    <w:rsid w:val="00B939DE"/>
    <w:rsid w:val="00B94231"/>
    <w:rsid w:val="00B95E8F"/>
    <w:rsid w:val="00BA0A12"/>
    <w:rsid w:val="00BA2CB1"/>
    <w:rsid w:val="00BD21B0"/>
    <w:rsid w:val="00BD7AD4"/>
    <w:rsid w:val="00BE3EEB"/>
    <w:rsid w:val="00BF08F8"/>
    <w:rsid w:val="00BF2AE3"/>
    <w:rsid w:val="00C02C6C"/>
    <w:rsid w:val="00C07EC8"/>
    <w:rsid w:val="00C1036F"/>
    <w:rsid w:val="00C143A6"/>
    <w:rsid w:val="00C15998"/>
    <w:rsid w:val="00C2683A"/>
    <w:rsid w:val="00C53D36"/>
    <w:rsid w:val="00C638B1"/>
    <w:rsid w:val="00C67BB2"/>
    <w:rsid w:val="00C74887"/>
    <w:rsid w:val="00C77406"/>
    <w:rsid w:val="00C84E3D"/>
    <w:rsid w:val="00C870BC"/>
    <w:rsid w:val="00C9687C"/>
    <w:rsid w:val="00CA3A2F"/>
    <w:rsid w:val="00CB67EA"/>
    <w:rsid w:val="00CC0449"/>
    <w:rsid w:val="00CC0A8E"/>
    <w:rsid w:val="00CC23DB"/>
    <w:rsid w:val="00CC6031"/>
    <w:rsid w:val="00CE5DA9"/>
    <w:rsid w:val="00D21D3A"/>
    <w:rsid w:val="00D23E5E"/>
    <w:rsid w:val="00D35C33"/>
    <w:rsid w:val="00D35C51"/>
    <w:rsid w:val="00D55199"/>
    <w:rsid w:val="00D559BA"/>
    <w:rsid w:val="00D56FB6"/>
    <w:rsid w:val="00D73BE8"/>
    <w:rsid w:val="00D764E7"/>
    <w:rsid w:val="00D770FF"/>
    <w:rsid w:val="00D80D62"/>
    <w:rsid w:val="00D82333"/>
    <w:rsid w:val="00D82A06"/>
    <w:rsid w:val="00D82B00"/>
    <w:rsid w:val="00D863B0"/>
    <w:rsid w:val="00D867EA"/>
    <w:rsid w:val="00D91596"/>
    <w:rsid w:val="00D96A92"/>
    <w:rsid w:val="00DA5A61"/>
    <w:rsid w:val="00DB316F"/>
    <w:rsid w:val="00DC1E2F"/>
    <w:rsid w:val="00DC3FC3"/>
    <w:rsid w:val="00DD53CC"/>
    <w:rsid w:val="00DE10C2"/>
    <w:rsid w:val="00E12EE9"/>
    <w:rsid w:val="00E16D29"/>
    <w:rsid w:val="00E24DD4"/>
    <w:rsid w:val="00E31112"/>
    <w:rsid w:val="00E34214"/>
    <w:rsid w:val="00E36199"/>
    <w:rsid w:val="00E5133A"/>
    <w:rsid w:val="00E552A6"/>
    <w:rsid w:val="00E6692F"/>
    <w:rsid w:val="00E71ACA"/>
    <w:rsid w:val="00E77D29"/>
    <w:rsid w:val="00E812F9"/>
    <w:rsid w:val="00E856E0"/>
    <w:rsid w:val="00E86CA1"/>
    <w:rsid w:val="00EA4718"/>
    <w:rsid w:val="00EA49C5"/>
    <w:rsid w:val="00EA7704"/>
    <w:rsid w:val="00EB4391"/>
    <w:rsid w:val="00EB5549"/>
    <w:rsid w:val="00EB6BEA"/>
    <w:rsid w:val="00EC4896"/>
    <w:rsid w:val="00ED0A7E"/>
    <w:rsid w:val="00ED132D"/>
    <w:rsid w:val="00EE0F29"/>
    <w:rsid w:val="00EE13BA"/>
    <w:rsid w:val="00EE224A"/>
    <w:rsid w:val="00EE2F24"/>
    <w:rsid w:val="00EE3A52"/>
    <w:rsid w:val="00EE4A60"/>
    <w:rsid w:val="00EF04FF"/>
    <w:rsid w:val="00EF2A4D"/>
    <w:rsid w:val="00F01BC7"/>
    <w:rsid w:val="00F027D8"/>
    <w:rsid w:val="00F04D52"/>
    <w:rsid w:val="00F061C9"/>
    <w:rsid w:val="00F257A6"/>
    <w:rsid w:val="00F269E3"/>
    <w:rsid w:val="00F412AA"/>
    <w:rsid w:val="00F527A3"/>
    <w:rsid w:val="00F57480"/>
    <w:rsid w:val="00F62816"/>
    <w:rsid w:val="00F63043"/>
    <w:rsid w:val="00F72A06"/>
    <w:rsid w:val="00F844D2"/>
    <w:rsid w:val="00F84E7C"/>
    <w:rsid w:val="00F8556A"/>
    <w:rsid w:val="00F918E3"/>
    <w:rsid w:val="00F944A7"/>
    <w:rsid w:val="00FA00BD"/>
    <w:rsid w:val="00FA419C"/>
    <w:rsid w:val="00FB0A39"/>
    <w:rsid w:val="00FB5FB1"/>
    <w:rsid w:val="00FD0FCF"/>
    <w:rsid w:val="00FE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AACE9FA"/>
  <w15:docId w15:val="{27E03944-8AAF-46BB-8BDB-1A4969C7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F00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00D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F00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00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F00DF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5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A49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9C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270E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0E6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E12EE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2B6E1-5505-4B78-8762-D36922A0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16</Pages>
  <Words>2860</Words>
  <Characters>16307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local_admin</cp:lastModifiedBy>
  <cp:revision>76</cp:revision>
  <cp:lastPrinted>2025-03-10T08:54:00Z</cp:lastPrinted>
  <dcterms:created xsi:type="dcterms:W3CDTF">2022-02-16T09:15:00Z</dcterms:created>
  <dcterms:modified xsi:type="dcterms:W3CDTF">2025-03-17T13:29:00Z</dcterms:modified>
</cp:coreProperties>
</file>