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Default="00830627" w:rsidP="0053713F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21.06.2024  №398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25DE9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D25DE9">
        <w:rPr>
          <w:rFonts w:ascii="Times New Roman" w:hAnsi="Times New Roman" w:cs="Times New Roman"/>
          <w:sz w:val="24"/>
          <w:szCs w:val="24"/>
        </w:rPr>
        <w:t>4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AE250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Pr="0050327A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>атегория земель: земли населенных пунктов,</w:t>
      </w:r>
    </w:p>
    <w:p w:rsidR="00CF6696" w:rsidRPr="0050327A" w:rsidRDefault="005C0B39" w:rsidP="0023578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 xml:space="preserve">кадастровый номер: </w:t>
      </w:r>
      <w:r w:rsidR="0050327A" w:rsidRPr="0050327A">
        <w:rPr>
          <w:sz w:val="22"/>
          <w:szCs w:val="22"/>
        </w:rPr>
        <w:t>71:21:020103:289</w:t>
      </w:r>
      <w:r w:rsidR="00A00143" w:rsidRPr="0050327A">
        <w:rPr>
          <w:sz w:val="22"/>
          <w:szCs w:val="22"/>
        </w:rPr>
        <w:t>;</w:t>
      </w:r>
    </w:p>
    <w:p w:rsidR="00CF6696" w:rsidRPr="0050327A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>площадь</w:t>
      </w:r>
      <w:r w:rsidR="0050327A" w:rsidRPr="0050327A">
        <w:rPr>
          <w:sz w:val="22"/>
          <w:szCs w:val="22"/>
        </w:rPr>
        <w:t xml:space="preserve"> 52</w:t>
      </w:r>
      <w:r w:rsidRPr="0050327A">
        <w:rPr>
          <w:sz w:val="22"/>
          <w:szCs w:val="22"/>
        </w:rPr>
        <w:t xml:space="preserve"> кв.м.</w:t>
      </w:r>
      <w:r w:rsidR="00A00143" w:rsidRPr="0050327A">
        <w:rPr>
          <w:sz w:val="22"/>
          <w:szCs w:val="22"/>
        </w:rPr>
        <w:t>;</w:t>
      </w:r>
    </w:p>
    <w:p w:rsidR="00D67255" w:rsidRPr="003B079C" w:rsidRDefault="00A00143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 xml:space="preserve">    - </w:t>
      </w:r>
      <w:r w:rsidR="005C0B39" w:rsidRPr="0050327A">
        <w:rPr>
          <w:sz w:val="22"/>
          <w:szCs w:val="22"/>
        </w:rPr>
        <w:t xml:space="preserve">местоположение: </w:t>
      </w:r>
      <w:r w:rsidR="0050327A" w:rsidRPr="0050327A">
        <w:rPr>
          <w:sz w:val="22"/>
          <w:szCs w:val="22"/>
        </w:rPr>
        <w:t>Тульская область, Чернский район, МО Северное, п.Станция Скуратово, ул.Перронная, в 25 м на юг от д.7</w:t>
      </w:r>
      <w:r w:rsidR="003B079C">
        <w:rPr>
          <w:sz w:val="22"/>
          <w:szCs w:val="22"/>
        </w:rPr>
        <w:t>;</w:t>
      </w:r>
    </w:p>
    <w:p w:rsidR="005C0B39" w:rsidRPr="00D67255" w:rsidRDefault="003B079C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00143" w:rsidRPr="00D67255">
        <w:rPr>
          <w:sz w:val="22"/>
          <w:szCs w:val="22"/>
        </w:rPr>
        <w:t xml:space="preserve">- </w:t>
      </w:r>
      <w:r w:rsidR="005C0B39" w:rsidRPr="00D67255">
        <w:rPr>
          <w:sz w:val="22"/>
          <w:szCs w:val="22"/>
        </w:rPr>
        <w:t>вид разрешенного использования</w:t>
      </w:r>
      <w:r w:rsidR="008356F6" w:rsidRPr="00D67255">
        <w:rPr>
          <w:sz w:val="22"/>
          <w:szCs w:val="22"/>
        </w:rPr>
        <w:t>:</w:t>
      </w:r>
      <w:r w:rsidR="00235782" w:rsidRPr="00D67255">
        <w:rPr>
          <w:sz w:val="22"/>
          <w:szCs w:val="22"/>
        </w:rPr>
        <w:t xml:space="preserve"> </w:t>
      </w:r>
      <w:r w:rsidR="00D67255" w:rsidRPr="00D67255">
        <w:rPr>
          <w:sz w:val="22"/>
          <w:szCs w:val="22"/>
        </w:rPr>
        <w:t xml:space="preserve">– для строительства и эксплуатации </w:t>
      </w:r>
      <w:r w:rsidR="0050327A">
        <w:rPr>
          <w:sz w:val="22"/>
          <w:szCs w:val="22"/>
        </w:rPr>
        <w:t>индивидуального гаража</w:t>
      </w:r>
      <w:r w:rsidR="00D67255" w:rsidRPr="00D67255">
        <w:rPr>
          <w:sz w:val="22"/>
          <w:szCs w:val="22"/>
        </w:rPr>
        <w:t>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Pr="002445F2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 w:rsidRPr="002445F2">
        <w:rPr>
          <w:b/>
          <w:bCs/>
        </w:rPr>
        <w:t>Срок действия договора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 xml:space="preserve">Настоящий договор заключен на </w:t>
      </w:r>
      <w:r w:rsidR="00235782">
        <w:t>7</w:t>
      </w:r>
      <w:r w:rsidR="00CF6696" w:rsidRPr="002445F2">
        <w:t xml:space="preserve"> (</w:t>
      </w:r>
      <w:r w:rsidR="00235782">
        <w:t>Семь</w:t>
      </w:r>
      <w:r w:rsidR="000304E4" w:rsidRPr="002445F2">
        <w:t>)</w:t>
      </w:r>
      <w:r w:rsidRPr="002445F2">
        <w:t xml:space="preserve"> лет.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Если Арендатор продолжает пользоваться земельным</w:t>
      </w:r>
      <w: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3F4F6D">
        <w:rPr>
          <w:lang w:eastAsia="ar-SA"/>
        </w:rPr>
        <w:t>05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BAB" w:rsidRDefault="002A5BAB">
      <w:r>
        <w:separator/>
      </w:r>
    </w:p>
  </w:endnote>
  <w:endnote w:type="continuationSeparator" w:id="0">
    <w:p w:rsidR="002A5BAB" w:rsidRDefault="002A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BAB" w:rsidRDefault="002A5BAB">
      <w:r>
        <w:separator/>
      </w:r>
    </w:p>
  </w:footnote>
  <w:footnote w:type="continuationSeparator" w:id="0">
    <w:p w:rsidR="002A5BAB" w:rsidRDefault="002A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90154"/>
      <w:docPartObj>
        <w:docPartGallery w:val="Page Numbers (Top of Page)"/>
        <w:docPartUnique/>
      </w:docPartObj>
    </w:sdtPr>
    <w:sdtEndPr/>
    <w:sdtContent>
      <w:p w:rsidR="00873F52" w:rsidRDefault="00873F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627">
          <w:rPr>
            <w:noProof/>
          </w:rPr>
          <w:t>1</w:t>
        </w:r>
        <w:r>
          <w:fldChar w:fldCharType="end"/>
        </w:r>
      </w:p>
    </w:sdtContent>
  </w:sdt>
  <w:p w:rsidR="00473196" w:rsidRDefault="002A5B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304E4"/>
    <w:rsid w:val="000B37DF"/>
    <w:rsid w:val="00164DDD"/>
    <w:rsid w:val="00180182"/>
    <w:rsid w:val="001A1BFB"/>
    <w:rsid w:val="00235782"/>
    <w:rsid w:val="002445F2"/>
    <w:rsid w:val="00254F6D"/>
    <w:rsid w:val="002A5BAB"/>
    <w:rsid w:val="002D76B2"/>
    <w:rsid w:val="003937BE"/>
    <w:rsid w:val="003B079C"/>
    <w:rsid w:val="003C1E30"/>
    <w:rsid w:val="003E543A"/>
    <w:rsid w:val="003E725E"/>
    <w:rsid w:val="003E7D82"/>
    <w:rsid w:val="003F4F6D"/>
    <w:rsid w:val="00400DDF"/>
    <w:rsid w:val="00491E2A"/>
    <w:rsid w:val="0050327A"/>
    <w:rsid w:val="0053713F"/>
    <w:rsid w:val="005538D6"/>
    <w:rsid w:val="005A1CBE"/>
    <w:rsid w:val="005C0B39"/>
    <w:rsid w:val="006D0CAF"/>
    <w:rsid w:val="006F0BC8"/>
    <w:rsid w:val="00750846"/>
    <w:rsid w:val="00793869"/>
    <w:rsid w:val="00830627"/>
    <w:rsid w:val="008356F6"/>
    <w:rsid w:val="00836123"/>
    <w:rsid w:val="00872255"/>
    <w:rsid w:val="00873F52"/>
    <w:rsid w:val="00883DF0"/>
    <w:rsid w:val="008B2169"/>
    <w:rsid w:val="008D4FE4"/>
    <w:rsid w:val="00A00143"/>
    <w:rsid w:val="00A8424E"/>
    <w:rsid w:val="00AB4764"/>
    <w:rsid w:val="00AC4718"/>
    <w:rsid w:val="00AC5A58"/>
    <w:rsid w:val="00AD0E77"/>
    <w:rsid w:val="00AE250E"/>
    <w:rsid w:val="00B44F2C"/>
    <w:rsid w:val="00B775F2"/>
    <w:rsid w:val="00C6284A"/>
    <w:rsid w:val="00CF6696"/>
    <w:rsid w:val="00D2316D"/>
    <w:rsid w:val="00D25DE9"/>
    <w:rsid w:val="00D41050"/>
    <w:rsid w:val="00D67255"/>
    <w:rsid w:val="00D70A09"/>
    <w:rsid w:val="00D76C6F"/>
    <w:rsid w:val="00DC5E8D"/>
    <w:rsid w:val="00E03675"/>
    <w:rsid w:val="00E30ADD"/>
    <w:rsid w:val="00EE1BAB"/>
    <w:rsid w:val="00F51B6C"/>
    <w:rsid w:val="00F651A7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1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0143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70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0A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36</cp:revision>
  <cp:lastPrinted>2024-06-20T14:06:00Z</cp:lastPrinted>
  <dcterms:created xsi:type="dcterms:W3CDTF">2023-03-03T08:26:00Z</dcterms:created>
  <dcterms:modified xsi:type="dcterms:W3CDTF">2024-06-21T08:53:00Z</dcterms:modified>
</cp:coreProperties>
</file>