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AE" w:rsidRDefault="00174EAE" w:rsidP="00174EAE">
      <w:pPr>
        <w:widowControl w:val="0"/>
        <w:suppressAutoHyphens/>
        <w:spacing w:after="267" w:line="274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szCs w:val="28"/>
          <w:lang w:bidi="ru-RU"/>
        </w:rPr>
        <w:t>Тульская область</w:t>
      </w:r>
      <w:r>
        <w:rPr>
          <w:rFonts w:eastAsia="SimSun" w:cs="Noto Sans Devanagari"/>
          <w:szCs w:val="28"/>
          <w:lang w:bidi="ru-RU"/>
        </w:rPr>
        <w:br/>
      </w:r>
      <w:r>
        <w:rPr>
          <w:rFonts w:eastAsia="SimSun" w:cs="Noto Sans Devanagari"/>
          <w:b/>
          <w:bCs/>
          <w:sz w:val="24"/>
          <w:szCs w:val="24"/>
          <w:lang w:bidi="ru-RU"/>
        </w:rPr>
        <w:t>муниципальное образование</w:t>
      </w:r>
      <w:r>
        <w:rPr>
          <w:rFonts w:eastAsia="SimSun" w:cs="Noto Sans Devanagari"/>
          <w:b/>
          <w:bCs/>
          <w:sz w:val="24"/>
          <w:szCs w:val="24"/>
          <w:lang w:bidi="ru-RU"/>
        </w:rPr>
        <w:br/>
        <w:t>Чернский район</w:t>
      </w:r>
    </w:p>
    <w:p w:rsidR="00174EAE" w:rsidRDefault="00174EAE" w:rsidP="00174EAE">
      <w:pPr>
        <w:widowControl w:val="0"/>
        <w:suppressAutoHyphens/>
        <w:spacing w:after="346" w:line="240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b/>
          <w:bCs/>
          <w:sz w:val="24"/>
          <w:szCs w:val="24"/>
          <w:lang w:bidi="ru-RU"/>
        </w:rPr>
        <w:t>АДМИНИСТРАЦИЯ</w:t>
      </w:r>
    </w:p>
    <w:p w:rsidR="00174EAE" w:rsidRDefault="00174EAE" w:rsidP="00174EAE">
      <w:pPr>
        <w:widowControl w:val="0"/>
        <w:suppressAutoHyphens/>
        <w:spacing w:after="319" w:line="320" w:lineRule="exact"/>
        <w:jc w:val="center"/>
        <w:outlineLvl w:val="0"/>
        <w:rPr>
          <w:rFonts w:eastAsia="SimSun" w:cs="Noto Sans Devanagari"/>
          <w:b/>
          <w:bCs/>
          <w:spacing w:val="80"/>
          <w:sz w:val="32"/>
          <w:szCs w:val="32"/>
          <w:lang w:bidi="ru-RU"/>
        </w:rPr>
      </w:pPr>
      <w:r>
        <w:rPr>
          <w:rFonts w:eastAsia="SimSun" w:cs="Noto Sans Devanagari"/>
          <w:b/>
          <w:bCs/>
          <w:spacing w:val="80"/>
          <w:sz w:val="32"/>
          <w:szCs w:val="32"/>
          <w:lang w:bidi="ru-RU"/>
        </w:rPr>
        <w:t>ПОСТАНОВЛЕНИЕ</w:t>
      </w:r>
    </w:p>
    <w:p w:rsidR="00174EAE" w:rsidRPr="006A4F0C" w:rsidRDefault="00174EAE" w:rsidP="00174EAE">
      <w:pPr>
        <w:widowControl w:val="0"/>
        <w:tabs>
          <w:tab w:val="left" w:pos="8035"/>
        </w:tabs>
        <w:suppressAutoHyphens/>
        <w:spacing w:line="280" w:lineRule="exact"/>
        <w:ind w:left="360"/>
        <w:jc w:val="both"/>
        <w:rPr>
          <w:rFonts w:eastAsia="SimSun" w:cs="Noto Sans Devanagari"/>
          <w:szCs w:val="28"/>
          <w:lang w:bidi="ru-RU"/>
        </w:rPr>
      </w:pPr>
      <w:r>
        <w:rPr>
          <w:rFonts w:eastAsia="SimSun" w:cs="Noto Sans Devanagari"/>
          <w:szCs w:val="28"/>
          <w:lang w:bidi="ru-RU"/>
        </w:rPr>
        <w:t>от 23</w:t>
      </w:r>
      <w:r>
        <w:rPr>
          <w:rFonts w:eastAsia="SimSun" w:cs="Noto Sans Devanagari"/>
          <w:szCs w:val="28"/>
          <w:lang w:bidi="ru-RU"/>
        </w:rPr>
        <w:t>.</w:t>
      </w:r>
      <w:r w:rsidRPr="00412CE6">
        <w:rPr>
          <w:rFonts w:eastAsia="SimSun" w:cs="Noto Sans Devanagari"/>
          <w:szCs w:val="28"/>
          <w:lang w:bidi="ru-RU"/>
        </w:rPr>
        <w:t>01</w:t>
      </w:r>
      <w:r>
        <w:rPr>
          <w:rFonts w:eastAsia="SimSun" w:cs="Noto Sans Devanagari"/>
          <w:szCs w:val="28"/>
          <w:lang w:bidi="ru-RU"/>
        </w:rPr>
        <w:t>.202</w:t>
      </w:r>
      <w:r w:rsidRPr="00412CE6">
        <w:rPr>
          <w:rFonts w:eastAsia="SimSun" w:cs="Noto Sans Devanagari"/>
          <w:szCs w:val="28"/>
          <w:lang w:bidi="ru-RU"/>
        </w:rPr>
        <w:t>5</w:t>
      </w:r>
      <w:r>
        <w:rPr>
          <w:rFonts w:eastAsia="SimSun" w:cs="Noto Sans Devanagari"/>
          <w:szCs w:val="28"/>
          <w:lang w:bidi="ru-RU"/>
        </w:rPr>
        <w:tab/>
      </w:r>
      <w:proofErr w:type="gramStart"/>
      <w:r>
        <w:rPr>
          <w:rFonts w:eastAsia="SimSun" w:cs="Noto Sans Devanagari"/>
          <w:szCs w:val="28"/>
          <w:lang w:bidi="ru-RU"/>
        </w:rPr>
        <w:t>№  58</w:t>
      </w:r>
      <w:proofErr w:type="gramEnd"/>
    </w:p>
    <w:p w:rsidR="00892FB3" w:rsidRDefault="00892FB3" w:rsidP="00892FB3">
      <w:pPr>
        <w:tabs>
          <w:tab w:val="left" w:pos="7968"/>
        </w:tabs>
      </w:pPr>
      <w:r>
        <w:tab/>
      </w:r>
    </w:p>
    <w:p w:rsidR="00892FB3" w:rsidRDefault="00892FB3" w:rsidP="00892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B3" w:rsidRPr="00892FB3" w:rsidRDefault="00892FB3" w:rsidP="00892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B3" w:rsidRPr="0082022A" w:rsidRDefault="00892FB3" w:rsidP="0082022A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2FB3">
        <w:rPr>
          <w:rFonts w:ascii="Times New Roman" w:hAnsi="Times New Roman" w:cs="Times New Roman"/>
          <w:b/>
          <w:sz w:val="28"/>
          <w:szCs w:val="28"/>
        </w:rPr>
        <w:t>Об у</w:t>
      </w:r>
      <w:r>
        <w:rPr>
          <w:rFonts w:ascii="Times New Roman" w:hAnsi="Times New Roman" w:cs="Times New Roman"/>
          <w:b/>
          <w:sz w:val="28"/>
          <w:szCs w:val="28"/>
        </w:rPr>
        <w:t xml:space="preserve">тверждении </w:t>
      </w:r>
      <w:r w:rsidR="0082022A" w:rsidRPr="0082022A">
        <w:rPr>
          <w:rFonts w:ascii="Times New Roman" w:hAnsi="Times New Roman" w:cs="Times New Roman"/>
          <w:b/>
          <w:sz w:val="28"/>
          <w:szCs w:val="28"/>
        </w:rPr>
        <w:t xml:space="preserve">кратности </w:t>
      </w:r>
      <w:r>
        <w:rPr>
          <w:rFonts w:ascii="Times New Roman" w:hAnsi="Times New Roman" w:cs="Times New Roman"/>
          <w:b/>
          <w:sz w:val="28"/>
          <w:szCs w:val="28"/>
        </w:rPr>
        <w:t>окладов руководителей</w:t>
      </w:r>
      <w:r w:rsidRPr="00892FB3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 культуры МО Чернский район </w:t>
      </w:r>
      <w:r w:rsidR="0018561D">
        <w:rPr>
          <w:rFonts w:ascii="Times New Roman" w:hAnsi="Times New Roman" w:cs="Times New Roman"/>
          <w:b/>
          <w:sz w:val="28"/>
          <w:szCs w:val="28"/>
        </w:rPr>
        <w:t>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bookmarkEnd w:id="0"/>
    </w:p>
    <w:p w:rsidR="00892FB3" w:rsidRDefault="00892FB3" w:rsidP="00892F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Трудовым кодексом Российской Федерации, постановлением а</w:t>
      </w:r>
      <w:r w:rsidR="0053549D">
        <w:rPr>
          <w:rFonts w:ascii="Times New Roman" w:hAnsi="Times New Roman" w:cs="Times New Roman"/>
          <w:sz w:val="28"/>
          <w:szCs w:val="28"/>
        </w:rPr>
        <w:t xml:space="preserve">дминистрации МО Чернский район </w:t>
      </w:r>
      <w:r>
        <w:rPr>
          <w:rFonts w:ascii="Times New Roman" w:hAnsi="Times New Roman" w:cs="Times New Roman"/>
          <w:sz w:val="28"/>
          <w:szCs w:val="28"/>
        </w:rPr>
        <w:t>от 12.04.2022 № 269 «О внесении изменений в постановление администрации МО Чернский район от 03.11.2017 № 773 «Об утверждени</w:t>
      </w:r>
      <w:r w:rsidR="0053549D">
        <w:rPr>
          <w:rFonts w:ascii="Times New Roman" w:hAnsi="Times New Roman" w:cs="Times New Roman"/>
          <w:sz w:val="28"/>
          <w:szCs w:val="28"/>
        </w:rPr>
        <w:t xml:space="preserve">и Положения об условиях оплаты </w:t>
      </w:r>
      <w:r>
        <w:rPr>
          <w:rFonts w:ascii="Times New Roman" w:hAnsi="Times New Roman" w:cs="Times New Roman"/>
          <w:sz w:val="28"/>
          <w:szCs w:val="28"/>
        </w:rPr>
        <w:t>труда работников муниципальных учреждений культуры Чернского района», руководствуясь Уставом МО Чернский район, администрация МО Чернский район ПОСТАНОВЛЯЕТ:</w:t>
      </w:r>
    </w:p>
    <w:p w:rsidR="00892FB3" w:rsidRDefault="0082022A" w:rsidP="00892F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среднюю заработную плату основного персонала </w:t>
      </w:r>
      <w:r w:rsidR="00892FB3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МО Чернский район на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="0018561D">
        <w:rPr>
          <w:rFonts w:ascii="Times New Roman" w:hAnsi="Times New Roman" w:cs="Times New Roman"/>
          <w:sz w:val="28"/>
          <w:szCs w:val="28"/>
        </w:rPr>
        <w:t>2025</w:t>
      </w:r>
      <w:r w:rsidR="00892FB3"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:rsidR="00892FB3" w:rsidRDefault="00892FB3" w:rsidP="00892FB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кратность окладов</w:t>
      </w:r>
      <w:r w:rsidRPr="00892FB3">
        <w:t xml:space="preserve"> </w:t>
      </w:r>
      <w:r w:rsidRPr="00892FB3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ку</w:t>
      </w:r>
      <w:r w:rsidR="0018561D">
        <w:rPr>
          <w:rFonts w:ascii="Times New Roman" w:hAnsi="Times New Roman" w:cs="Times New Roman"/>
          <w:sz w:val="28"/>
          <w:szCs w:val="28"/>
        </w:rPr>
        <w:t>льтуры МО Чернский район на 2025</w:t>
      </w:r>
      <w:r w:rsidRPr="00892FB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82022A" w:rsidRDefault="0082022A" w:rsidP="0082022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оклады </w:t>
      </w:r>
      <w:r w:rsidRPr="0082022A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культуры МО Чернский</w:t>
      </w:r>
      <w:r w:rsidR="0018561D">
        <w:rPr>
          <w:rFonts w:ascii="Times New Roman" w:hAnsi="Times New Roman" w:cs="Times New Roman"/>
          <w:sz w:val="28"/>
          <w:szCs w:val="28"/>
        </w:rPr>
        <w:t xml:space="preserve"> район на 2025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3</w:t>
      </w:r>
      <w:r w:rsidRPr="0082022A">
        <w:rPr>
          <w:rFonts w:ascii="Times New Roman" w:hAnsi="Times New Roman" w:cs="Times New Roman"/>
          <w:sz w:val="28"/>
          <w:szCs w:val="28"/>
        </w:rPr>
        <w:t>).</w:t>
      </w:r>
    </w:p>
    <w:p w:rsidR="0082022A" w:rsidRPr="0082022A" w:rsidRDefault="0082022A" w:rsidP="0082022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Pr="0082022A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 МО Чернский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штатные расписания подведомственных учреждений.</w:t>
      </w:r>
    </w:p>
    <w:p w:rsidR="00892FB3" w:rsidRPr="00A019BB" w:rsidRDefault="001737FF" w:rsidP="004C5C17">
      <w:p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C5C1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92FB3" w:rsidRPr="00A019BB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2FB3" w:rsidRPr="00A019BB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 всту</w:t>
      </w:r>
      <w:r w:rsidR="00892FB3">
        <w:rPr>
          <w:rFonts w:ascii="Times New Roman" w:eastAsia="Calibri" w:hAnsi="Times New Roman" w:cs="Times New Roman"/>
          <w:bCs/>
          <w:sz w:val="28"/>
          <w:szCs w:val="28"/>
        </w:rPr>
        <w:t>пает в силу со дня подписания и распространяется на правоо</w:t>
      </w:r>
      <w:r w:rsidR="0018561D">
        <w:rPr>
          <w:rFonts w:ascii="Times New Roman" w:eastAsia="Calibri" w:hAnsi="Times New Roman" w:cs="Times New Roman"/>
          <w:bCs/>
          <w:sz w:val="28"/>
          <w:szCs w:val="28"/>
        </w:rPr>
        <w:t>тношения, возникшие с 01.01.2025</w:t>
      </w:r>
      <w:r w:rsidR="00892FB3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892FB3" w:rsidRPr="00A019B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92FB3" w:rsidRPr="00A019BB" w:rsidRDefault="00892FB3" w:rsidP="00892FB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FB3" w:rsidRPr="00A019BB" w:rsidRDefault="00892FB3" w:rsidP="00892FB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9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Глава администрации </w:t>
      </w:r>
    </w:p>
    <w:p w:rsidR="00892FB3" w:rsidRPr="00A019BB" w:rsidRDefault="00892FB3" w:rsidP="00892FB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9BB">
        <w:rPr>
          <w:rFonts w:ascii="Times New Roman" w:eastAsia="Calibri" w:hAnsi="Times New Roman" w:cs="Times New Roman"/>
          <w:b/>
          <w:sz w:val="28"/>
          <w:szCs w:val="28"/>
        </w:rPr>
        <w:t xml:space="preserve">      муниципального образования</w:t>
      </w:r>
    </w:p>
    <w:p w:rsidR="00466FAB" w:rsidRDefault="00892FB3" w:rsidP="00892FB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9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019BB">
        <w:rPr>
          <w:rFonts w:ascii="Times New Roman" w:eastAsia="Calibri" w:hAnsi="Times New Roman" w:cs="Times New Roman"/>
          <w:b/>
          <w:sz w:val="28"/>
          <w:szCs w:val="28"/>
        </w:rPr>
        <w:t xml:space="preserve"> Чернский район                                                   В.А. </w:t>
      </w:r>
      <w:r w:rsidR="0082022A">
        <w:rPr>
          <w:rFonts w:ascii="Times New Roman" w:eastAsia="Calibri" w:hAnsi="Times New Roman" w:cs="Times New Roman"/>
          <w:b/>
          <w:sz w:val="28"/>
          <w:szCs w:val="28"/>
        </w:rPr>
        <w:t>Белошицкий</w:t>
      </w:r>
    </w:p>
    <w:p w:rsidR="004C5C17" w:rsidRPr="0082022A" w:rsidRDefault="004C5C17" w:rsidP="00892FB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FB3" w:rsidRPr="00A019BB" w:rsidRDefault="00892FB3" w:rsidP="00892FB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FB3" w:rsidRPr="00A019BB" w:rsidRDefault="00892FB3" w:rsidP="00892FB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019BB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892FB3" w:rsidRDefault="00892FB3" w:rsidP="00892FB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019BB">
        <w:rPr>
          <w:rFonts w:ascii="Times New Roman" w:eastAsia="Calibri" w:hAnsi="Times New Roman" w:cs="Times New Roman"/>
          <w:sz w:val="20"/>
          <w:szCs w:val="20"/>
        </w:rPr>
        <w:t>Тел. 2-12-59</w:t>
      </w:r>
    </w:p>
    <w:p w:rsidR="009722EE" w:rsidRDefault="009722EE" w:rsidP="00892FB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722EE" w:rsidRDefault="009722EE" w:rsidP="00892FB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5C17" w:rsidRDefault="004C5C17" w:rsidP="00892FB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5C17" w:rsidRPr="00A019BB" w:rsidRDefault="004C5C17" w:rsidP="00892FB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96512" w:rsidRDefault="00496512" w:rsidP="00496512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0C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</w:p>
    <w:p w:rsidR="00496512" w:rsidRDefault="00496512" w:rsidP="00496512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96512" w:rsidRDefault="00496512" w:rsidP="00496512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 Чернский район </w:t>
      </w:r>
    </w:p>
    <w:p w:rsidR="00496512" w:rsidRDefault="00496512" w:rsidP="00496512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174EAE">
        <w:rPr>
          <w:rFonts w:ascii="Times New Roman" w:eastAsia="Calibri" w:hAnsi="Times New Roman" w:cs="Times New Roman"/>
          <w:sz w:val="24"/>
          <w:szCs w:val="24"/>
          <w:lang w:eastAsia="ru-RU"/>
        </w:rPr>
        <w:t>23.01.2025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№_</w:t>
      </w:r>
      <w:r w:rsidR="00174EAE">
        <w:rPr>
          <w:rFonts w:ascii="Times New Roman" w:eastAsia="Calibri" w:hAnsi="Times New Roman" w:cs="Times New Roman"/>
          <w:sz w:val="24"/>
          <w:szCs w:val="24"/>
          <w:lang w:eastAsia="ru-RU"/>
        </w:rPr>
        <w:t>58</w:t>
      </w:r>
    </w:p>
    <w:p w:rsidR="00496512" w:rsidRPr="00C31A63" w:rsidRDefault="00496512" w:rsidP="00496512">
      <w:pPr>
        <w:tabs>
          <w:tab w:val="left" w:pos="73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E21" w:rsidRDefault="000C1E21" w:rsidP="00892FB3"/>
    <w:p w:rsidR="000C1E21" w:rsidRDefault="000C1E21" w:rsidP="00892FB3"/>
    <w:p w:rsidR="000C1E21" w:rsidRPr="000C1E21" w:rsidRDefault="000C1E21" w:rsidP="000C1E21">
      <w:pPr>
        <w:jc w:val="center"/>
        <w:rPr>
          <w:b/>
        </w:rPr>
      </w:pPr>
    </w:p>
    <w:p w:rsidR="000C1E21" w:rsidRDefault="0082022A" w:rsidP="000C1E21">
      <w:pPr>
        <w:tabs>
          <w:tab w:val="left" w:pos="2688"/>
        </w:tabs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заработная плата основного персонала </w:t>
      </w:r>
      <w:r w:rsidR="000C1E21" w:rsidRPr="000C1E21">
        <w:rPr>
          <w:rFonts w:ascii="Times New Roman" w:hAnsi="Times New Roman" w:cs="Times New Roman"/>
          <w:b/>
          <w:sz w:val="28"/>
          <w:szCs w:val="28"/>
        </w:rPr>
        <w:t>муниципальных учреждений культуры МО Чернский район на</w:t>
      </w:r>
      <w:r>
        <w:rPr>
          <w:rFonts w:ascii="Times New Roman" w:hAnsi="Times New Roman" w:cs="Times New Roman"/>
          <w:b/>
          <w:sz w:val="28"/>
          <w:szCs w:val="28"/>
        </w:rPr>
        <w:t xml:space="preserve"> 01.01.</w:t>
      </w:r>
      <w:r w:rsidR="0018561D">
        <w:rPr>
          <w:rFonts w:ascii="Times New Roman" w:hAnsi="Times New Roman" w:cs="Times New Roman"/>
          <w:b/>
          <w:sz w:val="28"/>
          <w:szCs w:val="28"/>
        </w:rPr>
        <w:t>2025</w:t>
      </w:r>
      <w:r w:rsidR="000C1E21" w:rsidRPr="000C1E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1E21" w:rsidRPr="000C1E21" w:rsidRDefault="000C1E21" w:rsidP="000C1E21"/>
    <w:p w:rsidR="000C1E21" w:rsidRDefault="000C1E21" w:rsidP="000C1E2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0"/>
        <w:gridCol w:w="3254"/>
      </w:tblGrid>
      <w:tr w:rsidR="000C1E21" w:rsidTr="000C1E21">
        <w:tc>
          <w:tcPr>
            <w:tcW w:w="6091" w:type="dxa"/>
          </w:tcPr>
          <w:p w:rsidR="000C1E21" w:rsidRPr="000C1E21" w:rsidRDefault="000C1E21" w:rsidP="000C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54" w:type="dxa"/>
          </w:tcPr>
          <w:p w:rsidR="000C1E21" w:rsidRPr="002074D1" w:rsidRDefault="009722EE" w:rsidP="000C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4D1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основного персонала муниципальных учреждений культуры МО Чернский район</w:t>
            </w:r>
            <w:r w:rsidR="000C1E21" w:rsidRPr="002074D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C1E21" w:rsidTr="000C1E21">
        <w:tc>
          <w:tcPr>
            <w:tcW w:w="6091" w:type="dxa"/>
          </w:tcPr>
          <w:p w:rsidR="000C1E21" w:rsidRPr="000C1E21" w:rsidRDefault="000C1E21" w:rsidP="000C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«Чернская </w:t>
            </w:r>
            <w:proofErr w:type="spellStart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  <w:proofErr w:type="spellStart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им.А.С.Пушкина</w:t>
            </w:r>
            <w:proofErr w:type="spellEnd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4" w:type="dxa"/>
          </w:tcPr>
          <w:p w:rsidR="000C1E21" w:rsidRPr="000C1E21" w:rsidRDefault="0018561D" w:rsidP="000C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53 211,0</w:t>
            </w:r>
          </w:p>
        </w:tc>
      </w:tr>
      <w:tr w:rsidR="000C1E21" w:rsidTr="000C1E21">
        <w:tc>
          <w:tcPr>
            <w:tcW w:w="6091" w:type="dxa"/>
          </w:tcPr>
          <w:p w:rsidR="000C1E21" w:rsidRDefault="000C1E21" w:rsidP="000C1E21"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«Чернский районный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Вознесенского»</w:t>
            </w:r>
          </w:p>
        </w:tc>
        <w:tc>
          <w:tcPr>
            <w:tcW w:w="3254" w:type="dxa"/>
          </w:tcPr>
          <w:p w:rsidR="000C1E21" w:rsidRPr="000C1E21" w:rsidRDefault="0018561D" w:rsidP="000C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50 211,0</w:t>
            </w:r>
          </w:p>
        </w:tc>
      </w:tr>
      <w:tr w:rsidR="000C1E21" w:rsidTr="000C1E21">
        <w:tc>
          <w:tcPr>
            <w:tcW w:w="6091" w:type="dxa"/>
          </w:tcPr>
          <w:p w:rsidR="000C1E21" w:rsidRDefault="000C1E21" w:rsidP="000C1E21"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«Чернский районный дом культуры»</w:t>
            </w:r>
          </w:p>
        </w:tc>
        <w:tc>
          <w:tcPr>
            <w:tcW w:w="3254" w:type="dxa"/>
          </w:tcPr>
          <w:p w:rsidR="000C1E21" w:rsidRPr="000C1E21" w:rsidRDefault="0018561D" w:rsidP="000C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41 821,00</w:t>
            </w:r>
          </w:p>
        </w:tc>
      </w:tr>
      <w:tr w:rsidR="000C1E21" w:rsidTr="000C1E21">
        <w:tc>
          <w:tcPr>
            <w:tcW w:w="6091" w:type="dxa"/>
          </w:tcPr>
          <w:p w:rsidR="000C1E21" w:rsidRPr="000C1E21" w:rsidRDefault="000C1E21" w:rsidP="000C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МБУ ДО «Чернская детская музыкальная школа </w:t>
            </w:r>
            <w:proofErr w:type="spellStart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им.Ю</w:t>
            </w:r>
            <w:proofErr w:type="spellEnd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 Самойлова»</w:t>
            </w:r>
          </w:p>
        </w:tc>
        <w:tc>
          <w:tcPr>
            <w:tcW w:w="3254" w:type="dxa"/>
          </w:tcPr>
          <w:p w:rsidR="000C1E21" w:rsidRPr="000C1E21" w:rsidRDefault="0018561D" w:rsidP="000C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58 240,0</w:t>
            </w:r>
          </w:p>
        </w:tc>
      </w:tr>
    </w:tbl>
    <w:p w:rsidR="00527C81" w:rsidRDefault="00527C81" w:rsidP="000C1E21"/>
    <w:p w:rsidR="000C1E21" w:rsidRDefault="000C1E21" w:rsidP="000C1E21"/>
    <w:p w:rsidR="000C1E21" w:rsidRDefault="000C1E21" w:rsidP="000C1E21"/>
    <w:p w:rsidR="000C1E21" w:rsidRDefault="000C1E21" w:rsidP="000C1E21"/>
    <w:p w:rsidR="000C1E21" w:rsidRDefault="000C1E21" w:rsidP="000C1E21"/>
    <w:p w:rsidR="000C1E21" w:rsidRDefault="000C1E21" w:rsidP="000C1E21"/>
    <w:p w:rsidR="000C1E21" w:rsidRDefault="000C1E21" w:rsidP="000C1E21"/>
    <w:p w:rsidR="000C1E21" w:rsidRDefault="000C1E21" w:rsidP="000C1E21"/>
    <w:p w:rsidR="000C1E21" w:rsidRDefault="000C1E21" w:rsidP="000C1E21"/>
    <w:p w:rsidR="000C1E21" w:rsidRDefault="000C1E21" w:rsidP="000C1E21"/>
    <w:p w:rsidR="000C1E21" w:rsidRDefault="000C1E21" w:rsidP="000C1E21"/>
    <w:p w:rsidR="00466FAB" w:rsidRDefault="00466FAB" w:rsidP="000C1E21"/>
    <w:p w:rsidR="0082022A" w:rsidRDefault="0082022A" w:rsidP="000C1E21"/>
    <w:p w:rsidR="002074D1" w:rsidRDefault="002074D1" w:rsidP="000C1E21"/>
    <w:p w:rsidR="000C1E21" w:rsidRDefault="000C1E21" w:rsidP="000C1E21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0C1E21" w:rsidRDefault="000C1E21" w:rsidP="000C1E21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C1E21" w:rsidRDefault="000C1E21" w:rsidP="000C1E21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 Чернский район </w:t>
      </w:r>
    </w:p>
    <w:p w:rsidR="000C1E21" w:rsidRDefault="000C1E21" w:rsidP="000C1E21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 №_________</w:t>
      </w:r>
    </w:p>
    <w:p w:rsidR="000C1E21" w:rsidRPr="00C31A63" w:rsidRDefault="000C1E21" w:rsidP="000C1E21">
      <w:pPr>
        <w:tabs>
          <w:tab w:val="left" w:pos="73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E21" w:rsidRDefault="000C1E21" w:rsidP="000C1E21"/>
    <w:p w:rsidR="000C1E21" w:rsidRDefault="000C1E21" w:rsidP="000C1E21"/>
    <w:p w:rsidR="000C1E21" w:rsidRPr="000C1E21" w:rsidRDefault="000C1E21" w:rsidP="000C1E21">
      <w:pPr>
        <w:jc w:val="center"/>
        <w:rPr>
          <w:b/>
        </w:rPr>
      </w:pPr>
    </w:p>
    <w:p w:rsidR="000C1E21" w:rsidRDefault="000C1E21" w:rsidP="000C1E21">
      <w:pPr>
        <w:tabs>
          <w:tab w:val="left" w:pos="2688"/>
        </w:tabs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Кратность окладов</w:t>
      </w:r>
      <w:r w:rsidRPr="000C1E21">
        <w:rPr>
          <w:rFonts w:ascii="Times New Roman" w:hAnsi="Times New Roman" w:cs="Times New Roman"/>
          <w:b/>
          <w:sz w:val="28"/>
          <w:szCs w:val="28"/>
        </w:rPr>
        <w:t xml:space="preserve"> руководителей муниципальных учреждений ку</w:t>
      </w:r>
      <w:r w:rsidR="0018561D">
        <w:rPr>
          <w:rFonts w:ascii="Times New Roman" w:hAnsi="Times New Roman" w:cs="Times New Roman"/>
          <w:b/>
          <w:sz w:val="28"/>
          <w:szCs w:val="28"/>
        </w:rPr>
        <w:t>льтуры МО Чернский район на 2025</w:t>
      </w:r>
      <w:r w:rsidRPr="000C1E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1E21" w:rsidRPr="000C1E21" w:rsidRDefault="000C1E21" w:rsidP="000C1E21"/>
    <w:p w:rsidR="000C1E21" w:rsidRDefault="000C1E21" w:rsidP="000C1E21"/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6941"/>
        <w:gridCol w:w="1985"/>
      </w:tblGrid>
      <w:tr w:rsidR="0082022A" w:rsidTr="0082022A">
        <w:tc>
          <w:tcPr>
            <w:tcW w:w="6941" w:type="dxa"/>
          </w:tcPr>
          <w:p w:rsidR="0082022A" w:rsidRPr="000C1E21" w:rsidRDefault="0082022A" w:rsidP="0069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85" w:type="dxa"/>
          </w:tcPr>
          <w:p w:rsidR="0082022A" w:rsidRPr="000C1E21" w:rsidRDefault="0082022A" w:rsidP="0069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о</w:t>
            </w: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2022A" w:rsidTr="0082022A">
        <w:tc>
          <w:tcPr>
            <w:tcW w:w="6941" w:type="dxa"/>
          </w:tcPr>
          <w:p w:rsidR="0082022A" w:rsidRPr="000C1E21" w:rsidRDefault="0082022A" w:rsidP="0069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«Чернская </w:t>
            </w:r>
            <w:proofErr w:type="spellStart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  <w:proofErr w:type="spellStart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им.А.С.Пушкина</w:t>
            </w:r>
            <w:proofErr w:type="spellEnd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2022A" w:rsidRPr="000C1E21" w:rsidRDefault="00364123" w:rsidP="0069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2022A" w:rsidTr="0082022A">
        <w:tc>
          <w:tcPr>
            <w:tcW w:w="6941" w:type="dxa"/>
          </w:tcPr>
          <w:p w:rsidR="0082022A" w:rsidRDefault="0082022A" w:rsidP="00695B28"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«Чернский районный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Вознесенского»</w:t>
            </w:r>
          </w:p>
        </w:tc>
        <w:tc>
          <w:tcPr>
            <w:tcW w:w="1985" w:type="dxa"/>
          </w:tcPr>
          <w:p w:rsidR="0082022A" w:rsidRPr="000C1E21" w:rsidRDefault="00364123" w:rsidP="0069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82022A" w:rsidTr="0082022A">
        <w:tc>
          <w:tcPr>
            <w:tcW w:w="6941" w:type="dxa"/>
          </w:tcPr>
          <w:p w:rsidR="0082022A" w:rsidRDefault="0082022A" w:rsidP="00695B28"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«Чернский районный дом культуры»</w:t>
            </w:r>
          </w:p>
        </w:tc>
        <w:tc>
          <w:tcPr>
            <w:tcW w:w="1985" w:type="dxa"/>
          </w:tcPr>
          <w:p w:rsidR="0082022A" w:rsidRPr="000C1E21" w:rsidRDefault="00364123" w:rsidP="0069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82F7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2022A" w:rsidTr="0082022A">
        <w:tc>
          <w:tcPr>
            <w:tcW w:w="6941" w:type="dxa"/>
          </w:tcPr>
          <w:p w:rsidR="0082022A" w:rsidRPr="000C1E21" w:rsidRDefault="0082022A" w:rsidP="0069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МБУ ДО «Чернская детская музыкальная школа </w:t>
            </w:r>
            <w:proofErr w:type="spellStart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им.Ю</w:t>
            </w:r>
            <w:proofErr w:type="spellEnd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 Самойлова»</w:t>
            </w:r>
          </w:p>
        </w:tc>
        <w:tc>
          <w:tcPr>
            <w:tcW w:w="1985" w:type="dxa"/>
          </w:tcPr>
          <w:p w:rsidR="0082022A" w:rsidRPr="000C1E21" w:rsidRDefault="00BB3713" w:rsidP="0069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</w:tbl>
    <w:p w:rsidR="000C1E21" w:rsidRPr="000C1E21" w:rsidRDefault="000C1E21" w:rsidP="000C1E21"/>
    <w:p w:rsidR="000C1E21" w:rsidRDefault="000C1E21" w:rsidP="000C1E21"/>
    <w:p w:rsidR="0082022A" w:rsidRDefault="0082022A" w:rsidP="000C1E21"/>
    <w:p w:rsidR="0082022A" w:rsidRDefault="0082022A" w:rsidP="000C1E21"/>
    <w:p w:rsidR="0082022A" w:rsidRDefault="0082022A" w:rsidP="000C1E21"/>
    <w:p w:rsidR="0082022A" w:rsidRDefault="0082022A" w:rsidP="000C1E21"/>
    <w:p w:rsidR="0082022A" w:rsidRDefault="0082022A" w:rsidP="000C1E21"/>
    <w:p w:rsidR="0082022A" w:rsidRDefault="0082022A" w:rsidP="000C1E21"/>
    <w:p w:rsidR="007A0275" w:rsidRDefault="007A0275" w:rsidP="000C1E21"/>
    <w:p w:rsidR="007A0275" w:rsidRDefault="007A0275" w:rsidP="000C1E21"/>
    <w:p w:rsidR="007A0275" w:rsidRDefault="007A0275" w:rsidP="000C1E21"/>
    <w:p w:rsidR="0082022A" w:rsidRDefault="0082022A" w:rsidP="000C1E21"/>
    <w:p w:rsidR="002E4397" w:rsidRDefault="002E4397" w:rsidP="000C1E21"/>
    <w:p w:rsidR="0082022A" w:rsidRDefault="0082022A" w:rsidP="0082022A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82022A" w:rsidRDefault="0082022A" w:rsidP="0082022A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2022A" w:rsidRDefault="0082022A" w:rsidP="0082022A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 Чернский район </w:t>
      </w:r>
    </w:p>
    <w:p w:rsidR="0082022A" w:rsidRDefault="0082022A" w:rsidP="0082022A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 №_________</w:t>
      </w:r>
    </w:p>
    <w:p w:rsidR="0082022A" w:rsidRPr="00C31A63" w:rsidRDefault="0082022A" w:rsidP="0082022A">
      <w:pPr>
        <w:tabs>
          <w:tab w:val="left" w:pos="73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022A" w:rsidRDefault="0082022A" w:rsidP="0082022A"/>
    <w:p w:rsidR="0082022A" w:rsidRDefault="0082022A" w:rsidP="0082022A"/>
    <w:p w:rsidR="0082022A" w:rsidRDefault="0082022A" w:rsidP="0082022A">
      <w:pPr>
        <w:jc w:val="center"/>
        <w:rPr>
          <w:b/>
        </w:rPr>
      </w:pPr>
    </w:p>
    <w:p w:rsidR="0082022A" w:rsidRPr="000C1E21" w:rsidRDefault="0082022A" w:rsidP="0082022A">
      <w:pPr>
        <w:jc w:val="center"/>
        <w:rPr>
          <w:b/>
        </w:rPr>
      </w:pPr>
    </w:p>
    <w:p w:rsidR="0082022A" w:rsidRDefault="0082022A" w:rsidP="0082022A">
      <w:pPr>
        <w:tabs>
          <w:tab w:val="left" w:pos="2688"/>
        </w:tabs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Оклады</w:t>
      </w:r>
      <w:r w:rsidRPr="000C1E21">
        <w:rPr>
          <w:rFonts w:ascii="Times New Roman" w:hAnsi="Times New Roman" w:cs="Times New Roman"/>
          <w:b/>
          <w:sz w:val="28"/>
          <w:szCs w:val="28"/>
        </w:rPr>
        <w:t xml:space="preserve"> руководителей муниципальных учреждений ку</w:t>
      </w:r>
      <w:r w:rsidR="00364123">
        <w:rPr>
          <w:rFonts w:ascii="Times New Roman" w:hAnsi="Times New Roman" w:cs="Times New Roman"/>
          <w:b/>
          <w:sz w:val="28"/>
          <w:szCs w:val="28"/>
        </w:rPr>
        <w:t>льтуры МО Чернский район на 2025</w:t>
      </w:r>
      <w:r w:rsidRPr="000C1E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022A" w:rsidRPr="000C1E21" w:rsidRDefault="0082022A" w:rsidP="0082022A"/>
    <w:p w:rsidR="0082022A" w:rsidRDefault="0082022A" w:rsidP="0082022A"/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82022A" w:rsidTr="0082022A">
        <w:tc>
          <w:tcPr>
            <w:tcW w:w="6374" w:type="dxa"/>
          </w:tcPr>
          <w:p w:rsidR="0082022A" w:rsidRPr="000C1E21" w:rsidRDefault="0082022A" w:rsidP="001E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77" w:type="dxa"/>
          </w:tcPr>
          <w:p w:rsidR="0082022A" w:rsidRDefault="0082022A" w:rsidP="001E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руководителя</w:t>
            </w:r>
          </w:p>
        </w:tc>
      </w:tr>
      <w:tr w:rsidR="0082022A" w:rsidTr="0082022A">
        <w:tc>
          <w:tcPr>
            <w:tcW w:w="6374" w:type="dxa"/>
          </w:tcPr>
          <w:p w:rsidR="0082022A" w:rsidRPr="000C1E21" w:rsidRDefault="0082022A" w:rsidP="001E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«Чернская </w:t>
            </w:r>
            <w:proofErr w:type="spellStart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  <w:proofErr w:type="spellStart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им.А.С.Пушкина</w:t>
            </w:r>
            <w:proofErr w:type="spellEnd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64123" w:rsidRDefault="00364123" w:rsidP="005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69 175,0</w:t>
            </w:r>
          </w:p>
          <w:p w:rsidR="00364123" w:rsidRDefault="00364123" w:rsidP="005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22A" w:rsidTr="0082022A">
        <w:tc>
          <w:tcPr>
            <w:tcW w:w="6374" w:type="dxa"/>
          </w:tcPr>
          <w:p w:rsidR="0082022A" w:rsidRDefault="0082022A" w:rsidP="001E6CB0"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«Чернский районный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Вознесенского»</w:t>
            </w:r>
          </w:p>
        </w:tc>
        <w:tc>
          <w:tcPr>
            <w:tcW w:w="2977" w:type="dxa"/>
          </w:tcPr>
          <w:p w:rsidR="00364123" w:rsidRDefault="00364123" w:rsidP="005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</w:t>
            </w:r>
            <w:r w:rsidR="00BB3713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2022A" w:rsidTr="0082022A">
        <w:tc>
          <w:tcPr>
            <w:tcW w:w="6374" w:type="dxa"/>
          </w:tcPr>
          <w:p w:rsidR="0082022A" w:rsidRDefault="0082022A" w:rsidP="001E6CB0"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«Чернский районный дом культуры»</w:t>
            </w:r>
          </w:p>
        </w:tc>
        <w:tc>
          <w:tcPr>
            <w:tcW w:w="2977" w:type="dxa"/>
          </w:tcPr>
          <w:p w:rsidR="00364123" w:rsidRDefault="00582F78" w:rsidP="005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69 005</w:t>
            </w:r>
            <w:r w:rsidR="003641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2022A" w:rsidTr="0082022A">
        <w:tc>
          <w:tcPr>
            <w:tcW w:w="6374" w:type="dxa"/>
          </w:tcPr>
          <w:p w:rsidR="0082022A" w:rsidRPr="000C1E21" w:rsidRDefault="0082022A" w:rsidP="001E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МБУ ДО «Чернская детская музыкальная школа </w:t>
            </w:r>
            <w:proofErr w:type="spellStart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>им.Ю</w:t>
            </w:r>
            <w:proofErr w:type="spellEnd"/>
            <w:r w:rsidRPr="000C1E21">
              <w:rPr>
                <w:rFonts w:ascii="Times New Roman" w:hAnsi="Times New Roman" w:cs="Times New Roman"/>
                <w:sz w:val="28"/>
                <w:szCs w:val="28"/>
              </w:rPr>
              <w:t xml:space="preserve"> Самойлова»</w:t>
            </w:r>
          </w:p>
        </w:tc>
        <w:tc>
          <w:tcPr>
            <w:tcW w:w="2977" w:type="dxa"/>
          </w:tcPr>
          <w:p w:rsidR="00364123" w:rsidRDefault="00364123" w:rsidP="005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</w:t>
            </w:r>
            <w:r w:rsidR="00BB3713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2022A" w:rsidRPr="000C1E21" w:rsidRDefault="0082022A" w:rsidP="0082022A"/>
    <w:p w:rsidR="0082022A" w:rsidRDefault="0082022A" w:rsidP="0082022A"/>
    <w:p w:rsidR="0082022A" w:rsidRDefault="0082022A" w:rsidP="0082022A"/>
    <w:p w:rsidR="0082022A" w:rsidRDefault="0082022A" w:rsidP="0082022A"/>
    <w:p w:rsidR="0082022A" w:rsidRDefault="0082022A" w:rsidP="0082022A"/>
    <w:p w:rsidR="0082022A" w:rsidRDefault="0082022A" w:rsidP="0082022A"/>
    <w:p w:rsidR="0082022A" w:rsidRDefault="0082022A" w:rsidP="000C1E21"/>
    <w:p w:rsidR="0082022A" w:rsidRDefault="0082022A" w:rsidP="000C1E21"/>
    <w:p w:rsidR="0082022A" w:rsidRDefault="0082022A" w:rsidP="000C1E21"/>
    <w:p w:rsidR="0082022A" w:rsidRDefault="0082022A" w:rsidP="000C1E21"/>
    <w:p w:rsidR="0082022A" w:rsidRDefault="0082022A" w:rsidP="000C1E21"/>
    <w:p w:rsidR="000C1E21" w:rsidRPr="000C1E21" w:rsidRDefault="000C1E21" w:rsidP="000C1E21"/>
    <w:sectPr w:rsidR="000C1E21" w:rsidRPr="000C1E21" w:rsidSect="009722EE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A44D1"/>
    <w:multiLevelType w:val="hybridMultilevel"/>
    <w:tmpl w:val="3EA8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F3"/>
    <w:rsid w:val="000C1E21"/>
    <w:rsid w:val="00165105"/>
    <w:rsid w:val="001737FF"/>
    <w:rsid w:val="00174EAE"/>
    <w:rsid w:val="0018561D"/>
    <w:rsid w:val="002074D1"/>
    <w:rsid w:val="002E4397"/>
    <w:rsid w:val="00364123"/>
    <w:rsid w:val="00466FAB"/>
    <w:rsid w:val="00496512"/>
    <w:rsid w:val="004B4142"/>
    <w:rsid w:val="004C5C17"/>
    <w:rsid w:val="00527C81"/>
    <w:rsid w:val="0053549D"/>
    <w:rsid w:val="00582F78"/>
    <w:rsid w:val="006A0491"/>
    <w:rsid w:val="007A0275"/>
    <w:rsid w:val="0082022A"/>
    <w:rsid w:val="00892FB3"/>
    <w:rsid w:val="008E1FB1"/>
    <w:rsid w:val="008F535D"/>
    <w:rsid w:val="00960129"/>
    <w:rsid w:val="009722EE"/>
    <w:rsid w:val="00A424D8"/>
    <w:rsid w:val="00A46AF3"/>
    <w:rsid w:val="00A84417"/>
    <w:rsid w:val="00B3006C"/>
    <w:rsid w:val="00B54947"/>
    <w:rsid w:val="00BB3713"/>
    <w:rsid w:val="00C92A6F"/>
    <w:rsid w:val="00D775A9"/>
    <w:rsid w:val="00F2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CB72"/>
  <w15:chartTrackingRefBased/>
  <w15:docId w15:val="{1F9A2113-1BFC-4AAF-916C-E2DADF7C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FB3"/>
    <w:pPr>
      <w:ind w:left="720"/>
      <w:contextualSpacing/>
    </w:pPr>
  </w:style>
  <w:style w:type="table" w:styleId="a4">
    <w:name w:val="Table Grid"/>
    <w:basedOn w:val="a1"/>
    <w:uiPriority w:val="39"/>
    <w:rsid w:val="000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Зайцева Людмила Владимировна</cp:lastModifiedBy>
  <cp:revision>2</cp:revision>
  <cp:lastPrinted>2025-01-22T11:35:00Z</cp:lastPrinted>
  <dcterms:created xsi:type="dcterms:W3CDTF">2025-02-04T12:59:00Z</dcterms:created>
  <dcterms:modified xsi:type="dcterms:W3CDTF">2025-02-04T12:59:00Z</dcterms:modified>
</cp:coreProperties>
</file>