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85" w:rsidRPr="00296026" w:rsidRDefault="00B90E85" w:rsidP="00B90E85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Чернский район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90E85" w:rsidRPr="00296026" w:rsidRDefault="00B90E85" w:rsidP="00B9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E85" w:rsidRPr="00296026" w:rsidRDefault="00B90E85" w:rsidP="00B90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026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7334" w:rsidRPr="00830EBB" w:rsidRDefault="00E70C40" w:rsidP="0083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0E85" w:rsidRPr="002960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D7216">
        <w:rPr>
          <w:rFonts w:ascii="Times New Roman" w:eastAsia="Calibri" w:hAnsi="Times New Roman" w:cs="Times New Roman"/>
          <w:sz w:val="28"/>
          <w:szCs w:val="28"/>
        </w:rPr>
        <w:t>26.06.2023</w:t>
      </w:r>
      <w:r w:rsidR="00B90E85"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  <w:r w:rsidR="002D7216">
        <w:rPr>
          <w:rFonts w:ascii="Times New Roman" w:eastAsia="Calibri" w:hAnsi="Times New Roman" w:cs="Times New Roman"/>
          <w:sz w:val="28"/>
          <w:szCs w:val="28"/>
        </w:rPr>
        <w:t>51-р</w:t>
      </w:r>
      <w:bookmarkStart w:id="0" w:name="_GoBack"/>
      <w:bookmarkEnd w:id="0"/>
    </w:p>
    <w:p w:rsidR="00287B20" w:rsidRDefault="00287B20" w:rsidP="00B90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557" w:rsidRDefault="00F75557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214D" w:rsidRDefault="0025214D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7DA1" w:rsidRDefault="00F75557" w:rsidP="00F75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A1">
        <w:rPr>
          <w:rFonts w:ascii="Times New Roman" w:hAnsi="Times New Roman" w:cs="Times New Roman"/>
          <w:b/>
          <w:sz w:val="28"/>
          <w:szCs w:val="28"/>
        </w:rPr>
        <w:t>Об утверждении графика работы комиссии по приемке готовн</w:t>
      </w:r>
      <w:r w:rsidR="00BF1BF2">
        <w:rPr>
          <w:rFonts w:ascii="Times New Roman" w:hAnsi="Times New Roman" w:cs="Times New Roman"/>
          <w:b/>
          <w:sz w:val="28"/>
          <w:szCs w:val="28"/>
        </w:rPr>
        <w:t>ости к отопительному периоду 202</w:t>
      </w:r>
      <w:r w:rsidR="00890DD9">
        <w:rPr>
          <w:rFonts w:ascii="Times New Roman" w:hAnsi="Times New Roman" w:cs="Times New Roman"/>
          <w:b/>
          <w:sz w:val="28"/>
          <w:szCs w:val="28"/>
        </w:rPr>
        <w:t>3</w:t>
      </w:r>
      <w:r w:rsidR="00D96640">
        <w:rPr>
          <w:rFonts w:ascii="Times New Roman" w:hAnsi="Times New Roman" w:cs="Times New Roman"/>
          <w:b/>
          <w:sz w:val="28"/>
          <w:szCs w:val="28"/>
        </w:rPr>
        <w:t>/202</w:t>
      </w:r>
      <w:r w:rsidR="00890DD9">
        <w:rPr>
          <w:rFonts w:ascii="Times New Roman" w:hAnsi="Times New Roman" w:cs="Times New Roman"/>
          <w:b/>
          <w:sz w:val="28"/>
          <w:szCs w:val="28"/>
        </w:rPr>
        <w:t>4</w:t>
      </w:r>
      <w:r w:rsidRPr="00F07DA1">
        <w:rPr>
          <w:rFonts w:ascii="Times New Roman" w:hAnsi="Times New Roman" w:cs="Times New Roman"/>
          <w:b/>
          <w:sz w:val="28"/>
          <w:szCs w:val="28"/>
        </w:rPr>
        <w:t xml:space="preserve"> гг. теплоснабжающих, теплосетевых организаций на территории муниципального образования </w:t>
      </w:r>
    </w:p>
    <w:p w:rsidR="00F75557" w:rsidRPr="00F07DA1" w:rsidRDefault="00F75557" w:rsidP="00F75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A1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F75557" w:rsidRDefault="00F75557" w:rsidP="00F75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5557" w:rsidRDefault="00DB5A9B" w:rsidP="00DB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приближением </w:t>
      </w:r>
      <w:r w:rsidR="00BF1BF2">
        <w:rPr>
          <w:rFonts w:ascii="Times New Roman" w:hAnsi="Times New Roman" w:cs="Times New Roman"/>
          <w:sz w:val="28"/>
          <w:szCs w:val="28"/>
        </w:rPr>
        <w:t>начала отопительного периода 202</w:t>
      </w:r>
      <w:r w:rsidR="00890DD9">
        <w:rPr>
          <w:rFonts w:ascii="Times New Roman" w:hAnsi="Times New Roman" w:cs="Times New Roman"/>
          <w:sz w:val="28"/>
          <w:szCs w:val="28"/>
        </w:rPr>
        <w:t>3</w:t>
      </w:r>
      <w:r w:rsidR="00D96640">
        <w:rPr>
          <w:rFonts w:ascii="Times New Roman" w:hAnsi="Times New Roman" w:cs="Times New Roman"/>
          <w:sz w:val="28"/>
          <w:szCs w:val="28"/>
        </w:rPr>
        <w:t>/202</w:t>
      </w:r>
      <w:r w:rsidR="00890D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гг., в соответствии с приказом Минэнерго России от 12.03.2013 № 103 «Об утверждении Правил оценки готовности к отопительному периоду», руководствуясь Уставом муниципального образования Чернский район,</w:t>
      </w:r>
    </w:p>
    <w:p w:rsidR="00DB5A9B" w:rsidRDefault="00DB5A9B" w:rsidP="00DB5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работы комиссии по приемке готовности к отоп</w:t>
      </w:r>
      <w:r w:rsidR="00BF1BF2">
        <w:rPr>
          <w:rFonts w:ascii="Times New Roman" w:hAnsi="Times New Roman" w:cs="Times New Roman"/>
          <w:sz w:val="28"/>
          <w:szCs w:val="28"/>
        </w:rPr>
        <w:t>ительному периоду 202</w:t>
      </w:r>
      <w:r w:rsidR="00890DD9">
        <w:rPr>
          <w:rFonts w:ascii="Times New Roman" w:hAnsi="Times New Roman" w:cs="Times New Roman"/>
          <w:sz w:val="28"/>
          <w:szCs w:val="28"/>
        </w:rPr>
        <w:t>3</w:t>
      </w:r>
      <w:r w:rsidR="00D96640">
        <w:rPr>
          <w:rFonts w:ascii="Times New Roman" w:hAnsi="Times New Roman" w:cs="Times New Roman"/>
          <w:sz w:val="28"/>
          <w:szCs w:val="28"/>
        </w:rPr>
        <w:t>/202</w:t>
      </w:r>
      <w:r w:rsidR="00890DD9">
        <w:rPr>
          <w:rFonts w:ascii="Times New Roman" w:hAnsi="Times New Roman" w:cs="Times New Roman"/>
          <w:sz w:val="28"/>
          <w:szCs w:val="28"/>
        </w:rPr>
        <w:t>4</w:t>
      </w:r>
      <w:r w:rsidR="00287B20">
        <w:rPr>
          <w:rFonts w:ascii="Times New Roman" w:hAnsi="Times New Roman" w:cs="Times New Roman"/>
          <w:sz w:val="28"/>
          <w:szCs w:val="28"/>
        </w:rPr>
        <w:t>гг. т</w:t>
      </w:r>
      <w:r>
        <w:rPr>
          <w:rFonts w:ascii="Times New Roman" w:hAnsi="Times New Roman" w:cs="Times New Roman"/>
          <w:sz w:val="28"/>
          <w:szCs w:val="28"/>
        </w:rPr>
        <w:t>еплоснабжающих, теплосетевых организаций, потребителей тепловой энергии на территории муниципального образования Чернский район.</w:t>
      </w:r>
    </w:p>
    <w:p w:rsidR="0096334C" w:rsidRDefault="0096334C" w:rsidP="0096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C42" w:rsidRPr="004B4C42" w:rsidRDefault="008F0AF2" w:rsidP="004B4C42">
      <w:pPr>
        <w:spacing w:after="0" w:line="240" w:lineRule="auto"/>
        <w:ind w:left="4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ООО «Чернская тепловая компания»</w:t>
      </w:r>
      <w:r w:rsidR="004B4C42" w:rsidRPr="004B4C4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BF1B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с </w:t>
      </w:r>
      <w:r w:rsidR="00D371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25</w:t>
      </w:r>
      <w:r w:rsidR="00BF1B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.0</w:t>
      </w:r>
      <w:r w:rsidR="00D371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="00BF1B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.202</w:t>
      </w:r>
      <w:r w:rsidR="00890D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</w:t>
      </w:r>
      <w:r w:rsidR="005106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г. по </w:t>
      </w:r>
      <w:r w:rsidR="00D371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0A44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="00D371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.08</w:t>
      </w:r>
      <w:r w:rsidR="00BF1B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.202</w:t>
      </w:r>
      <w:r w:rsidR="00890D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3260"/>
      </w:tblGrid>
      <w:tr w:rsidR="004B4C42" w:rsidRPr="004B4C42" w:rsidTr="00BF1BF2">
        <w:tc>
          <w:tcPr>
            <w:tcW w:w="560" w:type="dxa"/>
          </w:tcPr>
          <w:p w:rsidR="004B4C42" w:rsidRPr="004B4C42" w:rsidRDefault="004B4C42" w:rsidP="004B4C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4C42">
              <w:rPr>
                <w:rFonts w:ascii="Times New Roman" w:hAnsi="Times New Roman" w:cs="Times New Roman"/>
                <w:b/>
                <w:color w:val="000000"/>
              </w:rPr>
              <w:t>№ п\п</w:t>
            </w:r>
          </w:p>
        </w:tc>
        <w:tc>
          <w:tcPr>
            <w:tcW w:w="5644" w:type="dxa"/>
          </w:tcPr>
          <w:p w:rsidR="004B4C42" w:rsidRPr="004B4C42" w:rsidRDefault="004B4C42" w:rsidP="004B4C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4C42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3260" w:type="dxa"/>
          </w:tcPr>
          <w:p w:rsidR="004B4C42" w:rsidRPr="004B4C42" w:rsidRDefault="004B4C42" w:rsidP="004B4C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4C42">
              <w:rPr>
                <w:rFonts w:ascii="Times New Roman" w:hAnsi="Times New Roman" w:cs="Times New Roman"/>
                <w:b/>
                <w:color w:val="000000"/>
              </w:rPr>
              <w:t>Период проверки</w:t>
            </w:r>
          </w:p>
        </w:tc>
      </w:tr>
      <w:tr w:rsidR="004B4C42" w:rsidRPr="004B4C42" w:rsidTr="00BF1BF2">
        <w:tc>
          <w:tcPr>
            <w:tcW w:w="560" w:type="dxa"/>
            <w:vAlign w:val="center"/>
          </w:tcPr>
          <w:p w:rsidR="004B4C42" w:rsidRPr="004B4C42" w:rsidRDefault="004B4C42" w:rsidP="004B4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4" w:type="dxa"/>
          </w:tcPr>
          <w:p w:rsidR="00510624" w:rsidRDefault="008F0AF2" w:rsidP="0051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510624"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 w:rsidR="00510624">
              <w:rPr>
                <w:rFonts w:ascii="Times New Roman" w:hAnsi="Times New Roman" w:cs="Times New Roman"/>
                <w:color w:val="000000"/>
              </w:rPr>
              <w:t>-модульная к</w:t>
            </w:r>
            <w:r w:rsidR="004B4C42" w:rsidRPr="004B4C42">
              <w:rPr>
                <w:rFonts w:ascii="Times New Roman" w:hAnsi="Times New Roman" w:cs="Times New Roman"/>
                <w:color w:val="000000"/>
              </w:rPr>
              <w:t xml:space="preserve">отельная по ул. Вознесенского </w:t>
            </w:r>
          </w:p>
          <w:p w:rsidR="004B4C42" w:rsidRPr="004B4C42" w:rsidRDefault="004B4C42" w:rsidP="00510624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п. Чернь</w:t>
            </w:r>
          </w:p>
        </w:tc>
        <w:tc>
          <w:tcPr>
            <w:tcW w:w="3260" w:type="dxa"/>
          </w:tcPr>
          <w:p w:rsidR="004B4C42" w:rsidRPr="00BF1BF2" w:rsidRDefault="00D37136" w:rsidP="00890DD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</w:t>
            </w:r>
            <w:r w:rsidR="00890D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по 2</w:t>
            </w:r>
            <w:r w:rsidR="000A44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.08.202</w:t>
            </w:r>
            <w:r w:rsidR="00890D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</w:tr>
      <w:tr w:rsidR="00890DD9" w:rsidRPr="004B4C42" w:rsidTr="00BF1BF2">
        <w:tc>
          <w:tcPr>
            <w:tcW w:w="560" w:type="dxa"/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4" w:type="dxa"/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 xml:space="preserve">- Котельная ЧПУ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4C42">
              <w:rPr>
                <w:rFonts w:ascii="Times New Roman" w:hAnsi="Times New Roman" w:cs="Times New Roman"/>
                <w:color w:val="000000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</w:rPr>
              <w:t>Чернь</w:t>
            </w:r>
          </w:p>
        </w:tc>
        <w:tc>
          <w:tcPr>
            <w:tcW w:w="3260" w:type="dxa"/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  <w:tr w:rsidR="00890DD9" w:rsidRPr="004B4C42" w:rsidTr="00BF1BF2">
        <w:tc>
          <w:tcPr>
            <w:tcW w:w="560" w:type="dxa"/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4" w:type="dxa"/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-модульная к</w:t>
            </w:r>
            <w:r w:rsidRPr="004B4C42">
              <w:rPr>
                <w:rFonts w:ascii="Times New Roman" w:hAnsi="Times New Roman" w:cs="Times New Roman"/>
                <w:color w:val="000000"/>
              </w:rPr>
              <w:t xml:space="preserve">отельная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п.Станция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Скуратово</w:t>
            </w:r>
          </w:p>
        </w:tc>
        <w:tc>
          <w:tcPr>
            <w:tcW w:w="3260" w:type="dxa"/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  <w:tr w:rsidR="00890DD9" w:rsidRPr="004B4C42" w:rsidTr="00BF1BF2">
        <w:tc>
          <w:tcPr>
            <w:tcW w:w="560" w:type="dxa"/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4" w:type="dxa"/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- Модульная котел</w:t>
            </w:r>
            <w:r>
              <w:rPr>
                <w:rFonts w:ascii="Times New Roman" w:hAnsi="Times New Roman" w:cs="Times New Roman"/>
                <w:color w:val="000000"/>
              </w:rPr>
              <w:t>ьная школы и детсада д. Поповка</w:t>
            </w:r>
          </w:p>
        </w:tc>
        <w:tc>
          <w:tcPr>
            <w:tcW w:w="3260" w:type="dxa"/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  <w:tr w:rsidR="00890DD9" w:rsidRPr="004B4C42" w:rsidTr="00BF1BF2">
        <w:tc>
          <w:tcPr>
            <w:tcW w:w="560" w:type="dxa"/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44" w:type="dxa"/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- Модульная к</w:t>
            </w:r>
            <w:r>
              <w:rPr>
                <w:rFonts w:ascii="Times New Roman" w:hAnsi="Times New Roman" w:cs="Times New Roman"/>
                <w:color w:val="000000"/>
              </w:rPr>
              <w:t>отельная школы с. Архангельское</w:t>
            </w:r>
          </w:p>
        </w:tc>
        <w:tc>
          <w:tcPr>
            <w:tcW w:w="3260" w:type="dxa"/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  <w:tr w:rsidR="00890DD9" w:rsidRPr="004B4C42" w:rsidTr="00BF1BF2">
        <w:tc>
          <w:tcPr>
            <w:tcW w:w="560" w:type="dxa"/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-м</w:t>
            </w:r>
            <w:r w:rsidRPr="004B4C42">
              <w:rPr>
                <w:rFonts w:ascii="Times New Roman" w:hAnsi="Times New Roman" w:cs="Times New Roman"/>
                <w:color w:val="000000"/>
              </w:rPr>
              <w:t xml:space="preserve">одульная </w:t>
            </w:r>
            <w:r>
              <w:rPr>
                <w:rFonts w:ascii="Times New Roman" w:hAnsi="Times New Roman" w:cs="Times New Roman"/>
                <w:color w:val="000000"/>
              </w:rPr>
              <w:t>котельная школы п. Скуратовский</w:t>
            </w:r>
          </w:p>
        </w:tc>
        <w:tc>
          <w:tcPr>
            <w:tcW w:w="3260" w:type="dxa"/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  <w:tr w:rsidR="00890DD9" w:rsidRPr="004B4C42" w:rsidTr="00BF1BF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90DD9" w:rsidRPr="004B4C42" w:rsidRDefault="00890DD9" w:rsidP="00890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890DD9" w:rsidRPr="004B4C42" w:rsidRDefault="00890DD9" w:rsidP="00890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Тепловые сети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0DD9" w:rsidRDefault="00890DD9" w:rsidP="00890DD9">
            <w:r w:rsidRPr="00031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25.08.2023г. по 29.08.2023г.</w:t>
            </w:r>
          </w:p>
        </w:tc>
      </w:tr>
    </w:tbl>
    <w:p w:rsidR="0096334C" w:rsidRDefault="00653144" w:rsidP="00653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</w:t>
      </w:r>
      <w:r w:rsidR="000A44A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МО Чернский район С.А. Смирнова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C2A" w:rsidRDefault="00FF0C2A" w:rsidP="00653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287B20" w:rsidRDefault="00287B20" w:rsidP="00653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B63" w:rsidRPr="00D00B63" w:rsidTr="00F42B7A">
        <w:tc>
          <w:tcPr>
            <w:tcW w:w="4785" w:type="dxa"/>
          </w:tcPr>
          <w:p w:rsidR="00D00B63" w:rsidRPr="00D00B63" w:rsidRDefault="008F0AF2" w:rsidP="00D00B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D00B63"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D00B63"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D00B63" w:rsidRPr="00D00B63" w:rsidRDefault="00D00B63" w:rsidP="00D00B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D00B63" w:rsidRPr="00D00B63" w:rsidRDefault="00D00B63" w:rsidP="00D00B6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0B63" w:rsidRPr="00D00B63" w:rsidRDefault="00D00B63" w:rsidP="00D00B6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0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4F268B" w:rsidRDefault="004F268B" w:rsidP="004F2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14D" w:rsidRDefault="0025214D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68B" w:rsidRPr="004F268B" w:rsidRDefault="004F268B" w:rsidP="004F2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268B">
        <w:rPr>
          <w:rFonts w:ascii="Times New Roman" w:eastAsia="Calibri" w:hAnsi="Times New Roman" w:cs="Times New Roman"/>
          <w:sz w:val="24"/>
          <w:szCs w:val="24"/>
        </w:rPr>
        <w:t>Исп.:Кузнецов</w:t>
      </w:r>
      <w:proofErr w:type="spellEnd"/>
      <w:proofErr w:type="gramEnd"/>
      <w:r w:rsidRPr="004F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640" w:rsidRPr="004F268B">
        <w:rPr>
          <w:rFonts w:ascii="Times New Roman" w:eastAsia="Calibri" w:hAnsi="Times New Roman" w:cs="Times New Roman"/>
          <w:sz w:val="24"/>
          <w:szCs w:val="24"/>
        </w:rPr>
        <w:t>А</w:t>
      </w:r>
      <w:r w:rsidR="00D96640">
        <w:rPr>
          <w:rFonts w:ascii="Times New Roman" w:eastAsia="Calibri" w:hAnsi="Times New Roman" w:cs="Times New Roman"/>
          <w:sz w:val="24"/>
          <w:szCs w:val="24"/>
        </w:rPr>
        <w:t xml:space="preserve">лександр </w:t>
      </w:r>
      <w:r w:rsidRPr="004F268B">
        <w:rPr>
          <w:rFonts w:ascii="Times New Roman" w:eastAsia="Calibri" w:hAnsi="Times New Roman" w:cs="Times New Roman"/>
          <w:sz w:val="24"/>
          <w:szCs w:val="24"/>
        </w:rPr>
        <w:t>С</w:t>
      </w:r>
      <w:r w:rsidR="00D96640">
        <w:rPr>
          <w:rFonts w:ascii="Times New Roman" w:eastAsia="Calibri" w:hAnsi="Times New Roman" w:cs="Times New Roman"/>
          <w:sz w:val="24"/>
          <w:szCs w:val="24"/>
        </w:rPr>
        <w:t>ергеевич</w:t>
      </w:r>
    </w:p>
    <w:p w:rsidR="00653144" w:rsidRPr="00F75557" w:rsidRDefault="004F268B" w:rsidP="0028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68B">
        <w:rPr>
          <w:rFonts w:ascii="Times New Roman" w:eastAsia="Calibri" w:hAnsi="Times New Roman" w:cs="Times New Roman"/>
          <w:sz w:val="24"/>
          <w:szCs w:val="24"/>
        </w:rPr>
        <w:t>Тел.:(8-48756)21052</w:t>
      </w:r>
    </w:p>
    <w:sectPr w:rsidR="00653144" w:rsidRPr="00F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D77"/>
    <w:multiLevelType w:val="hybridMultilevel"/>
    <w:tmpl w:val="25C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07D"/>
    <w:multiLevelType w:val="hybridMultilevel"/>
    <w:tmpl w:val="3856BC18"/>
    <w:lvl w:ilvl="0" w:tplc="BA98D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C"/>
    <w:rsid w:val="00040A03"/>
    <w:rsid w:val="000A44A5"/>
    <w:rsid w:val="001D037F"/>
    <w:rsid w:val="0025214D"/>
    <w:rsid w:val="00275D85"/>
    <w:rsid w:val="00287B20"/>
    <w:rsid w:val="00296026"/>
    <w:rsid w:val="002D7216"/>
    <w:rsid w:val="004B4C42"/>
    <w:rsid w:val="004F268B"/>
    <w:rsid w:val="00510624"/>
    <w:rsid w:val="00545ABC"/>
    <w:rsid w:val="006204D9"/>
    <w:rsid w:val="00653144"/>
    <w:rsid w:val="006A53CA"/>
    <w:rsid w:val="00830EBB"/>
    <w:rsid w:val="00890DD9"/>
    <w:rsid w:val="008F0AF2"/>
    <w:rsid w:val="00945BB4"/>
    <w:rsid w:val="0096334C"/>
    <w:rsid w:val="00982CD8"/>
    <w:rsid w:val="00A022B2"/>
    <w:rsid w:val="00A11919"/>
    <w:rsid w:val="00B57334"/>
    <w:rsid w:val="00B90E85"/>
    <w:rsid w:val="00BF1BF2"/>
    <w:rsid w:val="00D00B63"/>
    <w:rsid w:val="00D37136"/>
    <w:rsid w:val="00D96640"/>
    <w:rsid w:val="00DB5A9B"/>
    <w:rsid w:val="00DC47E2"/>
    <w:rsid w:val="00E70C40"/>
    <w:rsid w:val="00EF3EFC"/>
    <w:rsid w:val="00F07DA1"/>
    <w:rsid w:val="00F75557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5E8C-E348-48AD-AC9F-4F38CD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57"/>
    <w:pPr>
      <w:spacing w:after="0" w:line="240" w:lineRule="auto"/>
    </w:pPr>
  </w:style>
  <w:style w:type="table" w:styleId="a4">
    <w:name w:val="Table Grid"/>
    <w:basedOn w:val="a1"/>
    <w:uiPriority w:val="59"/>
    <w:rsid w:val="004B4C4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F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0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Злодеяние</dc:creator>
  <cp:keywords/>
  <dc:description/>
  <cp:lastModifiedBy>RePack by Diakov</cp:lastModifiedBy>
  <cp:revision>35</cp:revision>
  <cp:lastPrinted>2022-07-22T12:26:00Z</cp:lastPrinted>
  <dcterms:created xsi:type="dcterms:W3CDTF">2015-09-21T06:17:00Z</dcterms:created>
  <dcterms:modified xsi:type="dcterms:W3CDTF">2023-06-27T14:10:00Z</dcterms:modified>
</cp:coreProperties>
</file>