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38" w:rsidRPr="002B300B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300B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AA4938" w:rsidRPr="002B300B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0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2B300B">
        <w:rPr>
          <w:rFonts w:ascii="Times New Roman" w:hAnsi="Times New Roman" w:cs="Times New Roman"/>
          <w:b/>
          <w:sz w:val="24"/>
          <w:szCs w:val="24"/>
        </w:rPr>
        <w:br/>
        <w:t>ЧЕРНСКИЙ РАЙОН</w:t>
      </w: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38" w:rsidRPr="002B300B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0B">
        <w:rPr>
          <w:rFonts w:ascii="Times New Roman" w:hAnsi="Times New Roman" w:cs="Times New Roman"/>
          <w:b/>
          <w:sz w:val="24"/>
          <w:szCs w:val="24"/>
        </w:rPr>
        <w:t>СОБРАНИЕ ПРЕДСТАВИТЕЛЕЙ</w:t>
      </w:r>
    </w:p>
    <w:p w:rsidR="00AA4938" w:rsidRPr="002B300B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0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A4938" w:rsidRPr="002B300B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0B">
        <w:rPr>
          <w:rFonts w:ascii="Times New Roman" w:hAnsi="Times New Roman" w:cs="Times New Roman"/>
          <w:b/>
          <w:sz w:val="24"/>
          <w:szCs w:val="24"/>
        </w:rPr>
        <w:t>ЧЕРНСКИЙ РАЙОН</w:t>
      </w: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4938" w:rsidRPr="003665A7" w:rsidRDefault="00AA4938" w:rsidP="00AA49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938" w:rsidRPr="003665A7" w:rsidRDefault="00AA4938" w:rsidP="00AA49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938" w:rsidRPr="002B300B" w:rsidRDefault="002B300B" w:rsidP="00AA49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00B">
        <w:rPr>
          <w:rFonts w:ascii="Times New Roman" w:hAnsi="Times New Roman" w:cs="Times New Roman"/>
          <w:b/>
          <w:sz w:val="28"/>
          <w:szCs w:val="28"/>
        </w:rPr>
        <w:t>от 24 декабря 2024</w:t>
      </w:r>
      <w:r w:rsidR="00AA4938" w:rsidRPr="002B300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</w:t>
      </w:r>
      <w:r w:rsidRPr="002B300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B300B">
        <w:rPr>
          <w:rFonts w:ascii="Times New Roman" w:hAnsi="Times New Roman" w:cs="Times New Roman"/>
          <w:b/>
          <w:sz w:val="28"/>
          <w:szCs w:val="28"/>
        </w:rPr>
        <w:t xml:space="preserve">        № 14-53</w:t>
      </w:r>
    </w:p>
    <w:p w:rsidR="00AA4938" w:rsidRPr="003665A7" w:rsidRDefault="00AA4938" w:rsidP="00AA4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AA4938" w:rsidRPr="003665A7" w:rsidRDefault="00AA4938" w:rsidP="00AA4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AA4938" w:rsidRDefault="00AA4938" w:rsidP="00AA49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A2046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представителей МО Чернский район от 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28.12.2015 № 15-71 «Об утверждении Положения об оплате труда работника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Р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>евизионной комиссии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муниципального образования Чернский район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, замещающего </w:t>
      </w:r>
      <w:r w:rsidRPr="00A2046B">
        <w:rPr>
          <w:rFonts w:ascii="Times New Roman" w:hAnsi="Times New Roman" w:cs="Times New Roman"/>
          <w:b/>
          <w:bCs/>
          <w:spacing w:val="-12"/>
          <w:sz w:val="28"/>
          <w:szCs w:val="28"/>
        </w:rPr>
        <w:t>должность, не отнесенную к д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олжностям муниципальной службы»</w:t>
      </w:r>
    </w:p>
    <w:p w:rsidR="00E07A7B" w:rsidRDefault="00E07A7B" w:rsidP="00AA49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E07A7B" w:rsidRDefault="00E07A7B" w:rsidP="00AA49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AA4938" w:rsidRPr="001A7A72" w:rsidRDefault="00E07A7B" w:rsidP="00AA4938">
      <w:pPr>
        <w:pStyle w:val="ConsPlusTitle"/>
        <w:ind w:firstLine="709"/>
        <w:jc w:val="both"/>
      </w:pPr>
      <w:r>
        <w:rPr>
          <w:b w:val="0"/>
        </w:rPr>
        <w:t>Р</w:t>
      </w:r>
      <w:r w:rsidR="00AA4938" w:rsidRPr="00AA4938">
        <w:rPr>
          <w:b w:val="0"/>
        </w:rPr>
        <w:t>уководствуясь Уставом муниципального образования Чернский район, Собрание представителей муниципального образования Чернский район</w:t>
      </w:r>
      <w:r w:rsidR="00AA4938">
        <w:rPr>
          <w:b w:val="0"/>
        </w:rPr>
        <w:t xml:space="preserve"> </w:t>
      </w:r>
      <w:r w:rsidR="00AA4938" w:rsidRPr="001A7A72">
        <w:t>РЕШИЛО:</w:t>
      </w:r>
    </w:p>
    <w:p w:rsidR="001A7A72" w:rsidRPr="00A2046B" w:rsidRDefault="001A7A72" w:rsidP="00AA4938">
      <w:pPr>
        <w:pStyle w:val="ConsPlusTitle"/>
        <w:ind w:firstLine="709"/>
        <w:jc w:val="both"/>
        <w:rPr>
          <w:b w:val="0"/>
        </w:rPr>
      </w:pPr>
    </w:p>
    <w:p w:rsidR="00AA4938" w:rsidRDefault="00AA4938" w:rsidP="00AA49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 Собрания представителей МО Чернский район от </w:t>
      </w:r>
      <w:r w:rsidRPr="003665A7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28.12.2015 № 15-71 «Об утверждении Положения об оплате труда работника 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>Р</w:t>
      </w:r>
      <w:r w:rsidRPr="003665A7">
        <w:rPr>
          <w:rFonts w:ascii="Times New Roman" w:hAnsi="Times New Roman" w:cs="Times New Roman"/>
          <w:bCs/>
          <w:spacing w:val="-11"/>
          <w:sz w:val="28"/>
          <w:szCs w:val="28"/>
        </w:rPr>
        <w:t>евизионной комиссии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муниципального образования Чернский район</w:t>
      </w:r>
      <w:r w:rsidRPr="003665A7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, замещающего </w:t>
      </w:r>
      <w:r w:rsidRPr="003665A7">
        <w:rPr>
          <w:rFonts w:ascii="Times New Roman" w:hAnsi="Times New Roman" w:cs="Times New Roman"/>
          <w:bCs/>
          <w:spacing w:val="-12"/>
          <w:sz w:val="28"/>
          <w:szCs w:val="28"/>
        </w:rPr>
        <w:t>должность, не отнесенную к д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олжностям муниципальной службы» </w:t>
      </w:r>
      <w:r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4938" w:rsidRPr="00A2046B" w:rsidRDefault="00AA4938" w:rsidP="00AA49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3723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046B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об оплате труда </w:t>
      </w:r>
      <w:r w:rsidRPr="00A204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работника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A2046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евизионной комиссии муниципального образования Чернский район, </w:t>
      </w:r>
      <w:r w:rsidRPr="00A2046B">
        <w:rPr>
          <w:rFonts w:ascii="Times New Roman" w:eastAsia="Times New Roman" w:hAnsi="Times New Roman" w:cs="Times New Roman"/>
          <w:spacing w:val="-10"/>
          <w:sz w:val="28"/>
          <w:szCs w:val="28"/>
        </w:rPr>
        <w:t>замещающего должность, не отнесенную к должностям муниципальной службы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, изложить в следующей редакции (приложение).</w:t>
      </w:r>
    </w:p>
    <w:p w:rsidR="00AA4938" w:rsidRPr="003723EE" w:rsidRDefault="00AA4938" w:rsidP="001A7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E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2. </w:t>
      </w:r>
      <w:r w:rsidRPr="003723EE">
        <w:rPr>
          <w:rFonts w:ascii="Times New Roman" w:eastAsia="Times New Roman" w:hAnsi="Times New Roman" w:cs="Times New Roman"/>
          <w:sz w:val="28"/>
          <w:szCs w:val="28"/>
        </w:rPr>
        <w:t>Разместить настоящее решение на официальном сайте муниципального образования Чернский район.</w:t>
      </w:r>
    </w:p>
    <w:p w:rsidR="00AA4938" w:rsidRPr="003723EE" w:rsidRDefault="00AA4938" w:rsidP="001A7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EE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в установленном порядке.</w:t>
      </w:r>
    </w:p>
    <w:p w:rsidR="00AA4938" w:rsidRPr="003723EE" w:rsidRDefault="00AA4938" w:rsidP="00AA49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EE">
        <w:rPr>
          <w:rFonts w:ascii="Times New Roman" w:eastAsia="Times New Roman" w:hAnsi="Times New Roman" w:cs="Times New Roman"/>
          <w:sz w:val="28"/>
          <w:szCs w:val="28"/>
        </w:rPr>
        <w:t xml:space="preserve">4. Решение вступает в силу со дня официального обнародования и распространяется на правоотношения, возникшие с 1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3723E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07A7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723E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A4938" w:rsidRPr="003723EE" w:rsidRDefault="00AA4938" w:rsidP="00AA49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A4938" w:rsidRPr="003723EE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0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393"/>
      </w:tblGrid>
      <w:tr w:rsidR="000D0105" w:rsidRPr="003723EE" w:rsidTr="00F7496A">
        <w:tc>
          <w:tcPr>
            <w:tcW w:w="4962" w:type="dxa"/>
          </w:tcPr>
          <w:p w:rsidR="000D0105" w:rsidRPr="00404795" w:rsidRDefault="000D0105" w:rsidP="00F7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40479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Глава </w:t>
            </w:r>
          </w:p>
          <w:p w:rsidR="000D0105" w:rsidRPr="00404795" w:rsidRDefault="000D0105" w:rsidP="00F7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40479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муниципального образования Чернский район</w:t>
            </w:r>
          </w:p>
        </w:tc>
        <w:tc>
          <w:tcPr>
            <w:tcW w:w="4393" w:type="dxa"/>
          </w:tcPr>
          <w:p w:rsidR="000D0105" w:rsidRPr="00404795" w:rsidRDefault="000D0105" w:rsidP="00F7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</w:p>
          <w:p w:rsidR="000D0105" w:rsidRPr="00404795" w:rsidRDefault="000D0105" w:rsidP="00F7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</w:p>
          <w:p w:rsidR="000D0105" w:rsidRPr="00404795" w:rsidRDefault="000D0105" w:rsidP="00F74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40479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О.А. Куршева</w:t>
            </w:r>
          </w:p>
        </w:tc>
      </w:tr>
    </w:tbl>
    <w:p w:rsidR="00AA4938" w:rsidRDefault="00AA4938" w:rsidP="00AA49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00B" w:rsidRPr="00A2046B" w:rsidRDefault="002B300B" w:rsidP="00AA49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7A7B" w:rsidTr="00E07A7B">
        <w:tc>
          <w:tcPr>
            <w:tcW w:w="4672" w:type="dxa"/>
          </w:tcPr>
          <w:p w:rsidR="00E07A7B" w:rsidRDefault="00E07A7B" w:rsidP="00AA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B300B" w:rsidRDefault="00E07A7B" w:rsidP="002B300B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80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B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80E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2B300B" w:rsidRDefault="00E07A7B" w:rsidP="002B300B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80E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представителей </w:t>
            </w:r>
          </w:p>
          <w:p w:rsidR="00E07A7B" w:rsidRPr="0001280E" w:rsidRDefault="00E07A7B" w:rsidP="002B300B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80E">
              <w:rPr>
                <w:rFonts w:ascii="Times New Roman" w:hAnsi="Times New Roman" w:cs="Times New Roman"/>
                <w:sz w:val="28"/>
                <w:szCs w:val="28"/>
              </w:rPr>
              <w:t>МО Чернский район</w:t>
            </w:r>
          </w:p>
          <w:p w:rsidR="00E07A7B" w:rsidRDefault="002B300B" w:rsidP="002B300B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 декабря 2024 года № 14-53</w:t>
            </w:r>
          </w:p>
          <w:p w:rsidR="00E07A7B" w:rsidRDefault="00E07A7B" w:rsidP="00E07A7B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07A7B" w:rsidRPr="00381D50" w:rsidRDefault="00E07A7B" w:rsidP="00E07A7B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D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E07A7B" w:rsidRPr="00381D50" w:rsidRDefault="00E07A7B" w:rsidP="00E0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об оплате труда </w:t>
            </w:r>
            <w:r w:rsidRPr="00381D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работника Р</w:t>
            </w:r>
            <w:r w:rsidRPr="00381D50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евизионной комиссии муниципального образования Чернский район, </w:t>
            </w:r>
            <w:r w:rsidRPr="00381D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замещающего должность, не отнесенную к должностям муниципальной службы</w:t>
            </w:r>
          </w:p>
          <w:p w:rsidR="00E07A7B" w:rsidRDefault="00E07A7B" w:rsidP="00AA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4938" w:rsidRDefault="00AA4938" w:rsidP="00AA49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7A7B" w:rsidRPr="00A2046B" w:rsidRDefault="00E07A7B" w:rsidP="00AA49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4938" w:rsidRPr="00A2046B" w:rsidRDefault="00AA4938" w:rsidP="00AA4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46B">
        <w:rPr>
          <w:rFonts w:ascii="Times New Roman" w:eastAsia="Times New Roman" w:hAnsi="Times New Roman" w:cs="Times New Roman"/>
          <w:b/>
          <w:sz w:val="28"/>
          <w:szCs w:val="28"/>
        </w:rPr>
        <w:t>Размер</w:t>
      </w:r>
    </w:p>
    <w:p w:rsidR="00AA4938" w:rsidRPr="00A2046B" w:rsidRDefault="00AA4938" w:rsidP="00AA4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46B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оклада работника </w:t>
      </w:r>
      <w:r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Р</w:t>
      </w:r>
      <w:r w:rsidRPr="00A2046B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евизионной комиссии муниципального образования Чернский район, </w:t>
      </w:r>
      <w:r w:rsidRPr="00A2046B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замещающего должность, не отнесенную к должностям муниципальной службы</w:t>
      </w:r>
    </w:p>
    <w:p w:rsidR="00AA4938" w:rsidRPr="00A2046B" w:rsidRDefault="00AA4938" w:rsidP="00AA4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938" w:rsidRPr="00A2046B" w:rsidRDefault="00AA4938" w:rsidP="00AA4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5"/>
        <w:gridCol w:w="1990"/>
      </w:tblGrid>
      <w:tr w:rsidR="00AA4938" w:rsidRPr="00A2046B" w:rsidTr="006C61BF">
        <w:tc>
          <w:tcPr>
            <w:tcW w:w="7580" w:type="dxa"/>
          </w:tcPr>
          <w:p w:rsidR="00AA4938" w:rsidRPr="00A2046B" w:rsidRDefault="00AA4938" w:rsidP="006C61B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4938" w:rsidRPr="00A2046B" w:rsidRDefault="00AA4938" w:rsidP="006C61B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4938" w:rsidRPr="00A2046B" w:rsidRDefault="00AA4938" w:rsidP="006C61B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90" w:type="dxa"/>
          </w:tcPr>
          <w:p w:rsidR="00AA4938" w:rsidRPr="00A2046B" w:rsidRDefault="00AA4938" w:rsidP="006C61BF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AA4938" w:rsidRPr="00A2046B" w:rsidTr="006C61BF">
        <w:tc>
          <w:tcPr>
            <w:tcW w:w="7580" w:type="dxa"/>
          </w:tcPr>
          <w:p w:rsidR="00AA4938" w:rsidRPr="00A2046B" w:rsidRDefault="00AA4938" w:rsidP="006C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938" w:rsidRPr="00A2046B" w:rsidRDefault="00AA4938" w:rsidP="006C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46B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</w:t>
            </w:r>
          </w:p>
          <w:p w:rsidR="00AA4938" w:rsidRPr="00A2046B" w:rsidRDefault="00AA4938" w:rsidP="006C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AA4938" w:rsidRPr="00A2046B" w:rsidRDefault="00AA4938" w:rsidP="006C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938" w:rsidRPr="00A2046B" w:rsidRDefault="00E07A7B" w:rsidP="00AA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10399</w:t>
            </w:r>
          </w:p>
        </w:tc>
      </w:tr>
    </w:tbl>
    <w:p w:rsidR="00AA4938" w:rsidRPr="003665A7" w:rsidRDefault="00AA4938" w:rsidP="00AA49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3548" w:rsidRDefault="00E53548"/>
    <w:sectPr w:rsidR="00E53548" w:rsidSect="00AF2B2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BE" w:rsidRDefault="00224ABE">
      <w:pPr>
        <w:spacing w:after="0" w:line="240" w:lineRule="auto"/>
      </w:pPr>
      <w:r>
        <w:separator/>
      </w:r>
    </w:p>
  </w:endnote>
  <w:endnote w:type="continuationSeparator" w:id="0">
    <w:p w:rsidR="00224ABE" w:rsidRDefault="0022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381D50" w:rsidP="00756C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172" w:rsidRDefault="0016205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162050" w:rsidP="00756C4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BE" w:rsidRDefault="00224ABE">
      <w:pPr>
        <w:spacing w:after="0" w:line="240" w:lineRule="auto"/>
      </w:pPr>
      <w:r>
        <w:separator/>
      </w:r>
    </w:p>
  </w:footnote>
  <w:footnote w:type="continuationSeparator" w:id="0">
    <w:p w:rsidR="00224ABE" w:rsidRDefault="0022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381D50" w:rsidP="00756C4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172" w:rsidRDefault="001620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16205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38"/>
    <w:rsid w:val="000D0105"/>
    <w:rsid w:val="00162050"/>
    <w:rsid w:val="001A7A72"/>
    <w:rsid w:val="00224ABE"/>
    <w:rsid w:val="002B300B"/>
    <w:rsid w:val="00381D50"/>
    <w:rsid w:val="0040128E"/>
    <w:rsid w:val="004878B0"/>
    <w:rsid w:val="007635E4"/>
    <w:rsid w:val="00AA4938"/>
    <w:rsid w:val="00E07A7B"/>
    <w:rsid w:val="00E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357CD-4C32-45D3-969E-16BC63DF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9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A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493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A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4938"/>
    <w:rPr>
      <w:rFonts w:eastAsiaTheme="minorEastAsia"/>
      <w:lang w:eastAsia="ru-RU"/>
    </w:rPr>
  </w:style>
  <w:style w:type="character" w:styleId="a7">
    <w:name w:val="page number"/>
    <w:basedOn w:val="a0"/>
    <w:rsid w:val="00AA4938"/>
  </w:style>
  <w:style w:type="paragraph" w:customStyle="1" w:styleId="ConsPlusNormal">
    <w:name w:val="ConsPlusNormal"/>
    <w:rsid w:val="00AA4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E07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A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7A7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СЛ</cp:lastModifiedBy>
  <cp:revision>2</cp:revision>
  <cp:lastPrinted>2025-01-09T08:07:00Z</cp:lastPrinted>
  <dcterms:created xsi:type="dcterms:W3CDTF">2025-01-09T09:18:00Z</dcterms:created>
  <dcterms:modified xsi:type="dcterms:W3CDTF">2025-01-09T09:18:00Z</dcterms:modified>
</cp:coreProperties>
</file>