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18"/>
        <w:tblOverlap w:val="never"/>
        <w:tblW w:w="9356" w:type="dxa"/>
        <w:tblLook w:val="01E0" w:firstRow="1" w:lastRow="1" w:firstColumn="1" w:lastColumn="1" w:noHBand="0" w:noVBand="0"/>
      </w:tblPr>
      <w:tblGrid>
        <w:gridCol w:w="3947"/>
        <w:gridCol w:w="5409"/>
      </w:tblGrid>
      <w:tr w:rsidR="004C0FF7" w:rsidRPr="00D77F3F" w:rsidTr="004C0FF7">
        <w:tc>
          <w:tcPr>
            <w:tcW w:w="9356" w:type="dxa"/>
            <w:gridSpan w:val="2"/>
            <w:hideMark/>
          </w:tcPr>
          <w:p w:rsidR="004C0FF7" w:rsidRPr="00C02714" w:rsidRDefault="004C0FF7" w:rsidP="004C0FF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0FF7" w:rsidRPr="00D77F3F" w:rsidTr="004C0FF7">
        <w:tc>
          <w:tcPr>
            <w:tcW w:w="9356" w:type="dxa"/>
            <w:gridSpan w:val="2"/>
            <w:hideMark/>
          </w:tcPr>
          <w:p w:rsidR="004C0FF7" w:rsidRPr="00C02714" w:rsidRDefault="004C0FF7" w:rsidP="00C0271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0FF7" w:rsidRPr="00D77F3F" w:rsidTr="004C0FF7">
        <w:tc>
          <w:tcPr>
            <w:tcW w:w="9356" w:type="dxa"/>
            <w:gridSpan w:val="2"/>
          </w:tcPr>
          <w:p w:rsidR="004C0FF7" w:rsidRPr="00C02714" w:rsidRDefault="004C0FF7" w:rsidP="00C02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44D2" w:rsidRPr="00C02714" w:rsidRDefault="007144D2" w:rsidP="004C0FF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24DF2" w:rsidRPr="00524DF2" w:rsidRDefault="00524DF2" w:rsidP="00524DF2">
            <w:pPr>
              <w:keepNext/>
              <w:keepLines/>
              <w:shd w:val="clear" w:color="auto" w:fill="FFFFFF"/>
              <w:tabs>
                <w:tab w:val="left" w:pos="812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4D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Тульская область</w:t>
            </w:r>
          </w:p>
          <w:p w:rsidR="00524DF2" w:rsidRPr="00524DF2" w:rsidRDefault="00524DF2" w:rsidP="00524D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524DF2" w:rsidRPr="00524DF2" w:rsidRDefault="00524DF2" w:rsidP="00524D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24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Чернский</w:t>
            </w:r>
            <w:proofErr w:type="spellEnd"/>
            <w:r w:rsidRPr="00524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</w:t>
            </w:r>
          </w:p>
          <w:p w:rsidR="00524DF2" w:rsidRPr="00524DF2" w:rsidRDefault="00524DF2" w:rsidP="00524D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24DF2" w:rsidRPr="00524DF2" w:rsidRDefault="00524DF2" w:rsidP="00524D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524DF2" w:rsidRPr="00524DF2" w:rsidRDefault="00524DF2" w:rsidP="00524D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24DF2" w:rsidRPr="00524DF2" w:rsidRDefault="00524DF2" w:rsidP="00524DF2">
            <w:pPr>
              <w:shd w:val="clear" w:color="auto" w:fill="FFFFFF"/>
              <w:spacing w:after="33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24DF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 О С Т А Н О В Л Е Н И Е</w:t>
            </w:r>
          </w:p>
          <w:p w:rsidR="00524DF2" w:rsidRPr="00524DF2" w:rsidRDefault="00524DF2" w:rsidP="00524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  11.03.2025</w:t>
            </w:r>
            <w:r w:rsidRPr="00524D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№ 179</w:t>
            </w:r>
            <w:bookmarkStart w:id="0" w:name="_GoBack"/>
            <w:bookmarkEnd w:id="0"/>
          </w:p>
          <w:p w:rsidR="003C1EAD" w:rsidRPr="00C02714" w:rsidRDefault="003C1EAD" w:rsidP="003C1EA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0FF7" w:rsidRPr="00D77F3F" w:rsidTr="004C0FF7">
        <w:tc>
          <w:tcPr>
            <w:tcW w:w="9356" w:type="dxa"/>
            <w:gridSpan w:val="2"/>
            <w:hideMark/>
          </w:tcPr>
          <w:p w:rsidR="004C0FF7" w:rsidRPr="00C02714" w:rsidRDefault="004C0FF7" w:rsidP="00C0271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</w:pPr>
          </w:p>
        </w:tc>
      </w:tr>
      <w:tr w:rsidR="004C0FF7" w:rsidRPr="00D77F3F" w:rsidTr="004C0FF7">
        <w:tc>
          <w:tcPr>
            <w:tcW w:w="9356" w:type="dxa"/>
            <w:gridSpan w:val="2"/>
          </w:tcPr>
          <w:p w:rsidR="00C02714" w:rsidRPr="00D77F3F" w:rsidRDefault="00C02714" w:rsidP="004C0FF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0FF7" w:rsidRPr="00D77F3F" w:rsidTr="004C0FF7">
        <w:tc>
          <w:tcPr>
            <w:tcW w:w="3947" w:type="dxa"/>
            <w:hideMark/>
          </w:tcPr>
          <w:p w:rsidR="004C0FF7" w:rsidRPr="00D77F3F" w:rsidRDefault="004C0FF7" w:rsidP="004C0FF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09" w:type="dxa"/>
            <w:hideMark/>
          </w:tcPr>
          <w:p w:rsidR="004C0FF7" w:rsidRPr="00D77F3F" w:rsidRDefault="004C0FF7" w:rsidP="00C02714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tbl>
      <w:tblPr>
        <w:tblW w:w="9600" w:type="dxa"/>
        <w:tblLook w:val="01E0" w:firstRow="1" w:lastRow="1" w:firstColumn="1" w:lastColumn="1" w:noHBand="0" w:noVBand="0"/>
      </w:tblPr>
      <w:tblGrid>
        <w:gridCol w:w="7763"/>
        <w:gridCol w:w="1837"/>
      </w:tblGrid>
      <w:tr w:rsidR="004B7427" w:rsidRPr="00D77F3F" w:rsidTr="001B1F73">
        <w:trPr>
          <w:trHeight w:val="338"/>
        </w:trPr>
        <w:tc>
          <w:tcPr>
            <w:tcW w:w="7763" w:type="dxa"/>
            <w:hideMark/>
          </w:tcPr>
          <w:p w:rsidR="004B7427" w:rsidRPr="00D77F3F" w:rsidRDefault="00C02714" w:rsidP="00153265">
            <w:pPr>
              <w:tabs>
                <w:tab w:val="center" w:pos="3773"/>
                <w:tab w:val="left" w:pos="6525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271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C2AE01" wp14:editId="4E9A2CC3">
                      <wp:simplePos x="0" y="0"/>
                      <wp:positionH relativeFrom="column">
                        <wp:posOffset>2712720</wp:posOffset>
                      </wp:positionH>
                      <wp:positionV relativeFrom="paragraph">
                        <wp:posOffset>-430530</wp:posOffset>
                      </wp:positionV>
                      <wp:extent cx="676275" cy="371475"/>
                      <wp:effectExtent l="0" t="0" r="0" b="444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667D1F" id="Rectangle 2" o:spid="_x0000_s1026" style="position:absolute;margin-left:213.6pt;margin-top:-33.9pt;width:53.2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VxSeQIAAPoEAAAOAAAAZHJzL2Uyb0RvYy54bWysVNuO0zAQfUfiHyy/t7mQXhJtutrdUoS0&#10;wIqFD3Btp7FwbGO7TXcR/87YaUs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" stroked="f"/>
                  </w:pict>
                </mc:Fallback>
              </mc:AlternateContent>
            </w:r>
          </w:p>
        </w:tc>
        <w:tc>
          <w:tcPr>
            <w:tcW w:w="1837" w:type="dxa"/>
            <w:hideMark/>
          </w:tcPr>
          <w:p w:rsidR="004B7427" w:rsidRPr="00D77F3F" w:rsidRDefault="004B7427" w:rsidP="004B7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77F3F" w:rsidRPr="00D77F3F" w:rsidRDefault="00524DF2" w:rsidP="00D77F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867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внесении изменений в постановление администрации</w:t>
      </w:r>
      <w:r w:rsidR="00001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="00001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Чернский</w:t>
      </w:r>
      <w:proofErr w:type="spellEnd"/>
      <w:r w:rsidR="00001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от 01.03.2022 №139</w:t>
      </w:r>
    </w:p>
    <w:p w:rsidR="001827D9" w:rsidRDefault="000018CB" w:rsidP="00875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D77F3F"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муниципальной программы</w:t>
      </w:r>
    </w:p>
    <w:p w:rsidR="00C04863" w:rsidRPr="00D77F3F" w:rsidRDefault="00D77F3F" w:rsidP="003A42D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6FE4" w:rsidRPr="00CA6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«Комплексное развитие сельских территорий в </w:t>
      </w:r>
      <w:proofErr w:type="spellStart"/>
      <w:r w:rsidR="00CA6FE4" w:rsidRPr="00CA6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Чернском</w:t>
      </w:r>
      <w:proofErr w:type="spellEnd"/>
      <w:r w:rsidR="00CA6FE4" w:rsidRPr="00CA6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районе»</w:t>
      </w:r>
    </w:p>
    <w:p w:rsidR="00D77F3F" w:rsidRPr="009F7C4D" w:rsidRDefault="00D77F3F" w:rsidP="00D77F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EB5A4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 ФЗ «</w:t>
      </w:r>
      <w:r w:rsidR="000348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EB5A4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348D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 ст. 179 Бюджетного кодекса Российской Федерации, на основании Устава</w:t>
      </w:r>
      <w:r w:rsidR="00490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901A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Чернского</w:t>
      </w:r>
      <w:proofErr w:type="spellEnd"/>
      <w:r w:rsidR="00034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4901A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Тульской области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муниципального образования </w:t>
      </w:r>
      <w:proofErr w:type="spellStart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</w:t>
      </w:r>
      <w:proofErr w:type="spellEnd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="00F23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961" w:rsidRPr="009F7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 w:rsidRPr="009F7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37B4E" w:rsidRDefault="00A14620" w:rsidP="00014D3F">
      <w:pPr>
        <w:tabs>
          <w:tab w:val="center" w:pos="4677"/>
          <w:tab w:val="left" w:pos="7245"/>
        </w:tabs>
        <w:spacing w:after="0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43CF3" w:rsidRPr="00EA2EAB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F43CF3">
        <w:rPr>
          <w:rFonts w:ascii="Times New Roman" w:hAnsi="Times New Roman" w:cs="Times New Roman"/>
          <w:sz w:val="28"/>
          <w:szCs w:val="28"/>
        </w:rPr>
        <w:t>в</w:t>
      </w:r>
      <w:r w:rsidR="004901A1">
        <w:rPr>
          <w:rFonts w:ascii="Times New Roman" w:hAnsi="Times New Roman" w:cs="Times New Roman"/>
          <w:sz w:val="28"/>
          <w:szCs w:val="28"/>
        </w:rPr>
        <w:t xml:space="preserve"> приложение к постановлению</w:t>
      </w:r>
      <w:r w:rsidR="00EF31A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proofErr w:type="spellStart"/>
      <w:r w:rsidR="00EF31A2"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 w:rsidR="00EF31A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D2B08">
        <w:rPr>
          <w:rFonts w:ascii="Times New Roman" w:hAnsi="Times New Roman" w:cs="Times New Roman"/>
          <w:sz w:val="28"/>
          <w:szCs w:val="28"/>
        </w:rPr>
        <w:t xml:space="preserve"> от 01.03.2022 </w:t>
      </w:r>
      <w:r w:rsidR="00776AE1">
        <w:rPr>
          <w:rFonts w:ascii="Times New Roman" w:hAnsi="Times New Roman" w:cs="Times New Roman"/>
          <w:sz w:val="28"/>
          <w:szCs w:val="28"/>
        </w:rPr>
        <w:t>№139 «</w:t>
      </w:r>
      <w:r w:rsidR="000C633E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«Комплекс</w:t>
      </w:r>
      <w:r w:rsidR="00F708B3">
        <w:rPr>
          <w:rFonts w:ascii="Times New Roman" w:hAnsi="Times New Roman" w:cs="Times New Roman"/>
          <w:sz w:val="28"/>
          <w:szCs w:val="28"/>
        </w:rPr>
        <w:t>ное развитие сельских территорий</w:t>
      </w:r>
      <w:r w:rsidR="00222A8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22A87">
        <w:rPr>
          <w:rFonts w:ascii="Times New Roman" w:hAnsi="Times New Roman" w:cs="Times New Roman"/>
          <w:sz w:val="28"/>
          <w:szCs w:val="28"/>
        </w:rPr>
        <w:t>Чернском</w:t>
      </w:r>
      <w:proofErr w:type="spellEnd"/>
      <w:r w:rsidR="00222A87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0C633E">
        <w:rPr>
          <w:rFonts w:ascii="Times New Roman" w:hAnsi="Times New Roman" w:cs="Times New Roman"/>
          <w:sz w:val="28"/>
          <w:szCs w:val="28"/>
        </w:rPr>
        <w:t>»</w:t>
      </w:r>
      <w:r w:rsidR="00222A87">
        <w:rPr>
          <w:rFonts w:ascii="Times New Roman" w:hAnsi="Times New Roman" w:cs="Times New Roman"/>
          <w:sz w:val="28"/>
          <w:szCs w:val="28"/>
        </w:rPr>
        <w:t xml:space="preserve"> </w:t>
      </w:r>
      <w:r w:rsidR="00014D3F">
        <w:rPr>
          <w:rFonts w:ascii="Times New Roman" w:hAnsi="Times New Roman" w:cs="Times New Roman"/>
          <w:sz w:val="28"/>
          <w:szCs w:val="28"/>
        </w:rPr>
        <w:t>следующее</w:t>
      </w:r>
      <w:r w:rsidR="00772380">
        <w:rPr>
          <w:rFonts w:ascii="Times New Roman" w:hAnsi="Times New Roman" w:cs="Times New Roman"/>
          <w:sz w:val="28"/>
          <w:szCs w:val="28"/>
        </w:rPr>
        <w:t xml:space="preserve"> изменение:</w:t>
      </w:r>
    </w:p>
    <w:p w:rsidR="00772380" w:rsidRPr="00A14620" w:rsidRDefault="00772380" w:rsidP="00014D3F">
      <w:pPr>
        <w:tabs>
          <w:tab w:val="center" w:pos="4677"/>
          <w:tab w:val="left" w:pos="7245"/>
        </w:tabs>
        <w:spacing w:after="0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к постановлению изложить</w:t>
      </w:r>
      <w:r w:rsidR="00152F70">
        <w:rPr>
          <w:rFonts w:ascii="Times New Roman" w:hAnsi="Times New Roman" w:cs="Times New Roman"/>
          <w:sz w:val="28"/>
          <w:szCs w:val="28"/>
        </w:rPr>
        <w:t xml:space="preserve"> в следующей редакции (приложение).</w:t>
      </w:r>
    </w:p>
    <w:p w:rsidR="00C04863" w:rsidRPr="00C04863" w:rsidRDefault="00A14620" w:rsidP="00C048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4863"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</w:t>
      </w:r>
      <w:proofErr w:type="spellStart"/>
      <w:r w:rsidR="00C04863"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</w:t>
      </w:r>
      <w:proofErr w:type="spellEnd"/>
      <w:r w:rsidR="00C04863"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="002F1C16" w:rsidRPr="002F1C16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https://chernskij-r71.gosweb.gosuslugi.ru/</w:t>
      </w:r>
      <w:r w:rsidR="00C04863"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6FE4" w:rsidRPr="00CA6FE4" w:rsidRDefault="00CA6FE4" w:rsidP="001B1F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14620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CA6FE4">
        <w:rPr>
          <w:rFonts w:ascii="Times New Roman" w:eastAsia="Calibri" w:hAnsi="Times New Roman" w:cs="Times New Roman"/>
          <w:bCs/>
          <w:sz w:val="28"/>
          <w:szCs w:val="28"/>
        </w:rPr>
        <w:t xml:space="preserve">.  </w:t>
      </w:r>
      <w:r w:rsidR="00EF0FCE">
        <w:rPr>
          <w:rFonts w:ascii="Times New Roman" w:eastAsia="Calibri" w:hAnsi="Times New Roman" w:cs="Times New Roman"/>
          <w:bCs/>
          <w:sz w:val="28"/>
          <w:szCs w:val="28"/>
        </w:rPr>
        <w:t>Настоящее п</w:t>
      </w:r>
      <w:r w:rsidRPr="00CA6FE4">
        <w:rPr>
          <w:rFonts w:ascii="Times New Roman" w:eastAsia="Calibri" w:hAnsi="Times New Roman" w:cs="Times New Roman"/>
          <w:bCs/>
          <w:sz w:val="28"/>
          <w:szCs w:val="28"/>
        </w:rPr>
        <w:t xml:space="preserve">остановление вступает в силу со дня </w:t>
      </w:r>
      <w:r w:rsidR="00F233A9">
        <w:rPr>
          <w:rFonts w:ascii="Times New Roman" w:eastAsia="Calibri" w:hAnsi="Times New Roman" w:cs="Times New Roman"/>
          <w:bCs/>
          <w:sz w:val="28"/>
          <w:szCs w:val="28"/>
        </w:rPr>
        <w:t>обнародования</w:t>
      </w:r>
    </w:p>
    <w:p w:rsidR="00206C0D" w:rsidRDefault="00206C0D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6C0D" w:rsidRDefault="00206C0D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A6FE4" w:rsidRPr="00CA6FE4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Глава администрации </w:t>
      </w:r>
    </w:p>
    <w:p w:rsidR="00D11199" w:rsidRDefault="00D11199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 образован</w:t>
      </w:r>
      <w:r w:rsidR="00CC27CC">
        <w:rPr>
          <w:rFonts w:ascii="Times New Roman" w:eastAsia="Calibri" w:hAnsi="Times New Roman" w:cs="Times New Roman"/>
          <w:b/>
          <w:sz w:val="28"/>
          <w:szCs w:val="28"/>
        </w:rPr>
        <w:t>ия</w:t>
      </w:r>
    </w:p>
    <w:p w:rsidR="004E2A97" w:rsidRDefault="00CA6FE4" w:rsidP="004C0FF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CA6FE4">
        <w:rPr>
          <w:rFonts w:ascii="Times New Roman" w:eastAsia="Calibri" w:hAnsi="Times New Roman" w:cs="Times New Roman"/>
          <w:b/>
          <w:sz w:val="28"/>
          <w:szCs w:val="28"/>
        </w:rPr>
        <w:t>Чернский</w:t>
      </w:r>
      <w:proofErr w:type="spellEnd"/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район                                               </w:t>
      </w:r>
      <w:r w:rsidR="00D1119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 В.А. </w:t>
      </w:r>
      <w:proofErr w:type="spellStart"/>
      <w:r w:rsidRPr="00CA6FE4">
        <w:rPr>
          <w:rFonts w:ascii="Times New Roman" w:eastAsia="Calibri" w:hAnsi="Times New Roman" w:cs="Times New Roman"/>
          <w:b/>
          <w:sz w:val="28"/>
          <w:szCs w:val="28"/>
        </w:rPr>
        <w:t>Белошицкий</w:t>
      </w:r>
      <w:proofErr w:type="spellEnd"/>
    </w:p>
    <w:p w:rsidR="00A5250D" w:rsidRDefault="00A5250D" w:rsidP="004C0FF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250D" w:rsidRPr="004C0FF7" w:rsidRDefault="00A5250D" w:rsidP="004C0FF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34F0" w:rsidRDefault="00DF34F0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2AA3" w:rsidRDefault="00D77F3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C60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50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Климова Любовь Александровна</w:t>
      </w:r>
    </w:p>
    <w:p w:rsidR="00A5250D" w:rsidRDefault="00A5250D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8(48756) 2-10-76</w:t>
      </w:r>
    </w:p>
    <w:p w:rsidR="00CA6FE4" w:rsidRPr="00D77F3F" w:rsidRDefault="00CA6FE4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A6FE4" w:rsidRPr="00D77F3F" w:rsidSect="001B1F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2C1F"/>
    <w:multiLevelType w:val="hybridMultilevel"/>
    <w:tmpl w:val="BC78D7E0"/>
    <w:lvl w:ilvl="0" w:tplc="E6C477D0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59A3FAB"/>
    <w:multiLevelType w:val="hybridMultilevel"/>
    <w:tmpl w:val="4518219E"/>
    <w:lvl w:ilvl="0" w:tplc="2CF2B2D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194A8A"/>
    <w:multiLevelType w:val="hybridMultilevel"/>
    <w:tmpl w:val="83048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CB"/>
    <w:rsid w:val="000018CB"/>
    <w:rsid w:val="00014D3F"/>
    <w:rsid w:val="000348D5"/>
    <w:rsid w:val="000412F6"/>
    <w:rsid w:val="00045C3E"/>
    <w:rsid w:val="000B60E1"/>
    <w:rsid w:val="000C633E"/>
    <w:rsid w:val="000D2B08"/>
    <w:rsid w:val="000E6CCD"/>
    <w:rsid w:val="00152F70"/>
    <w:rsid w:val="00153265"/>
    <w:rsid w:val="001827D9"/>
    <w:rsid w:val="00192581"/>
    <w:rsid w:val="001B1F73"/>
    <w:rsid w:val="001D736F"/>
    <w:rsid w:val="002015EE"/>
    <w:rsid w:val="00206AF5"/>
    <w:rsid w:val="00206C0D"/>
    <w:rsid w:val="00222A87"/>
    <w:rsid w:val="00237B4E"/>
    <w:rsid w:val="00254AB5"/>
    <w:rsid w:val="002F1C16"/>
    <w:rsid w:val="00347557"/>
    <w:rsid w:val="00362DFB"/>
    <w:rsid w:val="003A42DD"/>
    <w:rsid w:val="003C1EAD"/>
    <w:rsid w:val="003E6D78"/>
    <w:rsid w:val="00420515"/>
    <w:rsid w:val="004300E0"/>
    <w:rsid w:val="004901A1"/>
    <w:rsid w:val="004966C1"/>
    <w:rsid w:val="004B7427"/>
    <w:rsid w:val="004C0FF7"/>
    <w:rsid w:val="004C3177"/>
    <w:rsid w:val="004E2A97"/>
    <w:rsid w:val="004F6139"/>
    <w:rsid w:val="00524DF2"/>
    <w:rsid w:val="00526C6C"/>
    <w:rsid w:val="0058603E"/>
    <w:rsid w:val="00592AA3"/>
    <w:rsid w:val="005F61B1"/>
    <w:rsid w:val="006461B8"/>
    <w:rsid w:val="00653AA7"/>
    <w:rsid w:val="0067352A"/>
    <w:rsid w:val="00676046"/>
    <w:rsid w:val="00694316"/>
    <w:rsid w:val="006D0324"/>
    <w:rsid w:val="007100EF"/>
    <w:rsid w:val="007144D2"/>
    <w:rsid w:val="00735F2C"/>
    <w:rsid w:val="007361F5"/>
    <w:rsid w:val="00766E5A"/>
    <w:rsid w:val="00772380"/>
    <w:rsid w:val="00776AE1"/>
    <w:rsid w:val="007921C1"/>
    <w:rsid w:val="00832506"/>
    <w:rsid w:val="008675C2"/>
    <w:rsid w:val="008751AF"/>
    <w:rsid w:val="00880E90"/>
    <w:rsid w:val="008C70FE"/>
    <w:rsid w:val="00954863"/>
    <w:rsid w:val="00987690"/>
    <w:rsid w:val="00991479"/>
    <w:rsid w:val="009F7C4D"/>
    <w:rsid w:val="00A14620"/>
    <w:rsid w:val="00A5250D"/>
    <w:rsid w:val="00AB583C"/>
    <w:rsid w:val="00AE37C1"/>
    <w:rsid w:val="00AF22C3"/>
    <w:rsid w:val="00AF40F9"/>
    <w:rsid w:val="00BF66E7"/>
    <w:rsid w:val="00C02714"/>
    <w:rsid w:val="00C04863"/>
    <w:rsid w:val="00C04AB9"/>
    <w:rsid w:val="00C079C8"/>
    <w:rsid w:val="00C60D6F"/>
    <w:rsid w:val="00CA6FE4"/>
    <w:rsid w:val="00CB7B06"/>
    <w:rsid w:val="00CC27CC"/>
    <w:rsid w:val="00D11199"/>
    <w:rsid w:val="00D152E5"/>
    <w:rsid w:val="00D52FAA"/>
    <w:rsid w:val="00D77F3F"/>
    <w:rsid w:val="00DF34F0"/>
    <w:rsid w:val="00E00CB7"/>
    <w:rsid w:val="00E919BA"/>
    <w:rsid w:val="00EB5A46"/>
    <w:rsid w:val="00EE30CB"/>
    <w:rsid w:val="00EF0FCE"/>
    <w:rsid w:val="00EF31A2"/>
    <w:rsid w:val="00F233A9"/>
    <w:rsid w:val="00F23961"/>
    <w:rsid w:val="00F43CF3"/>
    <w:rsid w:val="00F470A9"/>
    <w:rsid w:val="00F708B3"/>
    <w:rsid w:val="00F8585B"/>
    <w:rsid w:val="00FC0BEE"/>
    <w:rsid w:val="00FC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E2FD6"/>
  <w15:docId w15:val="{4A775F50-1A98-43D2-BD89-B78B2597C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F3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486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3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local_admin</cp:lastModifiedBy>
  <cp:revision>8</cp:revision>
  <cp:lastPrinted>2025-03-10T08:46:00Z</cp:lastPrinted>
  <dcterms:created xsi:type="dcterms:W3CDTF">2024-07-11T11:25:00Z</dcterms:created>
  <dcterms:modified xsi:type="dcterms:W3CDTF">2025-03-17T13:14:00Z</dcterms:modified>
</cp:coreProperties>
</file>