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69DB" w:rsidRPr="000816AE" w:rsidTr="00455E57">
        <w:tc>
          <w:tcPr>
            <w:tcW w:w="9571" w:type="dxa"/>
            <w:gridSpan w:val="2"/>
            <w:shd w:val="clear" w:color="auto" w:fill="auto"/>
          </w:tcPr>
          <w:p w:rsidR="00E869DB" w:rsidRPr="000816AE" w:rsidRDefault="00E869DB" w:rsidP="00E8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6AE">
              <w:rPr>
                <w:rFonts w:ascii="Times New Roman" w:hAnsi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E869DB" w:rsidRPr="000816AE" w:rsidTr="00455E57">
        <w:tc>
          <w:tcPr>
            <w:tcW w:w="9571" w:type="dxa"/>
            <w:gridSpan w:val="2"/>
            <w:shd w:val="clear" w:color="auto" w:fill="auto"/>
          </w:tcPr>
          <w:p w:rsidR="00E869DB" w:rsidRPr="000816AE" w:rsidRDefault="00E869DB" w:rsidP="00E8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6AE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 Северное Чернского района</w:t>
            </w:r>
          </w:p>
        </w:tc>
      </w:tr>
      <w:tr w:rsidR="00E869DB" w:rsidRPr="000816AE" w:rsidTr="00455E57">
        <w:tc>
          <w:tcPr>
            <w:tcW w:w="9571" w:type="dxa"/>
            <w:gridSpan w:val="2"/>
            <w:shd w:val="clear" w:color="auto" w:fill="auto"/>
          </w:tcPr>
          <w:p w:rsidR="00E869DB" w:rsidRPr="000816AE" w:rsidRDefault="00E869DB" w:rsidP="00E8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6AE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</w:tc>
      </w:tr>
      <w:tr w:rsidR="00E869DB" w:rsidRPr="000816AE" w:rsidTr="00455E57">
        <w:tc>
          <w:tcPr>
            <w:tcW w:w="9571" w:type="dxa"/>
            <w:gridSpan w:val="2"/>
            <w:shd w:val="clear" w:color="auto" w:fill="auto"/>
          </w:tcPr>
          <w:p w:rsidR="00E869DB" w:rsidRPr="000816AE" w:rsidRDefault="00E869DB" w:rsidP="00E8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69DB" w:rsidRPr="000816AE" w:rsidTr="00455E57">
        <w:tc>
          <w:tcPr>
            <w:tcW w:w="9571" w:type="dxa"/>
            <w:gridSpan w:val="2"/>
            <w:shd w:val="clear" w:color="auto" w:fill="auto"/>
          </w:tcPr>
          <w:p w:rsidR="00E869DB" w:rsidRPr="000816AE" w:rsidRDefault="00E869DB" w:rsidP="00E8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69DB" w:rsidRPr="000816AE" w:rsidTr="00455E57">
        <w:tc>
          <w:tcPr>
            <w:tcW w:w="9571" w:type="dxa"/>
            <w:gridSpan w:val="2"/>
            <w:shd w:val="clear" w:color="auto" w:fill="auto"/>
          </w:tcPr>
          <w:p w:rsidR="00E869DB" w:rsidRPr="000816AE" w:rsidRDefault="00E869DB" w:rsidP="00E8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6AE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E869DB" w:rsidRPr="000816AE" w:rsidTr="00455E57">
        <w:tc>
          <w:tcPr>
            <w:tcW w:w="9571" w:type="dxa"/>
            <w:gridSpan w:val="2"/>
            <w:shd w:val="clear" w:color="auto" w:fill="auto"/>
          </w:tcPr>
          <w:p w:rsidR="00E869DB" w:rsidRPr="000816AE" w:rsidRDefault="00E869DB" w:rsidP="00E8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69DB" w:rsidRPr="000816AE" w:rsidTr="00455E57">
        <w:tc>
          <w:tcPr>
            <w:tcW w:w="4785" w:type="dxa"/>
            <w:shd w:val="clear" w:color="auto" w:fill="auto"/>
          </w:tcPr>
          <w:p w:rsidR="00E869DB" w:rsidRPr="000816AE" w:rsidRDefault="00E869DB" w:rsidP="00D4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16AE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0816AE" w:rsidRPr="000816A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40A35" w:rsidRPr="000816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E7985" w:rsidRPr="000816AE">
              <w:rPr>
                <w:rFonts w:ascii="Times New Roman" w:hAnsi="Times New Roman"/>
                <w:b/>
                <w:sz w:val="28"/>
                <w:szCs w:val="28"/>
              </w:rPr>
              <w:t>апреля 2024</w:t>
            </w:r>
            <w:r w:rsidRPr="000816AE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E869DB" w:rsidRPr="000816AE" w:rsidRDefault="00D42555" w:rsidP="00B2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6A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</w:t>
            </w:r>
            <w:r w:rsidR="004F1286" w:rsidRPr="000816A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0816AE" w:rsidRPr="000816AE">
              <w:rPr>
                <w:rFonts w:ascii="Times New Roman" w:hAnsi="Times New Roman"/>
                <w:b/>
                <w:sz w:val="28"/>
                <w:szCs w:val="28"/>
              </w:rPr>
              <w:t xml:space="preserve"> 43</w:t>
            </w:r>
            <w:r w:rsidR="004F1286" w:rsidRPr="000816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869DB" w:rsidRPr="000816AE" w:rsidRDefault="00E869DB" w:rsidP="00E869D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69DB" w:rsidRPr="000816AE" w:rsidRDefault="00E869DB" w:rsidP="00E8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9DB" w:rsidRPr="000816AE" w:rsidRDefault="00E869DB" w:rsidP="00E869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816AE">
        <w:rPr>
          <w:rFonts w:ascii="Times New Roman" w:hAnsi="Times New Roman"/>
          <w:b/>
          <w:sz w:val="28"/>
          <w:szCs w:val="28"/>
        </w:rPr>
        <w:t xml:space="preserve">Об утверждении Отчета о результатах выполнения муниципального задания муниципальным бюджетным учреждением «Социально – культурный центр муниципального образования </w:t>
      </w:r>
      <w:proofErr w:type="gramStart"/>
      <w:r w:rsidRPr="000816AE">
        <w:rPr>
          <w:rFonts w:ascii="Times New Roman" w:hAnsi="Times New Roman"/>
          <w:b/>
          <w:sz w:val="28"/>
          <w:szCs w:val="28"/>
        </w:rPr>
        <w:t>Северное</w:t>
      </w:r>
      <w:proofErr w:type="gramEnd"/>
      <w:r w:rsidRPr="000816AE">
        <w:rPr>
          <w:rFonts w:ascii="Times New Roman" w:hAnsi="Times New Roman"/>
          <w:b/>
          <w:sz w:val="28"/>
          <w:szCs w:val="28"/>
        </w:rPr>
        <w:t xml:space="preserve"> Чернского района» за</w:t>
      </w:r>
      <w:r w:rsidR="004F1286" w:rsidRPr="000816AE">
        <w:rPr>
          <w:rFonts w:ascii="Times New Roman" w:hAnsi="Times New Roman"/>
          <w:b/>
          <w:sz w:val="28"/>
          <w:szCs w:val="28"/>
        </w:rPr>
        <w:t xml:space="preserve"> </w:t>
      </w:r>
      <w:r w:rsidR="004F1286" w:rsidRPr="000816AE">
        <w:rPr>
          <w:rFonts w:ascii="Times New Roman" w:hAnsi="Times New Roman"/>
          <w:b/>
          <w:sz w:val="28"/>
          <w:szCs w:val="28"/>
          <w:lang w:val="en-US"/>
        </w:rPr>
        <w:t>I</w:t>
      </w:r>
      <w:r w:rsidR="00DE7985" w:rsidRPr="000816AE">
        <w:rPr>
          <w:rFonts w:ascii="Times New Roman" w:hAnsi="Times New Roman"/>
          <w:b/>
          <w:sz w:val="28"/>
          <w:szCs w:val="28"/>
        </w:rPr>
        <w:t xml:space="preserve"> квартал 2024</w:t>
      </w:r>
      <w:r w:rsidRPr="000816AE"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0"/>
    <w:p w:rsidR="00E869DB" w:rsidRPr="000816AE" w:rsidRDefault="00E869DB" w:rsidP="00E869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69DB" w:rsidRPr="000816AE" w:rsidRDefault="00E869DB" w:rsidP="00E86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16AE">
        <w:rPr>
          <w:rFonts w:ascii="Times New Roman" w:hAnsi="Times New Roman"/>
          <w:sz w:val="28"/>
          <w:szCs w:val="28"/>
        </w:rPr>
        <w:t xml:space="preserve">В соответствии со ст. 69.2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0816AE" w:rsidRPr="000816AE">
        <w:rPr>
          <w:rFonts w:ascii="Times New Roman" w:hAnsi="Times New Roman"/>
          <w:sz w:val="28"/>
          <w:szCs w:val="28"/>
        </w:rPr>
        <w:t>постановлением правительства Тульской области от 27.02.2015 № 92 «Об утверждении Порядка формирования, ведения и утверждения ведомственных перечней государственных услуг и работ, оказываемых и выполняемых государственными учреждениями Тульской области», постановлением администрации МО Северное Чернского района от 05.10.2015 №188</w:t>
      </w:r>
      <w:proofErr w:type="gramEnd"/>
      <w:r w:rsidR="000816AE" w:rsidRPr="000816A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0816AE" w:rsidRPr="000816AE">
        <w:rPr>
          <w:rFonts w:ascii="Times New Roman" w:hAnsi="Times New Roman"/>
          <w:sz w:val="28"/>
          <w:szCs w:val="28"/>
        </w:rPr>
        <w:t>О порядке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муниципального образования Северное Чернского района», постановлением администрации муниципального образования Северное Чернского района от 21.07.2016 № 116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Северное Чернского района»</w:t>
      </w:r>
      <w:r w:rsidRPr="000816AE">
        <w:rPr>
          <w:rFonts w:ascii="Times New Roman" w:hAnsi="Times New Roman"/>
          <w:sz w:val="28"/>
          <w:szCs w:val="28"/>
        </w:rPr>
        <w:t>, постановлением администрации МО</w:t>
      </w:r>
      <w:proofErr w:type="gramEnd"/>
      <w:r w:rsidRPr="000816AE">
        <w:rPr>
          <w:rFonts w:ascii="Times New Roman" w:hAnsi="Times New Roman"/>
          <w:sz w:val="28"/>
          <w:szCs w:val="28"/>
        </w:rPr>
        <w:t xml:space="preserve"> Северное Чернского района от</w:t>
      </w:r>
      <w:r w:rsidR="000816AE" w:rsidRPr="000816AE">
        <w:rPr>
          <w:rFonts w:ascii="Times New Roman" w:hAnsi="Times New Roman"/>
          <w:sz w:val="28"/>
          <w:szCs w:val="28"/>
        </w:rPr>
        <w:t xml:space="preserve"> 09.01.2024</w:t>
      </w:r>
      <w:r w:rsidR="00B200C2" w:rsidRPr="000816AE">
        <w:rPr>
          <w:rFonts w:ascii="Times New Roman" w:hAnsi="Times New Roman"/>
          <w:sz w:val="28"/>
          <w:szCs w:val="28"/>
        </w:rPr>
        <w:t xml:space="preserve"> №</w:t>
      </w:r>
      <w:r w:rsidR="00D42555" w:rsidRPr="000816AE">
        <w:rPr>
          <w:rFonts w:ascii="Times New Roman" w:hAnsi="Times New Roman"/>
          <w:sz w:val="28"/>
          <w:szCs w:val="28"/>
        </w:rPr>
        <w:t>2</w:t>
      </w:r>
      <w:r w:rsidRPr="000816AE">
        <w:rPr>
          <w:rFonts w:ascii="Times New Roman" w:hAnsi="Times New Roman"/>
          <w:sz w:val="28"/>
          <w:szCs w:val="28"/>
        </w:rPr>
        <w:t xml:space="preserve"> «Об утверждении муниципального задания на оказание муниципальных услуг (выполнение работ) муниципальным бюджетным учреждением культуры «Социально-культурный центр муниципального образования Се</w:t>
      </w:r>
      <w:r w:rsidR="000816AE" w:rsidRPr="000816AE">
        <w:rPr>
          <w:rFonts w:ascii="Times New Roman" w:hAnsi="Times New Roman"/>
          <w:sz w:val="28"/>
          <w:szCs w:val="28"/>
        </w:rPr>
        <w:t>верное Чернского района» на 2024</w:t>
      </w:r>
      <w:r w:rsidRPr="000816AE">
        <w:rPr>
          <w:rFonts w:ascii="Times New Roman" w:hAnsi="Times New Roman"/>
          <w:sz w:val="28"/>
          <w:szCs w:val="28"/>
        </w:rPr>
        <w:t xml:space="preserve"> финан</w:t>
      </w:r>
      <w:r w:rsidR="000816AE" w:rsidRPr="000816AE">
        <w:rPr>
          <w:rFonts w:ascii="Times New Roman" w:hAnsi="Times New Roman"/>
          <w:sz w:val="28"/>
          <w:szCs w:val="28"/>
        </w:rPr>
        <w:t>совый год и плановый период 2025-2026</w:t>
      </w:r>
      <w:r w:rsidRPr="000816AE">
        <w:rPr>
          <w:rFonts w:ascii="Times New Roman" w:hAnsi="Times New Roman"/>
          <w:sz w:val="28"/>
          <w:szCs w:val="28"/>
        </w:rPr>
        <w:t xml:space="preserve"> годов»», на основании Устава МО Северное Чернского района, администрация МО Северное Чернского района </w:t>
      </w:r>
      <w:r w:rsidR="00D42555" w:rsidRPr="000816AE">
        <w:rPr>
          <w:rFonts w:ascii="Times New Roman" w:hAnsi="Times New Roman"/>
          <w:b/>
          <w:sz w:val="28"/>
          <w:szCs w:val="28"/>
        </w:rPr>
        <w:t>ПОСТАНОВЛЯЕТ</w:t>
      </w:r>
      <w:r w:rsidRPr="000816AE">
        <w:rPr>
          <w:rFonts w:ascii="Times New Roman" w:hAnsi="Times New Roman"/>
          <w:sz w:val="28"/>
          <w:szCs w:val="28"/>
        </w:rPr>
        <w:t>:</w:t>
      </w:r>
    </w:p>
    <w:p w:rsidR="00E869DB" w:rsidRPr="000816AE" w:rsidRDefault="00E869DB" w:rsidP="00E86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9DB" w:rsidRPr="000816AE" w:rsidRDefault="00E869DB" w:rsidP="00E86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16AE">
        <w:rPr>
          <w:rFonts w:ascii="Times New Roman" w:hAnsi="Times New Roman"/>
          <w:b/>
          <w:sz w:val="28"/>
          <w:szCs w:val="28"/>
        </w:rPr>
        <w:t>1</w:t>
      </w:r>
      <w:r w:rsidRPr="000816AE">
        <w:rPr>
          <w:rFonts w:ascii="Times New Roman" w:hAnsi="Times New Roman"/>
          <w:sz w:val="28"/>
          <w:szCs w:val="28"/>
        </w:rPr>
        <w:t>.Утвердить отчет о результатах выполнения муниципального задания муниципальным бюджетным учреждением культуры «Социально-культурный центр муниципального образования Северное Чернского района» за</w:t>
      </w:r>
      <w:r w:rsidR="00AE341C" w:rsidRPr="000816AE">
        <w:rPr>
          <w:rFonts w:ascii="Times New Roman" w:hAnsi="Times New Roman"/>
          <w:sz w:val="28"/>
          <w:szCs w:val="28"/>
        </w:rPr>
        <w:t xml:space="preserve"> </w:t>
      </w:r>
      <w:r w:rsidR="00AE341C" w:rsidRPr="000816AE">
        <w:rPr>
          <w:rFonts w:ascii="Times New Roman" w:hAnsi="Times New Roman"/>
          <w:sz w:val="28"/>
          <w:szCs w:val="28"/>
          <w:lang w:val="en-US"/>
        </w:rPr>
        <w:t>I</w:t>
      </w:r>
      <w:r w:rsidR="00AE341C" w:rsidRPr="000816AE">
        <w:rPr>
          <w:rFonts w:ascii="Times New Roman" w:hAnsi="Times New Roman"/>
          <w:sz w:val="28"/>
          <w:szCs w:val="28"/>
        </w:rPr>
        <w:t xml:space="preserve"> квартал</w:t>
      </w:r>
      <w:r w:rsidRPr="000816AE">
        <w:rPr>
          <w:rFonts w:ascii="Times New Roman" w:hAnsi="Times New Roman"/>
          <w:sz w:val="28"/>
          <w:szCs w:val="28"/>
        </w:rPr>
        <w:t xml:space="preserve"> </w:t>
      </w:r>
      <w:r w:rsidR="000816AE" w:rsidRPr="000816AE">
        <w:rPr>
          <w:rFonts w:ascii="Times New Roman" w:hAnsi="Times New Roman"/>
          <w:sz w:val="28"/>
          <w:szCs w:val="28"/>
        </w:rPr>
        <w:t>2024</w:t>
      </w:r>
      <w:r w:rsidRPr="000816AE">
        <w:rPr>
          <w:rFonts w:ascii="Times New Roman" w:hAnsi="Times New Roman"/>
          <w:sz w:val="28"/>
          <w:szCs w:val="28"/>
        </w:rPr>
        <w:t xml:space="preserve"> год (Приложение</w:t>
      </w:r>
      <w:r w:rsidR="00AE341C" w:rsidRPr="000816AE">
        <w:rPr>
          <w:rFonts w:ascii="Times New Roman" w:hAnsi="Times New Roman"/>
          <w:sz w:val="28"/>
          <w:szCs w:val="28"/>
        </w:rPr>
        <w:t xml:space="preserve"> </w:t>
      </w:r>
      <w:r w:rsidR="00B200C2" w:rsidRPr="000816AE">
        <w:rPr>
          <w:rFonts w:ascii="Times New Roman" w:hAnsi="Times New Roman"/>
          <w:sz w:val="28"/>
          <w:szCs w:val="28"/>
        </w:rPr>
        <w:t>№</w:t>
      </w:r>
      <w:r w:rsidR="00AE341C" w:rsidRPr="000816AE">
        <w:rPr>
          <w:rFonts w:ascii="Times New Roman" w:hAnsi="Times New Roman"/>
          <w:sz w:val="28"/>
          <w:szCs w:val="28"/>
        </w:rPr>
        <w:t>1</w:t>
      </w:r>
      <w:r w:rsidRPr="000816AE">
        <w:rPr>
          <w:rFonts w:ascii="Times New Roman" w:hAnsi="Times New Roman"/>
          <w:sz w:val="28"/>
          <w:szCs w:val="28"/>
        </w:rPr>
        <w:t>).</w:t>
      </w:r>
    </w:p>
    <w:p w:rsidR="00E869DB" w:rsidRPr="000816AE" w:rsidRDefault="00E869DB" w:rsidP="00E86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869DB" w:rsidRPr="000816AE" w:rsidRDefault="00E869DB" w:rsidP="00E86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16AE">
        <w:rPr>
          <w:rFonts w:ascii="Times New Roman" w:hAnsi="Times New Roman"/>
          <w:b/>
          <w:sz w:val="28"/>
          <w:szCs w:val="28"/>
        </w:rPr>
        <w:t>2</w:t>
      </w:r>
      <w:r w:rsidRPr="000816A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42555" w:rsidRPr="000816AE">
        <w:rPr>
          <w:rFonts w:ascii="Times New Roman" w:hAnsi="Times New Roman"/>
          <w:sz w:val="28"/>
          <w:szCs w:val="28"/>
        </w:rPr>
        <w:t>Р</w:t>
      </w:r>
      <w:r w:rsidRPr="000816AE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0816A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Чернский район </w:t>
      </w:r>
      <w:hyperlink r:id="rId5" w:history="1">
        <w:r w:rsidR="000816AE" w:rsidRPr="008A6670">
          <w:rPr>
            <w:rStyle w:val="a5"/>
            <w:rFonts w:ascii="Times New Roman" w:hAnsi="Times New Roman"/>
            <w:sz w:val="28"/>
            <w:szCs w:val="28"/>
          </w:rPr>
          <w:t>https://chernskij-</w:t>
        </w:r>
        <w:r w:rsidR="000816AE" w:rsidRPr="008A6670">
          <w:rPr>
            <w:rStyle w:val="a5"/>
            <w:rFonts w:ascii="Times New Roman" w:hAnsi="Times New Roman"/>
            <w:sz w:val="28"/>
            <w:szCs w:val="28"/>
          </w:rPr>
          <w:lastRenderedPageBreak/>
          <w:t>r71.gosweb.gosuslugi.ru/</w:t>
        </w:r>
      </w:hyperlink>
      <w:r w:rsidR="000816AE">
        <w:rPr>
          <w:rFonts w:ascii="Times New Roman" w:hAnsi="Times New Roman"/>
          <w:sz w:val="28"/>
          <w:szCs w:val="28"/>
        </w:rPr>
        <w:t xml:space="preserve"> </w:t>
      </w:r>
      <w:r w:rsidRPr="000816A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E869DB" w:rsidRPr="000816AE" w:rsidRDefault="00E869DB" w:rsidP="00E86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869DB" w:rsidRPr="000816AE" w:rsidRDefault="00E869DB" w:rsidP="00E86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16AE">
        <w:rPr>
          <w:rFonts w:ascii="Times New Roman" w:hAnsi="Times New Roman"/>
          <w:b/>
          <w:sz w:val="28"/>
          <w:szCs w:val="28"/>
        </w:rPr>
        <w:t>3</w:t>
      </w:r>
      <w:r w:rsidRPr="000816AE">
        <w:rPr>
          <w:rFonts w:ascii="Times New Roman" w:hAnsi="Times New Roman"/>
          <w:sz w:val="28"/>
          <w:szCs w:val="28"/>
        </w:rPr>
        <w:t>.</w:t>
      </w:r>
      <w:proofErr w:type="gramStart"/>
      <w:r w:rsidRPr="000816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16AE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E869DB" w:rsidRPr="000816AE" w:rsidRDefault="00E869DB" w:rsidP="00E8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9DB" w:rsidRPr="000816AE" w:rsidRDefault="00E869DB" w:rsidP="00E8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69DB" w:rsidRPr="000816AE" w:rsidTr="00455E57">
        <w:tc>
          <w:tcPr>
            <w:tcW w:w="4785" w:type="dxa"/>
          </w:tcPr>
          <w:p w:rsidR="000816AE" w:rsidRDefault="00E869DB" w:rsidP="000816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16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E869DB" w:rsidRPr="000816AE" w:rsidRDefault="00E869DB" w:rsidP="000816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16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 Северное Чернского района</w:t>
            </w:r>
          </w:p>
        </w:tc>
        <w:tc>
          <w:tcPr>
            <w:tcW w:w="4786" w:type="dxa"/>
          </w:tcPr>
          <w:p w:rsidR="00E869DB" w:rsidRPr="000816AE" w:rsidRDefault="00E869DB" w:rsidP="00E869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869DB" w:rsidRPr="000816AE" w:rsidRDefault="00E869DB" w:rsidP="00E869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16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В.А. Агафонов</w:t>
            </w:r>
          </w:p>
        </w:tc>
      </w:tr>
    </w:tbl>
    <w:p w:rsidR="00D42555" w:rsidRDefault="00D42555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AE" w:rsidRPr="000816AE" w:rsidRDefault="000816AE" w:rsidP="00D4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555" w:rsidRPr="000816AE" w:rsidRDefault="004F5915" w:rsidP="00D4255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8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2555" w:rsidRPr="000816AE">
        <w:rPr>
          <w:rFonts w:ascii="Times New Roman" w:hAnsi="Times New Roman"/>
          <w:sz w:val="18"/>
          <w:szCs w:val="18"/>
        </w:rPr>
        <w:t xml:space="preserve">Исп.: </w:t>
      </w:r>
      <w:proofErr w:type="spellStart"/>
      <w:r w:rsidR="000816AE">
        <w:rPr>
          <w:rFonts w:ascii="Times New Roman" w:hAnsi="Times New Roman"/>
          <w:sz w:val="18"/>
          <w:szCs w:val="18"/>
        </w:rPr>
        <w:t>Шеховцова</w:t>
      </w:r>
      <w:proofErr w:type="spellEnd"/>
      <w:r w:rsidR="000816AE">
        <w:rPr>
          <w:rFonts w:ascii="Times New Roman" w:hAnsi="Times New Roman"/>
          <w:sz w:val="18"/>
          <w:szCs w:val="18"/>
        </w:rPr>
        <w:t xml:space="preserve"> Кристина Геннадиевна</w:t>
      </w:r>
    </w:p>
    <w:p w:rsidR="00D42555" w:rsidRPr="000816AE" w:rsidRDefault="00D42555" w:rsidP="00D4255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816AE">
        <w:rPr>
          <w:rFonts w:ascii="Times New Roman" w:hAnsi="Times New Roman"/>
          <w:sz w:val="18"/>
          <w:szCs w:val="18"/>
        </w:rPr>
        <w:t xml:space="preserve">  </w:t>
      </w:r>
      <w:r w:rsidR="000816AE">
        <w:rPr>
          <w:rFonts w:ascii="Times New Roman" w:hAnsi="Times New Roman"/>
          <w:sz w:val="18"/>
          <w:szCs w:val="18"/>
        </w:rPr>
        <w:t>Тел.: 8 (48756) 2-17-39</w:t>
      </w:r>
    </w:p>
    <w:p w:rsidR="00E869DB" w:rsidRDefault="00E869DB" w:rsidP="00D425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E869DB" w:rsidSect="00E869DB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3C0C42" w:rsidRDefault="007B5F4D" w:rsidP="003C0C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3C0C42" w:rsidRDefault="000F425C" w:rsidP="003C0C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а</w:t>
      </w:r>
      <w:r w:rsidR="003C0C42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</w:p>
    <w:p w:rsidR="003C0C42" w:rsidRDefault="003C0C42" w:rsidP="003C0C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3C0C42" w:rsidRDefault="003C0C42" w:rsidP="003C0C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Северное Чернского района </w:t>
      </w:r>
    </w:p>
    <w:p w:rsidR="003C0C42" w:rsidRDefault="00F401FC" w:rsidP="003C0C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816AE">
        <w:rPr>
          <w:rFonts w:ascii="Arial" w:eastAsia="Times New Roman" w:hAnsi="Arial" w:cs="Arial"/>
          <w:sz w:val="24"/>
          <w:szCs w:val="24"/>
          <w:lang w:eastAsia="ru-RU"/>
        </w:rPr>
        <w:t>01.04.2024</w:t>
      </w:r>
      <w:r w:rsidR="00B200C2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0816AE">
        <w:rPr>
          <w:rFonts w:ascii="Arial" w:eastAsia="Times New Roman" w:hAnsi="Arial" w:cs="Arial"/>
          <w:sz w:val="24"/>
          <w:szCs w:val="24"/>
          <w:lang w:eastAsia="ru-RU"/>
        </w:rPr>
        <w:t xml:space="preserve"> №43</w:t>
      </w:r>
    </w:p>
    <w:p w:rsidR="00EB70EC" w:rsidRDefault="00EB70EC" w:rsidP="003C0C42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 w:bidi="ru-RU"/>
        </w:rPr>
      </w:pPr>
    </w:p>
    <w:p w:rsidR="005E01D8" w:rsidRDefault="00134314" w:rsidP="0013431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 w:bidi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 w:bidi="ru-RU"/>
        </w:rPr>
        <w:t>О</w:t>
      </w:r>
      <w:r w:rsidRPr="0013431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 w:bidi="ru-RU"/>
        </w:rPr>
        <w:t>тчет об исполнении муниципально</w:t>
      </w:r>
      <w:r w:rsidRPr="0013431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 w:bidi="ru-RU"/>
        </w:rPr>
        <w:t xml:space="preserve">го задания </w:t>
      </w:r>
    </w:p>
    <w:p w:rsidR="00134314" w:rsidRPr="005E01D8" w:rsidRDefault="005E01D8" w:rsidP="0013431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 w:bidi="ru-RU"/>
        </w:rPr>
      </w:pPr>
      <w:r w:rsidRPr="005E01D8">
        <w:rPr>
          <w:rFonts w:ascii="Arial" w:hAnsi="Arial" w:cs="Arial"/>
          <w:b/>
          <w:sz w:val="24"/>
          <w:szCs w:val="24"/>
        </w:rPr>
        <w:t>МБУК «С</w:t>
      </w:r>
      <w:r w:rsidR="00931E90">
        <w:rPr>
          <w:rFonts w:ascii="Arial" w:hAnsi="Arial" w:cs="Arial"/>
          <w:b/>
          <w:sz w:val="24"/>
          <w:szCs w:val="24"/>
        </w:rPr>
        <w:t>ОЦКУЛЬТЦЕНТР</w:t>
      </w:r>
      <w:r w:rsidRPr="005E01D8">
        <w:rPr>
          <w:rFonts w:ascii="Arial" w:hAnsi="Arial" w:cs="Arial"/>
          <w:b/>
          <w:sz w:val="24"/>
          <w:szCs w:val="24"/>
        </w:rPr>
        <w:t xml:space="preserve"> МО Северное Чернского района»</w:t>
      </w:r>
    </w:p>
    <w:p w:rsidR="00134314" w:rsidRDefault="004F1286" w:rsidP="0013431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 w:bidi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 w:bidi="ru-RU"/>
        </w:rPr>
        <w:t>З</w:t>
      </w:r>
      <w:r w:rsidR="00635DE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 w:bidi="ru-RU"/>
        </w:rPr>
        <w:t>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 w:bidi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ru-RU" w:bidi="ru-RU"/>
        </w:rPr>
        <w:t>I</w:t>
      </w:r>
      <w:r w:rsidRPr="00B200C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 w:bidi="ru-RU"/>
        </w:rPr>
        <w:t xml:space="preserve"> </w:t>
      </w:r>
      <w:r w:rsidR="000816A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 w:bidi="ru-RU"/>
        </w:rPr>
        <w:t>КВАРТАЛ 2024</w:t>
      </w:r>
      <w:r w:rsidR="0029134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 w:bidi="ru-RU"/>
        </w:rPr>
        <w:t xml:space="preserve"> год</w:t>
      </w:r>
    </w:p>
    <w:p w:rsidR="00134314" w:rsidRPr="00B039FC" w:rsidRDefault="00134314" w:rsidP="0013431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098"/>
        <w:gridCol w:w="2299"/>
        <w:gridCol w:w="2194"/>
        <w:gridCol w:w="2362"/>
        <w:gridCol w:w="2909"/>
      </w:tblGrid>
      <w:tr w:rsidR="00134314" w:rsidRPr="00B039FC" w:rsidTr="00CF1849">
        <w:trPr>
          <w:trHeight w:hRule="exact" w:val="1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4314" w:rsidRPr="00B039FC" w:rsidRDefault="00134314" w:rsidP="00CF184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039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134314" w:rsidRPr="00B039FC" w:rsidRDefault="00134314" w:rsidP="00CF184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039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4314" w:rsidRPr="00B039FC" w:rsidRDefault="00134314" w:rsidP="00CF184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039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Единица</w:t>
            </w:r>
          </w:p>
          <w:p w:rsidR="00134314" w:rsidRPr="00B039FC" w:rsidRDefault="00134314" w:rsidP="00CF184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039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измерения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4314" w:rsidRPr="00B039FC" w:rsidRDefault="00134314" w:rsidP="00CF184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039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4314" w:rsidRPr="00B039FC" w:rsidRDefault="00134314" w:rsidP="00CF184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039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Фактическое значение на отчетный период очередного финансового года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4314" w:rsidRPr="00B039FC" w:rsidRDefault="00134314" w:rsidP="00CF184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039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Характеристика</w:t>
            </w:r>
          </w:p>
          <w:p w:rsidR="00134314" w:rsidRPr="00B039FC" w:rsidRDefault="00134314" w:rsidP="00CF184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039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причин</w:t>
            </w:r>
          </w:p>
          <w:p w:rsidR="00134314" w:rsidRPr="00B039FC" w:rsidRDefault="00134314" w:rsidP="00CF184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039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отклонения от</w:t>
            </w:r>
          </w:p>
          <w:p w:rsidR="00134314" w:rsidRPr="00B039FC" w:rsidRDefault="00134314" w:rsidP="00CF184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039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запланированных</w:t>
            </w:r>
          </w:p>
          <w:p w:rsidR="00134314" w:rsidRPr="00B039FC" w:rsidRDefault="00134314" w:rsidP="00CF184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039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значений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34314" w:rsidRPr="00B039FC" w:rsidRDefault="004F1286" w:rsidP="004F12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Источник </w:t>
            </w:r>
            <w:r w:rsidR="00134314" w:rsidRPr="00B039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(и) информации о фактическом значении показателя</w:t>
            </w:r>
          </w:p>
        </w:tc>
      </w:tr>
      <w:tr w:rsidR="00134314" w:rsidRPr="00B039FC" w:rsidTr="004F1286">
        <w:trPr>
          <w:trHeight w:hRule="exact" w:val="16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4314" w:rsidRPr="00B039FC" w:rsidRDefault="00134314" w:rsidP="00CF184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03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I. Доля</w:t>
            </w:r>
          </w:p>
          <w:p w:rsidR="00134314" w:rsidRPr="00B039FC" w:rsidRDefault="00134314" w:rsidP="00CF184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03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мероприятий, организованных в текущем году от предыдущего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4314" w:rsidRPr="00B039FC" w:rsidRDefault="00134314" w:rsidP="00D42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03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4314" w:rsidRPr="00B039FC" w:rsidRDefault="000816AE" w:rsidP="00107E6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4314" w:rsidRPr="00B039FC" w:rsidRDefault="000816AE" w:rsidP="0029134B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4314" w:rsidRPr="004F1286" w:rsidRDefault="00D42555" w:rsidP="00D42555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 w:bidi="ru-RU"/>
              </w:rPr>
              <w:t>Показатели</w:t>
            </w:r>
            <w:r w:rsidR="00107E69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 w:bidi="ru-RU"/>
              </w:rPr>
              <w:t xml:space="preserve"> снижены в</w:t>
            </w:r>
            <w:r w:rsidR="004F1286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 w:bidi="ru-RU"/>
              </w:rPr>
              <w:t xml:space="preserve"> связи с</w:t>
            </w:r>
            <w:r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 w:bidi="ru-RU"/>
              </w:rPr>
              <w:t xml:space="preserve"> тем, сто СДК д. </w:t>
            </w:r>
            <w:proofErr w:type="spellStart"/>
            <w:r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 w:bidi="ru-RU"/>
              </w:rPr>
              <w:t>Синегубово</w:t>
            </w:r>
            <w:proofErr w:type="spellEnd"/>
            <w:r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 w:bidi="ru-RU"/>
              </w:rPr>
              <w:t xml:space="preserve"> не функционирует (ВАКАНТ)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314" w:rsidRPr="00B039FC" w:rsidRDefault="005D7BDD" w:rsidP="00D077C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Журнал учета культурно-массовых мероприятий</w:t>
            </w:r>
          </w:p>
        </w:tc>
      </w:tr>
      <w:tr w:rsidR="005D7BDD" w:rsidRPr="00B039FC" w:rsidTr="00107E69">
        <w:trPr>
          <w:trHeight w:hRule="exact" w:val="15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7BDD" w:rsidRPr="00B039FC" w:rsidRDefault="005D7BDD" w:rsidP="005D7BD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03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2. Доля посещений, организованных в текущем году от предыдущего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7BDD" w:rsidRPr="00B039FC" w:rsidRDefault="005D7BDD" w:rsidP="00D42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03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BDD" w:rsidRPr="00B039FC" w:rsidRDefault="000816AE" w:rsidP="00107E6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BDD" w:rsidRPr="00B039FC" w:rsidRDefault="000816AE" w:rsidP="00107E6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BDD" w:rsidRPr="00B039FC" w:rsidRDefault="005D7BDD" w:rsidP="005D7BDD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BDD" w:rsidRDefault="005D7BDD" w:rsidP="005D7BDD">
            <w:r w:rsidRPr="008945A1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Журнал учета культурно-массовых мероприятий</w:t>
            </w:r>
          </w:p>
        </w:tc>
      </w:tr>
      <w:tr w:rsidR="005D7BDD" w:rsidRPr="00B039FC" w:rsidTr="00CF1849">
        <w:trPr>
          <w:trHeight w:hRule="exact" w:val="13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BDD" w:rsidRPr="00B039FC" w:rsidRDefault="005D7BDD" w:rsidP="005D7BD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03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3. Доля клубных формирований со званием «народный», «образцовый»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7BDD" w:rsidRPr="00B039FC" w:rsidRDefault="005D7BDD" w:rsidP="00D42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03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BDD" w:rsidRPr="00B039FC" w:rsidRDefault="00D42555" w:rsidP="00D42555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BDD" w:rsidRPr="00B039FC" w:rsidRDefault="00D42555" w:rsidP="005D7BDD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BDD" w:rsidRPr="00B039FC" w:rsidRDefault="005D7BDD" w:rsidP="005D7BDD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BDD" w:rsidRDefault="005D7BDD" w:rsidP="005D7BDD"/>
        </w:tc>
      </w:tr>
      <w:tr w:rsidR="00134314" w:rsidRPr="00B039FC" w:rsidTr="00CF1849">
        <w:trPr>
          <w:trHeight w:hRule="exact" w:val="11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4314" w:rsidRPr="00B039FC" w:rsidRDefault="00134314" w:rsidP="00CF184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03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4. Уровень подготовленности кадрового состава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4314" w:rsidRPr="00B039FC" w:rsidRDefault="00134314" w:rsidP="00D42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03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4314" w:rsidRPr="00B039FC" w:rsidRDefault="000816AE" w:rsidP="004F128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4314" w:rsidRPr="00B039FC" w:rsidRDefault="000816AE" w:rsidP="00D077C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4314" w:rsidRPr="00B039FC" w:rsidRDefault="00134314" w:rsidP="00D077C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314" w:rsidRPr="00B039FC" w:rsidRDefault="005D7BDD" w:rsidP="00D077C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Личные дела сотрудников</w:t>
            </w:r>
          </w:p>
        </w:tc>
      </w:tr>
      <w:tr w:rsidR="00134314" w:rsidRPr="00B039FC" w:rsidTr="00CF1849">
        <w:trPr>
          <w:trHeight w:hRule="exact"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4314" w:rsidRPr="00B039FC" w:rsidRDefault="00134314" w:rsidP="00CF184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03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5. Количество посетителей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4314" w:rsidRPr="00B039FC" w:rsidRDefault="00134314" w:rsidP="00D42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03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4314" w:rsidRPr="00B039FC" w:rsidRDefault="00D42555" w:rsidP="000816AE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91</w:t>
            </w:r>
            <w:r w:rsidR="000816A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4314" w:rsidRPr="00931E90" w:rsidRDefault="000816AE" w:rsidP="00D42555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lang w:eastAsia="ru-RU" w:bidi="ru-RU"/>
              </w:rPr>
              <w:t>9133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4314" w:rsidRPr="00B039FC" w:rsidRDefault="00134314" w:rsidP="00D077C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314" w:rsidRPr="00B039FC" w:rsidRDefault="00D4730F" w:rsidP="00D077C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945A1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Журнал учета культурно-массовых мероприятий</w:t>
            </w:r>
          </w:p>
        </w:tc>
      </w:tr>
      <w:tr w:rsidR="00134314" w:rsidRPr="00B039FC" w:rsidTr="005D7BDD">
        <w:trPr>
          <w:trHeight w:hRule="exact" w:val="11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4314" w:rsidRPr="00B039FC" w:rsidRDefault="00134314" w:rsidP="005D7BD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03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6. Количество культурно-</w:t>
            </w:r>
            <w:r w:rsidRPr="00B03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softHyphen/>
              <w:t>досуговых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4314" w:rsidRPr="00B039FC" w:rsidRDefault="00134314" w:rsidP="00D42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03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4314" w:rsidRPr="00B039FC" w:rsidRDefault="000816AE" w:rsidP="00D42555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186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4314" w:rsidRPr="00931E90" w:rsidRDefault="000816AE" w:rsidP="00D42555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lang w:eastAsia="ru-RU" w:bidi="ru-RU"/>
              </w:rPr>
              <w:t>186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4314" w:rsidRPr="00B039FC" w:rsidRDefault="00134314" w:rsidP="00D077C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34314" w:rsidRPr="00B039FC" w:rsidRDefault="00D4730F" w:rsidP="00635DE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945A1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Журнал учета культурно-массовых мероприятий</w:t>
            </w:r>
          </w:p>
        </w:tc>
      </w:tr>
      <w:tr w:rsidR="00134314" w:rsidRPr="00B039FC" w:rsidTr="005D7BDD">
        <w:trPr>
          <w:trHeight w:hRule="exact" w:val="11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314" w:rsidRPr="00B039FC" w:rsidRDefault="00134314" w:rsidP="005D7BD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03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7. Количество</w:t>
            </w:r>
          </w:p>
          <w:p w:rsidR="00134314" w:rsidRPr="00B039FC" w:rsidRDefault="00134314" w:rsidP="005D7BD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03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клубных</w:t>
            </w:r>
          </w:p>
          <w:p w:rsidR="00134314" w:rsidRPr="00B039FC" w:rsidRDefault="00134314" w:rsidP="005D7BD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03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формирований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314" w:rsidRPr="00B039FC" w:rsidRDefault="00134314" w:rsidP="00D42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03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4314" w:rsidRPr="00B039FC" w:rsidRDefault="00D42555" w:rsidP="00D4730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4314" w:rsidRPr="00B039FC" w:rsidRDefault="00107E69" w:rsidP="004A710D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54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4314" w:rsidRPr="00B039FC" w:rsidRDefault="00134314" w:rsidP="00B55A9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314" w:rsidRPr="00B039FC" w:rsidRDefault="00D4730F" w:rsidP="00635DE8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945A1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Журнал учета культурно-массовых мероприятий</w:t>
            </w:r>
          </w:p>
        </w:tc>
      </w:tr>
    </w:tbl>
    <w:p w:rsidR="00D25BB8" w:rsidRDefault="00D25BB8"/>
    <w:p w:rsidR="004F5915" w:rsidRDefault="004F5915"/>
    <w:p w:rsidR="007B5F4D" w:rsidRDefault="007B5F4D"/>
    <w:p w:rsidR="007B5F4D" w:rsidRDefault="007B5F4D"/>
    <w:p w:rsidR="007B5F4D" w:rsidRDefault="007B5F4D"/>
    <w:p w:rsidR="007B5F4D" w:rsidRDefault="007B5F4D"/>
    <w:p w:rsidR="007B5F4D" w:rsidRDefault="007B5F4D">
      <w:pPr>
        <w:sectPr w:rsidR="007B5F4D" w:rsidSect="0013431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915" w:rsidRPr="004F5915" w:rsidRDefault="004F5915" w:rsidP="004F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01D8" w:rsidRDefault="005E01D8" w:rsidP="004F5915">
      <w:pPr>
        <w:spacing w:after="0" w:line="240" w:lineRule="auto"/>
      </w:pPr>
    </w:p>
    <w:sectPr w:rsidR="005E01D8" w:rsidSect="004F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14"/>
    <w:rsid w:val="000816AE"/>
    <w:rsid w:val="000D4123"/>
    <w:rsid w:val="000F425C"/>
    <w:rsid w:val="00107E69"/>
    <w:rsid w:val="00134314"/>
    <w:rsid w:val="00146C98"/>
    <w:rsid w:val="00181599"/>
    <w:rsid w:val="002003C2"/>
    <w:rsid w:val="00260CD9"/>
    <w:rsid w:val="0029134B"/>
    <w:rsid w:val="003B020A"/>
    <w:rsid w:val="003C0C42"/>
    <w:rsid w:val="004445B0"/>
    <w:rsid w:val="004A710D"/>
    <w:rsid w:val="004F1286"/>
    <w:rsid w:val="004F5915"/>
    <w:rsid w:val="00550C63"/>
    <w:rsid w:val="005D7BDD"/>
    <w:rsid w:val="005E01D8"/>
    <w:rsid w:val="005E6BFC"/>
    <w:rsid w:val="00635DE8"/>
    <w:rsid w:val="00786208"/>
    <w:rsid w:val="007863AB"/>
    <w:rsid w:val="007B5F4D"/>
    <w:rsid w:val="007C5BDB"/>
    <w:rsid w:val="008634F5"/>
    <w:rsid w:val="00931E90"/>
    <w:rsid w:val="00940A35"/>
    <w:rsid w:val="009F13C9"/>
    <w:rsid w:val="00A214ED"/>
    <w:rsid w:val="00A31D9D"/>
    <w:rsid w:val="00A51332"/>
    <w:rsid w:val="00AE341C"/>
    <w:rsid w:val="00B200C2"/>
    <w:rsid w:val="00B45804"/>
    <w:rsid w:val="00B55A93"/>
    <w:rsid w:val="00D077C6"/>
    <w:rsid w:val="00D25BB8"/>
    <w:rsid w:val="00D42555"/>
    <w:rsid w:val="00D4730F"/>
    <w:rsid w:val="00DE7985"/>
    <w:rsid w:val="00E35E77"/>
    <w:rsid w:val="00E869DB"/>
    <w:rsid w:val="00EA4815"/>
    <w:rsid w:val="00EB70EC"/>
    <w:rsid w:val="00EB7431"/>
    <w:rsid w:val="00F4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F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6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F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rnskij-r71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АНЯ</cp:lastModifiedBy>
  <cp:revision>14</cp:revision>
  <cp:lastPrinted>2024-04-05T07:41:00Z</cp:lastPrinted>
  <dcterms:created xsi:type="dcterms:W3CDTF">2020-01-16T09:13:00Z</dcterms:created>
  <dcterms:modified xsi:type="dcterms:W3CDTF">2024-04-05T07:42:00Z</dcterms:modified>
</cp:coreProperties>
</file>