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5" w:rsidRPr="00F426D5" w:rsidRDefault="00F426D5" w:rsidP="00F426D5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Тульская область</w:t>
      </w:r>
      <w:r w:rsidRPr="00F4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4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F4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Чернский район</w:t>
      </w:r>
    </w:p>
    <w:p w:rsidR="00F426D5" w:rsidRPr="00F426D5" w:rsidRDefault="00F426D5" w:rsidP="00F426D5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</w:t>
      </w:r>
    </w:p>
    <w:p w:rsidR="00F426D5" w:rsidRPr="00F426D5" w:rsidRDefault="00F426D5" w:rsidP="00F426D5">
      <w:pPr>
        <w:widowControl w:val="0"/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  <w:bookmarkStart w:id="0" w:name="bookmark0"/>
      <w:r w:rsidRPr="00F426D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  <w:bookmarkEnd w:id="0"/>
    </w:p>
    <w:p w:rsidR="00F426D5" w:rsidRPr="00F426D5" w:rsidRDefault="00F426D5" w:rsidP="00F426D5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CD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23.06.2023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 w:rsidR="00CD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422</w:t>
      </w:r>
    </w:p>
    <w:p w:rsidR="00E50713" w:rsidRDefault="00E50713">
      <w:pPr>
        <w:rPr>
          <w:rFonts w:ascii="Times New Roman" w:hAnsi="Times New Roman" w:cs="Times New Roman"/>
          <w:sz w:val="28"/>
          <w:szCs w:val="28"/>
        </w:rPr>
      </w:pPr>
    </w:p>
    <w:p w:rsidR="008D0382" w:rsidRDefault="008D0382" w:rsidP="008D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82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проверке готовности муниципального жилого фонда, расположенного на территории п.Чернь, п.Станция Скуратово, в сельских населенных пунктах Чернского района к отопительному периоду </w:t>
      </w:r>
      <w:r w:rsidR="00F426D5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8D0382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8D0382">
        <w:rPr>
          <w:rFonts w:ascii="Times New Roman" w:hAnsi="Times New Roman" w:cs="Times New Roman"/>
          <w:b/>
          <w:sz w:val="28"/>
          <w:szCs w:val="28"/>
        </w:rPr>
        <w:t>.</w:t>
      </w:r>
    </w:p>
    <w:p w:rsidR="008D0382" w:rsidRPr="009C22D5" w:rsidRDefault="008D0382" w:rsidP="008D03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382" w:rsidRDefault="008D0382" w:rsidP="008D0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Правилами оценки готовности к отопительному периоду, утвержденными Министерством энергетики Российской Федерации от 12 марта 2013 года приказом № 103, постановлением администрации муниципального</w:t>
      </w:r>
      <w:r w:rsidR="00F426D5">
        <w:rPr>
          <w:rFonts w:ascii="Times New Roman" w:hAnsi="Times New Roman" w:cs="Times New Roman"/>
          <w:sz w:val="28"/>
          <w:szCs w:val="28"/>
        </w:rPr>
        <w:t xml:space="preserve"> образования Чернский район от 10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F426D5">
        <w:rPr>
          <w:rFonts w:ascii="Times New Roman" w:hAnsi="Times New Roman" w:cs="Times New Roman"/>
          <w:sz w:val="28"/>
          <w:szCs w:val="28"/>
        </w:rPr>
        <w:t>3 г. № 275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мероприятий, районного штаба по подготовке объектов жилищно-коммунального комплекса муниципального образования Чернский район к отопительному периоду </w:t>
      </w:r>
      <w:r w:rsidR="00F426D5"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sz w:val="28"/>
          <w:szCs w:val="28"/>
        </w:rPr>
        <w:t>годов», руководствуясь Уставом муниципального образования Чернский район, администрация муниципального образования Чернский район ПОСТАНОВЛЯЕТ:</w:t>
      </w:r>
    </w:p>
    <w:p w:rsid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38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готовности муниципального жилого фонда, расположенного на территории п. Чернь, п. Станция Скуратово, в сельских населенных пунктах Чернского района к отопительному периоду </w:t>
      </w:r>
      <w:r w:rsidR="00F426D5">
        <w:rPr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 w:rsidRPr="008D038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D0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оформления паспортов готовности жилищного фонда к отопительному периоду </w:t>
      </w:r>
      <w:r w:rsidR="00F426D5">
        <w:rPr>
          <w:rFonts w:ascii="Times New Roman" w:hAnsi="Times New Roman" w:cs="Times New Roman"/>
          <w:sz w:val="28"/>
          <w:szCs w:val="28"/>
        </w:rPr>
        <w:t xml:space="preserve">2023-2024 </w:t>
      </w:r>
      <w:r>
        <w:rPr>
          <w:rFonts w:ascii="Times New Roman" w:hAnsi="Times New Roman" w:cs="Times New Roman"/>
          <w:sz w:val="28"/>
          <w:szCs w:val="28"/>
        </w:rPr>
        <w:t>годов, в срок до 2</w:t>
      </w:r>
      <w:r w:rsidR="00F426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426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муниципальных услуг и информационных технологий разместить данное постановление на официальном сайте МО Чернский район.</w:t>
      </w:r>
    </w:p>
    <w:p w:rsidR="008D0382" w:rsidRP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C22D5" w:rsidRDefault="009C22D5" w:rsidP="008D0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D5" w:rsidRPr="009C22D5" w:rsidRDefault="009C22D5" w:rsidP="00E50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D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C22D5" w:rsidRDefault="009C22D5" w:rsidP="00E50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D5">
        <w:rPr>
          <w:rFonts w:ascii="Times New Roman" w:hAnsi="Times New Roman" w:cs="Times New Roman"/>
          <w:b/>
          <w:sz w:val="28"/>
          <w:szCs w:val="28"/>
        </w:rPr>
        <w:t>МО Чернский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В.А. Белошицкий </w:t>
      </w:r>
    </w:p>
    <w:p w:rsidR="00E50713" w:rsidRDefault="00E50713" w:rsidP="00E5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D5" w:rsidRPr="009C22D5" w:rsidRDefault="009C22D5" w:rsidP="00E5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D5">
        <w:rPr>
          <w:rFonts w:ascii="Times New Roman" w:hAnsi="Times New Roman" w:cs="Times New Roman"/>
          <w:sz w:val="24"/>
          <w:szCs w:val="24"/>
        </w:rPr>
        <w:t>Исп. Кузнецов Александр Сергеевич</w:t>
      </w:r>
    </w:p>
    <w:p w:rsidR="009C22D5" w:rsidRDefault="009C22D5" w:rsidP="00E5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D5">
        <w:rPr>
          <w:rFonts w:ascii="Times New Roman" w:hAnsi="Times New Roman" w:cs="Times New Roman"/>
          <w:sz w:val="24"/>
          <w:szCs w:val="24"/>
        </w:rPr>
        <w:t>тел. (848756) 2-10-52</w:t>
      </w:r>
    </w:p>
    <w:p w:rsidR="00CD0DE6" w:rsidRDefault="00CD0DE6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DE6" w:rsidRDefault="00CD0DE6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2D5" w:rsidRDefault="009C22D5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22D5" w:rsidRDefault="009C22D5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C22D5" w:rsidRDefault="009C22D5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Чернский район</w:t>
      </w:r>
    </w:p>
    <w:p w:rsidR="009C22D5" w:rsidRDefault="00CD0DE6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23.06.2023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422</w:t>
      </w:r>
      <w:r w:rsidR="009C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D5" w:rsidRDefault="009C22D5" w:rsidP="009C22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BF4" w:rsidRDefault="00BF3BF4" w:rsidP="009C22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2D5" w:rsidRPr="00F426D5" w:rsidRDefault="009C22D5" w:rsidP="009C2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D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C22D5" w:rsidRPr="00F426D5" w:rsidRDefault="009C22D5" w:rsidP="00F42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D5">
        <w:rPr>
          <w:rFonts w:ascii="Times New Roman" w:hAnsi="Times New Roman" w:cs="Times New Roman"/>
          <w:b/>
          <w:sz w:val="28"/>
          <w:szCs w:val="28"/>
        </w:rPr>
        <w:t>комиссии по проверке готовности муниципального жилого фонда, расположенного на территории п. Чернь, п. Станция Скуратово, в сельских населенных пунктах Чернского района к отопительному периоду</w:t>
      </w:r>
      <w:r w:rsidR="00F42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D5" w:rsidRPr="00F426D5">
        <w:rPr>
          <w:rFonts w:ascii="Times New Roman" w:hAnsi="Times New Roman" w:cs="Times New Roman"/>
          <w:b/>
          <w:sz w:val="28"/>
          <w:szCs w:val="28"/>
        </w:rPr>
        <w:t>2023-2024</w:t>
      </w:r>
      <w:r w:rsidRPr="00F426D5">
        <w:rPr>
          <w:rFonts w:ascii="Times New Roman" w:hAnsi="Times New Roman" w:cs="Times New Roman"/>
          <w:b/>
          <w:sz w:val="28"/>
          <w:szCs w:val="28"/>
        </w:rPr>
        <w:t>г.г</w:t>
      </w:r>
    </w:p>
    <w:p w:rsidR="00BF3BF4" w:rsidRDefault="00BF3BF4" w:rsidP="00FE2B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9C22D5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Смирнов – заместитель главы администрации МО Чернский район</w:t>
            </w:r>
          </w:p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D5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 – начальник сектора имущественных отношений администрации МО Чернский район</w:t>
            </w:r>
          </w:p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 – главный инструктор-специалист отдела строительства, дорожной деятельности и ЖКХ администрации МО Чернский район.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426D5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Г.Е. Орлова </w:t>
            </w:r>
            <w:r w:rsidR="00FE2B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инструктор-специалист </w:t>
            </w:r>
            <w:r w:rsidR="00FE2BF8">
              <w:rPr>
                <w:rFonts w:ascii="Times New Roman" w:hAnsi="Times New Roman" w:cs="Times New Roman"/>
                <w:sz w:val="28"/>
                <w:szCs w:val="28"/>
              </w:rPr>
              <w:t>отдела строительства, дорожной деятельности и ЖКХ администрации МО Чернский район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Воробьев – директор ООО «Плавск Монолит-Сервис» (по согласованию)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Р.И. Модина – директор ООО «Гарант» (по согласованию) 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426D5" w:rsidP="00F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РЭС «Черньрайгаз»</w:t>
            </w:r>
          </w:p>
          <w:p w:rsidR="00F426D5" w:rsidRDefault="00F426D5" w:rsidP="00F4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многоквартирного дома (старшие по дому)</w:t>
            </w:r>
          </w:p>
        </w:tc>
      </w:tr>
    </w:tbl>
    <w:p w:rsidR="009C22D5" w:rsidRPr="009C22D5" w:rsidRDefault="009C22D5" w:rsidP="009C22D5">
      <w:pPr>
        <w:rPr>
          <w:rFonts w:ascii="Times New Roman" w:hAnsi="Times New Roman" w:cs="Times New Roman"/>
          <w:sz w:val="24"/>
          <w:szCs w:val="24"/>
        </w:rPr>
      </w:pPr>
    </w:p>
    <w:sectPr w:rsidR="009C22D5" w:rsidRPr="009C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59B"/>
    <w:multiLevelType w:val="hybridMultilevel"/>
    <w:tmpl w:val="0FC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C7B27"/>
    <w:multiLevelType w:val="hybridMultilevel"/>
    <w:tmpl w:val="387C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82"/>
    <w:rsid w:val="008D0382"/>
    <w:rsid w:val="009C22D5"/>
    <w:rsid w:val="00B74AB0"/>
    <w:rsid w:val="00BF3BF4"/>
    <w:rsid w:val="00CD0DE6"/>
    <w:rsid w:val="00E50713"/>
    <w:rsid w:val="00F426D5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4700-06AB-4544-9E39-FE1D13EA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82"/>
    <w:pPr>
      <w:ind w:left="720"/>
      <w:contextualSpacing/>
    </w:pPr>
  </w:style>
  <w:style w:type="table" w:styleId="a4">
    <w:name w:val="Table Grid"/>
    <w:basedOn w:val="a1"/>
    <w:uiPriority w:val="39"/>
    <w:rsid w:val="009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1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 Ольга Александровна</dc:creator>
  <cp:keywords/>
  <dc:description/>
  <cp:lastModifiedBy>RePack by Diakov</cp:lastModifiedBy>
  <cp:revision>4</cp:revision>
  <cp:lastPrinted>2022-07-12T07:59:00Z</cp:lastPrinted>
  <dcterms:created xsi:type="dcterms:W3CDTF">2022-07-12T07:59:00Z</dcterms:created>
  <dcterms:modified xsi:type="dcterms:W3CDTF">2023-06-27T14:08:00Z</dcterms:modified>
</cp:coreProperties>
</file>