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046DE" w:rsidRPr="00165DCF" w:rsidTr="00FE73B4">
        <w:tc>
          <w:tcPr>
            <w:tcW w:w="9571" w:type="dxa"/>
          </w:tcPr>
          <w:p w:rsidR="00E507A5" w:rsidRDefault="00E507A5" w:rsidP="00F651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Тульская область</w:t>
            </w:r>
          </w:p>
          <w:p w:rsidR="00E507A5" w:rsidRDefault="00E507A5" w:rsidP="00F651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  <w:p w:rsidR="00C046DE" w:rsidRPr="00165DCF" w:rsidRDefault="00E507A5" w:rsidP="00F651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="00C046D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C046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046DE" w:rsidRDefault="00C046DE" w:rsidP="00465BF5">
      <w:pPr>
        <w:jc w:val="both"/>
        <w:rPr>
          <w:rFonts w:ascii="Times New Roman" w:hAnsi="Times New Roman"/>
          <w:sz w:val="28"/>
          <w:szCs w:val="28"/>
        </w:rPr>
      </w:pPr>
    </w:p>
    <w:p w:rsidR="00E507A5" w:rsidRDefault="00C046DE" w:rsidP="00465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507A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6DE" w:rsidRDefault="00EA28E2" w:rsidP="00F65196">
      <w:pPr>
        <w:jc w:val="both"/>
        <w:rPr>
          <w:rFonts w:ascii="Times New Roman" w:hAnsi="Times New Roman"/>
          <w:b/>
          <w:sz w:val="28"/>
          <w:szCs w:val="28"/>
        </w:rPr>
      </w:pPr>
      <w:r w:rsidRPr="00F65196">
        <w:rPr>
          <w:rFonts w:ascii="Times New Roman" w:hAnsi="Times New Roman"/>
          <w:b/>
          <w:sz w:val="28"/>
          <w:szCs w:val="28"/>
        </w:rPr>
        <w:t xml:space="preserve">      от </w:t>
      </w:r>
      <w:r w:rsidR="00C66BAC" w:rsidRPr="00F65196">
        <w:rPr>
          <w:rFonts w:ascii="Times New Roman" w:hAnsi="Times New Roman"/>
          <w:b/>
          <w:sz w:val="28"/>
          <w:szCs w:val="28"/>
        </w:rPr>
        <w:t>«</w:t>
      </w:r>
      <w:r w:rsidR="00334E63" w:rsidRPr="00F65196">
        <w:rPr>
          <w:rFonts w:ascii="Times New Roman" w:hAnsi="Times New Roman"/>
          <w:b/>
          <w:sz w:val="28"/>
          <w:szCs w:val="28"/>
        </w:rPr>
        <w:t>25</w:t>
      </w:r>
      <w:r w:rsidR="00C66BAC" w:rsidRPr="00F65196">
        <w:rPr>
          <w:rFonts w:ascii="Times New Roman" w:hAnsi="Times New Roman"/>
          <w:b/>
          <w:sz w:val="28"/>
          <w:szCs w:val="28"/>
        </w:rPr>
        <w:t>»</w:t>
      </w:r>
      <w:r w:rsidR="007421FA" w:rsidRPr="00F65196">
        <w:rPr>
          <w:rFonts w:ascii="Times New Roman" w:hAnsi="Times New Roman"/>
          <w:b/>
          <w:sz w:val="28"/>
          <w:szCs w:val="28"/>
        </w:rPr>
        <w:t xml:space="preserve"> марта</w:t>
      </w:r>
      <w:r w:rsidR="00C66BAC" w:rsidRPr="00F65196">
        <w:rPr>
          <w:rFonts w:ascii="Times New Roman" w:hAnsi="Times New Roman"/>
          <w:b/>
          <w:sz w:val="28"/>
          <w:szCs w:val="28"/>
        </w:rPr>
        <w:t xml:space="preserve"> 2024</w:t>
      </w:r>
      <w:r w:rsidR="00E507A5" w:rsidRPr="00F65196">
        <w:rPr>
          <w:rFonts w:ascii="Times New Roman" w:hAnsi="Times New Roman"/>
          <w:b/>
          <w:sz w:val="28"/>
          <w:szCs w:val="28"/>
        </w:rPr>
        <w:t xml:space="preserve"> г.</w:t>
      </w:r>
      <w:r w:rsidR="00C046DE" w:rsidRPr="00F65196">
        <w:rPr>
          <w:rFonts w:ascii="Times New Roman" w:hAnsi="Times New Roman"/>
          <w:b/>
          <w:sz w:val="28"/>
          <w:szCs w:val="28"/>
        </w:rPr>
        <w:t xml:space="preserve">   </w:t>
      </w:r>
      <w:r w:rsidR="00E507A5" w:rsidRPr="00F651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№ </w:t>
      </w:r>
      <w:r w:rsidR="00F65196">
        <w:rPr>
          <w:rFonts w:ascii="Times New Roman" w:hAnsi="Times New Roman"/>
          <w:b/>
          <w:sz w:val="28"/>
          <w:szCs w:val="28"/>
        </w:rPr>
        <w:t>3/2-р</w:t>
      </w:r>
    </w:p>
    <w:p w:rsidR="003830B3" w:rsidRDefault="00654E2E" w:rsidP="0038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</w:t>
      </w:r>
      <w:r w:rsidR="007421FA">
        <w:rPr>
          <w:rFonts w:ascii="Times New Roman" w:hAnsi="Times New Roman"/>
          <w:b/>
          <w:sz w:val="28"/>
          <w:szCs w:val="28"/>
        </w:rPr>
        <w:t xml:space="preserve">нормативных </w:t>
      </w:r>
      <w:r>
        <w:rPr>
          <w:rFonts w:ascii="Times New Roman" w:hAnsi="Times New Roman"/>
          <w:b/>
          <w:sz w:val="28"/>
          <w:szCs w:val="28"/>
        </w:rPr>
        <w:t>затрат</w:t>
      </w:r>
      <w:r w:rsidR="003830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обеспечение функций</w:t>
      </w:r>
    </w:p>
    <w:p w:rsidR="00654E2E" w:rsidRPr="003830B3" w:rsidRDefault="00654E2E" w:rsidP="0038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</w:t>
      </w:r>
      <w:r w:rsidR="007421FA">
        <w:rPr>
          <w:rFonts w:ascii="Times New Roman" w:hAnsi="Times New Roman"/>
          <w:b/>
          <w:sz w:val="28"/>
          <w:szCs w:val="28"/>
        </w:rPr>
        <w:t>ии МО Северное Чернского района</w:t>
      </w:r>
    </w:p>
    <w:p w:rsidR="00C046DE" w:rsidRDefault="00C046DE" w:rsidP="00465BF5">
      <w:pPr>
        <w:jc w:val="center"/>
        <w:rPr>
          <w:rFonts w:ascii="Times New Roman" w:hAnsi="Times New Roman"/>
          <w:sz w:val="28"/>
          <w:szCs w:val="28"/>
        </w:rPr>
      </w:pPr>
    </w:p>
    <w:p w:rsidR="006E0DB7" w:rsidRDefault="00C046DE" w:rsidP="006E0DB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9059AC">
        <w:rPr>
          <w:rFonts w:ascii="Times New Roman" w:hAnsi="Times New Roman"/>
          <w:sz w:val="28"/>
          <w:szCs w:val="28"/>
        </w:rPr>
        <w:t xml:space="preserve"> 19 Федерального закона</w:t>
      </w:r>
      <w:r w:rsidRPr="009059AC">
        <w:rPr>
          <w:rFonts w:ascii="Times New Roman" w:hAnsi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МО Северное Чернского района  от  23.12.2015г. № 270 «Об </w:t>
      </w:r>
      <w:r w:rsidRPr="000A3D17">
        <w:rPr>
          <w:rFonts w:ascii="Times New Roman" w:hAnsi="Times New Roman"/>
          <w:sz w:val="28"/>
          <w:szCs w:val="28"/>
        </w:rPr>
        <w:t>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0A3D17">
        <w:rPr>
          <w:rFonts w:ascii="Times New Roman" w:hAnsi="Times New Roman"/>
          <w:sz w:val="28"/>
          <w:szCs w:val="28"/>
        </w:rPr>
        <w:t xml:space="preserve"> для муниципальных нужд</w:t>
      </w:r>
      <w:r>
        <w:rPr>
          <w:rFonts w:ascii="Times New Roman" w:hAnsi="Times New Roman"/>
          <w:sz w:val="28"/>
          <w:szCs w:val="28"/>
        </w:rPr>
        <w:t xml:space="preserve"> МО Северное Чернского района», постановлением администрации МО Северное Чернского района от 12.10.2015г. №  198 «</w:t>
      </w:r>
      <w:r w:rsidRPr="00465BF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BF5">
        <w:rPr>
          <w:rFonts w:ascii="Times New Roman" w:hAnsi="Times New Roman"/>
          <w:sz w:val="28"/>
          <w:szCs w:val="28"/>
        </w:rPr>
        <w:t>утверждении</w:t>
      </w:r>
      <w:r w:rsidRPr="005D4C01">
        <w:rPr>
          <w:rFonts w:ascii="Times New Roman" w:hAnsi="Times New Roman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самоуправления», на основании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C3B7D">
        <w:rPr>
          <w:rFonts w:ascii="Times New Roman" w:hAnsi="Times New Roman"/>
          <w:sz w:val="28"/>
          <w:szCs w:val="28"/>
        </w:rPr>
        <w:t>оложения</w:t>
      </w:r>
      <w:r w:rsidR="006E0DB7">
        <w:rPr>
          <w:rFonts w:ascii="Times New Roman" w:hAnsi="Times New Roman"/>
          <w:sz w:val="28"/>
          <w:szCs w:val="28"/>
        </w:rPr>
        <w:t>,</w:t>
      </w:r>
      <w:r w:rsidR="006E0DB7" w:rsidRPr="006E0DB7">
        <w:rPr>
          <w:rFonts w:ascii="Times New Roman" w:hAnsi="Times New Roman"/>
          <w:sz w:val="28"/>
          <w:szCs w:val="28"/>
        </w:rPr>
        <w:t xml:space="preserve"> </w:t>
      </w:r>
      <w:r w:rsidR="006E0DB7">
        <w:rPr>
          <w:rFonts w:ascii="Times New Roman" w:hAnsi="Times New Roman"/>
          <w:sz w:val="28"/>
          <w:szCs w:val="28"/>
        </w:rPr>
        <w:t>администрация МО Северное Чернского района  РАСПОРЯЖАЕТСЯ:</w:t>
      </w:r>
    </w:p>
    <w:p w:rsidR="00C046DE" w:rsidRDefault="00C046DE" w:rsidP="00465BF5">
      <w:pPr>
        <w:jc w:val="both"/>
        <w:rPr>
          <w:rFonts w:ascii="Times New Roman" w:hAnsi="Times New Roman"/>
          <w:sz w:val="28"/>
          <w:szCs w:val="28"/>
        </w:rPr>
      </w:pPr>
    </w:p>
    <w:p w:rsidR="00C046DE" w:rsidRDefault="00C046DE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расчета нормативных затрат на обеспечение функций администрации МО Северное Чернского района (приложение №1).</w:t>
      </w:r>
    </w:p>
    <w:p w:rsidR="00C046DE" w:rsidRDefault="00C046DE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нормативы количества товаров, работ, услуг на обеспечение функций администрации МО Северное Чернского района</w:t>
      </w:r>
      <w:r w:rsidR="00F12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C046DE" w:rsidRDefault="00C046DE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91259">
        <w:rPr>
          <w:rFonts w:ascii="Times New Roman" w:hAnsi="Times New Roman"/>
          <w:sz w:val="28"/>
          <w:szCs w:val="28"/>
        </w:rPr>
        <w:t>нормативы</w:t>
      </w:r>
      <w:r>
        <w:rPr>
          <w:rFonts w:ascii="Times New Roman" w:hAnsi="Times New Roman"/>
          <w:sz w:val="28"/>
          <w:szCs w:val="28"/>
        </w:rPr>
        <w:t xml:space="preserve"> цены товаров, работ, услуг на обеспечение функций администрации МО Северное Чернского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№3).</w:t>
      </w:r>
    </w:p>
    <w:p w:rsidR="00C046DE" w:rsidRDefault="00C046DE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Северное Чернского района</w:t>
      </w:r>
      <w:r w:rsidRPr="00E843E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E843EC">
        <w:rPr>
          <w:rFonts w:ascii="Times New Roman" w:hAnsi="Times New Roman"/>
          <w:sz w:val="28"/>
          <w:szCs w:val="28"/>
        </w:rPr>
        <w:t xml:space="preserve"> рабочих дней со дня официального подписания</w:t>
      </w:r>
      <w:r>
        <w:rPr>
          <w:rFonts w:ascii="Times New Roman" w:hAnsi="Times New Roman"/>
          <w:sz w:val="28"/>
          <w:szCs w:val="28"/>
        </w:rPr>
        <w:t xml:space="preserve"> настоящего распоряжения разместить </w:t>
      </w:r>
      <w:r w:rsidRPr="00E843EC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C046DE" w:rsidRDefault="00C046DE" w:rsidP="00DD3F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C046DE" w:rsidRDefault="00C046DE" w:rsidP="00F651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собой.</w:t>
      </w:r>
    </w:p>
    <w:p w:rsidR="00910B91" w:rsidRDefault="00C046DE" w:rsidP="00F651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 </w:t>
      </w:r>
      <w:r w:rsidR="00910B91">
        <w:rPr>
          <w:rFonts w:ascii="Times New Roman" w:hAnsi="Times New Roman"/>
          <w:sz w:val="28"/>
          <w:szCs w:val="28"/>
        </w:rPr>
        <w:t xml:space="preserve">Распоряжение    вступает   в   силу   с   момента   подписания   и      </w:t>
      </w:r>
    </w:p>
    <w:p w:rsidR="00910B91" w:rsidRDefault="00654E2E" w:rsidP="00F651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0B91">
        <w:rPr>
          <w:rFonts w:ascii="Times New Roman" w:hAnsi="Times New Roman"/>
          <w:sz w:val="28"/>
          <w:szCs w:val="28"/>
        </w:rPr>
        <w:t xml:space="preserve"> распространяется   на   правоотношения,  возникшие  с 1 </w:t>
      </w:r>
      <w:r w:rsidR="008C3698">
        <w:rPr>
          <w:rFonts w:ascii="Times New Roman" w:hAnsi="Times New Roman"/>
          <w:sz w:val="28"/>
          <w:szCs w:val="28"/>
        </w:rPr>
        <w:t>января</w:t>
      </w:r>
      <w:r w:rsidR="00910B91">
        <w:rPr>
          <w:rFonts w:ascii="Times New Roman" w:hAnsi="Times New Roman"/>
          <w:sz w:val="28"/>
          <w:szCs w:val="28"/>
        </w:rPr>
        <w:t xml:space="preserve"> </w:t>
      </w:r>
      <w:r w:rsidR="008C3698">
        <w:rPr>
          <w:rFonts w:ascii="Times New Roman" w:hAnsi="Times New Roman"/>
          <w:sz w:val="28"/>
          <w:szCs w:val="28"/>
        </w:rPr>
        <w:t xml:space="preserve">  202</w:t>
      </w:r>
      <w:r w:rsidR="00C66BAC">
        <w:rPr>
          <w:rFonts w:ascii="Times New Roman" w:hAnsi="Times New Roman"/>
          <w:sz w:val="28"/>
          <w:szCs w:val="28"/>
        </w:rPr>
        <w:t>4</w:t>
      </w:r>
      <w:r w:rsidR="00910B91">
        <w:rPr>
          <w:rFonts w:ascii="Times New Roman" w:hAnsi="Times New Roman"/>
          <w:sz w:val="28"/>
          <w:szCs w:val="28"/>
        </w:rPr>
        <w:t xml:space="preserve"> года.</w:t>
      </w:r>
    </w:p>
    <w:p w:rsidR="00C046DE" w:rsidRPr="00866DA8" w:rsidRDefault="00C046DE" w:rsidP="002212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6DE" w:rsidRDefault="00C046DE" w:rsidP="001557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046DE" w:rsidRDefault="00C046DE" w:rsidP="001557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Северное</w:t>
      </w:r>
    </w:p>
    <w:p w:rsidR="00C046DE" w:rsidRDefault="00C046DE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Чернского района</w:t>
      </w:r>
      <w:r w:rsidRPr="00DD3FB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65196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В.А. Агафонов</w:t>
      </w: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68D0" w:rsidRDefault="00E768D0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5196" w:rsidRDefault="00F65196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5196" w:rsidRDefault="00F65196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5196" w:rsidRDefault="00F65196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5196" w:rsidRDefault="00F65196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A5" w:rsidRPr="00CC3AC3" w:rsidRDefault="00E507A5" w:rsidP="00C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46DE" w:rsidRPr="0086141D" w:rsidRDefault="00C046DE" w:rsidP="00CC3A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673D8C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C046DE" w:rsidRDefault="00C046DE" w:rsidP="00E5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D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07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591">
        <w:rPr>
          <w:rFonts w:ascii="Times New Roman" w:hAnsi="Times New Roman" w:cs="Times New Roman"/>
          <w:sz w:val="28"/>
          <w:szCs w:val="28"/>
        </w:rPr>
        <w:t xml:space="preserve">                         от   </w:t>
      </w:r>
      <w:r w:rsidR="00C66BAC">
        <w:rPr>
          <w:rFonts w:ascii="Times New Roman" w:hAnsi="Times New Roman" w:cs="Times New Roman"/>
          <w:sz w:val="28"/>
          <w:szCs w:val="28"/>
        </w:rPr>
        <w:t>«</w:t>
      </w:r>
      <w:r w:rsidR="00334E63">
        <w:rPr>
          <w:rFonts w:ascii="Times New Roman" w:hAnsi="Times New Roman" w:cs="Times New Roman"/>
          <w:sz w:val="28"/>
          <w:szCs w:val="28"/>
        </w:rPr>
        <w:t>25</w:t>
      </w:r>
      <w:r w:rsidR="00C66BAC">
        <w:rPr>
          <w:rFonts w:ascii="Times New Roman" w:hAnsi="Times New Roman" w:cs="Times New Roman"/>
          <w:sz w:val="28"/>
          <w:szCs w:val="28"/>
        </w:rPr>
        <w:t>»</w:t>
      </w:r>
      <w:r w:rsidR="00334E6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66BAC">
        <w:rPr>
          <w:rFonts w:ascii="Times New Roman" w:hAnsi="Times New Roman" w:cs="Times New Roman"/>
          <w:sz w:val="28"/>
          <w:szCs w:val="28"/>
        </w:rPr>
        <w:t>2024</w:t>
      </w:r>
      <w:r w:rsidR="00F65196">
        <w:rPr>
          <w:rFonts w:ascii="Times New Roman" w:hAnsi="Times New Roman" w:cs="Times New Roman"/>
          <w:sz w:val="28"/>
          <w:szCs w:val="28"/>
        </w:rPr>
        <w:t xml:space="preserve">г.  </w:t>
      </w:r>
      <w:bookmarkStart w:id="0" w:name="_GoBack"/>
      <w:bookmarkEnd w:id="0"/>
      <w:r w:rsidR="00E507A5">
        <w:rPr>
          <w:rFonts w:ascii="Times New Roman" w:hAnsi="Times New Roman" w:cs="Times New Roman"/>
          <w:sz w:val="28"/>
          <w:szCs w:val="28"/>
        </w:rPr>
        <w:t xml:space="preserve">№ </w:t>
      </w:r>
      <w:r w:rsidR="00F65196">
        <w:rPr>
          <w:rFonts w:ascii="Times New Roman" w:hAnsi="Times New Roman" w:cs="Times New Roman"/>
          <w:sz w:val="28"/>
          <w:szCs w:val="28"/>
        </w:rPr>
        <w:t>3/2-р</w:t>
      </w:r>
    </w:p>
    <w:p w:rsidR="00600E4B" w:rsidRDefault="00600E4B" w:rsidP="00E5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545" w:rsidRPr="00A67EBF" w:rsidRDefault="00141545" w:rsidP="00E5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8A42FC">
        <w:rPr>
          <w:rFonts w:ascii="Times New Roman" w:hAnsi="Times New Roman" w:cs="Times New Roman"/>
          <w:b/>
          <w:sz w:val="28"/>
          <w:szCs w:val="28"/>
        </w:rPr>
        <w:t xml:space="preserve">Порядок расчета </w:t>
      </w:r>
    </w:p>
    <w:p w:rsidR="00C046DE" w:rsidRPr="008A42FC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FC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МО Северное </w:t>
      </w:r>
      <w:r w:rsidRPr="00A925FB">
        <w:rPr>
          <w:rFonts w:ascii="Times New Roman" w:hAnsi="Times New Roman" w:cs="Times New Roman"/>
          <w:b/>
          <w:sz w:val="28"/>
          <w:szCs w:val="28"/>
        </w:rPr>
        <w:t xml:space="preserve"> Чернского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046DE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A67EBF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3226E8" w:rsidRDefault="00C046DE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26E8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3226E8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94"/>
      <w:bookmarkEnd w:id="2"/>
      <w:r w:rsidRPr="003226E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C046DE" w:rsidRDefault="00C046DE" w:rsidP="004A24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DE" w:rsidRPr="004F274B" w:rsidRDefault="00C046DE" w:rsidP="004A24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F274B">
        <w:rPr>
          <w:rFonts w:ascii="Times New Roman" w:hAnsi="Times New Roman" w:cs="Times New Roman"/>
          <w:b/>
          <w:sz w:val="28"/>
          <w:szCs w:val="28"/>
        </w:rPr>
        <w:t>. Затраты на абонентскую плату</w:t>
      </w:r>
      <w:proofErr w:type="gramStart"/>
      <w:r w:rsidRPr="004F27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4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4F274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4A2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8150" cy="336550"/>
            <wp:effectExtent l="0" t="0" r="6350" b="6350"/>
            <wp:docPr id="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таблицей 1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9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222250"/>
            <wp:effectExtent l="0" t="0" r="0" b="6350"/>
            <wp:docPr id="1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</w:t>
      </w:r>
      <w:r w:rsidR="00C046DE">
        <w:rPr>
          <w:rFonts w:ascii="Times New Roman" w:hAnsi="Times New Roman" w:cs="Times New Roman"/>
          <w:sz w:val="28"/>
          <w:szCs w:val="28"/>
        </w:rPr>
        <w:t xml:space="preserve"> (</w:t>
      </w:r>
      <w:r w:rsidR="00C046DE">
        <w:rPr>
          <w:rFonts w:ascii="Times New Roman" w:hAnsi="Times New Roman" w:cs="Times New Roman"/>
          <w:i/>
          <w:sz w:val="28"/>
          <w:szCs w:val="28"/>
        </w:rPr>
        <w:t>12</w:t>
      </w:r>
      <w:r w:rsidR="00C046DE" w:rsidRPr="0040280E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C046DE">
        <w:rPr>
          <w:rFonts w:ascii="Times New Roman" w:hAnsi="Times New Roman" w:cs="Times New Roman"/>
          <w:sz w:val="28"/>
          <w:szCs w:val="28"/>
        </w:rPr>
        <w:t>)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Pr="00BE7F8E" w:rsidRDefault="00C046DE" w:rsidP="00B005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A56520" w:rsidRDefault="00C046DE" w:rsidP="00E330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56520">
        <w:rPr>
          <w:rFonts w:ascii="Times New Roman" w:hAnsi="Times New Roman"/>
          <w:b/>
          <w:sz w:val="28"/>
          <w:szCs w:val="28"/>
        </w:rPr>
        <w:t>. Затраты на повременную оплату местных, междугородних и международных телефонных соединений</w:t>
      </w:r>
      <w:proofErr w:type="gramStart"/>
      <w:r w:rsidRPr="00A56520">
        <w:rPr>
          <w:rFonts w:ascii="Times New Roman" w:hAnsi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2250"/>
            <wp:effectExtent l="0" t="0" r="0" b="6350"/>
            <wp:docPr id="1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0">
        <w:rPr>
          <w:rFonts w:ascii="Times New Roman" w:hAnsi="Times New Roman"/>
          <w:b/>
          <w:sz w:val="28"/>
          <w:szCs w:val="28"/>
        </w:rPr>
        <w:t xml:space="preserve">) </w:t>
      </w:r>
      <w:proofErr w:type="gramEnd"/>
      <w:r w:rsidRPr="00A56520">
        <w:rPr>
          <w:rFonts w:ascii="Times New Roman" w:hAnsi="Times New Roman"/>
          <w:b/>
          <w:sz w:val="28"/>
          <w:szCs w:val="28"/>
        </w:rPr>
        <w:t>определяются по формуле:</w:t>
      </w: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5822950" cy="336550"/>
            <wp:effectExtent l="0" t="0" r="0" b="6350"/>
            <wp:docPr id="12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>
        <w:rPr>
          <w:rFonts w:ascii="Times New Roman" w:hAnsi="Times New Roman" w:cs="Times New Roman"/>
          <w:position w:val="-30"/>
          <w:sz w:val="26"/>
          <w:szCs w:val="26"/>
        </w:rPr>
        <w:t>,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0" b="6350"/>
            <wp:docPr id="14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>таблицей</w:t>
      </w:r>
      <w:r w:rsidR="00C046DE">
        <w:rPr>
          <w:rFonts w:ascii="Times New Roman" w:hAnsi="Times New Roman" w:cs="Times New Roman"/>
          <w:sz w:val="28"/>
          <w:szCs w:val="28"/>
        </w:rPr>
        <w:t xml:space="preserve"> 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7650" cy="222250"/>
            <wp:effectExtent l="0" t="0" r="0" b="6350"/>
            <wp:docPr id="1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6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(</w:t>
      </w:r>
      <w:r w:rsidR="00C046DE">
        <w:rPr>
          <w:rFonts w:ascii="Times New Roman" w:hAnsi="Times New Roman" w:cs="Times New Roman"/>
          <w:i/>
          <w:sz w:val="28"/>
          <w:szCs w:val="28"/>
        </w:rPr>
        <w:t>12</w:t>
      </w:r>
      <w:r w:rsidR="00C046DE" w:rsidRPr="0040280E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C046DE">
        <w:rPr>
          <w:rFonts w:ascii="Times New Roman" w:hAnsi="Times New Roman" w:cs="Times New Roman"/>
          <w:sz w:val="28"/>
          <w:szCs w:val="28"/>
        </w:rPr>
        <w:t>)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="00C046DE">
        <w:rPr>
          <w:rFonts w:ascii="Times New Roman" w:hAnsi="Times New Roman" w:cs="Times New Roman"/>
          <w:sz w:val="28"/>
          <w:szCs w:val="28"/>
        </w:rPr>
        <w:br/>
      </w:r>
      <w:r w:rsidR="00C046DE" w:rsidRPr="00C9588C">
        <w:rPr>
          <w:rFonts w:ascii="Times New Roman" w:hAnsi="Times New Roman" w:cs="Times New Roman"/>
          <w:sz w:val="28"/>
          <w:szCs w:val="28"/>
        </w:rPr>
        <w:t>с i-м тарифом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2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(</w:t>
      </w:r>
      <w:r w:rsidR="00C046DE">
        <w:rPr>
          <w:rFonts w:ascii="Times New Roman" w:hAnsi="Times New Roman" w:cs="Times New Roman"/>
          <w:i/>
          <w:sz w:val="28"/>
          <w:szCs w:val="28"/>
        </w:rPr>
        <w:t>12</w:t>
      </w:r>
      <w:r w:rsidR="00C046DE" w:rsidRPr="0040280E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C046DE">
        <w:rPr>
          <w:rFonts w:ascii="Times New Roman" w:hAnsi="Times New Roman" w:cs="Times New Roman"/>
          <w:sz w:val="28"/>
          <w:szCs w:val="28"/>
        </w:rPr>
        <w:t>)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2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2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Default="0037533C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24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</w:t>
      </w:r>
      <w:r w:rsidR="00C046DE">
        <w:rPr>
          <w:rFonts w:ascii="Times New Roman" w:hAnsi="Times New Roman" w:cs="Times New Roman"/>
          <w:sz w:val="28"/>
          <w:szCs w:val="28"/>
        </w:rPr>
        <w:t>елефонной связи по j-</w:t>
      </w:r>
      <w:proofErr w:type="spellStart"/>
      <w:r w:rsidR="00C046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>
        <w:rPr>
          <w:rFonts w:ascii="Times New Roman" w:hAnsi="Times New Roman" w:cs="Times New Roman"/>
          <w:sz w:val="28"/>
          <w:szCs w:val="28"/>
        </w:rPr>
        <w:t xml:space="preserve"> тарифу (</w:t>
      </w:r>
      <w:r w:rsidR="00C046DE">
        <w:rPr>
          <w:rFonts w:ascii="Times New Roman" w:hAnsi="Times New Roman" w:cs="Times New Roman"/>
          <w:i/>
          <w:sz w:val="28"/>
          <w:szCs w:val="28"/>
        </w:rPr>
        <w:t>12</w:t>
      </w:r>
      <w:r w:rsidR="00C046DE" w:rsidRPr="0040280E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C046DE">
        <w:rPr>
          <w:rFonts w:ascii="Times New Roman" w:hAnsi="Times New Roman" w:cs="Times New Roman"/>
          <w:sz w:val="28"/>
          <w:szCs w:val="28"/>
        </w:rPr>
        <w:t>).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664C34" w:rsidRDefault="00C046DE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. Затраты на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4C34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и услуги </w:t>
      </w:r>
      <w:proofErr w:type="spellStart"/>
      <w:r w:rsidRPr="00664C34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  <w:proofErr w:type="gramStart"/>
      <w:r w:rsidRPr="00664C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2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664C3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336550"/>
            <wp:effectExtent l="0" t="0" r="0" b="6350"/>
            <wp:docPr id="2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2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C046DE">
        <w:rPr>
          <w:rFonts w:ascii="Times New Roman" w:hAnsi="Times New Roman" w:cs="Times New Roman"/>
          <w:sz w:val="28"/>
          <w:szCs w:val="28"/>
        </w:rPr>
        <w:t>«</w:t>
      </w:r>
      <w:r w:rsidR="00C046DE" w:rsidRPr="00C9588C">
        <w:rPr>
          <w:rFonts w:ascii="Times New Roman" w:hAnsi="Times New Roman" w:cs="Times New Roman"/>
          <w:sz w:val="28"/>
          <w:szCs w:val="28"/>
        </w:rPr>
        <w:t>Интернет</w:t>
      </w:r>
      <w:r w:rsidR="00C046DE">
        <w:rPr>
          <w:rFonts w:ascii="Times New Roman" w:hAnsi="Times New Roman" w:cs="Times New Roman"/>
          <w:sz w:val="28"/>
          <w:szCs w:val="28"/>
        </w:rPr>
        <w:t>»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2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C046DE">
        <w:rPr>
          <w:rFonts w:ascii="Times New Roman" w:hAnsi="Times New Roman" w:cs="Times New Roman"/>
          <w:sz w:val="28"/>
          <w:szCs w:val="28"/>
        </w:rPr>
        <w:t>«</w:t>
      </w:r>
      <w:r w:rsidR="00C046DE" w:rsidRPr="00C9588C">
        <w:rPr>
          <w:rFonts w:ascii="Times New Roman" w:hAnsi="Times New Roman" w:cs="Times New Roman"/>
          <w:sz w:val="28"/>
          <w:szCs w:val="28"/>
        </w:rPr>
        <w:t>Интернет</w:t>
      </w:r>
      <w:r w:rsidR="00C046DE">
        <w:rPr>
          <w:rFonts w:ascii="Times New Roman" w:hAnsi="Times New Roman" w:cs="Times New Roman"/>
          <w:sz w:val="28"/>
          <w:szCs w:val="28"/>
        </w:rPr>
        <w:t>»</w:t>
      </w:r>
      <w:r w:rsidR="00C046DE">
        <w:rPr>
          <w:rFonts w:ascii="Times New Roman" w:hAnsi="Times New Roman" w:cs="Times New Roman"/>
          <w:sz w:val="28"/>
          <w:szCs w:val="28"/>
        </w:rPr>
        <w:br/>
      </w:r>
      <w:r w:rsidR="00C046DE" w:rsidRPr="00C9588C">
        <w:rPr>
          <w:rFonts w:ascii="Times New Roman" w:hAnsi="Times New Roman" w:cs="Times New Roman"/>
          <w:sz w:val="28"/>
          <w:szCs w:val="28"/>
        </w:rPr>
        <w:t>с i-й пропускной способностью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3 приложения №3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2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C046DE">
        <w:rPr>
          <w:rFonts w:ascii="Times New Roman" w:hAnsi="Times New Roman" w:cs="Times New Roman"/>
          <w:sz w:val="28"/>
          <w:szCs w:val="28"/>
        </w:rPr>
        <w:t>«</w:t>
      </w:r>
      <w:r w:rsidR="00C046DE" w:rsidRPr="00C9588C">
        <w:rPr>
          <w:rFonts w:ascii="Times New Roman" w:hAnsi="Times New Roman" w:cs="Times New Roman"/>
          <w:sz w:val="28"/>
          <w:szCs w:val="28"/>
        </w:rPr>
        <w:t>Интернет</w:t>
      </w:r>
      <w:r w:rsidR="00C046DE">
        <w:rPr>
          <w:rFonts w:ascii="Times New Roman" w:hAnsi="Times New Roman" w:cs="Times New Roman"/>
          <w:sz w:val="28"/>
          <w:szCs w:val="28"/>
        </w:rPr>
        <w:t>»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</w:t>
      </w:r>
      <w:r w:rsidR="00C046DE">
        <w:rPr>
          <w:rFonts w:ascii="Times New Roman" w:hAnsi="Times New Roman" w:cs="Times New Roman"/>
          <w:sz w:val="28"/>
          <w:szCs w:val="28"/>
        </w:rPr>
        <w:t xml:space="preserve"> (</w:t>
      </w:r>
      <w:r w:rsidR="00C046DE"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 w:rsidR="00C046DE">
        <w:rPr>
          <w:rFonts w:ascii="Times New Roman" w:hAnsi="Times New Roman" w:cs="Times New Roman"/>
          <w:sz w:val="28"/>
          <w:szCs w:val="28"/>
        </w:rPr>
        <w:t>)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89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B02C6F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174"/>
      <w:bookmarkEnd w:id="3"/>
      <w:r w:rsidRPr="00B02C6F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02C6F">
        <w:rPr>
          <w:rFonts w:ascii="Times New Roman" w:hAnsi="Times New Roman" w:cs="Times New Roman"/>
          <w:b/>
          <w:sz w:val="28"/>
          <w:szCs w:val="28"/>
        </w:rPr>
        <w:t>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C9588C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C9588C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046DE" w:rsidRDefault="00C046DE" w:rsidP="00E6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7"/>
      <w:bookmarkStart w:id="5" w:name="Par216"/>
      <w:bookmarkEnd w:id="4"/>
      <w:bookmarkEnd w:id="5"/>
    </w:p>
    <w:p w:rsidR="00C046DE" w:rsidRPr="00D23EA9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D23EA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23EA9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>, копировальных</w:t>
      </w:r>
      <w:r w:rsidRPr="007A4780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A4780"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 (оргтехники</w:t>
      </w:r>
      <w:proofErr w:type="gramStart"/>
      <w:r w:rsidRPr="007A4780">
        <w:rPr>
          <w:rFonts w:ascii="Times New Roman" w:hAnsi="Times New Roman" w:cs="Times New Roman"/>
          <w:b/>
          <w:sz w:val="28"/>
          <w:szCs w:val="28"/>
        </w:rPr>
        <w:t>)</w:t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0" b="6350"/>
            <wp:docPr id="3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D23EA9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7000" cy="336550"/>
            <wp:effectExtent l="0" t="0" r="0" b="6350"/>
            <wp:docPr id="3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3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>, 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(оргтехники) 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таблицей 5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3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>, 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год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5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825E6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224"/>
      <w:bookmarkEnd w:id="6"/>
      <w:r w:rsidRPr="00C825E6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C046DE" w:rsidRPr="00C825E6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E6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5E6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C825E6" w:rsidRDefault="00C046DE" w:rsidP="00E330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825E6">
        <w:rPr>
          <w:rFonts w:ascii="Times New Roman" w:hAnsi="Times New Roman" w:cs="Times New Roman"/>
          <w:b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825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3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5E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825E6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22350" cy="222250"/>
            <wp:effectExtent l="0" t="0" r="6350" b="6350"/>
            <wp:docPr id="35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3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3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приобретение общесистемного программного обеспечения.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61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52894">
        <w:rPr>
          <w:rFonts w:ascii="Times New Roman" w:hAnsi="Times New Roman" w:cs="Times New Roman"/>
          <w:b/>
          <w:sz w:val="28"/>
          <w:szCs w:val="28"/>
        </w:rPr>
        <w:t>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3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Pr="00252894">
        <w:rPr>
          <w:rFonts w:ascii="Times New Roman" w:hAnsi="Times New Roman" w:cs="Times New Roman"/>
          <w:b/>
          <w:sz w:val="28"/>
          <w:szCs w:val="28"/>
        </w:rPr>
        <w:t>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3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7533C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93850" cy="438150"/>
            <wp:effectExtent l="0" t="0" r="0" b="0"/>
            <wp:docPr id="4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sz w:val="28"/>
          <w:szCs w:val="28"/>
        </w:rPr>
        <w:t>,</w:t>
      </w:r>
    </w:p>
    <w:p w:rsidR="00C046DE" w:rsidRPr="00C9588C" w:rsidRDefault="00C046DE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4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</w:t>
      </w:r>
      <w:r w:rsidR="00C046DE">
        <w:rPr>
          <w:rFonts w:ascii="Times New Roman" w:hAnsi="Times New Roman" w:cs="Times New Roman"/>
          <w:sz w:val="28"/>
          <w:szCs w:val="28"/>
        </w:rPr>
        <w:t xml:space="preserve">,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6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4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  <w:r w:rsidR="00C046DE">
        <w:rPr>
          <w:rFonts w:ascii="Times New Roman" w:hAnsi="Times New Roman" w:cs="Times New Roman"/>
          <w:sz w:val="28"/>
          <w:szCs w:val="28"/>
        </w:rPr>
        <w:t xml:space="preserve">,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5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252894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52894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услуг, связанных с обеспечением безопасности информации</w:t>
      </w:r>
      <w:proofErr w:type="gramStart"/>
      <w:r w:rsidRPr="0025289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4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94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25289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4A2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5200" cy="222250"/>
            <wp:effectExtent l="0" t="0" r="6350" b="6350"/>
            <wp:docPr id="4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4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4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046DE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B4C1A">
        <w:rPr>
          <w:rFonts w:ascii="Times New Roman" w:hAnsi="Times New Roman" w:cs="Times New Roman"/>
          <w:b/>
          <w:sz w:val="28"/>
          <w:szCs w:val="28"/>
        </w:rPr>
        <w:t>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4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B4C1A">
        <w:rPr>
          <w:rFonts w:ascii="Times New Roman" w:hAnsi="Times New Roman" w:cs="Times New Roman"/>
          <w:b/>
          <w:sz w:val="28"/>
          <w:szCs w:val="28"/>
        </w:rPr>
        <w:t>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4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4A2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336550"/>
            <wp:effectExtent l="0" t="0" r="0" b="6350"/>
            <wp:docPr id="4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5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  <w:r w:rsidR="00C046DE">
        <w:rPr>
          <w:rFonts w:ascii="Times New Roman" w:hAnsi="Times New Roman" w:cs="Times New Roman"/>
          <w:sz w:val="28"/>
          <w:szCs w:val="28"/>
        </w:rPr>
        <w:t xml:space="preserve"> таблица 7.2 раздел 2</w:t>
      </w:r>
    </w:p>
    <w:p w:rsidR="00C046DE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5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6D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46DE">
        <w:rPr>
          <w:rFonts w:ascii="Times New Roman" w:hAnsi="Times New Roman" w:cs="Times New Roman"/>
          <w:sz w:val="28"/>
          <w:szCs w:val="28"/>
        </w:rPr>
        <w:t>аблица 7.2 раздел 3</w:t>
      </w: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4C3778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09">
        <w:rPr>
          <w:rFonts w:ascii="Times New Roman" w:hAnsi="Times New Roman" w:cs="Times New Roman"/>
          <w:b/>
          <w:sz w:val="28"/>
          <w:szCs w:val="28"/>
        </w:rPr>
        <w:t>8</w:t>
      </w:r>
      <w:r w:rsidRPr="004C3778">
        <w:rPr>
          <w:rFonts w:ascii="Times New Roman" w:hAnsi="Times New Roman" w:cs="Times New Roman"/>
          <w:b/>
          <w:sz w:val="28"/>
          <w:szCs w:val="28"/>
        </w:rPr>
        <w:t>. Затраты на приобретение деталей для содержания принтеров, 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C14">
        <w:rPr>
          <w:rFonts w:ascii="Times New Roman" w:hAnsi="Times New Roman" w:cs="Times New Roman"/>
          <w:b/>
          <w:sz w:val="28"/>
          <w:szCs w:val="28"/>
        </w:rPr>
        <w:t>копировальн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601C14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01C14"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 (оргтехники</w:t>
      </w:r>
      <w:proofErr w:type="gramStart"/>
      <w:r w:rsidRPr="00601C14">
        <w:rPr>
          <w:rFonts w:ascii="Times New Roman" w:hAnsi="Times New Roman" w:cs="Times New Roman"/>
          <w:b/>
          <w:sz w:val="28"/>
          <w:szCs w:val="28"/>
        </w:rPr>
        <w:t>)</w:t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4C377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37533C" w:rsidP="004A2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65200" cy="222250"/>
            <wp:effectExtent l="0" t="0" r="6350" b="635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 xml:space="preserve"> и</w:t>
      </w:r>
      <w:r w:rsidR="00C046DE" w:rsidRPr="00601C14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копировальн</w:t>
      </w:r>
      <w:r w:rsidR="00C046DE">
        <w:rPr>
          <w:rFonts w:ascii="Times New Roman" w:hAnsi="Times New Roman" w:cs="Times New Roman"/>
          <w:sz w:val="28"/>
          <w:szCs w:val="28"/>
        </w:rPr>
        <w:t>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 xml:space="preserve">ов </w:t>
      </w:r>
      <w:r w:rsidR="00C046DE" w:rsidRPr="00C9588C">
        <w:rPr>
          <w:rFonts w:ascii="Times New Roman" w:hAnsi="Times New Roman" w:cs="Times New Roman"/>
          <w:sz w:val="28"/>
          <w:szCs w:val="28"/>
        </w:rPr>
        <w:t>(оргтехники);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>, 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(оргтехники).</w:t>
      </w:r>
    </w:p>
    <w:p w:rsidR="00C046DE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09">
        <w:rPr>
          <w:rFonts w:ascii="Times New Roman" w:hAnsi="Times New Roman" w:cs="Times New Roman"/>
          <w:b/>
          <w:sz w:val="28"/>
          <w:szCs w:val="28"/>
        </w:rPr>
        <w:t>8</w:t>
      </w:r>
      <w:r w:rsidRPr="004C3778">
        <w:rPr>
          <w:rFonts w:ascii="Times New Roman" w:hAnsi="Times New Roman" w:cs="Times New Roman"/>
          <w:b/>
          <w:sz w:val="28"/>
          <w:szCs w:val="28"/>
        </w:rPr>
        <w:t>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588C">
        <w:rPr>
          <w:rFonts w:ascii="Times New Roman" w:hAnsi="Times New Roman" w:cs="Times New Roman"/>
          <w:sz w:val="28"/>
          <w:szCs w:val="28"/>
        </w:rPr>
        <w:t>(оргтехники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) (</w:t>
      </w:r>
      <w:r w:rsidR="0037533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5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4A2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8150" cy="336550"/>
            <wp:effectExtent l="0" t="0" r="6350" b="635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5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 xml:space="preserve"> и</w:t>
      </w:r>
      <w:r w:rsidR="00C046DE" w:rsidRPr="00441D5B">
        <w:rPr>
          <w:rFonts w:ascii="Times New Roman" w:hAnsi="Times New Roman" w:cs="Times New Roman"/>
          <w:sz w:val="28"/>
          <w:szCs w:val="28"/>
        </w:rPr>
        <w:t xml:space="preserve"> </w:t>
      </w:r>
      <w:r w:rsidR="00C046DE">
        <w:rPr>
          <w:rFonts w:ascii="Times New Roman" w:hAnsi="Times New Roman" w:cs="Times New Roman"/>
          <w:sz w:val="28"/>
          <w:szCs w:val="28"/>
        </w:rPr>
        <w:t>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 xml:space="preserve">ов </w:t>
      </w:r>
      <w:r w:rsidR="00C046DE" w:rsidRPr="00C9588C">
        <w:rPr>
          <w:rFonts w:ascii="Times New Roman" w:hAnsi="Times New Roman" w:cs="Times New Roman"/>
          <w:sz w:val="28"/>
          <w:szCs w:val="28"/>
        </w:rPr>
        <w:t>(оргтехники)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типа в соответствии с</w:t>
      </w:r>
      <w:r w:rsidR="00C046DE" w:rsidRPr="00BD17D1">
        <w:rPr>
          <w:rFonts w:ascii="Times New Roman" w:hAnsi="Times New Roman" w:cs="Times New Roman"/>
          <w:sz w:val="28"/>
          <w:szCs w:val="28"/>
        </w:rPr>
        <w:t xml:space="preserve"> </w:t>
      </w:r>
      <w:r w:rsidR="00C046DE">
        <w:rPr>
          <w:rFonts w:ascii="Times New Roman" w:hAnsi="Times New Roman" w:cs="Times New Roman"/>
          <w:sz w:val="28"/>
          <w:szCs w:val="28"/>
        </w:rPr>
        <w:t>нормативами</w:t>
      </w:r>
      <w:r w:rsidR="00C046DE" w:rsidRPr="00D041C5">
        <w:rPr>
          <w:rFonts w:ascii="Times New Roman" w:hAnsi="Times New Roman" w:cs="Times New Roman"/>
          <w:sz w:val="28"/>
          <w:szCs w:val="28"/>
        </w:rPr>
        <w:t xml:space="preserve"> </w:t>
      </w:r>
      <w:r w:rsidR="00C046DE">
        <w:rPr>
          <w:rFonts w:ascii="Times New Roman" w:hAnsi="Times New Roman" w:cs="Times New Roman"/>
          <w:sz w:val="28"/>
          <w:szCs w:val="28"/>
        </w:rPr>
        <w:t>муниципальных субъектов нормирования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3D2FA5" w:rsidRDefault="0037533C" w:rsidP="004A24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2250"/>
            <wp:effectExtent l="0" t="0" r="0" b="6350"/>
            <wp:docPr id="5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sz w:val="28"/>
          <w:szCs w:val="28"/>
        </w:rPr>
        <w:t xml:space="preserve"> - </w:t>
      </w:r>
      <w:r w:rsidR="00C046DE" w:rsidRPr="003D2FA5">
        <w:rPr>
          <w:rFonts w:ascii="Times New Roman" w:hAnsi="Times New Roman"/>
          <w:sz w:val="28"/>
          <w:szCs w:val="28"/>
        </w:rPr>
        <w:t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субъектов нормирования;</w:t>
      </w:r>
      <w:r w:rsidR="00C046DE">
        <w:rPr>
          <w:rFonts w:ascii="Times New Roman" w:hAnsi="Times New Roman"/>
          <w:sz w:val="28"/>
          <w:szCs w:val="28"/>
        </w:rPr>
        <w:t xml:space="preserve"> таблица 8.1 раздел 2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9400" cy="222250"/>
            <wp:effectExtent l="0" t="0" r="6350" b="6350"/>
            <wp:docPr id="6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 xml:space="preserve"> и</w:t>
      </w:r>
      <w:r w:rsidR="00C046DE" w:rsidRPr="00441D5B">
        <w:rPr>
          <w:rFonts w:ascii="Times New Roman" w:hAnsi="Times New Roman" w:cs="Times New Roman"/>
          <w:sz w:val="28"/>
          <w:szCs w:val="28"/>
        </w:rPr>
        <w:t xml:space="preserve"> </w:t>
      </w:r>
      <w:r w:rsidR="00C046DE">
        <w:rPr>
          <w:rFonts w:ascii="Times New Roman" w:hAnsi="Times New Roman" w:cs="Times New Roman"/>
          <w:sz w:val="28"/>
          <w:szCs w:val="28"/>
        </w:rPr>
        <w:t>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 xml:space="preserve">ов </w:t>
      </w:r>
      <w:r w:rsidR="00C046DE" w:rsidRPr="00C9588C">
        <w:rPr>
          <w:rFonts w:ascii="Times New Roman" w:hAnsi="Times New Roman" w:cs="Times New Roman"/>
          <w:sz w:val="28"/>
          <w:szCs w:val="28"/>
        </w:rPr>
        <w:t>(оргтехники) в соответствии с</w:t>
      </w:r>
      <w:r w:rsidR="00C046DE" w:rsidRPr="00BD17D1">
        <w:rPr>
          <w:rFonts w:ascii="Times New Roman" w:hAnsi="Times New Roman" w:cs="Times New Roman"/>
          <w:sz w:val="28"/>
          <w:szCs w:val="28"/>
        </w:rPr>
        <w:t xml:space="preserve"> </w:t>
      </w:r>
      <w:r w:rsidR="00C046DE">
        <w:rPr>
          <w:rFonts w:ascii="Times New Roman" w:hAnsi="Times New Roman" w:cs="Times New Roman"/>
          <w:sz w:val="28"/>
          <w:szCs w:val="28"/>
        </w:rPr>
        <w:t>нормативами</w:t>
      </w:r>
      <w:r w:rsidR="00C046DE" w:rsidRPr="00D041C5">
        <w:rPr>
          <w:rFonts w:ascii="Times New Roman" w:hAnsi="Times New Roman" w:cs="Times New Roman"/>
          <w:sz w:val="28"/>
          <w:szCs w:val="28"/>
        </w:rPr>
        <w:t xml:space="preserve"> </w:t>
      </w:r>
      <w:r w:rsidR="00C046DE">
        <w:rPr>
          <w:rFonts w:ascii="Times New Roman" w:hAnsi="Times New Roman" w:cs="Times New Roman"/>
          <w:sz w:val="28"/>
          <w:szCs w:val="28"/>
        </w:rPr>
        <w:t>муниципальных субъектов нормирования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  <w:r w:rsidR="00C046DE">
        <w:rPr>
          <w:rFonts w:ascii="Times New Roman" w:hAnsi="Times New Roman" w:cs="Times New Roman"/>
          <w:sz w:val="28"/>
          <w:szCs w:val="28"/>
        </w:rPr>
        <w:t xml:space="preserve"> Таблица 8.1 раздел 3</w:t>
      </w:r>
    </w:p>
    <w:p w:rsidR="00C046DE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09">
        <w:rPr>
          <w:rFonts w:ascii="Times New Roman" w:hAnsi="Times New Roman" w:cs="Times New Roman"/>
          <w:b/>
          <w:sz w:val="28"/>
          <w:szCs w:val="28"/>
        </w:rPr>
        <w:t>8</w:t>
      </w:r>
      <w:r w:rsidRPr="004C3778">
        <w:rPr>
          <w:rFonts w:ascii="Times New Roman" w:hAnsi="Times New Roman" w:cs="Times New Roman"/>
          <w:b/>
          <w:sz w:val="28"/>
          <w:szCs w:val="28"/>
        </w:rPr>
        <w:t>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 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)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6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4A2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2850" cy="336550"/>
            <wp:effectExtent l="0" t="0" r="6350" b="6350"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4A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6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 xml:space="preserve">, </w:t>
      </w:r>
      <w:r w:rsidR="00C046DE" w:rsidRPr="00C9588C">
        <w:rPr>
          <w:rFonts w:ascii="Times New Roman" w:hAnsi="Times New Roman" w:cs="Times New Roman"/>
          <w:sz w:val="28"/>
          <w:szCs w:val="28"/>
        </w:rPr>
        <w:t>копировальн</w:t>
      </w:r>
      <w:r w:rsidR="00C046DE">
        <w:rPr>
          <w:rFonts w:ascii="Times New Roman" w:hAnsi="Times New Roman" w:cs="Times New Roman"/>
          <w:sz w:val="28"/>
          <w:szCs w:val="28"/>
        </w:rPr>
        <w:t>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(оргтехники);</w:t>
      </w:r>
    </w:p>
    <w:p w:rsidR="00C046DE" w:rsidRPr="00C9588C" w:rsidRDefault="0037533C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6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C046DE" w:rsidRDefault="00C046DE" w:rsidP="004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26681A" w:rsidRDefault="00C046DE" w:rsidP="00321D5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79"/>
      <w:bookmarkEnd w:id="7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6681A">
        <w:rPr>
          <w:rFonts w:ascii="Times New Roman" w:hAnsi="Times New Roman" w:cs="Times New Roman"/>
          <w:b/>
          <w:sz w:val="28"/>
          <w:szCs w:val="28"/>
        </w:rPr>
        <w:t>атраты на приобретение основных средств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AE26BF" w:rsidRDefault="00C046DE" w:rsidP="00321D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323"/>
      <w:bookmarkEnd w:id="8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. Затраты на приобретение принтеров,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устройств, </w:t>
      </w:r>
      <w:r w:rsidRPr="00AE26BF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(оргтехники</w:t>
      </w:r>
      <w:proofErr w:type="gramStart"/>
      <w:r w:rsidRPr="00AE26BF">
        <w:rPr>
          <w:rFonts w:ascii="Times New Roman" w:hAnsi="Times New Roman" w:cs="Times New Roman"/>
          <w:b/>
          <w:sz w:val="28"/>
          <w:szCs w:val="28"/>
        </w:rPr>
        <w:t>)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6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E26B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32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321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95550" cy="336550"/>
            <wp:effectExtent l="0" t="0" r="0" b="6350"/>
            <wp:docPr id="66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32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32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32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7050" cy="222250"/>
            <wp:effectExtent l="0" t="0" r="6350" b="6350"/>
            <wp:docPr id="6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типа принтера, м</w:t>
      </w:r>
      <w:r w:rsidR="00C046DE">
        <w:rPr>
          <w:rFonts w:ascii="Times New Roman" w:hAnsi="Times New Roman" w:cs="Times New Roman"/>
          <w:sz w:val="28"/>
          <w:szCs w:val="28"/>
        </w:rPr>
        <w:t>ногофункционального устройства, 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(оргтехники) в соответствии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с</w:t>
      </w:r>
      <w:r w:rsidR="00C046DE">
        <w:rPr>
          <w:rFonts w:ascii="Times New Roman" w:hAnsi="Times New Roman" w:cs="Times New Roman"/>
          <w:sz w:val="28"/>
          <w:szCs w:val="28"/>
        </w:rPr>
        <w:t xml:space="preserve"> таблицей 9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32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22250"/>
            <wp:effectExtent l="0" t="0" r="0" b="6350"/>
            <wp:docPr id="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</w:t>
      </w:r>
      <w:r w:rsidR="00C046DE">
        <w:rPr>
          <w:rFonts w:ascii="Times New Roman" w:hAnsi="Times New Roman" w:cs="Times New Roman"/>
          <w:sz w:val="28"/>
          <w:szCs w:val="28"/>
        </w:rPr>
        <w:t xml:space="preserve">, </w:t>
      </w:r>
      <w:r w:rsidR="00C046DE" w:rsidRPr="00C9588C">
        <w:rPr>
          <w:rFonts w:ascii="Times New Roman" w:hAnsi="Times New Roman" w:cs="Times New Roman"/>
          <w:sz w:val="28"/>
          <w:szCs w:val="28"/>
        </w:rPr>
        <w:t>копировальн</w:t>
      </w:r>
      <w:r w:rsidR="00C046DE">
        <w:rPr>
          <w:rFonts w:ascii="Times New Roman" w:hAnsi="Times New Roman" w:cs="Times New Roman"/>
          <w:sz w:val="28"/>
          <w:szCs w:val="28"/>
        </w:rPr>
        <w:t>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с</w:t>
      </w:r>
      <w:r w:rsidR="00C046DE">
        <w:rPr>
          <w:rFonts w:ascii="Times New Roman" w:hAnsi="Times New Roman" w:cs="Times New Roman"/>
          <w:sz w:val="28"/>
          <w:szCs w:val="28"/>
        </w:rPr>
        <w:t xml:space="preserve"> таблицей 9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Default="00C046DE" w:rsidP="00EA28E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- цена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</w:t>
      </w:r>
      <w:r>
        <w:rPr>
          <w:rFonts w:ascii="Times New Roman" w:hAnsi="Times New Roman" w:cs="Times New Roman"/>
          <w:sz w:val="28"/>
          <w:szCs w:val="28"/>
        </w:rPr>
        <w:t>, 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9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A28E2" w:rsidRDefault="00EA28E2" w:rsidP="00EA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03" w:rsidRPr="00213EEB" w:rsidRDefault="00010C03" w:rsidP="00010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C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28E2" w:rsidRPr="00010C03">
        <w:rPr>
          <w:rFonts w:ascii="Times New Roman" w:hAnsi="Times New Roman" w:cs="Times New Roman"/>
          <w:b/>
          <w:sz w:val="28"/>
          <w:szCs w:val="28"/>
        </w:rPr>
        <w:t xml:space="preserve"> 10. Затраты на приобретение  транспортных средств</w:t>
      </w:r>
      <w:r w:rsidRPr="00010C03">
        <w:rPr>
          <w:rFonts w:ascii="Times New Roman" w:hAnsi="Times New Roman"/>
          <w:b/>
          <w:sz w:val="28"/>
          <w:szCs w:val="28"/>
        </w:rPr>
        <w:t xml:space="preserve"> </w:t>
      </w:r>
      <w:r w:rsidRPr="0001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3C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9" name="Рисунок 414" descr="base_24529_42532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4529_42532_87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03">
        <w:rPr>
          <w:rFonts w:ascii="Times New Roman" w:hAnsi="Times New Roman" w:cs="Times New Roman"/>
          <w:b/>
          <w:sz w:val="28"/>
          <w:szCs w:val="28"/>
        </w:rPr>
        <w:t xml:space="preserve"> определяются</w:t>
      </w:r>
      <w:r w:rsidRPr="0021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03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010C03" w:rsidRPr="00213EEB" w:rsidRDefault="00010C03" w:rsidP="00010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03" w:rsidRPr="00213EEB" w:rsidRDefault="0037533C" w:rsidP="00010C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70000" cy="444500"/>
            <wp:effectExtent l="0" t="0" r="6350" b="0"/>
            <wp:docPr id="70" name="Рисунок 415" descr="base_24529_42532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4529_42532_87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03" w:rsidRPr="00213EEB" w:rsidRDefault="00010C03" w:rsidP="00010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03" w:rsidRPr="00213EEB" w:rsidRDefault="00010C03" w:rsidP="00010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EB">
        <w:rPr>
          <w:rFonts w:ascii="Times New Roman" w:hAnsi="Times New Roman" w:cs="Times New Roman"/>
          <w:sz w:val="28"/>
          <w:szCs w:val="28"/>
        </w:rPr>
        <w:t>где:</w:t>
      </w:r>
    </w:p>
    <w:p w:rsidR="00010C03" w:rsidRPr="00213EEB" w:rsidRDefault="0037533C" w:rsidP="00010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1" name="Рисунок 416" descr="base_24529_42532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4529_42532_87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C03" w:rsidRPr="00213EE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средств;</w:t>
      </w:r>
    </w:p>
    <w:p w:rsidR="00010C03" w:rsidRPr="008517FD" w:rsidRDefault="0037533C" w:rsidP="00010C0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79400" cy="228600"/>
            <wp:effectExtent l="0" t="0" r="6350" b="0"/>
            <wp:docPr id="72" name="Рисунок 417" descr="base_24529_42532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4529_42532_87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C03" w:rsidRPr="00213EEB">
        <w:rPr>
          <w:rFonts w:ascii="Times New Roman" w:hAnsi="Times New Roman" w:cs="Times New Roman"/>
          <w:sz w:val="28"/>
          <w:szCs w:val="28"/>
        </w:rPr>
        <w:t xml:space="preserve"> – цена приобретения i-</w:t>
      </w:r>
      <w:proofErr w:type="spellStart"/>
      <w:r w:rsidR="00010C03" w:rsidRPr="00213E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10C03" w:rsidRPr="00213EEB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EA28E2" w:rsidRPr="00C9588C" w:rsidRDefault="00EA28E2" w:rsidP="00EA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46DE" w:rsidRPr="00AE26BF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E26BF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C046DE" w:rsidRDefault="00C046DE" w:rsidP="00627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FF2E64" w:rsidRDefault="00010C03" w:rsidP="00EB73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0F2D">
        <w:rPr>
          <w:rFonts w:ascii="Times New Roman" w:hAnsi="Times New Roman" w:cs="Times New Roman"/>
          <w:b/>
          <w:sz w:val="28"/>
          <w:szCs w:val="28"/>
        </w:rPr>
        <w:t>1</w:t>
      </w:r>
      <w:r w:rsidR="00C046DE" w:rsidRPr="00FF2E64">
        <w:rPr>
          <w:rFonts w:ascii="Times New Roman" w:hAnsi="Times New Roman" w:cs="Times New Roman"/>
          <w:b/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C046DE" w:rsidRPr="00FF2E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7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FF2E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046DE" w:rsidRPr="00FF2E6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B7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336550"/>
            <wp:effectExtent l="0" t="0" r="0" b="6350"/>
            <wp:docPr id="7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7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10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46DE" w:rsidRPr="00C9588C" w:rsidRDefault="0037533C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7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10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4C3778" w:rsidRDefault="00390F2D" w:rsidP="00EB73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046DE" w:rsidRPr="004C3778">
        <w:rPr>
          <w:rFonts w:ascii="Times New Roman" w:hAnsi="Times New Roman" w:cs="Times New Roman"/>
          <w:b/>
          <w:sz w:val="28"/>
          <w:szCs w:val="28"/>
        </w:rPr>
        <w:t>. Затраты на приобретение деталей для содержания принтеров, многофункциональных устройств</w:t>
      </w:r>
      <w:r w:rsidR="00C046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46DE" w:rsidRPr="00601C14">
        <w:rPr>
          <w:rFonts w:ascii="Times New Roman" w:hAnsi="Times New Roman" w:cs="Times New Roman"/>
          <w:b/>
          <w:sz w:val="28"/>
          <w:szCs w:val="28"/>
        </w:rPr>
        <w:t>копировальн</w:t>
      </w:r>
      <w:r w:rsidR="00C046DE">
        <w:rPr>
          <w:rFonts w:ascii="Times New Roman" w:hAnsi="Times New Roman" w:cs="Times New Roman"/>
          <w:b/>
          <w:sz w:val="28"/>
          <w:szCs w:val="28"/>
        </w:rPr>
        <w:t>ых</w:t>
      </w:r>
      <w:r w:rsidR="00C046DE" w:rsidRPr="00601C14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b/>
          <w:sz w:val="28"/>
          <w:szCs w:val="28"/>
        </w:rPr>
        <w:t>ов</w:t>
      </w:r>
      <w:r w:rsidR="00C046DE" w:rsidRPr="00601C14"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 (оргтехники</w:t>
      </w:r>
      <w:proofErr w:type="gramStart"/>
      <w:r w:rsidR="00C046DE" w:rsidRPr="00601C14">
        <w:rPr>
          <w:rFonts w:ascii="Times New Roman" w:hAnsi="Times New Roman" w:cs="Times New Roman"/>
          <w:b/>
          <w:sz w:val="28"/>
          <w:szCs w:val="28"/>
        </w:rPr>
        <w:t>)</w:t>
      </w:r>
      <w:r w:rsidR="00C046DE" w:rsidRPr="004C37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7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4C377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046DE" w:rsidRPr="004C377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B7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65200" cy="222250"/>
            <wp:effectExtent l="0" t="0" r="6350" b="6350"/>
            <wp:docPr id="78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7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DE">
        <w:rPr>
          <w:rFonts w:ascii="Times New Roman" w:hAnsi="Times New Roman" w:cs="Times New Roman"/>
          <w:sz w:val="28"/>
          <w:szCs w:val="28"/>
        </w:rPr>
        <w:t>и</w:t>
      </w:r>
      <w:r w:rsidR="00C046DE" w:rsidRPr="00C9588C">
        <w:rPr>
          <w:rFonts w:ascii="Times New Roman" w:hAnsi="Times New Roman" w:cs="Times New Roman"/>
          <w:sz w:val="28"/>
          <w:szCs w:val="28"/>
        </w:rPr>
        <w:t>копировальн</w:t>
      </w:r>
      <w:r w:rsidR="00C046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 xml:space="preserve">ов </w:t>
      </w:r>
      <w:r w:rsidR="00C046DE" w:rsidRPr="00C9588C">
        <w:rPr>
          <w:rFonts w:ascii="Times New Roman" w:hAnsi="Times New Roman" w:cs="Times New Roman"/>
          <w:sz w:val="28"/>
          <w:szCs w:val="28"/>
        </w:rPr>
        <w:t>(оргтехники);</w:t>
      </w:r>
    </w:p>
    <w:p w:rsidR="00C046DE" w:rsidRPr="00C9588C" w:rsidRDefault="0037533C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8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 w:rsidR="00C046DE">
        <w:rPr>
          <w:rFonts w:ascii="Times New Roman" w:hAnsi="Times New Roman" w:cs="Times New Roman"/>
          <w:sz w:val="28"/>
          <w:szCs w:val="28"/>
        </w:rPr>
        <w:t>, копировальных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046DE"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(оргтехники).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9D7C84" w:rsidRDefault="00C046DE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383"/>
      <w:bookmarkEnd w:id="9"/>
      <w:r w:rsidRPr="009D7C84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9D7C84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385"/>
      <w:bookmarkEnd w:id="10"/>
      <w:r w:rsidRPr="009D7C84">
        <w:rPr>
          <w:rFonts w:ascii="Times New Roman" w:hAnsi="Times New Roman" w:cs="Times New Roman"/>
          <w:b/>
          <w:sz w:val="28"/>
          <w:szCs w:val="28"/>
        </w:rPr>
        <w:lastRenderedPageBreak/>
        <w:t>Затраты на услуги связи,</w:t>
      </w:r>
    </w:p>
    <w:p w:rsidR="00C046DE" w:rsidRPr="009D7C84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9D7C84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046DE" w:rsidRPr="009D7C84">
        <w:rPr>
          <w:rFonts w:ascii="Times New Roman" w:hAnsi="Times New Roman" w:cs="Times New Roman"/>
          <w:b/>
          <w:sz w:val="28"/>
          <w:szCs w:val="28"/>
        </w:rPr>
        <w:t>. Затраты на услуги связи</w:t>
      </w:r>
      <w:proofErr w:type="gramStart"/>
      <w:r w:rsidR="00C046DE" w:rsidRPr="009D7C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0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9D7C8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046DE" w:rsidRPr="009D7C8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00100" cy="247650"/>
            <wp:effectExtent l="0" t="0" r="0" b="0"/>
            <wp:docPr id="8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8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8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DE" w:rsidRPr="00C9588C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046DE" w:rsidRPr="009D7C84">
        <w:rPr>
          <w:rFonts w:ascii="Times New Roman" w:hAnsi="Times New Roman" w:cs="Times New Roman"/>
          <w:b/>
          <w:sz w:val="28"/>
          <w:szCs w:val="28"/>
        </w:rPr>
        <w:t>.1.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8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046DE" w:rsidRPr="009D7C84">
        <w:rPr>
          <w:rFonts w:ascii="Times New Roman" w:hAnsi="Times New Roman" w:cs="Times New Roman"/>
          <w:b/>
          <w:sz w:val="28"/>
          <w:szCs w:val="28"/>
        </w:rPr>
        <w:t>.2.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11"/>
      <w:bookmarkEnd w:id="11"/>
    </w:p>
    <w:p w:rsidR="00C046DE" w:rsidRPr="00F94C91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444"/>
      <w:bookmarkEnd w:id="12"/>
      <w:r w:rsidRPr="00F94C91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C046DE" w:rsidRPr="00F94C91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C046DE" w:rsidRPr="00F94C91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F94C91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 Затраты на оплату расходов по договорам об оказа</w:t>
      </w:r>
      <w:r w:rsidR="00C046DE">
        <w:rPr>
          <w:rFonts w:ascii="Times New Roman" w:hAnsi="Times New Roman" w:cs="Times New Roman"/>
          <w:b/>
          <w:sz w:val="28"/>
          <w:szCs w:val="28"/>
        </w:rPr>
        <w:t xml:space="preserve">нии услуг, связанных с проездом 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 со сторонними организациями</w:t>
      </w:r>
      <w:proofErr w:type="gramStart"/>
      <w:r w:rsidR="00C046DE"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8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="00C046DE"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9350" cy="222250"/>
            <wp:effectExtent l="0" t="0" r="0" b="6350"/>
            <wp:docPr id="8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8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9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046DE">
        <w:rPr>
          <w:rFonts w:ascii="Times New Roman" w:hAnsi="Times New Roman" w:cs="Times New Roman"/>
          <w:b/>
          <w:sz w:val="28"/>
          <w:szCs w:val="28"/>
        </w:rPr>
        <w:t>.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1.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9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32000" cy="336550"/>
            <wp:effectExtent l="0" t="0" r="0" b="6350"/>
            <wp:docPr id="9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046DE" w:rsidRPr="00C9588C" w:rsidRDefault="0037533C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22250"/>
            <wp:effectExtent l="0" t="0" r="0" b="6350"/>
            <wp:docPr id="9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13.1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9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</w:t>
      </w:r>
      <w:r w:rsidR="00C046DE">
        <w:rPr>
          <w:rFonts w:ascii="Times New Roman" w:hAnsi="Times New Roman" w:cs="Times New Roman"/>
          <w:sz w:val="28"/>
          <w:szCs w:val="28"/>
        </w:rPr>
        <w:t xml:space="preserve"> ________________ (</w:t>
      </w:r>
      <w:r w:rsidR="00C046DE" w:rsidRPr="00C631D6">
        <w:rPr>
          <w:rFonts w:ascii="Times New Roman" w:hAnsi="Times New Roman" w:cs="Times New Roman"/>
          <w:i/>
          <w:sz w:val="28"/>
          <w:szCs w:val="28"/>
        </w:rPr>
        <w:t>указать нормати</w:t>
      </w:r>
      <w:r w:rsidR="00C046DE">
        <w:rPr>
          <w:rFonts w:ascii="Times New Roman" w:hAnsi="Times New Roman" w:cs="Times New Roman"/>
          <w:i/>
          <w:sz w:val="28"/>
          <w:szCs w:val="28"/>
        </w:rPr>
        <w:t>вно-правовые акты</w:t>
      </w:r>
      <w:r w:rsidR="00C046DE">
        <w:rPr>
          <w:rFonts w:ascii="Times New Roman" w:hAnsi="Times New Roman" w:cs="Times New Roman"/>
          <w:sz w:val="28"/>
          <w:szCs w:val="28"/>
        </w:rPr>
        <w:t xml:space="preserve">) и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13.1 приложения № 3</w:t>
      </w:r>
      <w:r w:rsidR="00C046DE" w:rsidRPr="0087333D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923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.2.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по договору на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9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F94C91" w:rsidRDefault="00C046DE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Par472"/>
      <w:bookmarkEnd w:id="13"/>
      <w:r w:rsidRPr="00F94C91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F94C91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</w:t>
      </w:r>
      <w:proofErr w:type="gramStart"/>
      <w:r w:rsidR="00C046DE"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9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046DE"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3950" cy="222250"/>
            <wp:effectExtent l="0" t="0" r="6350" b="6350"/>
            <wp:docPr id="9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9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9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0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0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0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C046DE" w:rsidRPr="00C9588C" w:rsidRDefault="0037533C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0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662B54" w:rsidRDefault="00C046DE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0F2D">
        <w:rPr>
          <w:rFonts w:ascii="Times New Roman" w:hAnsi="Times New Roman"/>
          <w:b/>
          <w:sz w:val="28"/>
          <w:szCs w:val="28"/>
        </w:rPr>
        <w:t>15</w:t>
      </w:r>
      <w:r w:rsidRPr="00A40378">
        <w:rPr>
          <w:rFonts w:ascii="Times New Roman" w:hAnsi="Times New Roman"/>
          <w:b/>
          <w:sz w:val="28"/>
          <w:szCs w:val="28"/>
        </w:rPr>
        <w:t>.1.</w:t>
      </w:r>
      <w:r w:rsidRPr="00A40378">
        <w:rPr>
          <w:rFonts w:ascii="Times New Roman" w:hAnsi="Times New Roman"/>
          <w:sz w:val="28"/>
          <w:szCs w:val="28"/>
        </w:rPr>
        <w:t xml:space="preserve"> Затраты на газоснабжение и иные виды топлива</w:t>
      </w:r>
      <w:proofErr w:type="gramStart"/>
      <w:r w:rsidRPr="00A40378">
        <w:rPr>
          <w:rFonts w:ascii="Times New Roman" w:hAnsi="Times New Roman"/>
          <w:sz w:val="28"/>
          <w:szCs w:val="28"/>
        </w:rPr>
        <w:t xml:space="preserve"> (</w:t>
      </w:r>
      <w:r w:rsidR="0037533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4300" cy="222250"/>
            <wp:effectExtent l="0" t="0" r="0" b="6350"/>
            <wp:docPr id="10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378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A40378">
        <w:rPr>
          <w:rFonts w:ascii="Times New Roman" w:hAnsi="Times New Roman"/>
          <w:sz w:val="28"/>
          <w:szCs w:val="28"/>
        </w:rPr>
        <w:t xml:space="preserve">определяются по формуле: </w:t>
      </w:r>
      <w:r w:rsidRPr="00662B54">
        <w:rPr>
          <w:rFonts w:ascii="Times New Roman" w:hAnsi="Times New Roman"/>
          <w:sz w:val="28"/>
          <w:szCs w:val="28"/>
          <w:lang w:eastAsia="ru-RU"/>
        </w:rPr>
        <w:t>Затраты на газоснабжение и иные виды топлива</w:t>
      </w:r>
      <w:proofErr w:type="gramStart"/>
      <w:r w:rsidRPr="00662B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7533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4300" cy="222250"/>
            <wp:effectExtent l="0" t="0" r="0" b="635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B54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662B54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336550"/>
            <wp:effectExtent l="0" t="0" r="0" b="6350"/>
            <wp:docPr id="1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>,</w:t>
      </w:r>
    </w:p>
    <w:p w:rsidR="00C046DE" w:rsidRPr="00662B54" w:rsidRDefault="00C046DE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B54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22250"/>
            <wp:effectExtent l="0" t="0" r="6350" b="6350"/>
            <wp:docPr id="10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 в соответствии с  </w:t>
      </w:r>
      <w:r w:rsidR="00C046DE">
        <w:rPr>
          <w:rFonts w:ascii="Times New Roman" w:hAnsi="Times New Roman"/>
          <w:sz w:val="28"/>
          <w:szCs w:val="28"/>
          <w:lang w:eastAsia="ru-RU"/>
        </w:rPr>
        <w:t xml:space="preserve">таблицей 14.1 </w:t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приложением № </w:t>
      </w:r>
      <w:r w:rsidR="00C046DE">
        <w:rPr>
          <w:rFonts w:ascii="Times New Roman" w:hAnsi="Times New Roman"/>
          <w:sz w:val="28"/>
          <w:szCs w:val="28"/>
          <w:lang w:eastAsia="ru-RU"/>
        </w:rPr>
        <w:t>2</w:t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>;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2250"/>
            <wp:effectExtent l="0" t="0" r="0" b="6350"/>
            <wp:docPr id="10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 в соответствии с приложением № 3;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2250"/>
            <wp:effectExtent l="0" t="0" r="0" b="6350"/>
            <wp:docPr id="10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="00C046DE" w:rsidRPr="00662B54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вида топлива в соответствии с </w:t>
      </w:r>
      <w:r w:rsidR="00C046DE">
        <w:rPr>
          <w:rFonts w:ascii="Times New Roman" w:hAnsi="Times New Roman"/>
          <w:sz w:val="28"/>
          <w:szCs w:val="28"/>
          <w:lang w:eastAsia="ru-RU"/>
        </w:rPr>
        <w:t xml:space="preserve">таблицей 14.1 </w:t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>приложением № 3.</w:t>
      </w:r>
    </w:p>
    <w:p w:rsidR="00C046DE" w:rsidRDefault="00C046DE" w:rsidP="00DD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662B54" w:rsidRDefault="00C046DE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390F2D">
        <w:rPr>
          <w:rFonts w:ascii="Times New Roman" w:hAnsi="Times New Roman"/>
          <w:b/>
          <w:sz w:val="28"/>
          <w:szCs w:val="28"/>
        </w:rPr>
        <w:t>15</w:t>
      </w:r>
      <w:r w:rsidRPr="00A40378">
        <w:rPr>
          <w:rFonts w:ascii="Times New Roman" w:hAnsi="Times New Roman"/>
          <w:b/>
          <w:sz w:val="28"/>
          <w:szCs w:val="28"/>
        </w:rPr>
        <w:t>.2.</w:t>
      </w:r>
      <w:r w:rsidRPr="00A40378">
        <w:rPr>
          <w:rFonts w:ascii="Times New Roman" w:hAnsi="Times New Roman"/>
          <w:sz w:val="28"/>
          <w:szCs w:val="28"/>
        </w:rPr>
        <w:t xml:space="preserve"> </w:t>
      </w:r>
      <w:r w:rsidRPr="00662B54">
        <w:rPr>
          <w:rFonts w:ascii="Times New Roman" w:hAnsi="Times New Roman"/>
          <w:sz w:val="28"/>
          <w:szCs w:val="28"/>
          <w:lang w:eastAsia="ru-RU"/>
        </w:rPr>
        <w:t>Затраты на электроснабжение</w:t>
      </w:r>
      <w:proofErr w:type="gramStart"/>
      <w:r w:rsidRPr="00662B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7533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4300" cy="222250"/>
            <wp:effectExtent l="0" t="0" r="0" b="6350"/>
            <wp:docPr id="11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B54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662B54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2850" cy="336550"/>
            <wp:effectExtent l="0" t="0" r="6350" b="6350"/>
            <wp:docPr id="11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>,</w:t>
      </w:r>
    </w:p>
    <w:p w:rsidR="00C046DE" w:rsidRPr="00662B54" w:rsidRDefault="00C046DE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B54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2250"/>
            <wp:effectExtent l="0" t="0" r="0" b="6350"/>
            <wp:docPr id="11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="00C046DE" w:rsidRPr="00662B54">
        <w:rPr>
          <w:rFonts w:ascii="Times New Roman" w:hAnsi="Times New Roman"/>
          <w:sz w:val="28"/>
          <w:szCs w:val="28"/>
          <w:lang w:eastAsia="ru-RU"/>
        </w:rPr>
        <w:t>одноставочного</w:t>
      </w:r>
      <w:proofErr w:type="spellEnd"/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="00C046DE" w:rsidRPr="00662B54">
        <w:rPr>
          <w:rFonts w:ascii="Times New Roman" w:hAnsi="Times New Roman"/>
          <w:sz w:val="28"/>
          <w:szCs w:val="28"/>
          <w:lang w:eastAsia="ru-RU"/>
        </w:rPr>
        <w:t>двуставочного</w:t>
      </w:r>
      <w:proofErr w:type="spellEnd"/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тарифа) в соответствии </w:t>
      </w:r>
      <w:r w:rsidR="00C046DE">
        <w:rPr>
          <w:rFonts w:ascii="Times New Roman" w:hAnsi="Times New Roman"/>
          <w:sz w:val="28"/>
          <w:szCs w:val="28"/>
          <w:lang w:eastAsia="ru-RU"/>
        </w:rPr>
        <w:t>таблицей 14.2</w:t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приложением № </w:t>
      </w:r>
      <w:r w:rsidR="00C046DE">
        <w:rPr>
          <w:rFonts w:ascii="Times New Roman" w:hAnsi="Times New Roman"/>
          <w:sz w:val="28"/>
          <w:szCs w:val="28"/>
          <w:lang w:eastAsia="ru-RU"/>
        </w:rPr>
        <w:t>2</w:t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>;</w:t>
      </w:r>
    </w:p>
    <w:p w:rsidR="00C046DE" w:rsidRPr="00662B54" w:rsidRDefault="0037533C" w:rsidP="00A4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22250"/>
            <wp:effectExtent l="0" t="0" r="6350" b="6350"/>
            <wp:docPr id="11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="00C046DE" w:rsidRPr="00662B54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="00C046DE" w:rsidRPr="00662B54">
        <w:rPr>
          <w:rFonts w:ascii="Times New Roman" w:hAnsi="Times New Roman"/>
          <w:sz w:val="28"/>
          <w:szCs w:val="28"/>
          <w:lang w:eastAsia="ru-RU"/>
        </w:rPr>
        <w:t>одноставочного</w:t>
      </w:r>
      <w:proofErr w:type="spellEnd"/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="00C046DE" w:rsidRPr="00662B54">
        <w:rPr>
          <w:rFonts w:ascii="Times New Roman" w:hAnsi="Times New Roman"/>
          <w:sz w:val="28"/>
          <w:szCs w:val="28"/>
          <w:lang w:eastAsia="ru-RU"/>
        </w:rPr>
        <w:t>двуставочного</w:t>
      </w:r>
      <w:proofErr w:type="spellEnd"/>
      <w:r w:rsidR="00C046DE" w:rsidRPr="00662B54">
        <w:rPr>
          <w:rFonts w:ascii="Times New Roman" w:hAnsi="Times New Roman"/>
          <w:sz w:val="28"/>
          <w:szCs w:val="28"/>
          <w:lang w:eastAsia="ru-RU"/>
        </w:rPr>
        <w:t xml:space="preserve"> тарифа) в соответствии с </w:t>
      </w:r>
      <w:r w:rsidR="00C046DE">
        <w:rPr>
          <w:rFonts w:ascii="Times New Roman" w:hAnsi="Times New Roman"/>
          <w:sz w:val="28"/>
          <w:szCs w:val="28"/>
          <w:lang w:eastAsia="ru-RU"/>
        </w:rPr>
        <w:t xml:space="preserve">таблицей 14.2 </w:t>
      </w:r>
      <w:r w:rsidR="00C046DE" w:rsidRPr="00662B54">
        <w:rPr>
          <w:rFonts w:ascii="Times New Roman" w:hAnsi="Times New Roman"/>
          <w:sz w:val="28"/>
          <w:szCs w:val="28"/>
          <w:lang w:eastAsia="ru-RU"/>
        </w:rPr>
        <w:t>приложением № 3.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.3.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теплоснабжение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1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FE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90F2D" w:rsidP="00DD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.4.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15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DD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.5.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1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046DE" w:rsidRPr="00C9588C" w:rsidRDefault="00C046DE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90F2D" w:rsidP="00481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046DE" w:rsidRPr="00F94C91">
        <w:rPr>
          <w:rFonts w:ascii="Times New Roman" w:hAnsi="Times New Roman" w:cs="Times New Roman"/>
          <w:b/>
          <w:sz w:val="28"/>
          <w:szCs w:val="28"/>
        </w:rPr>
        <w:t>.6.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1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392FD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46DE" w:rsidRPr="00F94C91" w:rsidRDefault="00C046DE" w:rsidP="00392FD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C046DE" w:rsidRPr="00F94C91" w:rsidRDefault="00C046DE" w:rsidP="00392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C046DE" w:rsidRPr="00C9588C" w:rsidRDefault="00C046DE" w:rsidP="00392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C046DE" w:rsidRPr="00C9588C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3D390B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3D390B">
        <w:rPr>
          <w:rFonts w:ascii="Times New Roman" w:hAnsi="Times New Roman" w:cs="Times New Roman"/>
          <w:b/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C046DE" w:rsidRPr="003D39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1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3D390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046DE" w:rsidRPr="003D390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39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392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81450" cy="222250"/>
            <wp:effectExtent l="0" t="0" r="0" b="6350"/>
            <wp:docPr id="11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39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2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C046DE" w:rsidRPr="00A56520" w:rsidRDefault="0037533C" w:rsidP="00392FDD">
      <w:pPr>
        <w:autoSpaceDE w:val="0"/>
        <w:autoSpaceDN w:val="0"/>
        <w:adjustRightInd w:val="0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250" cy="222250"/>
            <wp:effectExtent l="0" t="0" r="6350" b="6350"/>
            <wp:docPr id="12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A56520">
        <w:rPr>
          <w:rFonts w:ascii="Times New Roman" w:hAnsi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2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12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2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2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</w:t>
      </w:r>
      <w:r w:rsidR="00C046DE" w:rsidRPr="00C9588C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лифтов;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12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2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046DE" w:rsidRPr="00C9588C" w:rsidRDefault="0037533C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2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C046DE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F061B8">
        <w:rPr>
          <w:rFonts w:ascii="Times New Roman" w:hAnsi="Times New Roman" w:cs="Times New Roman"/>
          <w:b/>
          <w:sz w:val="28"/>
          <w:szCs w:val="28"/>
        </w:rPr>
        <w:t>.1.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3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392F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DE" w:rsidRPr="00C9588C" w:rsidRDefault="00390F2D" w:rsidP="00392FDD">
      <w:pPr>
        <w:autoSpaceDE w:val="0"/>
        <w:autoSpaceDN w:val="0"/>
        <w:adjustRightInd w:val="0"/>
        <w:spacing w:line="340" w:lineRule="exact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C046DE" w:rsidRPr="00A56520">
        <w:rPr>
          <w:rFonts w:ascii="Times New Roman" w:hAnsi="Times New Roman"/>
          <w:b/>
          <w:sz w:val="28"/>
          <w:szCs w:val="28"/>
        </w:rPr>
        <w:t>.2.</w:t>
      </w:r>
      <w:r w:rsidR="00C046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046DE" w:rsidRPr="00A56520">
        <w:rPr>
          <w:rFonts w:ascii="Times New Roman" w:hAnsi="Times New Roman"/>
          <w:sz w:val="28"/>
          <w:szCs w:val="28"/>
          <w:lang w:eastAsia="ru-RU"/>
        </w:rPr>
        <w:t>Затраты на проведение текущего ремонта помещения (</w:t>
      </w:r>
      <w:r w:rsidR="003753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250" cy="222250"/>
            <wp:effectExtent l="0" t="0" r="6350" b="6350"/>
            <wp:docPr id="13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A56520">
        <w:rPr>
          <w:rFonts w:ascii="Times New Roman" w:hAnsi="Times New Roman"/>
          <w:sz w:val="28"/>
          <w:szCs w:val="28"/>
          <w:lang w:eastAsia="ru-RU"/>
        </w:rPr>
        <w:t xml:space="preserve">) определяются исходя из установленной периодичности проведения ремонта, с учетом требований </w:t>
      </w:r>
      <w:hyperlink r:id="rId121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C046DE" w:rsidRPr="00A56520">
          <w:rPr>
            <w:rFonts w:ascii="Times New Roman" w:hAnsi="Times New Roman"/>
            <w:sz w:val="28"/>
            <w:szCs w:val="28"/>
            <w:lang w:eastAsia="ru-RU"/>
          </w:rPr>
          <w:t>Положения</w:t>
        </w:r>
      </w:hyperlink>
      <w:r w:rsidR="00C046DE" w:rsidRPr="00A56520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  <w:r w:rsidR="00C046DE">
        <w:rPr>
          <w:rFonts w:ascii="Times New Roman" w:hAnsi="Times New Roman"/>
          <w:sz w:val="28"/>
          <w:szCs w:val="28"/>
          <w:lang w:eastAsia="ru-RU"/>
        </w:rPr>
        <w:t xml:space="preserve"> отсутствуют.</w:t>
      </w:r>
      <w:proofErr w:type="gramEnd"/>
    </w:p>
    <w:p w:rsidR="00C046DE" w:rsidRPr="00C9588C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747789">
        <w:rPr>
          <w:rFonts w:ascii="Times New Roman" w:hAnsi="Times New Roman" w:cs="Times New Roman"/>
          <w:b/>
          <w:sz w:val="28"/>
          <w:szCs w:val="28"/>
        </w:rPr>
        <w:t>.3.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3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747789">
        <w:rPr>
          <w:rFonts w:ascii="Times New Roman" w:hAnsi="Times New Roman" w:cs="Times New Roman"/>
          <w:b/>
          <w:sz w:val="28"/>
          <w:szCs w:val="28"/>
        </w:rPr>
        <w:t>.4.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13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DE" w:rsidRPr="00C9588C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747789">
        <w:rPr>
          <w:rFonts w:ascii="Times New Roman" w:hAnsi="Times New Roman" w:cs="Times New Roman"/>
          <w:b/>
          <w:sz w:val="28"/>
          <w:szCs w:val="28"/>
        </w:rPr>
        <w:t>.5.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3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Pr="00C9588C" w:rsidRDefault="00C046DE" w:rsidP="0039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747789">
        <w:rPr>
          <w:rFonts w:ascii="Times New Roman" w:hAnsi="Times New Roman" w:cs="Times New Roman"/>
          <w:b/>
          <w:sz w:val="28"/>
          <w:szCs w:val="28"/>
        </w:rPr>
        <w:t>.6.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лифтов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3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Pr="00C9588C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534A4C">
        <w:rPr>
          <w:rFonts w:ascii="Times New Roman" w:hAnsi="Times New Roman" w:cs="Times New Roman"/>
          <w:b/>
          <w:sz w:val="28"/>
          <w:szCs w:val="28"/>
        </w:rPr>
        <w:t>.7.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13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="00C046DE" w:rsidRPr="00C9588C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046DE" w:rsidRPr="00534A4C">
        <w:rPr>
          <w:rFonts w:ascii="Times New Roman" w:hAnsi="Times New Roman" w:cs="Times New Roman"/>
          <w:b/>
          <w:sz w:val="28"/>
          <w:szCs w:val="28"/>
        </w:rPr>
        <w:t>.8.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3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C046DE" w:rsidRDefault="00C046DE" w:rsidP="0039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39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16</w:t>
      </w:r>
      <w:r w:rsidR="00C046DE" w:rsidRPr="00534A4C">
        <w:rPr>
          <w:rFonts w:ascii="Times New Roman" w:hAnsi="Times New Roman" w:cs="Times New Roman"/>
          <w:b/>
          <w:sz w:val="28"/>
          <w:szCs w:val="28"/>
        </w:rPr>
        <w:t>.9.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3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C046DE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046DE" w:rsidRPr="00C9588C">
        <w:rPr>
          <w:rFonts w:ascii="Times New Roman" w:hAnsi="Times New Roman" w:cs="Times New Roman"/>
          <w:sz w:val="28"/>
          <w:szCs w:val="28"/>
        </w:rPr>
        <w:t>по формуле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577C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46DE" w:rsidRPr="00BA5661" w:rsidRDefault="00C046DE" w:rsidP="00577C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661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BA5661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C046DE" w:rsidRPr="00BA5661" w:rsidRDefault="00C046DE" w:rsidP="0057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C046DE" w:rsidRPr="00C9588C" w:rsidRDefault="00C046DE" w:rsidP="00577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C046DE" w:rsidRPr="00C9588C" w:rsidRDefault="00C046DE" w:rsidP="00577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BA5661" w:rsidRDefault="00390F2D" w:rsidP="00577C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046DE" w:rsidRPr="00BA5661">
        <w:rPr>
          <w:rFonts w:ascii="Times New Roman" w:hAnsi="Times New Roman" w:cs="Times New Roman"/>
          <w:b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C046DE" w:rsidRPr="00BA566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BA566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="00C046DE" w:rsidRPr="00BA566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577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577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0100" cy="222250"/>
            <wp:effectExtent l="0" t="0" r="0" b="635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577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577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577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4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>;</w:t>
      </w:r>
    </w:p>
    <w:p w:rsidR="00C046DE" w:rsidRPr="00C9588C" w:rsidRDefault="0037533C" w:rsidP="00577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4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046DE" w:rsidRDefault="00C046DE" w:rsidP="00577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577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046DE" w:rsidRPr="00BA5661">
        <w:rPr>
          <w:rFonts w:ascii="Times New Roman" w:hAnsi="Times New Roman" w:cs="Times New Roman"/>
          <w:b/>
          <w:sz w:val="28"/>
          <w:szCs w:val="28"/>
        </w:rPr>
        <w:t>.1.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22250"/>
            <wp:effectExtent l="0" t="0" r="0" b="6350"/>
            <wp:docPr id="14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046DE" w:rsidRPr="00C9588C" w:rsidRDefault="00C046DE" w:rsidP="00577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577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046DE" w:rsidRPr="00BA5661">
        <w:rPr>
          <w:rFonts w:ascii="Times New Roman" w:hAnsi="Times New Roman" w:cs="Times New Roman"/>
          <w:b/>
          <w:sz w:val="28"/>
          <w:szCs w:val="28"/>
        </w:rPr>
        <w:t>.2.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 w:rsidR="00C046DE">
        <w:rPr>
          <w:rFonts w:ascii="Times New Roman" w:hAnsi="Times New Roman" w:cs="Times New Roman"/>
          <w:sz w:val="28"/>
          <w:szCs w:val="28"/>
        </w:rPr>
        <w:t>у объявлений в печатные издани</w:t>
      </w:r>
      <w:proofErr w:type="gramStart"/>
      <w:r w:rsidR="00C046DE">
        <w:rPr>
          <w:rFonts w:ascii="Times New Roman" w:hAnsi="Times New Roman" w:cs="Times New Roman"/>
          <w:sz w:val="28"/>
          <w:szCs w:val="28"/>
        </w:rPr>
        <w:t>я</w:t>
      </w:r>
      <w:r w:rsidR="00C046DE" w:rsidRPr="00C958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533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C046DE">
        <w:rPr>
          <w:rFonts w:ascii="Times New Roman" w:hAnsi="Times New Roman" w:cs="Times New Roman"/>
          <w:sz w:val="28"/>
          <w:szCs w:val="28"/>
        </w:rPr>
        <w:t>16.2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A505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DE" w:rsidRPr="007712C3" w:rsidRDefault="00390F2D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046DE" w:rsidRPr="007712C3">
        <w:rPr>
          <w:rFonts w:ascii="Times New Roman" w:hAnsi="Times New Roman" w:cs="Times New Roman"/>
          <w:b/>
          <w:sz w:val="28"/>
          <w:szCs w:val="28"/>
        </w:rPr>
        <w:t xml:space="preserve">. Затраты на проведение </w:t>
      </w:r>
      <w:proofErr w:type="spellStart"/>
      <w:r w:rsidR="00C046DE" w:rsidRPr="007712C3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="00C046DE" w:rsidRPr="007712C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046DE" w:rsidRPr="007712C3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="00C046DE" w:rsidRPr="007712C3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  <w:proofErr w:type="gramStart"/>
      <w:r w:rsidR="00C046DE" w:rsidRPr="007712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4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7712C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046DE" w:rsidRPr="007712C3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7712C3" w:rsidRDefault="0037533C" w:rsidP="00A505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336550"/>
            <wp:effectExtent l="0" t="0" r="0" b="6350"/>
            <wp:docPr id="14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7712C3">
        <w:rPr>
          <w:rFonts w:ascii="Times New Roman" w:hAnsi="Times New Roman" w:cs="Times New Roman"/>
          <w:sz w:val="28"/>
          <w:szCs w:val="28"/>
        </w:rPr>
        <w:t>,</w:t>
      </w:r>
    </w:p>
    <w:p w:rsidR="00C046DE" w:rsidRPr="007712C3" w:rsidRDefault="00C046DE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C3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7712C3" w:rsidRDefault="0037533C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22250"/>
            <wp:effectExtent l="0" t="0" r="6350" b="6350"/>
            <wp:docPr id="14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7712C3">
        <w:rPr>
          <w:rFonts w:ascii="Times New Roman" w:hAnsi="Times New Roman" w:cs="Times New Roman"/>
          <w:sz w:val="28"/>
          <w:szCs w:val="28"/>
        </w:rPr>
        <w:t xml:space="preserve"> - количество водителей в соответствии с таблицей </w:t>
      </w:r>
      <w:r w:rsidR="00C046DE">
        <w:rPr>
          <w:rFonts w:ascii="Times New Roman" w:hAnsi="Times New Roman" w:cs="Times New Roman"/>
          <w:sz w:val="28"/>
          <w:szCs w:val="28"/>
        </w:rPr>
        <w:t>17</w:t>
      </w:r>
      <w:r w:rsidR="00C046DE" w:rsidRPr="007712C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046DE">
        <w:rPr>
          <w:rFonts w:ascii="Times New Roman" w:hAnsi="Times New Roman" w:cs="Times New Roman"/>
          <w:sz w:val="28"/>
          <w:szCs w:val="28"/>
        </w:rPr>
        <w:t xml:space="preserve"> </w:t>
      </w:r>
      <w:r w:rsidR="00C046DE" w:rsidRPr="007712C3">
        <w:rPr>
          <w:rFonts w:ascii="Times New Roman" w:hAnsi="Times New Roman" w:cs="Times New Roman"/>
          <w:sz w:val="28"/>
          <w:szCs w:val="28"/>
        </w:rPr>
        <w:t>№ 2</w:t>
      </w:r>
    </w:p>
    <w:p w:rsidR="00C046DE" w:rsidRPr="007712C3" w:rsidRDefault="0037533C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4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7712C3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C046DE" w:rsidRPr="007712C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046DE" w:rsidRPr="007712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46DE" w:rsidRPr="007712C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046DE" w:rsidRPr="007712C3">
        <w:rPr>
          <w:rFonts w:ascii="Times New Roman" w:hAnsi="Times New Roman" w:cs="Times New Roman"/>
          <w:sz w:val="28"/>
          <w:szCs w:val="28"/>
        </w:rPr>
        <w:t xml:space="preserve"> осмотра в соответствии с приложени</w:t>
      </w:r>
      <w:r w:rsidR="00C046DE">
        <w:rPr>
          <w:rFonts w:ascii="Times New Roman" w:hAnsi="Times New Roman" w:cs="Times New Roman"/>
          <w:sz w:val="28"/>
          <w:szCs w:val="28"/>
        </w:rPr>
        <w:t>ем</w:t>
      </w:r>
      <w:r w:rsidR="00C046DE" w:rsidRPr="007712C3">
        <w:rPr>
          <w:rFonts w:ascii="Times New Roman" w:hAnsi="Times New Roman" w:cs="Times New Roman"/>
          <w:sz w:val="28"/>
          <w:szCs w:val="28"/>
        </w:rPr>
        <w:t xml:space="preserve"> № 3;</w:t>
      </w:r>
    </w:p>
    <w:p w:rsidR="00C046DE" w:rsidRPr="007712C3" w:rsidRDefault="0037533C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4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7712C3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 (</w:t>
      </w:r>
      <w:r w:rsidR="00C046DE" w:rsidRPr="007712C3">
        <w:rPr>
          <w:rFonts w:ascii="Times New Roman" w:hAnsi="Times New Roman" w:cs="Times New Roman"/>
          <w:i/>
          <w:sz w:val="28"/>
          <w:szCs w:val="28"/>
        </w:rPr>
        <w:t>указать количество рабочих дней</w:t>
      </w:r>
      <w:r w:rsidR="00C046DE" w:rsidRPr="007712C3">
        <w:rPr>
          <w:rFonts w:ascii="Times New Roman" w:hAnsi="Times New Roman" w:cs="Times New Roman"/>
          <w:sz w:val="28"/>
          <w:szCs w:val="28"/>
        </w:rPr>
        <w:t>);</w:t>
      </w:r>
    </w:p>
    <w:p w:rsidR="00C046DE" w:rsidRPr="007712C3" w:rsidRDefault="00C046DE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C3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046DE" w:rsidRPr="007712C3" w:rsidRDefault="00C046DE" w:rsidP="00A5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5E382F" w:rsidRDefault="00C046DE" w:rsidP="005209C7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862"/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E382F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C046DE" w:rsidRPr="005E382F" w:rsidRDefault="00C046DE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2F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82F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C046DE" w:rsidRPr="00C9588C" w:rsidRDefault="00C046DE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765B86" w:rsidRDefault="00390F2D" w:rsidP="00523A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46DE" w:rsidRPr="00765B86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C046DE" w:rsidRPr="00765B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5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765B86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="00C046DE" w:rsidRPr="00765B86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C046DE" w:rsidRPr="00C9588C" w:rsidRDefault="00C046DE" w:rsidP="00523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523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3950" cy="222250"/>
            <wp:effectExtent l="0" t="0" r="6350" b="6350"/>
            <wp:docPr id="15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523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5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5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046DE" w:rsidRPr="006E001B" w:rsidRDefault="0037533C" w:rsidP="00523A3F">
      <w:pPr>
        <w:autoSpaceDE w:val="0"/>
        <w:autoSpaceDN w:val="0"/>
        <w:adjustRightInd w:val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2250" cy="222250"/>
            <wp:effectExtent l="0" t="0" r="6350" b="6350"/>
            <wp:docPr id="15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sz w:val="28"/>
          <w:szCs w:val="28"/>
        </w:rPr>
        <w:t xml:space="preserve"> - </w:t>
      </w:r>
      <w:r w:rsidR="00C046DE" w:rsidRPr="006E001B">
        <w:rPr>
          <w:rFonts w:ascii="Times New Roman" w:hAnsi="Times New Roman"/>
          <w:sz w:val="28"/>
          <w:szCs w:val="28"/>
        </w:rPr>
        <w:t>затраты на приобретение хозяйственных товаров и принадлежностей;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5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2250"/>
            <wp:effectExtent l="0" t="0" r="0" b="6350"/>
            <wp:docPr id="15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5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</w:t>
      </w:r>
      <w:r w:rsidR="00C046DE" w:rsidRPr="00765B8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390F2D" w:rsidP="00DF1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46DE" w:rsidRPr="00765B86">
        <w:rPr>
          <w:rFonts w:ascii="Times New Roman" w:hAnsi="Times New Roman" w:cs="Times New Roman"/>
          <w:b/>
          <w:sz w:val="28"/>
          <w:szCs w:val="28"/>
        </w:rPr>
        <w:t>.1.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5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DF1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46DE" w:rsidRPr="00765B86">
        <w:rPr>
          <w:rFonts w:ascii="Times New Roman" w:hAnsi="Times New Roman" w:cs="Times New Roman"/>
          <w:b/>
          <w:sz w:val="28"/>
          <w:szCs w:val="28"/>
        </w:rPr>
        <w:t>.2.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046DE" w:rsidRPr="00C9588C" w:rsidRDefault="00C046DE" w:rsidP="00523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7533C" w:rsidP="00523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336550"/>
            <wp:effectExtent l="0" t="0" r="0" b="635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>,</w:t>
      </w:r>
    </w:p>
    <w:p w:rsidR="00C046DE" w:rsidRPr="00C9588C" w:rsidRDefault="00C046DE" w:rsidP="00523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C046DE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</w:t>
      </w:r>
      <w:r w:rsidR="00C046DE">
        <w:rPr>
          <w:rFonts w:ascii="Times New Roman" w:hAnsi="Times New Roman" w:cs="Times New Roman"/>
          <w:sz w:val="28"/>
          <w:szCs w:val="28"/>
        </w:rPr>
        <w:t xml:space="preserve">с таблицей 18.2 приложения № 2 </w:t>
      </w:r>
      <w:r w:rsidR="00C046DE" w:rsidRPr="00C9588C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C046DE" w:rsidRPr="00C9588C" w:rsidRDefault="00C046DE" w:rsidP="00523A3F">
      <w:pPr>
        <w:pStyle w:val="ConsPlusNormal"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- расчетная численность осно</w:t>
      </w:r>
      <w:r>
        <w:rPr>
          <w:rFonts w:ascii="Times New Roman" w:hAnsi="Times New Roman" w:cs="Times New Roman"/>
          <w:sz w:val="28"/>
          <w:szCs w:val="28"/>
        </w:rPr>
        <w:t xml:space="preserve">вных работников, определяемая в </w:t>
      </w:r>
      <w:r w:rsidRPr="00C958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17–22</w:t>
      </w:r>
      <w:r w:rsidRPr="00C9588C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C046DE" w:rsidRPr="00C9588C" w:rsidRDefault="0037533C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22250"/>
            <wp:effectExtent l="0" t="0" r="6350" b="635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spellStart"/>
      <w:r w:rsidR="00C046DE" w:rsidRPr="00C9588C">
        <w:rPr>
          <w:rFonts w:ascii="Times New Roman" w:hAnsi="Times New Roman" w:cs="Times New Roman"/>
          <w:sz w:val="28"/>
          <w:szCs w:val="28"/>
        </w:rPr>
        <w:t>соответствии</w:t>
      </w:r>
      <w:r w:rsidR="00C046D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046DE">
        <w:rPr>
          <w:rFonts w:ascii="Times New Roman" w:hAnsi="Times New Roman" w:cs="Times New Roman"/>
          <w:sz w:val="28"/>
          <w:szCs w:val="28"/>
        </w:rPr>
        <w:t xml:space="preserve"> таблицей 18.2 приложения № 3</w:t>
      </w:r>
      <w:r w:rsidR="00C046DE" w:rsidRPr="00C9588C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C046DE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C9588C" w:rsidRDefault="00390F2D" w:rsidP="00DF1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46DE" w:rsidRPr="00765B86">
        <w:rPr>
          <w:rFonts w:ascii="Times New Roman" w:hAnsi="Times New Roman" w:cs="Times New Roman"/>
          <w:b/>
          <w:sz w:val="28"/>
          <w:szCs w:val="28"/>
        </w:rPr>
        <w:t>.3.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</w:t>
      </w:r>
      <w:proofErr w:type="gramStart"/>
      <w:r w:rsidR="00C046DE" w:rsidRPr="00C9588C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22250"/>
            <wp:effectExtent l="0" t="0" r="6350" b="635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46DE" w:rsidRPr="00A23DFD" w:rsidRDefault="00C046DE" w:rsidP="00A23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90F2D">
        <w:rPr>
          <w:rFonts w:ascii="Times New Roman" w:hAnsi="Times New Roman"/>
          <w:b/>
          <w:sz w:val="28"/>
          <w:szCs w:val="28"/>
        </w:rPr>
        <w:t>19</w:t>
      </w:r>
      <w:r w:rsidRPr="00F44743">
        <w:rPr>
          <w:rFonts w:ascii="Times New Roman" w:hAnsi="Times New Roman"/>
          <w:b/>
          <w:sz w:val="28"/>
          <w:szCs w:val="28"/>
        </w:rPr>
        <w:t>.4</w:t>
      </w:r>
      <w:r w:rsidRPr="00A23DFD">
        <w:rPr>
          <w:rFonts w:ascii="Times New Roman" w:hAnsi="Times New Roman"/>
          <w:b/>
          <w:sz w:val="28"/>
          <w:szCs w:val="28"/>
        </w:rPr>
        <w:t>.</w:t>
      </w:r>
      <w:r w:rsidRPr="00A23DFD">
        <w:rPr>
          <w:rFonts w:ascii="Times New Roman" w:hAnsi="Times New Roman"/>
          <w:sz w:val="28"/>
          <w:szCs w:val="28"/>
          <w:lang w:eastAsia="ru-RU"/>
        </w:rPr>
        <w:t xml:space="preserve"> Затраты на приобретение горюче-смазочных материалов</w:t>
      </w:r>
      <w:proofErr w:type="gramStart"/>
      <w:r w:rsidRPr="00A23DF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7533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2250"/>
            <wp:effectExtent l="0" t="0" r="0" b="635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DFD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A23DFD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:rsidR="00C046DE" w:rsidRPr="00A23DFD" w:rsidRDefault="0037533C" w:rsidP="00A23DFD">
      <w:pPr>
        <w:spacing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98650" cy="336550"/>
            <wp:effectExtent l="0" t="0" r="6350" b="635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DE" w:rsidRPr="00A23DFD" w:rsidRDefault="00C046DE" w:rsidP="00A23D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DFD">
        <w:rPr>
          <w:rFonts w:ascii="Times New Roman" w:hAnsi="Times New Roman"/>
          <w:sz w:val="28"/>
          <w:szCs w:val="28"/>
        </w:rPr>
        <w:t>где:</w:t>
      </w:r>
    </w:p>
    <w:p w:rsidR="00C046DE" w:rsidRPr="00A23DFD" w:rsidRDefault="0037533C" w:rsidP="00A23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22250"/>
            <wp:effectExtent l="0" t="0" r="6350" b="635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- норма расхода топлива на 100 километров пробега i-</w:t>
      </w:r>
      <w:proofErr w:type="spellStart"/>
      <w:r w:rsidR="00C046DE" w:rsidRPr="00A23DFD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средства согласно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в соответствии с таблицей </w:t>
      </w:r>
      <w:r w:rsidR="00C046DE">
        <w:rPr>
          <w:rFonts w:ascii="Times New Roman" w:hAnsi="Times New Roman"/>
          <w:sz w:val="28"/>
          <w:szCs w:val="28"/>
          <w:lang w:eastAsia="ru-RU"/>
        </w:rPr>
        <w:t>18.4</w:t>
      </w:r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приложения № 2;</w:t>
      </w:r>
    </w:p>
    <w:p w:rsidR="00C046DE" w:rsidRPr="00A23DFD" w:rsidRDefault="0037533C" w:rsidP="00A23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2250"/>
            <wp:effectExtent l="0" t="0" r="0" b="635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- цена 1 литра горюче-смазочного материала по i-</w:t>
      </w:r>
      <w:proofErr w:type="spellStart"/>
      <w:r w:rsidR="00C046DE" w:rsidRPr="00A23DFD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транспортному средству в соответствии с приложением № 3;</w:t>
      </w:r>
    </w:p>
    <w:p w:rsidR="00C046DE" w:rsidRPr="00662B54" w:rsidRDefault="0037533C" w:rsidP="00A23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22250"/>
            <wp:effectExtent l="0" t="0" r="6350" b="635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километров пробега i-</w:t>
      </w:r>
      <w:proofErr w:type="spellStart"/>
      <w:r w:rsidR="00C046DE" w:rsidRPr="00A23DFD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C046DE" w:rsidRPr="00A23DFD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средства в очередном финансовом году в соответствии с таблицей </w:t>
      </w:r>
      <w:r w:rsidR="00C046DE">
        <w:rPr>
          <w:rFonts w:ascii="Times New Roman" w:hAnsi="Times New Roman"/>
          <w:sz w:val="28"/>
          <w:szCs w:val="28"/>
          <w:lang w:eastAsia="ru-RU"/>
        </w:rPr>
        <w:t xml:space="preserve">18.4 приложения № </w:t>
      </w:r>
      <w:r w:rsidR="00C046DE" w:rsidRPr="00A23DFD">
        <w:rPr>
          <w:rFonts w:ascii="Times New Roman" w:hAnsi="Times New Roman"/>
          <w:sz w:val="28"/>
          <w:szCs w:val="28"/>
          <w:lang w:eastAsia="ru-RU"/>
        </w:rPr>
        <w:t>3.</w:t>
      </w:r>
    </w:p>
    <w:p w:rsidR="00C046DE" w:rsidRDefault="00C046DE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743">
        <w:rPr>
          <w:rFonts w:ascii="Times New Roman" w:hAnsi="Times New Roman" w:cs="Times New Roman"/>
          <w:sz w:val="28"/>
          <w:szCs w:val="28"/>
        </w:rPr>
        <w:t>.</w:t>
      </w:r>
    </w:p>
    <w:p w:rsidR="00C046DE" w:rsidRDefault="00390F2D" w:rsidP="005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46DE" w:rsidRPr="008D3AA6">
        <w:rPr>
          <w:rFonts w:ascii="Times New Roman" w:hAnsi="Times New Roman" w:cs="Times New Roman"/>
          <w:b/>
          <w:sz w:val="28"/>
          <w:szCs w:val="28"/>
        </w:rPr>
        <w:t>.5.</w:t>
      </w:r>
      <w:r w:rsidR="00C046DE"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C046DE">
        <w:rPr>
          <w:rFonts w:ascii="Times New Roman" w:hAnsi="Times New Roman" w:cs="Times New Roman"/>
          <w:sz w:val="28"/>
          <w:szCs w:val="28"/>
        </w:rPr>
        <w:t>: отсутствует.</w:t>
      </w:r>
    </w:p>
    <w:p w:rsidR="00C046DE" w:rsidRPr="008D3AA6" w:rsidRDefault="00390F2D" w:rsidP="00DF1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46DE" w:rsidRPr="008D3AA6">
        <w:rPr>
          <w:rFonts w:ascii="Times New Roman" w:hAnsi="Times New Roman" w:cs="Times New Roman"/>
          <w:b/>
          <w:sz w:val="28"/>
          <w:szCs w:val="28"/>
        </w:rPr>
        <w:t>.6.</w:t>
      </w:r>
      <w:r w:rsidR="00C046DE" w:rsidRPr="008D3AA6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</w:t>
      </w:r>
      <w:proofErr w:type="gramStart"/>
      <w:r w:rsidR="00C046DE" w:rsidRPr="008D3AA6">
        <w:rPr>
          <w:rFonts w:ascii="Times New Roman" w:hAnsi="Times New Roman" w:cs="Times New Roman"/>
          <w:sz w:val="28"/>
          <w:szCs w:val="28"/>
        </w:rPr>
        <w:t xml:space="preserve"> (</w:t>
      </w:r>
      <w:r w:rsidR="0037533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2250"/>
            <wp:effectExtent l="0" t="0" r="0" b="6350"/>
            <wp:docPr id="16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DE" w:rsidRPr="008D3A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046DE" w:rsidRPr="008D3AA6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C046D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46DE" w:rsidRDefault="00C046DE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Pr="002F6243" w:rsidRDefault="00390F2D" w:rsidP="002F6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046DE" w:rsidRPr="002F6243">
        <w:rPr>
          <w:rFonts w:ascii="Times New Roman" w:hAnsi="Times New Roman" w:cs="Times New Roman"/>
          <w:b/>
          <w:sz w:val="28"/>
          <w:szCs w:val="28"/>
        </w:rPr>
        <w:t>.</w:t>
      </w:r>
      <w:r w:rsidR="00C046DE" w:rsidRPr="002F6243">
        <w:rPr>
          <w:rFonts w:ascii="Times New Roman" w:hAnsi="Times New Roman" w:cs="Times New Roman"/>
          <w:sz w:val="28"/>
          <w:szCs w:val="28"/>
        </w:rPr>
        <w:t xml:space="preserve"> Затраты на</w:t>
      </w:r>
      <w:r w:rsidR="00C046DE" w:rsidRPr="002F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DE" w:rsidRPr="002F6243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C046DE" w:rsidRPr="002F6243">
        <w:rPr>
          <w:rFonts w:ascii="Times New Roman" w:hAnsi="Times New Roman"/>
          <w:sz w:val="28"/>
        </w:rPr>
        <w:t xml:space="preserve">проверке дымовых и вентиляционных каналов </w:t>
      </w:r>
      <w:r w:rsidR="00C046DE" w:rsidRPr="002F62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46DE" w:rsidRPr="002F6243">
        <w:rPr>
          <w:rFonts w:ascii="Times New Roman" w:hAnsi="Times New Roman" w:cs="Times New Roman"/>
          <w:sz w:val="28"/>
          <w:szCs w:val="28"/>
        </w:rPr>
        <w:t>З</w:t>
      </w:r>
      <w:r w:rsidR="00C046DE" w:rsidRPr="002F6243">
        <w:rPr>
          <w:rFonts w:ascii="Times New Roman" w:hAnsi="Times New Roman" w:cs="Times New Roman"/>
          <w:sz w:val="28"/>
          <w:szCs w:val="28"/>
          <w:vertAlign w:val="subscript"/>
        </w:rPr>
        <w:t>вент</w:t>
      </w:r>
      <w:proofErr w:type="spellEnd"/>
      <w:r w:rsidR="00C046DE" w:rsidRPr="002F624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046DE" w:rsidRPr="007712C3" w:rsidRDefault="00C046DE" w:rsidP="002F6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243">
        <w:rPr>
          <w:rFonts w:ascii="Times New Roman" w:hAnsi="Times New Roman" w:cs="Times New Roman"/>
          <w:position w:val="-18"/>
          <w:sz w:val="28"/>
          <w:szCs w:val="28"/>
        </w:rPr>
        <w:object w:dxaOrig="2060" w:dyaOrig="460">
          <v:shape id="_x0000_i1025" type="#_x0000_t75" style="width:102.05pt;height:23.15pt" o:ole="">
            <v:imagedata r:id="rId158" o:title=""/>
          </v:shape>
          <o:OLEObject Type="Embed" ProgID="Equation.3" ShapeID="_x0000_i1025" DrawAspect="Content" ObjectID="_1776257736" r:id="rId159"/>
        </w:object>
      </w:r>
      <w:r w:rsidRPr="002F6243">
        <w:rPr>
          <w:rFonts w:ascii="Times New Roman" w:hAnsi="Times New Roman" w:cs="Times New Roman"/>
          <w:sz w:val="28"/>
          <w:szCs w:val="28"/>
        </w:rPr>
        <w:t>,</w:t>
      </w:r>
    </w:p>
    <w:p w:rsidR="00C046DE" w:rsidRPr="007712C3" w:rsidRDefault="00C046DE" w:rsidP="002F6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C3">
        <w:rPr>
          <w:rFonts w:ascii="Times New Roman" w:hAnsi="Times New Roman" w:cs="Times New Roman"/>
          <w:sz w:val="28"/>
          <w:szCs w:val="28"/>
        </w:rPr>
        <w:t>где:</w:t>
      </w:r>
    </w:p>
    <w:p w:rsidR="00C046DE" w:rsidRPr="007712C3" w:rsidRDefault="00C046DE" w:rsidP="002F6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C3">
        <w:rPr>
          <w:rFonts w:ascii="Times New Roman" w:hAnsi="Times New Roman" w:cs="Times New Roman"/>
          <w:noProof/>
          <w:position w:val="-12"/>
          <w:sz w:val="28"/>
          <w:szCs w:val="28"/>
          <w:lang w:val="en-US"/>
        </w:rPr>
        <w:t>Q</w:t>
      </w:r>
      <w:r w:rsidRPr="007712C3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вент</w:t>
      </w:r>
      <w:r w:rsidRPr="007712C3">
        <w:rPr>
          <w:rFonts w:ascii="Times New Roman" w:hAnsi="Times New Roman" w:cs="Times New Roman"/>
          <w:sz w:val="28"/>
          <w:szCs w:val="28"/>
        </w:rPr>
        <w:t xml:space="preserve">- количество услуг по </w:t>
      </w:r>
      <w:r w:rsidRPr="007712C3">
        <w:rPr>
          <w:rFonts w:ascii="Times New Roman" w:hAnsi="Times New Roman"/>
          <w:sz w:val="28"/>
        </w:rPr>
        <w:t xml:space="preserve">проверке дымовых и вентиляционных каналов </w:t>
      </w:r>
      <w:r w:rsidRPr="007712C3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7712C3">
        <w:rPr>
          <w:rFonts w:ascii="Times New Roman" w:hAnsi="Times New Roman" w:cs="Times New Roman"/>
          <w:sz w:val="28"/>
          <w:szCs w:val="28"/>
        </w:rPr>
        <w:t xml:space="preserve"> приложения № 2</w:t>
      </w:r>
    </w:p>
    <w:p w:rsidR="00C046DE" w:rsidRPr="007712C3" w:rsidRDefault="00C046DE" w:rsidP="002F6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C3">
        <w:rPr>
          <w:rFonts w:ascii="Times New Roman" w:hAnsi="Times New Roman" w:cs="Times New Roman"/>
          <w:noProof/>
          <w:position w:val="-12"/>
          <w:sz w:val="28"/>
          <w:szCs w:val="28"/>
          <w:lang w:val="en-US"/>
        </w:rPr>
        <w:t>P</w:t>
      </w:r>
      <w:r w:rsidRPr="007712C3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вент</w:t>
      </w:r>
      <w:r w:rsidRPr="007712C3">
        <w:rPr>
          <w:rFonts w:ascii="Times New Roman" w:hAnsi="Times New Roman" w:cs="Times New Roman"/>
          <w:sz w:val="28"/>
          <w:szCs w:val="28"/>
        </w:rPr>
        <w:t xml:space="preserve">- цена одной услуги по </w:t>
      </w:r>
      <w:r w:rsidRPr="007712C3">
        <w:rPr>
          <w:rFonts w:ascii="Times New Roman" w:hAnsi="Times New Roman"/>
          <w:sz w:val="28"/>
        </w:rPr>
        <w:t xml:space="preserve">проверке дымовых и вентиляционных каналов </w:t>
      </w:r>
      <w:r w:rsidRPr="007712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таблицей 19 </w:t>
      </w:r>
      <w:r w:rsidRPr="007712C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 № 3</w:t>
      </w:r>
    </w:p>
    <w:p w:rsidR="00C046DE" w:rsidRDefault="00C046DE" w:rsidP="007D145C">
      <w:pPr>
        <w:jc w:val="both"/>
        <w:rPr>
          <w:rFonts w:ascii="Times New Roman" w:hAnsi="Times New Roman"/>
          <w:sz w:val="28"/>
          <w:szCs w:val="28"/>
        </w:rPr>
      </w:pPr>
    </w:p>
    <w:p w:rsidR="00C046DE" w:rsidRDefault="00C046DE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F2D" w:rsidRDefault="00390F2D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CC3A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671A0" w:rsidRDefault="006671A0" w:rsidP="00CC3A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671A0" w:rsidRDefault="006671A0" w:rsidP="00CC3A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671A0" w:rsidRDefault="006671A0" w:rsidP="00CC3A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3121DD" w:rsidRDefault="00C046DE" w:rsidP="00096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21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C046DE" w:rsidRPr="00A67EBF" w:rsidRDefault="00D67591" w:rsidP="00600E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152C0A">
        <w:rPr>
          <w:rFonts w:ascii="Times New Roman" w:hAnsi="Times New Roman" w:cs="Times New Roman"/>
          <w:sz w:val="28"/>
          <w:szCs w:val="28"/>
        </w:rPr>
        <w:t>«</w:t>
      </w:r>
      <w:r w:rsidR="00334E63">
        <w:rPr>
          <w:rFonts w:ascii="Times New Roman" w:hAnsi="Times New Roman" w:cs="Times New Roman"/>
          <w:sz w:val="28"/>
          <w:szCs w:val="28"/>
        </w:rPr>
        <w:t>25</w:t>
      </w:r>
      <w:r w:rsidR="00152C0A">
        <w:rPr>
          <w:rFonts w:ascii="Times New Roman" w:hAnsi="Times New Roman" w:cs="Times New Roman"/>
          <w:sz w:val="28"/>
          <w:szCs w:val="28"/>
        </w:rPr>
        <w:t>»</w:t>
      </w:r>
      <w:r w:rsidR="00334E6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2C0A">
        <w:rPr>
          <w:rFonts w:ascii="Times New Roman" w:hAnsi="Times New Roman" w:cs="Times New Roman"/>
          <w:sz w:val="28"/>
          <w:szCs w:val="28"/>
        </w:rPr>
        <w:t xml:space="preserve">2024 г. </w:t>
      </w:r>
      <w:r w:rsidR="00600E4B">
        <w:rPr>
          <w:rFonts w:ascii="Times New Roman" w:hAnsi="Times New Roman" w:cs="Times New Roman"/>
          <w:sz w:val="28"/>
          <w:szCs w:val="28"/>
        </w:rPr>
        <w:t xml:space="preserve"> № </w:t>
      </w:r>
      <w:r w:rsidR="00152C0A">
        <w:rPr>
          <w:rFonts w:ascii="Times New Roman" w:hAnsi="Times New Roman" w:cs="Times New Roman"/>
          <w:sz w:val="28"/>
          <w:szCs w:val="28"/>
        </w:rPr>
        <w:t>_____</w:t>
      </w:r>
    </w:p>
    <w:p w:rsidR="00C046DE" w:rsidRDefault="00C046DE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45" w:rsidRDefault="00141545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 w:rsidRPr="00096101">
        <w:rPr>
          <w:rFonts w:ascii="Times New Roman" w:hAnsi="Times New Roman" w:cs="Times New Roman"/>
          <w:b/>
          <w:sz w:val="28"/>
          <w:szCs w:val="28"/>
        </w:rPr>
        <w:t xml:space="preserve">количества товаров, работ, услуг 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МО Северное </w:t>
      </w:r>
      <w:r w:rsidRPr="00914931">
        <w:rPr>
          <w:rFonts w:ascii="Times New Roman" w:hAnsi="Times New Roman" w:cs="Times New Roman"/>
          <w:b/>
          <w:sz w:val="28"/>
          <w:szCs w:val="28"/>
        </w:rPr>
        <w:t xml:space="preserve"> Чернского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046DE" w:rsidRDefault="00C046DE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Pr="00BF539D" w:rsidRDefault="00C046DE" w:rsidP="002F6243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539D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информационно-коммуникационные технологии</w:t>
      </w:r>
    </w:p>
    <w:p w:rsidR="00C046DE" w:rsidRDefault="00C046DE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Pr="001736D2" w:rsidRDefault="00C046DE" w:rsidP="0009610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</w:t>
      </w:r>
    </w:p>
    <w:p w:rsidR="00C046DE" w:rsidRPr="00A505E7" w:rsidRDefault="00C046DE" w:rsidP="00A505E7">
      <w:pPr>
        <w:jc w:val="right"/>
        <w:rPr>
          <w:rFonts w:ascii="Times New Roman" w:hAnsi="Times New Roman"/>
          <w:sz w:val="28"/>
          <w:szCs w:val="28"/>
        </w:rPr>
      </w:pPr>
      <w:r w:rsidRPr="00A505E7">
        <w:rPr>
          <w:rFonts w:ascii="Times New Roman" w:hAnsi="Times New Roman"/>
          <w:sz w:val="28"/>
          <w:szCs w:val="28"/>
        </w:rPr>
        <w:t>Таблица 1</w:t>
      </w:r>
    </w:p>
    <w:p w:rsidR="00C046DE" w:rsidRDefault="00C046DE" w:rsidP="00A505E7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2108FA" w:rsidRDefault="00C046DE" w:rsidP="00A505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8FA">
        <w:rPr>
          <w:rFonts w:ascii="Times New Roman" w:hAnsi="Times New Roman" w:cs="Times New Roman"/>
          <w:b/>
          <w:sz w:val="28"/>
          <w:szCs w:val="28"/>
        </w:rPr>
        <w:t>Нормативы количества на абонентскую плату</w:t>
      </w:r>
    </w:p>
    <w:p w:rsidR="00C046DE" w:rsidRPr="00515118" w:rsidRDefault="00C046DE" w:rsidP="00A50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454"/>
      </w:tblGrid>
      <w:tr w:rsidR="00C046DE" w:rsidRPr="00165DCF" w:rsidTr="00A505E7">
        <w:trPr>
          <w:trHeight w:val="984"/>
        </w:trPr>
        <w:tc>
          <w:tcPr>
            <w:tcW w:w="675" w:type="dxa"/>
          </w:tcPr>
          <w:p w:rsidR="00C046DE" w:rsidRPr="00165DCF" w:rsidRDefault="00C046DE" w:rsidP="00A5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A5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454" w:type="dxa"/>
          </w:tcPr>
          <w:p w:rsidR="00C046DE" w:rsidRPr="00165DCF" w:rsidRDefault="00C046DE" w:rsidP="00A5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C046DE" w:rsidRPr="00165DCF" w:rsidTr="00A505E7">
        <w:trPr>
          <w:trHeight w:val="361"/>
        </w:trPr>
        <w:tc>
          <w:tcPr>
            <w:tcW w:w="675" w:type="dxa"/>
          </w:tcPr>
          <w:p w:rsidR="00C046DE" w:rsidRPr="00165DCF" w:rsidRDefault="00C046DE" w:rsidP="00A505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A505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/Специалисты</w:t>
            </w:r>
          </w:p>
        </w:tc>
        <w:tc>
          <w:tcPr>
            <w:tcW w:w="5454" w:type="dxa"/>
          </w:tcPr>
          <w:p w:rsidR="00C046DE" w:rsidRPr="00165DCF" w:rsidRDefault="00C046DE" w:rsidP="00A505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6DE" w:rsidRPr="00165DCF" w:rsidRDefault="00E22817" w:rsidP="00A505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046DE" w:rsidRDefault="00C046DE" w:rsidP="002103EB">
      <w:pPr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096101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C046DE" w:rsidRPr="002108FA" w:rsidRDefault="00C046DE" w:rsidP="000961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>Нормативы количества на повременную оплату местных, междугородних и международных телефонных соединений</w:t>
      </w:r>
    </w:p>
    <w:p w:rsidR="00C046DE" w:rsidRPr="00515118" w:rsidRDefault="00C046DE" w:rsidP="000961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09610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29"/>
        <w:gridCol w:w="1786"/>
        <w:gridCol w:w="1785"/>
        <w:gridCol w:w="1786"/>
        <w:gridCol w:w="1785"/>
      </w:tblGrid>
      <w:tr w:rsidR="00C046DE" w:rsidRPr="00165DCF" w:rsidTr="00165DCF">
        <w:trPr>
          <w:trHeight w:val="3696"/>
        </w:trPr>
        <w:tc>
          <w:tcPr>
            <w:tcW w:w="850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5DC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29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5DCF">
              <w:rPr>
                <w:rFonts w:ascii="Times New Roman" w:hAnsi="Times New Roman" w:cs="Times New Roman"/>
                <w:b/>
              </w:rPr>
              <w:t>Наименование должностей</w:t>
            </w:r>
          </w:p>
        </w:tc>
        <w:tc>
          <w:tcPr>
            <w:tcW w:w="17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5DCF">
              <w:rPr>
                <w:rFonts w:ascii="Times New Roman" w:hAnsi="Times New Roman" w:cs="Times New Roman"/>
                <w:b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7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5DCF">
              <w:rPr>
                <w:rFonts w:ascii="Times New Roman" w:hAnsi="Times New Roman" w:cs="Times New Roman"/>
                <w:b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5DCF">
              <w:rPr>
                <w:rFonts w:ascii="Times New Roman" w:hAnsi="Times New Roman" w:cs="Times New Roman"/>
                <w:b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7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5DCF">
              <w:rPr>
                <w:rFonts w:ascii="Times New Roman" w:hAnsi="Times New Roman" w:cs="Times New Roman"/>
                <w:b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</w:tr>
      <w:tr w:rsidR="00C046DE" w:rsidRPr="00165DCF" w:rsidTr="00165DCF">
        <w:trPr>
          <w:trHeight w:val="749"/>
        </w:trPr>
        <w:tc>
          <w:tcPr>
            <w:tcW w:w="850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17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 номер на сотрудника</w:t>
            </w:r>
          </w:p>
        </w:tc>
        <w:tc>
          <w:tcPr>
            <w:tcW w:w="17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Не более 7часов</w:t>
            </w:r>
          </w:p>
        </w:tc>
        <w:tc>
          <w:tcPr>
            <w:tcW w:w="17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 номер на сотрудника</w:t>
            </w:r>
          </w:p>
        </w:tc>
        <w:tc>
          <w:tcPr>
            <w:tcW w:w="17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Не более 1 часа 30 минут</w:t>
            </w:r>
          </w:p>
        </w:tc>
      </w:tr>
      <w:tr w:rsidR="00C046DE" w:rsidRPr="00165DCF" w:rsidTr="00165DCF">
        <w:trPr>
          <w:trHeight w:val="1166"/>
        </w:trPr>
        <w:tc>
          <w:tcPr>
            <w:tcW w:w="850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9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17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1номер на трех сотрудников</w:t>
            </w:r>
          </w:p>
        </w:tc>
        <w:tc>
          <w:tcPr>
            <w:tcW w:w="17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30</w:t>
            </w: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17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1номер на трех сотрудников</w:t>
            </w:r>
          </w:p>
        </w:tc>
        <w:tc>
          <w:tcPr>
            <w:tcW w:w="17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Не более 60 минут</w:t>
            </w:r>
          </w:p>
        </w:tc>
      </w:tr>
    </w:tbl>
    <w:p w:rsidR="00C046DE" w:rsidRDefault="00C046DE" w:rsidP="00884F3D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884F3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C046DE" w:rsidRPr="002108FA" w:rsidRDefault="00C046DE" w:rsidP="00884F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64C34">
        <w:rPr>
          <w:rFonts w:ascii="Times New Roman" w:hAnsi="Times New Roman" w:cs="Times New Roman"/>
          <w:b/>
          <w:sz w:val="28"/>
          <w:szCs w:val="28"/>
        </w:rPr>
        <w:t>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на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4C34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и услуги </w:t>
      </w:r>
      <w:proofErr w:type="spellStart"/>
      <w:r w:rsidRPr="00664C34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</w:p>
    <w:p w:rsidR="00C046DE" w:rsidRPr="00515118" w:rsidRDefault="00C046DE" w:rsidP="00884F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Pr="00E5715B" w:rsidRDefault="00C046DE" w:rsidP="00E95D4B">
      <w:pPr>
        <w:tabs>
          <w:tab w:val="left" w:pos="3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Не предусмотрена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м формулу 3</w:t>
      </w:r>
      <w:r w:rsidRPr="00E5715B">
        <w:rPr>
          <w:rFonts w:ascii="Times New Roman" w:hAnsi="Times New Roman"/>
          <w:b/>
          <w:sz w:val="28"/>
          <w:szCs w:val="28"/>
        </w:rPr>
        <w:t>)</w:t>
      </w:r>
    </w:p>
    <w:p w:rsidR="00C046DE" w:rsidRDefault="00C046DE" w:rsidP="00F15384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C046DE" w:rsidRDefault="00C046DE" w:rsidP="005C200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</w:t>
      </w:r>
    </w:p>
    <w:p w:rsidR="00C046DE" w:rsidRDefault="00C046DE" w:rsidP="005C200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1736D2" w:rsidRDefault="00C046DE" w:rsidP="005C200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1F5B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C046DE" w:rsidRPr="00E5715B" w:rsidRDefault="00C046DE" w:rsidP="00E61956">
      <w:pPr>
        <w:tabs>
          <w:tab w:val="left" w:pos="3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Не предусмотрена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м формулу 4</w:t>
      </w:r>
      <w:r w:rsidRPr="00E5715B">
        <w:rPr>
          <w:rFonts w:ascii="Times New Roman" w:hAnsi="Times New Roman"/>
          <w:b/>
          <w:sz w:val="28"/>
          <w:szCs w:val="28"/>
        </w:rPr>
        <w:t>)</w:t>
      </w:r>
    </w:p>
    <w:p w:rsidR="00C046DE" w:rsidRPr="00CF72B2" w:rsidRDefault="00C046DE" w:rsidP="001178B5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C046DE" w:rsidRPr="002108FA" w:rsidRDefault="00C046DE" w:rsidP="001178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6923A4">
        <w:rPr>
          <w:rFonts w:ascii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6923A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6923A4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C046DE" w:rsidRPr="00515118" w:rsidRDefault="00C046DE" w:rsidP="001178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C046DE" w:rsidRDefault="00C046DE" w:rsidP="00E845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CF72B2" w:rsidRDefault="00C046DE" w:rsidP="00E845D6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</w:p>
    <w:p w:rsidR="00C046DE" w:rsidRPr="002108FA" w:rsidRDefault="00C046DE" w:rsidP="00E845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hAnsi="Times New Roman" w:cs="Times New Roman"/>
          <w:b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046DE" w:rsidRPr="00515118" w:rsidRDefault="00C046DE" w:rsidP="00E845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Программное обеспечение средств защиты информации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6DE" w:rsidRPr="00165DCF" w:rsidRDefault="00E22817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046DE" w:rsidRDefault="00C046DE" w:rsidP="00E558B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558B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D0A29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6.1</w:t>
      </w:r>
    </w:p>
    <w:p w:rsidR="00C046DE" w:rsidRDefault="00C046DE" w:rsidP="00E558B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E95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Нормативы на оплату услуг по сопровождению </w:t>
      </w:r>
    </w:p>
    <w:p w:rsidR="00C046DE" w:rsidRPr="002108FA" w:rsidRDefault="00C046DE" w:rsidP="00E95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справочно-информационных систем</w:t>
      </w:r>
    </w:p>
    <w:p w:rsidR="00C046DE" w:rsidRDefault="00C046DE" w:rsidP="00ED0A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83"/>
      </w:tblGrid>
      <w:tr w:rsidR="00C046DE" w:rsidTr="009E410C">
        <w:tc>
          <w:tcPr>
            <w:tcW w:w="648" w:type="dxa"/>
          </w:tcPr>
          <w:p w:rsidR="00C046DE" w:rsidRPr="009E410C" w:rsidRDefault="00C046DE" w:rsidP="009E410C">
            <w:pPr>
              <w:tabs>
                <w:tab w:val="left" w:pos="364"/>
              </w:tabs>
              <w:rPr>
                <w:rFonts w:ascii="Times New Roman" w:hAnsi="Times New Roman"/>
                <w:b/>
              </w:rPr>
            </w:pPr>
            <w:r w:rsidRPr="009E410C">
              <w:rPr>
                <w:rFonts w:ascii="Times New Roman" w:hAnsi="Times New Roman"/>
                <w:b/>
              </w:rPr>
              <w:t>№</w:t>
            </w:r>
          </w:p>
          <w:p w:rsidR="00C046DE" w:rsidRPr="009E410C" w:rsidRDefault="00C046DE" w:rsidP="009E410C">
            <w:pPr>
              <w:tabs>
                <w:tab w:val="left" w:pos="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E410C">
              <w:rPr>
                <w:rFonts w:ascii="Times New Roman" w:hAnsi="Times New Roman"/>
                <w:b/>
              </w:rPr>
              <w:t>п</w:t>
            </w:r>
            <w:proofErr w:type="gramEnd"/>
            <w:r w:rsidRPr="009E410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40" w:type="dxa"/>
          </w:tcPr>
          <w:p w:rsidR="00C046DE" w:rsidRPr="009E410C" w:rsidRDefault="00C046DE" w:rsidP="009E410C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</w:rPr>
            </w:pPr>
            <w:r w:rsidRPr="009E41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83" w:type="dxa"/>
          </w:tcPr>
          <w:p w:rsidR="00C046DE" w:rsidRPr="009E410C" w:rsidRDefault="00C046DE" w:rsidP="009E410C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</w:rPr>
            </w:pPr>
            <w:r w:rsidRPr="009E410C">
              <w:rPr>
                <w:rFonts w:ascii="Times New Roman" w:hAnsi="Times New Roman"/>
                <w:b/>
              </w:rPr>
              <w:t>Количество приобретаемого программного обеспечения</w:t>
            </w:r>
          </w:p>
        </w:tc>
      </w:tr>
      <w:tr w:rsidR="00C046DE" w:rsidTr="009E410C">
        <w:tc>
          <w:tcPr>
            <w:tcW w:w="648" w:type="dxa"/>
          </w:tcPr>
          <w:p w:rsidR="00C046DE" w:rsidRPr="009E410C" w:rsidRDefault="00C046DE" w:rsidP="009E410C">
            <w:pPr>
              <w:tabs>
                <w:tab w:val="left" w:pos="364"/>
              </w:tabs>
              <w:jc w:val="center"/>
              <w:rPr>
                <w:rFonts w:ascii="Times New Roman" w:hAnsi="Times New Roman"/>
              </w:rPr>
            </w:pPr>
            <w:r w:rsidRPr="009E410C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C046DE" w:rsidRPr="009E410C" w:rsidRDefault="00E22817" w:rsidP="009E410C">
            <w:pPr>
              <w:tabs>
                <w:tab w:val="left" w:pos="3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83" w:type="dxa"/>
          </w:tcPr>
          <w:p w:rsidR="00C046DE" w:rsidRPr="009E410C" w:rsidRDefault="00E22817" w:rsidP="009E410C">
            <w:pPr>
              <w:tabs>
                <w:tab w:val="left" w:pos="3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046DE" w:rsidRPr="00E5715B" w:rsidRDefault="00C046DE" w:rsidP="00E95D4B">
      <w:pPr>
        <w:tabs>
          <w:tab w:val="left" w:pos="364"/>
        </w:tabs>
        <w:rPr>
          <w:rFonts w:ascii="Times New Roman" w:hAnsi="Times New Roman"/>
          <w:b/>
          <w:sz w:val="28"/>
          <w:szCs w:val="28"/>
        </w:rPr>
      </w:pPr>
    </w:p>
    <w:p w:rsidR="00C046DE" w:rsidRPr="00CF72B2" w:rsidRDefault="00C046DE" w:rsidP="00491657">
      <w:pPr>
        <w:tabs>
          <w:tab w:val="left" w:pos="546"/>
        </w:tabs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491657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6.2</w:t>
      </w:r>
    </w:p>
    <w:p w:rsidR="00C046DE" w:rsidRPr="007B6640" w:rsidRDefault="00C046DE" w:rsidP="00A505E7">
      <w:pPr>
        <w:tabs>
          <w:tab w:val="left" w:pos="399"/>
          <w:tab w:val="left" w:pos="8053"/>
        </w:tabs>
        <w:jc w:val="right"/>
        <w:rPr>
          <w:rFonts w:ascii="Times New Roman" w:hAnsi="Times New Roman"/>
          <w:b/>
          <w:sz w:val="28"/>
          <w:szCs w:val="28"/>
        </w:rPr>
      </w:pPr>
      <w:r w:rsidRPr="007B66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C046DE" w:rsidRPr="00D6658E" w:rsidRDefault="00C046DE" w:rsidP="00A505E7">
      <w:pPr>
        <w:tabs>
          <w:tab w:val="left" w:pos="399"/>
          <w:tab w:val="left" w:pos="80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658E">
        <w:rPr>
          <w:rFonts w:ascii="Times New Roman" w:hAnsi="Times New Roman"/>
          <w:b/>
          <w:sz w:val="28"/>
          <w:szCs w:val="28"/>
        </w:rPr>
        <w:t>Нормативы на оплату услуг по сопровождению программного обеспечения и приобретение простых (неисключительных) лицензий на использование  программного обеспечения</w:t>
      </w:r>
      <w:r w:rsidRPr="00D6658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44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44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приобретаемого  программного обеспечения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02157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Смета</w:t>
            </w:r>
          </w:p>
        </w:tc>
        <w:tc>
          <w:tcPr>
            <w:tcW w:w="5244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046DE" w:rsidRDefault="00C046DE" w:rsidP="00A505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046DE" w:rsidRDefault="00C046DE" w:rsidP="003A1A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на оплату услуг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связанных  с обеспечением безопасности информации</w:t>
      </w:r>
    </w:p>
    <w:p w:rsidR="00C046DE" w:rsidRPr="003A1A56" w:rsidRDefault="00C046DE" w:rsidP="00A505E7">
      <w:pPr>
        <w:tabs>
          <w:tab w:val="left" w:pos="81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A1A56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A56">
        <w:rPr>
          <w:rFonts w:ascii="Times New Roman" w:hAnsi="Times New Roman"/>
          <w:sz w:val="28"/>
          <w:szCs w:val="28"/>
        </w:rPr>
        <w:t>7</w:t>
      </w:r>
    </w:p>
    <w:p w:rsidR="00C046DE" w:rsidRDefault="00C046DE" w:rsidP="00A505E7">
      <w:pPr>
        <w:tabs>
          <w:tab w:val="left" w:pos="399"/>
          <w:tab w:val="left" w:pos="8053"/>
        </w:tabs>
        <w:rPr>
          <w:rFonts w:ascii="Times New Roman" w:hAnsi="Times New Roman"/>
          <w:b/>
          <w:sz w:val="28"/>
          <w:szCs w:val="28"/>
        </w:rPr>
      </w:pPr>
      <w:r w:rsidRPr="007901E0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7901E0">
        <w:rPr>
          <w:rFonts w:ascii="Times New Roman" w:hAnsi="Times New Roman"/>
          <w:b/>
          <w:sz w:val="28"/>
          <w:szCs w:val="28"/>
        </w:rPr>
        <w:t>предусмотрена</w:t>
      </w:r>
      <w:proofErr w:type="gramEnd"/>
      <w:r w:rsidRPr="007901E0">
        <w:rPr>
          <w:rFonts w:ascii="Times New Roman" w:hAnsi="Times New Roman"/>
          <w:b/>
          <w:sz w:val="28"/>
          <w:szCs w:val="28"/>
        </w:rPr>
        <w:t xml:space="preserve">  (см. формулу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7901E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046DE" w:rsidRPr="003A1A56" w:rsidRDefault="00C046DE" w:rsidP="00A505E7">
      <w:pPr>
        <w:tabs>
          <w:tab w:val="left" w:pos="7942"/>
        </w:tabs>
        <w:jc w:val="right"/>
        <w:rPr>
          <w:rFonts w:ascii="Times New Roman" w:hAnsi="Times New Roman"/>
          <w:sz w:val="28"/>
          <w:szCs w:val="28"/>
        </w:rPr>
      </w:pPr>
      <w:r w:rsidRPr="003A1A56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3A1A56">
        <w:rPr>
          <w:rFonts w:ascii="Times New Roman" w:hAnsi="Times New Roman"/>
          <w:sz w:val="28"/>
          <w:szCs w:val="28"/>
        </w:rPr>
        <w:t>7</w:t>
      </w:r>
      <w:proofErr w:type="gramEnd"/>
      <w:r w:rsidRPr="003A1A56">
        <w:rPr>
          <w:rFonts w:ascii="Times New Roman" w:hAnsi="Times New Roman"/>
          <w:sz w:val="28"/>
          <w:szCs w:val="28"/>
        </w:rPr>
        <w:t>.1</w:t>
      </w:r>
    </w:p>
    <w:p w:rsidR="00C046DE" w:rsidRDefault="00C046DE" w:rsidP="00A505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предусмотрена</w:t>
      </w:r>
    </w:p>
    <w:p w:rsidR="00C046DE" w:rsidRPr="003A1A56" w:rsidRDefault="00C046DE" w:rsidP="00A505E7">
      <w:pPr>
        <w:jc w:val="right"/>
        <w:rPr>
          <w:rFonts w:ascii="Times New Roman" w:hAnsi="Times New Roman"/>
          <w:sz w:val="28"/>
          <w:szCs w:val="28"/>
        </w:rPr>
      </w:pPr>
      <w:r w:rsidRPr="003A1A56">
        <w:rPr>
          <w:rFonts w:ascii="Times New Roman" w:hAnsi="Times New Roman"/>
          <w:sz w:val="28"/>
          <w:szCs w:val="28"/>
        </w:rPr>
        <w:t>Таблица 7.2</w:t>
      </w:r>
    </w:p>
    <w:p w:rsidR="00C046DE" w:rsidRDefault="00C046DE" w:rsidP="00A505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44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44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приобретаемого  программного обеспечения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Программное обеспечение средств защиты информации (ЦИТ)</w:t>
            </w:r>
          </w:p>
        </w:tc>
        <w:tc>
          <w:tcPr>
            <w:tcW w:w="5244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6DE" w:rsidRPr="00165DCF" w:rsidRDefault="00152C0A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046DE" w:rsidRDefault="00C046DE" w:rsidP="00A505E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Default="00C046DE" w:rsidP="00A505E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0645A4" w:rsidRDefault="00C046DE" w:rsidP="00A505E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45A4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</w:t>
      </w:r>
    </w:p>
    <w:p w:rsidR="00C046DE" w:rsidRDefault="00C046DE" w:rsidP="00A505E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321D54" w:rsidRDefault="00C046DE" w:rsidP="00A505E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3A1A56" w:rsidRDefault="00C046DE" w:rsidP="00A505E7">
      <w:pPr>
        <w:jc w:val="right"/>
        <w:rPr>
          <w:rFonts w:ascii="Times New Roman" w:hAnsi="Times New Roman"/>
          <w:sz w:val="28"/>
          <w:szCs w:val="28"/>
        </w:rPr>
      </w:pPr>
      <w:r w:rsidRPr="008174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A56">
        <w:rPr>
          <w:rFonts w:ascii="Times New Roman" w:hAnsi="Times New Roman"/>
          <w:sz w:val="28"/>
          <w:szCs w:val="28"/>
        </w:rPr>
        <w:t>Таблица 8</w:t>
      </w:r>
    </w:p>
    <w:p w:rsidR="00C046DE" w:rsidRDefault="00C046DE" w:rsidP="00A505E7">
      <w:pPr>
        <w:tabs>
          <w:tab w:val="left" w:pos="399"/>
          <w:tab w:val="left" w:pos="8053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7901E0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7901E0">
        <w:rPr>
          <w:rFonts w:ascii="Times New Roman" w:hAnsi="Times New Roman"/>
          <w:b/>
          <w:sz w:val="28"/>
          <w:szCs w:val="28"/>
        </w:rPr>
        <w:t>предусмотрена</w:t>
      </w:r>
      <w:proofErr w:type="gramEnd"/>
      <w:r w:rsidRPr="007901E0">
        <w:rPr>
          <w:rFonts w:ascii="Times New Roman" w:hAnsi="Times New Roman"/>
          <w:b/>
          <w:sz w:val="28"/>
          <w:szCs w:val="28"/>
        </w:rPr>
        <w:t xml:space="preserve">  (см. формулу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7901E0">
        <w:rPr>
          <w:rFonts w:ascii="Times New Roman" w:hAnsi="Times New Roman"/>
          <w:b/>
          <w:sz w:val="28"/>
          <w:szCs w:val="28"/>
        </w:rPr>
        <w:t>)</w:t>
      </w:r>
    </w:p>
    <w:p w:rsidR="00C046DE" w:rsidRPr="003A1A56" w:rsidRDefault="00C046DE" w:rsidP="00A505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A1A56">
        <w:rPr>
          <w:rFonts w:ascii="Times New Roman" w:hAnsi="Times New Roman"/>
          <w:sz w:val="28"/>
          <w:szCs w:val="28"/>
        </w:rPr>
        <w:t>Таблица 8.1</w:t>
      </w:r>
    </w:p>
    <w:p w:rsidR="00C046DE" w:rsidRDefault="00C046DE" w:rsidP="00A505E7">
      <w:pPr>
        <w:rPr>
          <w:rFonts w:ascii="Times New Roman" w:hAnsi="Times New Roman"/>
          <w:b/>
          <w:sz w:val="28"/>
          <w:szCs w:val="28"/>
        </w:rPr>
      </w:pPr>
      <w:r w:rsidRPr="007B6640">
        <w:rPr>
          <w:rFonts w:ascii="Times New Roman" w:hAnsi="Times New Roman"/>
          <w:b/>
          <w:sz w:val="28"/>
          <w:szCs w:val="28"/>
        </w:rPr>
        <w:t>Не предусмотрена</w:t>
      </w:r>
    </w:p>
    <w:p w:rsidR="00C046DE" w:rsidRPr="003A1A56" w:rsidRDefault="00C046DE" w:rsidP="00A505E7">
      <w:pPr>
        <w:tabs>
          <w:tab w:val="left" w:pos="8031"/>
        </w:tabs>
        <w:jc w:val="right"/>
        <w:rPr>
          <w:rFonts w:ascii="Times New Roman" w:hAnsi="Times New Roman"/>
          <w:sz w:val="28"/>
          <w:szCs w:val="28"/>
        </w:rPr>
      </w:pPr>
      <w:r w:rsidRPr="003A1A56">
        <w:rPr>
          <w:rFonts w:ascii="Times New Roman" w:hAnsi="Times New Roman"/>
          <w:sz w:val="28"/>
          <w:szCs w:val="28"/>
        </w:rPr>
        <w:t xml:space="preserve">       Таблица 8.2</w:t>
      </w:r>
    </w:p>
    <w:p w:rsidR="00C046DE" w:rsidRDefault="00C046DE" w:rsidP="00A505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Pr="000420CD">
        <w:rPr>
          <w:rFonts w:ascii="Times New Roman" w:hAnsi="Times New Roman" w:cs="Times New Roman"/>
          <w:b/>
          <w:sz w:val="28"/>
          <w:szCs w:val="28"/>
        </w:rPr>
        <w:t xml:space="preserve"> запасных частей для </w:t>
      </w:r>
      <w:r>
        <w:rPr>
          <w:rFonts w:ascii="Times New Roman" w:hAnsi="Times New Roman" w:cs="Times New Roman"/>
          <w:b/>
          <w:sz w:val="28"/>
          <w:szCs w:val="28"/>
        </w:rPr>
        <w:t>принтеров, многофункциональных устройств, копировальных аппаратов и персональных компьютеров</w:t>
      </w:r>
    </w:p>
    <w:p w:rsidR="00C046DE" w:rsidRPr="00515118" w:rsidRDefault="00C046DE" w:rsidP="00A50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запасных частей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Планируемое к приобретению количество запасных частей для вычислительной техники*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shd w:val="clear" w:color="auto" w:fill="FFFFFF"/>
              <w:spacing w:after="180" w:line="336" w:lineRule="atLeast"/>
              <w:outlineLvl w:val="1"/>
              <w:rPr>
                <w:rFonts w:ascii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B2B2B"/>
                <w:lang w:eastAsia="ru-RU"/>
              </w:rPr>
              <w:t>Оперативная память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046DE" w:rsidRPr="00837F46" w:rsidRDefault="00C046DE" w:rsidP="00A505E7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37F46">
        <w:rPr>
          <w:rFonts w:ascii="Times New Roman" w:hAnsi="Times New Roman" w:cs="Times New Roman"/>
          <w:i/>
          <w:sz w:val="24"/>
          <w:szCs w:val="24"/>
        </w:rPr>
        <w:t xml:space="preserve">*Определяется по средним фактическим данным за 3 </w:t>
      </w:r>
      <w:proofErr w:type="gramStart"/>
      <w:r w:rsidRPr="00837F46">
        <w:rPr>
          <w:rFonts w:ascii="Times New Roman" w:hAnsi="Times New Roman" w:cs="Times New Roman"/>
          <w:i/>
          <w:sz w:val="24"/>
          <w:szCs w:val="24"/>
        </w:rPr>
        <w:t>предыдущих</w:t>
      </w:r>
      <w:proofErr w:type="gramEnd"/>
      <w:r w:rsidRPr="00837F46">
        <w:rPr>
          <w:rFonts w:ascii="Times New Roman" w:hAnsi="Times New Roman" w:cs="Times New Roman"/>
          <w:i/>
          <w:sz w:val="24"/>
          <w:szCs w:val="24"/>
        </w:rPr>
        <w:t xml:space="preserve"> финансовых года</w:t>
      </w:r>
    </w:p>
    <w:p w:rsidR="00C046DE" w:rsidRPr="00837F46" w:rsidRDefault="00C046DE" w:rsidP="00321D54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321D54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321D54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270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основных средств</w:t>
      </w:r>
    </w:p>
    <w:p w:rsidR="00C046DE" w:rsidRPr="00321D54" w:rsidRDefault="00C046DE" w:rsidP="00321D54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CF72B2" w:rsidRDefault="00C046DE" w:rsidP="00321D54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</w:p>
    <w:p w:rsidR="00C046DE" w:rsidRDefault="00C046DE" w:rsidP="00321D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принтеров,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устройств, </w:t>
      </w:r>
      <w:r w:rsidRPr="00AE26BF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(оргтехники)</w:t>
      </w:r>
    </w:p>
    <w:p w:rsidR="00C046DE" w:rsidRPr="00515118" w:rsidRDefault="00C046DE" w:rsidP="00321D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701"/>
        <w:gridCol w:w="2835"/>
        <w:gridCol w:w="2835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83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283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1 комплект в расчете на одного работника</w:t>
            </w:r>
          </w:p>
        </w:tc>
        <w:tc>
          <w:tcPr>
            <w:tcW w:w="283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283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1 комплект в расчете на один кабинет при условии численности работников в кабинете не более 3 чел.</w:t>
            </w:r>
          </w:p>
        </w:tc>
        <w:tc>
          <w:tcPr>
            <w:tcW w:w="283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046DE" w:rsidRDefault="00C046DE" w:rsidP="00EB735C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042A" w:rsidRPr="009A32FE" w:rsidRDefault="0092042A" w:rsidP="0092042A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2"/>
          <w:szCs w:val="22"/>
        </w:rPr>
      </w:pPr>
      <w:r w:rsidRPr="009A32FE">
        <w:rPr>
          <w:color w:val="000000"/>
          <w:sz w:val="22"/>
          <w:szCs w:val="22"/>
        </w:rPr>
        <w:lastRenderedPageBreak/>
        <w:t>*</w:t>
      </w:r>
      <w:r w:rsidRPr="009A32FE">
        <w:rPr>
          <w:i/>
          <w:sz w:val="22"/>
          <w:szCs w:val="22"/>
        </w:rPr>
        <w:t xml:space="preserve"> Потребность обеспечения принтерами, </w:t>
      </w:r>
      <w:r w:rsidR="00837F46">
        <w:rPr>
          <w:i/>
          <w:sz w:val="22"/>
          <w:szCs w:val="22"/>
        </w:rPr>
        <w:t>персональными компьютерами</w:t>
      </w:r>
      <w:r w:rsidRPr="009A32FE">
        <w:rPr>
          <w:i/>
          <w:sz w:val="22"/>
          <w:szCs w:val="22"/>
        </w:rPr>
        <w:t xml:space="preserve"> определяется исходя из прекращения использования имеющихся принтеров, </w:t>
      </w:r>
      <w:r w:rsidR="00837F46">
        <w:rPr>
          <w:i/>
          <w:sz w:val="22"/>
          <w:szCs w:val="22"/>
        </w:rPr>
        <w:t xml:space="preserve">персональных компьютеров, </w:t>
      </w:r>
      <w:r w:rsidRPr="009A32FE">
        <w:rPr>
          <w:i/>
          <w:sz w:val="22"/>
          <w:szCs w:val="22"/>
        </w:rPr>
        <w:t xml:space="preserve"> вследствие их  морального или физического износа, но не более норматива, указанного в столбце </w:t>
      </w:r>
      <w:r w:rsidR="00837F46">
        <w:rPr>
          <w:i/>
          <w:sz w:val="22"/>
          <w:szCs w:val="22"/>
        </w:rPr>
        <w:t>5</w:t>
      </w:r>
      <w:r w:rsidRPr="009A32FE">
        <w:rPr>
          <w:i/>
          <w:sz w:val="22"/>
          <w:szCs w:val="22"/>
        </w:rPr>
        <w:t xml:space="preserve"> настоящей таблицы.</w:t>
      </w:r>
    </w:p>
    <w:p w:rsidR="00594A85" w:rsidRPr="0092042A" w:rsidRDefault="00594A85" w:rsidP="00EB735C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4D02" w:rsidRDefault="00944D02" w:rsidP="00594A85">
      <w:pPr>
        <w:jc w:val="right"/>
        <w:rPr>
          <w:rFonts w:ascii="Times New Roman" w:hAnsi="Times New Roman"/>
          <w:sz w:val="28"/>
          <w:szCs w:val="28"/>
        </w:rPr>
      </w:pPr>
    </w:p>
    <w:p w:rsidR="00594A85" w:rsidRDefault="00594A85" w:rsidP="00944D02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p w:rsidR="00594A85" w:rsidRPr="00594A85" w:rsidRDefault="00594A85" w:rsidP="00594A85">
      <w:pPr>
        <w:jc w:val="center"/>
        <w:rPr>
          <w:rFonts w:ascii="Times New Roman" w:hAnsi="Times New Roman"/>
          <w:b/>
          <w:sz w:val="28"/>
          <w:szCs w:val="28"/>
        </w:rPr>
      </w:pPr>
      <w:r w:rsidRPr="00594A85">
        <w:rPr>
          <w:rFonts w:ascii="Times New Roman" w:hAnsi="Times New Roman"/>
          <w:b/>
          <w:sz w:val="28"/>
          <w:szCs w:val="28"/>
        </w:rPr>
        <w:t xml:space="preserve">Нормативы  количества   на приобретение автотранспортных  средств </w:t>
      </w:r>
    </w:p>
    <w:p w:rsidR="00594A85" w:rsidRDefault="00594A85" w:rsidP="00944D02">
      <w:pPr>
        <w:rPr>
          <w:rFonts w:ascii="Times New Roman" w:hAnsi="Times New Roman"/>
          <w:sz w:val="28"/>
          <w:szCs w:val="28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85"/>
        <w:gridCol w:w="3392"/>
        <w:gridCol w:w="2552"/>
        <w:gridCol w:w="2410"/>
      </w:tblGrid>
      <w:tr w:rsidR="00594A85" w:rsidRPr="00457A61" w:rsidTr="00944D02">
        <w:trPr>
          <w:trHeight w:val="99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944D02" w:rsidRDefault="00594A85" w:rsidP="00944D02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44D02">
              <w:rPr>
                <w:rFonts w:ascii="Times New Roman" w:hAnsi="Times New Roman"/>
                <w:b/>
                <w:color w:val="000000"/>
                <w:szCs w:val="28"/>
              </w:rPr>
              <w:t xml:space="preserve">№ </w:t>
            </w:r>
            <w:proofErr w:type="gramStart"/>
            <w:r w:rsidRPr="00944D02"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gramEnd"/>
            <w:r w:rsidRPr="00944D02">
              <w:rPr>
                <w:rFonts w:ascii="Times New Roman" w:hAnsi="Times New Roman"/>
                <w:b/>
                <w:color w:val="000000"/>
                <w:szCs w:val="28"/>
              </w:rPr>
              <w:t>/п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944D02" w:rsidRDefault="00944D02" w:rsidP="00944D02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44D02">
              <w:rPr>
                <w:rFonts w:ascii="Times New Roman" w:hAnsi="Times New Roman"/>
                <w:b/>
                <w:szCs w:val="28"/>
              </w:rPr>
              <w:t>Вид транспортного средства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944D02" w:rsidRDefault="00944D02" w:rsidP="00944D0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Марка</w:t>
            </w:r>
            <w:r w:rsidR="00594A85" w:rsidRPr="00944D02">
              <w:rPr>
                <w:rFonts w:ascii="Times New Roman" w:hAnsi="Times New Roman"/>
                <w:b/>
                <w:szCs w:val="28"/>
              </w:rPr>
              <w:t xml:space="preserve"> транспортного средства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944D02" w:rsidRDefault="00594A85" w:rsidP="00944D0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44D02">
              <w:rPr>
                <w:rFonts w:ascii="Times New Roman" w:hAnsi="Times New Roman"/>
                <w:b/>
                <w:szCs w:val="28"/>
              </w:rPr>
              <w:t>Количество</w:t>
            </w:r>
          </w:p>
        </w:tc>
      </w:tr>
      <w:tr w:rsidR="00594A85" w:rsidRPr="00457A61" w:rsidTr="00944D02">
        <w:trPr>
          <w:trHeight w:val="547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594A85" w:rsidRDefault="00594A85" w:rsidP="00944D0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94A85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594A85" w:rsidRDefault="0002157E" w:rsidP="0002157E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02157E" w:rsidRDefault="0002157E" w:rsidP="00944D0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A85" w:rsidRPr="00594A85" w:rsidRDefault="0002157E" w:rsidP="00944D0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92042A" w:rsidRPr="009A32FE" w:rsidRDefault="0092042A" w:rsidP="0092042A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color w:val="000000"/>
          <w:sz w:val="22"/>
          <w:szCs w:val="22"/>
        </w:rPr>
      </w:pPr>
      <w:r>
        <w:rPr>
          <w:rFonts w:eastAsia="Calibri"/>
          <w:spacing w:val="0"/>
          <w:sz w:val="28"/>
          <w:szCs w:val="28"/>
          <w:shd w:val="clear" w:color="auto" w:fill="auto"/>
        </w:rPr>
        <w:t xml:space="preserve">  </w:t>
      </w:r>
      <w:r w:rsidRPr="009A32FE">
        <w:rPr>
          <w:color w:val="000000"/>
          <w:sz w:val="22"/>
          <w:szCs w:val="22"/>
        </w:rPr>
        <w:t>*</w:t>
      </w:r>
      <w:r w:rsidRPr="009A32FE">
        <w:rPr>
          <w:i/>
          <w:sz w:val="22"/>
          <w:szCs w:val="22"/>
        </w:rPr>
        <w:t xml:space="preserve"> Потребность обеспечения </w:t>
      </w:r>
      <w:r>
        <w:rPr>
          <w:i/>
          <w:sz w:val="22"/>
          <w:szCs w:val="22"/>
        </w:rPr>
        <w:t>транспортными средствами</w:t>
      </w:r>
      <w:r w:rsidRPr="009A32FE">
        <w:rPr>
          <w:i/>
          <w:sz w:val="22"/>
          <w:szCs w:val="22"/>
        </w:rPr>
        <w:t xml:space="preserve"> определяется исходя из прекращения использования имеющихся </w:t>
      </w:r>
      <w:r>
        <w:rPr>
          <w:i/>
          <w:sz w:val="22"/>
          <w:szCs w:val="22"/>
        </w:rPr>
        <w:t>транспортных средств,</w:t>
      </w:r>
      <w:r w:rsidRPr="009A32FE">
        <w:rPr>
          <w:i/>
          <w:sz w:val="22"/>
          <w:szCs w:val="22"/>
        </w:rPr>
        <w:t xml:space="preserve"> вследствие их  морального или физического износа, но не более норматива, указанного в столбце 4 настоящей таблицы.</w:t>
      </w:r>
    </w:p>
    <w:p w:rsidR="00594A85" w:rsidRPr="0092042A" w:rsidRDefault="00594A85" w:rsidP="00594A85">
      <w:pPr>
        <w:jc w:val="right"/>
        <w:rPr>
          <w:rFonts w:ascii="Times New Roman" w:hAnsi="Times New Roman"/>
          <w:sz w:val="28"/>
          <w:szCs w:val="28"/>
        </w:rPr>
      </w:pPr>
    </w:p>
    <w:p w:rsidR="00594A85" w:rsidRDefault="00594A85" w:rsidP="00EB735C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0645A4" w:rsidRDefault="00C046DE" w:rsidP="00EB735C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45A4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</w:t>
      </w:r>
    </w:p>
    <w:p w:rsidR="00C046DE" w:rsidRDefault="00C046DE" w:rsidP="00BD70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CF72B2" w:rsidRDefault="00C046DE" w:rsidP="00EB735C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</w:t>
      </w:r>
      <w:r w:rsidR="008802D1">
        <w:rPr>
          <w:rFonts w:ascii="Times New Roman" w:hAnsi="Times New Roman"/>
          <w:sz w:val="28"/>
          <w:szCs w:val="28"/>
        </w:rPr>
        <w:t>1</w:t>
      </w:r>
    </w:p>
    <w:p w:rsidR="00C046DE" w:rsidRDefault="00C046DE" w:rsidP="00EB73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420CD">
        <w:rPr>
          <w:rFonts w:ascii="Times New Roman" w:hAnsi="Times New Roman" w:cs="Times New Roman"/>
          <w:b/>
          <w:sz w:val="28"/>
          <w:szCs w:val="28"/>
        </w:rPr>
        <w:t>приобретение других запасных частей для вычислительной техники</w:t>
      </w:r>
    </w:p>
    <w:p w:rsidR="00C046DE" w:rsidRPr="00515118" w:rsidRDefault="00C046DE" w:rsidP="00EB73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запасных частей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Планируемое к приобретению количество запасных частей для вычислительной техники*</w:t>
            </w:r>
          </w:p>
        </w:tc>
      </w:tr>
      <w:tr w:rsidR="00C046DE" w:rsidRPr="00165DCF" w:rsidTr="00165DCF">
        <w:trPr>
          <w:trHeight w:val="265"/>
        </w:trPr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</w:p>
        </w:tc>
        <w:tc>
          <w:tcPr>
            <w:tcW w:w="5278" w:type="dxa"/>
          </w:tcPr>
          <w:p w:rsidR="00C046DE" w:rsidRPr="00165DCF" w:rsidRDefault="00E22817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C046DE" w:rsidRPr="0092042A" w:rsidRDefault="00C046DE" w:rsidP="00EB735C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2042A">
        <w:rPr>
          <w:rFonts w:ascii="Times New Roman" w:hAnsi="Times New Roman" w:cs="Times New Roman"/>
          <w:i/>
          <w:sz w:val="24"/>
          <w:szCs w:val="24"/>
        </w:rPr>
        <w:t xml:space="preserve">*Определяется по средним фактическим данным за 3 </w:t>
      </w:r>
      <w:proofErr w:type="gramStart"/>
      <w:r w:rsidRPr="0092042A">
        <w:rPr>
          <w:rFonts w:ascii="Times New Roman" w:hAnsi="Times New Roman" w:cs="Times New Roman"/>
          <w:i/>
          <w:sz w:val="24"/>
          <w:szCs w:val="24"/>
        </w:rPr>
        <w:t>предыдущих</w:t>
      </w:r>
      <w:proofErr w:type="gramEnd"/>
      <w:r w:rsidRPr="0092042A">
        <w:rPr>
          <w:rFonts w:ascii="Times New Roman" w:hAnsi="Times New Roman" w:cs="Times New Roman"/>
          <w:i/>
          <w:sz w:val="24"/>
          <w:szCs w:val="24"/>
        </w:rPr>
        <w:t xml:space="preserve"> финансовых года</w:t>
      </w:r>
    </w:p>
    <w:p w:rsidR="00C046DE" w:rsidRPr="001A69F1" w:rsidRDefault="00C046DE" w:rsidP="00EB73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802D1">
        <w:rPr>
          <w:rFonts w:ascii="Times New Roman" w:hAnsi="Times New Roman"/>
          <w:sz w:val="28"/>
          <w:szCs w:val="28"/>
        </w:rPr>
        <w:t>12</w:t>
      </w:r>
    </w:p>
    <w:p w:rsidR="00C046DE" w:rsidRDefault="00C046DE" w:rsidP="00EB73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7D058A" w:rsidRDefault="00C046DE" w:rsidP="00EB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802D1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>м. формулу 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Default="00C046DE" w:rsidP="00BD70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BD70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BD7028" w:rsidRDefault="00C046DE" w:rsidP="00BD70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II. Прочие затраты</w:t>
      </w:r>
    </w:p>
    <w:p w:rsidR="00C046DE" w:rsidRPr="00BD7028" w:rsidRDefault="00C046DE" w:rsidP="00BD702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BD7028" w:rsidRDefault="00C046DE" w:rsidP="00BD7028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связи,</w:t>
      </w:r>
    </w:p>
    <w:p w:rsidR="00C046DE" w:rsidRPr="00BD7028" w:rsidRDefault="00C046DE" w:rsidP="00BD702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услуги связи в рамках затрат</w:t>
      </w:r>
    </w:p>
    <w:p w:rsidR="00C046DE" w:rsidRPr="00BD7028" w:rsidRDefault="00C046DE" w:rsidP="00BD7028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C046DE" w:rsidRPr="00BD7028" w:rsidRDefault="00C046DE" w:rsidP="00BD7028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2B0433" w:rsidRDefault="00C046DE" w:rsidP="00DD5C55">
      <w:pPr>
        <w:pStyle w:val="ConsPlusNormal"/>
        <w:tabs>
          <w:tab w:val="left" w:pos="819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B4">
        <w:rPr>
          <w:rFonts w:ascii="Times New Roman" w:hAnsi="Times New Roman" w:cs="Times New Roman"/>
          <w:sz w:val="28"/>
          <w:szCs w:val="28"/>
        </w:rPr>
        <w:t xml:space="preserve"> </w:t>
      </w:r>
      <w:r w:rsidRPr="002B0433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802D1">
        <w:rPr>
          <w:rFonts w:ascii="Times New Roman" w:hAnsi="Times New Roman" w:cs="Times New Roman"/>
          <w:sz w:val="28"/>
          <w:szCs w:val="28"/>
        </w:rPr>
        <w:t>13</w:t>
      </w:r>
    </w:p>
    <w:p w:rsidR="00C046DE" w:rsidRPr="002B0433" w:rsidRDefault="008802D1" w:rsidP="00DD5C55">
      <w:pPr>
        <w:pStyle w:val="ConsPlusNormal"/>
        <w:tabs>
          <w:tab w:val="left" w:pos="8193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предусмотрена.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ормулу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C046DE" w:rsidRPr="002B0433"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Default="00C046DE" w:rsidP="00E7246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</w:t>
      </w:r>
      <w:r w:rsidRPr="002B04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6DE" w:rsidRPr="00A11AC7" w:rsidRDefault="00C046DE" w:rsidP="00A11AC7">
      <w:pPr>
        <w:rPr>
          <w:rFonts w:ascii="Times New Roman" w:hAnsi="Times New Roman"/>
          <w:b/>
          <w:sz w:val="28"/>
          <w:szCs w:val="28"/>
        </w:rPr>
      </w:pPr>
      <w:r w:rsidRPr="00A11AC7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C046DE" w:rsidRDefault="008802D1" w:rsidP="00A11A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  <w:r w:rsidR="00C046DE">
        <w:rPr>
          <w:rFonts w:ascii="Times New Roman" w:hAnsi="Times New Roman"/>
          <w:sz w:val="28"/>
          <w:szCs w:val="28"/>
        </w:rPr>
        <w:t>.2</w:t>
      </w:r>
    </w:p>
    <w:p w:rsidR="00C046DE" w:rsidRPr="00A11AC7" w:rsidRDefault="00C046DE" w:rsidP="005062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11AC7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C046DE" w:rsidRDefault="00C046DE" w:rsidP="00A11A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CF72B2" w:rsidRDefault="00C046DE" w:rsidP="00E7246D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A53A66" w:rsidRDefault="00C046DE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оплату расходов по договорам</w:t>
      </w:r>
    </w:p>
    <w:p w:rsidR="00C046DE" w:rsidRPr="00A53A66" w:rsidRDefault="00C046DE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оказании услуг, связанных с проездом и наймом </w:t>
      </w: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жилого</w:t>
      </w:r>
      <w:proofErr w:type="gramEnd"/>
    </w:p>
    <w:p w:rsidR="00C046DE" w:rsidRPr="00A53A66" w:rsidRDefault="00C046DE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помещения в связи с командированием работников,</w:t>
      </w:r>
    </w:p>
    <w:p w:rsidR="00C046DE" w:rsidRPr="000A0996" w:rsidRDefault="00C046DE" w:rsidP="000A0996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заключаемым</w:t>
      </w:r>
      <w:proofErr w:type="gramEnd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сторонними организациями</w:t>
      </w:r>
    </w:p>
    <w:p w:rsidR="00C046DE" w:rsidRDefault="00C046DE" w:rsidP="00DD5C55">
      <w:pPr>
        <w:pStyle w:val="ConsPlusNormal"/>
        <w:tabs>
          <w:tab w:val="left" w:pos="8061"/>
        </w:tabs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46DE" w:rsidRDefault="00C046DE" w:rsidP="00DD5C55">
      <w:pPr>
        <w:pStyle w:val="ConsPlusNormal"/>
        <w:tabs>
          <w:tab w:val="left" w:pos="80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="008802D1">
        <w:rPr>
          <w:rFonts w:ascii="Times New Roman" w:hAnsi="Times New Roman" w:cs="Times New Roman"/>
          <w:sz w:val="28"/>
          <w:szCs w:val="28"/>
        </w:rPr>
        <w:t>Таблица 14</w:t>
      </w:r>
    </w:p>
    <w:p w:rsidR="00C046DE" w:rsidRDefault="00C046DE" w:rsidP="00DD5C5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DD5C5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802D1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>м. формулу 14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Default="00C046DE" w:rsidP="00142E57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142E57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.1 </w:t>
      </w:r>
    </w:p>
    <w:p w:rsidR="00C046DE" w:rsidRPr="006F6481" w:rsidRDefault="00C046DE" w:rsidP="00142E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>Нормативы количества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57">
        <w:rPr>
          <w:rFonts w:ascii="Times New Roman" w:hAnsi="Times New Roman" w:cs="Times New Roman"/>
          <w:b/>
          <w:sz w:val="28"/>
          <w:szCs w:val="28"/>
        </w:rPr>
        <w:t>затраты по договору на проезд к месту командирования и обратно</w:t>
      </w:r>
    </w:p>
    <w:p w:rsidR="00C046DE" w:rsidRPr="00515118" w:rsidRDefault="00C046DE" w:rsidP="00142E57">
      <w:pPr>
        <w:pStyle w:val="ConsPlusNormal"/>
        <w:tabs>
          <w:tab w:val="left" w:pos="837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3969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3969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командированных работников по направлению командирования с учетом показателей утвержденных планов служебных командировок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046DE" w:rsidRPr="00165DCF" w:rsidRDefault="00AF1FE1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C046DE" w:rsidRPr="00165DCF" w:rsidRDefault="00AF1FE1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C046DE" w:rsidRPr="00165DCF" w:rsidRDefault="00AF1FE1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C046DE" w:rsidRPr="00165DCF" w:rsidRDefault="00AF1FE1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046DE" w:rsidRDefault="00C046DE" w:rsidP="00AF75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A505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8802D1">
        <w:rPr>
          <w:rFonts w:ascii="Times New Roman" w:hAnsi="Times New Roman" w:cs="Times New Roman"/>
          <w:sz w:val="28"/>
          <w:szCs w:val="28"/>
        </w:rPr>
        <w:t>блица 14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C046DE" w:rsidRPr="00A505E7" w:rsidRDefault="00C046DE" w:rsidP="00A505E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05E7"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AF75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AF75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AE3007" w:rsidRDefault="00C046DE" w:rsidP="00481D61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3007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коммунальные услуги</w:t>
      </w:r>
    </w:p>
    <w:p w:rsidR="00C046DE" w:rsidRDefault="00C046DE" w:rsidP="00AF75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8802D1" w:rsidP="00481D61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15</w:t>
      </w:r>
    </w:p>
    <w:p w:rsidR="00C046DE" w:rsidRDefault="00C046DE" w:rsidP="00481D61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046DE" w:rsidRDefault="00C046DE" w:rsidP="00E53315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предусмотрена</w:t>
      </w:r>
      <w:proofErr w:type="gramStart"/>
      <w:r w:rsidRPr="00F11AE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802D1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8802D1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802D1">
        <w:rPr>
          <w:rFonts w:ascii="Times New Roman" w:hAnsi="Times New Roman"/>
          <w:b/>
          <w:sz w:val="24"/>
          <w:szCs w:val="24"/>
        </w:rPr>
        <w:t>м. формулу 15</w:t>
      </w:r>
      <w:r w:rsidRPr="000A20C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C046DE" w:rsidRDefault="00C046DE" w:rsidP="00E53315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>Таблица 15</w:t>
      </w:r>
      <w:r w:rsidRPr="002F6243">
        <w:rPr>
          <w:rFonts w:ascii="Times New Roman" w:hAnsi="Times New Roman"/>
          <w:sz w:val="28"/>
          <w:szCs w:val="28"/>
        </w:rPr>
        <w:t>.1</w:t>
      </w:r>
    </w:p>
    <w:p w:rsidR="00C046DE" w:rsidRDefault="00C046DE" w:rsidP="00E53315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</w:p>
    <w:p w:rsidR="00C046DE" w:rsidRDefault="00C046DE" w:rsidP="00506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67F8">
        <w:rPr>
          <w:rFonts w:ascii="Times New Roman" w:hAnsi="Times New Roman"/>
          <w:b/>
          <w:sz w:val="26"/>
          <w:szCs w:val="26"/>
          <w:lang w:eastAsia="ru-RU"/>
        </w:rPr>
        <w:t>Но</w:t>
      </w:r>
      <w:r>
        <w:rPr>
          <w:rFonts w:ascii="Times New Roman" w:hAnsi="Times New Roman"/>
          <w:b/>
          <w:sz w:val="26"/>
          <w:szCs w:val="26"/>
          <w:lang w:eastAsia="ru-RU"/>
        </w:rPr>
        <w:t>рмативы цены на газоснабжение</w:t>
      </w:r>
    </w:p>
    <w:p w:rsidR="00C046DE" w:rsidRDefault="00C046DE" w:rsidP="00506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600"/>
        <w:gridCol w:w="2803"/>
      </w:tblGrid>
      <w:tr w:rsidR="00C046DE" w:rsidTr="009E410C">
        <w:tc>
          <w:tcPr>
            <w:tcW w:w="648" w:type="dxa"/>
          </w:tcPr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410C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E410C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9E410C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520" w:type="dxa"/>
          </w:tcPr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410C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3600" w:type="dxa"/>
          </w:tcPr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410C">
              <w:rPr>
                <w:rFonts w:ascii="Times New Roman" w:hAnsi="Times New Roman"/>
                <w:b/>
                <w:lang w:eastAsia="ru-RU"/>
              </w:rPr>
              <w:t xml:space="preserve">Расчетная потребность в природном газе в год по тарифу (цене) на природный газ (в рамках тарифа на природный газ, утвержденного в установленном порядке органом государственного регулирования тарифов) </w:t>
            </w:r>
            <w:proofErr w:type="spellStart"/>
            <w:r w:rsidRPr="009E410C">
              <w:rPr>
                <w:rFonts w:ascii="Times New Roman" w:hAnsi="Times New Roman"/>
                <w:b/>
                <w:lang w:eastAsia="ru-RU"/>
              </w:rPr>
              <w:t>куб</w:t>
            </w:r>
            <w:proofErr w:type="gramStart"/>
            <w:r w:rsidRPr="009E410C">
              <w:rPr>
                <w:rFonts w:ascii="Times New Roman" w:hAnsi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03" w:type="dxa"/>
          </w:tcPr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410C">
              <w:rPr>
                <w:rFonts w:ascii="Times New Roman" w:hAnsi="Times New Roman"/>
                <w:b/>
                <w:lang w:eastAsia="ru-RU"/>
              </w:rPr>
              <w:t>Регулируемый тариф на природный газ (в рамках тарифа на природный газ, утвержденного в установленном порядке органом государственного регулирования тарифов)</w:t>
            </w:r>
          </w:p>
        </w:tc>
      </w:tr>
      <w:tr w:rsidR="00C046DE" w:rsidTr="009E410C">
        <w:tc>
          <w:tcPr>
            <w:tcW w:w="648" w:type="dxa"/>
          </w:tcPr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41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</w:tcPr>
          <w:p w:rsidR="00C046DE" w:rsidRPr="009E410C" w:rsidRDefault="00C046DE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410C">
              <w:rPr>
                <w:rFonts w:ascii="Times New Roman" w:hAnsi="Times New Roman"/>
                <w:lang w:eastAsia="ru-RU"/>
              </w:rPr>
              <w:t>Газ природный</w:t>
            </w:r>
          </w:p>
        </w:tc>
        <w:tc>
          <w:tcPr>
            <w:tcW w:w="3600" w:type="dxa"/>
          </w:tcPr>
          <w:p w:rsidR="00C046DE" w:rsidRPr="009E410C" w:rsidRDefault="009D3520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4 3</w:t>
            </w:r>
            <w:r w:rsidR="009E3AF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803" w:type="dxa"/>
          </w:tcPr>
          <w:p w:rsidR="00C046DE" w:rsidRPr="009E410C" w:rsidRDefault="009D3520" w:rsidP="009E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9,61</w:t>
            </w:r>
          </w:p>
        </w:tc>
      </w:tr>
    </w:tbl>
    <w:p w:rsidR="00C046DE" w:rsidRPr="001A69F1" w:rsidRDefault="00C046DE" w:rsidP="00481D61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1A69F1" w:rsidRDefault="008802D1" w:rsidP="00481D61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 w:rsidRPr="002F6243">
        <w:rPr>
          <w:rFonts w:ascii="Times New Roman" w:hAnsi="Times New Roman"/>
          <w:sz w:val="28"/>
          <w:szCs w:val="28"/>
        </w:rPr>
        <w:t>.2</w:t>
      </w: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FB67F8" w:rsidRDefault="00C046DE" w:rsidP="00E7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67F8">
        <w:rPr>
          <w:rFonts w:ascii="Times New Roman" w:hAnsi="Times New Roman"/>
          <w:b/>
          <w:sz w:val="26"/>
          <w:szCs w:val="26"/>
          <w:lang w:eastAsia="ru-RU"/>
        </w:rPr>
        <w:t>Нормативы цены на электроснабжение</w:t>
      </w:r>
    </w:p>
    <w:p w:rsidR="00C046DE" w:rsidRPr="00FB67F8" w:rsidRDefault="00C046DE" w:rsidP="00E7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2"/>
        <w:gridCol w:w="3599"/>
        <w:gridCol w:w="2879"/>
      </w:tblGrid>
      <w:tr w:rsidR="00C046DE" w:rsidRPr="00165DCF" w:rsidTr="00B016F7">
        <w:tc>
          <w:tcPr>
            <w:tcW w:w="675" w:type="dxa"/>
          </w:tcPr>
          <w:p w:rsidR="00C046DE" w:rsidRPr="00FB67F8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67F8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FB67F8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FB67F8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493" w:type="dxa"/>
          </w:tcPr>
          <w:p w:rsidR="00C046DE" w:rsidRPr="00FB67F8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67F8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3600" w:type="dxa"/>
          </w:tcPr>
          <w:p w:rsidR="00C046DE" w:rsidRPr="00FB67F8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67F8">
              <w:rPr>
                <w:rFonts w:ascii="Times New Roman" w:hAnsi="Times New Roman"/>
                <w:b/>
                <w:lang w:eastAsia="ru-RU"/>
              </w:rPr>
              <w:t xml:space="preserve">Расчетная потребность электроэнергии в год по тарифу (цене) на электроэнергию (в рамках применяемого </w:t>
            </w:r>
            <w:proofErr w:type="spellStart"/>
            <w:r w:rsidRPr="00FB67F8">
              <w:rPr>
                <w:rFonts w:ascii="Times New Roman" w:hAnsi="Times New Roman"/>
                <w:b/>
                <w:lang w:eastAsia="ru-RU"/>
              </w:rPr>
              <w:t>одноставочного</w:t>
            </w:r>
            <w:proofErr w:type="spellEnd"/>
            <w:r w:rsidRPr="00FB67F8">
              <w:rPr>
                <w:rFonts w:ascii="Times New Roman" w:hAnsi="Times New Roman"/>
                <w:b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FB67F8">
              <w:rPr>
                <w:rFonts w:ascii="Times New Roman" w:hAnsi="Times New Roman"/>
                <w:b/>
                <w:lang w:eastAsia="ru-RU"/>
              </w:rPr>
              <w:t>двуставочного</w:t>
            </w:r>
            <w:proofErr w:type="spellEnd"/>
            <w:r w:rsidRPr="00FB67F8">
              <w:rPr>
                <w:rFonts w:ascii="Times New Roman" w:hAnsi="Times New Roman"/>
                <w:b/>
                <w:lang w:eastAsia="ru-RU"/>
              </w:rPr>
              <w:t xml:space="preserve"> тарифа</w:t>
            </w:r>
            <w:proofErr w:type="gramStart"/>
            <w:r w:rsidRPr="00FB67F8">
              <w:rPr>
                <w:rFonts w:ascii="Times New Roman" w:hAnsi="Times New Roman"/>
                <w:b/>
                <w:lang w:eastAsia="ru-RU"/>
              </w:rPr>
              <w:t>)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Вч</w:t>
            </w:r>
            <w:proofErr w:type="spellEnd"/>
          </w:p>
        </w:tc>
        <w:tc>
          <w:tcPr>
            <w:tcW w:w="2880" w:type="dxa"/>
          </w:tcPr>
          <w:p w:rsidR="00C046DE" w:rsidRPr="00FB67F8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67F8">
              <w:rPr>
                <w:rFonts w:ascii="Times New Roman" w:hAnsi="Times New Roman"/>
                <w:b/>
                <w:lang w:eastAsia="ru-RU"/>
              </w:rPr>
              <w:t xml:space="preserve">Регулируемый тариф на электроэнергию (в рамках применяемого </w:t>
            </w:r>
            <w:proofErr w:type="spellStart"/>
            <w:r w:rsidRPr="00FB67F8">
              <w:rPr>
                <w:rFonts w:ascii="Times New Roman" w:hAnsi="Times New Roman"/>
                <w:b/>
                <w:lang w:eastAsia="ru-RU"/>
              </w:rPr>
              <w:t>одноставочного</w:t>
            </w:r>
            <w:proofErr w:type="spellEnd"/>
            <w:r w:rsidRPr="00FB67F8">
              <w:rPr>
                <w:rFonts w:ascii="Times New Roman" w:hAnsi="Times New Roman"/>
                <w:b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FB67F8">
              <w:rPr>
                <w:rFonts w:ascii="Times New Roman" w:hAnsi="Times New Roman"/>
                <w:b/>
                <w:lang w:eastAsia="ru-RU"/>
              </w:rPr>
              <w:t>двуставочного</w:t>
            </w:r>
            <w:proofErr w:type="spellEnd"/>
            <w:r w:rsidRPr="00FB67F8">
              <w:rPr>
                <w:rFonts w:ascii="Times New Roman" w:hAnsi="Times New Roman"/>
                <w:b/>
                <w:lang w:eastAsia="ru-RU"/>
              </w:rPr>
              <w:t xml:space="preserve"> тарифа) (рублей)</w:t>
            </w:r>
          </w:p>
        </w:tc>
      </w:tr>
      <w:tr w:rsidR="00C046DE" w:rsidRPr="00165DCF" w:rsidTr="00B016F7">
        <w:tc>
          <w:tcPr>
            <w:tcW w:w="675" w:type="dxa"/>
          </w:tcPr>
          <w:p w:rsidR="00C046DE" w:rsidRPr="00FB67F8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67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493" w:type="dxa"/>
          </w:tcPr>
          <w:p w:rsidR="00C046DE" w:rsidRPr="00FB67F8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67F8">
              <w:rPr>
                <w:rFonts w:ascii="Times New Roman" w:hAnsi="Times New Roman"/>
                <w:lang w:eastAsia="ru-RU"/>
              </w:rPr>
              <w:t>Электрическая энергия</w:t>
            </w:r>
          </w:p>
        </w:tc>
        <w:tc>
          <w:tcPr>
            <w:tcW w:w="3600" w:type="dxa"/>
          </w:tcPr>
          <w:p w:rsidR="00C046DE" w:rsidRPr="00FB67F8" w:rsidRDefault="00E22817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2880" w:type="dxa"/>
          </w:tcPr>
          <w:p w:rsidR="00C046DE" w:rsidRPr="00FB67F8" w:rsidRDefault="009D3520" w:rsidP="009D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12,01</w:t>
            </w:r>
          </w:p>
        </w:tc>
      </w:tr>
    </w:tbl>
    <w:p w:rsidR="00C046DE" w:rsidRDefault="00C046DE" w:rsidP="00481D61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</w:p>
    <w:p w:rsidR="00C046DE" w:rsidRDefault="008802D1" w:rsidP="00481D61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>
        <w:rPr>
          <w:rFonts w:ascii="Times New Roman" w:hAnsi="Times New Roman"/>
          <w:sz w:val="28"/>
          <w:szCs w:val="28"/>
        </w:rPr>
        <w:t>.3</w:t>
      </w:r>
    </w:p>
    <w:p w:rsidR="00C046DE" w:rsidRDefault="00C046DE" w:rsidP="00D879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Pr="001A69F1" w:rsidRDefault="008802D1" w:rsidP="00481D61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>
        <w:rPr>
          <w:rFonts w:ascii="Times New Roman" w:hAnsi="Times New Roman"/>
          <w:sz w:val="28"/>
          <w:szCs w:val="28"/>
        </w:rPr>
        <w:t>.4</w:t>
      </w: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481D61">
      <w:pPr>
        <w:tabs>
          <w:tab w:val="left" w:pos="7814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предусмотрена.</w:t>
      </w:r>
      <w:r w:rsidRPr="00F11AED">
        <w:rPr>
          <w:rFonts w:ascii="Times New Roman" w:hAnsi="Times New Roman"/>
          <w:b/>
          <w:sz w:val="28"/>
          <w:szCs w:val="28"/>
        </w:rPr>
        <w:t xml:space="preserve"> </w:t>
      </w:r>
    </w:p>
    <w:p w:rsidR="00C046DE" w:rsidRPr="001A69F1" w:rsidRDefault="008802D1" w:rsidP="00481D61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>
        <w:rPr>
          <w:rFonts w:ascii="Times New Roman" w:hAnsi="Times New Roman"/>
          <w:sz w:val="28"/>
          <w:szCs w:val="28"/>
        </w:rPr>
        <w:t>.5</w:t>
      </w: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481D61">
      <w:pPr>
        <w:tabs>
          <w:tab w:val="left" w:pos="7814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предусмотрена. </w:t>
      </w:r>
    </w:p>
    <w:p w:rsidR="00C046DE" w:rsidRPr="001A69F1" w:rsidRDefault="008802D1" w:rsidP="00481D61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>
        <w:rPr>
          <w:rFonts w:ascii="Times New Roman" w:hAnsi="Times New Roman"/>
          <w:sz w:val="28"/>
          <w:szCs w:val="28"/>
        </w:rPr>
        <w:t>.6</w:t>
      </w:r>
    </w:p>
    <w:p w:rsidR="00C046DE" w:rsidRDefault="00C046DE" w:rsidP="00481D61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предусмотрена.</w:t>
      </w:r>
      <w:r w:rsidRPr="00F11AED">
        <w:rPr>
          <w:rFonts w:ascii="Times New Roman" w:hAnsi="Times New Roman"/>
          <w:b/>
          <w:sz w:val="28"/>
          <w:szCs w:val="28"/>
        </w:rPr>
        <w:t xml:space="preserve"> </w:t>
      </w: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5C589C" w:rsidRDefault="00C046DE" w:rsidP="00392FDD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имущества,</w:t>
      </w:r>
    </w:p>
    <w:p w:rsidR="00C046DE" w:rsidRPr="005C589C" w:rsidRDefault="00C046DE" w:rsidP="00392FD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C046DE" w:rsidRDefault="00C046DE" w:rsidP="00392FDD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C046DE" w:rsidRDefault="00C046DE" w:rsidP="00392FDD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392F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1A69F1" w:rsidRDefault="008802D1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Таблица 16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802D1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>м. формулу 16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1A69F1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>Таблица 16</w:t>
      </w:r>
      <w:r>
        <w:rPr>
          <w:rFonts w:ascii="Times New Roman" w:hAnsi="Times New Roman"/>
          <w:sz w:val="28"/>
          <w:szCs w:val="28"/>
        </w:rPr>
        <w:t>.1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031735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            Таблица 12</w:t>
      </w:r>
      <w:r>
        <w:rPr>
          <w:rFonts w:ascii="Times New Roman" w:hAnsi="Times New Roman"/>
          <w:sz w:val="28"/>
          <w:szCs w:val="28"/>
        </w:rPr>
        <w:t>.2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1A69F1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.3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1A69F1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.4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Pr="00CF72B2" w:rsidRDefault="00C046DE" w:rsidP="00392FD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.5</w:t>
      </w:r>
    </w:p>
    <w:p w:rsidR="00C046DE" w:rsidRPr="00F55A0A" w:rsidRDefault="00186905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.6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.7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1A69F1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046DE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.8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1A69F1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046DE" w:rsidRPr="00031735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8802D1">
        <w:rPr>
          <w:rFonts w:ascii="Times New Roman" w:hAnsi="Times New Roman"/>
          <w:sz w:val="28"/>
          <w:szCs w:val="28"/>
        </w:rPr>
        <w:t xml:space="preserve">          Таблица 16</w:t>
      </w:r>
      <w:r>
        <w:rPr>
          <w:rFonts w:ascii="Times New Roman" w:hAnsi="Times New Roman"/>
          <w:sz w:val="28"/>
          <w:szCs w:val="28"/>
        </w:rPr>
        <w:t>.9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031735" w:rsidRDefault="00C046DE" w:rsidP="00392FD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046DE" w:rsidRPr="00614D9E" w:rsidRDefault="00C046DE" w:rsidP="00F96CDF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прочих работ и услуг,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относящиеся к затратам на услуги связи, транспортные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услуги, оплату расходов по договорам об оказании услуг,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связанных</w:t>
      </w:r>
      <w:proofErr w:type="gramEnd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проездом и наймом жилого помещения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в связи с командированием работников, заключаемым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 сторонними организациями, а также к затратам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имущества в рамках прочих затрат и затратам</w:t>
      </w:r>
    </w:p>
    <w:p w:rsidR="00C046DE" w:rsidRPr="00614D9E" w:rsidRDefault="00C046DE" w:rsidP="00F96CD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приобретение прочих работ и услуг в рамках затрат</w:t>
      </w:r>
    </w:p>
    <w:p w:rsidR="00C046DE" w:rsidRDefault="00C046DE" w:rsidP="00F96CDF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C046DE" w:rsidRDefault="00C046DE" w:rsidP="00F96CDF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F96CDF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</w:p>
    <w:p w:rsidR="00C046DE" w:rsidRPr="001A69F1" w:rsidRDefault="008802D1" w:rsidP="00F96CDF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17</w:t>
      </w:r>
    </w:p>
    <w:p w:rsidR="00C046DE" w:rsidRDefault="00C046DE" w:rsidP="00F96C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F96CDF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802D1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802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2D1">
        <w:rPr>
          <w:rFonts w:ascii="Times New Roman" w:hAnsi="Times New Roman" w:cs="Times New Roman"/>
          <w:b/>
          <w:sz w:val="28"/>
          <w:szCs w:val="28"/>
        </w:rPr>
        <w:t>м. формулу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Pr="00CF72B2" w:rsidRDefault="00C046DE" w:rsidP="00F96CDF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.1 </w:t>
      </w:r>
    </w:p>
    <w:p w:rsidR="00C046DE" w:rsidRDefault="00C046DE" w:rsidP="00F96C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F96CDF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1A69F1" w:rsidRDefault="008802D1" w:rsidP="00523A3F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17</w:t>
      </w:r>
      <w:r w:rsidR="00C046DE">
        <w:rPr>
          <w:rFonts w:ascii="Times New Roman" w:hAnsi="Times New Roman"/>
          <w:sz w:val="28"/>
          <w:szCs w:val="28"/>
        </w:rPr>
        <w:t>.2</w:t>
      </w:r>
    </w:p>
    <w:p w:rsidR="00C046DE" w:rsidRDefault="00C046DE" w:rsidP="00523A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8C3A8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247B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8802D1" w:rsidP="00247B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C046DE" w:rsidRDefault="00C046DE" w:rsidP="002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6DE" w:rsidRPr="00247BCD" w:rsidRDefault="00C046DE" w:rsidP="002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BCD">
        <w:rPr>
          <w:rFonts w:ascii="Times New Roman" w:hAnsi="Times New Roman"/>
          <w:b/>
          <w:sz w:val="28"/>
          <w:szCs w:val="28"/>
          <w:lang w:eastAsia="ru-RU"/>
        </w:rPr>
        <w:t xml:space="preserve">Нормативы количества на проведение </w:t>
      </w:r>
      <w:proofErr w:type="spellStart"/>
      <w:r w:rsidRPr="00247BCD">
        <w:rPr>
          <w:rFonts w:ascii="Times New Roman" w:hAnsi="Times New Roman"/>
          <w:b/>
          <w:sz w:val="28"/>
          <w:szCs w:val="28"/>
          <w:lang w:eastAsia="ru-RU"/>
        </w:rPr>
        <w:t>предрейсового</w:t>
      </w:r>
      <w:proofErr w:type="spellEnd"/>
      <w:r w:rsidRPr="00247BCD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247BCD">
        <w:rPr>
          <w:rFonts w:ascii="Times New Roman" w:hAnsi="Times New Roman"/>
          <w:b/>
          <w:sz w:val="28"/>
          <w:szCs w:val="28"/>
          <w:lang w:eastAsia="ru-RU"/>
        </w:rPr>
        <w:t>послерейсового</w:t>
      </w:r>
      <w:proofErr w:type="spellEnd"/>
      <w:r w:rsidRPr="00247BCD">
        <w:rPr>
          <w:rFonts w:ascii="Times New Roman" w:hAnsi="Times New Roman"/>
          <w:b/>
          <w:sz w:val="28"/>
          <w:szCs w:val="28"/>
          <w:lang w:eastAsia="ru-RU"/>
        </w:rPr>
        <w:t xml:space="preserve"> осмотра водителей транспортных средств</w:t>
      </w:r>
    </w:p>
    <w:p w:rsidR="00C046DE" w:rsidRPr="00CB242A" w:rsidRDefault="00C046DE" w:rsidP="00247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3969"/>
      </w:tblGrid>
      <w:tr w:rsidR="00C046DE" w:rsidRPr="00165DCF" w:rsidTr="00A23DFD">
        <w:tc>
          <w:tcPr>
            <w:tcW w:w="675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DC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165DC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DCF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DCF">
              <w:rPr>
                <w:rFonts w:ascii="Times New Roman" w:hAnsi="Times New Roman"/>
                <w:b/>
                <w:lang w:eastAsia="ru-RU"/>
              </w:rPr>
              <w:t>Количество водителей</w:t>
            </w:r>
          </w:p>
        </w:tc>
      </w:tr>
      <w:tr w:rsidR="00C046DE" w:rsidRPr="00165DCF" w:rsidTr="00A23DFD">
        <w:tc>
          <w:tcPr>
            <w:tcW w:w="675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5D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5DCF">
              <w:rPr>
                <w:rFonts w:ascii="Times New Roman" w:hAnsi="Times New Roman"/>
                <w:lang w:eastAsia="ru-RU"/>
              </w:rPr>
              <w:t xml:space="preserve">Оказание услуг по проведению </w:t>
            </w:r>
            <w:proofErr w:type="spellStart"/>
            <w:r w:rsidRPr="00165DCF">
              <w:rPr>
                <w:rFonts w:ascii="Times New Roman" w:hAnsi="Times New Roman"/>
                <w:lang w:eastAsia="ru-RU"/>
              </w:rPr>
              <w:t>предрейсовых</w:t>
            </w:r>
            <w:proofErr w:type="spellEnd"/>
            <w:r w:rsidRPr="00165DCF">
              <w:rPr>
                <w:rFonts w:ascii="Times New Roman" w:hAnsi="Times New Roman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3969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5DCF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C046DE" w:rsidRPr="00247BCD" w:rsidRDefault="00C046DE" w:rsidP="00247B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AF75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BE1572" w:rsidRDefault="00C046DE" w:rsidP="00BE157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C046DE" w:rsidRPr="00BE1572" w:rsidRDefault="00C046DE" w:rsidP="00BE157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C046DE" w:rsidRPr="00BE1572" w:rsidRDefault="00C046DE" w:rsidP="00BE1572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C046DE" w:rsidRDefault="00C046DE" w:rsidP="00B24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4432">
        <w:rPr>
          <w:rFonts w:ascii="Times New Roman" w:hAnsi="Times New Roman" w:cs="Times New Roman"/>
          <w:b/>
          <w:sz w:val="28"/>
          <w:szCs w:val="28"/>
        </w:rPr>
        <w:t>приобретение канцелярских принадлежностей</w:t>
      </w:r>
    </w:p>
    <w:p w:rsidR="00C046DE" w:rsidRPr="00CF72B2" w:rsidRDefault="00C046DE" w:rsidP="00DF1F13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19</w:t>
      </w:r>
    </w:p>
    <w:p w:rsidR="00C046DE" w:rsidRDefault="00C046DE" w:rsidP="00DF1F13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ормулу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46DE" w:rsidRPr="00CF72B2" w:rsidRDefault="00C046DE" w:rsidP="00DF1F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802D1">
        <w:rPr>
          <w:rFonts w:ascii="Times New Roman" w:hAnsi="Times New Roman"/>
          <w:sz w:val="28"/>
          <w:szCs w:val="28"/>
        </w:rPr>
        <w:t>Таблица 19</w:t>
      </w:r>
      <w:r w:rsidRPr="002F6243">
        <w:rPr>
          <w:rFonts w:ascii="Times New Roman" w:hAnsi="Times New Roman"/>
          <w:sz w:val="28"/>
          <w:szCs w:val="28"/>
        </w:rPr>
        <w:t>.1</w:t>
      </w:r>
    </w:p>
    <w:p w:rsidR="00C046DE" w:rsidRDefault="00C046DE" w:rsidP="00DF1F13">
      <w:pPr>
        <w:pStyle w:val="ConsPlusNormal"/>
        <w:tabs>
          <w:tab w:val="left" w:pos="8458"/>
        </w:tabs>
        <w:rPr>
          <w:rFonts w:ascii="Times New Roman" w:hAnsi="Times New Roman" w:cs="Times New Roman"/>
          <w:b/>
          <w:sz w:val="28"/>
          <w:szCs w:val="28"/>
        </w:rPr>
      </w:pPr>
    </w:p>
    <w:p w:rsidR="00C046DE" w:rsidRPr="00DF1F13" w:rsidRDefault="00C046DE" w:rsidP="00DF1F13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предусмотрена.</w:t>
      </w:r>
    </w:p>
    <w:p w:rsidR="00C046DE" w:rsidRPr="00CF72B2" w:rsidRDefault="00C046DE" w:rsidP="00DF1F13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.2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977"/>
        <w:gridCol w:w="2977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предмета канцелярских принадлежностей на 1 сотрудника в год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Файл-вкладыш А</w:t>
            </w:r>
            <w:proofErr w:type="gram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Бумага для офисной техники А</w:t>
            </w:r>
            <w:proofErr w:type="gram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картонная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чёрнографитный</w:t>
            </w:r>
            <w:proofErr w:type="spell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Тетрадь, формат А5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 комбинированный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Папка-конверт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канцелярские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Маркер-выделитель текста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Стержень </w:t>
            </w: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шариковый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46DE" w:rsidRDefault="00C046DE" w:rsidP="00B244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DF1F13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lastRenderedPageBreak/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.3</w:t>
      </w:r>
    </w:p>
    <w:p w:rsidR="00C046DE" w:rsidRPr="00DF1F13" w:rsidRDefault="00C046DE" w:rsidP="00DF1F13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Pr="00CF72B2" w:rsidRDefault="00C046DE" w:rsidP="00DF1F13">
      <w:pPr>
        <w:jc w:val="right"/>
        <w:rPr>
          <w:rFonts w:ascii="Times New Roman" w:hAnsi="Times New Roman"/>
          <w:sz w:val="28"/>
          <w:szCs w:val="28"/>
        </w:rPr>
      </w:pPr>
    </w:p>
    <w:p w:rsidR="00C046DE" w:rsidRDefault="00C046DE" w:rsidP="00DF1F1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.4</w:t>
      </w:r>
    </w:p>
    <w:p w:rsidR="00C046DE" w:rsidRPr="003E2C3A" w:rsidRDefault="00C046DE" w:rsidP="00F44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743">
        <w:rPr>
          <w:rFonts w:ascii="Times New Roman" w:hAnsi="Times New Roman"/>
          <w:b/>
          <w:sz w:val="28"/>
          <w:szCs w:val="28"/>
          <w:lang w:eastAsia="ru-RU"/>
        </w:rPr>
        <w:t>Нормативы количества на приобретение горюче-смазочных материалов</w:t>
      </w:r>
    </w:p>
    <w:p w:rsidR="00C046DE" w:rsidRPr="003E2C3A" w:rsidRDefault="00C046DE" w:rsidP="00F44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1701"/>
        <w:gridCol w:w="2126"/>
        <w:gridCol w:w="2551"/>
      </w:tblGrid>
      <w:tr w:rsidR="00C046DE" w:rsidRPr="00165DCF" w:rsidTr="00F44743">
        <w:tc>
          <w:tcPr>
            <w:tcW w:w="817" w:type="dxa"/>
          </w:tcPr>
          <w:p w:rsidR="00C046DE" w:rsidRPr="00F44743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C046DE" w:rsidRPr="00F44743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транспортного средства </w:t>
            </w:r>
          </w:p>
        </w:tc>
        <w:tc>
          <w:tcPr>
            <w:tcW w:w="1701" w:type="dxa"/>
          </w:tcPr>
          <w:p w:rsidR="00C046DE" w:rsidRPr="00F44743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ГСМ</w:t>
            </w:r>
          </w:p>
        </w:tc>
        <w:tc>
          <w:tcPr>
            <w:tcW w:w="2126" w:type="dxa"/>
          </w:tcPr>
          <w:p w:rsidR="00C046DE" w:rsidRPr="00F44743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расхода топлива на 100 километров пробега транспортного средства</w:t>
            </w:r>
          </w:p>
        </w:tc>
        <w:tc>
          <w:tcPr>
            <w:tcW w:w="2551" w:type="dxa"/>
          </w:tcPr>
          <w:p w:rsidR="00C046DE" w:rsidRPr="00F44743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Планируемое количество километров пробега транспортного средства в очередном финансовом году</w:t>
            </w:r>
          </w:p>
        </w:tc>
      </w:tr>
      <w:tr w:rsidR="00C046DE" w:rsidRPr="00165DCF" w:rsidTr="00F44743">
        <w:tc>
          <w:tcPr>
            <w:tcW w:w="817" w:type="dxa"/>
          </w:tcPr>
          <w:p w:rsidR="00C046DE" w:rsidRPr="00F44743" w:rsidRDefault="00C046DE" w:rsidP="00A4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046DE" w:rsidRPr="00386FC8" w:rsidRDefault="00C046DE" w:rsidP="00386F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Лада </w:t>
            </w:r>
            <w:r w:rsidR="00386FC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86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Vesta</w:t>
            </w:r>
            <w:r w:rsidR="00386F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46DE" w:rsidRPr="00F44743" w:rsidRDefault="00C046DE" w:rsidP="00A4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АИ 95</w:t>
            </w:r>
            <w:r w:rsidR="00386FC8">
              <w:rPr>
                <w:rFonts w:ascii="Times New Roman" w:hAnsi="Times New Roman"/>
                <w:sz w:val="24"/>
                <w:szCs w:val="24"/>
                <w:lang w:eastAsia="ru-RU"/>
              </w:rPr>
              <w:t>-фирм.</w:t>
            </w:r>
          </w:p>
        </w:tc>
        <w:tc>
          <w:tcPr>
            <w:tcW w:w="2126" w:type="dxa"/>
          </w:tcPr>
          <w:p w:rsidR="00C046DE" w:rsidRPr="00F44743" w:rsidRDefault="00386FC8" w:rsidP="00A4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551" w:type="dxa"/>
          </w:tcPr>
          <w:p w:rsidR="00C046DE" w:rsidRPr="00F44743" w:rsidRDefault="00C046DE" w:rsidP="00A4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7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35 000</w:t>
            </w:r>
          </w:p>
        </w:tc>
      </w:tr>
      <w:tr w:rsidR="00C046DE" w:rsidRPr="00165DCF" w:rsidTr="00F44743">
        <w:tc>
          <w:tcPr>
            <w:tcW w:w="817" w:type="dxa"/>
          </w:tcPr>
          <w:p w:rsidR="00C046DE" w:rsidRDefault="00C046DE" w:rsidP="00A4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046DE" w:rsidRDefault="00386FC8" w:rsidP="00A40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213100</w:t>
            </w:r>
          </w:p>
        </w:tc>
        <w:tc>
          <w:tcPr>
            <w:tcW w:w="1701" w:type="dxa"/>
          </w:tcPr>
          <w:p w:rsidR="00C046DE" w:rsidRDefault="00386FC8" w:rsidP="00A4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АИ 95-К</w:t>
            </w:r>
          </w:p>
        </w:tc>
        <w:tc>
          <w:tcPr>
            <w:tcW w:w="2126" w:type="dxa"/>
          </w:tcPr>
          <w:p w:rsidR="00C046DE" w:rsidRDefault="00386FC8" w:rsidP="00A4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551" w:type="dxa"/>
          </w:tcPr>
          <w:p w:rsidR="00C046DE" w:rsidRPr="00F44743" w:rsidRDefault="00C046DE" w:rsidP="00A4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25 000</w:t>
            </w:r>
          </w:p>
        </w:tc>
      </w:tr>
    </w:tbl>
    <w:p w:rsidR="00C046DE" w:rsidRDefault="00C046DE" w:rsidP="00DF1F13">
      <w:pPr>
        <w:jc w:val="right"/>
        <w:rPr>
          <w:rFonts w:ascii="Times New Roman" w:hAnsi="Times New Roman"/>
          <w:sz w:val="28"/>
          <w:szCs w:val="28"/>
        </w:rPr>
      </w:pPr>
    </w:p>
    <w:p w:rsidR="00C046DE" w:rsidRDefault="00C046DE" w:rsidP="00DF1F13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.5</w:t>
      </w:r>
    </w:p>
    <w:p w:rsidR="00C046DE" w:rsidRPr="008E5AAA" w:rsidRDefault="00C046DE" w:rsidP="00E715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E5AAA">
        <w:rPr>
          <w:rFonts w:ascii="Times New Roman" w:hAnsi="Times New Roman"/>
          <w:b/>
          <w:sz w:val="28"/>
          <w:szCs w:val="28"/>
          <w:lang w:eastAsia="ru-RU"/>
        </w:rPr>
        <w:t>Не предусмотрена.</w:t>
      </w:r>
    </w:p>
    <w:p w:rsidR="00C046DE" w:rsidRPr="00CF72B2" w:rsidRDefault="00C046DE" w:rsidP="00DF1F13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8802D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.6</w:t>
      </w:r>
    </w:p>
    <w:p w:rsidR="00C046DE" w:rsidRPr="00DF1F13" w:rsidRDefault="00C046DE" w:rsidP="00DF1F13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7B2BE6">
      <w:pPr>
        <w:tabs>
          <w:tab w:val="left" w:pos="3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</w:p>
    <w:p w:rsidR="00C046DE" w:rsidRPr="003E2C3A" w:rsidRDefault="00C046DE" w:rsidP="00E715A4">
      <w:pPr>
        <w:jc w:val="right"/>
        <w:rPr>
          <w:rFonts w:ascii="Times New Roman" w:hAnsi="Times New Roman"/>
          <w:b/>
          <w:sz w:val="28"/>
        </w:rPr>
      </w:pPr>
      <w:r w:rsidRPr="003E2C3A">
        <w:rPr>
          <w:rFonts w:ascii="Times New Roman" w:hAnsi="Times New Roman"/>
          <w:sz w:val="28"/>
          <w:szCs w:val="28"/>
        </w:rPr>
        <w:t xml:space="preserve">Таблица </w:t>
      </w:r>
      <w:r w:rsidR="008802D1">
        <w:rPr>
          <w:rFonts w:ascii="Times New Roman" w:hAnsi="Times New Roman"/>
          <w:sz w:val="28"/>
          <w:szCs w:val="28"/>
        </w:rPr>
        <w:t>20</w:t>
      </w:r>
      <w:r w:rsidRPr="003E2C3A">
        <w:rPr>
          <w:rFonts w:ascii="Times New Roman" w:hAnsi="Times New Roman"/>
          <w:sz w:val="28"/>
          <w:szCs w:val="28"/>
        </w:rPr>
        <w:t xml:space="preserve">  </w:t>
      </w:r>
    </w:p>
    <w:p w:rsidR="00C046DE" w:rsidRPr="003E2C3A" w:rsidRDefault="00C046DE" w:rsidP="00E715A4">
      <w:pPr>
        <w:jc w:val="center"/>
        <w:rPr>
          <w:rFonts w:ascii="Times New Roman" w:hAnsi="Times New Roman"/>
          <w:b/>
          <w:sz w:val="28"/>
        </w:rPr>
      </w:pPr>
      <w:r w:rsidRPr="002F6243">
        <w:rPr>
          <w:rFonts w:ascii="Times New Roman" w:hAnsi="Times New Roman"/>
          <w:b/>
          <w:sz w:val="28"/>
        </w:rPr>
        <w:t>Норма периодичности проверки дымовых и вентиляционных каналов</w:t>
      </w:r>
    </w:p>
    <w:tbl>
      <w:tblPr>
        <w:tblW w:w="8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4253"/>
      </w:tblGrid>
      <w:tr w:rsidR="00C046DE" w:rsidRPr="00165DCF" w:rsidTr="00B016F7">
        <w:tc>
          <w:tcPr>
            <w:tcW w:w="675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DC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165DC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DCF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 w:rsidRPr="00165DCF">
              <w:rPr>
                <w:rFonts w:ascii="Times New Roman" w:hAnsi="Times New Roman"/>
                <w:b/>
                <w:lang w:eastAsia="ru-RU"/>
              </w:rPr>
              <w:t xml:space="preserve">Периодическая проверка дымовых и вентиляционных каналов на обследование </w:t>
            </w:r>
            <w:proofErr w:type="spellStart"/>
            <w:r w:rsidRPr="00165DCF">
              <w:rPr>
                <w:rFonts w:ascii="Times New Roman" w:hAnsi="Times New Roman"/>
                <w:b/>
                <w:lang w:eastAsia="ru-RU"/>
              </w:rPr>
              <w:t>газоводов</w:t>
            </w:r>
            <w:proofErr w:type="spellEnd"/>
            <w:r w:rsidRPr="00165DCF">
              <w:rPr>
                <w:rFonts w:ascii="Times New Roman" w:hAnsi="Times New Roman"/>
                <w:b/>
                <w:lang w:eastAsia="ru-RU"/>
              </w:rPr>
              <w:t>, боровов, топок котлов и дымовых труб от газоиспользующего оборудования, периодичность</w:t>
            </w:r>
          </w:p>
        </w:tc>
      </w:tr>
      <w:tr w:rsidR="00C046DE" w:rsidRPr="00165DCF" w:rsidTr="00B016F7">
        <w:tc>
          <w:tcPr>
            <w:tcW w:w="675" w:type="dxa"/>
            <w:vAlign w:val="center"/>
          </w:tcPr>
          <w:p w:rsidR="00C046DE" w:rsidRPr="00165DCF" w:rsidRDefault="00C046DE" w:rsidP="00E715A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6243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Проверка дымовых и вентиляционных каналов</w:t>
            </w:r>
          </w:p>
        </w:tc>
        <w:tc>
          <w:tcPr>
            <w:tcW w:w="4253" w:type="dxa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5DCF">
              <w:rPr>
                <w:rFonts w:ascii="Times New Roman" w:hAnsi="Times New Roman"/>
                <w:lang w:eastAsia="ru-RU"/>
              </w:rPr>
              <w:t>Не реже одного раза в год</w:t>
            </w:r>
          </w:p>
        </w:tc>
      </w:tr>
    </w:tbl>
    <w:p w:rsidR="00600E4B" w:rsidRDefault="00600E4B" w:rsidP="003A1A56">
      <w:pPr>
        <w:tabs>
          <w:tab w:val="left" w:pos="3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285969" w:rsidRDefault="00285969" w:rsidP="003A1A56">
      <w:pPr>
        <w:tabs>
          <w:tab w:val="left" w:pos="3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285969" w:rsidRDefault="00285969" w:rsidP="003A1A56">
      <w:pPr>
        <w:tabs>
          <w:tab w:val="left" w:pos="3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285969" w:rsidRDefault="00285969" w:rsidP="003A1A56">
      <w:pPr>
        <w:tabs>
          <w:tab w:val="left" w:pos="3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285969" w:rsidRDefault="00285969" w:rsidP="003A1A56">
      <w:pPr>
        <w:tabs>
          <w:tab w:val="left" w:pos="314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046DE" w:rsidRPr="003121DD" w:rsidRDefault="00C046DE" w:rsidP="003A1A56">
      <w:pPr>
        <w:tabs>
          <w:tab w:val="left" w:pos="3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D77663">
        <w:rPr>
          <w:rFonts w:ascii="Times New Roman" w:hAnsi="Times New Roman"/>
          <w:sz w:val="28"/>
          <w:szCs w:val="28"/>
        </w:rPr>
        <w:t>иложение</w:t>
      </w:r>
      <w:r w:rsidRPr="003121D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3121D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распоряжению</w:t>
      </w:r>
    </w:p>
    <w:p w:rsidR="00C046DE" w:rsidRPr="003121DD" w:rsidRDefault="00600E4B" w:rsidP="00600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42C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5969">
        <w:rPr>
          <w:rFonts w:ascii="Times New Roman" w:hAnsi="Times New Roman" w:cs="Times New Roman"/>
          <w:sz w:val="28"/>
          <w:szCs w:val="28"/>
        </w:rPr>
        <w:t xml:space="preserve">     от   </w:t>
      </w:r>
      <w:r w:rsidR="00942C29">
        <w:rPr>
          <w:rFonts w:ascii="Times New Roman" w:hAnsi="Times New Roman" w:cs="Times New Roman"/>
          <w:sz w:val="28"/>
          <w:szCs w:val="28"/>
        </w:rPr>
        <w:t>«___»_______</w:t>
      </w:r>
      <w:r w:rsidR="0028596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802D1">
        <w:rPr>
          <w:rFonts w:ascii="Times New Roman" w:hAnsi="Times New Roman" w:cs="Times New Roman"/>
          <w:sz w:val="28"/>
          <w:szCs w:val="28"/>
        </w:rPr>
        <w:t xml:space="preserve">№ </w:t>
      </w:r>
      <w:r w:rsidR="00942C29">
        <w:rPr>
          <w:rFonts w:ascii="Times New Roman" w:hAnsi="Times New Roman" w:cs="Times New Roman"/>
          <w:sz w:val="28"/>
          <w:szCs w:val="28"/>
        </w:rPr>
        <w:t>_____</w:t>
      </w:r>
    </w:p>
    <w:p w:rsidR="00C046DE" w:rsidRPr="00A67EBF" w:rsidRDefault="00C046DE" w:rsidP="002C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2C32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2C32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 w:rsidRPr="00884F3D">
        <w:rPr>
          <w:rFonts w:ascii="Times New Roman" w:hAnsi="Times New Roman" w:cs="Times New Roman"/>
          <w:b/>
          <w:sz w:val="28"/>
          <w:szCs w:val="28"/>
        </w:rPr>
        <w:t>цены</w:t>
      </w:r>
      <w:r w:rsidRPr="0009610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МО Северное  Чернского района</w:t>
      </w:r>
    </w:p>
    <w:p w:rsidR="00C046DE" w:rsidRDefault="00C046DE" w:rsidP="002C32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1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ему казенных учреждений </w:t>
      </w:r>
      <w:r w:rsidRPr="00096101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C046DE" w:rsidRPr="003A1A56" w:rsidRDefault="00C046DE" w:rsidP="003A1A56">
      <w:pPr>
        <w:pStyle w:val="ConsPlusNormal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BF539D" w:rsidRDefault="00C046DE" w:rsidP="002F6243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539D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информационно-коммуникационные технологии</w:t>
      </w:r>
    </w:p>
    <w:p w:rsidR="00C046DE" w:rsidRDefault="00C046DE" w:rsidP="00BF5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99217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/>
          <w:b/>
          <w:i/>
          <w:sz w:val="28"/>
          <w:szCs w:val="28"/>
          <w:u w:val="single"/>
        </w:rPr>
        <w:t>Затраты на услуги связи</w:t>
      </w:r>
    </w:p>
    <w:p w:rsidR="00C046DE" w:rsidRPr="00CC2BE2" w:rsidRDefault="00C046DE" w:rsidP="00B331B1">
      <w:pPr>
        <w:jc w:val="right"/>
        <w:rPr>
          <w:rFonts w:ascii="Times New Roman" w:hAnsi="Times New Roman"/>
          <w:sz w:val="28"/>
          <w:szCs w:val="28"/>
        </w:rPr>
      </w:pPr>
      <w:r w:rsidRPr="00CC2BE2">
        <w:rPr>
          <w:rFonts w:ascii="Times New Roman" w:hAnsi="Times New Roman"/>
          <w:sz w:val="28"/>
          <w:szCs w:val="28"/>
        </w:rPr>
        <w:t>Таблица 1</w:t>
      </w:r>
    </w:p>
    <w:p w:rsidR="00C046DE" w:rsidRPr="002108FA" w:rsidRDefault="00C046DE" w:rsidP="00B331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108FA">
        <w:rPr>
          <w:rFonts w:ascii="Times New Roman" w:hAnsi="Times New Roman" w:cs="Times New Roman"/>
          <w:b/>
          <w:sz w:val="28"/>
          <w:szCs w:val="28"/>
        </w:rPr>
        <w:t>а абонентскую плату</w:t>
      </w:r>
    </w:p>
    <w:p w:rsidR="00C046DE" w:rsidRPr="00515118" w:rsidRDefault="00C046DE" w:rsidP="00B331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231"/>
        <w:gridCol w:w="5140"/>
      </w:tblGrid>
      <w:tr w:rsidR="00C046DE" w:rsidRPr="00165DCF" w:rsidTr="00165DCF">
        <w:trPr>
          <w:trHeight w:val="1331"/>
        </w:trPr>
        <w:tc>
          <w:tcPr>
            <w:tcW w:w="8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140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ежемесячной абонентской платы в расчёте на 1 абонентский номер</w:t>
            </w:r>
          </w:p>
        </w:tc>
      </w:tr>
      <w:tr w:rsidR="00C046DE" w:rsidRPr="00165DCF" w:rsidTr="00165DCF">
        <w:trPr>
          <w:trHeight w:val="262"/>
        </w:trPr>
        <w:tc>
          <w:tcPr>
            <w:tcW w:w="8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5140" w:type="dxa"/>
          </w:tcPr>
          <w:p w:rsidR="00C046DE" w:rsidRPr="00165DCF" w:rsidRDefault="00E22817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285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C046DE" w:rsidRPr="00165DCF" w:rsidTr="00165DCF">
        <w:trPr>
          <w:trHeight w:val="262"/>
        </w:trPr>
        <w:tc>
          <w:tcPr>
            <w:tcW w:w="8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5140" w:type="dxa"/>
          </w:tcPr>
          <w:p w:rsidR="00C046DE" w:rsidRPr="00165DCF" w:rsidRDefault="00E22817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285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</w:tbl>
    <w:p w:rsidR="00C046DE" w:rsidRDefault="00C046DE" w:rsidP="00992171">
      <w:pPr>
        <w:jc w:val="center"/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427798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C046DE" w:rsidRPr="002108FA" w:rsidRDefault="00C046DE" w:rsidP="0042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hAnsi="Times New Roman" w:cs="Times New Roman"/>
          <w:b/>
          <w:sz w:val="28"/>
          <w:szCs w:val="28"/>
        </w:rPr>
        <w:t xml:space="preserve"> на повременную оплату местных, междугородних и международных телефонных соединений</w:t>
      </w:r>
    </w:p>
    <w:p w:rsidR="00C046DE" w:rsidRPr="00515118" w:rsidRDefault="00C046DE" w:rsidP="004277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231"/>
        <w:gridCol w:w="2834"/>
        <w:gridCol w:w="2303"/>
      </w:tblGrid>
      <w:tr w:rsidR="00C046DE" w:rsidRPr="00165DCF" w:rsidTr="00165DCF">
        <w:trPr>
          <w:trHeight w:val="1331"/>
        </w:trPr>
        <w:tc>
          <w:tcPr>
            <w:tcW w:w="8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834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минуты разговора при местных телефонных соединениях</w:t>
            </w:r>
          </w:p>
        </w:tc>
        <w:tc>
          <w:tcPr>
            <w:tcW w:w="230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минуты разговора при междугородних телефонных соединениях</w:t>
            </w:r>
          </w:p>
        </w:tc>
      </w:tr>
      <w:tr w:rsidR="00C046DE" w:rsidRPr="00165DCF" w:rsidTr="00165DCF">
        <w:trPr>
          <w:trHeight w:val="262"/>
        </w:trPr>
        <w:tc>
          <w:tcPr>
            <w:tcW w:w="8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2834" w:type="dxa"/>
          </w:tcPr>
          <w:p w:rsidR="00C046DE" w:rsidRPr="00165DCF" w:rsidRDefault="00285969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2-4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:rsidR="00C046DE" w:rsidRPr="00165DCF" w:rsidRDefault="00285969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4-5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046DE" w:rsidRPr="00165DCF" w:rsidTr="00165DCF">
        <w:trPr>
          <w:trHeight w:val="262"/>
        </w:trPr>
        <w:tc>
          <w:tcPr>
            <w:tcW w:w="8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2834" w:type="dxa"/>
          </w:tcPr>
          <w:p w:rsidR="00C046DE" w:rsidRPr="00165DCF" w:rsidRDefault="00285969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2-4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:rsidR="00C046DE" w:rsidRPr="00165DCF" w:rsidRDefault="00285969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4-5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046DE" w:rsidRDefault="00C046DE" w:rsidP="00884F3D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884F3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C046DE" w:rsidRDefault="00C046DE" w:rsidP="00884F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цены 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на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4C34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и услуги </w:t>
      </w:r>
      <w:proofErr w:type="spellStart"/>
      <w:r w:rsidRPr="00664C34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</w:p>
    <w:p w:rsidR="00C046DE" w:rsidRDefault="00C046DE" w:rsidP="00884F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Pr="00E5715B" w:rsidRDefault="00C046DE" w:rsidP="00600DA7">
      <w:pPr>
        <w:tabs>
          <w:tab w:val="left" w:pos="18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15B">
        <w:rPr>
          <w:rFonts w:ascii="Times New Roman" w:hAnsi="Times New Roman"/>
          <w:b/>
          <w:sz w:val="28"/>
          <w:szCs w:val="28"/>
        </w:rPr>
        <w:t>Не предусмотрена</w:t>
      </w:r>
      <w:proofErr w:type="gramStart"/>
      <w:r w:rsidRPr="00E5715B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E5715B">
        <w:rPr>
          <w:rFonts w:ascii="Times New Roman" w:hAnsi="Times New Roman"/>
          <w:b/>
          <w:sz w:val="28"/>
          <w:szCs w:val="28"/>
        </w:rPr>
        <w:t xml:space="preserve">см. формулу </w:t>
      </w:r>
      <w:r>
        <w:rPr>
          <w:rFonts w:ascii="Times New Roman" w:hAnsi="Times New Roman"/>
          <w:b/>
          <w:sz w:val="28"/>
          <w:szCs w:val="28"/>
        </w:rPr>
        <w:t>3</w:t>
      </w:r>
      <w:r w:rsidRPr="00E5715B">
        <w:rPr>
          <w:rFonts w:ascii="Times New Roman" w:hAnsi="Times New Roman"/>
          <w:b/>
          <w:sz w:val="28"/>
          <w:szCs w:val="28"/>
        </w:rPr>
        <w:t>)</w:t>
      </w:r>
    </w:p>
    <w:p w:rsidR="00C046DE" w:rsidRPr="002108FA" w:rsidRDefault="00C046DE" w:rsidP="00884F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Pr="00515118" w:rsidRDefault="00C046DE" w:rsidP="00884F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99217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/>
          <w:b/>
          <w:i/>
          <w:sz w:val="28"/>
          <w:szCs w:val="28"/>
          <w:u w:val="single"/>
        </w:rPr>
        <w:t>Затраты на содержание имущества</w:t>
      </w:r>
    </w:p>
    <w:p w:rsidR="00C046DE" w:rsidRPr="00CF72B2" w:rsidRDefault="00C046DE" w:rsidP="00E61956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C046DE" w:rsidRPr="00E5715B" w:rsidRDefault="00C046DE" w:rsidP="00E61956">
      <w:pPr>
        <w:tabs>
          <w:tab w:val="left" w:pos="18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15B">
        <w:rPr>
          <w:rFonts w:ascii="Times New Roman" w:hAnsi="Times New Roman"/>
          <w:b/>
          <w:sz w:val="28"/>
          <w:szCs w:val="28"/>
        </w:rPr>
        <w:t>Не предусмотрена</w:t>
      </w:r>
      <w:proofErr w:type="gramStart"/>
      <w:r w:rsidRPr="00E5715B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E5715B">
        <w:rPr>
          <w:rFonts w:ascii="Times New Roman" w:hAnsi="Times New Roman"/>
          <w:b/>
          <w:sz w:val="28"/>
          <w:szCs w:val="28"/>
        </w:rPr>
        <w:t xml:space="preserve">см. формулу </w:t>
      </w:r>
      <w:r>
        <w:rPr>
          <w:rFonts w:ascii="Times New Roman" w:hAnsi="Times New Roman"/>
          <w:b/>
          <w:sz w:val="28"/>
          <w:szCs w:val="28"/>
        </w:rPr>
        <w:t>4</w:t>
      </w:r>
      <w:r w:rsidRPr="00E5715B">
        <w:rPr>
          <w:rFonts w:ascii="Times New Roman" w:hAnsi="Times New Roman"/>
          <w:b/>
          <w:sz w:val="28"/>
          <w:szCs w:val="28"/>
        </w:rPr>
        <w:t>)</w:t>
      </w:r>
    </w:p>
    <w:p w:rsidR="00C046DE" w:rsidRPr="00CF72B2" w:rsidRDefault="00C046DE" w:rsidP="009F098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C046DE" w:rsidRDefault="00C046DE" w:rsidP="009F09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DE" w:rsidRPr="002108FA" w:rsidRDefault="00C046DE" w:rsidP="009F09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цены </w:t>
      </w:r>
      <w:r w:rsidRPr="00AA1C7C">
        <w:rPr>
          <w:rFonts w:ascii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C046DE" w:rsidRPr="00515118" w:rsidRDefault="00C046DE" w:rsidP="009F0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-профилактического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000-00</w:t>
            </w:r>
          </w:p>
        </w:tc>
      </w:tr>
      <w:tr w:rsidR="00C046DE" w:rsidRPr="00165DCF" w:rsidTr="00165DCF">
        <w:trPr>
          <w:trHeight w:val="281"/>
        </w:trPr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5278" w:type="dxa"/>
          </w:tcPr>
          <w:p w:rsidR="00C046DE" w:rsidRPr="00165DCF" w:rsidRDefault="00A032B3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04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000-00</w:t>
            </w:r>
          </w:p>
        </w:tc>
      </w:tr>
    </w:tbl>
    <w:p w:rsidR="00C046DE" w:rsidRDefault="00C046DE" w:rsidP="00B331B1">
      <w:pPr>
        <w:jc w:val="right"/>
        <w:rPr>
          <w:rFonts w:ascii="Times New Roman" w:hAnsi="Times New Roman"/>
          <w:sz w:val="28"/>
          <w:szCs w:val="28"/>
        </w:rPr>
      </w:pPr>
    </w:p>
    <w:p w:rsidR="00C046DE" w:rsidRDefault="00C046DE" w:rsidP="00B331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C046DE" w:rsidRPr="00B331B1" w:rsidRDefault="00C046DE" w:rsidP="00B331B1">
      <w:pPr>
        <w:rPr>
          <w:rFonts w:ascii="Times New Roman" w:hAnsi="Times New Roman"/>
          <w:b/>
          <w:sz w:val="28"/>
          <w:szCs w:val="28"/>
        </w:rPr>
      </w:pPr>
      <w:r w:rsidRPr="00B331B1">
        <w:rPr>
          <w:rFonts w:ascii="Times New Roman" w:hAnsi="Times New Roman"/>
          <w:b/>
          <w:sz w:val="28"/>
          <w:szCs w:val="28"/>
        </w:rPr>
        <w:t>Не предусмотрена</w:t>
      </w:r>
    </w:p>
    <w:p w:rsidR="00C046DE" w:rsidRDefault="00C046DE" w:rsidP="00B331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6.1</w:t>
      </w:r>
    </w:p>
    <w:p w:rsidR="00C046DE" w:rsidRDefault="00C046DE" w:rsidP="003A1A56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Нормативы цены на оплату услуг по сопровождению</w:t>
      </w:r>
    </w:p>
    <w:p w:rsidR="00C046DE" w:rsidRDefault="00C046DE" w:rsidP="003A1A56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справочно-правовых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211"/>
        <w:gridCol w:w="5608"/>
      </w:tblGrid>
      <w:tr w:rsidR="00C046DE" w:rsidTr="009E410C">
        <w:tc>
          <w:tcPr>
            <w:tcW w:w="648" w:type="dxa"/>
          </w:tcPr>
          <w:p w:rsidR="00C046DE" w:rsidRPr="009E410C" w:rsidRDefault="00C046DE" w:rsidP="009E410C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9E410C">
              <w:rPr>
                <w:rFonts w:ascii="Times New Roman" w:hAnsi="Times New Roman"/>
                <w:b/>
              </w:rPr>
              <w:t>№</w:t>
            </w:r>
            <w:proofErr w:type="gramStart"/>
            <w:r w:rsidRPr="009E410C">
              <w:rPr>
                <w:rFonts w:ascii="Times New Roman" w:hAnsi="Times New Roman"/>
                <w:b/>
              </w:rPr>
              <w:t>п</w:t>
            </w:r>
            <w:proofErr w:type="gramEnd"/>
            <w:r w:rsidRPr="009E410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40" w:type="dxa"/>
          </w:tcPr>
          <w:p w:rsidR="00C046DE" w:rsidRPr="009E410C" w:rsidRDefault="00C046DE" w:rsidP="009E410C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9E41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83" w:type="dxa"/>
          </w:tcPr>
          <w:p w:rsidR="00C046DE" w:rsidRPr="009E410C" w:rsidRDefault="00C046DE" w:rsidP="009E410C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9E410C">
              <w:rPr>
                <w:rFonts w:ascii="Times New Roman" w:hAnsi="Times New Roman"/>
                <w:b/>
              </w:rPr>
              <w:t>Цена технического сопровождения справочно-правовых систем в год</w:t>
            </w:r>
          </w:p>
        </w:tc>
      </w:tr>
      <w:tr w:rsidR="00C046DE" w:rsidTr="009E410C">
        <w:tc>
          <w:tcPr>
            <w:tcW w:w="648" w:type="dxa"/>
          </w:tcPr>
          <w:p w:rsidR="00C046DE" w:rsidRPr="009E410C" w:rsidRDefault="00C046DE" w:rsidP="009E410C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410C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C046DE" w:rsidRPr="009E410C" w:rsidRDefault="00E22817" w:rsidP="009E410C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83" w:type="dxa"/>
          </w:tcPr>
          <w:p w:rsidR="00C046DE" w:rsidRPr="009E410C" w:rsidRDefault="00E22817" w:rsidP="009E410C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046DE" w:rsidRDefault="00C046DE" w:rsidP="003A1A56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046DE" w:rsidRDefault="00C046DE" w:rsidP="00556CE6">
      <w:pPr>
        <w:tabs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6.2</w:t>
      </w:r>
    </w:p>
    <w:p w:rsidR="00C046DE" w:rsidRDefault="00C046DE" w:rsidP="00556CE6">
      <w:pPr>
        <w:tabs>
          <w:tab w:val="left" w:pos="679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046DE" w:rsidRPr="002108FA" w:rsidRDefault="00C046DE" w:rsidP="00B331B1">
      <w:pPr>
        <w:tabs>
          <w:tab w:val="left" w:pos="679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2108FA">
        <w:rPr>
          <w:rFonts w:ascii="Times New Roman" w:hAnsi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/>
          <w:b/>
          <w:sz w:val="28"/>
          <w:szCs w:val="28"/>
        </w:rPr>
        <w:t xml:space="preserve">цены </w:t>
      </w:r>
      <w:r w:rsidRPr="00307706">
        <w:rPr>
          <w:rFonts w:ascii="Times New Roman" w:hAnsi="Times New Roman"/>
          <w:b/>
          <w:sz w:val="28"/>
          <w:szCs w:val="28"/>
        </w:rPr>
        <w:t>на оплату услуг по сопровождению и приобретению иного программного обеспечения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386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86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сопровождения иного программного обеспечения, за исключением справочно-правовых </w:t>
            </w: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</w:tcPr>
          <w:p w:rsidR="00C046DE" w:rsidRPr="00165DCF" w:rsidRDefault="00A33C7A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Смета</w:t>
            </w:r>
          </w:p>
        </w:tc>
        <w:tc>
          <w:tcPr>
            <w:tcW w:w="5386" w:type="dxa"/>
          </w:tcPr>
          <w:p w:rsidR="00C046DE" w:rsidRPr="00165DCF" w:rsidRDefault="00C046DE" w:rsidP="00E228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22817">
              <w:rPr>
                <w:rFonts w:ascii="Times New Roman" w:hAnsi="Times New Roman" w:cs="Times New Roman"/>
                <w:sz w:val="22"/>
                <w:szCs w:val="22"/>
              </w:rPr>
              <w:t>9 100</w:t>
            </w:r>
          </w:p>
        </w:tc>
      </w:tr>
    </w:tbl>
    <w:p w:rsidR="00C046DE" w:rsidRDefault="00C046DE" w:rsidP="00073542">
      <w:pPr>
        <w:jc w:val="right"/>
        <w:rPr>
          <w:rFonts w:ascii="Times New Roman" w:hAnsi="Times New Roman"/>
          <w:b/>
          <w:sz w:val="28"/>
          <w:szCs w:val="28"/>
        </w:rPr>
      </w:pPr>
    </w:p>
    <w:p w:rsidR="00C046DE" w:rsidRPr="000D72A1" w:rsidRDefault="00C046DE" w:rsidP="00073542">
      <w:pPr>
        <w:jc w:val="right"/>
        <w:rPr>
          <w:rFonts w:ascii="Times New Roman" w:hAnsi="Times New Roman"/>
          <w:b/>
          <w:sz w:val="28"/>
          <w:szCs w:val="28"/>
        </w:rPr>
      </w:pPr>
      <w:r w:rsidRPr="000D72A1">
        <w:rPr>
          <w:rFonts w:ascii="Times New Roman" w:hAnsi="Times New Roman"/>
          <w:b/>
          <w:sz w:val="28"/>
          <w:szCs w:val="28"/>
        </w:rPr>
        <w:t>Таблица 7</w:t>
      </w:r>
    </w:p>
    <w:p w:rsidR="00C046DE" w:rsidRPr="000D72A1" w:rsidRDefault="00C046DE" w:rsidP="000735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D72A1">
        <w:rPr>
          <w:rFonts w:ascii="Times New Roman" w:hAnsi="Times New Roman"/>
          <w:b/>
          <w:sz w:val="28"/>
          <w:szCs w:val="28"/>
        </w:rPr>
        <w:t>Не предусмотрена (</w:t>
      </w:r>
      <w:proofErr w:type="spellStart"/>
      <w:r w:rsidRPr="000D72A1">
        <w:rPr>
          <w:rFonts w:ascii="Times New Roman" w:hAnsi="Times New Roman"/>
          <w:b/>
          <w:sz w:val="28"/>
          <w:szCs w:val="28"/>
        </w:rPr>
        <w:t>см</w:t>
      </w:r>
      <w:proofErr w:type="gramStart"/>
      <w:r w:rsidRPr="000D72A1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0D72A1">
        <w:rPr>
          <w:rFonts w:ascii="Times New Roman" w:hAnsi="Times New Roman"/>
          <w:b/>
          <w:sz w:val="28"/>
          <w:szCs w:val="28"/>
        </w:rPr>
        <w:t>ормулу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</w:t>
      </w:r>
      <w:r w:rsidRPr="000D72A1">
        <w:rPr>
          <w:rFonts w:ascii="Times New Roman" w:hAnsi="Times New Roman"/>
          <w:b/>
          <w:sz w:val="28"/>
          <w:szCs w:val="28"/>
        </w:rPr>
        <w:t>)</w:t>
      </w:r>
    </w:p>
    <w:p w:rsidR="00C046DE" w:rsidRDefault="00C046DE" w:rsidP="000735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>.1</w:t>
      </w:r>
    </w:p>
    <w:p w:rsidR="00C046DE" w:rsidRDefault="00C046DE" w:rsidP="000735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Не предусмотрена</w:t>
      </w:r>
    </w:p>
    <w:p w:rsidR="00C046DE" w:rsidRPr="000D72A1" w:rsidRDefault="00C046DE" w:rsidP="00073542">
      <w:pPr>
        <w:tabs>
          <w:tab w:val="left" w:pos="809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>.2</w:t>
      </w:r>
    </w:p>
    <w:p w:rsidR="00C046DE" w:rsidRPr="002108FA" w:rsidRDefault="00C046DE" w:rsidP="000735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цены </w:t>
      </w:r>
      <w:r w:rsidRPr="00307706">
        <w:rPr>
          <w:rFonts w:ascii="Times New Roman" w:hAnsi="Times New Roman" w:cs="Times New Roman"/>
          <w:b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046DE" w:rsidRPr="00515118" w:rsidRDefault="00C046DE" w:rsidP="000735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Программное обеспечение средств защиты информации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000-00</w:t>
            </w:r>
          </w:p>
        </w:tc>
      </w:tr>
    </w:tbl>
    <w:p w:rsidR="00C046DE" w:rsidRDefault="00C046DE" w:rsidP="00073542">
      <w:pPr>
        <w:rPr>
          <w:rFonts w:ascii="Times New Roman" w:hAnsi="Times New Roman"/>
          <w:sz w:val="28"/>
          <w:szCs w:val="28"/>
        </w:rPr>
      </w:pPr>
    </w:p>
    <w:p w:rsidR="00C046DE" w:rsidRDefault="00C046DE" w:rsidP="0007354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45A4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</w:t>
      </w:r>
    </w:p>
    <w:p w:rsidR="00C046DE" w:rsidRDefault="00C046DE" w:rsidP="0007354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BF0C47" w:rsidRDefault="00C046DE" w:rsidP="00073542">
      <w:pPr>
        <w:jc w:val="right"/>
        <w:rPr>
          <w:rFonts w:ascii="Times New Roman" w:hAnsi="Times New Roman"/>
          <w:b/>
          <w:sz w:val="28"/>
          <w:szCs w:val="28"/>
        </w:rPr>
      </w:pPr>
      <w:r w:rsidRPr="00BF0C47">
        <w:rPr>
          <w:rFonts w:ascii="Times New Roman" w:hAnsi="Times New Roman"/>
          <w:b/>
          <w:sz w:val="28"/>
          <w:szCs w:val="28"/>
        </w:rPr>
        <w:t>Таблица 8</w:t>
      </w:r>
    </w:p>
    <w:p w:rsidR="00C046DE" w:rsidRDefault="00C046DE" w:rsidP="00073542">
      <w:pPr>
        <w:rPr>
          <w:rFonts w:ascii="Times New Roman" w:hAnsi="Times New Roman"/>
          <w:b/>
          <w:sz w:val="28"/>
          <w:szCs w:val="28"/>
        </w:rPr>
      </w:pPr>
      <w:r w:rsidRPr="00BF0C47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BF0C47">
        <w:rPr>
          <w:rFonts w:ascii="Times New Roman" w:hAnsi="Times New Roman"/>
          <w:b/>
          <w:sz w:val="28"/>
          <w:szCs w:val="28"/>
        </w:rPr>
        <w:t>предусмотрена</w:t>
      </w:r>
      <w:proofErr w:type="gramEnd"/>
      <w:r w:rsidRPr="00BF0C47">
        <w:rPr>
          <w:rFonts w:ascii="Times New Roman" w:hAnsi="Times New Roman"/>
          <w:b/>
          <w:sz w:val="28"/>
          <w:szCs w:val="28"/>
        </w:rPr>
        <w:t xml:space="preserve"> (см.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C47">
        <w:rPr>
          <w:rFonts w:ascii="Times New Roman" w:hAnsi="Times New Roman"/>
          <w:b/>
          <w:sz w:val="28"/>
          <w:szCs w:val="28"/>
        </w:rPr>
        <w:t>формулу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BF0C47">
        <w:rPr>
          <w:rFonts w:ascii="Times New Roman" w:hAnsi="Times New Roman"/>
          <w:b/>
          <w:sz w:val="28"/>
          <w:szCs w:val="28"/>
        </w:rPr>
        <w:t>)</w:t>
      </w:r>
    </w:p>
    <w:p w:rsidR="00C046DE" w:rsidRDefault="00C046DE" w:rsidP="000735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C046DE" w:rsidRDefault="00C046DE" w:rsidP="000735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предусмотрена</w:t>
      </w:r>
    </w:p>
    <w:p w:rsidR="00C046DE" w:rsidRPr="00BF0C47" w:rsidRDefault="00C046DE" w:rsidP="000735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C046DE" w:rsidRDefault="00C046DE" w:rsidP="000735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420CD">
        <w:rPr>
          <w:rFonts w:ascii="Times New Roman" w:hAnsi="Times New Roman" w:cs="Times New Roman"/>
          <w:b/>
          <w:sz w:val="28"/>
          <w:szCs w:val="28"/>
        </w:rPr>
        <w:t>приобретение других запасных частей для вычислительной техники</w:t>
      </w:r>
    </w:p>
    <w:p w:rsidR="00C046DE" w:rsidRPr="00515118" w:rsidRDefault="00C046DE" w:rsidP="000735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запасных частей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1 единицы запасной части для вычислительной техники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7A1657">
            <w:pPr>
              <w:shd w:val="clear" w:color="auto" w:fill="FFFFFF"/>
              <w:spacing w:after="180" w:line="336" w:lineRule="atLeast"/>
              <w:jc w:val="center"/>
              <w:outlineLvl w:val="1"/>
              <w:rPr>
                <w:rFonts w:ascii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B2B2B"/>
                <w:lang w:eastAsia="ru-RU"/>
              </w:rPr>
              <w:t>Оперативная память</w:t>
            </w:r>
          </w:p>
        </w:tc>
        <w:tc>
          <w:tcPr>
            <w:tcW w:w="5278" w:type="dxa"/>
          </w:tcPr>
          <w:p w:rsidR="00C046DE" w:rsidRPr="00165DCF" w:rsidRDefault="00DC473D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 0</w:t>
            </w:r>
            <w:r w:rsidR="00C046D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</w:tbl>
    <w:p w:rsidR="00C046DE" w:rsidRDefault="00C046DE" w:rsidP="00B331B1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1F248C" w:rsidRDefault="00C046DE" w:rsidP="00EB735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48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основных средств</w:t>
      </w:r>
    </w:p>
    <w:p w:rsidR="00C046DE" w:rsidRDefault="00C046DE" w:rsidP="00283084">
      <w:pPr>
        <w:jc w:val="both"/>
        <w:rPr>
          <w:rFonts w:ascii="Times New Roman" w:hAnsi="Times New Roman"/>
          <w:b/>
          <w:sz w:val="28"/>
          <w:szCs w:val="28"/>
        </w:rPr>
      </w:pPr>
    </w:p>
    <w:p w:rsidR="00C046DE" w:rsidRPr="00CF72B2" w:rsidRDefault="00C046DE" w:rsidP="00321D54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</w:p>
    <w:p w:rsidR="00C046DE" w:rsidRDefault="00C046DE" w:rsidP="00321D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цены </w:t>
      </w:r>
      <w:r w:rsidRPr="003077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принтеров,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устройств, </w:t>
      </w:r>
      <w:r w:rsidRPr="00AE26BF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(оргтехники)</w:t>
      </w:r>
    </w:p>
    <w:p w:rsidR="00C046DE" w:rsidRPr="00515118" w:rsidRDefault="00C046DE" w:rsidP="00321D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3118"/>
        <w:gridCol w:w="3543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11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5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311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35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DC47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D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>Должности работников категории «специалисты»</w:t>
            </w:r>
          </w:p>
        </w:tc>
        <w:tc>
          <w:tcPr>
            <w:tcW w:w="311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3543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DC473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D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000-00</w:t>
            </w:r>
          </w:p>
        </w:tc>
      </w:tr>
    </w:tbl>
    <w:p w:rsidR="00C046DE" w:rsidRDefault="008802D1" w:rsidP="002830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92B0B" w:rsidRPr="00192B0B" w:rsidRDefault="00192B0B" w:rsidP="00192B0B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p w:rsidR="008802D1" w:rsidRDefault="008802D1" w:rsidP="008802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цены на приобретение транспортных средств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3118"/>
        <w:gridCol w:w="3543"/>
      </w:tblGrid>
      <w:tr w:rsidR="00AB6938" w:rsidRPr="00165DCF" w:rsidTr="009E3AF7">
        <w:tc>
          <w:tcPr>
            <w:tcW w:w="675" w:type="dxa"/>
          </w:tcPr>
          <w:p w:rsidR="00AB6938" w:rsidRPr="00165DCF" w:rsidRDefault="00AB6938" w:rsidP="009E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AB6938" w:rsidRPr="00165DCF" w:rsidRDefault="00AB6938" w:rsidP="00AB6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транспортного средства</w:t>
            </w:r>
          </w:p>
        </w:tc>
        <w:tc>
          <w:tcPr>
            <w:tcW w:w="3118" w:type="dxa"/>
          </w:tcPr>
          <w:p w:rsidR="00AB6938" w:rsidRPr="00165DCF" w:rsidRDefault="00AB6938" w:rsidP="009E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3543" w:type="dxa"/>
          </w:tcPr>
          <w:p w:rsidR="00AB6938" w:rsidRPr="00165DCF" w:rsidRDefault="00AB6938" w:rsidP="00AB6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транспортного средства</w:t>
            </w:r>
          </w:p>
        </w:tc>
      </w:tr>
      <w:tr w:rsidR="00AB6938" w:rsidRPr="00165DCF" w:rsidTr="009E3AF7">
        <w:tc>
          <w:tcPr>
            <w:tcW w:w="675" w:type="dxa"/>
          </w:tcPr>
          <w:p w:rsidR="00AB6938" w:rsidRPr="00165DCF" w:rsidRDefault="00AB6938" w:rsidP="009E3A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:rsidR="00AB6938" w:rsidRPr="00AB6938" w:rsidRDefault="00DC473D" w:rsidP="009E3A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AB6938" w:rsidRPr="00DC473D" w:rsidRDefault="00DC473D" w:rsidP="009E3A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</w:tcPr>
          <w:p w:rsidR="00AB6938" w:rsidRPr="00AB6938" w:rsidRDefault="00DC473D" w:rsidP="00574D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02D1" w:rsidRDefault="008802D1" w:rsidP="008802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6DE" w:rsidRDefault="00C046DE" w:rsidP="0091089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45A4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</w:t>
      </w:r>
    </w:p>
    <w:p w:rsidR="00C046DE" w:rsidRDefault="00C046DE" w:rsidP="0091089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CF72B2" w:rsidRDefault="00C046DE" w:rsidP="00910895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2B0B">
        <w:rPr>
          <w:rFonts w:ascii="Times New Roman" w:hAnsi="Times New Roman"/>
          <w:sz w:val="28"/>
          <w:szCs w:val="28"/>
        </w:rPr>
        <w:t>11</w:t>
      </w:r>
    </w:p>
    <w:p w:rsidR="00C046DE" w:rsidRDefault="00C046DE" w:rsidP="009108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420CD">
        <w:rPr>
          <w:rFonts w:ascii="Times New Roman" w:hAnsi="Times New Roman" w:cs="Times New Roman"/>
          <w:b/>
          <w:sz w:val="28"/>
          <w:szCs w:val="28"/>
        </w:rPr>
        <w:t>приобретение других запасных частей для вычислительной техники</w:t>
      </w:r>
    </w:p>
    <w:p w:rsidR="00C046DE" w:rsidRPr="00515118" w:rsidRDefault="00C046DE" w:rsidP="009108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78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запасных частей </w:t>
            </w:r>
          </w:p>
        </w:tc>
        <w:tc>
          <w:tcPr>
            <w:tcW w:w="5278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Цена 1 единицы запасной части для вычислительной техники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/>
              </w:rPr>
              <w:t xml:space="preserve">Картридж </w:t>
            </w:r>
          </w:p>
        </w:tc>
        <w:tc>
          <w:tcPr>
            <w:tcW w:w="5278" w:type="dxa"/>
          </w:tcPr>
          <w:p w:rsidR="00C046DE" w:rsidRPr="00165DCF" w:rsidRDefault="0097372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  <w:r w:rsidR="00C04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46DE" w:rsidRPr="00165DCF">
              <w:rPr>
                <w:rFonts w:ascii="Times New Roman" w:hAnsi="Times New Roman" w:cs="Times New Roman"/>
                <w:sz w:val="22"/>
                <w:szCs w:val="22"/>
              </w:rPr>
              <w:t>000-00</w:t>
            </w:r>
          </w:p>
        </w:tc>
      </w:tr>
    </w:tbl>
    <w:p w:rsidR="00C046DE" w:rsidRDefault="00C046DE" w:rsidP="00910895">
      <w:pPr>
        <w:rPr>
          <w:rFonts w:ascii="Times New Roman" w:hAnsi="Times New Roman"/>
          <w:sz w:val="28"/>
          <w:szCs w:val="28"/>
        </w:rPr>
      </w:pPr>
    </w:p>
    <w:p w:rsidR="00C046DE" w:rsidRDefault="00C046DE" w:rsidP="0091089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910895">
      <w:pPr>
        <w:pStyle w:val="ConsPlusNormal"/>
        <w:tabs>
          <w:tab w:val="left" w:pos="84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 1</w:t>
      </w:r>
      <w:r w:rsidR="00192B0B">
        <w:rPr>
          <w:rFonts w:ascii="Times New Roman" w:hAnsi="Times New Roman" w:cs="Times New Roman"/>
          <w:sz w:val="28"/>
          <w:szCs w:val="28"/>
        </w:rPr>
        <w:t>2</w:t>
      </w:r>
    </w:p>
    <w:p w:rsidR="00C046DE" w:rsidRDefault="00C046DE" w:rsidP="00910895">
      <w:pPr>
        <w:pStyle w:val="ConsPlusNormal"/>
        <w:tabs>
          <w:tab w:val="left" w:pos="84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324555" w:rsidRDefault="00C046DE" w:rsidP="00451983">
      <w:pPr>
        <w:jc w:val="both"/>
        <w:rPr>
          <w:rFonts w:ascii="Times New Roman" w:hAnsi="Times New Roman"/>
          <w:b/>
          <w:sz w:val="28"/>
          <w:szCs w:val="28"/>
        </w:rPr>
      </w:pPr>
      <w:r w:rsidRPr="00324555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C046DE" w:rsidRDefault="00C046DE" w:rsidP="009234A6">
      <w:pPr>
        <w:pStyle w:val="ConsPlusNormal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BD7028" w:rsidRDefault="00C046DE" w:rsidP="0020338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II. Прочие затраты</w:t>
      </w:r>
    </w:p>
    <w:p w:rsidR="00C046DE" w:rsidRPr="00BD7028" w:rsidRDefault="00C046DE" w:rsidP="0020338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Pr="00BD7028" w:rsidRDefault="00C046DE" w:rsidP="0020338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связи,</w:t>
      </w:r>
    </w:p>
    <w:p w:rsidR="00C046DE" w:rsidRPr="00BD7028" w:rsidRDefault="00C046DE" w:rsidP="0020338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услуги связи в рамках затрат</w:t>
      </w:r>
    </w:p>
    <w:p w:rsidR="00C046DE" w:rsidRDefault="00C046DE" w:rsidP="0020338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C046DE" w:rsidRDefault="00C046DE" w:rsidP="00EB735C">
      <w:pPr>
        <w:rPr>
          <w:rFonts w:ascii="Times New Roman" w:hAnsi="Times New Roman"/>
          <w:sz w:val="28"/>
          <w:szCs w:val="28"/>
        </w:rPr>
      </w:pPr>
    </w:p>
    <w:p w:rsidR="00C046DE" w:rsidRPr="001A69F1" w:rsidRDefault="00C046DE" w:rsidP="00101A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92B0B">
        <w:rPr>
          <w:rFonts w:ascii="Times New Roman" w:hAnsi="Times New Roman"/>
          <w:sz w:val="28"/>
          <w:szCs w:val="28"/>
        </w:rPr>
        <w:t>13</w:t>
      </w:r>
    </w:p>
    <w:p w:rsidR="00C046DE" w:rsidRDefault="00C046DE" w:rsidP="00101A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101A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92B0B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>м. формулу 13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Default="00C046DE" w:rsidP="00E7246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.1 </w:t>
      </w:r>
    </w:p>
    <w:p w:rsidR="00C046DE" w:rsidRDefault="00C046DE" w:rsidP="00324555">
      <w:pPr>
        <w:rPr>
          <w:rFonts w:ascii="Times New Roman" w:hAnsi="Times New Roman"/>
          <w:b/>
          <w:sz w:val="28"/>
          <w:szCs w:val="28"/>
        </w:rPr>
      </w:pPr>
      <w:r w:rsidRPr="00324555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C046DE" w:rsidRDefault="00192B0B" w:rsidP="003245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  <w:r w:rsidR="00C046DE" w:rsidRPr="00324555">
        <w:rPr>
          <w:rFonts w:ascii="Times New Roman" w:hAnsi="Times New Roman"/>
          <w:sz w:val="28"/>
          <w:szCs w:val="28"/>
        </w:rPr>
        <w:t>.2</w:t>
      </w:r>
    </w:p>
    <w:p w:rsidR="00C046DE" w:rsidRPr="00324555" w:rsidRDefault="00C046DE" w:rsidP="00324555">
      <w:pPr>
        <w:rPr>
          <w:rFonts w:ascii="Times New Roman" w:hAnsi="Times New Roman"/>
          <w:b/>
          <w:sz w:val="28"/>
          <w:szCs w:val="28"/>
        </w:rPr>
      </w:pPr>
      <w:r w:rsidRPr="00324555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C046DE" w:rsidRDefault="00C046DE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A53A66" w:rsidRDefault="00C046DE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оплату расходов по договорам</w:t>
      </w:r>
    </w:p>
    <w:p w:rsidR="00C046DE" w:rsidRPr="00A53A66" w:rsidRDefault="00C046DE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оказании услуг, связанных с проездом и наймом </w:t>
      </w: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жилого</w:t>
      </w:r>
      <w:proofErr w:type="gramEnd"/>
    </w:p>
    <w:p w:rsidR="00C046DE" w:rsidRPr="00A53A66" w:rsidRDefault="00C046DE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помещения в связи с командированием работников,</w:t>
      </w:r>
    </w:p>
    <w:p w:rsidR="00C046DE" w:rsidRDefault="00C046DE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заключаемым</w:t>
      </w:r>
      <w:proofErr w:type="gramEnd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сторонними организациями</w:t>
      </w:r>
    </w:p>
    <w:p w:rsidR="00C046DE" w:rsidRDefault="00C046DE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1A69F1" w:rsidRDefault="00C046DE" w:rsidP="00101AED">
      <w:pPr>
        <w:tabs>
          <w:tab w:val="left" w:pos="781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Таблица </w:t>
      </w:r>
      <w:r w:rsidR="00192B0B">
        <w:rPr>
          <w:rFonts w:ascii="Times New Roman" w:hAnsi="Times New Roman"/>
          <w:sz w:val="28"/>
          <w:szCs w:val="28"/>
        </w:rPr>
        <w:t>14</w:t>
      </w:r>
    </w:p>
    <w:p w:rsidR="00C046DE" w:rsidRDefault="00C046DE" w:rsidP="00101A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101A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92B0B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>м. формулу 14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Default="00C046DE" w:rsidP="00D32D9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CF72B2" w:rsidRDefault="00C046DE" w:rsidP="00D32D9F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.1 </w:t>
      </w:r>
    </w:p>
    <w:p w:rsidR="00C046DE" w:rsidRPr="006F6481" w:rsidRDefault="00C046DE" w:rsidP="00D32D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цены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57">
        <w:rPr>
          <w:rFonts w:ascii="Times New Roman" w:hAnsi="Times New Roman" w:cs="Times New Roman"/>
          <w:b/>
          <w:sz w:val="28"/>
          <w:szCs w:val="28"/>
        </w:rPr>
        <w:t>затраты по договору на проезд к месту командирования и обратно</w:t>
      </w:r>
    </w:p>
    <w:p w:rsidR="00C046DE" w:rsidRPr="00515118" w:rsidRDefault="00C046DE" w:rsidP="00D32D9F">
      <w:pPr>
        <w:pStyle w:val="ConsPlusNormal"/>
        <w:tabs>
          <w:tab w:val="left" w:pos="837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3969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3969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проезда по направлению командирования 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046DE" w:rsidRPr="00165DCF" w:rsidRDefault="00C17B54" w:rsidP="00165D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C046DE" w:rsidRPr="00165DCF" w:rsidRDefault="00C17B5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C046DE" w:rsidRPr="00165DCF" w:rsidRDefault="00C17B5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C046DE" w:rsidRPr="00165DCF" w:rsidRDefault="00C17B5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046DE" w:rsidRDefault="00C046DE" w:rsidP="00D32D9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192B0B" w:rsidP="003245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C046DE">
        <w:rPr>
          <w:rFonts w:ascii="Times New Roman" w:hAnsi="Times New Roman" w:cs="Times New Roman"/>
          <w:sz w:val="28"/>
          <w:szCs w:val="28"/>
        </w:rPr>
        <w:t>.2</w:t>
      </w:r>
    </w:p>
    <w:p w:rsidR="00C046DE" w:rsidRPr="00324555" w:rsidRDefault="00C046DE" w:rsidP="00D32D9F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4555"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11747F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3007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коммунальные услуги</w:t>
      </w:r>
    </w:p>
    <w:p w:rsidR="00C046DE" w:rsidRDefault="00C046DE" w:rsidP="00481D61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46DE" w:rsidRPr="001A69F1" w:rsidRDefault="00192B0B" w:rsidP="00481D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p w:rsidR="00C046DE" w:rsidRDefault="00C046DE" w:rsidP="00481D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м. формулу 15)</w:t>
      </w:r>
    </w:p>
    <w:p w:rsidR="00C046DE" w:rsidRDefault="00192B0B" w:rsidP="008947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 w:rsidRPr="002F6243">
        <w:rPr>
          <w:rFonts w:ascii="Times New Roman" w:hAnsi="Times New Roman"/>
          <w:sz w:val="28"/>
          <w:szCs w:val="28"/>
        </w:rPr>
        <w:t>.1</w:t>
      </w:r>
    </w:p>
    <w:p w:rsidR="00C046DE" w:rsidRPr="000A20CA" w:rsidRDefault="00C046DE" w:rsidP="002F6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CA">
        <w:rPr>
          <w:rFonts w:ascii="Times New Roman" w:hAnsi="Times New Roman" w:cs="Times New Roman"/>
          <w:b/>
          <w:sz w:val="24"/>
          <w:szCs w:val="24"/>
        </w:rPr>
        <w:t>Нормативы цены на газоснабжение и иные виды топлива</w:t>
      </w:r>
    </w:p>
    <w:p w:rsidR="00C046DE" w:rsidRPr="000A20CA" w:rsidRDefault="00C046DE" w:rsidP="002F6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985"/>
        <w:gridCol w:w="1701"/>
        <w:gridCol w:w="2551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топлива (газа и иного вида топлива)</w:t>
            </w:r>
          </w:p>
        </w:tc>
        <w:tc>
          <w:tcPr>
            <w:tcW w:w="198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потребность в топливе (газе и ином виде топлива) </w:t>
            </w:r>
            <w:proofErr w:type="spellStart"/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. в год</w:t>
            </w:r>
          </w:p>
        </w:tc>
        <w:tc>
          <w:tcPr>
            <w:tcW w:w="170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Регулируемый тариф*</w:t>
            </w:r>
          </w:p>
        </w:tc>
        <w:tc>
          <w:tcPr>
            <w:tcW w:w="2551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b/>
              </w:rPr>
              <w:t>Расчетная потребность топлива в год по тарифу (цене) руб.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</w:t>
            </w:r>
          </w:p>
        </w:tc>
        <w:tc>
          <w:tcPr>
            <w:tcW w:w="1985" w:type="dxa"/>
          </w:tcPr>
          <w:p w:rsidR="00C046DE" w:rsidRPr="00165DCF" w:rsidRDefault="00E90B7A" w:rsidP="0094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046DE" w:rsidRPr="00165DCF" w:rsidRDefault="00942C29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2551" w:type="dxa"/>
          </w:tcPr>
          <w:p w:rsidR="00C046DE" w:rsidRPr="00165DCF" w:rsidRDefault="00942C29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41 323</w:t>
            </w:r>
            <w:r w:rsidR="00B911B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C046DE" w:rsidRPr="000A20CA" w:rsidRDefault="00C046DE" w:rsidP="002F62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46DE" w:rsidRPr="00837F46" w:rsidRDefault="00C046DE" w:rsidP="002F6243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37F46">
        <w:rPr>
          <w:rFonts w:ascii="Times New Roman" w:hAnsi="Times New Roman" w:cs="Times New Roman"/>
          <w:i/>
          <w:sz w:val="24"/>
          <w:szCs w:val="24"/>
        </w:rPr>
        <w:t>* Тариф на вид топлива, утвержденный в установленном порядке органом государственного регулирования тарифов (если тарифы на соответствующий вид топлива подлежат государственному регулированию)</w:t>
      </w:r>
    </w:p>
    <w:p w:rsidR="00C046DE" w:rsidRPr="00837F46" w:rsidRDefault="00C046DE" w:rsidP="00394D76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046DE" w:rsidRDefault="00C046DE" w:rsidP="00394D76">
      <w:pPr>
        <w:tabs>
          <w:tab w:val="left" w:pos="8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92B0B">
        <w:rPr>
          <w:rFonts w:ascii="Times New Roman" w:hAnsi="Times New Roman"/>
          <w:sz w:val="28"/>
          <w:szCs w:val="28"/>
        </w:rPr>
        <w:t>Таблица 15</w:t>
      </w:r>
      <w:r w:rsidRPr="002F6243">
        <w:rPr>
          <w:rFonts w:ascii="Times New Roman" w:hAnsi="Times New Roman"/>
          <w:sz w:val="28"/>
          <w:szCs w:val="28"/>
        </w:rPr>
        <w:t>.2</w:t>
      </w:r>
    </w:p>
    <w:p w:rsidR="00C046DE" w:rsidRPr="00061DA2" w:rsidRDefault="00C046DE" w:rsidP="00E715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1DA2">
        <w:rPr>
          <w:rFonts w:ascii="Times New Roman" w:hAnsi="Times New Roman"/>
          <w:b/>
          <w:sz w:val="28"/>
          <w:szCs w:val="28"/>
          <w:lang w:eastAsia="ru-RU"/>
        </w:rPr>
        <w:t>Нормативы цены на электроснабжение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694"/>
        <w:gridCol w:w="2693"/>
        <w:gridCol w:w="3402"/>
      </w:tblGrid>
      <w:tr w:rsidR="00C046DE" w:rsidRPr="00165DCF" w:rsidTr="00B016F7">
        <w:tc>
          <w:tcPr>
            <w:tcW w:w="675" w:type="dxa"/>
          </w:tcPr>
          <w:p w:rsidR="00C046DE" w:rsidRPr="00061DA2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1DA2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061DA2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061DA2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694" w:type="dxa"/>
          </w:tcPr>
          <w:p w:rsidR="00C046DE" w:rsidRPr="00061DA2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1DA2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046DE" w:rsidRPr="00061DA2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1DA2">
              <w:rPr>
                <w:rFonts w:ascii="Times New Roman" w:hAnsi="Times New Roman"/>
                <w:b/>
                <w:lang w:eastAsia="ru-RU"/>
              </w:rPr>
              <w:t>Регулируемый тариф</w:t>
            </w:r>
            <w:r w:rsidRPr="00061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1DA2">
              <w:rPr>
                <w:rFonts w:ascii="Times New Roman" w:hAnsi="Times New Roman"/>
                <w:b/>
                <w:lang w:eastAsia="ru-RU"/>
              </w:rPr>
              <w:t xml:space="preserve">на электроэнергию (в рамках применяемого </w:t>
            </w:r>
            <w:proofErr w:type="spellStart"/>
            <w:r w:rsidRPr="00061DA2">
              <w:rPr>
                <w:rFonts w:ascii="Times New Roman" w:hAnsi="Times New Roman"/>
                <w:b/>
                <w:lang w:eastAsia="ru-RU"/>
              </w:rPr>
              <w:t>одноставочного</w:t>
            </w:r>
            <w:proofErr w:type="spellEnd"/>
            <w:r w:rsidRPr="00061DA2">
              <w:rPr>
                <w:rFonts w:ascii="Times New Roman" w:hAnsi="Times New Roman"/>
                <w:b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061DA2">
              <w:rPr>
                <w:rFonts w:ascii="Times New Roman" w:hAnsi="Times New Roman"/>
                <w:b/>
                <w:lang w:eastAsia="ru-RU"/>
              </w:rPr>
              <w:t>двуставочного</w:t>
            </w:r>
            <w:proofErr w:type="spellEnd"/>
            <w:r w:rsidRPr="00061DA2">
              <w:rPr>
                <w:rFonts w:ascii="Times New Roman" w:hAnsi="Times New Roman"/>
                <w:b/>
                <w:lang w:eastAsia="ru-RU"/>
              </w:rPr>
              <w:t xml:space="preserve"> тарифа), руб.</w:t>
            </w:r>
          </w:p>
        </w:tc>
        <w:tc>
          <w:tcPr>
            <w:tcW w:w="3402" w:type="dxa"/>
          </w:tcPr>
          <w:p w:rsidR="00C046DE" w:rsidRPr="00061DA2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1DA2">
              <w:rPr>
                <w:rFonts w:ascii="Times New Roman" w:hAnsi="Times New Roman"/>
                <w:b/>
                <w:lang w:eastAsia="ru-RU"/>
              </w:rPr>
              <w:t xml:space="preserve">Расчетная потребность электроэнергии в год по тарифу (цене) на электроэнергию (в рамках применяемого </w:t>
            </w:r>
            <w:proofErr w:type="spellStart"/>
            <w:r w:rsidRPr="00061DA2">
              <w:rPr>
                <w:rFonts w:ascii="Times New Roman" w:hAnsi="Times New Roman"/>
                <w:b/>
                <w:lang w:eastAsia="ru-RU"/>
              </w:rPr>
              <w:t>одноставочного</w:t>
            </w:r>
            <w:proofErr w:type="spellEnd"/>
            <w:r w:rsidRPr="00061DA2">
              <w:rPr>
                <w:rFonts w:ascii="Times New Roman" w:hAnsi="Times New Roman"/>
                <w:b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061DA2">
              <w:rPr>
                <w:rFonts w:ascii="Times New Roman" w:hAnsi="Times New Roman"/>
                <w:b/>
                <w:lang w:eastAsia="ru-RU"/>
              </w:rPr>
              <w:t>двуставочного</w:t>
            </w:r>
            <w:proofErr w:type="spellEnd"/>
            <w:r w:rsidRPr="00061DA2">
              <w:rPr>
                <w:rFonts w:ascii="Times New Roman" w:hAnsi="Times New Roman"/>
                <w:b/>
                <w:lang w:eastAsia="ru-RU"/>
              </w:rPr>
              <w:t xml:space="preserve"> тарифа),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руб</w:t>
            </w:r>
            <w:proofErr w:type="spellEnd"/>
          </w:p>
        </w:tc>
      </w:tr>
      <w:tr w:rsidR="00C046DE" w:rsidRPr="00165DCF" w:rsidTr="00B016F7">
        <w:tc>
          <w:tcPr>
            <w:tcW w:w="675" w:type="dxa"/>
          </w:tcPr>
          <w:p w:rsidR="00C046DE" w:rsidRPr="00061DA2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1D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C046DE" w:rsidRPr="00061DA2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1DA2">
              <w:rPr>
                <w:rFonts w:ascii="Times New Roman" w:hAnsi="Times New Roman"/>
                <w:lang w:eastAsia="ru-RU"/>
              </w:rPr>
              <w:t>Электроснабжение</w:t>
            </w:r>
          </w:p>
        </w:tc>
        <w:tc>
          <w:tcPr>
            <w:tcW w:w="2693" w:type="dxa"/>
          </w:tcPr>
          <w:p w:rsidR="00C046DE" w:rsidRPr="00061DA2" w:rsidRDefault="00942C29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12,01</w:t>
            </w:r>
          </w:p>
        </w:tc>
        <w:tc>
          <w:tcPr>
            <w:tcW w:w="3402" w:type="dxa"/>
          </w:tcPr>
          <w:p w:rsidR="00C046DE" w:rsidRPr="00061DA2" w:rsidRDefault="00973724" w:rsidP="0097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942C2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025</w:t>
            </w:r>
            <w:r w:rsidR="002D479B">
              <w:rPr>
                <w:rFonts w:ascii="Times New Roman" w:hAnsi="Times New Roman"/>
                <w:lang w:eastAsia="ru-RU"/>
              </w:rPr>
              <w:t>-00</w:t>
            </w:r>
          </w:p>
        </w:tc>
      </w:tr>
    </w:tbl>
    <w:p w:rsidR="00C046DE" w:rsidRDefault="00C046DE" w:rsidP="00394D7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CF72B2" w:rsidRDefault="00C046DE" w:rsidP="008947D6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.3 </w:t>
      </w:r>
    </w:p>
    <w:p w:rsidR="00C046DE" w:rsidRPr="00CF5105" w:rsidRDefault="00C046DE" w:rsidP="00EA6B6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5105"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EA6B6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394D76">
      <w:pPr>
        <w:jc w:val="right"/>
        <w:rPr>
          <w:rFonts w:ascii="Times New Roman" w:hAnsi="Times New Roman"/>
          <w:sz w:val="28"/>
          <w:szCs w:val="28"/>
        </w:rPr>
      </w:pPr>
    </w:p>
    <w:p w:rsidR="00C046DE" w:rsidRDefault="00192B0B" w:rsidP="00394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C046DE">
        <w:rPr>
          <w:rFonts w:ascii="Times New Roman" w:hAnsi="Times New Roman"/>
          <w:sz w:val="28"/>
          <w:szCs w:val="28"/>
        </w:rPr>
        <w:t>.4</w:t>
      </w:r>
    </w:p>
    <w:p w:rsidR="00C046DE" w:rsidRDefault="00C046DE" w:rsidP="00394D7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4D76">
      <w:pPr>
        <w:tabs>
          <w:tab w:val="left" w:pos="298"/>
        </w:tabs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394D76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.5 </w:t>
      </w:r>
    </w:p>
    <w:p w:rsidR="00C046DE" w:rsidRDefault="00C046DE" w:rsidP="00394D7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105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DE" w:rsidRDefault="00C046DE" w:rsidP="00E70275">
      <w:pPr>
        <w:pStyle w:val="ConsPlusNormal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394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</w:t>
      </w:r>
      <w:r w:rsidR="00192B0B">
        <w:rPr>
          <w:rFonts w:ascii="Times New Roman" w:hAnsi="Times New Roman"/>
          <w:sz w:val="28"/>
          <w:szCs w:val="28"/>
        </w:rPr>
        <w:t>лица 15</w:t>
      </w:r>
      <w:r>
        <w:rPr>
          <w:rFonts w:ascii="Times New Roman" w:hAnsi="Times New Roman"/>
          <w:sz w:val="28"/>
          <w:szCs w:val="28"/>
        </w:rPr>
        <w:t>.6</w:t>
      </w:r>
    </w:p>
    <w:p w:rsidR="00C046DE" w:rsidRDefault="00C046DE" w:rsidP="00394D7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предусмотрена. </w:t>
      </w:r>
    </w:p>
    <w:p w:rsidR="00C046DE" w:rsidRDefault="00C046DE" w:rsidP="00577C57">
      <w:pPr>
        <w:pStyle w:val="ConsPlusNormal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392FDD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5C589C" w:rsidRDefault="00C046DE" w:rsidP="00392FDD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имущества,</w:t>
      </w:r>
    </w:p>
    <w:p w:rsidR="00C046DE" w:rsidRPr="005C589C" w:rsidRDefault="00C046DE" w:rsidP="00392FD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C046DE" w:rsidRDefault="00C046DE" w:rsidP="00392FDD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46DE" w:rsidRDefault="00C046DE" w:rsidP="00392FDD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</w:p>
    <w:p w:rsidR="00C046DE" w:rsidRPr="001A69F1" w:rsidRDefault="00192B0B" w:rsidP="00392FDD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16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92B0B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>м. формулу 16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Pr="00CF1C94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46DE" w:rsidRDefault="00C046DE" w:rsidP="00392FDD">
      <w:pPr>
        <w:tabs>
          <w:tab w:val="left" w:pos="381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.1 </w:t>
      </w:r>
    </w:p>
    <w:p w:rsidR="00C046DE" w:rsidRPr="00CF72B2" w:rsidRDefault="00C046DE" w:rsidP="00392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предусмотрена</w:t>
      </w:r>
    </w:p>
    <w:p w:rsidR="00C046DE" w:rsidRPr="0011747F" w:rsidRDefault="00C046DE" w:rsidP="00392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92B0B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.2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192B0B" w:rsidP="00392F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16</w:t>
      </w:r>
      <w:r w:rsidR="00C046DE">
        <w:rPr>
          <w:rFonts w:ascii="Times New Roman" w:hAnsi="Times New Roman"/>
          <w:sz w:val="28"/>
          <w:szCs w:val="28"/>
        </w:rPr>
        <w:t>.3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tabs>
          <w:tab w:val="left" w:pos="8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92B0B">
        <w:rPr>
          <w:rFonts w:ascii="Times New Roman" w:hAnsi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/>
          <w:sz w:val="28"/>
          <w:szCs w:val="28"/>
        </w:rPr>
        <w:t>.4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Pr="00CF72B2" w:rsidRDefault="00C046DE" w:rsidP="00392FD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.5 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CF72B2" w:rsidRDefault="00C046DE" w:rsidP="00392FDD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.6 </w:t>
      </w: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pStyle w:val="ConsPlusNormal"/>
        <w:tabs>
          <w:tab w:val="left" w:pos="80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46DE" w:rsidRDefault="00C046DE" w:rsidP="00392FDD">
      <w:pPr>
        <w:pStyle w:val="ConsPlusNormal"/>
        <w:tabs>
          <w:tab w:val="left" w:pos="80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92B0B">
        <w:rPr>
          <w:rFonts w:ascii="Times New Roman" w:hAnsi="Times New Roman" w:cs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C046DE" w:rsidRDefault="00C046DE" w:rsidP="00392FDD">
      <w:pPr>
        <w:pStyle w:val="ConsPlusNormal"/>
        <w:tabs>
          <w:tab w:val="left" w:pos="80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pStyle w:val="ConsPlusNormal"/>
        <w:tabs>
          <w:tab w:val="left" w:pos="792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tabs>
          <w:tab w:val="left" w:pos="792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92B0B">
        <w:rPr>
          <w:rFonts w:ascii="Times New Roman" w:hAnsi="Times New Roman" w:cs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 w:cs="Times New Roman"/>
          <w:sz w:val="28"/>
          <w:szCs w:val="28"/>
        </w:rPr>
        <w:t>.8</w:t>
      </w:r>
    </w:p>
    <w:p w:rsidR="00C046DE" w:rsidRPr="0011747F" w:rsidRDefault="00C046DE" w:rsidP="00392FDD">
      <w:pPr>
        <w:pStyle w:val="ConsPlusNormal"/>
        <w:tabs>
          <w:tab w:val="left" w:pos="792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392FDD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6DE" w:rsidRDefault="00C046DE" w:rsidP="00392FDD">
      <w:pPr>
        <w:pStyle w:val="ConsPlusNormal"/>
        <w:tabs>
          <w:tab w:val="left" w:pos="792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92B0B">
        <w:rPr>
          <w:rFonts w:ascii="Times New Roman" w:hAnsi="Times New Roman" w:cs="Times New Roman"/>
          <w:sz w:val="28"/>
          <w:szCs w:val="28"/>
        </w:rPr>
        <w:t xml:space="preserve">                      Таблица 16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C046DE" w:rsidRPr="0011747F" w:rsidRDefault="00C046DE" w:rsidP="00392FDD">
      <w:pPr>
        <w:pStyle w:val="ConsPlusNormal"/>
        <w:tabs>
          <w:tab w:val="left" w:pos="792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предусмотрена. </w:t>
      </w:r>
    </w:p>
    <w:p w:rsidR="00C046DE" w:rsidRPr="0011747F" w:rsidRDefault="00C046DE" w:rsidP="00392FDD">
      <w:pPr>
        <w:pStyle w:val="ConsPlusNormal"/>
        <w:tabs>
          <w:tab w:val="left" w:pos="784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392FDD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392FDD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Default="00C046D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614D9E" w:rsidRDefault="00C046D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прочих работ и услуг,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относящиеся к затратам на услуги связи, транспортные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услуги, оплату расходов по договорам об оказании услуг,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связанных</w:t>
      </w:r>
      <w:proofErr w:type="gramEnd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проездом и наймом жилого помещения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в связи с командированием работников, заключаемым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 сторонними организациями, а также к затратам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имущества в рамках прочих затрат и затратам</w:t>
      </w:r>
    </w:p>
    <w:p w:rsidR="00C046DE" w:rsidRPr="00614D9E" w:rsidRDefault="00C046D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приобретение прочих работ и услуг в рамках затрат</w:t>
      </w:r>
    </w:p>
    <w:p w:rsidR="00C046DE" w:rsidRDefault="00C046DE" w:rsidP="00614D9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C046DE" w:rsidRDefault="00C046DE" w:rsidP="00685614">
      <w:pPr>
        <w:rPr>
          <w:rFonts w:ascii="Times New Roman" w:hAnsi="Times New Roman"/>
          <w:sz w:val="28"/>
          <w:szCs w:val="28"/>
        </w:rPr>
      </w:pPr>
    </w:p>
    <w:p w:rsidR="00C046DE" w:rsidRDefault="00C046DE" w:rsidP="00F96CDF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6DE" w:rsidRDefault="00C046DE" w:rsidP="00F96C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92B0B">
        <w:rPr>
          <w:rFonts w:ascii="Times New Roman" w:hAnsi="Times New Roman" w:cs="Times New Roman"/>
          <w:b/>
          <w:sz w:val="28"/>
          <w:szCs w:val="28"/>
        </w:rPr>
        <w:t>е предусмотрена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92B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2B0B">
        <w:rPr>
          <w:rFonts w:ascii="Times New Roman" w:hAnsi="Times New Roman" w:cs="Times New Roman"/>
          <w:b/>
          <w:sz w:val="28"/>
          <w:szCs w:val="28"/>
        </w:rPr>
        <w:t>м. формулу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6DE" w:rsidRPr="00CF72B2" w:rsidRDefault="00C046DE" w:rsidP="00F96CDF">
      <w:pPr>
        <w:tabs>
          <w:tab w:val="left" w:pos="712"/>
        </w:tabs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F96CDF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.1 </w:t>
      </w:r>
    </w:p>
    <w:p w:rsidR="00C046DE" w:rsidRDefault="00C046DE" w:rsidP="00F96C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Default="00C046DE" w:rsidP="00880C3D">
      <w:pPr>
        <w:tabs>
          <w:tab w:val="left" w:pos="7814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3F2CD9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.2 </w:t>
      </w:r>
    </w:p>
    <w:p w:rsidR="00C046DE" w:rsidRDefault="00C046DE" w:rsidP="003245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551D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предусмотрена. </w:t>
      </w:r>
    </w:p>
    <w:p w:rsidR="00C046DE" w:rsidRPr="00515118" w:rsidRDefault="00C046DE" w:rsidP="00551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6DE" w:rsidRDefault="00C046DE" w:rsidP="00AF69D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Pr="00765B0B" w:rsidRDefault="00192B0B" w:rsidP="00765B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C046DE" w:rsidRDefault="00C046DE" w:rsidP="00765B0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Pr="00765B0B" w:rsidRDefault="00C046DE" w:rsidP="00765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B0B">
        <w:rPr>
          <w:rFonts w:ascii="Times New Roman" w:hAnsi="Times New Roman"/>
          <w:b/>
          <w:sz w:val="28"/>
          <w:szCs w:val="28"/>
          <w:lang w:eastAsia="ru-RU"/>
        </w:rPr>
        <w:t xml:space="preserve">Нормативы цены на проведение </w:t>
      </w:r>
      <w:proofErr w:type="spellStart"/>
      <w:r w:rsidRPr="00765B0B">
        <w:rPr>
          <w:rFonts w:ascii="Times New Roman" w:hAnsi="Times New Roman"/>
          <w:b/>
          <w:sz w:val="28"/>
          <w:szCs w:val="28"/>
          <w:lang w:eastAsia="ru-RU"/>
        </w:rPr>
        <w:t>предрейсового</w:t>
      </w:r>
      <w:proofErr w:type="spellEnd"/>
      <w:r w:rsidRPr="00765B0B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765B0B">
        <w:rPr>
          <w:rFonts w:ascii="Times New Roman" w:hAnsi="Times New Roman"/>
          <w:b/>
          <w:sz w:val="28"/>
          <w:szCs w:val="28"/>
          <w:lang w:eastAsia="ru-RU"/>
        </w:rPr>
        <w:t>послерейсового</w:t>
      </w:r>
      <w:proofErr w:type="spellEnd"/>
      <w:r w:rsidRPr="00765B0B">
        <w:rPr>
          <w:rFonts w:ascii="Times New Roman" w:hAnsi="Times New Roman"/>
          <w:b/>
          <w:sz w:val="28"/>
          <w:szCs w:val="28"/>
          <w:lang w:eastAsia="ru-RU"/>
        </w:rPr>
        <w:t xml:space="preserve"> осмотра водителей транспортных средств</w:t>
      </w:r>
    </w:p>
    <w:p w:rsidR="00C046DE" w:rsidRPr="00765B0B" w:rsidRDefault="00C046DE" w:rsidP="00765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4820"/>
      </w:tblGrid>
      <w:tr w:rsidR="00C046DE" w:rsidRPr="00165DCF" w:rsidTr="00A23DFD">
        <w:tc>
          <w:tcPr>
            <w:tcW w:w="675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820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Цена проведения 1 </w:t>
            </w:r>
            <w:proofErr w:type="spellStart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послерейсового</w:t>
            </w:r>
            <w:proofErr w:type="spellEnd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осмотра, руб.</w:t>
            </w:r>
          </w:p>
        </w:tc>
      </w:tr>
      <w:tr w:rsidR="00C046DE" w:rsidRPr="00165DCF" w:rsidTr="00A23DFD">
        <w:tc>
          <w:tcPr>
            <w:tcW w:w="675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46DE" w:rsidRPr="00165DCF" w:rsidRDefault="00C046DE" w:rsidP="00A23DF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4820" w:type="dxa"/>
          </w:tcPr>
          <w:p w:rsidR="00C046DE" w:rsidRPr="00165DCF" w:rsidRDefault="00E61B34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10</w:t>
            </w:r>
            <w:r w:rsidR="00C046DE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 w:rsidR="00C046DE"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C046DE" w:rsidRDefault="00C046DE" w:rsidP="00765B0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6DE" w:rsidRDefault="00C046DE" w:rsidP="00A208FE">
      <w:pPr>
        <w:pStyle w:val="ConsPlusNormal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6DE" w:rsidRPr="00BE1572" w:rsidRDefault="00C046DE" w:rsidP="001C472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C046DE" w:rsidRPr="00BE1572" w:rsidRDefault="00C046DE" w:rsidP="001C472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C046DE" w:rsidRPr="00BE1572" w:rsidRDefault="00C046DE" w:rsidP="001C4725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затрат на информационно-коммуникационные технологии</w:t>
      </w:r>
    </w:p>
    <w:p w:rsidR="00C046DE" w:rsidRDefault="00C046DE" w:rsidP="004E717A">
      <w:pPr>
        <w:jc w:val="right"/>
        <w:rPr>
          <w:rFonts w:ascii="Times New Roman" w:hAnsi="Times New Roman"/>
          <w:sz w:val="28"/>
          <w:szCs w:val="28"/>
        </w:rPr>
      </w:pPr>
    </w:p>
    <w:p w:rsidR="00C046DE" w:rsidRPr="00CF72B2" w:rsidRDefault="00C046DE" w:rsidP="004E717A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19</w:t>
      </w:r>
    </w:p>
    <w:p w:rsidR="00C046DE" w:rsidRDefault="00192B0B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ормулу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C046DE">
        <w:rPr>
          <w:rFonts w:ascii="Times New Roman" w:hAnsi="Times New Roman" w:cs="Times New Roman"/>
          <w:b/>
          <w:sz w:val="28"/>
          <w:szCs w:val="28"/>
        </w:rPr>
        <w:t>)</w:t>
      </w:r>
      <w:r w:rsidR="00C046DE">
        <w:rPr>
          <w:rFonts w:ascii="Times New Roman" w:hAnsi="Times New Roman" w:cs="Times New Roman"/>
          <w:b/>
          <w:sz w:val="28"/>
          <w:szCs w:val="28"/>
        </w:rPr>
        <w:tab/>
      </w:r>
    </w:p>
    <w:p w:rsidR="00C046DE" w:rsidRPr="00CF72B2" w:rsidRDefault="00C046DE" w:rsidP="004E71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.1</w:t>
      </w:r>
    </w:p>
    <w:p w:rsidR="00C046DE" w:rsidRPr="00DF1F13" w:rsidRDefault="00C046DE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Default="00C046DE" w:rsidP="001C47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6DE" w:rsidRPr="00CF72B2" w:rsidRDefault="00C046DE" w:rsidP="0063175B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.2</w:t>
      </w:r>
    </w:p>
    <w:p w:rsidR="00C046DE" w:rsidRDefault="00C046DE" w:rsidP="006317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цены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4432">
        <w:rPr>
          <w:rFonts w:ascii="Times New Roman" w:hAnsi="Times New Roman" w:cs="Times New Roman"/>
          <w:b/>
          <w:sz w:val="28"/>
          <w:szCs w:val="28"/>
        </w:rPr>
        <w:t>приобретение канцелярских принадлежностей</w:t>
      </w:r>
    </w:p>
    <w:p w:rsidR="00C046DE" w:rsidRPr="0031470C" w:rsidRDefault="00C046DE" w:rsidP="006317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977"/>
        <w:gridCol w:w="2977"/>
      </w:tblGrid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единицу канцелярских товаров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Файл-вкладыш А</w:t>
            </w:r>
            <w:proofErr w:type="gram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Бумага для офисной техники А</w:t>
            </w:r>
            <w:proofErr w:type="gram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</w:tcPr>
          <w:p w:rsidR="00C046DE" w:rsidRPr="00165DCF" w:rsidRDefault="00E61B34" w:rsidP="0044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картонная</w:t>
            </w:r>
          </w:p>
        </w:tc>
        <w:tc>
          <w:tcPr>
            <w:tcW w:w="2977" w:type="dxa"/>
          </w:tcPr>
          <w:p w:rsidR="00C046DE" w:rsidRPr="00165DCF" w:rsidRDefault="0097372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чёрнографитный</w:t>
            </w:r>
            <w:proofErr w:type="spellEnd"/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2977" w:type="dxa"/>
          </w:tcPr>
          <w:p w:rsidR="00C046DE" w:rsidRPr="00165DCF" w:rsidRDefault="00444220" w:rsidP="0044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Тетрадь, формат А5</w:t>
            </w:r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2977" w:type="dxa"/>
          </w:tcPr>
          <w:p w:rsidR="00C046DE" w:rsidRPr="00165DCF" w:rsidRDefault="0097372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2977" w:type="dxa"/>
          </w:tcPr>
          <w:p w:rsidR="00C046DE" w:rsidRPr="00165DCF" w:rsidRDefault="00E61B34" w:rsidP="0044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 комбинированный</w:t>
            </w:r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</w:t>
            </w:r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Папка-конверт</w:t>
            </w:r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977" w:type="dxa"/>
          </w:tcPr>
          <w:p w:rsidR="00C046DE" w:rsidRPr="00165DCF" w:rsidRDefault="00E61B34" w:rsidP="0044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Ножницы </w:t>
            </w: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канцелярские</w:t>
            </w:r>
          </w:p>
        </w:tc>
        <w:tc>
          <w:tcPr>
            <w:tcW w:w="2977" w:type="dxa"/>
          </w:tcPr>
          <w:p w:rsidR="00C046DE" w:rsidRPr="00165DCF" w:rsidRDefault="00E61B34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2977" w:type="dxa"/>
          </w:tcPr>
          <w:p w:rsidR="00C046DE" w:rsidRPr="00165DCF" w:rsidRDefault="00C046DE" w:rsidP="0044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2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977" w:type="dxa"/>
          </w:tcPr>
          <w:p w:rsidR="00C046DE" w:rsidRPr="00165DCF" w:rsidRDefault="005856F5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Маркер-выделитель текста</w:t>
            </w:r>
          </w:p>
        </w:tc>
        <w:tc>
          <w:tcPr>
            <w:tcW w:w="2977" w:type="dxa"/>
          </w:tcPr>
          <w:p w:rsidR="00C046DE" w:rsidRPr="00165DCF" w:rsidRDefault="00444220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046DE" w:rsidRPr="00165D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Стержень </w:t>
            </w:r>
            <w:proofErr w:type="spellStart"/>
            <w:r w:rsidRPr="0016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CF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C046DE" w:rsidRPr="00165DCF" w:rsidTr="00165DCF">
        <w:tc>
          <w:tcPr>
            <w:tcW w:w="675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шариковый</w:t>
            </w:r>
          </w:p>
        </w:tc>
        <w:tc>
          <w:tcPr>
            <w:tcW w:w="2977" w:type="dxa"/>
          </w:tcPr>
          <w:p w:rsidR="00C046DE" w:rsidRPr="00165DCF" w:rsidRDefault="00C046DE" w:rsidP="00165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</w:tbl>
    <w:p w:rsidR="00C046DE" w:rsidRDefault="00C046DE" w:rsidP="00685614">
      <w:pPr>
        <w:rPr>
          <w:rFonts w:ascii="Times New Roman" w:hAnsi="Times New Roman"/>
          <w:sz w:val="28"/>
          <w:szCs w:val="28"/>
        </w:rPr>
      </w:pPr>
    </w:p>
    <w:p w:rsidR="00C046DE" w:rsidRDefault="00C046DE" w:rsidP="004E717A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.3</w:t>
      </w:r>
    </w:p>
    <w:p w:rsidR="00C046DE" w:rsidRPr="00DF1F13" w:rsidRDefault="00C046DE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Pr="00CF72B2" w:rsidRDefault="00C046DE" w:rsidP="004E717A">
      <w:pPr>
        <w:jc w:val="right"/>
        <w:rPr>
          <w:rFonts w:ascii="Times New Roman" w:hAnsi="Times New Roman"/>
          <w:sz w:val="28"/>
          <w:szCs w:val="28"/>
        </w:rPr>
      </w:pPr>
    </w:p>
    <w:p w:rsidR="00C046DE" w:rsidRDefault="00C046DE" w:rsidP="004E717A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2B0B">
        <w:rPr>
          <w:rFonts w:ascii="Times New Roman" w:hAnsi="Times New Roman"/>
          <w:sz w:val="28"/>
          <w:szCs w:val="28"/>
        </w:rPr>
        <w:t>Таблица 19</w:t>
      </w:r>
      <w:r w:rsidRPr="00F44743">
        <w:rPr>
          <w:rFonts w:ascii="Times New Roman" w:hAnsi="Times New Roman"/>
          <w:sz w:val="28"/>
          <w:szCs w:val="28"/>
        </w:rPr>
        <w:t>.4</w:t>
      </w:r>
    </w:p>
    <w:p w:rsidR="00C046DE" w:rsidRPr="002F0F19" w:rsidRDefault="00C046DE" w:rsidP="002F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F19">
        <w:rPr>
          <w:rFonts w:ascii="Times New Roman" w:hAnsi="Times New Roman"/>
          <w:b/>
          <w:sz w:val="28"/>
          <w:szCs w:val="28"/>
          <w:lang w:eastAsia="ru-RU"/>
        </w:rPr>
        <w:t>Нормативы количества на приобретение горюче-смазочных материалов</w:t>
      </w:r>
    </w:p>
    <w:p w:rsidR="00C046DE" w:rsidRPr="002F0F19" w:rsidRDefault="00C046DE" w:rsidP="002F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F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3969"/>
      </w:tblGrid>
      <w:tr w:rsidR="00C046DE" w:rsidRPr="00165DCF" w:rsidTr="00556CE6">
        <w:tc>
          <w:tcPr>
            <w:tcW w:w="675" w:type="dxa"/>
          </w:tcPr>
          <w:p w:rsidR="00C046DE" w:rsidRPr="002F0F19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0F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0F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0F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C046DE" w:rsidRPr="002F0F19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ГСМ</w:t>
            </w:r>
          </w:p>
        </w:tc>
        <w:tc>
          <w:tcPr>
            <w:tcW w:w="3969" w:type="dxa"/>
          </w:tcPr>
          <w:p w:rsidR="00C046DE" w:rsidRPr="002F0F19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литра горюче-смазочного материала по транспортному средству</w:t>
            </w:r>
          </w:p>
        </w:tc>
      </w:tr>
      <w:tr w:rsidR="00C046DE" w:rsidRPr="00165DCF" w:rsidTr="00556CE6">
        <w:tc>
          <w:tcPr>
            <w:tcW w:w="675" w:type="dxa"/>
          </w:tcPr>
          <w:p w:rsidR="00C046DE" w:rsidRPr="002F0F19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C046DE" w:rsidRPr="002F0F19" w:rsidRDefault="00C046DE" w:rsidP="00A2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Автомобильный бензин АИ-95</w:t>
            </w:r>
            <w:r w:rsidR="006856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-фирм.</w:t>
            </w:r>
          </w:p>
        </w:tc>
        <w:tc>
          <w:tcPr>
            <w:tcW w:w="3969" w:type="dxa"/>
          </w:tcPr>
          <w:p w:rsidR="00C046DE" w:rsidRPr="002F0F19" w:rsidRDefault="00C046DE" w:rsidP="00A23DFD">
            <w:pPr>
              <w:spacing w:after="0" w:line="240" w:lineRule="auto"/>
              <w:ind w:right="-8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2F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не более </w:t>
            </w:r>
            <w:r w:rsidR="006856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46DE" w:rsidRPr="00165DCF" w:rsidTr="00556CE6">
        <w:tc>
          <w:tcPr>
            <w:tcW w:w="675" w:type="dxa"/>
          </w:tcPr>
          <w:p w:rsidR="00C046DE" w:rsidRPr="00165DCF" w:rsidRDefault="00C046DE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</w:tcPr>
          <w:p w:rsidR="00C046DE" w:rsidRDefault="00685614" w:rsidP="00A2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Автомобильный бензин АИ-95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969" w:type="dxa"/>
          </w:tcPr>
          <w:p w:rsidR="00C046DE" w:rsidRPr="00165DCF" w:rsidRDefault="00C046DE" w:rsidP="007A3E65">
            <w:pPr>
              <w:spacing w:after="0" w:line="240" w:lineRule="auto"/>
              <w:ind w:right="-8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не более </w:t>
            </w:r>
            <w:r w:rsidR="007A3E6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974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</w:tr>
      <w:tr w:rsidR="00E56D4F" w:rsidRPr="00165DCF" w:rsidTr="00556CE6">
        <w:tc>
          <w:tcPr>
            <w:tcW w:w="675" w:type="dxa"/>
          </w:tcPr>
          <w:p w:rsidR="00E56D4F" w:rsidRDefault="00E56D4F" w:rsidP="00A2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E56D4F" w:rsidRDefault="00E56D4F" w:rsidP="00A2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3969" w:type="dxa"/>
          </w:tcPr>
          <w:p w:rsidR="00E56D4F" w:rsidRDefault="00E56D4F" w:rsidP="007A3E65">
            <w:pPr>
              <w:spacing w:after="0" w:line="240" w:lineRule="auto"/>
              <w:ind w:right="-8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не более 66-00</w:t>
            </w:r>
          </w:p>
        </w:tc>
      </w:tr>
    </w:tbl>
    <w:p w:rsidR="00C046DE" w:rsidRDefault="00C046DE" w:rsidP="00A01963">
      <w:pPr>
        <w:rPr>
          <w:rFonts w:ascii="Times New Roman" w:hAnsi="Times New Roman"/>
          <w:sz w:val="28"/>
          <w:szCs w:val="28"/>
        </w:rPr>
      </w:pPr>
    </w:p>
    <w:p w:rsidR="00C046DE" w:rsidRDefault="00C046DE" w:rsidP="004E717A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.5</w:t>
      </w:r>
    </w:p>
    <w:p w:rsidR="00C046DE" w:rsidRPr="00A01963" w:rsidRDefault="00C046DE" w:rsidP="00A01963">
      <w:pPr>
        <w:rPr>
          <w:rFonts w:ascii="Times New Roman" w:hAnsi="Times New Roman"/>
          <w:b/>
          <w:sz w:val="28"/>
          <w:szCs w:val="28"/>
        </w:rPr>
      </w:pPr>
      <w:r w:rsidRPr="008E5AAA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C046DE" w:rsidRPr="00CF72B2" w:rsidRDefault="00C046DE" w:rsidP="004E717A">
      <w:pPr>
        <w:jc w:val="right"/>
        <w:rPr>
          <w:rFonts w:ascii="Times New Roman" w:hAnsi="Times New Roman"/>
          <w:sz w:val="28"/>
          <w:szCs w:val="28"/>
        </w:rPr>
      </w:pPr>
      <w:r w:rsidRPr="00CF72B2">
        <w:rPr>
          <w:rFonts w:ascii="Times New Roman" w:hAnsi="Times New Roman"/>
          <w:sz w:val="28"/>
          <w:szCs w:val="28"/>
        </w:rPr>
        <w:t>Таблица</w:t>
      </w:r>
      <w:r w:rsidR="00192B0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.6</w:t>
      </w:r>
    </w:p>
    <w:p w:rsidR="00C046DE" w:rsidRDefault="00C046DE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C046DE" w:rsidRPr="002F6243" w:rsidRDefault="00192B0B" w:rsidP="002F6243">
      <w:pPr>
        <w:pStyle w:val="ConsPlusNormal"/>
        <w:tabs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p w:rsidR="00C046DE" w:rsidRDefault="00C046DE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C046DE" w:rsidRPr="002F6243" w:rsidRDefault="00C046DE" w:rsidP="00A71079">
      <w:pPr>
        <w:jc w:val="center"/>
        <w:rPr>
          <w:rFonts w:ascii="Times New Roman" w:hAnsi="Times New Roman"/>
          <w:b/>
          <w:sz w:val="28"/>
          <w:szCs w:val="28"/>
        </w:rPr>
      </w:pPr>
      <w:r w:rsidRPr="002F6243">
        <w:rPr>
          <w:rFonts w:ascii="Times New Roman" w:hAnsi="Times New Roman"/>
          <w:b/>
          <w:sz w:val="28"/>
          <w:szCs w:val="28"/>
        </w:rPr>
        <w:t>Нормативы затрат на проверку дымовых и вентиляционных каналов</w:t>
      </w:r>
    </w:p>
    <w:tbl>
      <w:tblPr>
        <w:tblW w:w="8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4253"/>
      </w:tblGrid>
      <w:tr w:rsidR="00C046DE" w:rsidRPr="00165DCF" w:rsidTr="00B016F7">
        <w:tc>
          <w:tcPr>
            <w:tcW w:w="675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Цена периодической проверки дымовых и вентиляционных каналов на обследование </w:t>
            </w:r>
            <w:proofErr w:type="spellStart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газоводов</w:t>
            </w:r>
            <w:proofErr w:type="spellEnd"/>
            <w:r w:rsidRPr="0016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боровов, топок котлов и дымовых труб от газоиспользующего оборудования, периодичность, руб./год</w:t>
            </w:r>
          </w:p>
        </w:tc>
      </w:tr>
      <w:tr w:rsidR="00C046DE" w:rsidRPr="00165DCF" w:rsidTr="00B016F7">
        <w:tc>
          <w:tcPr>
            <w:tcW w:w="675" w:type="dxa"/>
            <w:vAlign w:val="center"/>
          </w:tcPr>
          <w:p w:rsidR="00C046DE" w:rsidRPr="00165DCF" w:rsidRDefault="00C046DE" w:rsidP="00A710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243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Проверка дымовых и вентиляционных каналов</w:t>
            </w:r>
          </w:p>
        </w:tc>
        <w:tc>
          <w:tcPr>
            <w:tcW w:w="4253" w:type="dxa"/>
          </w:tcPr>
          <w:p w:rsidR="00C046DE" w:rsidRPr="00165DCF" w:rsidRDefault="00C046DE" w:rsidP="00B0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10 400-00</w:t>
            </w:r>
          </w:p>
        </w:tc>
      </w:tr>
    </w:tbl>
    <w:p w:rsidR="00C046DE" w:rsidRDefault="00C046DE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A01963" w:rsidRDefault="00A01963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56D4F" w:rsidRDefault="00E56D4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56D4F" w:rsidRDefault="00E56D4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56D4F" w:rsidRDefault="00E56D4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56D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Таблица 21</w:t>
      </w:r>
    </w:p>
    <w:p w:rsidR="00E56D4F" w:rsidRDefault="00E56D4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D4F" w:rsidRDefault="00E56D4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услуг по обязательному </w:t>
      </w:r>
      <w:r w:rsidR="00D25A9F">
        <w:rPr>
          <w:rFonts w:ascii="Times New Roman" w:hAnsi="Times New Roman" w:cs="Times New Roman"/>
          <w:b/>
          <w:sz w:val="28"/>
          <w:szCs w:val="28"/>
        </w:rPr>
        <w:t>страхованию владельцев транспортных средств</w:t>
      </w:r>
    </w:p>
    <w:p w:rsidR="00D25A9F" w:rsidRDefault="00D25A9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D25A9F" w:rsidRPr="00D25A9F" w:rsidTr="00D25A9F">
        <w:tc>
          <w:tcPr>
            <w:tcW w:w="675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D25A9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25A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25A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D25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643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услуги по обязательному страхованию, руб.</w:t>
            </w:r>
          </w:p>
        </w:tc>
      </w:tr>
      <w:tr w:rsidR="00D25A9F" w:rsidTr="00D25A9F">
        <w:tc>
          <w:tcPr>
            <w:tcW w:w="675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D25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D25A9F">
              <w:rPr>
                <w:rFonts w:ascii="Times New Roman" w:hAnsi="Times New Roman"/>
                <w:color w:val="000000"/>
              </w:rPr>
              <w:t>Лада «</w:t>
            </w:r>
            <w:r w:rsidRPr="00D25A9F">
              <w:rPr>
                <w:rFonts w:ascii="Times New Roman" w:hAnsi="Times New Roman"/>
                <w:color w:val="000000"/>
                <w:lang w:val="en-US"/>
              </w:rPr>
              <w:t>Vesta</w:t>
            </w:r>
            <w:r w:rsidRPr="00D25A9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43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более 6600-00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5A9F" w:rsidTr="00D25A9F">
        <w:tc>
          <w:tcPr>
            <w:tcW w:w="675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D25A9F">
              <w:rPr>
                <w:rFonts w:ascii="Times New Roman" w:hAnsi="Times New Roman"/>
                <w:color w:val="000000"/>
              </w:rPr>
              <w:t>ВАЗ 213100</w:t>
            </w:r>
          </w:p>
        </w:tc>
        <w:tc>
          <w:tcPr>
            <w:tcW w:w="4643" w:type="dxa"/>
          </w:tcPr>
          <w:p w:rsidR="00D25A9F" w:rsidRPr="00D25A9F" w:rsidRDefault="00D25A9F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6000-00</w:t>
            </w:r>
          </w:p>
        </w:tc>
      </w:tr>
    </w:tbl>
    <w:p w:rsidR="00D25A9F" w:rsidRDefault="00D25A9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25A9F" w:rsidRDefault="00D25A9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22</w:t>
      </w:r>
    </w:p>
    <w:p w:rsidR="00235532" w:rsidRDefault="00235532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35532" w:rsidRPr="00235532" w:rsidRDefault="00235532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приобретение строительных материалов</w:t>
      </w:r>
    </w:p>
    <w:p w:rsidR="00D25A9F" w:rsidRDefault="00D25A9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35532" w:rsidTr="00235532">
        <w:tc>
          <w:tcPr>
            <w:tcW w:w="675" w:type="dxa"/>
          </w:tcPr>
          <w:p w:rsidR="00235532" w:rsidRPr="00D25A9F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</w:tcPr>
          <w:p w:rsidR="00235532" w:rsidRPr="00235532" w:rsidRDefault="00235532" w:rsidP="00235532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235532">
              <w:rPr>
                <w:rFonts w:ascii="Times New Roman" w:hAnsi="Times New Roman" w:cs="Times New Roman"/>
                <w:b/>
              </w:rPr>
              <w:t xml:space="preserve">    Наименование строительных   материалов               </w:t>
            </w:r>
          </w:p>
        </w:tc>
        <w:tc>
          <w:tcPr>
            <w:tcW w:w="4643" w:type="dxa"/>
          </w:tcPr>
          <w:p w:rsidR="00235532" w:rsidRP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235532">
              <w:rPr>
                <w:rFonts w:ascii="Times New Roman" w:hAnsi="Times New Roman" w:cs="Times New Roman"/>
                <w:b/>
              </w:rPr>
              <w:t>Цена за 1 единицу строительных материалов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235532" w:rsidTr="00235532">
        <w:tc>
          <w:tcPr>
            <w:tcW w:w="675" w:type="dxa"/>
          </w:tcPr>
          <w:p w:rsidR="00235532" w:rsidRPr="00D25A9F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35532" w:rsidRPr="00D25A9F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Цемент </w:t>
            </w:r>
          </w:p>
        </w:tc>
        <w:tc>
          <w:tcPr>
            <w:tcW w:w="4643" w:type="dxa"/>
          </w:tcPr>
          <w:p w:rsidR="00235532" w:rsidRPr="00D25A9F" w:rsidRDefault="005856F5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235532">
              <w:rPr>
                <w:rFonts w:ascii="Times New Roman" w:hAnsi="Times New Roman" w:cs="Times New Roman"/>
              </w:rPr>
              <w:t>-00</w:t>
            </w:r>
          </w:p>
        </w:tc>
      </w:tr>
      <w:tr w:rsidR="00235532" w:rsidTr="00235532">
        <w:tc>
          <w:tcPr>
            <w:tcW w:w="675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Эмаль, краска</w:t>
            </w:r>
          </w:p>
        </w:tc>
        <w:tc>
          <w:tcPr>
            <w:tcW w:w="4643" w:type="dxa"/>
          </w:tcPr>
          <w:p w:rsidR="00235532" w:rsidRDefault="005856F5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5532">
              <w:rPr>
                <w:rFonts w:ascii="Times New Roman" w:hAnsi="Times New Roman" w:cs="Times New Roman"/>
              </w:rPr>
              <w:t>00-00</w:t>
            </w:r>
          </w:p>
        </w:tc>
      </w:tr>
      <w:tr w:rsidR="00235532" w:rsidTr="00235532">
        <w:tc>
          <w:tcPr>
            <w:tcW w:w="675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Уайт-спирит </w:t>
            </w:r>
          </w:p>
        </w:tc>
        <w:tc>
          <w:tcPr>
            <w:tcW w:w="464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150-00</w:t>
            </w:r>
          </w:p>
        </w:tc>
      </w:tr>
      <w:tr w:rsidR="00235532" w:rsidTr="00235532">
        <w:tc>
          <w:tcPr>
            <w:tcW w:w="675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Известь гашеная строительная</w:t>
            </w:r>
          </w:p>
        </w:tc>
        <w:tc>
          <w:tcPr>
            <w:tcW w:w="4643" w:type="dxa"/>
          </w:tcPr>
          <w:p w:rsidR="00235532" w:rsidRDefault="005856F5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5532">
              <w:rPr>
                <w:rFonts w:ascii="Times New Roman" w:hAnsi="Times New Roman" w:cs="Times New Roman"/>
              </w:rPr>
              <w:t>00-00</w:t>
            </w:r>
          </w:p>
        </w:tc>
      </w:tr>
      <w:tr w:rsidR="00235532" w:rsidTr="00235532">
        <w:tc>
          <w:tcPr>
            <w:tcW w:w="675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плоская</w:t>
            </w:r>
          </w:p>
        </w:tc>
        <w:tc>
          <w:tcPr>
            <w:tcW w:w="464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190-00</w:t>
            </w:r>
          </w:p>
        </w:tc>
      </w:tr>
      <w:tr w:rsidR="00235532" w:rsidTr="00235532">
        <w:tc>
          <w:tcPr>
            <w:tcW w:w="675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235532" w:rsidRDefault="00235532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поролоновый</w:t>
            </w:r>
          </w:p>
        </w:tc>
        <w:tc>
          <w:tcPr>
            <w:tcW w:w="4643" w:type="dxa"/>
          </w:tcPr>
          <w:p w:rsidR="00235532" w:rsidRDefault="005856F5" w:rsidP="004E717A">
            <w:pPr>
              <w:pStyle w:val="ConsPlusNormal"/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532">
              <w:rPr>
                <w:rFonts w:ascii="Times New Roman" w:hAnsi="Times New Roman" w:cs="Times New Roman"/>
              </w:rPr>
              <w:t>0-00</w:t>
            </w:r>
          </w:p>
        </w:tc>
      </w:tr>
    </w:tbl>
    <w:p w:rsidR="00D25A9F" w:rsidRPr="00D25A9F" w:rsidRDefault="00D25A9F" w:rsidP="004E717A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D25A9F" w:rsidRPr="00D25A9F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51" w:rsidRDefault="00825851" w:rsidP="000A0996">
      <w:pPr>
        <w:spacing w:after="0" w:line="240" w:lineRule="auto"/>
      </w:pPr>
      <w:r>
        <w:separator/>
      </w:r>
    </w:p>
  </w:endnote>
  <w:endnote w:type="continuationSeparator" w:id="0">
    <w:p w:rsidR="00825851" w:rsidRDefault="00825851" w:rsidP="000A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51" w:rsidRDefault="00825851" w:rsidP="000A0996">
      <w:pPr>
        <w:spacing w:after="0" w:line="240" w:lineRule="auto"/>
      </w:pPr>
      <w:r>
        <w:separator/>
      </w:r>
    </w:p>
  </w:footnote>
  <w:footnote w:type="continuationSeparator" w:id="0">
    <w:p w:rsidR="00825851" w:rsidRDefault="00825851" w:rsidP="000A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numPicBullet w:numPicBulletId="1">
    <w:pict>
      <v:shape id="_x0000_i1043" type="#_x0000_t75" style="width:3in;height:3in;visibility:visible" o:bullet="t">
        <v:imagedata r:id="rId2" o:title="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numPicBullet w:numPicBulletId="4">
    <w:pict>
      <v:shape id="_x0000_i1046" type="#_x0000_t75" style="width:3in;height:3in;visibility:visible" o:bullet="t">
        <v:imagedata r:id="rId5" o:title=""/>
      </v:shape>
    </w:pict>
  </w:numPicBullet>
  <w:abstractNum w:abstractNumId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90992"/>
    <w:multiLevelType w:val="hybridMultilevel"/>
    <w:tmpl w:val="ED600FE0"/>
    <w:lvl w:ilvl="0" w:tplc="7062DA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A48F2"/>
    <w:multiLevelType w:val="hybridMultilevel"/>
    <w:tmpl w:val="8D54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26122E6A"/>
    <w:multiLevelType w:val="hybridMultilevel"/>
    <w:tmpl w:val="AAF06D28"/>
    <w:lvl w:ilvl="0" w:tplc="00BA552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3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43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0D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83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4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81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E8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E2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20005E"/>
    <w:multiLevelType w:val="hybridMultilevel"/>
    <w:tmpl w:val="8D54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9">
    <w:nsid w:val="52C062B1"/>
    <w:multiLevelType w:val="hybridMultilevel"/>
    <w:tmpl w:val="DFBE2BA2"/>
    <w:lvl w:ilvl="0" w:tplc="5EE053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6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6B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43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89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8C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1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2C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AC1CA2"/>
    <w:multiLevelType w:val="hybridMultilevel"/>
    <w:tmpl w:val="36EC5534"/>
    <w:lvl w:ilvl="0" w:tplc="F00C93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E"/>
    <w:rsid w:val="00010C03"/>
    <w:rsid w:val="0001552D"/>
    <w:rsid w:val="0002157E"/>
    <w:rsid w:val="00031735"/>
    <w:rsid w:val="0003288B"/>
    <w:rsid w:val="00042011"/>
    <w:rsid w:val="000420CD"/>
    <w:rsid w:val="000451B7"/>
    <w:rsid w:val="0004541D"/>
    <w:rsid w:val="00046D22"/>
    <w:rsid w:val="0005482E"/>
    <w:rsid w:val="00056772"/>
    <w:rsid w:val="00061DA2"/>
    <w:rsid w:val="000645A4"/>
    <w:rsid w:val="00064F56"/>
    <w:rsid w:val="00073542"/>
    <w:rsid w:val="00075020"/>
    <w:rsid w:val="00083D07"/>
    <w:rsid w:val="000872D8"/>
    <w:rsid w:val="00096101"/>
    <w:rsid w:val="000A0996"/>
    <w:rsid w:val="000A20CA"/>
    <w:rsid w:val="000A3D17"/>
    <w:rsid w:val="000B58D4"/>
    <w:rsid w:val="000C51B4"/>
    <w:rsid w:val="000C645E"/>
    <w:rsid w:val="000D20E4"/>
    <w:rsid w:val="000D72A1"/>
    <w:rsid w:val="000D778B"/>
    <w:rsid w:val="000D7FDF"/>
    <w:rsid w:val="000E4BBA"/>
    <w:rsid w:val="00101AED"/>
    <w:rsid w:val="00112493"/>
    <w:rsid w:val="0011747F"/>
    <w:rsid w:val="001178B5"/>
    <w:rsid w:val="00135407"/>
    <w:rsid w:val="00135829"/>
    <w:rsid w:val="00141545"/>
    <w:rsid w:val="00142E57"/>
    <w:rsid w:val="00145281"/>
    <w:rsid w:val="00152A97"/>
    <w:rsid w:val="00152C0A"/>
    <w:rsid w:val="00155753"/>
    <w:rsid w:val="0015687F"/>
    <w:rsid w:val="00163872"/>
    <w:rsid w:val="001644EC"/>
    <w:rsid w:val="00165DCF"/>
    <w:rsid w:val="00170265"/>
    <w:rsid w:val="00171C68"/>
    <w:rsid w:val="00172926"/>
    <w:rsid w:val="001736D2"/>
    <w:rsid w:val="0017533B"/>
    <w:rsid w:val="00175BBA"/>
    <w:rsid w:val="00183CEF"/>
    <w:rsid w:val="00185B3B"/>
    <w:rsid w:val="00186905"/>
    <w:rsid w:val="0018765E"/>
    <w:rsid w:val="00192B0B"/>
    <w:rsid w:val="001A69F1"/>
    <w:rsid w:val="001B37F5"/>
    <w:rsid w:val="001C1FF2"/>
    <w:rsid w:val="001C3B7D"/>
    <w:rsid w:val="001C43D7"/>
    <w:rsid w:val="001C4725"/>
    <w:rsid w:val="001C5640"/>
    <w:rsid w:val="001C6AFF"/>
    <w:rsid w:val="001D2929"/>
    <w:rsid w:val="001D2983"/>
    <w:rsid w:val="001E0404"/>
    <w:rsid w:val="001E19D0"/>
    <w:rsid w:val="001E35BF"/>
    <w:rsid w:val="001F248C"/>
    <w:rsid w:val="001F5BE4"/>
    <w:rsid w:val="00203385"/>
    <w:rsid w:val="00205A09"/>
    <w:rsid w:val="002103EB"/>
    <w:rsid w:val="002108FA"/>
    <w:rsid w:val="0021703F"/>
    <w:rsid w:val="00221279"/>
    <w:rsid w:val="00223895"/>
    <w:rsid w:val="0022421F"/>
    <w:rsid w:val="00235532"/>
    <w:rsid w:val="00247BCD"/>
    <w:rsid w:val="00252894"/>
    <w:rsid w:val="002537A2"/>
    <w:rsid w:val="0026681A"/>
    <w:rsid w:val="00273913"/>
    <w:rsid w:val="002754BD"/>
    <w:rsid w:val="00275964"/>
    <w:rsid w:val="00283084"/>
    <w:rsid w:val="00285969"/>
    <w:rsid w:val="0029365A"/>
    <w:rsid w:val="002965B0"/>
    <w:rsid w:val="002A215A"/>
    <w:rsid w:val="002A299A"/>
    <w:rsid w:val="002A41FA"/>
    <w:rsid w:val="002B0433"/>
    <w:rsid w:val="002B0949"/>
    <w:rsid w:val="002B4364"/>
    <w:rsid w:val="002B4788"/>
    <w:rsid w:val="002C32B2"/>
    <w:rsid w:val="002D479B"/>
    <w:rsid w:val="002D6FF7"/>
    <w:rsid w:val="002D7FCF"/>
    <w:rsid w:val="002E4F08"/>
    <w:rsid w:val="002E54F0"/>
    <w:rsid w:val="002F0F19"/>
    <w:rsid w:val="002F4C41"/>
    <w:rsid w:val="002F6243"/>
    <w:rsid w:val="00306DD5"/>
    <w:rsid w:val="00307706"/>
    <w:rsid w:val="00310497"/>
    <w:rsid w:val="003121DD"/>
    <w:rsid w:val="0031470C"/>
    <w:rsid w:val="00314969"/>
    <w:rsid w:val="00321D54"/>
    <w:rsid w:val="003226E8"/>
    <w:rsid w:val="00324555"/>
    <w:rsid w:val="00334E63"/>
    <w:rsid w:val="00340C04"/>
    <w:rsid w:val="00345246"/>
    <w:rsid w:val="003466AB"/>
    <w:rsid w:val="00351055"/>
    <w:rsid w:val="0037533C"/>
    <w:rsid w:val="0038275C"/>
    <w:rsid w:val="003830B3"/>
    <w:rsid w:val="00384833"/>
    <w:rsid w:val="00386FC8"/>
    <w:rsid w:val="00390F2D"/>
    <w:rsid w:val="00392FDD"/>
    <w:rsid w:val="00394D76"/>
    <w:rsid w:val="00397859"/>
    <w:rsid w:val="003A1A56"/>
    <w:rsid w:val="003A29F5"/>
    <w:rsid w:val="003B0A2A"/>
    <w:rsid w:val="003B33E8"/>
    <w:rsid w:val="003D1C10"/>
    <w:rsid w:val="003D2FA5"/>
    <w:rsid w:val="003D390B"/>
    <w:rsid w:val="003E2C3A"/>
    <w:rsid w:val="003E438C"/>
    <w:rsid w:val="003F2797"/>
    <w:rsid w:val="003F2CD9"/>
    <w:rsid w:val="003F62F6"/>
    <w:rsid w:val="00400C08"/>
    <w:rsid w:val="0040280E"/>
    <w:rsid w:val="0040794A"/>
    <w:rsid w:val="00427798"/>
    <w:rsid w:val="004373B7"/>
    <w:rsid w:val="00441D5B"/>
    <w:rsid w:val="00444220"/>
    <w:rsid w:val="00451983"/>
    <w:rsid w:val="00464E95"/>
    <w:rsid w:val="00465BF5"/>
    <w:rsid w:val="00481D61"/>
    <w:rsid w:val="00484907"/>
    <w:rsid w:val="004909FF"/>
    <w:rsid w:val="00491657"/>
    <w:rsid w:val="0049368F"/>
    <w:rsid w:val="004A24CB"/>
    <w:rsid w:val="004A38E9"/>
    <w:rsid w:val="004C1B7E"/>
    <w:rsid w:val="004C3778"/>
    <w:rsid w:val="004C5D72"/>
    <w:rsid w:val="004D2070"/>
    <w:rsid w:val="004D31FE"/>
    <w:rsid w:val="004D3714"/>
    <w:rsid w:val="004E1919"/>
    <w:rsid w:val="004E4354"/>
    <w:rsid w:val="004E717A"/>
    <w:rsid w:val="004F274B"/>
    <w:rsid w:val="004F3BA8"/>
    <w:rsid w:val="004F70C5"/>
    <w:rsid w:val="00501B11"/>
    <w:rsid w:val="00503E99"/>
    <w:rsid w:val="0050621B"/>
    <w:rsid w:val="005148F0"/>
    <w:rsid w:val="00515118"/>
    <w:rsid w:val="005209C7"/>
    <w:rsid w:val="0052370B"/>
    <w:rsid w:val="00523A3F"/>
    <w:rsid w:val="00526488"/>
    <w:rsid w:val="00534A4C"/>
    <w:rsid w:val="00537564"/>
    <w:rsid w:val="00540AED"/>
    <w:rsid w:val="00543BB0"/>
    <w:rsid w:val="00546DF6"/>
    <w:rsid w:val="00551D77"/>
    <w:rsid w:val="00556CE6"/>
    <w:rsid w:val="0056249A"/>
    <w:rsid w:val="00565F25"/>
    <w:rsid w:val="00574D2E"/>
    <w:rsid w:val="00577C57"/>
    <w:rsid w:val="00577E99"/>
    <w:rsid w:val="00577EFC"/>
    <w:rsid w:val="00582C6F"/>
    <w:rsid w:val="00583F66"/>
    <w:rsid w:val="005856F5"/>
    <w:rsid w:val="00593F91"/>
    <w:rsid w:val="00594A85"/>
    <w:rsid w:val="005A5B42"/>
    <w:rsid w:val="005B20EC"/>
    <w:rsid w:val="005B448D"/>
    <w:rsid w:val="005B4C51"/>
    <w:rsid w:val="005B779A"/>
    <w:rsid w:val="005C2009"/>
    <w:rsid w:val="005C2F41"/>
    <w:rsid w:val="005C4840"/>
    <w:rsid w:val="005C589C"/>
    <w:rsid w:val="005D0E9D"/>
    <w:rsid w:val="005D43AD"/>
    <w:rsid w:val="005D4C01"/>
    <w:rsid w:val="005E382F"/>
    <w:rsid w:val="005F570D"/>
    <w:rsid w:val="00600DA7"/>
    <w:rsid w:val="00600E4B"/>
    <w:rsid w:val="00601C14"/>
    <w:rsid w:val="00603439"/>
    <w:rsid w:val="006072EF"/>
    <w:rsid w:val="00614D9E"/>
    <w:rsid w:val="00621A83"/>
    <w:rsid w:val="00627FD3"/>
    <w:rsid w:val="0063175B"/>
    <w:rsid w:val="00631E78"/>
    <w:rsid w:val="0063395D"/>
    <w:rsid w:val="0063455C"/>
    <w:rsid w:val="00642713"/>
    <w:rsid w:val="00650105"/>
    <w:rsid w:val="00654E2E"/>
    <w:rsid w:val="00654EE3"/>
    <w:rsid w:val="00662B54"/>
    <w:rsid w:val="00663E6B"/>
    <w:rsid w:val="00664330"/>
    <w:rsid w:val="00664C34"/>
    <w:rsid w:val="006671A0"/>
    <w:rsid w:val="00673D8C"/>
    <w:rsid w:val="006806CE"/>
    <w:rsid w:val="00685614"/>
    <w:rsid w:val="006923A4"/>
    <w:rsid w:val="006930CB"/>
    <w:rsid w:val="006947C7"/>
    <w:rsid w:val="006A48B9"/>
    <w:rsid w:val="006A4955"/>
    <w:rsid w:val="006A4DD5"/>
    <w:rsid w:val="006B1879"/>
    <w:rsid w:val="006B2902"/>
    <w:rsid w:val="006B4272"/>
    <w:rsid w:val="006C02DD"/>
    <w:rsid w:val="006C0741"/>
    <w:rsid w:val="006C2EEF"/>
    <w:rsid w:val="006C5F14"/>
    <w:rsid w:val="006D325D"/>
    <w:rsid w:val="006D4B39"/>
    <w:rsid w:val="006D6068"/>
    <w:rsid w:val="006D7696"/>
    <w:rsid w:val="006E001B"/>
    <w:rsid w:val="006E0DB7"/>
    <w:rsid w:val="006E2823"/>
    <w:rsid w:val="006E6323"/>
    <w:rsid w:val="006F6054"/>
    <w:rsid w:val="006F6481"/>
    <w:rsid w:val="006F7B01"/>
    <w:rsid w:val="007002BD"/>
    <w:rsid w:val="0070743D"/>
    <w:rsid w:val="00716F9C"/>
    <w:rsid w:val="0072287C"/>
    <w:rsid w:val="007311A2"/>
    <w:rsid w:val="00731756"/>
    <w:rsid w:val="007421FA"/>
    <w:rsid w:val="00747789"/>
    <w:rsid w:val="007501E0"/>
    <w:rsid w:val="00752C9B"/>
    <w:rsid w:val="007605D5"/>
    <w:rsid w:val="007631A3"/>
    <w:rsid w:val="00765B0B"/>
    <w:rsid w:val="00765B86"/>
    <w:rsid w:val="007712C3"/>
    <w:rsid w:val="00773B49"/>
    <w:rsid w:val="00782270"/>
    <w:rsid w:val="00787215"/>
    <w:rsid w:val="00787370"/>
    <w:rsid w:val="007901E0"/>
    <w:rsid w:val="00794788"/>
    <w:rsid w:val="00797EF2"/>
    <w:rsid w:val="007A1657"/>
    <w:rsid w:val="007A3E65"/>
    <w:rsid w:val="007A4780"/>
    <w:rsid w:val="007A4F01"/>
    <w:rsid w:val="007B2BE6"/>
    <w:rsid w:val="007B4BB8"/>
    <w:rsid w:val="007B6640"/>
    <w:rsid w:val="007C1D5A"/>
    <w:rsid w:val="007C4B34"/>
    <w:rsid w:val="007D058A"/>
    <w:rsid w:val="007D145C"/>
    <w:rsid w:val="007D26B5"/>
    <w:rsid w:val="007D4459"/>
    <w:rsid w:val="007D66B0"/>
    <w:rsid w:val="007E58E2"/>
    <w:rsid w:val="007E7923"/>
    <w:rsid w:val="007E7A41"/>
    <w:rsid w:val="007F0ACE"/>
    <w:rsid w:val="007F7086"/>
    <w:rsid w:val="0080495C"/>
    <w:rsid w:val="00804CC1"/>
    <w:rsid w:val="008123F1"/>
    <w:rsid w:val="00817462"/>
    <w:rsid w:val="00820185"/>
    <w:rsid w:val="00825851"/>
    <w:rsid w:val="00837F46"/>
    <w:rsid w:val="0084469B"/>
    <w:rsid w:val="00852C9A"/>
    <w:rsid w:val="0086141D"/>
    <w:rsid w:val="00866C67"/>
    <w:rsid w:val="00866DA8"/>
    <w:rsid w:val="00867323"/>
    <w:rsid w:val="0087333D"/>
    <w:rsid w:val="008802D1"/>
    <w:rsid w:val="00880C3D"/>
    <w:rsid w:val="00884F3D"/>
    <w:rsid w:val="00886F56"/>
    <w:rsid w:val="00891621"/>
    <w:rsid w:val="008947D6"/>
    <w:rsid w:val="00897D04"/>
    <w:rsid w:val="008A42FC"/>
    <w:rsid w:val="008A65EE"/>
    <w:rsid w:val="008B4C1A"/>
    <w:rsid w:val="008C3698"/>
    <w:rsid w:val="008C3A80"/>
    <w:rsid w:val="008C61F9"/>
    <w:rsid w:val="008C6879"/>
    <w:rsid w:val="008C692C"/>
    <w:rsid w:val="008D05EC"/>
    <w:rsid w:val="008D24AE"/>
    <w:rsid w:val="008D3AA6"/>
    <w:rsid w:val="008E0E2A"/>
    <w:rsid w:val="008E5AAA"/>
    <w:rsid w:val="00901C0B"/>
    <w:rsid w:val="009059AC"/>
    <w:rsid w:val="00910895"/>
    <w:rsid w:val="00910B91"/>
    <w:rsid w:val="009110B5"/>
    <w:rsid w:val="00914931"/>
    <w:rsid w:val="00917456"/>
    <w:rsid w:val="0092042A"/>
    <w:rsid w:val="00920FE3"/>
    <w:rsid w:val="009234A6"/>
    <w:rsid w:val="009361A3"/>
    <w:rsid w:val="00942C29"/>
    <w:rsid w:val="00944D02"/>
    <w:rsid w:val="00950AC5"/>
    <w:rsid w:val="00961F19"/>
    <w:rsid w:val="0097139C"/>
    <w:rsid w:val="00973724"/>
    <w:rsid w:val="00974E29"/>
    <w:rsid w:val="00980289"/>
    <w:rsid w:val="00984FBC"/>
    <w:rsid w:val="00985B0E"/>
    <w:rsid w:val="00986E59"/>
    <w:rsid w:val="009918A3"/>
    <w:rsid w:val="00992171"/>
    <w:rsid w:val="009A1E17"/>
    <w:rsid w:val="009A4F97"/>
    <w:rsid w:val="009A65C4"/>
    <w:rsid w:val="009C7F65"/>
    <w:rsid w:val="009D05B4"/>
    <w:rsid w:val="009D3520"/>
    <w:rsid w:val="009D7C84"/>
    <w:rsid w:val="009E3AF7"/>
    <w:rsid w:val="009E410C"/>
    <w:rsid w:val="009E4FFF"/>
    <w:rsid w:val="009E619C"/>
    <w:rsid w:val="009F098D"/>
    <w:rsid w:val="009F5850"/>
    <w:rsid w:val="00A01963"/>
    <w:rsid w:val="00A032B3"/>
    <w:rsid w:val="00A11AC7"/>
    <w:rsid w:val="00A11CF5"/>
    <w:rsid w:val="00A14F1E"/>
    <w:rsid w:val="00A208FE"/>
    <w:rsid w:val="00A23DFD"/>
    <w:rsid w:val="00A30014"/>
    <w:rsid w:val="00A33C7A"/>
    <w:rsid w:val="00A34059"/>
    <w:rsid w:val="00A36E91"/>
    <w:rsid w:val="00A40378"/>
    <w:rsid w:val="00A4071C"/>
    <w:rsid w:val="00A40FFC"/>
    <w:rsid w:val="00A41E9A"/>
    <w:rsid w:val="00A505E7"/>
    <w:rsid w:val="00A53A66"/>
    <w:rsid w:val="00A56520"/>
    <w:rsid w:val="00A60388"/>
    <w:rsid w:val="00A632B8"/>
    <w:rsid w:val="00A6639E"/>
    <w:rsid w:val="00A67EBF"/>
    <w:rsid w:val="00A71079"/>
    <w:rsid w:val="00A91A31"/>
    <w:rsid w:val="00A925FB"/>
    <w:rsid w:val="00AA1C7C"/>
    <w:rsid w:val="00AB5053"/>
    <w:rsid w:val="00AB6938"/>
    <w:rsid w:val="00AC239B"/>
    <w:rsid w:val="00AC3790"/>
    <w:rsid w:val="00AC6409"/>
    <w:rsid w:val="00AC746C"/>
    <w:rsid w:val="00AC748B"/>
    <w:rsid w:val="00AD18E3"/>
    <w:rsid w:val="00AD6830"/>
    <w:rsid w:val="00AE26BF"/>
    <w:rsid w:val="00AE3007"/>
    <w:rsid w:val="00AE42E0"/>
    <w:rsid w:val="00AE661D"/>
    <w:rsid w:val="00AF1FE1"/>
    <w:rsid w:val="00AF69D3"/>
    <w:rsid w:val="00AF7504"/>
    <w:rsid w:val="00B005F4"/>
    <w:rsid w:val="00B016F7"/>
    <w:rsid w:val="00B02C6F"/>
    <w:rsid w:val="00B03151"/>
    <w:rsid w:val="00B04549"/>
    <w:rsid w:val="00B10561"/>
    <w:rsid w:val="00B125B2"/>
    <w:rsid w:val="00B126F2"/>
    <w:rsid w:val="00B151DE"/>
    <w:rsid w:val="00B24432"/>
    <w:rsid w:val="00B31AF8"/>
    <w:rsid w:val="00B33131"/>
    <w:rsid w:val="00B331B1"/>
    <w:rsid w:val="00B36079"/>
    <w:rsid w:val="00B36484"/>
    <w:rsid w:val="00B45ACD"/>
    <w:rsid w:val="00B6058C"/>
    <w:rsid w:val="00B641D5"/>
    <w:rsid w:val="00B72E14"/>
    <w:rsid w:val="00B80A55"/>
    <w:rsid w:val="00B87296"/>
    <w:rsid w:val="00B911BD"/>
    <w:rsid w:val="00B93A85"/>
    <w:rsid w:val="00B96F78"/>
    <w:rsid w:val="00BA5661"/>
    <w:rsid w:val="00BA5E42"/>
    <w:rsid w:val="00BB17AB"/>
    <w:rsid w:val="00BB1837"/>
    <w:rsid w:val="00BD17D1"/>
    <w:rsid w:val="00BD435B"/>
    <w:rsid w:val="00BD7028"/>
    <w:rsid w:val="00BD7714"/>
    <w:rsid w:val="00BE0481"/>
    <w:rsid w:val="00BE1572"/>
    <w:rsid w:val="00BE333C"/>
    <w:rsid w:val="00BE7F8E"/>
    <w:rsid w:val="00BF0C47"/>
    <w:rsid w:val="00BF30AD"/>
    <w:rsid w:val="00BF539D"/>
    <w:rsid w:val="00C007F7"/>
    <w:rsid w:val="00C01746"/>
    <w:rsid w:val="00C046DE"/>
    <w:rsid w:val="00C14802"/>
    <w:rsid w:val="00C17B54"/>
    <w:rsid w:val="00C24EAB"/>
    <w:rsid w:val="00C254E1"/>
    <w:rsid w:val="00C2579E"/>
    <w:rsid w:val="00C50C99"/>
    <w:rsid w:val="00C5184F"/>
    <w:rsid w:val="00C60B9C"/>
    <w:rsid w:val="00C631D6"/>
    <w:rsid w:val="00C66BAC"/>
    <w:rsid w:val="00C6701D"/>
    <w:rsid w:val="00C80C01"/>
    <w:rsid w:val="00C825E6"/>
    <w:rsid w:val="00C84055"/>
    <w:rsid w:val="00C8604A"/>
    <w:rsid w:val="00C947AB"/>
    <w:rsid w:val="00C9588C"/>
    <w:rsid w:val="00C96A57"/>
    <w:rsid w:val="00C96FC5"/>
    <w:rsid w:val="00CB242A"/>
    <w:rsid w:val="00CB7483"/>
    <w:rsid w:val="00CC2BE2"/>
    <w:rsid w:val="00CC3AC3"/>
    <w:rsid w:val="00CC44DB"/>
    <w:rsid w:val="00CD1CB3"/>
    <w:rsid w:val="00CD560E"/>
    <w:rsid w:val="00CE2B99"/>
    <w:rsid w:val="00CE5EA0"/>
    <w:rsid w:val="00CE625D"/>
    <w:rsid w:val="00CF142E"/>
    <w:rsid w:val="00CF1C94"/>
    <w:rsid w:val="00CF3739"/>
    <w:rsid w:val="00CF5105"/>
    <w:rsid w:val="00CF72B2"/>
    <w:rsid w:val="00D027D2"/>
    <w:rsid w:val="00D041C5"/>
    <w:rsid w:val="00D23EA9"/>
    <w:rsid w:val="00D25A9F"/>
    <w:rsid w:val="00D32D9F"/>
    <w:rsid w:val="00D43F23"/>
    <w:rsid w:val="00D44F7A"/>
    <w:rsid w:val="00D569FF"/>
    <w:rsid w:val="00D6658E"/>
    <w:rsid w:val="00D67591"/>
    <w:rsid w:val="00D77663"/>
    <w:rsid w:val="00D8160A"/>
    <w:rsid w:val="00D87962"/>
    <w:rsid w:val="00D91259"/>
    <w:rsid w:val="00D95B71"/>
    <w:rsid w:val="00DA00B5"/>
    <w:rsid w:val="00DA31A9"/>
    <w:rsid w:val="00DB56AE"/>
    <w:rsid w:val="00DB6E64"/>
    <w:rsid w:val="00DC473D"/>
    <w:rsid w:val="00DC7802"/>
    <w:rsid w:val="00DD3FB4"/>
    <w:rsid w:val="00DD5C55"/>
    <w:rsid w:val="00DD5CE6"/>
    <w:rsid w:val="00DD65C1"/>
    <w:rsid w:val="00DE32D0"/>
    <w:rsid w:val="00DE4503"/>
    <w:rsid w:val="00DF0078"/>
    <w:rsid w:val="00DF1F13"/>
    <w:rsid w:val="00E02A41"/>
    <w:rsid w:val="00E02B15"/>
    <w:rsid w:val="00E05F50"/>
    <w:rsid w:val="00E22817"/>
    <w:rsid w:val="00E33057"/>
    <w:rsid w:val="00E41E53"/>
    <w:rsid w:val="00E4467B"/>
    <w:rsid w:val="00E46DD4"/>
    <w:rsid w:val="00E507A5"/>
    <w:rsid w:val="00E53315"/>
    <w:rsid w:val="00E5550C"/>
    <w:rsid w:val="00E558B5"/>
    <w:rsid w:val="00E55F07"/>
    <w:rsid w:val="00E56D4F"/>
    <w:rsid w:val="00E5715B"/>
    <w:rsid w:val="00E61956"/>
    <w:rsid w:val="00E61B34"/>
    <w:rsid w:val="00E631A4"/>
    <w:rsid w:val="00E700E1"/>
    <w:rsid w:val="00E70275"/>
    <w:rsid w:val="00E715A4"/>
    <w:rsid w:val="00E7246D"/>
    <w:rsid w:val="00E74473"/>
    <w:rsid w:val="00E768D0"/>
    <w:rsid w:val="00E843EC"/>
    <w:rsid w:val="00E845D6"/>
    <w:rsid w:val="00E90B7A"/>
    <w:rsid w:val="00E95D4B"/>
    <w:rsid w:val="00EA28E2"/>
    <w:rsid w:val="00EA3198"/>
    <w:rsid w:val="00EA6B65"/>
    <w:rsid w:val="00EB1386"/>
    <w:rsid w:val="00EB735C"/>
    <w:rsid w:val="00ED0A29"/>
    <w:rsid w:val="00ED31ED"/>
    <w:rsid w:val="00ED3CFA"/>
    <w:rsid w:val="00EE3BA1"/>
    <w:rsid w:val="00EE7B9F"/>
    <w:rsid w:val="00EF0BE3"/>
    <w:rsid w:val="00EF5CB4"/>
    <w:rsid w:val="00EF6E36"/>
    <w:rsid w:val="00F00B80"/>
    <w:rsid w:val="00F010E4"/>
    <w:rsid w:val="00F03E05"/>
    <w:rsid w:val="00F04986"/>
    <w:rsid w:val="00F061B8"/>
    <w:rsid w:val="00F07BCE"/>
    <w:rsid w:val="00F11AED"/>
    <w:rsid w:val="00F124E5"/>
    <w:rsid w:val="00F15384"/>
    <w:rsid w:val="00F32C74"/>
    <w:rsid w:val="00F44743"/>
    <w:rsid w:val="00F55A0A"/>
    <w:rsid w:val="00F61FC1"/>
    <w:rsid w:val="00F64DDA"/>
    <w:rsid w:val="00F65196"/>
    <w:rsid w:val="00F748EC"/>
    <w:rsid w:val="00F90E70"/>
    <w:rsid w:val="00F92AA9"/>
    <w:rsid w:val="00F94C91"/>
    <w:rsid w:val="00F96CDF"/>
    <w:rsid w:val="00FB4447"/>
    <w:rsid w:val="00FB67F8"/>
    <w:rsid w:val="00FC00CA"/>
    <w:rsid w:val="00FC33FF"/>
    <w:rsid w:val="00FD248A"/>
    <w:rsid w:val="00FE73B4"/>
    <w:rsid w:val="00FF2E64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BF5"/>
    <w:pPr>
      <w:ind w:left="720"/>
      <w:contextualSpacing/>
    </w:pPr>
  </w:style>
  <w:style w:type="paragraph" w:customStyle="1" w:styleId="ConsPlusNormal">
    <w:name w:val="ConsPlusNormal"/>
    <w:rsid w:val="00E330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locked/>
    <w:rsid w:val="00E330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3305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33057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33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92042A"/>
    <w:pPr>
      <w:widowControl w:val="0"/>
      <w:shd w:val="clear" w:color="auto" w:fill="FFFFFF"/>
      <w:spacing w:before="600" w:after="0" w:line="317" w:lineRule="exact"/>
      <w:ind w:hanging="700"/>
      <w:jc w:val="both"/>
    </w:pPr>
    <w:rPr>
      <w:rFonts w:ascii="Times New Roman" w:eastAsia="Times New Roman" w:hAnsi="Times New Roman"/>
      <w:spacing w:val="-4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BF5"/>
    <w:pPr>
      <w:ind w:left="720"/>
      <w:contextualSpacing/>
    </w:pPr>
  </w:style>
  <w:style w:type="paragraph" w:customStyle="1" w:styleId="ConsPlusNormal">
    <w:name w:val="ConsPlusNormal"/>
    <w:rsid w:val="00E330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locked/>
    <w:rsid w:val="00E330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3305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33057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33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92042A"/>
    <w:pPr>
      <w:widowControl w:val="0"/>
      <w:shd w:val="clear" w:color="auto" w:fill="FFFFFF"/>
      <w:spacing w:before="600" w:after="0" w:line="317" w:lineRule="exact"/>
      <w:ind w:hanging="700"/>
      <w:jc w:val="both"/>
    </w:pPr>
    <w:rPr>
      <w:rFonts w:ascii="Times New Roman" w:eastAsia="Times New Roman" w:hAnsi="Times New Roman"/>
      <w:spacing w:val="-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29.wmf"/><Relationship Id="rId138" Type="http://schemas.openxmlformats.org/officeDocument/2006/relationships/image" Target="media/image134.wmf"/><Relationship Id="rId154" Type="http://schemas.openxmlformats.org/officeDocument/2006/relationships/image" Target="media/image150.wmf"/><Relationship Id="rId159" Type="http://schemas.openxmlformats.org/officeDocument/2006/relationships/oleObject" Target="embeddings/oleObject1.bin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144" Type="http://schemas.openxmlformats.org/officeDocument/2006/relationships/image" Target="media/image140.wmf"/><Relationship Id="rId149" Type="http://schemas.openxmlformats.org/officeDocument/2006/relationships/image" Target="media/image145.wmf"/><Relationship Id="rId5" Type="http://schemas.openxmlformats.org/officeDocument/2006/relationships/settings" Target="settings.xml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fontTable" Target="fontTable.xml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8.wmf"/><Relationship Id="rId132" Type="http://schemas.openxmlformats.org/officeDocument/2006/relationships/image" Target="media/image128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53" Type="http://schemas.openxmlformats.org/officeDocument/2006/relationships/image" Target="media/image149.wmf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127" Type="http://schemas.openxmlformats.org/officeDocument/2006/relationships/image" Target="media/image123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8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4" Type="http://schemas.microsoft.com/office/2007/relationships/stylesWithEffects" Target="stylesWithEffects.xml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7" Type="http://schemas.openxmlformats.org/officeDocument/2006/relationships/footnotes" Target="footnotes.xml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8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hyperlink" Target="consultantplus://offline/ref=8EA4FBD52F5C3586BBD9391F1052A5909FB321186D402049766EDAD897B878BF974B489B9993CBoC55H" TargetMode="External"/><Relationship Id="rId142" Type="http://schemas.openxmlformats.org/officeDocument/2006/relationships/image" Target="media/image138.wmf"/><Relationship Id="rId3" Type="http://schemas.openxmlformats.org/officeDocument/2006/relationships/styles" Target="style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6FB6-AA70-429C-95A4-E4A709D5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39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АНЯ</cp:lastModifiedBy>
  <cp:revision>13</cp:revision>
  <cp:lastPrinted>2024-05-03T11:48:00Z</cp:lastPrinted>
  <dcterms:created xsi:type="dcterms:W3CDTF">2024-03-20T13:19:00Z</dcterms:created>
  <dcterms:modified xsi:type="dcterms:W3CDTF">2024-05-03T13:09:00Z</dcterms:modified>
</cp:coreProperties>
</file>