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0" w:rsidRPr="004455E8" w:rsidRDefault="00BD4150" w:rsidP="0068792B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D4150" w:rsidTr="00146C72">
        <w:tc>
          <w:tcPr>
            <w:tcW w:w="9571" w:type="dxa"/>
          </w:tcPr>
          <w:p w:rsidR="00BD4150" w:rsidRDefault="00220E6F" w:rsidP="00B84B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Тульская область</w:t>
            </w:r>
          </w:p>
          <w:p w:rsidR="00220E6F" w:rsidRDefault="00220E6F" w:rsidP="00B84B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Северное Чернского района</w:t>
            </w:r>
          </w:p>
          <w:p w:rsidR="00220E6F" w:rsidRPr="00A925FB" w:rsidRDefault="00220E6F" w:rsidP="00B84B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BD4150" w:rsidTr="00146C72">
        <w:tc>
          <w:tcPr>
            <w:tcW w:w="9571" w:type="dxa"/>
          </w:tcPr>
          <w:p w:rsidR="00BD4150" w:rsidRPr="00A925FB" w:rsidRDefault="00BD4150" w:rsidP="00220E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150" w:rsidTr="00613C66">
        <w:tc>
          <w:tcPr>
            <w:tcW w:w="9571" w:type="dxa"/>
          </w:tcPr>
          <w:p w:rsidR="00BD4150" w:rsidRPr="00A925FB" w:rsidRDefault="00BD4150" w:rsidP="00220E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150" w:rsidTr="00613C66">
        <w:tc>
          <w:tcPr>
            <w:tcW w:w="9571" w:type="dxa"/>
          </w:tcPr>
          <w:p w:rsidR="00BD4150" w:rsidRPr="00A925FB" w:rsidRDefault="00BD4150" w:rsidP="00613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25FB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BD4150" w:rsidRPr="00B84B21" w:rsidRDefault="00220E6F" w:rsidP="00B84B21">
      <w:pPr>
        <w:tabs>
          <w:tab w:val="right" w:pos="93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4B21">
        <w:rPr>
          <w:rFonts w:ascii="Times New Roman" w:hAnsi="Times New Roman"/>
          <w:b/>
          <w:sz w:val="28"/>
          <w:szCs w:val="28"/>
        </w:rPr>
        <w:t xml:space="preserve">от </w:t>
      </w:r>
      <w:r w:rsidR="001F2D39" w:rsidRPr="00B84B21">
        <w:rPr>
          <w:rFonts w:ascii="Times New Roman" w:hAnsi="Times New Roman"/>
          <w:b/>
          <w:sz w:val="28"/>
          <w:szCs w:val="28"/>
        </w:rPr>
        <w:t>«</w:t>
      </w:r>
      <w:r w:rsidR="00EE1888" w:rsidRPr="00B84B21">
        <w:rPr>
          <w:rFonts w:ascii="Times New Roman" w:hAnsi="Times New Roman"/>
          <w:b/>
          <w:sz w:val="28"/>
          <w:szCs w:val="28"/>
        </w:rPr>
        <w:t>25</w:t>
      </w:r>
      <w:r w:rsidR="001F2D39" w:rsidRPr="00B84B21">
        <w:rPr>
          <w:rFonts w:ascii="Times New Roman" w:hAnsi="Times New Roman"/>
          <w:b/>
          <w:sz w:val="28"/>
          <w:szCs w:val="28"/>
        </w:rPr>
        <w:t>»</w:t>
      </w:r>
      <w:r w:rsidR="00EE1888" w:rsidRPr="00B84B21">
        <w:rPr>
          <w:rFonts w:ascii="Times New Roman" w:hAnsi="Times New Roman"/>
          <w:b/>
          <w:sz w:val="28"/>
          <w:szCs w:val="28"/>
        </w:rPr>
        <w:t xml:space="preserve"> марта </w:t>
      </w:r>
      <w:r w:rsidR="001F2D39" w:rsidRPr="00B84B21">
        <w:rPr>
          <w:rFonts w:ascii="Times New Roman" w:hAnsi="Times New Roman"/>
          <w:b/>
          <w:sz w:val="28"/>
          <w:szCs w:val="28"/>
        </w:rPr>
        <w:t>2024</w:t>
      </w:r>
      <w:r w:rsidRPr="00B84B21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№</w:t>
      </w:r>
      <w:r w:rsidR="00B84B21" w:rsidRPr="00B84B21">
        <w:rPr>
          <w:rFonts w:ascii="Times New Roman" w:hAnsi="Times New Roman"/>
          <w:b/>
          <w:sz w:val="28"/>
          <w:szCs w:val="28"/>
        </w:rPr>
        <w:t>3/1-р</w:t>
      </w:r>
    </w:p>
    <w:p w:rsidR="00BD4150" w:rsidRPr="00AA23AD" w:rsidRDefault="00BD4150" w:rsidP="0031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150" w:rsidRPr="00EA0972" w:rsidRDefault="001F5EB2" w:rsidP="00EA0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150" w:rsidRPr="007A51C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D4150" w:rsidRPr="000343E6">
        <w:rPr>
          <w:rFonts w:ascii="Times New Roman" w:hAnsi="Times New Roman"/>
          <w:b/>
          <w:bCs/>
          <w:sz w:val="28"/>
          <w:szCs w:val="28"/>
        </w:rPr>
        <w:t xml:space="preserve">требований к закупаемым </w:t>
      </w:r>
      <w:r w:rsidR="00BD4150">
        <w:rPr>
          <w:rFonts w:ascii="Times New Roman" w:hAnsi="Times New Roman"/>
          <w:b/>
          <w:bCs/>
          <w:sz w:val="28"/>
          <w:szCs w:val="28"/>
        </w:rPr>
        <w:t xml:space="preserve"> администрацией муниципального образования Северное Чернского района  </w:t>
      </w:r>
      <w:r w:rsidR="00BD4150" w:rsidRPr="000343E6">
        <w:rPr>
          <w:rFonts w:ascii="Times New Roman" w:hAnsi="Times New Roman"/>
          <w:b/>
          <w:bCs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BD4150"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</w:t>
      </w:r>
      <w:r w:rsidR="00BD4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150" w:rsidRPr="003D3B3B">
        <w:rPr>
          <w:rFonts w:ascii="Times New Roman" w:hAnsi="Times New Roman"/>
          <w:b/>
          <w:bCs/>
          <w:sz w:val="28"/>
          <w:szCs w:val="28"/>
        </w:rPr>
        <w:t>нужд</w:t>
      </w:r>
      <w:r w:rsidR="00BD4150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 образования Северное</w:t>
      </w:r>
      <w:r w:rsidR="00EA09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150">
        <w:rPr>
          <w:rFonts w:ascii="Times New Roman" w:hAnsi="Times New Roman"/>
          <w:b/>
          <w:bCs/>
          <w:sz w:val="28"/>
          <w:szCs w:val="28"/>
        </w:rPr>
        <w:t>Чернского района</w:t>
      </w:r>
    </w:p>
    <w:p w:rsidR="00BD4150" w:rsidRPr="007A51CB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150" w:rsidRPr="000343E6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3E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 xml:space="preserve">05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02 сентября 2015 года № 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предельных цен товаров, работ, услуг)», постановлением администрации МО Северное  Чернского района от 23 декабря 2015 года № 270 «Об </w:t>
      </w:r>
      <w:r w:rsidRPr="000A3D17">
        <w:rPr>
          <w:rFonts w:ascii="Times New Roman" w:hAnsi="Times New Roman"/>
          <w:sz w:val="28"/>
          <w:szCs w:val="28"/>
        </w:rPr>
        <w:t xml:space="preserve">утверждении требований к порядку разработки и принятия правовых </w:t>
      </w:r>
      <w:proofErr w:type="gramStart"/>
      <w:r w:rsidRPr="000A3D17">
        <w:rPr>
          <w:rFonts w:ascii="Times New Roman" w:hAnsi="Times New Roman"/>
          <w:sz w:val="28"/>
          <w:szCs w:val="28"/>
        </w:rPr>
        <w:t xml:space="preserve">актов о нормировании в сфере закупок, содержанию указанных актов и обеспечению их исполнения для муниципальных нужд </w:t>
      </w:r>
      <w:r>
        <w:rPr>
          <w:rFonts w:ascii="Times New Roman" w:hAnsi="Times New Roman"/>
          <w:sz w:val="28"/>
          <w:szCs w:val="28"/>
        </w:rPr>
        <w:t xml:space="preserve"> МО Северное Чернского района», постановлением администрации МО Северное Чернского района от 30 декабря 2015 года № 279 </w:t>
      </w:r>
      <w:r w:rsidRPr="0007301A">
        <w:rPr>
          <w:rFonts w:ascii="Times New Roman" w:hAnsi="Times New Roman"/>
          <w:sz w:val="28"/>
          <w:szCs w:val="28"/>
        </w:rPr>
        <w:t>«</w:t>
      </w:r>
      <w:r w:rsidRPr="00A7566E">
        <w:rPr>
          <w:rFonts w:ascii="Times New Roman" w:hAnsi="Times New Roman"/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14F0B">
        <w:rPr>
          <w:rFonts w:ascii="Times New Roman" w:hAnsi="Times New Roman"/>
          <w:bCs/>
          <w:sz w:val="28"/>
          <w:szCs w:val="28"/>
        </w:rPr>
        <w:t>отраслевыми (функциональными) органами администрации, имеющими статус юридических лиц</w:t>
      </w:r>
      <w:r w:rsidRPr="00A7566E">
        <w:rPr>
          <w:rFonts w:ascii="Times New Roman" w:hAnsi="Times New Roman"/>
          <w:bCs/>
          <w:sz w:val="28"/>
          <w:szCs w:val="28"/>
        </w:rPr>
        <w:t xml:space="preserve"> (включая  </w:t>
      </w:r>
      <w:r>
        <w:rPr>
          <w:rFonts w:ascii="Times New Roman" w:hAnsi="Times New Roman"/>
          <w:bCs/>
          <w:sz w:val="28"/>
          <w:szCs w:val="28"/>
        </w:rPr>
        <w:t xml:space="preserve">соответственно территориальные органы и </w:t>
      </w:r>
      <w:r w:rsidRPr="00A7566E">
        <w:rPr>
          <w:rFonts w:ascii="Times New Roman" w:hAnsi="Times New Roman"/>
          <w:bCs/>
          <w:sz w:val="28"/>
          <w:szCs w:val="28"/>
        </w:rPr>
        <w:t>подведомственные им казённые и бюджетные</w:t>
      </w:r>
      <w:proofErr w:type="gramEnd"/>
      <w:r w:rsidRPr="00A7566E">
        <w:rPr>
          <w:rFonts w:ascii="Times New Roman" w:hAnsi="Times New Roman"/>
          <w:bCs/>
          <w:sz w:val="28"/>
          <w:szCs w:val="28"/>
        </w:rPr>
        <w:t xml:space="preserve"> учреждения) отдельным видам товаров, работ, услуг (в том числе предельные цены товаров, работ, услуг) для обеспечения муниципальных нужд</w:t>
      </w:r>
      <w:r w:rsidRPr="00345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 Северное Чернского района</w:t>
      </w:r>
      <w:r w:rsidRPr="000730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основании Положения </w:t>
      </w:r>
      <w:r w:rsidR="00004279">
        <w:rPr>
          <w:rFonts w:ascii="Times New Roman" w:hAnsi="Times New Roman"/>
          <w:sz w:val="28"/>
          <w:szCs w:val="28"/>
        </w:rPr>
        <w:t>администрация МО Северное Чернского района РАСПОРЯЖАЕТСЯ</w:t>
      </w:r>
      <w:r>
        <w:rPr>
          <w:rFonts w:ascii="Times New Roman" w:hAnsi="Times New Roman"/>
          <w:sz w:val="28"/>
          <w:szCs w:val="28"/>
        </w:rPr>
        <w:t>:</w:t>
      </w:r>
    </w:p>
    <w:p w:rsidR="00BD4150" w:rsidRDefault="00BD4150" w:rsidP="00314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3E6">
        <w:rPr>
          <w:rFonts w:ascii="Times New Roman" w:hAnsi="Times New Roman"/>
          <w:sz w:val="28"/>
          <w:szCs w:val="28"/>
        </w:rPr>
        <w:t xml:space="preserve">Утвердить </w:t>
      </w:r>
      <w:r w:rsidRPr="00275A36">
        <w:rPr>
          <w:rFonts w:ascii="Times New Roman" w:hAnsi="Times New Roman"/>
          <w:sz w:val="28"/>
          <w:szCs w:val="28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а так же значения таких свойств и характеристик</w:t>
      </w:r>
      <w:r w:rsidRPr="000343E6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 1</w:t>
      </w:r>
      <w:r w:rsidRPr="000343E6">
        <w:rPr>
          <w:rFonts w:ascii="Times New Roman" w:hAnsi="Times New Roman"/>
          <w:sz w:val="28"/>
          <w:szCs w:val="28"/>
        </w:rPr>
        <w:t>).</w:t>
      </w:r>
    </w:p>
    <w:p w:rsidR="00BD4150" w:rsidRDefault="00BD4150" w:rsidP="00314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 w:rsidRPr="00275A36">
        <w:rPr>
          <w:rFonts w:ascii="Times New Roman" w:hAnsi="Times New Roman"/>
          <w:sz w:val="28"/>
          <w:szCs w:val="28"/>
        </w:rPr>
        <w:t>предельные цены для закупки отдельных видов товаров, работ, услуг, в отношении которых определены требования к потребительским свойствам (в том числе качеству) и иные характеристики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36">
        <w:rPr>
          <w:rFonts w:ascii="Times New Roman" w:hAnsi="Times New Roman"/>
          <w:sz w:val="28"/>
          <w:szCs w:val="28"/>
        </w:rPr>
        <w:t>(приложение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275A36">
        <w:rPr>
          <w:rFonts w:ascii="Times New Roman" w:hAnsi="Times New Roman"/>
          <w:sz w:val="28"/>
          <w:szCs w:val="28"/>
        </w:rPr>
        <w:t>).</w:t>
      </w:r>
    </w:p>
    <w:p w:rsidR="00BD4150" w:rsidRDefault="00BD4150" w:rsidP="00314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Северное Чернского района в течение </w:t>
      </w:r>
      <w:r w:rsidRPr="000C201B">
        <w:rPr>
          <w:rFonts w:ascii="Times New Roman" w:hAnsi="Times New Roman"/>
          <w:b/>
          <w:sz w:val="28"/>
          <w:szCs w:val="28"/>
        </w:rPr>
        <w:t>7</w:t>
      </w:r>
      <w:r w:rsidRPr="00590F1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 со дня утв</w:t>
      </w:r>
      <w:r w:rsidR="007C6436">
        <w:rPr>
          <w:rFonts w:ascii="Times New Roman" w:hAnsi="Times New Roman"/>
          <w:sz w:val="28"/>
          <w:szCs w:val="28"/>
        </w:rPr>
        <w:t>ерждения, опубликовать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6436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2668DF">
        <w:rPr>
          <w:rFonts w:ascii="Times New Roman" w:hAnsi="Times New Roman"/>
          <w:sz w:val="28"/>
          <w:szCs w:val="28"/>
        </w:rPr>
        <w:t>zakupki.gov.ru</w:t>
      </w:r>
      <w:r>
        <w:rPr>
          <w:rFonts w:ascii="Times New Roman" w:hAnsi="Times New Roman"/>
          <w:sz w:val="28"/>
          <w:szCs w:val="28"/>
        </w:rPr>
        <w:t>).</w:t>
      </w:r>
    </w:p>
    <w:p w:rsidR="00BD4150" w:rsidRDefault="00BD4150" w:rsidP="00314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D4150" w:rsidRDefault="00BD4150" w:rsidP="00B84B2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813014" w:rsidRPr="001F5EB2" w:rsidRDefault="001F5EB2" w:rsidP="00B84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      </w:t>
      </w:r>
      <w:r w:rsidR="00813014" w:rsidRPr="001F5EB2">
        <w:rPr>
          <w:rFonts w:ascii="Times New Roman" w:hAnsi="Times New Roman"/>
          <w:sz w:val="28"/>
          <w:szCs w:val="28"/>
        </w:rPr>
        <w:t xml:space="preserve">Распоряжение    вступает   в   силу   с   момента   подписания   и      </w:t>
      </w:r>
    </w:p>
    <w:p w:rsidR="00813014" w:rsidRPr="00B84B21" w:rsidRDefault="00813014" w:rsidP="00B84B21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распространяется   на   правоотношения,  возникшие  с 1 </w:t>
      </w:r>
      <w:r w:rsidR="001F5EB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2D39" w:rsidRPr="00B84B21">
        <w:rPr>
          <w:rFonts w:ascii="Times New Roman" w:hAnsi="Times New Roman"/>
          <w:sz w:val="28"/>
          <w:szCs w:val="28"/>
        </w:rPr>
        <w:t>2024</w:t>
      </w:r>
      <w:r w:rsidR="00EA0972" w:rsidRPr="00B84B21">
        <w:rPr>
          <w:rFonts w:ascii="Times New Roman" w:hAnsi="Times New Roman"/>
          <w:sz w:val="28"/>
          <w:szCs w:val="28"/>
        </w:rPr>
        <w:t xml:space="preserve"> </w:t>
      </w:r>
      <w:r w:rsidRPr="00B84B21">
        <w:rPr>
          <w:rFonts w:ascii="Times New Roman" w:hAnsi="Times New Roman"/>
          <w:sz w:val="28"/>
          <w:szCs w:val="28"/>
        </w:rPr>
        <w:t>года.</w:t>
      </w:r>
    </w:p>
    <w:p w:rsidR="00BD4150" w:rsidRPr="00904C22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150" w:rsidRPr="00904C22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Северное</w:t>
      </w:r>
    </w:p>
    <w:p w:rsidR="00BD4150" w:rsidRPr="003B3ED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  <w:lang w:eastAsia="ru-RU"/>
        </w:rPr>
        <w:sectPr w:rsidR="00BD4150" w:rsidRPr="003B3ED0" w:rsidSect="00E3362D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Чернского района                                                            В.А. Агафонов</w:t>
      </w:r>
    </w:p>
    <w:p w:rsidR="00BD4150" w:rsidRPr="00CE1502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150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 1</w:t>
      </w: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Требованиям, утвержденным</w:t>
      </w:r>
    </w:p>
    <w:p w:rsidR="00BD4150" w:rsidRDefault="00BD4150" w:rsidP="0068792B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 администрации </w:t>
      </w:r>
    </w:p>
    <w:p w:rsidR="00BD4150" w:rsidRDefault="00BD4150" w:rsidP="0068792B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Северное  Чернского района</w:t>
      </w:r>
    </w:p>
    <w:p w:rsidR="00BD4150" w:rsidRPr="00CE1502" w:rsidRDefault="00220E6F" w:rsidP="00220E6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1F2D3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87D06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 w:rsidR="001F2D39">
        <w:rPr>
          <w:rFonts w:ascii="Times New Roman" w:hAnsi="Times New Roman"/>
          <w:sz w:val="28"/>
          <w:szCs w:val="28"/>
          <w:lang w:eastAsia="ru-RU"/>
        </w:rPr>
        <w:t>«</w:t>
      </w:r>
      <w:r w:rsidR="00EE1888">
        <w:rPr>
          <w:rFonts w:ascii="Times New Roman" w:hAnsi="Times New Roman"/>
          <w:sz w:val="28"/>
          <w:szCs w:val="28"/>
          <w:lang w:eastAsia="ru-RU"/>
        </w:rPr>
        <w:t>25</w:t>
      </w:r>
      <w:r w:rsidR="001F2D39">
        <w:rPr>
          <w:rFonts w:ascii="Times New Roman" w:hAnsi="Times New Roman"/>
          <w:sz w:val="28"/>
          <w:szCs w:val="28"/>
          <w:lang w:eastAsia="ru-RU"/>
        </w:rPr>
        <w:t>»</w:t>
      </w:r>
      <w:r w:rsidR="00EE1888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7C1C9A">
        <w:rPr>
          <w:rFonts w:ascii="Times New Roman" w:hAnsi="Times New Roman"/>
          <w:sz w:val="28"/>
          <w:szCs w:val="28"/>
          <w:lang w:eastAsia="ru-RU"/>
        </w:rPr>
        <w:t>2</w:t>
      </w:r>
      <w:r w:rsidR="001F2D39">
        <w:rPr>
          <w:rFonts w:ascii="Times New Roman" w:hAnsi="Times New Roman"/>
          <w:sz w:val="28"/>
          <w:szCs w:val="28"/>
          <w:lang w:eastAsia="ru-RU"/>
        </w:rPr>
        <w:t xml:space="preserve">024 г.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84B21">
        <w:rPr>
          <w:rFonts w:ascii="Times New Roman" w:hAnsi="Times New Roman"/>
          <w:sz w:val="28"/>
          <w:szCs w:val="28"/>
          <w:lang w:eastAsia="ru-RU"/>
        </w:rPr>
        <w:t>3/1-р</w:t>
      </w:r>
    </w:p>
    <w:p w:rsidR="00BD4150" w:rsidRPr="00CE1502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150" w:rsidRPr="007E594E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ВЕДОМСТВЕННЫЙ </w:t>
      </w:r>
      <w:r w:rsidRPr="00785855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7F63">
        <w:rPr>
          <w:rFonts w:ascii="Times New Roman" w:hAnsi="Times New Roman"/>
          <w:sz w:val="28"/>
          <w:szCs w:val="28"/>
          <w:lang w:eastAsia="ru-RU"/>
        </w:rPr>
        <w:t xml:space="preserve"> отдельных видов товаров, работ, услуг, в отношении которых</w:t>
      </w: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7F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определяются требования к</w:t>
      </w:r>
      <w:r w:rsidRPr="00407F63">
        <w:rPr>
          <w:rFonts w:ascii="Times New Roman" w:hAnsi="Times New Roman"/>
          <w:sz w:val="28"/>
          <w:szCs w:val="28"/>
          <w:lang w:eastAsia="ru-RU"/>
        </w:rPr>
        <w:t xml:space="preserve"> потребительски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07F63">
        <w:rPr>
          <w:rFonts w:ascii="Times New Roman" w:hAnsi="Times New Roman"/>
          <w:sz w:val="28"/>
          <w:szCs w:val="28"/>
          <w:lang w:eastAsia="ru-RU"/>
        </w:rPr>
        <w:t xml:space="preserve"> свойства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07F63">
        <w:rPr>
          <w:rFonts w:ascii="Times New Roman" w:hAnsi="Times New Roman"/>
          <w:sz w:val="28"/>
          <w:szCs w:val="28"/>
          <w:lang w:eastAsia="ru-RU"/>
        </w:rPr>
        <w:t xml:space="preserve"> (в 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 качеству) и иным характеристикам</w:t>
      </w: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том числе</w:t>
      </w:r>
      <w:r w:rsidRPr="00407F63">
        <w:rPr>
          <w:rFonts w:ascii="Times New Roman" w:hAnsi="Times New Roman"/>
          <w:sz w:val="28"/>
          <w:szCs w:val="28"/>
          <w:lang w:eastAsia="ru-RU"/>
        </w:rPr>
        <w:t xml:space="preserve"> предель</w:t>
      </w:r>
      <w:r>
        <w:rPr>
          <w:rFonts w:ascii="Times New Roman" w:hAnsi="Times New Roman"/>
          <w:sz w:val="28"/>
          <w:szCs w:val="28"/>
          <w:lang w:eastAsia="ru-RU"/>
        </w:rPr>
        <w:t>ные цены товаров, работ, услуг)</w:t>
      </w:r>
    </w:p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 w:rsidRPr="00804525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РАЗДЕЛ I</w:t>
      </w:r>
    </w:p>
    <w:tbl>
      <w:tblPr>
        <w:tblpPr w:leftFromText="180" w:rightFromText="180" w:vertAnchor="text" w:tblpX="-74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773"/>
        <w:gridCol w:w="1887"/>
        <w:gridCol w:w="2691"/>
        <w:gridCol w:w="1134"/>
        <w:gridCol w:w="1276"/>
        <w:gridCol w:w="2557"/>
        <w:gridCol w:w="2127"/>
        <w:gridCol w:w="2268"/>
      </w:tblGrid>
      <w:tr w:rsidR="00BD4150" w:rsidRPr="007E594E" w:rsidTr="000E4956">
        <w:trPr>
          <w:trHeight w:val="300"/>
        </w:trPr>
        <w:tc>
          <w:tcPr>
            <w:tcW w:w="563" w:type="dxa"/>
            <w:vMerge w:val="restart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по ОКПД</w:t>
            </w:r>
          </w:p>
        </w:tc>
        <w:tc>
          <w:tcPr>
            <w:tcW w:w="1887" w:type="dxa"/>
            <w:vMerge w:val="restart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053" w:type="dxa"/>
            <w:gridSpan w:val="6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D4150" w:rsidRPr="007E594E" w:rsidTr="000E4956">
        <w:trPr>
          <w:trHeight w:val="300"/>
        </w:trPr>
        <w:tc>
          <w:tcPr>
            <w:tcW w:w="563" w:type="dxa"/>
            <w:vMerge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410" w:type="dxa"/>
            <w:gridSpan w:val="2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952" w:type="dxa"/>
            <w:gridSpan w:val="3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BD4150" w:rsidRPr="007E594E" w:rsidTr="000E4956">
        <w:trPr>
          <w:trHeight w:val="397"/>
        </w:trPr>
        <w:tc>
          <w:tcPr>
            <w:tcW w:w="563" w:type="dxa"/>
            <w:vMerge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vMerge w:val="restart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45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52" w:type="dxa"/>
            <w:gridSpan w:val="3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B9655F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указать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9E30D6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рган мес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тного самоуправления, отраслевой</w:t>
            </w:r>
            <w:r w:rsidRPr="009E30D6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(функциональны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й</w:t>
            </w:r>
            <w:r w:rsidRPr="009E30D6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) орган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администрации, имеющий</w:t>
            </w:r>
            <w:r w:rsidRPr="009E30D6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статус юридического лица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D4150" w:rsidRPr="007E594E" w:rsidTr="000E4956">
        <w:trPr>
          <w:trHeight w:val="300"/>
        </w:trPr>
        <w:tc>
          <w:tcPr>
            <w:tcW w:w="563" w:type="dxa"/>
            <w:vMerge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2" w:type="dxa"/>
            <w:gridSpan w:val="3"/>
            <w:vAlign w:val="center"/>
          </w:tcPr>
          <w:p w:rsidR="00BD4150" w:rsidRPr="00804525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Указать муниципальные должности</w:t>
            </w:r>
          </w:p>
        </w:tc>
      </w:tr>
      <w:tr w:rsidR="00BD4150" w:rsidRPr="007E594E" w:rsidTr="000E4956">
        <w:trPr>
          <w:trHeight w:val="276"/>
        </w:trPr>
        <w:tc>
          <w:tcPr>
            <w:tcW w:w="563" w:type="dxa"/>
            <w:vMerge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D4150" w:rsidRPr="00804525" w:rsidRDefault="00BD4150" w:rsidP="000E49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Align w:val="center"/>
          </w:tcPr>
          <w:p w:rsidR="00BD4150" w:rsidRPr="001A1691" w:rsidRDefault="00BD4150" w:rsidP="000E49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16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2127" w:type="dxa"/>
            <w:vAlign w:val="center"/>
          </w:tcPr>
          <w:p w:rsidR="00BD4150" w:rsidRPr="001A1691" w:rsidRDefault="00BD4150" w:rsidP="000E49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Муниципальные должности </w:t>
            </w:r>
            <w:r w:rsidRPr="001A16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D4150" w:rsidRPr="001A1691" w:rsidRDefault="00BD4150" w:rsidP="000E49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 муниципальные  должности </w:t>
            </w:r>
          </w:p>
        </w:tc>
      </w:tr>
      <w:tr w:rsidR="00BD4150" w:rsidRPr="00B9655F" w:rsidTr="000E4956">
        <w:trPr>
          <w:trHeight w:val="276"/>
        </w:trPr>
        <w:tc>
          <w:tcPr>
            <w:tcW w:w="563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7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1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7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D4150" w:rsidRPr="0004611D" w:rsidTr="000E4956">
        <w:trPr>
          <w:trHeight w:val="276"/>
        </w:trPr>
        <w:tc>
          <w:tcPr>
            <w:tcW w:w="563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vAlign w:val="center"/>
          </w:tcPr>
          <w:p w:rsidR="00BD4150" w:rsidRDefault="00BD4150" w:rsidP="00F14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887" w:type="dxa"/>
            <w:vAlign w:val="center"/>
          </w:tcPr>
          <w:p w:rsidR="00BD4150" w:rsidRPr="00B9655F" w:rsidRDefault="00BD4150" w:rsidP="0079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4150" w:rsidRPr="00B9655F" w:rsidRDefault="00BD4150" w:rsidP="0079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BD4150" w:rsidRPr="00792CEB" w:rsidRDefault="00BD4150" w:rsidP="00792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691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АОС e2250swdak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i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/iH81 / DDR3 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Gb/HDD 500G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/ATX 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0W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картридер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7Pro 64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bit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клаватура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/мышь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бесперебойного питания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Ippon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comfo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600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new</w:t>
            </w:r>
            <w:proofErr w:type="spellEnd"/>
          </w:p>
          <w:p w:rsidR="00BD4150" w:rsidRPr="0004611D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Сетевой фильтр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Pilot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 1.8м (6 розеток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r w:rsidR="008224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A74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8224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74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 рублей</w:t>
            </w:r>
            <w:proofErr w:type="gramEnd"/>
          </w:p>
        </w:tc>
        <w:tc>
          <w:tcPr>
            <w:tcW w:w="2127" w:type="dxa"/>
            <w:vAlign w:val="center"/>
          </w:tcPr>
          <w:p w:rsidR="00BD4150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АОС e2250swdak</w:t>
            </w:r>
          </w:p>
          <w:p w:rsidR="00BD4150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i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/iH81 / DDR3 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Gb/HDD 500G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/ATX 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0W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картридер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7Pro 64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bit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клаватура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/мышь</w:t>
            </w:r>
          </w:p>
          <w:p w:rsidR="00BD4150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бесперебойного питания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Ippon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comfo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600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new</w:t>
            </w:r>
            <w:proofErr w:type="spellEnd"/>
          </w:p>
          <w:p w:rsidR="008224D3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Сетевой фильтр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Pilot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 1.8м (6 розеток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gramEnd"/>
          </w:p>
          <w:p w:rsidR="00BD4150" w:rsidRPr="0004611D" w:rsidRDefault="008224D3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BD4150" w:rsidRPr="007A74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4150" w:rsidRPr="007A74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 рублей</w:t>
            </w:r>
          </w:p>
        </w:tc>
        <w:tc>
          <w:tcPr>
            <w:tcW w:w="2268" w:type="dxa"/>
            <w:vAlign w:val="center"/>
          </w:tcPr>
          <w:p w:rsidR="00BD4150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АОС e2250swdak</w:t>
            </w:r>
          </w:p>
          <w:p w:rsidR="00BD4150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i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/iH81 / DDR3 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Gb/HDD 500G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/ATX 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0W</w:t>
            </w:r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42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картридер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7Pro 64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bit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клаватура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/мышь</w:t>
            </w:r>
          </w:p>
          <w:p w:rsidR="00BD4150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Источник бесперебойного питания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Ippon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comfo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600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new</w:t>
            </w:r>
            <w:proofErr w:type="spellEnd"/>
          </w:p>
          <w:p w:rsidR="00BD4150" w:rsidRPr="0004611D" w:rsidRDefault="00BD4150" w:rsidP="007A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Сетевой фильтр </w:t>
            </w:r>
            <w:proofErr w:type="spellStart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Pilot</w:t>
            </w:r>
            <w:proofErr w:type="spellEnd"/>
            <w:r w:rsidRPr="00B05B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 1.8м (6 розеток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r w:rsidR="008224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A74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8224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74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 рублей</w:t>
            </w:r>
            <w:proofErr w:type="gramEnd"/>
          </w:p>
        </w:tc>
      </w:tr>
      <w:tr w:rsidR="00BD4150" w:rsidRPr="007E594E" w:rsidTr="000E4956">
        <w:trPr>
          <w:trHeight w:val="276"/>
        </w:trPr>
        <w:tc>
          <w:tcPr>
            <w:tcW w:w="563" w:type="dxa"/>
            <w:vAlign w:val="center"/>
          </w:tcPr>
          <w:p w:rsidR="00BD4150" w:rsidRPr="0033565D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73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887" w:type="dxa"/>
            <w:vAlign w:val="center"/>
          </w:tcPr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4150" w:rsidRPr="00B9655F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лазерный, черно-белая печать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А4, от 30л/мин,</w:t>
            </w:r>
          </w:p>
          <w:p w:rsidR="00BD4150" w:rsidRDefault="008224D3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8 </w:t>
            </w:r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000,0 руб. 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 лазерное, черно-белая печать, 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от 30 л/мин., 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сетевой интерфейс, устройства чтения 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карт памяти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D4150" w:rsidRDefault="008224D3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20 0</w:t>
            </w:r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 руб.</w:t>
            </w:r>
          </w:p>
        </w:tc>
        <w:tc>
          <w:tcPr>
            <w:tcW w:w="2127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Принтер лазерный, черно-белая печать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А4, от 30л/мин,</w:t>
            </w:r>
          </w:p>
          <w:p w:rsidR="00BD4150" w:rsidRDefault="008224D3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8 </w:t>
            </w:r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000,0 руб. 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 лазерное, черно-белая печать, 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от 30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л/мин., 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сетевой интерфейс, устройства чтения карт памяти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8224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20 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Принтер лазерный, черно-белая печать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А4, от 30л/мин,</w:t>
            </w:r>
          </w:p>
          <w:p w:rsidR="00BD4150" w:rsidRDefault="008224D3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8 </w:t>
            </w:r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000,0 руб. </w:t>
            </w: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 лазерное, черно-белая печать, 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от 30 л/мин., 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сетевой интерфейс, </w:t>
            </w:r>
            <w:r w:rsidRPr="00B9655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D4150" w:rsidRDefault="008224D3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20 0</w:t>
            </w:r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00,0 </w:t>
            </w:r>
            <w:proofErr w:type="spellStart"/>
            <w:r w:rsidR="00BD415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</w:tbl>
    <w:p w:rsidR="00BD4150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color w:val="000000"/>
          <w:sz w:val="20"/>
          <w:szCs w:val="16"/>
          <w:lang w:eastAsia="ru-RU"/>
        </w:rPr>
      </w:pPr>
    </w:p>
    <w:p w:rsidR="00BD4150" w:rsidRPr="00537AF8" w:rsidRDefault="00BD4150" w:rsidP="003140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color w:val="000000"/>
          <w:sz w:val="20"/>
          <w:szCs w:val="16"/>
          <w:lang w:eastAsia="ru-RU"/>
        </w:rPr>
      </w:pPr>
      <w:r w:rsidRPr="00537AF8">
        <w:rPr>
          <w:rFonts w:ascii="Times New Roman" w:hAnsi="Times New Roman"/>
          <w:b/>
          <w:bCs/>
          <w:color w:val="000000"/>
          <w:sz w:val="20"/>
          <w:szCs w:val="16"/>
          <w:lang w:eastAsia="ru-RU"/>
        </w:rPr>
        <w:t xml:space="preserve">РАЗДЕЛ </w:t>
      </w:r>
      <w:r w:rsidRPr="00537AF8">
        <w:rPr>
          <w:rFonts w:ascii="Times New Roman" w:hAnsi="Times New Roman"/>
          <w:b/>
          <w:bCs/>
          <w:color w:val="000000"/>
          <w:sz w:val="20"/>
          <w:szCs w:val="16"/>
          <w:lang w:val="en-US" w:eastAsia="ru-RU"/>
        </w:rPr>
        <w:t>II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1635"/>
        <w:gridCol w:w="1984"/>
        <w:gridCol w:w="2692"/>
        <w:gridCol w:w="1104"/>
        <w:gridCol w:w="1731"/>
        <w:gridCol w:w="2552"/>
        <w:gridCol w:w="3547"/>
      </w:tblGrid>
      <w:tr w:rsidR="00BD4150" w:rsidRPr="005176C7" w:rsidTr="00B14CE7">
        <w:trPr>
          <w:trHeight w:val="547"/>
        </w:trPr>
        <w:tc>
          <w:tcPr>
            <w:tcW w:w="774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5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ОКПД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детализации ОКПД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835" w:type="dxa"/>
            <w:gridSpan w:val="2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99" w:type="dxa"/>
            <w:gridSpan w:val="2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D4150" w:rsidRPr="005176C7" w:rsidTr="00B14CE7">
        <w:trPr>
          <w:trHeight w:val="60"/>
        </w:trPr>
        <w:tc>
          <w:tcPr>
            <w:tcW w:w="77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731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3547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D4150" w:rsidRPr="005176C7" w:rsidTr="00B14CE7">
        <w:trPr>
          <w:trHeight w:val="321"/>
        </w:trPr>
        <w:tc>
          <w:tcPr>
            <w:tcW w:w="774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7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4150" w:rsidRPr="005176C7" w:rsidTr="000E4956">
        <w:trPr>
          <w:trHeight w:val="321"/>
        </w:trPr>
        <w:tc>
          <w:tcPr>
            <w:tcW w:w="16019" w:type="dxa"/>
            <w:gridSpan w:val="8"/>
            <w:vAlign w:val="center"/>
          </w:tcPr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НЕФТЕПРОДУКТЫ</w:t>
            </w:r>
          </w:p>
          <w:tbl>
            <w:tblPr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7"/>
              <w:gridCol w:w="1635"/>
              <w:gridCol w:w="1984"/>
              <w:gridCol w:w="2693"/>
              <w:gridCol w:w="1104"/>
              <w:gridCol w:w="1731"/>
              <w:gridCol w:w="2552"/>
              <w:gridCol w:w="3544"/>
            </w:tblGrid>
            <w:tr w:rsidR="00BD4150" w:rsidRPr="00796621" w:rsidTr="000C4211">
              <w:trPr>
                <w:trHeight w:val="321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796621" w:rsidRDefault="00BD4150" w:rsidP="000C42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9662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796621" w:rsidRDefault="00BD4150" w:rsidP="000C421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96621">
                    <w:rPr>
                      <w:b/>
                      <w:color w:val="000000"/>
                      <w:sz w:val="20"/>
                      <w:szCs w:val="20"/>
                    </w:rPr>
                    <w:t>23.20.11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Топливо моторное, включая бензин автомобильный и бензин авиационный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017AF6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Автомобильный бензин АИ-95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Л; ДМ3</w:t>
                  </w: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Литр; кубический дециметр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Октановое число, определённое по исследовательскому методу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нимальное значение - не </w:t>
                  </w:r>
                  <w:r w:rsidR="00017AF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менее 95</w:t>
                  </w:r>
                </w:p>
              </w:tc>
            </w:tr>
            <w:tr w:rsidR="00BD4150" w:rsidRPr="00796621" w:rsidTr="000C4211">
              <w:trPr>
                <w:trHeight w:val="427"/>
              </w:trPr>
              <w:tc>
                <w:tcPr>
                  <w:tcW w:w="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796621" w:rsidRDefault="00BD4150" w:rsidP="000C42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796621" w:rsidRDefault="00BD4150" w:rsidP="000C421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Экологический класс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минимальное значение - не менее К</w:t>
                  </w:r>
                  <w:proofErr w:type="gramStart"/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</w:tr>
            <w:tr w:rsidR="00BD4150" w:rsidRPr="00796621" w:rsidTr="006705D7">
              <w:trPr>
                <w:trHeight w:val="975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796621" w:rsidRDefault="00BD4150" w:rsidP="000C42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796621" w:rsidRDefault="00BD4150" w:rsidP="000C421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23.20.11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12556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Топливо моторное, включая бензин автомобильный и бензин авиационный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ED1BB6" w:rsidRDefault="00BD4150" w:rsidP="00ED1BB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1B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Автомобильный бензин АИ-95</w:t>
                  </w:r>
                  <w:proofErr w:type="gramStart"/>
                  <w:r w:rsidR="00017AF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Л; ДМ3</w:t>
                  </w: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Литр; кубический дециметр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Октановое число, определённое по исследовательскому методу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нимальное значение - не менее 95</w:t>
                  </w:r>
                </w:p>
              </w:tc>
            </w:tr>
            <w:tr w:rsidR="00BD4150" w:rsidRPr="00796621" w:rsidTr="006705D7">
              <w:trPr>
                <w:trHeight w:val="525"/>
              </w:trPr>
              <w:tc>
                <w:tcPr>
                  <w:tcW w:w="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Default="00BD4150" w:rsidP="000C42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Default="00BD4150" w:rsidP="000C421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12556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ED1BB6" w:rsidRDefault="00BD4150" w:rsidP="00ED1BB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Экологический класс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50" w:rsidRPr="00455915" w:rsidRDefault="00BD4150" w:rsidP="000C421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минимальное значение - не менее К</w:t>
                  </w:r>
                  <w:proofErr w:type="gramStart"/>
                  <w:r w:rsidRPr="004559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</w:tr>
          </w:tbl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4150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БУМАГА ДЛЯ ОФИСНОЙ ТЕХНИКИ</w:t>
            </w:r>
          </w:p>
        </w:tc>
      </w:tr>
      <w:tr w:rsidR="00BD4150" w:rsidRPr="005176C7" w:rsidTr="00B14CE7">
        <w:trPr>
          <w:trHeight w:val="321"/>
        </w:trPr>
        <w:tc>
          <w:tcPr>
            <w:tcW w:w="774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21.12.14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Бумага немелованная прочая или картон для графических целей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Бумага для офисной техники, формат А</w:t>
            </w:r>
            <w:proofErr w:type="gramStart"/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04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731" w:type="dxa"/>
            <w:vMerge w:val="restart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 бумаги</w:t>
            </w:r>
          </w:p>
        </w:tc>
        <w:tc>
          <w:tcPr>
            <w:tcW w:w="3547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</w:tr>
      <w:tr w:rsidR="00BD4150" w:rsidRPr="005176C7" w:rsidTr="00B14CE7">
        <w:trPr>
          <w:trHeight w:val="321"/>
        </w:trPr>
        <w:tc>
          <w:tcPr>
            <w:tcW w:w="77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Плотность, г/м</w:t>
            </w:r>
            <w:proofErr w:type="gramStart"/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</w:tr>
      <w:tr w:rsidR="00BD4150" w:rsidRPr="005176C7" w:rsidTr="00B14CE7">
        <w:trPr>
          <w:trHeight w:val="333"/>
        </w:trPr>
        <w:tc>
          <w:tcPr>
            <w:tcW w:w="77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Формат, </w:t>
            </w:r>
            <w:proofErr w:type="gramStart"/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5176C7" w:rsidRDefault="00BD4150" w:rsidP="000E4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176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(210х297)</w:t>
            </w:r>
          </w:p>
        </w:tc>
      </w:tr>
      <w:tr w:rsidR="00BD4150" w:rsidRPr="000E4956" w:rsidTr="000E4956">
        <w:trPr>
          <w:trHeight w:val="333"/>
        </w:trPr>
        <w:tc>
          <w:tcPr>
            <w:tcW w:w="16019" w:type="dxa"/>
            <w:gridSpan w:val="8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КАНЦЕЛЯРСКИЕ ПРИНАДЛЕЖНОСТИ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65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22.22.20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Тетрадь,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Вид бумаги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офсет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55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70</w:t>
            </w:r>
          </w:p>
        </w:tc>
      </w:tr>
      <w:tr w:rsidR="00BD4150" w:rsidRPr="000E4956" w:rsidTr="00B14CE7">
        <w:trPr>
          <w:trHeight w:val="414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260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немелованный картон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220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Тип упаковки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24.62.10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Клеи и желатины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85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20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Объем клея, мл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75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24.66.20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Чернила для письма или рисования и прочие чернила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Основа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водная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Объем флакона, мл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25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24.66.48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Продукты разные химические, не включенные в другие группировки, </w:t>
            </w: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Корректирующая лента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Ширина ленты,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4,2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ленты,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линии,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0,9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Объем, мл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20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Вид кисточки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ворс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25.13.73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для удаления графитовых и чернильных линий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комбинированный</w:t>
            </w:r>
            <w:proofErr w:type="gramEnd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, с добавлением натурального каучука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 упаковки,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30х18х7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30х18х7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 или полистирол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25.24.21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Плиты, листы, пленка, лента и прочие формы плоские полимерные самоклеящиеся, в рулонах шириной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E495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20 см</w:t>
              </w:r>
            </w:smartTag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Клейкая лента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Плотность,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45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бесцветная или прозрачная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25.24.27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Принадлежности канцелярские или школьные полимерные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картон или полипропилен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Защита нижнего края папки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 или 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прозрачный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материала,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180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файлов в упаковке,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Папка-скоросшиватель </w:t>
            </w: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пластиковая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Механизм скоросшивателя </w:t>
            </w: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 жести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наличие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Прижимной механизм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Прижимной механизм и откидная крышка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встроенных прозрачных файлов,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Папка-конверт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Вместимость листов,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отделений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5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Встроенный магнит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ручки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для удаления скоб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28.61.11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Ножи (кроме ножей для машин) и ножницы; лезвия для них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Форма лезвий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остроконечные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28.75.22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Оборудование металлическое офисное и настольное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 или метал/пластик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30</w:t>
            </w:r>
          </w:p>
        </w:tc>
      </w:tr>
      <w:tr w:rsidR="00BD4150" w:rsidRPr="000E4956" w:rsidTr="00B14CE7">
        <w:trPr>
          <w:trHeight w:val="1201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28.75.23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механизма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 упаковке,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1000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Скрепки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металл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скрепок в упаковке, шт.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50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36.63.21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Диаметр шарика,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0,7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Диаметр шарика,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0,5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Основа чернил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водная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Форма наконечника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скошенная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Форма наконечника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круглая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цветов,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Стержень </w:t>
            </w: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гелевый</w:t>
            </w:r>
            <w:proofErr w:type="spellEnd"/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линии,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0,3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Диаметр шарика,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0,5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Стержень шариковый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линии,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0,3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Диаметр шарика,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0,7</w:t>
            </w:r>
          </w:p>
        </w:tc>
      </w:tr>
      <w:tr w:rsidR="00BD4150" w:rsidRPr="000E4956" w:rsidTr="00B14CE7">
        <w:trPr>
          <w:trHeight w:val="1149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36.63.24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Твердость грифеля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HB или ТМ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дерево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 упаковке, </w:t>
            </w: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12</w:t>
            </w:r>
          </w:p>
        </w:tc>
      </w:tr>
      <w:tr w:rsidR="00BD4150" w:rsidRPr="000E4956" w:rsidTr="00B14CE7">
        <w:trPr>
          <w:trHeight w:val="1353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36.63.25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штемпельные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Подушка штемпельная настольная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Материал коробки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пластик или металл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не менее 50х90</w:t>
            </w:r>
          </w:p>
        </w:tc>
      </w:tr>
      <w:tr w:rsidR="00BD4150" w:rsidRPr="000E4956" w:rsidTr="000E4956">
        <w:trPr>
          <w:trHeight w:val="470"/>
        </w:trPr>
        <w:tc>
          <w:tcPr>
            <w:tcW w:w="16019" w:type="dxa"/>
            <w:gridSpan w:val="8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КОМПЬЮТЕРНОЕ ОБОРУДОВАНИЕ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 бесперебойного питания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Максимальная выходная мощность, В</w:t>
            </w:r>
            <w:proofErr w:type="gramStart"/>
            <w:r w:rsidRPr="000E4956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Не менее 600</w:t>
            </w:r>
          </w:p>
        </w:tc>
      </w:tr>
      <w:tr w:rsidR="00BD4150" w:rsidRPr="000E4956" w:rsidTr="00B14CE7">
        <w:trPr>
          <w:trHeight w:val="781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 xml:space="preserve">Эффективная мощность, </w:t>
            </w:r>
            <w:proofErr w:type="gramStart"/>
            <w:r w:rsidRPr="000E4956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Не менее 300</w:t>
            </w:r>
          </w:p>
        </w:tc>
      </w:tr>
      <w:tr w:rsidR="00BD4150" w:rsidRPr="000E4956" w:rsidTr="00B14CE7">
        <w:trPr>
          <w:trHeight w:val="779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Тип сигнала на выходе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Аппроксимированная синусоида</w:t>
            </w:r>
          </w:p>
        </w:tc>
      </w:tr>
      <w:tr w:rsidR="00BD4150" w:rsidRPr="000E4956" w:rsidTr="00B14CE7">
        <w:trPr>
          <w:trHeight w:val="779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</w:tr>
      <w:tr w:rsidR="00BD4150" w:rsidRPr="000E4956" w:rsidTr="00B14CE7">
        <w:trPr>
          <w:trHeight w:val="779"/>
        </w:trPr>
        <w:tc>
          <w:tcPr>
            <w:tcW w:w="77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5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0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 xml:space="preserve">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E4956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0E49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4956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0E4956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Устройство включает принтер, сканер, копировальный аппарат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 xml:space="preserve">Ресурс ч/б картриджа/тонера, </w:t>
            </w:r>
            <w:proofErr w:type="spellStart"/>
            <w:proofErr w:type="gramStart"/>
            <w:r w:rsidRPr="000E495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не менее 1200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черно-белая лазерная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 xml:space="preserve">Питание, </w:t>
            </w:r>
            <w:proofErr w:type="gramStart"/>
            <w:r w:rsidRPr="000E495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не менее 220</w:t>
            </w:r>
          </w:p>
        </w:tc>
      </w:tr>
      <w:tr w:rsidR="00BD4150" w:rsidRPr="000E4956" w:rsidTr="00B14CE7">
        <w:trPr>
          <w:trHeight w:val="127"/>
        </w:trPr>
        <w:tc>
          <w:tcPr>
            <w:tcW w:w="77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150" w:rsidRPr="000E4956" w:rsidTr="000E4956">
        <w:trPr>
          <w:trHeight w:val="126"/>
        </w:trPr>
        <w:tc>
          <w:tcPr>
            <w:tcW w:w="16019" w:type="dxa"/>
            <w:gridSpan w:val="8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sz w:val="20"/>
                <w:szCs w:val="20"/>
              </w:rPr>
              <w:t>ПРОЧИЕ ТОВАРЫ, РАБОТЫ. УСЛУГИ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30.02.17</w:t>
            </w:r>
          </w:p>
        </w:tc>
        <w:tc>
          <w:tcPr>
            <w:tcW w:w="198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Устройства запоминающие</w:t>
            </w:r>
          </w:p>
        </w:tc>
        <w:tc>
          <w:tcPr>
            <w:tcW w:w="269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запоминающее внешнее (</w:t>
            </w:r>
            <w:proofErr w:type="spell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флеш</w:t>
            </w:r>
            <w:proofErr w:type="spellEnd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-память)</w:t>
            </w:r>
          </w:p>
        </w:tc>
        <w:tc>
          <w:tcPr>
            <w:tcW w:w="110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объем памяти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0E49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64.20.11</w:t>
            </w:r>
          </w:p>
        </w:tc>
        <w:tc>
          <w:tcPr>
            <w:tcW w:w="198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2692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Услуги телефонной связи</w:t>
            </w:r>
          </w:p>
        </w:tc>
        <w:tc>
          <w:tcPr>
            <w:tcW w:w="1104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беспрерывное предоставление услуги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BD4150" w:rsidRPr="000E4956" w:rsidTr="00774BA1">
        <w:trPr>
          <w:trHeight w:val="408"/>
        </w:trPr>
        <w:tc>
          <w:tcPr>
            <w:tcW w:w="774" w:type="dxa"/>
            <w:vAlign w:val="center"/>
          </w:tcPr>
          <w:p w:rsidR="00BD4150" w:rsidRPr="00590E7D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4150" w:rsidRDefault="00BD4150" w:rsidP="00774B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bottom"/>
          </w:tcPr>
          <w:p w:rsidR="00BD4150" w:rsidRDefault="00BD4150" w:rsidP="00590E7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BD4150" w:rsidRPr="008F6CCE" w:rsidRDefault="00BD4150" w:rsidP="00774B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D4150" w:rsidRPr="003A38AC" w:rsidRDefault="00BD4150" w:rsidP="00774B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0E4956" w:rsidRDefault="00BD4150" w:rsidP="00774B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BD4150" w:rsidRDefault="00BD4150" w:rsidP="00774BA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до 3000 Кбит/сек.</w:t>
            </w:r>
          </w:p>
        </w:tc>
      </w:tr>
      <w:tr w:rsidR="00BD4150" w:rsidRPr="000E4956" w:rsidTr="00774BA1">
        <w:trPr>
          <w:trHeight w:val="126"/>
        </w:trPr>
        <w:tc>
          <w:tcPr>
            <w:tcW w:w="774" w:type="dxa"/>
            <w:vAlign w:val="center"/>
          </w:tcPr>
          <w:p w:rsidR="00BD4150" w:rsidRPr="00590E7D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72.22.14</w:t>
            </w:r>
          </w:p>
        </w:tc>
        <w:tc>
          <w:tcPr>
            <w:tcW w:w="1984" w:type="dxa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Сопровождение программного продукта</w:t>
            </w:r>
          </w:p>
        </w:tc>
        <w:tc>
          <w:tcPr>
            <w:tcW w:w="2692" w:type="dxa"/>
            <w:vAlign w:val="bottom"/>
          </w:tcPr>
          <w:p w:rsidR="00BD4150" w:rsidRPr="00BA287A" w:rsidRDefault="00BD4150" w:rsidP="00BA287A">
            <w:pPr>
              <w:jc w:val="both"/>
              <w:rPr>
                <w:rFonts w:ascii="Times New Roman" w:hAnsi="Times New Roman"/>
              </w:rPr>
            </w:pPr>
            <w:r w:rsidRPr="00BA287A">
              <w:rPr>
                <w:rFonts w:ascii="Times New Roman" w:hAnsi="Times New Roman"/>
                <w:sz w:val="20"/>
                <w:szCs w:val="20"/>
              </w:rPr>
              <w:t>Сопровождение программного продукта</w:t>
            </w:r>
          </w:p>
        </w:tc>
        <w:tc>
          <w:tcPr>
            <w:tcW w:w="1104" w:type="dxa"/>
          </w:tcPr>
          <w:p w:rsidR="00BD4150" w:rsidRDefault="00BD4150" w:rsidP="00774B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4150" w:rsidRDefault="00BD4150" w:rsidP="00774BA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731" w:type="dxa"/>
          </w:tcPr>
          <w:p w:rsidR="00BD4150" w:rsidRDefault="00BD4150" w:rsidP="00774B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4150" w:rsidRDefault="00BD4150" w:rsidP="00774B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  <w:p w:rsidR="00BD4150" w:rsidRDefault="00BD4150" w:rsidP="00774B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возникновения необходимости</w:t>
            </w:r>
          </w:p>
        </w:tc>
        <w:tc>
          <w:tcPr>
            <w:tcW w:w="3547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95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BD4150" w:rsidRPr="000E4956" w:rsidTr="00932F41">
        <w:trPr>
          <w:trHeight w:val="492"/>
        </w:trPr>
        <w:tc>
          <w:tcPr>
            <w:tcW w:w="774" w:type="dxa"/>
            <w:vMerge w:val="restart"/>
            <w:vAlign w:val="center"/>
          </w:tcPr>
          <w:p w:rsidR="00BD4150" w:rsidRPr="00590E7D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72.40.13</w:t>
            </w:r>
          </w:p>
        </w:tc>
        <w:tc>
          <w:tcPr>
            <w:tcW w:w="1984" w:type="dxa"/>
            <w:vMerge w:val="restart"/>
            <w:vAlign w:val="center"/>
          </w:tcPr>
          <w:p w:rsidR="00BD4150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Услуги по информационному и техническому сопровождению</w:t>
            </w:r>
          </w:p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Справочно-правовой системы</w:t>
            </w:r>
          </w:p>
        </w:tc>
        <w:tc>
          <w:tcPr>
            <w:tcW w:w="2692" w:type="dxa"/>
            <w:vMerge w:val="restart"/>
            <w:vAlign w:val="bottom"/>
          </w:tcPr>
          <w:p w:rsidR="00BD4150" w:rsidRPr="00BF289B" w:rsidRDefault="00BD4150" w:rsidP="00BF28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89B">
              <w:rPr>
                <w:rFonts w:ascii="Times New Roman" w:hAnsi="Times New Roman"/>
                <w:sz w:val="20"/>
                <w:szCs w:val="20"/>
              </w:rPr>
              <w:t>Услуги по информационному и техническому сопровождению</w:t>
            </w:r>
          </w:p>
          <w:p w:rsidR="00BD4150" w:rsidRPr="00590E7D" w:rsidRDefault="00BD4150" w:rsidP="00BF289B">
            <w:pPr>
              <w:jc w:val="both"/>
              <w:rPr>
                <w:rFonts w:ascii="Times New Roman" w:hAnsi="Times New Roman"/>
              </w:rPr>
            </w:pPr>
            <w:r w:rsidRPr="00BF289B">
              <w:rPr>
                <w:rFonts w:ascii="Times New Roman" w:hAnsi="Times New Roman"/>
                <w:sz w:val="20"/>
                <w:szCs w:val="20"/>
              </w:rPr>
              <w:t>Справочно-правовой системы</w:t>
            </w:r>
          </w:p>
        </w:tc>
        <w:tc>
          <w:tcPr>
            <w:tcW w:w="1104" w:type="dxa"/>
            <w:vMerge w:val="restart"/>
          </w:tcPr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4150" w:rsidRDefault="00BD4150" w:rsidP="00613C66">
            <w:pPr>
              <w:jc w:val="center"/>
            </w:pPr>
            <w:proofErr w:type="spellStart"/>
            <w:proofErr w:type="gramStart"/>
            <w:r w:rsidRPr="008F6CC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1" w:type="dxa"/>
            <w:vMerge w:val="restart"/>
          </w:tcPr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4150" w:rsidRDefault="00BD4150" w:rsidP="00613C66">
            <w:pPr>
              <w:jc w:val="center"/>
            </w:pPr>
            <w:r w:rsidRPr="003A38AC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частей справочника - Профессионал</w:t>
            </w:r>
          </w:p>
        </w:tc>
        <w:tc>
          <w:tcPr>
            <w:tcW w:w="3547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BD4150" w:rsidRPr="000E4956" w:rsidTr="00932F41">
        <w:trPr>
          <w:trHeight w:val="540"/>
        </w:trPr>
        <w:tc>
          <w:tcPr>
            <w:tcW w:w="774" w:type="dxa"/>
            <w:vMerge/>
            <w:vAlign w:val="center"/>
          </w:tcPr>
          <w:p w:rsidR="00BD4150" w:rsidRPr="00590E7D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bottom"/>
          </w:tcPr>
          <w:p w:rsidR="00BD4150" w:rsidRPr="00590E7D" w:rsidRDefault="00BD4150" w:rsidP="00590E7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</w:tcPr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размещения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Двухпользовательская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сетевая  для размещения на одном сервере локальной компьютерной сети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4150" w:rsidRPr="000E4956" w:rsidTr="00613C66">
        <w:trPr>
          <w:trHeight w:val="936"/>
        </w:trPr>
        <w:tc>
          <w:tcPr>
            <w:tcW w:w="774" w:type="dxa"/>
            <w:vMerge/>
            <w:vAlign w:val="center"/>
          </w:tcPr>
          <w:p w:rsidR="00BD4150" w:rsidRPr="00590E7D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bottom"/>
          </w:tcPr>
          <w:p w:rsidR="00BD4150" w:rsidRPr="00590E7D" w:rsidRDefault="00BD4150" w:rsidP="00590E7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</w:tcPr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D4150" w:rsidRDefault="00BD4150" w:rsidP="00613C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3547" w:type="dxa"/>
            <w:vAlign w:val="center"/>
          </w:tcPr>
          <w:p w:rsidR="00BD4150" w:rsidRPr="000E4956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Align w:val="center"/>
          </w:tcPr>
          <w:p w:rsidR="00BD4150" w:rsidRPr="00590E7D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E7D">
              <w:rPr>
                <w:rFonts w:ascii="Times New Roman" w:hAnsi="Times New Roman"/>
                <w:b/>
                <w:sz w:val="20"/>
                <w:szCs w:val="20"/>
              </w:rPr>
              <w:t>30.01.24</w:t>
            </w:r>
          </w:p>
        </w:tc>
        <w:tc>
          <w:tcPr>
            <w:tcW w:w="1984" w:type="dxa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E7D">
              <w:rPr>
                <w:rFonts w:ascii="Times New Roman" w:hAnsi="Times New Roman"/>
                <w:b/>
                <w:sz w:val="20"/>
                <w:szCs w:val="20"/>
              </w:rPr>
              <w:t>Части и принадлежности прочих офисных машин</w:t>
            </w:r>
          </w:p>
        </w:tc>
        <w:tc>
          <w:tcPr>
            <w:tcW w:w="2692" w:type="dxa"/>
            <w:vAlign w:val="bottom"/>
          </w:tcPr>
          <w:p w:rsidR="00BD4150" w:rsidRPr="00E646CC" w:rsidRDefault="00BD4150" w:rsidP="00590E7D">
            <w:pPr>
              <w:rPr>
                <w:rFonts w:ascii="Times New Roman" w:hAnsi="Times New Roman"/>
                <w:sz w:val="20"/>
                <w:szCs w:val="20"/>
              </w:rPr>
            </w:pPr>
            <w:r w:rsidRPr="00E646CC">
              <w:rPr>
                <w:rFonts w:ascii="Times New Roman" w:hAnsi="Times New Roman"/>
                <w:sz w:val="20"/>
                <w:szCs w:val="20"/>
              </w:rPr>
              <w:t xml:space="preserve">Картридж совместимый с принтером HP </w:t>
            </w:r>
            <w:r w:rsidRPr="00E646CC"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E64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6CC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Pr="00E646CC">
              <w:rPr>
                <w:rFonts w:ascii="Times New Roman" w:hAnsi="Times New Roman"/>
                <w:sz w:val="20"/>
                <w:szCs w:val="20"/>
              </w:rPr>
              <w:t xml:space="preserve"> Черный</w:t>
            </w:r>
          </w:p>
        </w:tc>
        <w:tc>
          <w:tcPr>
            <w:tcW w:w="1104" w:type="dxa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0E7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90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BD4150" w:rsidRPr="00590E7D" w:rsidRDefault="00BD4150" w:rsidP="000E4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7D">
              <w:rPr>
                <w:rFonts w:ascii="Times New Roman" w:hAnsi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7D">
              <w:rPr>
                <w:rFonts w:ascii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547" w:type="dxa"/>
            <w:vAlign w:val="center"/>
          </w:tcPr>
          <w:p w:rsidR="00BD4150" w:rsidRPr="00590E7D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7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BD4150" w:rsidRPr="000E4956" w:rsidTr="00B14CE7">
        <w:trPr>
          <w:trHeight w:val="126"/>
        </w:trPr>
        <w:tc>
          <w:tcPr>
            <w:tcW w:w="774" w:type="dxa"/>
            <w:vAlign w:val="center"/>
          </w:tcPr>
          <w:p w:rsidR="00BD4150" w:rsidRPr="00B14CE7" w:rsidRDefault="00BD4150" w:rsidP="000E495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D4150" w:rsidRPr="00B14CE7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4150" w:rsidRPr="00B14CE7" w:rsidRDefault="00BD4150" w:rsidP="000E4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bottom"/>
          </w:tcPr>
          <w:p w:rsidR="00BD4150" w:rsidRPr="00E646CC" w:rsidRDefault="00BD4150" w:rsidP="00B14CE7">
            <w:pPr>
              <w:rPr>
                <w:rFonts w:ascii="Times New Roman" w:hAnsi="Times New Roman"/>
                <w:sz w:val="20"/>
                <w:szCs w:val="20"/>
              </w:rPr>
            </w:pPr>
            <w:r w:rsidRPr="00E646CC">
              <w:rPr>
                <w:rFonts w:ascii="Times New Roman" w:hAnsi="Times New Roman"/>
                <w:sz w:val="20"/>
                <w:szCs w:val="20"/>
              </w:rPr>
              <w:t xml:space="preserve">Картридж совместимый с лазерным факсимильным аппаратом </w:t>
            </w:r>
            <w:proofErr w:type="spellStart"/>
            <w:r w:rsidRPr="00E646CC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E646CC">
              <w:rPr>
                <w:rFonts w:ascii="Times New Roman" w:hAnsi="Times New Roman"/>
                <w:sz w:val="20"/>
                <w:szCs w:val="20"/>
              </w:rPr>
              <w:t xml:space="preserve"> KX-FL423</w:t>
            </w:r>
          </w:p>
        </w:tc>
        <w:tc>
          <w:tcPr>
            <w:tcW w:w="1104" w:type="dxa"/>
            <w:vAlign w:val="center"/>
          </w:tcPr>
          <w:p w:rsidR="00BD4150" w:rsidRPr="00B14CE7" w:rsidRDefault="00BD4150" w:rsidP="000E4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4CE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1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BD4150" w:rsidRPr="00B14CE7" w:rsidRDefault="00BD4150" w:rsidP="000E4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D4150" w:rsidRPr="00B14CE7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547" w:type="dxa"/>
            <w:vAlign w:val="center"/>
          </w:tcPr>
          <w:p w:rsidR="00BD4150" w:rsidRPr="00B14CE7" w:rsidRDefault="00BD4150" w:rsidP="000E495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BD4150" w:rsidRPr="00A67A93" w:rsidTr="00774BA1">
        <w:trPr>
          <w:trHeight w:val="127"/>
        </w:trPr>
        <w:tc>
          <w:tcPr>
            <w:tcW w:w="16019" w:type="dxa"/>
            <w:gridSpan w:val="8"/>
            <w:vAlign w:val="center"/>
          </w:tcPr>
          <w:p w:rsidR="00BD4150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D4150" w:rsidRPr="00A67A93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A9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СОДЕРЖАНИЕ  ИМУЩЕСТВА</w:t>
            </w:r>
          </w:p>
        </w:tc>
      </w:tr>
      <w:tr w:rsidR="00BD4150" w:rsidRPr="00A67A93" w:rsidTr="00B14CE7">
        <w:trPr>
          <w:trHeight w:val="532"/>
        </w:trPr>
        <w:tc>
          <w:tcPr>
            <w:tcW w:w="774" w:type="dxa"/>
            <w:vMerge w:val="restart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CE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C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72.50.12</w:t>
            </w:r>
          </w:p>
        </w:tc>
        <w:tc>
          <w:tcPr>
            <w:tcW w:w="1984" w:type="dxa"/>
            <w:vMerge w:val="restart"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E7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вычислительной техники</w:t>
            </w:r>
          </w:p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  <w:r w:rsidRPr="00B14CE7">
              <w:rPr>
                <w:rFonts w:ascii="Times New Roman" w:hAnsi="Times New Roman"/>
                <w:sz w:val="20"/>
                <w:szCs w:val="20"/>
              </w:rPr>
              <w:t xml:space="preserve"> по заправке и восстановлению  картриджей </w:t>
            </w:r>
          </w:p>
        </w:tc>
        <w:tc>
          <w:tcPr>
            <w:tcW w:w="1104" w:type="dxa"/>
            <w:vMerge w:val="restart"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4CE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Merge w:val="restart"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Тонер НР 1200 или эквивалент</w:t>
            </w:r>
          </w:p>
        </w:tc>
        <w:tc>
          <w:tcPr>
            <w:tcW w:w="3547" w:type="dxa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CE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BD4150" w:rsidRPr="00A67A93" w:rsidTr="00B14CE7">
        <w:trPr>
          <w:trHeight w:val="720"/>
        </w:trPr>
        <w:tc>
          <w:tcPr>
            <w:tcW w:w="774" w:type="dxa"/>
            <w:vMerge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4150" w:rsidRPr="00B14CE7" w:rsidRDefault="00BD4150" w:rsidP="00774BA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4CE7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B14CE7">
              <w:rPr>
                <w:rFonts w:ascii="Times New Roman" w:hAnsi="Times New Roman"/>
                <w:sz w:val="20"/>
                <w:szCs w:val="20"/>
              </w:rPr>
              <w:t xml:space="preserve"> для заправки к картриджей </w:t>
            </w:r>
            <w:proofErr w:type="spellStart"/>
            <w:r w:rsidRPr="00B14CE7">
              <w:rPr>
                <w:rFonts w:ascii="Times New Roman" w:hAnsi="Times New Roman"/>
                <w:sz w:val="20"/>
                <w:szCs w:val="20"/>
                <w:lang w:val="en-US"/>
              </w:rPr>
              <w:t>laserjet</w:t>
            </w:r>
            <w:proofErr w:type="spellEnd"/>
            <w:r w:rsidRPr="00B14CE7">
              <w:rPr>
                <w:rFonts w:ascii="Times New Roman" w:hAnsi="Times New Roman"/>
                <w:sz w:val="20"/>
                <w:szCs w:val="20"/>
              </w:rPr>
              <w:t xml:space="preserve"> 1020/1300/2015</w:t>
            </w:r>
          </w:p>
        </w:tc>
        <w:tc>
          <w:tcPr>
            <w:tcW w:w="3547" w:type="dxa"/>
            <w:vAlign w:val="center"/>
          </w:tcPr>
          <w:p w:rsidR="00BD4150" w:rsidRPr="00B14CE7" w:rsidRDefault="00BD4150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BD4150" w:rsidRPr="00A67A93" w:rsidTr="00B14CE7">
        <w:trPr>
          <w:trHeight w:val="300"/>
        </w:trPr>
        <w:tc>
          <w:tcPr>
            <w:tcW w:w="774" w:type="dxa"/>
            <w:vMerge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4150" w:rsidRPr="00B14CE7" w:rsidRDefault="00BD4150" w:rsidP="00774BA1">
            <w:pPr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 xml:space="preserve">Порошок </w:t>
            </w:r>
          </w:p>
        </w:tc>
        <w:tc>
          <w:tcPr>
            <w:tcW w:w="3547" w:type="dxa"/>
            <w:vAlign w:val="center"/>
          </w:tcPr>
          <w:p w:rsidR="00BD4150" w:rsidRPr="00B14CE7" w:rsidRDefault="00BD4150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черного цвета</w:t>
            </w:r>
          </w:p>
        </w:tc>
      </w:tr>
      <w:tr w:rsidR="00BD4150" w:rsidRPr="00A67A93" w:rsidTr="00B14CE7">
        <w:trPr>
          <w:trHeight w:val="435"/>
        </w:trPr>
        <w:tc>
          <w:tcPr>
            <w:tcW w:w="774" w:type="dxa"/>
            <w:vMerge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4150" w:rsidRPr="00B14CE7" w:rsidRDefault="00BD4150" w:rsidP="00774BA1">
            <w:pPr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Размер гранул тонера</w:t>
            </w:r>
          </w:p>
        </w:tc>
        <w:tc>
          <w:tcPr>
            <w:tcW w:w="3547" w:type="dxa"/>
            <w:vAlign w:val="center"/>
          </w:tcPr>
          <w:p w:rsidR="00BD4150" w:rsidRPr="00B14CE7" w:rsidRDefault="00BD4150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до 30 микрон</w:t>
            </w:r>
          </w:p>
        </w:tc>
      </w:tr>
      <w:tr w:rsidR="00BD4150" w:rsidRPr="00A67A93" w:rsidTr="00774BA1">
        <w:trPr>
          <w:trHeight w:val="127"/>
        </w:trPr>
        <w:tc>
          <w:tcPr>
            <w:tcW w:w="16019" w:type="dxa"/>
            <w:gridSpan w:val="8"/>
            <w:vAlign w:val="center"/>
          </w:tcPr>
          <w:p w:rsidR="00BD4150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D4150" w:rsidRPr="00B14CE7" w:rsidRDefault="00BD4150" w:rsidP="00B14C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4150" w:rsidRPr="00B14CE7" w:rsidTr="00B14CE7">
        <w:trPr>
          <w:trHeight w:val="532"/>
        </w:trPr>
        <w:tc>
          <w:tcPr>
            <w:tcW w:w="774" w:type="dxa"/>
            <w:vAlign w:val="center"/>
          </w:tcPr>
          <w:p w:rsidR="00BD4150" w:rsidRPr="00027EA3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D4150" w:rsidRPr="00B14CE7" w:rsidRDefault="00BD4150" w:rsidP="00027E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BD4150" w:rsidRPr="00B14CE7" w:rsidRDefault="00BD4150" w:rsidP="00027E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  <w:r w:rsidRPr="00B14CE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027EA3">
              <w:rPr>
                <w:rFonts w:ascii="Times New Roman" w:hAnsi="Times New Roman"/>
                <w:sz w:val="20"/>
                <w:szCs w:val="20"/>
              </w:rPr>
              <w:t>ремонту принтера</w:t>
            </w:r>
            <w:r w:rsidRPr="00B1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4CE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31" w:type="dxa"/>
            <w:vAlign w:val="center"/>
          </w:tcPr>
          <w:p w:rsidR="00BD4150" w:rsidRPr="00B14CE7" w:rsidRDefault="00BD4150" w:rsidP="00774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E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возникновения необходимости</w:t>
            </w:r>
          </w:p>
        </w:tc>
        <w:tc>
          <w:tcPr>
            <w:tcW w:w="3547" w:type="dxa"/>
            <w:vAlign w:val="center"/>
          </w:tcPr>
          <w:p w:rsidR="00BD4150" w:rsidRPr="00B14CE7" w:rsidRDefault="00BD4150" w:rsidP="00774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</w:tr>
    </w:tbl>
    <w:p w:rsidR="00170B2C" w:rsidRDefault="00170B2C" w:rsidP="000E4956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170B2C" w:rsidRDefault="00170B2C" w:rsidP="00170B2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70B2C">
        <w:rPr>
          <w:rFonts w:ascii="Times New Roman" w:hAnsi="Times New Roman"/>
          <w:b/>
          <w:sz w:val="20"/>
          <w:szCs w:val="20"/>
        </w:rPr>
        <w:t>ТРАНСПОРТНЫЕ СРЕДСТВА</w:t>
      </w:r>
    </w:p>
    <w:tbl>
      <w:tblPr>
        <w:tblW w:w="166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985"/>
        <w:gridCol w:w="2693"/>
        <w:gridCol w:w="1134"/>
        <w:gridCol w:w="1701"/>
        <w:gridCol w:w="2552"/>
        <w:gridCol w:w="4146"/>
      </w:tblGrid>
      <w:tr w:rsidR="00170B2C" w:rsidRPr="00455915" w:rsidTr="00170B2C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796621" w:rsidRDefault="00170B2C" w:rsidP="00170B2C">
            <w:pPr>
              <w:jc w:val="center"/>
              <w:rPr>
                <w:color w:val="000000"/>
                <w:sz w:val="20"/>
                <w:szCs w:val="20"/>
              </w:rPr>
            </w:pPr>
            <w:r w:rsidRPr="007966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796621" w:rsidRDefault="00170B2C" w:rsidP="00170B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34.10.22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Мощность двигателя,</w:t>
            </w:r>
          </w:p>
          <w:p w:rsidR="00170B2C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комплектация,</w:t>
            </w:r>
          </w:p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Default="00233E22" w:rsidP="00233E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Л.С.</w:t>
            </w:r>
          </w:p>
          <w:p w:rsidR="00C65C98" w:rsidRDefault="00C65C98" w:rsidP="00233E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3E22" w:rsidRPr="00455915" w:rsidRDefault="00233E22" w:rsidP="00233E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Default="00233E22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Лошадиная сила</w:t>
            </w:r>
          </w:p>
          <w:p w:rsidR="00C65C98" w:rsidRDefault="00C65C98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3E22" w:rsidRPr="00455915" w:rsidRDefault="00233E22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233E22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более 100 л.с.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0B2C" w:rsidRPr="00455915" w:rsidTr="00170B2C">
        <w:trPr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796621" w:rsidRDefault="00170B2C" w:rsidP="00170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796621" w:rsidRDefault="00170B2C" w:rsidP="00170B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233E22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0B2C" w:rsidRPr="00455915" w:rsidTr="00170B2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Default="00170B2C" w:rsidP="00170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Default="00170B2C" w:rsidP="00170B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ED1BB6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233E22" w:rsidP="00D43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  <w:r w:rsidR="00D432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800 5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C" w:rsidRPr="00455915" w:rsidRDefault="00170B2C" w:rsidP="00170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D4150" w:rsidRPr="00170B2C" w:rsidRDefault="00170B2C" w:rsidP="00170B2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BD4150" w:rsidRPr="00170B2C">
        <w:rPr>
          <w:rFonts w:ascii="Times New Roman" w:hAnsi="Times New Roman"/>
          <w:b/>
          <w:sz w:val="20"/>
          <w:szCs w:val="20"/>
        </w:rPr>
        <w:br w:type="page"/>
      </w:r>
    </w:p>
    <w:p w:rsidR="00BD4150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BD4150" w:rsidRPr="000E4956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  <w:r w:rsidRPr="000E4956">
        <w:rPr>
          <w:rFonts w:ascii="Times New Roman" w:hAnsi="Times New Roman"/>
          <w:sz w:val="28"/>
          <w:szCs w:val="28"/>
        </w:rPr>
        <w:t xml:space="preserve">Приложение </w:t>
      </w:r>
      <w:r w:rsidR="00220E6F">
        <w:rPr>
          <w:rFonts w:ascii="Times New Roman" w:hAnsi="Times New Roman"/>
          <w:sz w:val="28"/>
          <w:szCs w:val="28"/>
        </w:rPr>
        <w:t>№ 2</w:t>
      </w:r>
    </w:p>
    <w:p w:rsidR="00BD4150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D4150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Северное  Чернского района</w:t>
      </w:r>
    </w:p>
    <w:p w:rsidR="00BD4150" w:rsidRPr="000E4956" w:rsidRDefault="00220E6F" w:rsidP="00220E6F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2036E">
        <w:rPr>
          <w:rFonts w:ascii="Times New Roman" w:hAnsi="Times New Roman"/>
          <w:sz w:val="28"/>
          <w:szCs w:val="28"/>
        </w:rPr>
        <w:t xml:space="preserve">               </w:t>
      </w:r>
      <w:r w:rsidR="00F87D06">
        <w:rPr>
          <w:rFonts w:ascii="Times New Roman" w:hAnsi="Times New Roman"/>
          <w:sz w:val="28"/>
          <w:szCs w:val="28"/>
        </w:rPr>
        <w:t xml:space="preserve">    от </w:t>
      </w:r>
      <w:r w:rsidR="0082036E">
        <w:rPr>
          <w:rFonts w:ascii="Times New Roman" w:hAnsi="Times New Roman"/>
          <w:sz w:val="28"/>
          <w:szCs w:val="28"/>
        </w:rPr>
        <w:t>«</w:t>
      </w:r>
      <w:r w:rsidR="00EE1888">
        <w:rPr>
          <w:rFonts w:ascii="Times New Roman" w:hAnsi="Times New Roman"/>
          <w:sz w:val="28"/>
          <w:szCs w:val="28"/>
        </w:rPr>
        <w:t>25</w:t>
      </w:r>
      <w:r w:rsidR="0082036E">
        <w:rPr>
          <w:rFonts w:ascii="Times New Roman" w:hAnsi="Times New Roman"/>
          <w:sz w:val="28"/>
          <w:szCs w:val="28"/>
        </w:rPr>
        <w:t>»</w:t>
      </w:r>
      <w:r w:rsidR="00EE1888">
        <w:rPr>
          <w:rFonts w:ascii="Times New Roman" w:hAnsi="Times New Roman"/>
          <w:sz w:val="28"/>
          <w:szCs w:val="28"/>
        </w:rPr>
        <w:t xml:space="preserve"> марта </w:t>
      </w:r>
      <w:r w:rsidR="0082036E">
        <w:rPr>
          <w:rFonts w:ascii="Times New Roman" w:hAnsi="Times New Roman"/>
          <w:sz w:val="28"/>
          <w:szCs w:val="28"/>
        </w:rPr>
        <w:t xml:space="preserve">2024г.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B84B21">
        <w:rPr>
          <w:rFonts w:ascii="Times New Roman" w:hAnsi="Times New Roman"/>
          <w:sz w:val="28"/>
          <w:szCs w:val="28"/>
        </w:rPr>
        <w:t>3/1-р</w:t>
      </w:r>
      <w:bookmarkStart w:id="0" w:name="_GoBack"/>
      <w:bookmarkEnd w:id="0"/>
      <w:r w:rsidR="00BD4150" w:rsidRPr="000E4956">
        <w:rPr>
          <w:rFonts w:ascii="Times New Roman" w:hAnsi="Times New Roman"/>
          <w:sz w:val="28"/>
          <w:szCs w:val="28"/>
        </w:rPr>
        <w:t xml:space="preserve"> </w:t>
      </w:r>
    </w:p>
    <w:p w:rsidR="00BD4150" w:rsidRPr="000E4956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BD4150" w:rsidRPr="000E4956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E4956">
        <w:rPr>
          <w:rFonts w:ascii="Times New Roman" w:hAnsi="Times New Roman"/>
          <w:b/>
          <w:sz w:val="28"/>
          <w:szCs w:val="28"/>
        </w:rPr>
        <w:t>ПРЕДЕЛЬНЫЕ ЦЕНЫ</w:t>
      </w:r>
    </w:p>
    <w:p w:rsidR="00BD4150" w:rsidRPr="000E4956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0E4956">
        <w:rPr>
          <w:rFonts w:ascii="Times New Roman" w:hAnsi="Times New Roman"/>
          <w:sz w:val="28"/>
          <w:szCs w:val="28"/>
        </w:rPr>
        <w:t>для закупки отдельных видов товаров, работ, услуг, в отношении которых определены требования к потребительским свойствам (в том числе качеству) и иные характеристики</w:t>
      </w:r>
    </w:p>
    <w:p w:rsidR="00BD4150" w:rsidRPr="000E4956" w:rsidRDefault="00BD4150" w:rsidP="000E49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6436"/>
        <w:gridCol w:w="3411"/>
        <w:gridCol w:w="3900"/>
      </w:tblGrid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0E495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E4956">
              <w:rPr>
                <w:rFonts w:ascii="Times New Roman" w:hAnsi="Times New Roman"/>
                <w:b/>
              </w:rPr>
              <w:t>п</w:t>
            </w:r>
            <w:proofErr w:type="gramEnd"/>
            <w:r w:rsidRPr="000E495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436" w:type="dxa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0E4956">
              <w:rPr>
                <w:rFonts w:ascii="Times New Roman" w:hAnsi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3411" w:type="dxa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0E4956">
              <w:rPr>
                <w:rFonts w:ascii="Times New Roman" w:hAnsi="Times New Roman"/>
                <w:b/>
              </w:rPr>
              <w:t>Единица измерения по ОКЕИ</w:t>
            </w:r>
          </w:p>
        </w:tc>
        <w:tc>
          <w:tcPr>
            <w:tcW w:w="3900" w:type="dxa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0E4956">
              <w:rPr>
                <w:rFonts w:ascii="Times New Roman" w:hAnsi="Times New Roman"/>
                <w:b/>
              </w:rPr>
              <w:t>Предельная цена (руб. за 1 единицу товара, работы, услуги)</w:t>
            </w:r>
          </w:p>
        </w:tc>
      </w:tr>
      <w:tr w:rsidR="00BD4150" w:rsidRPr="000E4956" w:rsidTr="000C4211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F62D5E" w:rsidRDefault="00CC114A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Автомобильный бензин АИ-95 фирменный</w:t>
            </w:r>
          </w:p>
        </w:tc>
        <w:tc>
          <w:tcPr>
            <w:tcW w:w="3411" w:type="dxa"/>
          </w:tcPr>
          <w:p w:rsidR="00BD4150" w:rsidRPr="00F62D5E" w:rsidRDefault="00BD4150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2D5E">
              <w:rPr>
                <w:rFonts w:ascii="Times New Roman" w:hAnsi="Times New Roman"/>
                <w:color w:val="000000"/>
              </w:rPr>
              <w:t>Л; ДМ3</w:t>
            </w:r>
          </w:p>
        </w:tc>
        <w:tc>
          <w:tcPr>
            <w:tcW w:w="3900" w:type="dxa"/>
            <w:vAlign w:val="center"/>
          </w:tcPr>
          <w:p w:rsidR="00BD4150" w:rsidRPr="00F62D5E" w:rsidRDefault="00CC114A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60,50</w:t>
            </w:r>
          </w:p>
        </w:tc>
      </w:tr>
      <w:tr w:rsidR="00BD4150" w:rsidRPr="000E4956" w:rsidTr="000C4211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Default="00BD4150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Автомобильный бензин АИ-95</w:t>
            </w:r>
            <w:r w:rsidR="00CC114A">
              <w:rPr>
                <w:rFonts w:ascii="Times New Roman" w:hAnsi="Times New Roman"/>
                <w:color w:val="000000"/>
              </w:rPr>
              <w:t xml:space="preserve"> -</w:t>
            </w:r>
            <w:proofErr w:type="gramStart"/>
            <w:r w:rsidR="00CC114A">
              <w:rPr>
                <w:rFonts w:ascii="Times New Roman" w:hAnsi="Times New Roman"/>
                <w:color w:val="000000"/>
              </w:rPr>
              <w:t>К</w:t>
            </w:r>
            <w:proofErr w:type="gramEnd"/>
          </w:p>
        </w:tc>
        <w:tc>
          <w:tcPr>
            <w:tcW w:w="3411" w:type="dxa"/>
          </w:tcPr>
          <w:p w:rsidR="00BD4150" w:rsidRPr="00F62D5E" w:rsidRDefault="00BD4150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Л; ДМЗ</w:t>
            </w:r>
          </w:p>
        </w:tc>
        <w:tc>
          <w:tcPr>
            <w:tcW w:w="3900" w:type="dxa"/>
            <w:vAlign w:val="center"/>
          </w:tcPr>
          <w:p w:rsidR="00BD4150" w:rsidRDefault="00CC114A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E1888" w:rsidRPr="000E4956" w:rsidTr="000C4211">
        <w:tc>
          <w:tcPr>
            <w:tcW w:w="1039" w:type="dxa"/>
          </w:tcPr>
          <w:p w:rsidR="00EE1888" w:rsidRPr="000E4956" w:rsidRDefault="00EE1888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EE1888" w:rsidRDefault="00EE1888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Дизельное топливо </w:t>
            </w:r>
          </w:p>
        </w:tc>
        <w:tc>
          <w:tcPr>
            <w:tcW w:w="3411" w:type="dxa"/>
          </w:tcPr>
          <w:p w:rsidR="00EE1888" w:rsidRDefault="00EE1888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Л; ДМЗ</w:t>
            </w:r>
          </w:p>
        </w:tc>
        <w:tc>
          <w:tcPr>
            <w:tcW w:w="3900" w:type="dxa"/>
            <w:vAlign w:val="center"/>
          </w:tcPr>
          <w:p w:rsidR="00EE1888" w:rsidRDefault="003E0521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="00EE188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Бумага для офисной техники, формат</w:t>
            </w:r>
            <w:proofErr w:type="gramStart"/>
            <w:r w:rsidRPr="000E4956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0E4956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3900" w:type="dxa"/>
            <w:vAlign w:val="center"/>
          </w:tcPr>
          <w:p w:rsidR="00BD4150" w:rsidRPr="000E4956" w:rsidRDefault="0082036E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="00CC114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Тетрадь, формат А5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114A">
              <w:rPr>
                <w:rFonts w:ascii="Times New Roman" w:hAnsi="Times New Roman"/>
              </w:rPr>
              <w:t>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Папка-скоросшиватель картонная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Клей ПВА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Клей-карандаш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Краска штемпельная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C114A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D4150"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82036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Корректирующая лента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C114A" w:rsidP="008D3E1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21C6">
              <w:rPr>
                <w:rFonts w:ascii="Times New Roman" w:hAnsi="Times New Roman"/>
              </w:rPr>
              <w:t>2</w:t>
            </w:r>
            <w:r w:rsidR="008D3E12">
              <w:rPr>
                <w:rFonts w:ascii="Times New Roman" w:hAnsi="Times New Roman"/>
              </w:rPr>
              <w:t>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Корректирующая жидкость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C114A" w:rsidP="00CC114A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  <w:r w:rsidR="00BD4150">
              <w:rPr>
                <w:rFonts w:ascii="Times New Roman" w:hAnsi="Times New Roman"/>
              </w:rPr>
              <w:t>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Ластик комбинированный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C114A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Папка-регистратор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114A">
              <w:rPr>
                <w:rFonts w:ascii="Times New Roman" w:hAnsi="Times New Roman"/>
              </w:rPr>
              <w:t>7</w:t>
            </w:r>
            <w:r w:rsidR="00BD4150"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Файл-вкладыш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3900" w:type="dxa"/>
          </w:tcPr>
          <w:p w:rsidR="00BD4150" w:rsidRPr="000E4956" w:rsidRDefault="00CC114A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D4150"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Папка с файлами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C114A">
              <w:rPr>
                <w:rFonts w:ascii="Times New Roman" w:hAnsi="Times New Roman"/>
              </w:rPr>
              <w:t>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Папка-конверт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A4CD1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E4956">
              <w:rPr>
                <w:rFonts w:ascii="Times New Roman" w:hAnsi="Times New Roman"/>
                <w:color w:val="000000"/>
              </w:rPr>
              <w:t>Антистеплер</w:t>
            </w:r>
            <w:proofErr w:type="spellEnd"/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A4CD1" w:rsidP="0082036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36E">
              <w:rPr>
                <w:rFonts w:ascii="Times New Roman" w:hAnsi="Times New Roman"/>
              </w:rPr>
              <w:t>2</w:t>
            </w:r>
            <w:r w:rsidR="00BD4150"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Ножницы канцелярские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A4CD1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D4150"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Дырокол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BD4150" w:rsidP="0082036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036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E4956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 xml:space="preserve">Скобы для </w:t>
            </w:r>
            <w:proofErr w:type="spellStart"/>
            <w:r w:rsidRPr="000E4956">
              <w:rPr>
                <w:rFonts w:ascii="Times New Roman" w:hAnsi="Times New Roman"/>
                <w:color w:val="000000"/>
              </w:rPr>
              <w:t>степлера</w:t>
            </w:r>
            <w:proofErr w:type="spellEnd"/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Скрепки канцелярские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Ручка шариковая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 xml:space="preserve">Ручка </w:t>
            </w:r>
            <w:proofErr w:type="spellStart"/>
            <w:r w:rsidRPr="000E4956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A4CD1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4150">
              <w:rPr>
                <w:rFonts w:ascii="Times New Roman" w:hAnsi="Times New Roman"/>
              </w:rPr>
              <w:t>5,00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Маркер-выделитель текста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82036E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 xml:space="preserve">Стержень </w:t>
            </w:r>
            <w:proofErr w:type="spellStart"/>
            <w:r w:rsidRPr="000E4956">
              <w:rPr>
                <w:rFonts w:ascii="Times New Roman" w:hAnsi="Times New Roman"/>
                <w:color w:val="000000"/>
              </w:rPr>
              <w:t>гелевый</w:t>
            </w:r>
            <w:proofErr w:type="spellEnd"/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Стержень шариковый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BD4150" w:rsidRPr="000E4956" w:rsidTr="000E4956">
        <w:tc>
          <w:tcPr>
            <w:tcW w:w="1039" w:type="dxa"/>
          </w:tcPr>
          <w:p w:rsidR="00BD4150" w:rsidRPr="000E4956" w:rsidRDefault="00BD4150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 xml:space="preserve">Карандаш </w:t>
            </w:r>
            <w:proofErr w:type="spellStart"/>
            <w:r w:rsidRPr="000E4956">
              <w:rPr>
                <w:rFonts w:ascii="Times New Roman" w:hAnsi="Times New Roman"/>
                <w:color w:val="000000"/>
              </w:rPr>
              <w:t>чернографитный</w:t>
            </w:r>
            <w:proofErr w:type="spellEnd"/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4956"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BD4150" w:rsidRPr="000E4956" w:rsidRDefault="00CA4CD1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4150">
              <w:rPr>
                <w:rFonts w:ascii="Times New Roman" w:hAnsi="Times New Roman"/>
              </w:rPr>
              <w:t>,00</w:t>
            </w:r>
          </w:p>
        </w:tc>
      </w:tr>
      <w:tr w:rsidR="002721C6" w:rsidRPr="000E4956" w:rsidTr="000E4956">
        <w:tc>
          <w:tcPr>
            <w:tcW w:w="1039" w:type="dxa"/>
          </w:tcPr>
          <w:p w:rsidR="002721C6" w:rsidRPr="000E4956" w:rsidRDefault="002721C6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2721C6" w:rsidRPr="000E495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Цемент строительный</w:t>
            </w:r>
          </w:p>
        </w:tc>
        <w:tc>
          <w:tcPr>
            <w:tcW w:w="3411" w:type="dxa"/>
            <w:vAlign w:val="center"/>
          </w:tcPr>
          <w:p w:rsidR="002721C6" w:rsidRPr="000E495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gramEnd"/>
          </w:p>
        </w:tc>
        <w:tc>
          <w:tcPr>
            <w:tcW w:w="3900" w:type="dxa"/>
          </w:tcPr>
          <w:p w:rsidR="002721C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21C6" w:rsidRPr="000E4956" w:rsidTr="000E4956">
        <w:tc>
          <w:tcPr>
            <w:tcW w:w="1039" w:type="dxa"/>
          </w:tcPr>
          <w:p w:rsidR="002721C6" w:rsidRPr="000E4956" w:rsidRDefault="002721C6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Эмаль, краска</w:t>
            </w:r>
          </w:p>
        </w:tc>
        <w:tc>
          <w:tcPr>
            <w:tcW w:w="3411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00" w:type="dxa"/>
          </w:tcPr>
          <w:p w:rsidR="002721C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</w:tr>
      <w:tr w:rsidR="002721C6" w:rsidRPr="000E4956" w:rsidTr="000E4956">
        <w:tc>
          <w:tcPr>
            <w:tcW w:w="1039" w:type="dxa"/>
          </w:tcPr>
          <w:p w:rsidR="002721C6" w:rsidRPr="000E4956" w:rsidRDefault="002721C6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Увйт</w:t>
            </w:r>
            <w:proofErr w:type="spellEnd"/>
            <w:r>
              <w:rPr>
                <w:rFonts w:ascii="Times New Roman" w:hAnsi="Times New Roman"/>
                <w:color w:val="000000"/>
              </w:rPr>
              <w:t>-спирит</w:t>
            </w:r>
          </w:p>
        </w:tc>
        <w:tc>
          <w:tcPr>
            <w:tcW w:w="3411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00" w:type="dxa"/>
          </w:tcPr>
          <w:p w:rsidR="002721C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2721C6" w:rsidRPr="000E4956" w:rsidTr="000E4956">
        <w:tc>
          <w:tcPr>
            <w:tcW w:w="1039" w:type="dxa"/>
          </w:tcPr>
          <w:p w:rsidR="002721C6" w:rsidRPr="000E4956" w:rsidRDefault="002721C6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Известь гашеная строительная</w:t>
            </w:r>
          </w:p>
        </w:tc>
        <w:tc>
          <w:tcPr>
            <w:tcW w:w="3411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00" w:type="dxa"/>
          </w:tcPr>
          <w:p w:rsidR="002721C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2721C6" w:rsidRPr="000E4956" w:rsidTr="000E4956">
        <w:tc>
          <w:tcPr>
            <w:tcW w:w="1039" w:type="dxa"/>
          </w:tcPr>
          <w:p w:rsidR="002721C6" w:rsidRPr="000E4956" w:rsidRDefault="002721C6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Кисть плоская</w:t>
            </w:r>
          </w:p>
        </w:tc>
        <w:tc>
          <w:tcPr>
            <w:tcW w:w="3411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00" w:type="dxa"/>
          </w:tcPr>
          <w:p w:rsidR="002721C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</w:tr>
      <w:tr w:rsidR="002721C6" w:rsidRPr="000E4956" w:rsidTr="000E4956">
        <w:tc>
          <w:tcPr>
            <w:tcW w:w="1039" w:type="dxa"/>
          </w:tcPr>
          <w:p w:rsidR="002721C6" w:rsidRPr="000E4956" w:rsidRDefault="002721C6" w:rsidP="000E495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6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Валик поролоновый</w:t>
            </w:r>
          </w:p>
        </w:tc>
        <w:tc>
          <w:tcPr>
            <w:tcW w:w="3411" w:type="dxa"/>
            <w:vAlign w:val="center"/>
          </w:tcPr>
          <w:p w:rsidR="002721C6" w:rsidRDefault="002721C6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00" w:type="dxa"/>
          </w:tcPr>
          <w:p w:rsidR="002721C6" w:rsidRDefault="002721C6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Системный блок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</w:rPr>
            </w:pPr>
            <w:r w:rsidRPr="000E49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3900" w:type="dxa"/>
          </w:tcPr>
          <w:p w:rsidR="00BD4150" w:rsidRPr="000E4956" w:rsidRDefault="00EE1888" w:rsidP="008D3E1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40</w:t>
            </w:r>
            <w:r w:rsidR="00BD4150" w:rsidRPr="000E4956">
              <w:rPr>
                <w:rFonts w:ascii="Times New Roman" w:hAnsi="Times New Roman"/>
              </w:rPr>
              <w:t> 000,00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Многофункциональное устройство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</w:rPr>
            </w:pPr>
            <w:r w:rsidRPr="000E49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3900" w:type="dxa"/>
          </w:tcPr>
          <w:p w:rsidR="00BD4150" w:rsidRPr="000E4956" w:rsidRDefault="00EE1888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15 500</w:t>
            </w:r>
            <w:r w:rsidR="00BD4150" w:rsidRPr="000E4956">
              <w:rPr>
                <w:rFonts w:ascii="Times New Roman" w:hAnsi="Times New Roman"/>
              </w:rPr>
              <w:t>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Монитор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</w:rPr>
            </w:pPr>
            <w:r w:rsidRPr="000E49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3900" w:type="dxa"/>
          </w:tcPr>
          <w:p w:rsidR="00BD4150" w:rsidRPr="000E4956" w:rsidRDefault="00BD4150" w:rsidP="00712A18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0E4956">
              <w:rPr>
                <w:rFonts w:ascii="Times New Roman" w:hAnsi="Times New Roman"/>
              </w:rPr>
              <w:t>1</w:t>
            </w:r>
            <w:r w:rsidR="00EE1888">
              <w:rPr>
                <w:rFonts w:ascii="Times New Roman" w:hAnsi="Times New Roman"/>
              </w:rPr>
              <w:t>0 2</w:t>
            </w:r>
            <w:r w:rsidRPr="000E4956">
              <w:rPr>
                <w:rFonts w:ascii="Times New Roman" w:hAnsi="Times New Roman"/>
              </w:rPr>
              <w:t>00,00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Устройство запоминающее внешнее (</w:t>
            </w:r>
            <w:proofErr w:type="spellStart"/>
            <w:r w:rsidRPr="000E4956">
              <w:rPr>
                <w:rFonts w:ascii="Times New Roman" w:hAnsi="Times New Roman"/>
                <w:color w:val="000000"/>
              </w:rPr>
              <w:t>флеш</w:t>
            </w:r>
            <w:proofErr w:type="spellEnd"/>
            <w:r w:rsidRPr="000E4956">
              <w:rPr>
                <w:rFonts w:ascii="Times New Roman" w:hAnsi="Times New Roman"/>
                <w:color w:val="000000"/>
              </w:rPr>
              <w:t>-память)</w:t>
            </w:r>
          </w:p>
        </w:tc>
        <w:tc>
          <w:tcPr>
            <w:tcW w:w="3411" w:type="dxa"/>
            <w:vAlign w:val="center"/>
          </w:tcPr>
          <w:p w:rsidR="00BD4150" w:rsidRPr="000E4956" w:rsidRDefault="00BD4150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3900" w:type="dxa"/>
          </w:tcPr>
          <w:p w:rsidR="00BD4150" w:rsidRPr="000E4956" w:rsidRDefault="00CA4CD1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</w:t>
            </w:r>
            <w:r w:rsidR="00BD4150" w:rsidRPr="000E4956">
              <w:rPr>
                <w:rFonts w:ascii="Times New Roman" w:hAnsi="Times New Roman"/>
              </w:rPr>
              <w:t>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bottom"/>
          </w:tcPr>
          <w:p w:rsidR="00BD4150" w:rsidRPr="00062CDB" w:rsidRDefault="00BD4150" w:rsidP="000E4956">
            <w:pPr>
              <w:rPr>
                <w:rFonts w:ascii="Times New Roman" w:hAnsi="Times New Roman"/>
              </w:rPr>
            </w:pPr>
            <w:r w:rsidRPr="00062CDB">
              <w:rPr>
                <w:rFonts w:ascii="Times New Roman" w:hAnsi="Times New Roman"/>
              </w:rPr>
              <w:t xml:space="preserve">Картридж совместимый с принтером HP </w:t>
            </w:r>
            <w:r w:rsidRPr="00062CDB">
              <w:rPr>
                <w:rFonts w:ascii="Times New Roman" w:hAnsi="Times New Roman"/>
                <w:lang w:val="en-US"/>
              </w:rPr>
              <w:t>Laser</w:t>
            </w:r>
            <w:r w:rsidRPr="00062CDB">
              <w:rPr>
                <w:rFonts w:ascii="Times New Roman" w:hAnsi="Times New Roman"/>
              </w:rPr>
              <w:t xml:space="preserve"> </w:t>
            </w:r>
            <w:r w:rsidRPr="00062CDB">
              <w:rPr>
                <w:rFonts w:ascii="Times New Roman" w:hAnsi="Times New Roman"/>
                <w:lang w:val="en-US"/>
              </w:rPr>
              <w:t>Jet</w:t>
            </w:r>
            <w:r w:rsidRPr="00062CDB">
              <w:rPr>
                <w:rFonts w:ascii="Times New Roman" w:hAnsi="Times New Roman"/>
              </w:rPr>
              <w:t xml:space="preserve"> Черный</w:t>
            </w:r>
          </w:p>
        </w:tc>
        <w:tc>
          <w:tcPr>
            <w:tcW w:w="3411" w:type="dxa"/>
            <w:vAlign w:val="center"/>
          </w:tcPr>
          <w:p w:rsidR="00BD4150" w:rsidRPr="00062CDB" w:rsidRDefault="00BD4150" w:rsidP="000E4956">
            <w:pPr>
              <w:jc w:val="center"/>
              <w:rPr>
                <w:rFonts w:ascii="Times New Roman" w:hAnsi="Times New Roman"/>
              </w:rPr>
            </w:pPr>
            <w:r w:rsidRPr="00062CDB">
              <w:rPr>
                <w:rFonts w:ascii="Times New Roman" w:hAnsi="Times New Roman"/>
              </w:rPr>
              <w:t>Шт.</w:t>
            </w:r>
          </w:p>
        </w:tc>
        <w:tc>
          <w:tcPr>
            <w:tcW w:w="3900" w:type="dxa"/>
          </w:tcPr>
          <w:p w:rsidR="00BD4150" w:rsidRPr="00062CDB" w:rsidRDefault="00EE1888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bottom"/>
          </w:tcPr>
          <w:p w:rsidR="00BD4150" w:rsidRPr="00062CDB" w:rsidRDefault="00BD4150" w:rsidP="000E4956">
            <w:pPr>
              <w:rPr>
                <w:rFonts w:ascii="Times New Roman" w:hAnsi="Times New Roman"/>
              </w:rPr>
            </w:pPr>
            <w:r w:rsidRPr="00062CDB">
              <w:rPr>
                <w:rFonts w:ascii="Times New Roman" w:hAnsi="Times New Roman"/>
              </w:rPr>
              <w:t xml:space="preserve">Картридж совместимый с лазерным факсимильным аппаратом </w:t>
            </w:r>
            <w:proofErr w:type="spellStart"/>
            <w:r w:rsidRPr="00062CDB">
              <w:rPr>
                <w:rFonts w:ascii="Times New Roman" w:hAnsi="Times New Roman"/>
              </w:rPr>
              <w:t>Panasonic</w:t>
            </w:r>
            <w:proofErr w:type="spellEnd"/>
            <w:r w:rsidRPr="00062CDB">
              <w:rPr>
                <w:rFonts w:ascii="Times New Roman" w:hAnsi="Times New Roman"/>
              </w:rPr>
              <w:t xml:space="preserve"> KX-FL423</w:t>
            </w:r>
          </w:p>
        </w:tc>
        <w:tc>
          <w:tcPr>
            <w:tcW w:w="3411" w:type="dxa"/>
            <w:vAlign w:val="center"/>
          </w:tcPr>
          <w:p w:rsidR="00BD4150" w:rsidRPr="00062CDB" w:rsidRDefault="00BD4150" w:rsidP="000E4956">
            <w:pPr>
              <w:jc w:val="center"/>
              <w:rPr>
                <w:rFonts w:ascii="Times New Roman" w:hAnsi="Times New Roman"/>
              </w:rPr>
            </w:pPr>
            <w:r w:rsidRPr="00062CDB">
              <w:rPr>
                <w:rFonts w:ascii="Times New Roman" w:hAnsi="Times New Roman"/>
              </w:rPr>
              <w:t>Шт.</w:t>
            </w:r>
          </w:p>
        </w:tc>
        <w:tc>
          <w:tcPr>
            <w:tcW w:w="3900" w:type="dxa"/>
          </w:tcPr>
          <w:p w:rsidR="00BD4150" w:rsidRPr="00062CDB" w:rsidRDefault="00BD4150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2CDB">
              <w:rPr>
                <w:rFonts w:ascii="Times New Roman" w:hAnsi="Times New Roman"/>
              </w:rPr>
              <w:t>1</w:t>
            </w:r>
            <w:r w:rsidR="00F37E61">
              <w:rPr>
                <w:rFonts w:ascii="Times New Roman" w:hAnsi="Times New Roman"/>
              </w:rPr>
              <w:t xml:space="preserve"> </w:t>
            </w:r>
            <w:r w:rsidRPr="00062CDB">
              <w:rPr>
                <w:rFonts w:ascii="Times New Roman" w:hAnsi="Times New Roman"/>
              </w:rPr>
              <w:t>500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7750E9" w:rsidRDefault="00BD4150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50E9">
              <w:rPr>
                <w:rFonts w:ascii="Times New Roman" w:hAnsi="Times New Roman"/>
                <w:sz w:val="20"/>
                <w:szCs w:val="20"/>
              </w:rPr>
              <w:t>Услуга по заправке и восстановлению  картриджей</w:t>
            </w:r>
          </w:p>
        </w:tc>
        <w:tc>
          <w:tcPr>
            <w:tcW w:w="3411" w:type="dxa"/>
            <w:vAlign w:val="center"/>
          </w:tcPr>
          <w:p w:rsidR="00BD4150" w:rsidRPr="007750E9" w:rsidRDefault="00F37E61" w:rsidP="000E49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0" w:type="dxa"/>
          </w:tcPr>
          <w:p w:rsidR="00BD4150" w:rsidRPr="007750E9" w:rsidRDefault="00EE1888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5FA2">
              <w:rPr>
                <w:rFonts w:ascii="Times New Roman" w:hAnsi="Times New Roman"/>
              </w:rPr>
              <w:t>00,00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7750E9" w:rsidRDefault="00BD4150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50E9">
              <w:rPr>
                <w:rFonts w:ascii="Times New Roman" w:hAnsi="Times New Roman"/>
                <w:sz w:val="20"/>
                <w:szCs w:val="20"/>
              </w:rPr>
              <w:t>Услуга по ремонту принтера</w:t>
            </w:r>
          </w:p>
        </w:tc>
        <w:tc>
          <w:tcPr>
            <w:tcW w:w="3411" w:type="dxa"/>
            <w:vAlign w:val="center"/>
          </w:tcPr>
          <w:p w:rsidR="00BD4150" w:rsidRPr="007750E9" w:rsidRDefault="00F37E61" w:rsidP="000E49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0" w:type="dxa"/>
          </w:tcPr>
          <w:p w:rsidR="00BD4150" w:rsidRPr="007750E9" w:rsidRDefault="00BD4150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7750E9">
              <w:rPr>
                <w:rFonts w:ascii="Times New Roman" w:hAnsi="Times New Roman"/>
              </w:rPr>
              <w:t>6</w:t>
            </w:r>
            <w:r w:rsidR="00712A18">
              <w:rPr>
                <w:rFonts w:ascii="Times New Roman" w:hAnsi="Times New Roman"/>
              </w:rPr>
              <w:t> </w:t>
            </w:r>
            <w:r w:rsidRPr="007750E9">
              <w:rPr>
                <w:rFonts w:ascii="Times New Roman" w:hAnsi="Times New Roman"/>
              </w:rPr>
              <w:t>000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F83692" w:rsidRDefault="00BD4150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3692">
              <w:rPr>
                <w:rFonts w:ascii="Times New Roman" w:hAnsi="Times New Roman"/>
                <w:color w:val="000000"/>
              </w:rPr>
              <w:t>Услуги по передаче электроэнергии (в месяц)</w:t>
            </w:r>
          </w:p>
        </w:tc>
        <w:tc>
          <w:tcPr>
            <w:tcW w:w="3411" w:type="dxa"/>
            <w:vAlign w:val="center"/>
          </w:tcPr>
          <w:p w:rsidR="00BD4150" w:rsidRPr="00F83692" w:rsidRDefault="00F37E61" w:rsidP="000C421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00" w:type="dxa"/>
          </w:tcPr>
          <w:p w:rsidR="00BD4150" w:rsidRPr="00F83692" w:rsidRDefault="00EE1888" w:rsidP="000C4211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</w:tr>
      <w:tr w:rsidR="00BD4150" w:rsidRPr="000E4956" w:rsidTr="000E4956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BD4150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E4956">
              <w:rPr>
                <w:rFonts w:ascii="Times New Roman" w:hAnsi="Times New Roman"/>
                <w:color w:val="000000"/>
              </w:rPr>
              <w:t>Услуги телефонной связи</w:t>
            </w:r>
            <w:r>
              <w:rPr>
                <w:rFonts w:ascii="Times New Roman" w:hAnsi="Times New Roman"/>
                <w:color w:val="000000"/>
              </w:rPr>
              <w:t xml:space="preserve"> (в месяц)</w:t>
            </w:r>
          </w:p>
        </w:tc>
        <w:tc>
          <w:tcPr>
            <w:tcW w:w="3411" w:type="dxa"/>
            <w:vAlign w:val="center"/>
          </w:tcPr>
          <w:p w:rsidR="00BD4150" w:rsidRPr="000E4956" w:rsidRDefault="00F37E61" w:rsidP="000E495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00" w:type="dxa"/>
          </w:tcPr>
          <w:p w:rsidR="00BD4150" w:rsidRPr="000E4956" w:rsidRDefault="00EE1888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</w:tc>
      </w:tr>
      <w:tr w:rsidR="00BD4150" w:rsidRPr="000E4956" w:rsidTr="00774BA1">
        <w:tc>
          <w:tcPr>
            <w:tcW w:w="1039" w:type="dxa"/>
            <w:vAlign w:val="center"/>
          </w:tcPr>
          <w:p w:rsidR="00BD4150" w:rsidRPr="000E4956" w:rsidRDefault="00BD4150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BD4150" w:rsidRPr="000E4956" w:rsidRDefault="00EE1888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Услуги по сопровождению </w:t>
            </w:r>
            <w:r w:rsidR="00BD4150">
              <w:rPr>
                <w:rFonts w:ascii="Times New Roman" w:hAnsi="Times New Roman"/>
                <w:color w:val="000000"/>
              </w:rPr>
              <w:t>программного продукта</w:t>
            </w:r>
          </w:p>
        </w:tc>
        <w:tc>
          <w:tcPr>
            <w:tcW w:w="3411" w:type="dxa"/>
          </w:tcPr>
          <w:p w:rsidR="00BD4150" w:rsidRDefault="00EE1888" w:rsidP="002F1CC4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Усл</w:t>
            </w:r>
            <w:proofErr w:type="spellEnd"/>
          </w:p>
        </w:tc>
        <w:tc>
          <w:tcPr>
            <w:tcW w:w="3900" w:type="dxa"/>
          </w:tcPr>
          <w:p w:rsidR="00BD4150" w:rsidRPr="000E4956" w:rsidRDefault="00EE1888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9100,00</w:t>
            </w:r>
          </w:p>
        </w:tc>
      </w:tr>
      <w:tr w:rsidR="00EE1888" w:rsidRPr="000E4956" w:rsidTr="00774BA1">
        <w:tc>
          <w:tcPr>
            <w:tcW w:w="1039" w:type="dxa"/>
            <w:vAlign w:val="center"/>
          </w:tcPr>
          <w:p w:rsidR="00EE1888" w:rsidRPr="000E4956" w:rsidRDefault="00EE1888" w:rsidP="000E495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6" w:type="dxa"/>
            <w:vAlign w:val="center"/>
          </w:tcPr>
          <w:p w:rsidR="00EE1888" w:rsidRDefault="00EE1888" w:rsidP="000E4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по страхованию транспортного средства</w:t>
            </w:r>
          </w:p>
        </w:tc>
        <w:tc>
          <w:tcPr>
            <w:tcW w:w="3411" w:type="dxa"/>
          </w:tcPr>
          <w:p w:rsidR="00EE1888" w:rsidRDefault="00EE1888" w:rsidP="002F1CC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Усл</w:t>
            </w:r>
            <w:proofErr w:type="spellEnd"/>
          </w:p>
        </w:tc>
        <w:tc>
          <w:tcPr>
            <w:tcW w:w="3900" w:type="dxa"/>
          </w:tcPr>
          <w:p w:rsidR="00EE1888" w:rsidRDefault="00EE1888" w:rsidP="000E495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13000,00</w:t>
            </w:r>
          </w:p>
        </w:tc>
      </w:tr>
    </w:tbl>
    <w:p w:rsidR="00BD4150" w:rsidRDefault="00BD4150" w:rsidP="00170B2C">
      <w:pPr>
        <w:jc w:val="center"/>
        <w:rPr>
          <w:rFonts w:ascii="Times New Roman" w:hAnsi="Times New Roman"/>
        </w:rPr>
      </w:pPr>
    </w:p>
    <w:p w:rsidR="00170B2C" w:rsidRPr="000E4956" w:rsidRDefault="00170B2C" w:rsidP="00170B2C">
      <w:pPr>
        <w:jc w:val="center"/>
        <w:rPr>
          <w:rFonts w:ascii="Times New Roman" w:hAnsi="Times New Roman"/>
        </w:rPr>
      </w:pPr>
    </w:p>
    <w:sectPr w:rsidR="00170B2C" w:rsidRPr="000E4956" w:rsidSect="006647B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>
        <v:imagedata r:id="rId1" o:title=""/>
      </v:shape>
    </w:pict>
  </w:numPicBullet>
  <w:numPicBullet w:numPicBulletId="1">
    <w:pict>
      <v:shape id="_x0000_i1054" type="#_x0000_t75" style="width:3in;height:3in;visibility:visible" o:bullet="t">
        <v:imagedata r:id="rId2" o:title=""/>
      </v:shape>
    </w:pict>
  </w:numPicBullet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AD1301D"/>
    <w:multiLevelType w:val="hybridMultilevel"/>
    <w:tmpl w:val="EA66D85A"/>
    <w:lvl w:ilvl="0" w:tplc="1E4CCBE0">
      <w:start w:val="5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940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1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0"/>
  </w:num>
  <w:num w:numId="5">
    <w:abstractNumId w:val="7"/>
  </w:num>
  <w:num w:numId="6">
    <w:abstractNumId w:val="20"/>
  </w:num>
  <w:num w:numId="7">
    <w:abstractNumId w:val="6"/>
  </w:num>
  <w:num w:numId="8">
    <w:abstractNumId w:val="17"/>
  </w:num>
  <w:num w:numId="9">
    <w:abstractNumId w:val="24"/>
  </w:num>
  <w:num w:numId="10">
    <w:abstractNumId w:val="27"/>
  </w:num>
  <w:num w:numId="11">
    <w:abstractNumId w:val="18"/>
  </w:num>
  <w:num w:numId="12">
    <w:abstractNumId w:val="25"/>
  </w:num>
  <w:num w:numId="13">
    <w:abstractNumId w:val="16"/>
  </w:num>
  <w:num w:numId="14">
    <w:abstractNumId w:val="22"/>
  </w:num>
  <w:num w:numId="15">
    <w:abstractNumId w:val="15"/>
  </w:num>
  <w:num w:numId="16">
    <w:abstractNumId w:val="26"/>
  </w:num>
  <w:num w:numId="17">
    <w:abstractNumId w:val="23"/>
  </w:num>
  <w:num w:numId="18">
    <w:abstractNumId w:val="5"/>
  </w:num>
  <w:num w:numId="19">
    <w:abstractNumId w:val="19"/>
  </w:num>
  <w:num w:numId="20">
    <w:abstractNumId w:val="29"/>
  </w:num>
  <w:num w:numId="21">
    <w:abstractNumId w:val="1"/>
  </w:num>
  <w:num w:numId="22">
    <w:abstractNumId w:val="11"/>
  </w:num>
  <w:num w:numId="23">
    <w:abstractNumId w:val="2"/>
  </w:num>
  <w:num w:numId="24">
    <w:abstractNumId w:val="28"/>
  </w:num>
  <w:num w:numId="25">
    <w:abstractNumId w:val="13"/>
  </w:num>
  <w:num w:numId="26">
    <w:abstractNumId w:val="8"/>
  </w:num>
  <w:num w:numId="27">
    <w:abstractNumId w:val="14"/>
  </w:num>
  <w:num w:numId="28">
    <w:abstractNumId w:val="9"/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2"/>
    <w:rsid w:val="00004279"/>
    <w:rsid w:val="00014F0B"/>
    <w:rsid w:val="00017AF6"/>
    <w:rsid w:val="00025FA2"/>
    <w:rsid w:val="00027EA3"/>
    <w:rsid w:val="000343E6"/>
    <w:rsid w:val="0004611D"/>
    <w:rsid w:val="00062CDB"/>
    <w:rsid w:val="0006369B"/>
    <w:rsid w:val="0007301A"/>
    <w:rsid w:val="000A3D17"/>
    <w:rsid w:val="000A4FE8"/>
    <w:rsid w:val="000A6E41"/>
    <w:rsid w:val="000B141C"/>
    <w:rsid w:val="000C201B"/>
    <w:rsid w:val="000C4211"/>
    <w:rsid w:val="000E4956"/>
    <w:rsid w:val="00125561"/>
    <w:rsid w:val="00146C72"/>
    <w:rsid w:val="00163570"/>
    <w:rsid w:val="00170B2C"/>
    <w:rsid w:val="00173AEE"/>
    <w:rsid w:val="001A1691"/>
    <w:rsid w:val="001E0359"/>
    <w:rsid w:val="001F2D39"/>
    <w:rsid w:val="001F5EB2"/>
    <w:rsid w:val="00210D12"/>
    <w:rsid w:val="00214B7F"/>
    <w:rsid w:val="0021536B"/>
    <w:rsid w:val="00220E6F"/>
    <w:rsid w:val="00224FB3"/>
    <w:rsid w:val="00233E22"/>
    <w:rsid w:val="00243DE1"/>
    <w:rsid w:val="002668DF"/>
    <w:rsid w:val="002721C6"/>
    <w:rsid w:val="00275A36"/>
    <w:rsid w:val="002D2ABC"/>
    <w:rsid w:val="002F1CC4"/>
    <w:rsid w:val="00314092"/>
    <w:rsid w:val="00333BFA"/>
    <w:rsid w:val="0033565D"/>
    <w:rsid w:val="00345003"/>
    <w:rsid w:val="003470A3"/>
    <w:rsid w:val="003542EE"/>
    <w:rsid w:val="00383833"/>
    <w:rsid w:val="003A38AC"/>
    <w:rsid w:val="003B3ED0"/>
    <w:rsid w:val="003D3B3B"/>
    <w:rsid w:val="003E0521"/>
    <w:rsid w:val="003F0285"/>
    <w:rsid w:val="00407F63"/>
    <w:rsid w:val="00416A25"/>
    <w:rsid w:val="004455E8"/>
    <w:rsid w:val="00452BF9"/>
    <w:rsid w:val="00455915"/>
    <w:rsid w:val="00460CD4"/>
    <w:rsid w:val="00472941"/>
    <w:rsid w:val="004979BF"/>
    <w:rsid w:val="0051134A"/>
    <w:rsid w:val="00517566"/>
    <w:rsid w:val="005176C7"/>
    <w:rsid w:val="005201CD"/>
    <w:rsid w:val="0053658E"/>
    <w:rsid w:val="00537AF8"/>
    <w:rsid w:val="00590E7D"/>
    <w:rsid w:val="00590F14"/>
    <w:rsid w:val="005925D0"/>
    <w:rsid w:val="005A1BAF"/>
    <w:rsid w:val="005A6525"/>
    <w:rsid w:val="005C28E7"/>
    <w:rsid w:val="005D298A"/>
    <w:rsid w:val="005D5A49"/>
    <w:rsid w:val="00613C66"/>
    <w:rsid w:val="006647B0"/>
    <w:rsid w:val="006705D7"/>
    <w:rsid w:val="0068792B"/>
    <w:rsid w:val="00712A18"/>
    <w:rsid w:val="007324ED"/>
    <w:rsid w:val="00774BA1"/>
    <w:rsid w:val="007750E9"/>
    <w:rsid w:val="00780D1C"/>
    <w:rsid w:val="00785855"/>
    <w:rsid w:val="00792CEB"/>
    <w:rsid w:val="00795239"/>
    <w:rsid w:val="00796621"/>
    <w:rsid w:val="007A51CB"/>
    <w:rsid w:val="007A74F4"/>
    <w:rsid w:val="007C1C9A"/>
    <w:rsid w:val="007C6436"/>
    <w:rsid w:val="007D345E"/>
    <w:rsid w:val="007E594E"/>
    <w:rsid w:val="007F2CC5"/>
    <w:rsid w:val="00804525"/>
    <w:rsid w:val="00813014"/>
    <w:rsid w:val="0082036E"/>
    <w:rsid w:val="008224D3"/>
    <w:rsid w:val="00833533"/>
    <w:rsid w:val="00860B46"/>
    <w:rsid w:val="008622F5"/>
    <w:rsid w:val="008C62D7"/>
    <w:rsid w:val="008D3E12"/>
    <w:rsid w:val="008F6CCE"/>
    <w:rsid w:val="00904C22"/>
    <w:rsid w:val="00932F41"/>
    <w:rsid w:val="00946BC0"/>
    <w:rsid w:val="00986B24"/>
    <w:rsid w:val="009E1322"/>
    <w:rsid w:val="009E30D6"/>
    <w:rsid w:val="00A04FFF"/>
    <w:rsid w:val="00A602AF"/>
    <w:rsid w:val="00A67A93"/>
    <w:rsid w:val="00A7566E"/>
    <w:rsid w:val="00A925FB"/>
    <w:rsid w:val="00AA23AD"/>
    <w:rsid w:val="00AA2E02"/>
    <w:rsid w:val="00AE5C4A"/>
    <w:rsid w:val="00B02849"/>
    <w:rsid w:val="00B05B6C"/>
    <w:rsid w:val="00B14CE7"/>
    <w:rsid w:val="00B71BAF"/>
    <w:rsid w:val="00B84B21"/>
    <w:rsid w:val="00B9655F"/>
    <w:rsid w:val="00BA17E6"/>
    <w:rsid w:val="00BA287A"/>
    <w:rsid w:val="00BA3924"/>
    <w:rsid w:val="00BC56E0"/>
    <w:rsid w:val="00BD4150"/>
    <w:rsid w:val="00BF289B"/>
    <w:rsid w:val="00C42C9E"/>
    <w:rsid w:val="00C46E38"/>
    <w:rsid w:val="00C65C98"/>
    <w:rsid w:val="00CA1F16"/>
    <w:rsid w:val="00CA4CD1"/>
    <w:rsid w:val="00CC114A"/>
    <w:rsid w:val="00CC1992"/>
    <w:rsid w:val="00CC5279"/>
    <w:rsid w:val="00CD47E4"/>
    <w:rsid w:val="00CE1502"/>
    <w:rsid w:val="00D405C7"/>
    <w:rsid w:val="00D41ED2"/>
    <w:rsid w:val="00D43246"/>
    <w:rsid w:val="00D43CF7"/>
    <w:rsid w:val="00D54E42"/>
    <w:rsid w:val="00D71948"/>
    <w:rsid w:val="00D93F52"/>
    <w:rsid w:val="00DB4B62"/>
    <w:rsid w:val="00E3362D"/>
    <w:rsid w:val="00E646CC"/>
    <w:rsid w:val="00E72E21"/>
    <w:rsid w:val="00E753D8"/>
    <w:rsid w:val="00E84DBB"/>
    <w:rsid w:val="00E95264"/>
    <w:rsid w:val="00EA0972"/>
    <w:rsid w:val="00ED02CD"/>
    <w:rsid w:val="00ED1BB6"/>
    <w:rsid w:val="00EE0AA3"/>
    <w:rsid w:val="00EE1888"/>
    <w:rsid w:val="00F1223B"/>
    <w:rsid w:val="00F1424D"/>
    <w:rsid w:val="00F37E61"/>
    <w:rsid w:val="00F62D5E"/>
    <w:rsid w:val="00F83692"/>
    <w:rsid w:val="00F87D06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40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4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495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4956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E4956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E4956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E4956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E495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E4956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E495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E495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E4956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E495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E4956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4956"/>
    <w:pPr>
      <w:spacing w:after="0" w:line="240" w:lineRule="auto"/>
      <w:ind w:left="51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E4956"/>
    <w:pPr>
      <w:spacing w:after="0" w:line="240" w:lineRule="auto"/>
      <w:ind w:left="5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E49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E4956"/>
    <w:rPr>
      <w:rFonts w:cs="Times New Roman"/>
    </w:rPr>
  </w:style>
  <w:style w:type="paragraph" w:styleId="aa">
    <w:name w:val="footer"/>
    <w:basedOn w:val="a"/>
    <w:link w:val="ab"/>
    <w:uiPriority w:val="99"/>
    <w:rsid w:val="000E4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E49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0E49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0E4956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0E4956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E4956"/>
    <w:pPr>
      <w:ind w:left="720"/>
      <w:contextualSpacing/>
    </w:pPr>
  </w:style>
  <w:style w:type="paragraph" w:customStyle="1" w:styleId="ConsPlusNormal">
    <w:name w:val="ConsPlusNormal"/>
    <w:uiPriority w:val="99"/>
    <w:rsid w:val="000E49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0E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0E4956"/>
    <w:rPr>
      <w:rFonts w:cs="Times New Roman"/>
      <w:color w:val="0000FF"/>
      <w:u w:val="single"/>
    </w:rPr>
  </w:style>
  <w:style w:type="table" w:customStyle="1" w:styleId="25">
    <w:name w:val="Сетка таблицы2"/>
    <w:uiPriority w:val="99"/>
    <w:rsid w:val="000E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rsid w:val="000E495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E49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0E49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E49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0E495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0E4956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0E4956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semiHidden/>
    <w:rsid w:val="000E495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0E4956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0E4956"/>
    <w:rPr>
      <w:rFonts w:cs="Times New Roman"/>
      <w:vertAlign w:val="superscript"/>
    </w:rPr>
  </w:style>
  <w:style w:type="paragraph" w:styleId="af9">
    <w:name w:val="No Spacing"/>
    <w:uiPriority w:val="99"/>
    <w:qFormat/>
    <w:rsid w:val="000E49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40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4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495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4956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E4956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E4956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E4956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E495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E4956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E495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E495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E4956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E495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E4956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4956"/>
    <w:pPr>
      <w:spacing w:after="0" w:line="240" w:lineRule="auto"/>
      <w:ind w:left="51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E4956"/>
    <w:pPr>
      <w:spacing w:after="0" w:line="240" w:lineRule="auto"/>
      <w:ind w:left="5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E49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E4956"/>
    <w:rPr>
      <w:rFonts w:cs="Times New Roman"/>
    </w:rPr>
  </w:style>
  <w:style w:type="paragraph" w:styleId="aa">
    <w:name w:val="footer"/>
    <w:basedOn w:val="a"/>
    <w:link w:val="ab"/>
    <w:uiPriority w:val="99"/>
    <w:rsid w:val="000E4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E4956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E49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0E49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0E4956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0E4956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E4956"/>
    <w:pPr>
      <w:ind w:left="720"/>
      <w:contextualSpacing/>
    </w:pPr>
  </w:style>
  <w:style w:type="paragraph" w:customStyle="1" w:styleId="ConsPlusNormal">
    <w:name w:val="ConsPlusNormal"/>
    <w:uiPriority w:val="99"/>
    <w:rsid w:val="000E49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0E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0E4956"/>
    <w:rPr>
      <w:rFonts w:cs="Times New Roman"/>
      <w:color w:val="0000FF"/>
      <w:u w:val="single"/>
    </w:rPr>
  </w:style>
  <w:style w:type="table" w:customStyle="1" w:styleId="25">
    <w:name w:val="Сетка таблицы2"/>
    <w:uiPriority w:val="99"/>
    <w:rsid w:val="000E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rsid w:val="000E495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E49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0E495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0E49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E49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0E495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0E4956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0E4956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semiHidden/>
    <w:rsid w:val="000E495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0E4956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0E4956"/>
    <w:rPr>
      <w:rFonts w:cs="Times New Roman"/>
      <w:vertAlign w:val="superscript"/>
    </w:rPr>
  </w:style>
  <w:style w:type="paragraph" w:styleId="af9">
    <w:name w:val="No Spacing"/>
    <w:uiPriority w:val="99"/>
    <w:qFormat/>
    <w:rsid w:val="000E4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Nach_FY</dc:creator>
  <cp:lastModifiedBy>АНЯ</cp:lastModifiedBy>
  <cp:revision>11</cp:revision>
  <cp:lastPrinted>2024-05-03T11:28:00Z</cp:lastPrinted>
  <dcterms:created xsi:type="dcterms:W3CDTF">2024-03-20T13:20:00Z</dcterms:created>
  <dcterms:modified xsi:type="dcterms:W3CDTF">2024-05-03T13:18:00Z</dcterms:modified>
</cp:coreProperties>
</file>